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30BE7AB0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531564">
        <w:rPr>
          <w:b/>
          <w:sz w:val="24"/>
          <w:szCs w:val="24"/>
        </w:rPr>
        <w:t>счетчик</w:t>
      </w:r>
      <w:r w:rsidR="00F4332E">
        <w:rPr>
          <w:b/>
          <w:sz w:val="24"/>
          <w:szCs w:val="24"/>
        </w:rPr>
        <w:t>ов</w:t>
      </w:r>
      <w:r w:rsidR="00531564">
        <w:rPr>
          <w:b/>
          <w:sz w:val="24"/>
          <w:szCs w:val="24"/>
        </w:rPr>
        <w:t xml:space="preserve"> электронн</w:t>
      </w:r>
      <w:r w:rsidR="00F4332E">
        <w:rPr>
          <w:b/>
          <w:sz w:val="24"/>
          <w:szCs w:val="24"/>
        </w:rPr>
        <w:t>ых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XSpec="center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1564" w14:paraId="29EBACD3" w14:textId="77777777" w:rsidTr="00531564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156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156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156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1564">
              <w:rPr>
                <w:rStyle w:val="20"/>
                <w:b/>
              </w:rPr>
              <w:t>Кол-во</w:t>
            </w:r>
          </w:p>
          <w:p w14:paraId="64FF1C40" w14:textId="77777777" w:rsidR="005E4A66" w:rsidRPr="00531564" w:rsidRDefault="005E4A66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1564" w14:paraId="4EE0133B" w14:textId="77777777" w:rsidTr="00531564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1564" w:rsidRDefault="006B6C07" w:rsidP="0053156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156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AC1" w14:textId="77777777" w:rsidR="00531564" w:rsidRPr="00531564" w:rsidRDefault="00531564" w:rsidP="005315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31564">
              <w:rPr>
                <w:color w:val="000000"/>
                <w:sz w:val="20"/>
                <w:szCs w:val="20"/>
              </w:rPr>
              <w:t xml:space="preserve">Счетчик электронный 3ф </w:t>
            </w:r>
          </w:p>
          <w:p w14:paraId="41DB1E57" w14:textId="008E32B5" w:rsidR="00531564" w:rsidRDefault="00531564" w:rsidP="005315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31564">
              <w:rPr>
                <w:color w:val="000000"/>
                <w:sz w:val="20"/>
                <w:szCs w:val="20"/>
              </w:rPr>
              <w:t xml:space="preserve">ЦЭ6803В/1 1Т 220В 10-100А М7 Р32 </w:t>
            </w:r>
          </w:p>
          <w:p w14:paraId="6A3BF031" w14:textId="77777777" w:rsidR="00531564" w:rsidRPr="00531564" w:rsidRDefault="00531564" w:rsidP="005315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14:paraId="0E27BF8F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электронный.</w:t>
            </w:r>
          </w:p>
          <w:p w14:paraId="25EC7D29" w14:textId="77777777" w:rsidR="00531564" w:rsidRPr="00531564" w:rsidRDefault="00531564" w:rsidP="00531564">
            <w:pPr>
              <w:numPr>
                <w:ilvl w:val="0"/>
                <w:numId w:val="9"/>
              </w:numPr>
              <w:shd w:val="clear" w:color="auto" w:fill="FFFFFF"/>
              <w:spacing w:after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Крепление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универсальное, можно устанавливать на DIN-рейку или в щиток.</w:t>
            </w:r>
          </w:p>
          <w:p w14:paraId="7C8A47D0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 точности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1.</w:t>
            </w:r>
          </w:p>
          <w:p w14:paraId="5FF1E00F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Номинальное напряжение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3х230/400 В.</w:t>
            </w:r>
          </w:p>
          <w:p w14:paraId="5D2D960F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Номинальный ток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10 А.</w:t>
            </w:r>
          </w:p>
          <w:p w14:paraId="38E2ABE5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Максимальный ток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100 А.</w:t>
            </w:r>
          </w:p>
          <w:p w14:paraId="6AE93FFD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Род учитываемой энергии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активная.</w:t>
            </w:r>
          </w:p>
          <w:p w14:paraId="1148B7E9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тарифов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однотарифный</w:t>
            </w:r>
            <w:proofErr w:type="spellEnd"/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DC427CF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интервал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16 лет.</w:t>
            </w:r>
          </w:p>
          <w:p w14:paraId="5937F296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Стартовый ток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10 мА.</w:t>
            </w:r>
          </w:p>
          <w:p w14:paraId="52623BC8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Максимальная потребляемая мощность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100 В*А.</w:t>
            </w:r>
          </w:p>
          <w:p w14:paraId="1D9C58F3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Число фаз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трёхфазный.</w:t>
            </w:r>
          </w:p>
          <w:p w14:paraId="120D2E55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Длина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170 мм.</w:t>
            </w:r>
          </w:p>
          <w:p w14:paraId="1EB7345E" w14:textId="77777777" w:rsidR="00531564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Ширина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143 мм.</w:t>
            </w:r>
          </w:p>
          <w:p w14:paraId="1E1F979B" w14:textId="3CB8CD65" w:rsidR="00BB2732" w:rsidRPr="00531564" w:rsidRDefault="00531564" w:rsidP="0053156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15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Высота</w:t>
            </w:r>
            <w:r w:rsidRPr="00531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52 мм.</w:t>
            </w:r>
          </w:p>
        </w:tc>
        <w:tc>
          <w:tcPr>
            <w:tcW w:w="1305" w:type="dxa"/>
            <w:vAlign w:val="center"/>
          </w:tcPr>
          <w:p w14:paraId="718B97B6" w14:textId="1437F651" w:rsidR="006B6C07" w:rsidRPr="00531564" w:rsidRDefault="00BB2732" w:rsidP="0053156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31564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4F77A94B" w:rsidR="006B6C07" w:rsidRPr="00531564" w:rsidRDefault="00531564" w:rsidP="0053156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531564">
              <w:rPr>
                <w:rFonts w:cs="Times New Roman"/>
                <w:sz w:val="20"/>
                <w:szCs w:val="20"/>
                <w:shd w:val="clear" w:color="auto" w:fill="FFFFFF"/>
              </w:rPr>
              <w:t>3</w:t>
            </w:r>
          </w:p>
        </w:tc>
      </w:tr>
      <w:bookmarkEnd w:id="1"/>
    </w:tbl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  <w:bookmarkStart w:id="2" w:name="_GoBack"/>
      <w:bookmarkEnd w:id="2"/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51AB5076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53156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053B374E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531564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D69EC"/>
    <w:multiLevelType w:val="multilevel"/>
    <w:tmpl w:val="A10E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1564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4332E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dcterms:created xsi:type="dcterms:W3CDTF">2022-09-09T11:09:00Z</dcterms:created>
  <dcterms:modified xsi:type="dcterms:W3CDTF">2026-06-22T06:19:00Z</dcterms:modified>
</cp:coreProperties>
</file>