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C21" w:rsidRPr="00900C21" w:rsidRDefault="00900C21" w:rsidP="00900C21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</w:rPr>
      </w:pPr>
      <w:r w:rsidRPr="00900C21">
        <w:rPr>
          <w:rFonts w:ascii="Times New Roman" w:eastAsia="Times New Roman" w:hAnsi="Times New Roman"/>
          <w:b/>
          <w:sz w:val="20"/>
          <w:szCs w:val="20"/>
        </w:rPr>
        <w:t>Обоснование начальной (максимальной) цены контракта</w:t>
      </w:r>
    </w:p>
    <w:p w:rsidR="00900C21" w:rsidRPr="00900C21" w:rsidRDefault="00900C21" w:rsidP="00900C21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4907" w:type="pct"/>
        <w:jc w:val="center"/>
        <w:tblLayout w:type="fixed"/>
        <w:tblLook w:val="04A0" w:firstRow="1" w:lastRow="0" w:firstColumn="1" w:lastColumn="0" w:noHBand="0" w:noVBand="1"/>
      </w:tblPr>
      <w:tblGrid>
        <w:gridCol w:w="346"/>
        <w:gridCol w:w="3734"/>
        <w:gridCol w:w="2419"/>
        <w:gridCol w:w="2419"/>
        <w:gridCol w:w="2419"/>
        <w:gridCol w:w="1347"/>
        <w:gridCol w:w="634"/>
        <w:gridCol w:w="484"/>
        <w:gridCol w:w="1822"/>
      </w:tblGrid>
      <w:tr w:rsidR="00900C21" w:rsidRPr="00900C21" w:rsidTr="00490556">
        <w:trPr>
          <w:trHeight w:val="525"/>
          <w:jc w:val="center"/>
        </w:trPr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</w:p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900C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900C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0C21">
              <w:rPr>
                <w:rFonts w:ascii="Times New Roman" w:eastAsia="Noto Sans CJK SC" w:hAnsi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23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Цена за единицу товара (услуг, работ) </w:t>
            </w:r>
          </w:p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(с учетом НДС 20%, или без НДС)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Минимальная цена за единицу товара</w:t>
            </w:r>
          </w:p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(с учетом НДС 20%)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Ед.</w:t>
            </w:r>
          </w:p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изм.**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Общая сумма, </w:t>
            </w:r>
          </w:p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руб. коп.</w:t>
            </w:r>
          </w:p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(с учетом НДС 20%, или без НДС)</w:t>
            </w:r>
          </w:p>
        </w:tc>
      </w:tr>
      <w:tr w:rsidR="00900C21" w:rsidRPr="00900C21" w:rsidTr="00490556">
        <w:trPr>
          <w:trHeight w:val="765"/>
          <w:jc w:val="center"/>
        </w:trPr>
        <w:tc>
          <w:tcPr>
            <w:tcW w:w="1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21" w:rsidRPr="00900C21" w:rsidRDefault="00900C21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bCs/>
                <w:sz w:val="20"/>
                <w:szCs w:val="20"/>
              </w:rPr>
              <w:t>КП № б/</w:t>
            </w:r>
            <w:proofErr w:type="gramStart"/>
            <w:r w:rsidRPr="00900C21">
              <w:rPr>
                <w:rFonts w:ascii="Times New Roman" w:eastAsia="Times New Roman" w:hAnsi="Times New Roman"/>
                <w:bCs/>
                <w:sz w:val="20"/>
                <w:szCs w:val="20"/>
              </w:rPr>
              <w:t>н</w:t>
            </w:r>
            <w:proofErr w:type="gramEnd"/>
            <w:r w:rsidRPr="00900C2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</w:p>
          <w:p w:rsidR="00900C21" w:rsidRPr="00900C21" w:rsidRDefault="00900C21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bCs/>
                <w:sz w:val="20"/>
                <w:szCs w:val="20"/>
              </w:rPr>
              <w:t>от 06.08.2026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21" w:rsidRPr="00900C21" w:rsidRDefault="00900C21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bookmarkStart w:id="0" w:name="_GoBack"/>
            <w:bookmarkEnd w:id="0"/>
            <w:r w:rsidRPr="00900C2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КП  № 06082026/2 </w:t>
            </w:r>
          </w:p>
          <w:p w:rsidR="00900C21" w:rsidRPr="00900C21" w:rsidRDefault="00900C21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0C21">
              <w:rPr>
                <w:rFonts w:ascii="Times New Roman" w:eastAsia="Times New Roman" w:hAnsi="Times New Roman"/>
                <w:bCs/>
                <w:sz w:val="20"/>
                <w:szCs w:val="20"/>
              </w:rPr>
              <w:t>от 06.08.2026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21" w:rsidRPr="00900C21" w:rsidRDefault="00900C21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0C2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https://school-store.ru/catalog/interaktivnoe-oborudovanie/interaktivnye-displei/interaktivnyy-kompleks-eliteboard-lr-75ul2ib5-s-mobilnaya-stoyka-ops-pc-dlya-tsos/?roistat=direct11_search_1858391053942475966_---autotargeting&amp;roistat_referrer=none&amp;roistat_pos=premium_4&amp;yclid=614227552141311999</w:t>
            </w:r>
          </w:p>
        </w:tc>
        <w:tc>
          <w:tcPr>
            <w:tcW w:w="4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21" w:rsidRPr="00900C21" w:rsidRDefault="00900C21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</w:pPr>
          </w:p>
        </w:tc>
      </w:tr>
      <w:tr w:rsidR="00900C21" w:rsidRPr="00900C21" w:rsidTr="00490556">
        <w:trPr>
          <w:trHeight w:val="765"/>
          <w:jc w:val="center"/>
        </w:trPr>
        <w:tc>
          <w:tcPr>
            <w:tcW w:w="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21" w:rsidRPr="00900C21" w:rsidRDefault="00900C21" w:rsidP="00900C21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00C21" w:rsidRPr="00900C21" w:rsidRDefault="00900C21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BB8"/>
                <w:sz w:val="20"/>
                <w:szCs w:val="20"/>
              </w:rPr>
            </w:pPr>
            <w:r w:rsidRPr="00900C21">
              <w:rPr>
                <w:rFonts w:ascii="Times New Roman" w:eastAsia="Noto Sans CJK SC" w:hAnsi="Times New Roman"/>
                <w:i/>
                <w:kern w:val="2"/>
                <w:lang w:eastAsia="zh-CN" w:bidi="hi-IN"/>
              </w:rPr>
              <w:t>Интерактивная панель с вычислительным блоком и мобильной стойкой в комплекте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21" w:rsidRPr="00900C21" w:rsidRDefault="00900C21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sz w:val="20"/>
                <w:szCs w:val="20"/>
              </w:rPr>
              <w:t>325 000,00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21" w:rsidRPr="00900C21" w:rsidRDefault="00900C21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sz w:val="20"/>
                <w:szCs w:val="20"/>
              </w:rPr>
              <w:t>338 600,00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21" w:rsidRPr="00900C21" w:rsidRDefault="00900C21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sz w:val="20"/>
                <w:szCs w:val="20"/>
              </w:rPr>
              <w:t>417 150,00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21" w:rsidRPr="00900C21" w:rsidRDefault="00900C21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sz w:val="20"/>
                <w:szCs w:val="20"/>
              </w:rPr>
              <w:t>325 000,00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0C21" w:rsidRPr="00900C21" w:rsidRDefault="00900C21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900C21">
              <w:rPr>
                <w:rFonts w:ascii="Times New Roman" w:eastAsia="Times New Roman" w:hAnsi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21" w:rsidRPr="00900C21" w:rsidRDefault="00900C21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21" w:rsidRPr="00900C21" w:rsidRDefault="00900C21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sz w:val="20"/>
                <w:szCs w:val="20"/>
              </w:rPr>
              <w:t>325 000,00</w:t>
            </w:r>
          </w:p>
        </w:tc>
      </w:tr>
      <w:tr w:rsidR="00900C21" w:rsidRPr="00C313DF" w:rsidTr="00490556">
        <w:trPr>
          <w:trHeight w:val="378"/>
          <w:jc w:val="center"/>
        </w:trPr>
        <w:tc>
          <w:tcPr>
            <w:tcW w:w="441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21" w:rsidRPr="00900C21" w:rsidRDefault="00900C21" w:rsidP="00490556">
            <w:pPr>
              <w:spacing w:after="0" w:line="240" w:lineRule="auto"/>
              <w:ind w:left="-76" w:right="-70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Итого начальная (максимальная) цена контракта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C21" w:rsidRPr="00683143" w:rsidRDefault="00900C21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00C2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325 000,00</w:t>
            </w:r>
          </w:p>
        </w:tc>
      </w:tr>
    </w:tbl>
    <w:p w:rsidR="00CB69BE" w:rsidRPr="00900C21" w:rsidRDefault="00CB69BE" w:rsidP="00900C21"/>
    <w:sectPr w:rsidR="00CB69BE" w:rsidRPr="00900C21" w:rsidSect="006F19DB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3D1539"/>
    <w:multiLevelType w:val="singleLevel"/>
    <w:tmpl w:val="D43D1539"/>
    <w:lvl w:ilvl="0">
      <w:start w:val="1"/>
      <w:numFmt w:val="decimal"/>
      <w:lvlText w:val="%1)"/>
      <w:lvlJc w:val="left"/>
      <w:pPr>
        <w:tabs>
          <w:tab w:val="left" w:pos="312"/>
        </w:tabs>
      </w:pPr>
      <w:rPr>
        <w:rFonts w:hint="default"/>
        <w:color w:val="auto"/>
      </w:rPr>
    </w:lvl>
  </w:abstractNum>
  <w:abstractNum w:abstractNumId="1">
    <w:nsid w:val="E5BEC63B"/>
    <w:multiLevelType w:val="singleLevel"/>
    <w:tmpl w:val="E5BEC63B"/>
    <w:lvl w:ilvl="0">
      <w:start w:val="1"/>
      <w:numFmt w:val="decimal"/>
      <w:suff w:val="space"/>
      <w:lvlText w:val="%1)"/>
      <w:lvlJc w:val="left"/>
      <w:rPr>
        <w:rFonts w:hint="default"/>
        <w:color w:val="auto"/>
      </w:rPr>
    </w:lvl>
  </w:abstractNum>
  <w:abstractNum w:abstractNumId="2">
    <w:nsid w:val="65326BEF"/>
    <w:multiLevelType w:val="multilevel"/>
    <w:tmpl w:val="65326BE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CCC"/>
    <w:rsid w:val="000F6AD8"/>
    <w:rsid w:val="005D2C6E"/>
    <w:rsid w:val="006F19DB"/>
    <w:rsid w:val="00900C21"/>
    <w:rsid w:val="00CB69BE"/>
    <w:rsid w:val="00F91BD5"/>
    <w:rsid w:val="00FB7CCC"/>
    <w:rsid w:val="00F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DB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6F19DB"/>
    <w:rPr>
      <w:color w:val="0000FF"/>
      <w:u w:val="single"/>
    </w:rPr>
  </w:style>
  <w:style w:type="character" w:styleId="a4">
    <w:name w:val="Strong"/>
    <w:basedOn w:val="a0"/>
    <w:uiPriority w:val="22"/>
    <w:qFormat/>
    <w:rsid w:val="006F19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DB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6F19DB"/>
    <w:rPr>
      <w:color w:val="0000FF"/>
      <w:u w:val="single"/>
    </w:rPr>
  </w:style>
  <w:style w:type="character" w:styleId="a4">
    <w:name w:val="Strong"/>
    <w:basedOn w:val="a0"/>
    <w:uiPriority w:val="22"/>
    <w:qFormat/>
    <w:rsid w:val="006F19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6</cp:revision>
  <dcterms:created xsi:type="dcterms:W3CDTF">2026-06-10T02:56:00Z</dcterms:created>
  <dcterms:modified xsi:type="dcterms:W3CDTF">2026-08-20T03:08:00Z</dcterms:modified>
</cp:coreProperties>
</file>