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C27" w14:textId="205F0DAE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="00045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</w:t>
      </w:r>
    </w:p>
    <w:p w14:paraId="0F401733" w14:textId="77777777" w:rsidR="00F70CD3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</w:p>
    <w:p w14:paraId="28C6A764" w14:textId="69FFF622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1CE2" w:rsidRPr="0088724B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C27E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E1CE2" w:rsidRPr="0088724B">
        <w:rPr>
          <w:rFonts w:ascii="Times New Roman" w:eastAsia="Times New Roman" w:hAnsi="Times New Roman" w:cs="Times New Roman"/>
          <w:sz w:val="24"/>
          <w:szCs w:val="24"/>
          <w:lang w:eastAsia="zh-CN"/>
        </w:rPr>
        <w:t>1246625495024660100100170000000244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107314" w14:textId="77777777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097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62"/>
        <w:gridCol w:w="5135"/>
      </w:tblGrid>
      <w:tr w:rsidR="00F70CD3" w:rsidRPr="008348A9" w14:paraId="51CF7352" w14:textId="77777777" w:rsidTr="0017066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B89B" w14:textId="77777777"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F330" w14:textId="59FDF83C" w:rsidR="00F70CD3" w:rsidRPr="008348A9" w:rsidRDefault="00754877" w:rsidP="00F27B3B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</w:t>
            </w:r>
            <w:r w:rsidR="00557770">
              <w:rPr>
                <w:rFonts w:eastAsia="Times New Roman"/>
                <w:color w:val="000000"/>
                <w:sz w:val="24"/>
                <w:szCs w:val="24"/>
              </w:rPr>
              <w:t>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 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BC27E9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E87E66F" w14:textId="77777777"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C7868" w14:textId="7ED1109B" w:rsidR="00F70CD3" w:rsidRPr="00710BB9" w:rsidRDefault="00F70CD3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Федеральное государственное бюджетное учреждение «Среднесибирское управление по гидрометеорологии и мониторингу окружающей среды» (далее – ФГБУ «Среднесибирское УГМС»), именуемое в дальнейшем «Покупатель», в лице </w:t>
      </w:r>
      <w:r w:rsidR="008348A9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proofErr w:type="spellStart"/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</w:t>
      </w:r>
      <w:proofErr w:type="spellEnd"/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Константина Юрьевича</w:t>
      </w:r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</w:t>
      </w:r>
      <w:r w:rsidR="00F27B3B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 </w:t>
      </w:r>
      <w:r w:rsidR="00DE6F52" w:rsidRPr="00BD3E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________________________</w:t>
      </w:r>
      <w:r w:rsidR="0066229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1E1CE2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именуемый в дальнейшем «Поставщик»,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 другой стороны, совместно именуемые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4 ч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 от</w:t>
      </w:r>
      <w:proofErr w:type="gramEnd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Федеральный з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14:paraId="54240D64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0622867B" w14:textId="4387B628" w:rsidR="00F23443" w:rsidRPr="00CC5D44" w:rsidRDefault="00F70CD3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Поставщик обязуется поставить </w:t>
      </w:r>
      <w:r w:rsid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дрова (далее - Товар)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количестве, ассортименте и в сроки, в соответствии с условиями Договора, а Покупатель обязуется принять и оплатить качественный Товар.</w:t>
      </w:r>
    </w:p>
    <w:p w14:paraId="56E81AF1" w14:textId="747F499C" w:rsidR="00F27B3B" w:rsidRDefault="00F27B3B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>овара осуществляется в следующем ассортименте и количестве:</w:t>
      </w:r>
    </w:p>
    <w:tbl>
      <w:tblPr>
        <w:tblW w:w="104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745"/>
        <w:gridCol w:w="1432"/>
        <w:gridCol w:w="1668"/>
        <w:gridCol w:w="1890"/>
        <w:gridCol w:w="2102"/>
      </w:tblGrid>
      <w:tr w:rsidR="00F27B3B" w:rsidRPr="00F27B3B" w14:paraId="1EC8104D" w14:textId="77777777" w:rsidTr="003E1E7F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F5E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72F3" w14:textId="2D6E7FDF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9A0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293B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8DBC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F27B3B" w:rsidRPr="00F27B3B" w14:paraId="5F6AFFC1" w14:textId="77777777" w:rsidTr="005F58D3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23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8755" w14:textId="77777777" w:rsidR="003E1E7F" w:rsidRPr="00710BB9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10B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Дрова </w:t>
            </w:r>
          </w:p>
          <w:p w14:paraId="0FB2C277" w14:textId="77777777" w:rsidR="003E1E7F" w:rsidRPr="00F01335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Длина: ≥ 500 и &lt; 750 мм</w:t>
            </w:r>
          </w:p>
          <w:p w14:paraId="57DB0900" w14:textId="6F392655" w:rsidR="003E1E7F" w:rsidRPr="00F01335" w:rsidRDefault="00317A4C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расколотые: </w:t>
            </w:r>
            <w:r w:rsidR="00BD3EFE" w:rsidRPr="00F013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  <w:p w14:paraId="08F52091" w14:textId="1338C9F2" w:rsidR="003E1E7F" w:rsidRPr="00F01335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Порода:</w:t>
            </w:r>
            <w:r w:rsidR="00BC27E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01335" w:rsidRPr="00F013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береза</w:t>
            </w:r>
          </w:p>
          <w:p w14:paraId="3EEF0CCE" w14:textId="396AFF98" w:rsidR="003E1E7F" w:rsidRPr="00F01335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Тип: </w:t>
            </w:r>
            <w:proofErr w:type="gramStart"/>
            <w:r w:rsidR="007F217E" w:rsidRPr="00F013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однородные</w:t>
            </w:r>
            <w:proofErr w:type="gramEnd"/>
          </w:p>
          <w:p w14:paraId="7BADB08C" w14:textId="73CB022A" w:rsidR="00F27B3B" w:rsidRPr="00F27B3B" w:rsidRDefault="003E1E7F" w:rsidP="003E1E7F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происхождения: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E358" w14:textId="07B7251C" w:rsidR="00F27B3B" w:rsidRPr="00710BB9" w:rsidRDefault="003E1E7F" w:rsidP="005F58D3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</w:t>
            </w:r>
            <w:proofErr w:type="gramStart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.к</w:t>
            </w:r>
            <w:proofErr w:type="gramEnd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уб</w:t>
            </w:r>
            <w:proofErr w:type="spellEnd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3CF" w14:textId="3F7BB12A" w:rsidR="00F27B3B" w:rsidRPr="00710BB9" w:rsidRDefault="00F01335" w:rsidP="005F58D3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27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51B3" w14:textId="558D14DF" w:rsidR="00F27B3B" w:rsidRPr="00710BB9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0E08" w14:textId="20668B2D" w:rsidR="00F27B3B" w:rsidRPr="00710BB9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AD6B951" w14:textId="6E9DDC05" w:rsidR="00754877" w:rsidRPr="00557770" w:rsidRDefault="00F27B3B" w:rsidP="00BD3EF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754877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>Сроки поставки:</w:t>
      </w:r>
      <w:r w:rsidR="008721F5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даты подписания настоящего Договора по </w:t>
      </w:r>
      <w:r w:rsidR="00EC5079">
        <w:rPr>
          <w:rFonts w:ascii="Times New Roman" w:eastAsia="Calibri" w:hAnsi="Times New Roman" w:cs="Times New Roman"/>
          <w:sz w:val="24"/>
          <w:szCs w:val="24"/>
          <w:lang w:eastAsia="ru-RU"/>
        </w:rPr>
        <w:t>31.10.2026</w:t>
      </w:r>
      <w:r w:rsidR="00992CE8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8721F5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включительно.</w:t>
      </w:r>
    </w:p>
    <w:p w14:paraId="0C26C6E0" w14:textId="71D4FE9D" w:rsidR="00F70CD3" w:rsidRPr="00710BB9" w:rsidRDefault="00754877" w:rsidP="007F217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54877">
        <w:rPr>
          <w:rFonts w:ascii="Times New Roman" w:eastAsia="Calibri" w:hAnsi="Times New Roman" w:cs="Times New Roman"/>
          <w:sz w:val="24"/>
          <w:szCs w:val="24"/>
          <w:lang w:eastAsia="ru-RU"/>
        </w:rPr>
        <w:t>Место поставки:</w:t>
      </w:r>
      <w:r w:rsidR="008721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335" w:rsidRPr="00F0133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Красноярский край, Енисейский район, с. </w:t>
      </w:r>
      <w:proofErr w:type="spellStart"/>
      <w:r w:rsidR="00F01335" w:rsidRPr="00F0133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Лосиноборское</w:t>
      </w:r>
      <w:proofErr w:type="spellEnd"/>
      <w:r w:rsidR="00F01335" w:rsidRPr="00F0133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BC27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ТДС</w:t>
      </w:r>
      <w:r w:rsidR="00F01335" w:rsidRPr="00F0133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spellStart"/>
      <w:r w:rsidR="00F01335" w:rsidRPr="00F0133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Лосиноборское</w:t>
      </w:r>
      <w:proofErr w:type="spellEnd"/>
      <w:r w:rsidR="00BC27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(ГМО Енисейск)</w:t>
      </w:r>
      <w:r w:rsidR="007F217E" w:rsidRPr="002A25F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46A82C8F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14:paraId="3CC231BB" w14:textId="45A139AA" w:rsidR="00F70CD3" w:rsidRPr="00710BB9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</w:t>
      </w:r>
      <w:proofErr w:type="gramStart"/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</w:t>
      </w:r>
      <w:r w:rsidR="00710BB9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0FAAD3A" w14:textId="77777777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14:paraId="2BD438D4" w14:textId="5AD9E0F7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Федеральным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аконом 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794DDAF" w14:textId="3DBB5B1C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</w:t>
      </w:r>
      <w:proofErr w:type="spell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.ст</w:t>
      </w:r>
      <w:proofErr w:type="spellEnd"/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34 и 95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Федерального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акона № 44-ФЗ.</w:t>
      </w:r>
    </w:p>
    <w:p w14:paraId="7509382F" w14:textId="77777777"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BFF0D2F" w14:textId="37F83A7D" w:rsidR="003E6DE8" w:rsidRDefault="006170B4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финансирования:</w:t>
      </w:r>
      <w:r w:rsidR="005B6A90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E1E7F" w:rsidRPr="005F0AED">
        <w:rPr>
          <w:rFonts w:ascii="Times New Roman" w:eastAsia="Times New Roman" w:hAnsi="Times New Roman" w:cs="Times New Roman"/>
          <w:sz w:val="24"/>
          <w:szCs w:val="24"/>
        </w:rPr>
        <w:t>средства бюджетных учреждений. Субсидии на выполнение государственного задания</w:t>
      </w:r>
      <w:r w:rsidR="003E6DE8" w:rsidRPr="003E6D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816013" w14:textId="73A685EB"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Договоре, в течение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7 (семи) рабочих дней 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 Покупателем документа о приёмке Товара.</w:t>
      </w:r>
    </w:p>
    <w:p w14:paraId="440D2309" w14:textId="3F6D7B09" w:rsidR="00F70CD3" w:rsidRPr="00710BB9" w:rsidRDefault="005B6A90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</w:t>
      </w:r>
      <w:proofErr w:type="gramStart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дств с р</w:t>
      </w:r>
      <w:proofErr w:type="gramEnd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асчетного счета Покупателя.</w:t>
      </w:r>
    </w:p>
    <w:p w14:paraId="4705E011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 И БЕЗОПАСНОСТЬ ТОВАРА</w:t>
      </w:r>
    </w:p>
    <w:p w14:paraId="4771D72C" w14:textId="625780E3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6352B2F9" w14:textId="3F6B506E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п. 1.2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76A8F842" w14:textId="5AE701B8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Поставщик гарантирует, что поставляемые в рамках Договора Товары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</w:t>
      </w:r>
      <w:r w:rsid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техническим условиям, установленным действующим законодательством Российской Федерации.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14:paraId="5B87308D" w14:textId="4B1AA045" w:rsidR="00F70CD3" w:rsidRPr="00710BB9" w:rsidRDefault="00F70CD3" w:rsidP="00710BB9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14:paraId="6C5E77A6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14:paraId="1C118257" w14:textId="77777777" w:rsidR="00170665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по акту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7F2100C1" w14:textId="10AA01DC" w:rsidR="00BA3A94" w:rsidRDefault="00170665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 оформляется по форме согласно Приложению № 1 к настоящему Договору.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14:paraId="3026EA38" w14:textId="77777777"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 поставляется Заказчику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F434CB" w14:textId="77777777"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14:paraId="369A3068" w14:textId="77777777"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14:paraId="543FC565" w14:textId="77777777"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14:paraId="526FBDFB" w14:textId="55065CE5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4.2. </w:t>
      </w:r>
      <w:bookmarkEnd w:id="0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Покупатель в срок не более 5 (пяти)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Поставщика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3D82ABD" w14:textId="791086C2" w:rsidR="00F70CD3" w:rsidRPr="005B6A90" w:rsidRDefault="00BC27E9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4.3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Товар считается принятым Покупателем с момента подписания им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акта приема-передачи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Риск случайной гибели и случайного повреждения Товара переходит на Покупателя с момента принятия им Товара.</w:t>
      </w:r>
    </w:p>
    <w:p w14:paraId="36EC655C" w14:textId="10A6DF51" w:rsidR="00F70CD3" w:rsidRPr="005B6A90" w:rsidRDefault="00BC27E9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4.4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14:paraId="66FD58B6" w14:textId="6A385845" w:rsidR="00502297" w:rsidRPr="00CC5D44" w:rsidRDefault="00BC27E9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4.5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Для проверки соответствия поставляемого Товара требованиям,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14:paraId="20412B5D" w14:textId="77777777"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14:paraId="7F29622D" w14:textId="77777777" w:rsidR="00CE3FAC" w:rsidRP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14:paraId="71A85EEB" w14:textId="549E3139" w:rsidR="00786D00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</w:t>
      </w:r>
      <w:r w:rsidR="00E55757" w:rsidRPr="00E55757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 (в том числе гарантийного обязательства),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Поставщик уплачивает </w:t>
      </w:r>
      <w:r w:rsidR="00E55757">
        <w:rPr>
          <w:rFonts w:ascii="Times New Roman" w:hAnsi="Times New Roman" w:cs="Times New Roman"/>
          <w:sz w:val="24"/>
          <w:szCs w:val="24"/>
        </w:rPr>
        <w:t>Покупателю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>
        <w:rPr>
          <w:rFonts w:ascii="Times New Roman" w:hAnsi="Times New Roman" w:cs="Times New Roman"/>
          <w:sz w:val="24"/>
          <w:szCs w:val="24"/>
        </w:rPr>
        <w:t>РФ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от 30.08.2017 № 1042, и составляет </w:t>
      </w:r>
      <w:r w:rsidR="00E55757">
        <w:rPr>
          <w:rFonts w:ascii="Times New Roman" w:hAnsi="Times New Roman" w:cs="Times New Roman"/>
          <w:sz w:val="24"/>
          <w:szCs w:val="24"/>
        </w:rPr>
        <w:t>10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</w:t>
      </w:r>
      <w:r w:rsidR="00E55757">
        <w:rPr>
          <w:rFonts w:ascii="Times New Roman" w:hAnsi="Times New Roman" w:cs="Times New Roman"/>
          <w:sz w:val="24"/>
          <w:szCs w:val="24"/>
        </w:rPr>
        <w:t>%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55757">
        <w:rPr>
          <w:rFonts w:ascii="Times New Roman" w:hAnsi="Times New Roman" w:cs="Times New Roman"/>
          <w:sz w:val="24"/>
          <w:szCs w:val="24"/>
        </w:rPr>
        <w:t>Договора</w:t>
      </w:r>
      <w:r w:rsidR="00786D00" w:rsidRPr="00CE3FAC">
        <w:rPr>
          <w:rFonts w:ascii="Times New Roman" w:hAnsi="Times New Roman" w:cs="Times New Roman"/>
          <w:sz w:val="24"/>
          <w:szCs w:val="24"/>
        </w:rPr>
        <w:t>.</w:t>
      </w:r>
    </w:p>
    <w:p w14:paraId="634E3FE6" w14:textId="77777777"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14:paraId="4BF6555D" w14:textId="77777777"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14:paraId="44359F76" w14:textId="77777777"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Поставщик предоставляет Заказчику надлежащим образом заверенную копию платёжного поручения с отметкой банка, в течение 2 рабочих дней с момента оплаты штрафов</w:t>
      </w:r>
    </w:p>
    <w:p w14:paraId="58334111" w14:textId="77777777"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14:paraId="415402CA" w14:textId="77777777"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4EFBE283" w14:textId="77777777"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14:paraId="302DA158" w14:textId="77777777"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37A11" w14:textId="77777777"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41DEE6FD" w14:textId="6E80FBBB" w:rsidR="007B2831" w:rsidRPr="007B2831" w:rsidRDefault="007B2831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1F505340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14:paraId="679681D5" w14:textId="77777777"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14:paraId="13FFC271" w14:textId="77777777"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14:paraId="1E5C1FD5" w14:textId="2474D86B" w:rsidR="006170B4" w:rsidRPr="00710BB9" w:rsidRDefault="00F70CD3" w:rsidP="00710BB9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судебном порядке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38FE89D6" w14:textId="77777777" w:rsidR="00557770" w:rsidRDefault="0055777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F3DDDE2" w14:textId="1747CFE0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13760716" w14:textId="56A19706"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BC27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 декабря 2026</w:t>
      </w:r>
      <w:r w:rsidR="00061E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года,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включительно.</w:t>
      </w:r>
    </w:p>
    <w:p w14:paraId="31FAA49E" w14:textId="77777777"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14:paraId="094C38F0" w14:textId="4601A135" w:rsidR="00F70CD3" w:rsidRPr="00710BB9" w:rsidRDefault="0052267D" w:rsidP="00710BB9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4C3106DC" w14:textId="77777777"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14:paraId="0FE0FE31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4584503A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14:paraId="0006A448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14:paraId="19D8FE27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349AE727" w14:textId="77777777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5A28127" w14:textId="77777777"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14:paraId="2806CACA" w14:textId="77777777" w:rsidTr="007B2831">
        <w:tc>
          <w:tcPr>
            <w:tcW w:w="5454" w:type="dxa"/>
            <w:shd w:val="clear" w:color="auto" w:fill="auto"/>
            <w:hideMark/>
          </w:tcPr>
          <w:p w14:paraId="36418F75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14:paraId="0C2950A0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52267D" w:rsidRPr="00114260" w14:paraId="24D4634C" w14:textId="77777777" w:rsidTr="007B2831">
        <w:trPr>
          <w:trHeight w:val="266"/>
        </w:trPr>
        <w:tc>
          <w:tcPr>
            <w:tcW w:w="5454" w:type="dxa"/>
            <w:shd w:val="clear" w:color="auto" w:fill="auto"/>
          </w:tcPr>
          <w:p w14:paraId="279E77DC" w14:textId="77777777" w:rsidR="0052267D" w:rsidRPr="00114F20" w:rsidRDefault="0052267D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14F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14:paraId="0568E98C" w14:textId="256B643C" w:rsidR="0052267D" w:rsidRPr="00114F20" w:rsidRDefault="0052267D" w:rsidP="004B1A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2267D" w:rsidRPr="00114260" w14:paraId="083CFC6C" w14:textId="77777777" w:rsidTr="00170665">
        <w:trPr>
          <w:trHeight w:val="5290"/>
        </w:trPr>
        <w:tc>
          <w:tcPr>
            <w:tcW w:w="5454" w:type="dxa"/>
            <w:shd w:val="clear" w:color="auto" w:fill="auto"/>
          </w:tcPr>
          <w:p w14:paraId="361B867D" w14:textId="77777777" w:rsidR="00BC27E9" w:rsidRPr="00B14508" w:rsidRDefault="00BC27E9" w:rsidP="00BC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Юридический адрес</w:t>
            </w: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/почтовый адрес:</w:t>
            </w:r>
          </w:p>
          <w:p w14:paraId="590349EB" w14:textId="77777777" w:rsidR="00BC27E9" w:rsidRPr="00B14508" w:rsidRDefault="00BC27E9" w:rsidP="00BC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660049, г. Красноярск, ул. Сурикова, 28</w:t>
            </w:r>
          </w:p>
          <w:p w14:paraId="6E379469" w14:textId="77777777" w:rsidR="00BC27E9" w:rsidRDefault="00BC27E9" w:rsidP="00BC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тел/факс (391) 227-29-75/ 265-16-27</w:t>
            </w:r>
          </w:p>
          <w:p w14:paraId="65456A64" w14:textId="77777777" w:rsidR="00BC27E9" w:rsidRPr="004323B0" w:rsidRDefault="00BC27E9" w:rsidP="00BC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Электронная почта: </w:t>
            </w:r>
            <w:r w:rsidRPr="004323B0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sugms@krasmeteo.ru</w:t>
            </w:r>
          </w:p>
          <w:p w14:paraId="330F6E0C" w14:textId="77777777" w:rsidR="00BC27E9" w:rsidRPr="00B14508" w:rsidRDefault="00BC27E9" w:rsidP="00BC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ИНН/КПП 2466254950/246601001</w:t>
            </w:r>
          </w:p>
          <w:p w14:paraId="71FD9587" w14:textId="77777777" w:rsidR="00BC27E9" w:rsidRPr="009D29D2" w:rsidRDefault="00BC27E9" w:rsidP="00BC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ОКПО 14853605</w:t>
            </w:r>
          </w:p>
          <w:p w14:paraId="285E4DB6" w14:textId="77777777" w:rsidR="00BC27E9" w:rsidRPr="009D29D2" w:rsidRDefault="00BC27E9" w:rsidP="00BC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ОКТМО 04701000</w:t>
            </w:r>
          </w:p>
          <w:p w14:paraId="44D807B9" w14:textId="77777777" w:rsidR="00BC27E9" w:rsidRPr="009D29D2" w:rsidRDefault="00BC27E9" w:rsidP="00BC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ОГРН 1122468052937</w:t>
            </w:r>
          </w:p>
          <w:p w14:paraId="2EAD1E6C" w14:textId="77777777" w:rsidR="00BC27E9" w:rsidRPr="009D29D2" w:rsidRDefault="00BC27E9" w:rsidP="00BC27E9">
            <w:pPr>
              <w:suppressAutoHyphens/>
              <w:spacing w:after="0" w:line="240" w:lineRule="auto"/>
              <w:ind w:right="-58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ОКВЭД</w:t>
            </w:r>
            <w:proofErr w:type="gramStart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proofErr w:type="gramEnd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71.12.5</w:t>
            </w:r>
          </w:p>
          <w:p w14:paraId="4274E362" w14:textId="77777777" w:rsidR="00BC27E9" w:rsidRPr="009D29D2" w:rsidRDefault="00BC27E9" w:rsidP="00BC2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ОКОГУ 1323005</w:t>
            </w:r>
          </w:p>
          <w:p w14:paraId="194411C0" w14:textId="77777777" w:rsidR="00BC27E9" w:rsidRPr="009D29D2" w:rsidRDefault="00BC27E9" w:rsidP="00BC2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ОКФС 12</w:t>
            </w:r>
          </w:p>
          <w:p w14:paraId="6369C2D9" w14:textId="77777777" w:rsidR="00BC27E9" w:rsidRPr="009D29D2" w:rsidRDefault="00BC27E9" w:rsidP="00BC2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ОКОПФ 75103</w:t>
            </w:r>
          </w:p>
          <w:p w14:paraId="6B64DF56" w14:textId="77777777" w:rsidR="00BC27E9" w:rsidRPr="003F09BD" w:rsidRDefault="00BC27E9" w:rsidP="00BC27E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БИК 015004950</w:t>
            </w:r>
          </w:p>
          <w:p w14:paraId="17D8E4A6" w14:textId="77777777" w:rsidR="00BC27E9" w:rsidRPr="003F09BD" w:rsidRDefault="00BC27E9" w:rsidP="00BC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Единый казначейский счет 40102810445370000043</w:t>
            </w:r>
          </w:p>
          <w:p w14:paraId="76C87843" w14:textId="77777777" w:rsidR="00BC27E9" w:rsidRPr="00564AD9" w:rsidRDefault="00BC27E9" w:rsidP="00BC2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Расчетный счет: 03214</w:t>
            </w:r>
            <w:r w:rsidRPr="00564AD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643000000015107</w:t>
            </w:r>
          </w:p>
          <w:p w14:paraId="03BA98E1" w14:textId="77777777" w:rsidR="00BC27E9" w:rsidRPr="00437CC3" w:rsidRDefault="00BC27E9" w:rsidP="00BC2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ОКЦ № 1 </w:t>
            </w:r>
            <w:proofErr w:type="spellStart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СибГУ</w:t>
            </w:r>
            <w:proofErr w:type="spellEnd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 Банка России //УФК по Новосибирской области, г. Новосибирск</w:t>
            </w:r>
          </w:p>
          <w:p w14:paraId="2887B101" w14:textId="77777777" w:rsidR="00BC27E9" w:rsidRPr="00236443" w:rsidRDefault="00BC27E9" w:rsidP="00BC27E9">
            <w:pPr>
              <w:tabs>
                <w:tab w:val="left" w:pos="175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Получатель: УФК по Новосибирской области (ФГБУ «</w:t>
            </w:r>
            <w:proofErr w:type="gram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Среднесибирское</w:t>
            </w:r>
            <w:proofErr w:type="gram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УГМС» л/</w:t>
            </w:r>
            <w:proofErr w:type="spell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сч</w:t>
            </w:r>
            <w:proofErr w:type="spell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20196Ш78870)</w:t>
            </w:r>
          </w:p>
          <w:p w14:paraId="6A74CD2E" w14:textId="789E2EDA" w:rsidR="0028103D" w:rsidRPr="0052267D" w:rsidRDefault="00BC27E9" w:rsidP="00BC27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постановки на налоговый учет 24.09.2012</w:t>
            </w:r>
          </w:p>
        </w:tc>
        <w:tc>
          <w:tcPr>
            <w:tcW w:w="5103" w:type="dxa"/>
            <w:shd w:val="clear" w:color="auto" w:fill="auto"/>
          </w:tcPr>
          <w:p w14:paraId="4E149FA3" w14:textId="23F12711" w:rsidR="008721F5" w:rsidRPr="0052267D" w:rsidRDefault="008721F5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2267D" w:rsidRPr="00620D04" w14:paraId="1A40860F" w14:textId="77777777" w:rsidTr="007B2831">
        <w:tc>
          <w:tcPr>
            <w:tcW w:w="5454" w:type="dxa"/>
          </w:tcPr>
          <w:p w14:paraId="26AC6FC3" w14:textId="77777777"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0484BFB" w14:textId="77777777"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3097A23E" w14:textId="2D3191AD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К.Ю. </w:t>
            </w:r>
            <w:proofErr w:type="spellStart"/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</w:t>
            </w:r>
            <w:proofErr w:type="spellEnd"/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4437F7F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64658D46" w14:textId="77777777" w:rsidR="00662297" w:rsidRDefault="00662297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DD350" w14:textId="77777777" w:rsidR="00DE6F52" w:rsidRDefault="00DE6F52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E3A2E" w14:textId="029B3A04" w:rsidR="0016541A" w:rsidRDefault="00B871F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16541A"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E6F5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8721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81AE142" w14:textId="3AF97402"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4AFACA" w14:textId="77777777" w:rsidR="00170665" w:rsidRDefault="00170665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0665" w:rsidSect="00662297">
          <w:headerReference w:type="default" r:id="rId9"/>
          <w:pgSz w:w="11906" w:h="16838"/>
          <w:pgMar w:top="522" w:right="567" w:bottom="1134" w:left="1134" w:header="709" w:footer="709" w:gutter="0"/>
          <w:cols w:space="708"/>
          <w:titlePg/>
          <w:docGrid w:linePitch="360"/>
        </w:sectPr>
      </w:pPr>
    </w:p>
    <w:p w14:paraId="61525392" w14:textId="7C74F534" w:rsidR="0016541A" w:rsidRDefault="00333927" w:rsidP="003339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ФОРМА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E5CE819" w14:textId="77777777" w:rsidR="0016541A" w:rsidRPr="00D27224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поставки товара</w:t>
      </w:r>
    </w:p>
    <w:p w14:paraId="28973A5A" w14:textId="4BE5281A" w:rsidR="00977F19" w:rsidRDefault="00B871FA" w:rsidP="0063348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«__»___________202__ № __</w:t>
      </w:r>
    </w:p>
    <w:p w14:paraId="5DBBE785" w14:textId="77777777" w:rsidR="00170665" w:rsidRPr="00170665" w:rsidRDefault="00170665" w:rsidP="0017066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CADB602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А К Т</w:t>
      </w:r>
    </w:p>
    <w:p w14:paraId="7F2C124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приема-передачи товара</w:t>
      </w:r>
    </w:p>
    <w:p w14:paraId="58C67720" w14:textId="7B6CBA04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к договору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</w:t>
      </w:r>
    </w:p>
    <w:p w14:paraId="50D4E32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 «__»__________ 202__ г. №___</w:t>
      </w:r>
    </w:p>
    <w:p w14:paraId="121B824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tbl>
      <w:tblPr>
        <w:tblW w:w="102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1"/>
        <w:gridCol w:w="4925"/>
      </w:tblGrid>
      <w:tr w:rsidR="00170665" w:rsidRPr="00170665" w14:paraId="256DBA23" w14:textId="77777777" w:rsidTr="00BD3EFE">
        <w:tc>
          <w:tcPr>
            <w:tcW w:w="5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95F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г. Красноярск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DD39" w14:textId="4472DBE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«_____» _________202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</w:t>
            </w: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7D8A8FCD" w14:textId="77777777" w:rsidR="00170665" w:rsidRPr="00170665" w:rsidRDefault="00170665" w:rsidP="001706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47BBA96D" w14:textId="5E5B5E7D" w:rsid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17066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(далее - ФГБУ «Среднесибирское УГМС»), именуемое в дальнейшем «Покупатель», в лице 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__________________, с одной стороны и ____________________, именуемый в дальнейшем «</w:t>
      </w:r>
      <w:r w:rsidR="000B5A3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Поставщик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», с другой стороны, в соответствии с  п.4 ч.1 ст.93 Федерального закона от 05.04.2013 №44-ФЗ «О контрактной системе в сфере закупок товаров, работ, услуг для обеспечения государственных и</w:t>
      </w:r>
      <w:proofErr w:type="gramEnd"/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муниципальных нужд»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заключили настоящий Акт о нижеследующем:</w:t>
      </w:r>
    </w:p>
    <w:p w14:paraId="055FA17A" w14:textId="693D099A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 Во исполнение Договора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 № ___ от «___»____________ 202__г. П</w:t>
      </w:r>
      <w:r w:rsidR="000B5A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оставщик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передал, а Покупатель принял Товар по адресу: ____________ в следующем ассортименте и количестве:</w:t>
      </w:r>
    </w:p>
    <w:tbl>
      <w:tblPr>
        <w:tblW w:w="101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07"/>
        <w:gridCol w:w="1668"/>
        <w:gridCol w:w="1669"/>
        <w:gridCol w:w="1668"/>
        <w:gridCol w:w="1932"/>
      </w:tblGrid>
      <w:tr w:rsidR="00170665" w:rsidRPr="00170665" w14:paraId="34AE6FA6" w14:textId="77777777" w:rsidTr="00EB020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87D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C1CA" w14:textId="032C489C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2511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F058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316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9A5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170665" w:rsidRPr="00170665" w14:paraId="10082F4F" w14:textId="77777777" w:rsidTr="00377B18">
        <w:trPr>
          <w:trHeight w:val="113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DEF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B21D" w14:textId="77777777" w:rsidR="00377B18" w:rsidRPr="00F01335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Дрова </w:t>
            </w:r>
          </w:p>
          <w:p w14:paraId="4948DCE6" w14:textId="77777777" w:rsidR="00377B18" w:rsidRPr="00F01335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Длина: ≥ 500 и &lt; 750 мм</w:t>
            </w:r>
          </w:p>
          <w:p w14:paraId="0B4F3FA5" w14:textId="77777777" w:rsidR="00377B18" w:rsidRPr="00F01335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Дрова расколотые: да</w:t>
            </w:r>
          </w:p>
          <w:p w14:paraId="7A49597B" w14:textId="1BDCA284" w:rsidR="00377B18" w:rsidRPr="00F01335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Порода: </w:t>
            </w:r>
            <w:r w:rsidR="00F01335" w:rsidRPr="00F013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береза</w:t>
            </w:r>
          </w:p>
          <w:p w14:paraId="6AFABAE4" w14:textId="77777777" w:rsidR="00377B18" w:rsidRPr="00F01335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Тип: </w:t>
            </w:r>
            <w:proofErr w:type="gramStart"/>
            <w:r w:rsidRPr="00F013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однородные</w:t>
            </w:r>
            <w:proofErr w:type="gramEnd"/>
          </w:p>
          <w:p w14:paraId="7363CC29" w14:textId="2FE0BCBB" w:rsidR="00170665" w:rsidRPr="00170665" w:rsidRDefault="00377B18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013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происхождения: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2513" w14:textId="3503292C" w:rsidR="00170665" w:rsidRPr="00170665" w:rsidRDefault="00377B18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1E32" w14:textId="779AB124" w:rsidR="00170665" w:rsidRPr="00170665" w:rsidRDefault="00F01335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4B44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4726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250BAD83" w14:textId="2D2ED74B" w:rsidR="00170665" w:rsidRPr="00170665" w:rsidRDefault="00170665" w:rsidP="00170665">
      <w:pPr>
        <w:tabs>
          <w:tab w:val="center" w:pos="4677"/>
          <w:tab w:val="right" w:pos="9355"/>
          <w:tab w:val="left" w:leader="underscore" w:pos="9540"/>
        </w:tabs>
        <w:suppressAutoHyphens/>
        <w:autoSpaceDN w:val="0"/>
        <w:spacing w:after="0" w:line="240" w:lineRule="auto"/>
        <w:ind w:firstLine="709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___________(________________________________________________) рублей ____копеек</w:t>
      </w:r>
    </w:p>
    <w:p w14:paraId="4C0C3CD3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 При приемке Товара обнаружены недостатки:</w:t>
      </w:r>
    </w:p>
    <w:p w14:paraId="0C865A6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 По количеству: ________________________________________________.</w:t>
      </w:r>
    </w:p>
    <w:p w14:paraId="1945C1AF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 По качеству: ____________________________________________________.</w:t>
      </w:r>
    </w:p>
    <w:p w14:paraId="242421E1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 Настоящий Акт составлен в 2 (двух) экземплярах - по одному для каждой Стороны.</w:t>
      </w:r>
    </w:p>
    <w:p w14:paraId="19347D46" w14:textId="77777777" w:rsidR="00170665" w:rsidRPr="00170665" w:rsidRDefault="00170665" w:rsidP="001706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7"/>
      </w:tblGrid>
      <w:tr w:rsidR="00170665" w:rsidRPr="00170665" w14:paraId="369F5BC7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35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303E365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5DB745A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</w:pPr>
          </w:p>
          <w:p w14:paraId="5AF7EB49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 /__________________/</w:t>
            </w:r>
          </w:p>
          <w:p w14:paraId="740A44A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.</w:t>
            </w:r>
          </w:p>
          <w:p w14:paraId="48F7D105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8275" w14:textId="617DC5D3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220BB3F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60324E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1AB9187" w14:textId="7244CB35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/___________________/</w:t>
            </w:r>
          </w:p>
          <w:p w14:paraId="1DFAB93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513C77DD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A60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Товар принят:</w:t>
            </w:r>
          </w:p>
          <w:p w14:paraId="3A3D3D7E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(__________)</w:t>
            </w:r>
          </w:p>
          <w:p w14:paraId="5A6CEF6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(Виза куратора)</w:t>
            </w:r>
          </w:p>
          <w:p w14:paraId="20291A1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856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20FD12A5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4303" w14:textId="70DFF59A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26FDC79F" w14:textId="77777777" w:rsidR="00B871FA" w:rsidRDefault="00B871FA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Начальник </w:t>
            </w:r>
          </w:p>
          <w:p w14:paraId="054A88E2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0BBCA63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5F41460C" w14:textId="729936E6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____________________ /</w:t>
            </w: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 xml:space="preserve">К.Ю.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Костогладов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/</w:t>
            </w:r>
          </w:p>
          <w:p w14:paraId="662931CB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  <w:p w14:paraId="5568271D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72BB" w14:textId="75E61154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5ADE02CA" w14:textId="77777777" w:rsidR="00B871FA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484ABE8A" w14:textId="77777777" w:rsidR="00DE6F52" w:rsidRPr="00170665" w:rsidRDefault="00DE6F52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7FAC584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11C2EE3D" w14:textId="4925C030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</w:t>
            </w:r>
            <w:r w:rsidR="00DE6F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</w:t>
            </w:r>
            <w:r w:rsidR="00B871F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7E3A6336" w14:textId="77777777" w:rsidR="00B871FA" w:rsidRPr="00170665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18A66DD4" w14:textId="03F80296" w:rsidR="00B871FA" w:rsidRDefault="00B871FA" w:rsidP="0016541A">
      <w:pPr>
        <w:tabs>
          <w:tab w:val="left" w:pos="0"/>
        </w:tabs>
        <w:suppressAutoHyphens/>
        <w:spacing w:after="0" w:line="240" w:lineRule="auto"/>
        <w:ind w:firstLine="115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71FA" w:rsidSect="00170665">
      <w:pgSz w:w="11906" w:h="16838"/>
      <w:pgMar w:top="52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CA357" w14:textId="77777777" w:rsidR="009F7EBB" w:rsidRDefault="009F7EBB" w:rsidP="00F70CD3">
      <w:pPr>
        <w:spacing w:after="0" w:line="240" w:lineRule="auto"/>
      </w:pPr>
      <w:r>
        <w:separator/>
      </w:r>
    </w:p>
  </w:endnote>
  <w:endnote w:type="continuationSeparator" w:id="0">
    <w:p w14:paraId="218831A9" w14:textId="77777777" w:rsidR="009F7EBB" w:rsidRDefault="009F7EBB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2742D" w14:textId="77777777" w:rsidR="009F7EBB" w:rsidRDefault="009F7EBB" w:rsidP="00F70CD3">
      <w:pPr>
        <w:spacing w:after="0" w:line="240" w:lineRule="auto"/>
      </w:pPr>
      <w:r>
        <w:separator/>
      </w:r>
    </w:p>
  </w:footnote>
  <w:footnote w:type="continuationSeparator" w:id="0">
    <w:p w14:paraId="22E1FB15" w14:textId="77777777" w:rsidR="009F7EBB" w:rsidRDefault="009F7EBB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0FA40" w14:textId="102AC0BC" w:rsidR="007F217E" w:rsidRPr="00F70CD3" w:rsidRDefault="007F217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1D2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EF30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6"/>
    <w:rsid w:val="00024272"/>
    <w:rsid w:val="00032277"/>
    <w:rsid w:val="00045B51"/>
    <w:rsid w:val="00051D0E"/>
    <w:rsid w:val="00053411"/>
    <w:rsid w:val="00061E04"/>
    <w:rsid w:val="00065AA8"/>
    <w:rsid w:val="0007391C"/>
    <w:rsid w:val="00074548"/>
    <w:rsid w:val="000814F7"/>
    <w:rsid w:val="000B505A"/>
    <w:rsid w:val="000B5A36"/>
    <w:rsid w:val="000C2472"/>
    <w:rsid w:val="000D0183"/>
    <w:rsid w:val="00101B11"/>
    <w:rsid w:val="00114260"/>
    <w:rsid w:val="00114F20"/>
    <w:rsid w:val="001301CD"/>
    <w:rsid w:val="00131686"/>
    <w:rsid w:val="0016541A"/>
    <w:rsid w:val="00165CDC"/>
    <w:rsid w:val="00170665"/>
    <w:rsid w:val="00180147"/>
    <w:rsid w:val="00180F71"/>
    <w:rsid w:val="00184673"/>
    <w:rsid w:val="00193607"/>
    <w:rsid w:val="00193A73"/>
    <w:rsid w:val="001944CA"/>
    <w:rsid w:val="001975B9"/>
    <w:rsid w:val="001A4554"/>
    <w:rsid w:val="001A49C6"/>
    <w:rsid w:val="001C6A30"/>
    <w:rsid w:val="001D0B6D"/>
    <w:rsid w:val="001E1CE2"/>
    <w:rsid w:val="001E4611"/>
    <w:rsid w:val="00206E81"/>
    <w:rsid w:val="00207739"/>
    <w:rsid w:val="00224D97"/>
    <w:rsid w:val="00244179"/>
    <w:rsid w:val="0028103D"/>
    <w:rsid w:val="00284841"/>
    <w:rsid w:val="002A25F7"/>
    <w:rsid w:val="002B4849"/>
    <w:rsid w:val="002C3811"/>
    <w:rsid w:val="002C4CE6"/>
    <w:rsid w:val="002C7393"/>
    <w:rsid w:val="002E6DC1"/>
    <w:rsid w:val="002F6B01"/>
    <w:rsid w:val="00317A4C"/>
    <w:rsid w:val="003212F2"/>
    <w:rsid w:val="00333927"/>
    <w:rsid w:val="00335313"/>
    <w:rsid w:val="00363ABD"/>
    <w:rsid w:val="0036581E"/>
    <w:rsid w:val="00365A7E"/>
    <w:rsid w:val="00377B18"/>
    <w:rsid w:val="003A1771"/>
    <w:rsid w:val="003A7DE1"/>
    <w:rsid w:val="003B5548"/>
    <w:rsid w:val="003E1E7F"/>
    <w:rsid w:val="003E6DE8"/>
    <w:rsid w:val="003F7739"/>
    <w:rsid w:val="00416927"/>
    <w:rsid w:val="00422D63"/>
    <w:rsid w:val="004458F0"/>
    <w:rsid w:val="004749DD"/>
    <w:rsid w:val="00481EF1"/>
    <w:rsid w:val="0049338B"/>
    <w:rsid w:val="004B1A42"/>
    <w:rsid w:val="004B46C1"/>
    <w:rsid w:val="004B75B4"/>
    <w:rsid w:val="004C7514"/>
    <w:rsid w:val="004E5516"/>
    <w:rsid w:val="004E708F"/>
    <w:rsid w:val="004E7202"/>
    <w:rsid w:val="00502297"/>
    <w:rsid w:val="00513B45"/>
    <w:rsid w:val="0052267D"/>
    <w:rsid w:val="00533D0B"/>
    <w:rsid w:val="00552AE9"/>
    <w:rsid w:val="00557770"/>
    <w:rsid w:val="005633C4"/>
    <w:rsid w:val="00565636"/>
    <w:rsid w:val="00573986"/>
    <w:rsid w:val="005A3EC2"/>
    <w:rsid w:val="005A6CA5"/>
    <w:rsid w:val="005B6A90"/>
    <w:rsid w:val="005C38F5"/>
    <w:rsid w:val="005D0C60"/>
    <w:rsid w:val="005F58D3"/>
    <w:rsid w:val="006170B4"/>
    <w:rsid w:val="0063320C"/>
    <w:rsid w:val="0063348A"/>
    <w:rsid w:val="00662297"/>
    <w:rsid w:val="0067394F"/>
    <w:rsid w:val="006B002F"/>
    <w:rsid w:val="006B08E4"/>
    <w:rsid w:val="006B0EE6"/>
    <w:rsid w:val="00710BB9"/>
    <w:rsid w:val="0072098F"/>
    <w:rsid w:val="0072710C"/>
    <w:rsid w:val="00734A38"/>
    <w:rsid w:val="00741950"/>
    <w:rsid w:val="00751C2E"/>
    <w:rsid w:val="007524D1"/>
    <w:rsid w:val="00754877"/>
    <w:rsid w:val="00762FC0"/>
    <w:rsid w:val="00767D0A"/>
    <w:rsid w:val="00786D00"/>
    <w:rsid w:val="00790D64"/>
    <w:rsid w:val="007A2B46"/>
    <w:rsid w:val="007B2831"/>
    <w:rsid w:val="007B44DF"/>
    <w:rsid w:val="007D1D23"/>
    <w:rsid w:val="007D6314"/>
    <w:rsid w:val="007F217E"/>
    <w:rsid w:val="00813718"/>
    <w:rsid w:val="0082649A"/>
    <w:rsid w:val="008268E6"/>
    <w:rsid w:val="008348A9"/>
    <w:rsid w:val="0083552D"/>
    <w:rsid w:val="00837F52"/>
    <w:rsid w:val="008448F4"/>
    <w:rsid w:val="00855C8B"/>
    <w:rsid w:val="008721F5"/>
    <w:rsid w:val="00875334"/>
    <w:rsid w:val="008852D6"/>
    <w:rsid w:val="00893612"/>
    <w:rsid w:val="00895B2F"/>
    <w:rsid w:val="008A3A12"/>
    <w:rsid w:val="008A5B7E"/>
    <w:rsid w:val="008A6F35"/>
    <w:rsid w:val="008D0A93"/>
    <w:rsid w:val="008D21C0"/>
    <w:rsid w:val="00902463"/>
    <w:rsid w:val="00917875"/>
    <w:rsid w:val="00951203"/>
    <w:rsid w:val="00951E07"/>
    <w:rsid w:val="00957F1B"/>
    <w:rsid w:val="009733DD"/>
    <w:rsid w:val="00977F19"/>
    <w:rsid w:val="009913F7"/>
    <w:rsid w:val="00992CE8"/>
    <w:rsid w:val="009F6DB9"/>
    <w:rsid w:val="009F7EBB"/>
    <w:rsid w:val="00A301E3"/>
    <w:rsid w:val="00A43F6B"/>
    <w:rsid w:val="00A62026"/>
    <w:rsid w:val="00A66C65"/>
    <w:rsid w:val="00A96DB4"/>
    <w:rsid w:val="00AA2B24"/>
    <w:rsid w:val="00AA4764"/>
    <w:rsid w:val="00AC0195"/>
    <w:rsid w:val="00AC2E69"/>
    <w:rsid w:val="00AC3B5C"/>
    <w:rsid w:val="00AD6B53"/>
    <w:rsid w:val="00B03B71"/>
    <w:rsid w:val="00B03CA0"/>
    <w:rsid w:val="00B07FDF"/>
    <w:rsid w:val="00B11EEE"/>
    <w:rsid w:val="00B23091"/>
    <w:rsid w:val="00B232B9"/>
    <w:rsid w:val="00B254CB"/>
    <w:rsid w:val="00B34940"/>
    <w:rsid w:val="00B37E66"/>
    <w:rsid w:val="00B57C3B"/>
    <w:rsid w:val="00B6505A"/>
    <w:rsid w:val="00B659EE"/>
    <w:rsid w:val="00B67F97"/>
    <w:rsid w:val="00B7052D"/>
    <w:rsid w:val="00B871FA"/>
    <w:rsid w:val="00BA0296"/>
    <w:rsid w:val="00BA0395"/>
    <w:rsid w:val="00BA36A8"/>
    <w:rsid w:val="00BA3A94"/>
    <w:rsid w:val="00BC0CC4"/>
    <w:rsid w:val="00BC1771"/>
    <w:rsid w:val="00BC27E9"/>
    <w:rsid w:val="00BD0DC8"/>
    <w:rsid w:val="00BD3EFE"/>
    <w:rsid w:val="00BE29EA"/>
    <w:rsid w:val="00C17CBA"/>
    <w:rsid w:val="00C17CDE"/>
    <w:rsid w:val="00C2622D"/>
    <w:rsid w:val="00C35F66"/>
    <w:rsid w:val="00C438DF"/>
    <w:rsid w:val="00C474C9"/>
    <w:rsid w:val="00C51098"/>
    <w:rsid w:val="00C67193"/>
    <w:rsid w:val="00C70BAD"/>
    <w:rsid w:val="00CC1868"/>
    <w:rsid w:val="00CC2404"/>
    <w:rsid w:val="00CC5D44"/>
    <w:rsid w:val="00CD20DC"/>
    <w:rsid w:val="00CE328C"/>
    <w:rsid w:val="00CE3FAC"/>
    <w:rsid w:val="00CF667C"/>
    <w:rsid w:val="00D12C3F"/>
    <w:rsid w:val="00D42865"/>
    <w:rsid w:val="00D5032A"/>
    <w:rsid w:val="00D8082E"/>
    <w:rsid w:val="00D9212B"/>
    <w:rsid w:val="00DD48AF"/>
    <w:rsid w:val="00DE508A"/>
    <w:rsid w:val="00DE6F52"/>
    <w:rsid w:val="00DF7CDB"/>
    <w:rsid w:val="00E00F4E"/>
    <w:rsid w:val="00E00F57"/>
    <w:rsid w:val="00E0176B"/>
    <w:rsid w:val="00E0783E"/>
    <w:rsid w:val="00E21F89"/>
    <w:rsid w:val="00E33F05"/>
    <w:rsid w:val="00E51FBC"/>
    <w:rsid w:val="00E522EA"/>
    <w:rsid w:val="00E55757"/>
    <w:rsid w:val="00E717AB"/>
    <w:rsid w:val="00E769AE"/>
    <w:rsid w:val="00E960A0"/>
    <w:rsid w:val="00E963A8"/>
    <w:rsid w:val="00E96707"/>
    <w:rsid w:val="00EB0200"/>
    <w:rsid w:val="00EB05E8"/>
    <w:rsid w:val="00EC0CB8"/>
    <w:rsid w:val="00EC5079"/>
    <w:rsid w:val="00ED40AC"/>
    <w:rsid w:val="00ED4B81"/>
    <w:rsid w:val="00EE109D"/>
    <w:rsid w:val="00EE1199"/>
    <w:rsid w:val="00F01335"/>
    <w:rsid w:val="00F05FA7"/>
    <w:rsid w:val="00F223B3"/>
    <w:rsid w:val="00F23443"/>
    <w:rsid w:val="00F267A4"/>
    <w:rsid w:val="00F27B3B"/>
    <w:rsid w:val="00F51A90"/>
    <w:rsid w:val="00F67B55"/>
    <w:rsid w:val="00F67DD1"/>
    <w:rsid w:val="00F70CD3"/>
    <w:rsid w:val="00F769FB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02125F80A74567459604EF9870C007FB1810A1B421768F632BD6B253C8F9BE3C39819EE87C912M4U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Press</cp:lastModifiedBy>
  <cp:revision>13</cp:revision>
  <cp:lastPrinted>2025-04-17T04:13:00Z</cp:lastPrinted>
  <dcterms:created xsi:type="dcterms:W3CDTF">2025-04-17T04:11:00Z</dcterms:created>
  <dcterms:modified xsi:type="dcterms:W3CDTF">2026-05-15T07:02:00Z</dcterms:modified>
</cp:coreProperties>
</file>