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BE3E2" w14:textId="77777777" w:rsidR="001F6ADB" w:rsidRPr="001F6ADB" w:rsidRDefault="001F6ADB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DB">
        <w:rPr>
          <w:rFonts w:ascii="Times New Roman" w:hAnsi="Times New Roman" w:cs="Times New Roman"/>
          <w:b/>
          <w:sz w:val="28"/>
          <w:szCs w:val="28"/>
        </w:rPr>
        <w:t xml:space="preserve">Описание объекта закупки </w:t>
      </w:r>
    </w:p>
    <w:p w14:paraId="2C848B82" w14:textId="4C48B275" w:rsidR="001F6ADB" w:rsidRPr="001F6ADB" w:rsidRDefault="001F6ADB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DB"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r w:rsidR="0093335E">
        <w:rPr>
          <w:rFonts w:ascii="Times New Roman" w:hAnsi="Times New Roman" w:cs="Times New Roman"/>
          <w:b/>
          <w:sz w:val="28"/>
          <w:szCs w:val="28"/>
        </w:rPr>
        <w:t>рамок формата А</w:t>
      </w:r>
      <w:proofErr w:type="gramStart"/>
      <w:r w:rsidR="0093335E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1F6ADB">
        <w:rPr>
          <w:rFonts w:ascii="Times New Roman" w:hAnsi="Times New Roman" w:cs="Times New Roman"/>
          <w:b/>
          <w:sz w:val="28"/>
          <w:szCs w:val="28"/>
        </w:rPr>
        <w:t xml:space="preserve"> для нужд </w:t>
      </w:r>
    </w:p>
    <w:p w14:paraId="1D5AC588" w14:textId="258D4DA4" w:rsidR="00E81417" w:rsidRPr="001F6ADB" w:rsidRDefault="00D972D6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Северо - Кавказского</w:t>
      </w:r>
      <w:r w:rsidR="001D7C46" w:rsidRPr="001F6ADB">
        <w:rPr>
          <w:rFonts w:ascii="Times New Roman" w:hAnsi="Times New Roman"/>
          <w:b/>
          <w:bCs/>
          <w:sz w:val="28"/>
          <w:szCs w:val="28"/>
        </w:rPr>
        <w:t xml:space="preserve"> филиала ФГБУ ЦЭПП МЧС России</w:t>
      </w:r>
    </w:p>
    <w:p w14:paraId="561A41F7" w14:textId="77777777" w:rsidR="001D7C46" w:rsidRPr="00081936" w:rsidRDefault="001D7C46" w:rsidP="001B1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185F18" w14:textId="35E65032" w:rsidR="00081936" w:rsidRPr="003E1A1F" w:rsidRDefault="00081936" w:rsidP="003E1A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Общие требования:</w:t>
      </w:r>
    </w:p>
    <w:p w14:paraId="4004D663" w14:textId="77777777" w:rsidR="003E1A1F" w:rsidRPr="009100A9" w:rsidRDefault="003E1A1F" w:rsidP="003E1A1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14A1766C" w14:textId="7777777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36">
        <w:rPr>
          <w:rFonts w:ascii="Times New Roman" w:hAnsi="Times New Roman" w:cs="Times New Roman"/>
          <w:sz w:val="26"/>
          <w:szCs w:val="26"/>
        </w:rPr>
        <w:t xml:space="preserve">1.1 Заказчик: </w:t>
      </w:r>
      <w:r w:rsidR="00ED4269">
        <w:rPr>
          <w:rFonts w:ascii="Times New Roman" w:hAnsi="Times New Roman" w:cs="Times New Roman"/>
          <w:sz w:val="26"/>
          <w:szCs w:val="26"/>
        </w:rPr>
        <w:t>ФГБ</w:t>
      </w:r>
      <w:r w:rsidRPr="00081936">
        <w:rPr>
          <w:rFonts w:ascii="Times New Roman" w:hAnsi="Times New Roman" w:cs="Times New Roman"/>
          <w:sz w:val="26"/>
          <w:szCs w:val="26"/>
        </w:rPr>
        <w:t xml:space="preserve">У </w:t>
      </w:r>
      <w:r w:rsidRPr="003773F9">
        <w:rPr>
          <w:rFonts w:ascii="Times New Roman" w:hAnsi="Times New Roman" w:cs="Times New Roman"/>
          <w:sz w:val="26"/>
          <w:szCs w:val="26"/>
        </w:rPr>
        <w:t>ЦЭПП МЧС России.</w:t>
      </w:r>
    </w:p>
    <w:p w14:paraId="32EEE232" w14:textId="11687959" w:rsidR="00394B0F" w:rsidRDefault="00394B0F" w:rsidP="00394B0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81936" w:rsidRPr="003773F9">
        <w:rPr>
          <w:rFonts w:ascii="Times New Roman" w:hAnsi="Times New Roman" w:cs="Times New Roman"/>
          <w:sz w:val="26"/>
          <w:szCs w:val="26"/>
        </w:rPr>
        <w:t xml:space="preserve">1.2 Место поставки товара: </w:t>
      </w:r>
      <w:r>
        <w:rPr>
          <w:rFonts w:ascii="Times New Roman" w:hAnsi="Times New Roman"/>
          <w:sz w:val="26"/>
          <w:szCs w:val="26"/>
        </w:rPr>
        <w:t xml:space="preserve">357433, Ставропольский край, г. Железноводск пос. Иноземцево, ул. </w:t>
      </w:r>
      <w:proofErr w:type="gramStart"/>
      <w:r>
        <w:rPr>
          <w:rFonts w:ascii="Times New Roman" w:hAnsi="Times New Roman"/>
          <w:sz w:val="26"/>
          <w:szCs w:val="26"/>
        </w:rPr>
        <w:t>Промышленная</w:t>
      </w:r>
      <w:proofErr w:type="gramEnd"/>
      <w:r>
        <w:rPr>
          <w:rFonts w:ascii="Times New Roman" w:hAnsi="Times New Roman"/>
          <w:sz w:val="26"/>
          <w:szCs w:val="26"/>
        </w:rPr>
        <w:t>,  д.7.</w:t>
      </w:r>
    </w:p>
    <w:p w14:paraId="1EE7E52A" w14:textId="77777777" w:rsidR="00615C05" w:rsidRPr="00615C05" w:rsidRDefault="005A3D95" w:rsidP="00615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773F9">
        <w:rPr>
          <w:rFonts w:ascii="Times New Roman" w:hAnsi="Times New Roman"/>
          <w:sz w:val="26"/>
          <w:szCs w:val="26"/>
        </w:rPr>
        <w:t xml:space="preserve">1.3 Наименование объекта закупки: </w:t>
      </w:r>
      <w:bookmarkStart w:id="0" w:name="_Hlk111646697"/>
      <w:r w:rsidR="001D7C46" w:rsidRPr="001D7C46">
        <w:rPr>
          <w:rFonts w:ascii="Times New Roman" w:hAnsi="Times New Roman"/>
          <w:sz w:val="26"/>
          <w:szCs w:val="26"/>
        </w:rPr>
        <w:t xml:space="preserve">Поставка </w:t>
      </w:r>
      <w:bookmarkEnd w:id="0"/>
      <w:r w:rsidR="00615C05" w:rsidRPr="00615C05">
        <w:rPr>
          <w:rFonts w:ascii="Times New Roman" w:hAnsi="Times New Roman"/>
          <w:sz w:val="26"/>
          <w:szCs w:val="26"/>
        </w:rPr>
        <w:t>поставку рамок формата А</w:t>
      </w:r>
      <w:proofErr w:type="gramStart"/>
      <w:r w:rsidR="00615C05" w:rsidRPr="00615C05">
        <w:rPr>
          <w:rFonts w:ascii="Times New Roman" w:hAnsi="Times New Roman"/>
          <w:sz w:val="26"/>
          <w:szCs w:val="26"/>
        </w:rPr>
        <w:t>4</w:t>
      </w:r>
      <w:proofErr w:type="gramEnd"/>
      <w:r w:rsidR="00615C05" w:rsidRPr="00615C05">
        <w:rPr>
          <w:rFonts w:ascii="Times New Roman" w:hAnsi="Times New Roman"/>
          <w:sz w:val="26"/>
          <w:szCs w:val="26"/>
        </w:rPr>
        <w:t xml:space="preserve"> для нужд </w:t>
      </w:r>
    </w:p>
    <w:p w14:paraId="32F86B0B" w14:textId="364696D0" w:rsidR="005A3D95" w:rsidRPr="00615C05" w:rsidRDefault="00615C05" w:rsidP="00615C0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15C05">
        <w:rPr>
          <w:rFonts w:ascii="Times New Roman" w:hAnsi="Times New Roman"/>
          <w:sz w:val="26"/>
          <w:szCs w:val="26"/>
        </w:rPr>
        <w:t>Северо - Кавказского филиала ФГБУ ЦЭПП МЧС России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5A3D95" w:rsidRPr="003773F9">
        <w:rPr>
          <w:rFonts w:ascii="Times New Roman" w:hAnsi="Times New Roman"/>
          <w:sz w:val="26"/>
          <w:szCs w:val="26"/>
        </w:rPr>
        <w:t>(далее – Товар).</w:t>
      </w:r>
    </w:p>
    <w:p w14:paraId="7F2F57F0" w14:textId="4AF4FD3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3773F9">
        <w:rPr>
          <w:rFonts w:ascii="Times New Roman" w:hAnsi="Times New Roman" w:cs="Times New Roman"/>
          <w:sz w:val="26"/>
          <w:szCs w:val="26"/>
        </w:rPr>
        <w:t>1.</w:t>
      </w:r>
      <w:r w:rsidR="005A3D95" w:rsidRPr="003773F9">
        <w:rPr>
          <w:rFonts w:ascii="Times New Roman" w:hAnsi="Times New Roman" w:cs="Times New Roman"/>
          <w:sz w:val="26"/>
          <w:szCs w:val="26"/>
        </w:rPr>
        <w:t>4</w:t>
      </w:r>
      <w:r w:rsidRPr="003773F9">
        <w:rPr>
          <w:rFonts w:ascii="Times New Roman" w:hAnsi="Times New Roman" w:cs="Times New Roman"/>
          <w:sz w:val="26"/>
          <w:szCs w:val="26"/>
        </w:rPr>
        <w:t xml:space="preserve"> 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Срок поставки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товара: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  <w:r w:rsidR="001F6ADB" w:rsidRPr="00860E55">
        <w:rPr>
          <w:rFonts w:ascii="Times New Roman" w:hAnsi="Times New Roman" w:cs="Times New Roman"/>
          <w:sz w:val="26"/>
          <w:szCs w:val="26"/>
        </w:rPr>
        <w:t xml:space="preserve">в течение 20 (двадцати) рабочих дней </w:t>
      </w:r>
      <w:proofErr w:type="gramStart"/>
      <w:r w:rsidR="001F6ADB" w:rsidRPr="00860E55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="001F6ADB" w:rsidRPr="00860E55">
        <w:rPr>
          <w:rFonts w:ascii="Times New Roman" w:hAnsi="Times New Roman" w:cs="Times New Roman"/>
          <w:sz w:val="26"/>
          <w:szCs w:val="26"/>
        </w:rPr>
        <w:t xml:space="preserve"> Контракта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.</w:t>
      </w:r>
      <w:r w:rsidR="00FB70E6"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</w:t>
      </w:r>
    </w:p>
    <w:p w14:paraId="7965F31A" w14:textId="77777777" w:rsidR="00081936" w:rsidRPr="009100A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72C32DE" w14:textId="77777777" w:rsidR="00261D8F" w:rsidRDefault="00081936" w:rsidP="003E1A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Характеристики поставляемого товара:</w:t>
      </w:r>
    </w:p>
    <w:p w14:paraId="55A84364" w14:textId="77777777" w:rsidR="003E1A1F" w:rsidRPr="009100A9" w:rsidRDefault="003E1A1F" w:rsidP="003E1A1F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8"/>
          <w:szCs w:val="8"/>
        </w:rPr>
      </w:pPr>
    </w:p>
    <w:p w14:paraId="332E3DE1" w14:textId="77777777" w:rsidR="00261D8F" w:rsidRDefault="00081936" w:rsidP="00081936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081936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4819"/>
        <w:gridCol w:w="1134"/>
        <w:gridCol w:w="709"/>
      </w:tblGrid>
      <w:tr w:rsidR="00D5123B" w:rsidRPr="007502C5" w14:paraId="27D1C8C9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14:paraId="10089F75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DA0041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4892A9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5A1F3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72C3E4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436C7C" w:rsidRPr="007502C5" w14:paraId="2F507D73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D74A7AA" w14:textId="00E97A20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50F72E" w14:textId="0B46A50A" w:rsidR="00436C7C" w:rsidRPr="009269D9" w:rsidRDefault="00615C05" w:rsidP="007D7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Рамка деревянная 21*30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895E2D8" w14:textId="77777777" w:rsidR="00436C7C" w:rsidRDefault="00615C0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КТРУ </w:t>
            </w:r>
            <w:r w:rsidRPr="00E62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16.29.14.110-00000001</w:t>
            </w:r>
          </w:p>
          <w:p w14:paraId="045193E4" w14:textId="77777777" w:rsidR="00615C05" w:rsidRDefault="00615C05" w:rsidP="00615C05">
            <w:pPr>
              <w:tabs>
                <w:tab w:val="right" w:pos="3979"/>
              </w:tabs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Цвет рамки: темно-коричневый (мокко) или эквивалент</w:t>
            </w:r>
          </w:p>
          <w:p w14:paraId="48A33E8F" w14:textId="77777777" w:rsidR="00615C05" w:rsidRDefault="00615C05" w:rsidP="00615C05">
            <w:pPr>
              <w:tabs>
                <w:tab w:val="right" w:pos="3979"/>
              </w:tabs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Материал рамки: дерево (МДФ)</w:t>
            </w:r>
          </w:p>
          <w:p w14:paraId="39A3DEA6" w14:textId="77777777" w:rsidR="00615C05" w:rsidRDefault="00615C05" w:rsidP="00615C05">
            <w:pPr>
              <w:tabs>
                <w:tab w:val="right" w:pos="3979"/>
              </w:tabs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Акриловое небьющееся стекло</w:t>
            </w:r>
          </w:p>
          <w:p w14:paraId="5EA152F4" w14:textId="77777777" w:rsidR="00615C05" w:rsidRDefault="00615C05" w:rsidP="00615C05">
            <w:pPr>
              <w:tabs>
                <w:tab w:val="right" w:pos="3979"/>
              </w:tabs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Формат: А4 ( 21*30 см)</w:t>
            </w:r>
          </w:p>
          <w:p w14:paraId="6DF853DF" w14:textId="77777777" w:rsidR="00615C05" w:rsidRDefault="00615C05" w:rsidP="00615C05">
            <w:pPr>
              <w:tabs>
                <w:tab w:val="right" w:pos="3979"/>
              </w:tabs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Форма: прямоугольная</w:t>
            </w:r>
          </w:p>
          <w:p w14:paraId="6AB68E2A" w14:textId="77777777" w:rsidR="00615C05" w:rsidRDefault="00615C05" w:rsidP="00615C05">
            <w:pPr>
              <w:spacing w:after="0"/>
              <w:contextualSpacing/>
              <w:rPr>
                <w:noProof/>
              </w:rPr>
            </w:pPr>
            <w:r>
              <w:rPr>
                <w:noProof/>
              </w:rPr>
              <w:t>Настенное крепление: есть</w:t>
            </w:r>
          </w:p>
          <w:p w14:paraId="00277210" w14:textId="10C588EE" w:rsidR="00615C05" w:rsidRPr="00615C05" w:rsidRDefault="00615C05" w:rsidP="00615C05">
            <w:pPr>
              <w:spacing w:after="0"/>
              <w:contextualSpacing/>
              <w:rPr>
                <w:noProof/>
              </w:rPr>
            </w:pPr>
            <w:r w:rsidRPr="00615C05">
              <w:rPr>
                <w:noProof/>
              </w:rPr>
              <w:t xml:space="preserve">ширина багета </w:t>
            </w:r>
            <w:hyperlink r:id="rId7" w:history="1">
              <w:r w:rsidRPr="009269D9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≥ </w:t>
              </w:r>
              <w:r w:rsidRPr="00615C05">
                <w:rPr>
                  <w:noProof/>
                </w:rPr>
                <w:t xml:space="preserve"> 17 мм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044F74D5" w14:textId="20BB67F8" w:rsidR="00436C7C" w:rsidRPr="009269D9" w:rsidRDefault="00436C7C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7741B883" w14:textId="55327058" w:rsidR="00436C7C" w:rsidRPr="009269D9" w:rsidRDefault="00615C0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14:paraId="7022F9C4" w14:textId="6E473E6A" w:rsidR="001D7C46" w:rsidRDefault="001D7C46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2A652C1" w14:textId="1322CBE8" w:rsidR="004A4703" w:rsidRPr="0095216F" w:rsidRDefault="004B3A02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CC6">
        <w:rPr>
          <w:rFonts w:ascii="Times New Roman" w:hAnsi="Times New Roman" w:cs="Times New Roman"/>
          <w:i/>
          <w:sz w:val="24"/>
          <w:szCs w:val="24"/>
          <w:u w:val="single"/>
        </w:rPr>
        <w:t>Примечание:</w:t>
      </w:r>
      <w:r w:rsidRPr="00BF7CC6">
        <w:rPr>
          <w:rFonts w:ascii="Times New Roman" w:hAnsi="Times New Roman" w:cs="Times New Roman"/>
          <w:i/>
          <w:sz w:val="24"/>
          <w:szCs w:val="24"/>
        </w:rPr>
        <w:t xml:space="preserve"> В целях обеспечения соответствия закупаемой продукции потребностям Заказчика, а также ввиду отсутствия в КТРУ технического описания продукции, удовлетворяющего потребностям Заказчика, в описании объекта закупки использовались дополнительные </w:t>
      </w:r>
      <w:r w:rsidRPr="003C2C70">
        <w:rPr>
          <w:rFonts w:ascii="Times New Roman" w:hAnsi="Times New Roman" w:cs="Times New Roman"/>
          <w:i/>
          <w:sz w:val="24"/>
          <w:szCs w:val="24"/>
        </w:rPr>
        <w:t>потребительские свойства, которые не предусмотрены в позициях КТРУ. Дополнительные параметры объекта закупки установлены в связи с необходимостью конкретизации закупаемой продукции (указаны характеристики, которые являются для Заказчика наиболее приемлемыми и удобными в использовании).</w:t>
      </w:r>
    </w:p>
    <w:p w14:paraId="11C16D7D" w14:textId="77777777" w:rsidR="004A4703" w:rsidRPr="009100A9" w:rsidRDefault="004A4703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FFCC4F1" w14:textId="7DDA675F" w:rsidR="00FB70E6" w:rsidRDefault="00FB70E6" w:rsidP="003E1A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Условия поставки:</w:t>
      </w:r>
    </w:p>
    <w:p w14:paraId="6F1C08C5" w14:textId="4B8C1FB5" w:rsidR="003E1A1F" w:rsidRPr="00BB1A87" w:rsidRDefault="009100A9" w:rsidP="009100A9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BB1A87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Поставляемый Товар должен быть новым, не бывшим в употреблении, не восстановленным, без механических повреждений. Не допускается поставка выставочных образцов. Качество товара должно соответствовать действующему законодательству. </w:t>
      </w:r>
    </w:p>
    <w:p w14:paraId="218968C0" w14:textId="4A477EC1" w:rsidR="00E0184F" w:rsidRPr="003C2C70" w:rsidRDefault="003E1A1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Доставка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 осуществляется силами и за счет Поставщика.</w:t>
      </w:r>
    </w:p>
    <w:p w14:paraId="2F8458E8" w14:textId="77777777" w:rsidR="00E0184F" w:rsidRPr="003C2C70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trike/>
          <w:kern w:val="3"/>
          <w:sz w:val="26"/>
          <w:szCs w:val="26"/>
          <w:lang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Поставщик обязан уведомить Заказчика о своей готовности произвести поставку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овара не менее чем за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1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(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один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)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день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до даты ее отгрузки с целью своевременной подготовки Заказчика к приемке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овара, отгружаемого в его адрес.</w:t>
      </w:r>
    </w:p>
    <w:p w14:paraId="34044ADD" w14:textId="77777777" w:rsidR="00E0184F" w:rsidRPr="009100A9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</w:t>
      </w:r>
      <w:r w:rsidR="00A1257B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Маркировка товара должна соответствовать обязательным требованиям. Маркировка товаров должна давать товарно-сопроводительную информацию, указание транспортным организациям, как обращаться с грузом, предупреждать об опасностях.</w:t>
      </w:r>
    </w:p>
    <w:p w14:paraId="23B8D1D0" w14:textId="77777777" w:rsidR="00E0184F" w:rsidRPr="00BF7CC6" w:rsidRDefault="00BF7CC6" w:rsidP="003E1A1F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4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Ущерб, вызванный неправильной, неполноценной упаковкой или маркировкой</w:t>
      </w:r>
      <w:r w:rsidR="00E0184F" w:rsidRPr="00BF7CC6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, относится на Поставщика.</w:t>
      </w:r>
    </w:p>
    <w:p w14:paraId="6EFE958A" w14:textId="77777777" w:rsidR="00615C05" w:rsidRDefault="00615C05" w:rsidP="002A7D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9F52CB" w14:textId="77777777" w:rsidR="002A7DEF" w:rsidRPr="006A2B68" w:rsidRDefault="002A7DEF" w:rsidP="002A7D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Описание объекта закупки 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подготовил</w:t>
      </w:r>
    </w:p>
    <w:p w14:paraId="396D1AAB" w14:textId="0522C976" w:rsidR="00615C05" w:rsidRDefault="00436C7C" w:rsidP="00615C05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Начальник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отделения (ОД)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С.А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Уша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ков</w:t>
      </w:r>
    </w:p>
    <w:p w14:paraId="229773C8" w14:textId="77777777" w:rsidR="00615C05" w:rsidRDefault="00615C0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D3C03B" w14:textId="68B125A8" w:rsidR="00401DE1" w:rsidRPr="00615C05" w:rsidRDefault="006A2B68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bookmarkStart w:id="1" w:name="_GoBack"/>
      <w:bookmarkEnd w:id="1"/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Начальник филиала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П.Р.Кинасов</w:t>
      </w:r>
      <w:r w:rsidRPr="006A2B68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</w:p>
    <w:sectPr w:rsidR="00401DE1" w:rsidRPr="00615C05" w:rsidSect="00615C05">
      <w:pgSz w:w="11906" w:h="16838"/>
      <w:pgMar w:top="0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E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CF23F6"/>
    <w:multiLevelType w:val="multilevel"/>
    <w:tmpl w:val="FF4EE0F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96A3CA1"/>
    <w:multiLevelType w:val="multilevel"/>
    <w:tmpl w:val="4F804CD8"/>
    <w:lvl w:ilvl="0">
      <w:start w:val="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B843D32"/>
    <w:multiLevelType w:val="multilevel"/>
    <w:tmpl w:val="D444EE6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171F31"/>
    <w:multiLevelType w:val="multilevel"/>
    <w:tmpl w:val="91AE35C2"/>
    <w:lvl w:ilvl="0">
      <w:start w:val="3"/>
      <w:numFmt w:val="decimal"/>
      <w:lvlText w:val="%1."/>
      <w:lvlJc w:val="left"/>
      <w:pPr>
        <w:ind w:left="510" w:hanging="510"/>
      </w:pPr>
    </w:lvl>
    <w:lvl w:ilvl="1">
      <w:start w:val="1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A004EA8"/>
    <w:multiLevelType w:val="hybridMultilevel"/>
    <w:tmpl w:val="E31C515E"/>
    <w:lvl w:ilvl="0" w:tplc="33CC99D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F076A972"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4A0A1DA0"/>
    <w:multiLevelType w:val="multilevel"/>
    <w:tmpl w:val="22D6D9D8"/>
    <w:lvl w:ilvl="0">
      <w:start w:val="3"/>
      <w:numFmt w:val="decimal"/>
      <w:lvlText w:val="%1."/>
      <w:lvlJc w:val="left"/>
      <w:pPr>
        <w:ind w:left="851" w:hanging="360"/>
      </w:pPr>
    </w:lvl>
    <w:lvl w:ilvl="1">
      <w:start w:val="1"/>
      <w:numFmt w:val="decimal"/>
      <w:isLgl/>
      <w:lvlText w:val="%1.%2."/>
      <w:lvlJc w:val="left"/>
      <w:pPr>
        <w:ind w:left="1211" w:hanging="720"/>
      </w:pPr>
    </w:lvl>
    <w:lvl w:ilvl="2">
      <w:start w:val="1"/>
      <w:numFmt w:val="decimal"/>
      <w:isLgl/>
      <w:lvlText w:val="%1.%2.%3."/>
      <w:lvlJc w:val="left"/>
      <w:pPr>
        <w:ind w:left="1211" w:hanging="720"/>
      </w:pPr>
    </w:lvl>
    <w:lvl w:ilvl="3">
      <w:start w:val="1"/>
      <w:numFmt w:val="decimal"/>
      <w:isLgl/>
      <w:lvlText w:val="%1.%2.%3.%4."/>
      <w:lvlJc w:val="left"/>
      <w:pPr>
        <w:ind w:left="1571" w:hanging="1080"/>
      </w:pPr>
    </w:lvl>
    <w:lvl w:ilvl="4">
      <w:start w:val="1"/>
      <w:numFmt w:val="decimal"/>
      <w:isLgl/>
      <w:lvlText w:val="%1.%2.%3.%4.%5."/>
      <w:lvlJc w:val="left"/>
      <w:pPr>
        <w:ind w:left="157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440"/>
      </w:pPr>
    </w:lvl>
    <w:lvl w:ilvl="6">
      <w:start w:val="1"/>
      <w:numFmt w:val="decimal"/>
      <w:isLgl/>
      <w:lvlText w:val="%1.%2.%3.%4.%5.%6.%7."/>
      <w:lvlJc w:val="left"/>
      <w:pPr>
        <w:ind w:left="193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800"/>
      </w:pPr>
    </w:lvl>
    <w:lvl w:ilvl="8">
      <w:start w:val="1"/>
      <w:numFmt w:val="decimal"/>
      <w:isLgl/>
      <w:lvlText w:val="%1.%2.%3.%4.%5.%6.%7.%8.%9."/>
      <w:lvlJc w:val="left"/>
      <w:pPr>
        <w:ind w:left="2291" w:hanging="1800"/>
      </w:pPr>
    </w:lvl>
  </w:abstractNum>
  <w:abstractNum w:abstractNumId="7">
    <w:nsid w:val="4B3A2847"/>
    <w:multiLevelType w:val="multilevel"/>
    <w:tmpl w:val="E99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482BF0"/>
    <w:multiLevelType w:val="multilevel"/>
    <w:tmpl w:val="B7EE973A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6"/>
      <w:numFmt w:val="decimal"/>
      <w:lvlText w:val="%1.%2."/>
      <w:lvlJc w:val="left"/>
      <w:pPr>
        <w:ind w:left="967" w:hanging="720"/>
      </w:pPr>
    </w:lvl>
    <w:lvl w:ilvl="2">
      <w:start w:val="4"/>
      <w:numFmt w:val="decimal"/>
      <w:lvlText w:val="%1.%2.%3."/>
      <w:lvlJc w:val="left"/>
      <w:pPr>
        <w:ind w:left="1214" w:hanging="720"/>
      </w:pPr>
    </w:lvl>
    <w:lvl w:ilvl="3">
      <w:start w:val="1"/>
      <w:numFmt w:val="decimal"/>
      <w:lvlText w:val="%1.%2.%3.%4."/>
      <w:lvlJc w:val="left"/>
      <w:pPr>
        <w:ind w:left="1821" w:hanging="1080"/>
      </w:pPr>
    </w:lvl>
    <w:lvl w:ilvl="4">
      <w:start w:val="1"/>
      <w:numFmt w:val="decimal"/>
      <w:lvlText w:val="%1.%2.%3.%4.%5."/>
      <w:lvlJc w:val="left"/>
      <w:pPr>
        <w:ind w:left="2068" w:hanging="1080"/>
      </w:pPr>
    </w:lvl>
    <w:lvl w:ilvl="5">
      <w:start w:val="1"/>
      <w:numFmt w:val="decimal"/>
      <w:lvlText w:val="%1.%2.%3.%4.%5.%6."/>
      <w:lvlJc w:val="left"/>
      <w:pPr>
        <w:ind w:left="2675" w:hanging="1440"/>
      </w:pPr>
    </w:lvl>
    <w:lvl w:ilvl="6">
      <w:start w:val="1"/>
      <w:numFmt w:val="decimal"/>
      <w:lvlText w:val="%1.%2.%3.%4.%5.%6.%7."/>
      <w:lvlJc w:val="left"/>
      <w:pPr>
        <w:ind w:left="2922" w:hanging="1440"/>
      </w:pPr>
    </w:lvl>
    <w:lvl w:ilvl="7">
      <w:start w:val="1"/>
      <w:numFmt w:val="decimal"/>
      <w:lvlText w:val="%1.%2.%3.%4.%5.%6.%7.%8."/>
      <w:lvlJc w:val="left"/>
      <w:pPr>
        <w:ind w:left="3529" w:hanging="1800"/>
      </w:pPr>
    </w:lvl>
    <w:lvl w:ilvl="8">
      <w:start w:val="1"/>
      <w:numFmt w:val="decimal"/>
      <w:lvlText w:val="%1.%2.%3.%4.%5.%6.%7.%8.%9."/>
      <w:lvlJc w:val="left"/>
      <w:pPr>
        <w:ind w:left="3776" w:hanging="1800"/>
      </w:pPr>
    </w:lvl>
  </w:abstractNum>
  <w:num w:numId="1">
    <w:abstractNumId w:val="0"/>
  </w:num>
  <w:num w:numId="2">
    <w:abstractNumId w:val="5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6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1E"/>
    <w:rsid w:val="0000116C"/>
    <w:rsid w:val="00040496"/>
    <w:rsid w:val="0005578E"/>
    <w:rsid w:val="00081936"/>
    <w:rsid w:val="000B191E"/>
    <w:rsid w:val="000F4538"/>
    <w:rsid w:val="001040D8"/>
    <w:rsid w:val="00107ACF"/>
    <w:rsid w:val="001A3E4C"/>
    <w:rsid w:val="001B1883"/>
    <w:rsid w:val="001C2EFE"/>
    <w:rsid w:val="001D7C46"/>
    <w:rsid w:val="001F6ADB"/>
    <w:rsid w:val="00237614"/>
    <w:rsid w:val="00261D8F"/>
    <w:rsid w:val="002A7DEF"/>
    <w:rsid w:val="00331406"/>
    <w:rsid w:val="003773F9"/>
    <w:rsid w:val="00394B0F"/>
    <w:rsid w:val="003A4134"/>
    <w:rsid w:val="003C2C70"/>
    <w:rsid w:val="003E1A1F"/>
    <w:rsid w:val="003E2C91"/>
    <w:rsid w:val="00401DE1"/>
    <w:rsid w:val="0041244A"/>
    <w:rsid w:val="00436C7C"/>
    <w:rsid w:val="00455BF5"/>
    <w:rsid w:val="004A4703"/>
    <w:rsid w:val="004B3A02"/>
    <w:rsid w:val="004C6718"/>
    <w:rsid w:val="00527C70"/>
    <w:rsid w:val="00554E23"/>
    <w:rsid w:val="005645ED"/>
    <w:rsid w:val="00583BDF"/>
    <w:rsid w:val="00597C9B"/>
    <w:rsid w:val="005A22D2"/>
    <w:rsid w:val="005A3D95"/>
    <w:rsid w:val="005B370F"/>
    <w:rsid w:val="005C0252"/>
    <w:rsid w:val="00615C05"/>
    <w:rsid w:val="00616F08"/>
    <w:rsid w:val="00683375"/>
    <w:rsid w:val="006A2B68"/>
    <w:rsid w:val="006B0EE9"/>
    <w:rsid w:val="00705264"/>
    <w:rsid w:val="00745DBC"/>
    <w:rsid w:val="007502C5"/>
    <w:rsid w:val="00753088"/>
    <w:rsid w:val="00772228"/>
    <w:rsid w:val="007A4F18"/>
    <w:rsid w:val="007B3530"/>
    <w:rsid w:val="007D7835"/>
    <w:rsid w:val="00820DC2"/>
    <w:rsid w:val="00874405"/>
    <w:rsid w:val="008B5588"/>
    <w:rsid w:val="008D4A6F"/>
    <w:rsid w:val="008F418A"/>
    <w:rsid w:val="009100A9"/>
    <w:rsid w:val="009269D9"/>
    <w:rsid w:val="0093335E"/>
    <w:rsid w:val="009406F9"/>
    <w:rsid w:val="00951148"/>
    <w:rsid w:val="0095216F"/>
    <w:rsid w:val="009D657C"/>
    <w:rsid w:val="00A06673"/>
    <w:rsid w:val="00A1257B"/>
    <w:rsid w:val="00A30E4A"/>
    <w:rsid w:val="00A317B5"/>
    <w:rsid w:val="00A902FC"/>
    <w:rsid w:val="00AB28C8"/>
    <w:rsid w:val="00B05505"/>
    <w:rsid w:val="00B071C7"/>
    <w:rsid w:val="00B8583D"/>
    <w:rsid w:val="00BA481A"/>
    <w:rsid w:val="00BB1A87"/>
    <w:rsid w:val="00BB7E99"/>
    <w:rsid w:val="00BF7CC6"/>
    <w:rsid w:val="00C010DE"/>
    <w:rsid w:val="00C359DB"/>
    <w:rsid w:val="00CB535A"/>
    <w:rsid w:val="00CE67BE"/>
    <w:rsid w:val="00CF1E66"/>
    <w:rsid w:val="00D0682E"/>
    <w:rsid w:val="00D22669"/>
    <w:rsid w:val="00D2490C"/>
    <w:rsid w:val="00D4739C"/>
    <w:rsid w:val="00D5123B"/>
    <w:rsid w:val="00D607E1"/>
    <w:rsid w:val="00D6222B"/>
    <w:rsid w:val="00D972D6"/>
    <w:rsid w:val="00E0184F"/>
    <w:rsid w:val="00E62837"/>
    <w:rsid w:val="00E81417"/>
    <w:rsid w:val="00ED4269"/>
    <w:rsid w:val="00EE52B8"/>
    <w:rsid w:val="00F118EE"/>
    <w:rsid w:val="00F41045"/>
    <w:rsid w:val="00F462CC"/>
    <w:rsid w:val="00F652C5"/>
    <w:rsid w:val="00F829F8"/>
    <w:rsid w:val="00FB70E6"/>
    <w:rsid w:val="00FC16BF"/>
    <w:rsid w:val="00FC18F0"/>
    <w:rsid w:val="00FD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B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83"/>
  </w:style>
  <w:style w:type="paragraph" w:styleId="1">
    <w:name w:val="heading 1"/>
    <w:basedOn w:val="a"/>
    <w:link w:val="10"/>
    <w:uiPriority w:val="9"/>
    <w:qFormat/>
    <w:rsid w:val="003E2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3B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2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seudolink">
    <w:name w:val="pseudolink"/>
    <w:basedOn w:val="a0"/>
    <w:rsid w:val="00D51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83"/>
  </w:style>
  <w:style w:type="paragraph" w:styleId="1">
    <w:name w:val="heading 1"/>
    <w:basedOn w:val="a"/>
    <w:link w:val="10"/>
    <w:uiPriority w:val="9"/>
    <w:qFormat/>
    <w:rsid w:val="003E2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3B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2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seudolink">
    <w:name w:val="pseudolink"/>
    <w:basedOn w:val="a0"/>
    <w:rsid w:val="00D5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4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9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4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umaga-s.ru/%D0%BA%D0%B0%D1%82%D0%B5%D0%B3%D0%BE%D1%80%D0%B8%D1%8F/%D0%A0%D0%B0%D0%BC%D0%BA%D0%B8_%D0%B4%D0%B5%D1%80%D0%B5%D0%B2%D1%8F%D0%BD%D0%BD%D1%8B%D0%B5?f_499=51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8675D-2D5C-4DD9-AF8C-5A051734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Хомович</dc:creator>
  <cp:lastModifiedBy>ООД</cp:lastModifiedBy>
  <cp:revision>14</cp:revision>
  <cp:lastPrinted>2025-02-25T07:57:00Z</cp:lastPrinted>
  <dcterms:created xsi:type="dcterms:W3CDTF">2025-03-06T17:05:00Z</dcterms:created>
  <dcterms:modified xsi:type="dcterms:W3CDTF">2026-07-29T09:59:00Z</dcterms:modified>
</cp:coreProperties>
</file>