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horzAnchor="margin" w:tblpY="-5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813"/>
        <w:gridCol w:w="4417"/>
      </w:tblGrid>
      <w:tr w:rsidR="005270AC" w:rsidRPr="00185023" w14:paraId="7EBD8356" w14:textId="77777777" w:rsidTr="001508BD">
        <w:tc>
          <w:tcPr>
            <w:tcW w:w="3115" w:type="dxa"/>
          </w:tcPr>
          <w:p w14:paraId="1276E818" w14:textId="77777777" w:rsidR="005270AC" w:rsidRPr="00CE5EF1" w:rsidRDefault="005270AC" w:rsidP="001508BD">
            <w:pPr>
              <w:keepNext/>
              <w:tabs>
                <w:tab w:val="left" w:pos="708"/>
              </w:tabs>
              <w:jc w:val="center"/>
              <w:outlineLvl w:val="0"/>
              <w:rPr>
                <w:rFonts w:ascii="Times New Roman" w:hAnsi="Times New Roman"/>
                <w:b/>
                <w:caps/>
                <w:kern w:val="28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6B29E02" w14:textId="77777777" w:rsidR="005270AC" w:rsidRDefault="005270AC" w:rsidP="001508BD">
            <w:pPr>
              <w:keepNext/>
              <w:tabs>
                <w:tab w:val="left" w:pos="708"/>
              </w:tabs>
              <w:jc w:val="center"/>
              <w:outlineLvl w:val="0"/>
              <w:rPr>
                <w:rFonts w:ascii="Times New Roman" w:hAnsi="Times New Roman"/>
                <w:b/>
                <w:caps/>
                <w:kern w:val="28"/>
                <w:sz w:val="24"/>
                <w:szCs w:val="24"/>
              </w:rPr>
            </w:pPr>
          </w:p>
        </w:tc>
        <w:tc>
          <w:tcPr>
            <w:tcW w:w="4417" w:type="dxa"/>
          </w:tcPr>
          <w:p w14:paraId="3D64A2E5" w14:textId="77777777" w:rsidR="005270AC" w:rsidRPr="00185023" w:rsidRDefault="005270AC" w:rsidP="001508BD">
            <w:pPr>
              <w:keepNext/>
              <w:tabs>
                <w:tab w:val="left" w:pos="708"/>
              </w:tabs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caps/>
                <w:kern w:val="28"/>
                <w:sz w:val="24"/>
                <w:szCs w:val="24"/>
              </w:rPr>
            </w:pPr>
            <w:r w:rsidRPr="00185023">
              <w:rPr>
                <w:rFonts w:ascii="Times New Roman" w:hAnsi="Times New Roman"/>
                <w:b/>
                <w:bCs/>
                <w:caps/>
                <w:kern w:val="28"/>
                <w:sz w:val="24"/>
                <w:szCs w:val="24"/>
              </w:rPr>
              <w:t>УТВЕРЖДАЮ</w:t>
            </w:r>
          </w:p>
          <w:p w14:paraId="58CA01E2" w14:textId="1466907F" w:rsidR="005270AC" w:rsidRPr="00185023" w:rsidRDefault="00176055" w:rsidP="001508B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Заместитель н</w:t>
            </w:r>
            <w:r w:rsidR="005270AC">
              <w:rPr>
                <w:rFonts w:ascii="Times New Roman" w:hAnsi="Times New Roman"/>
                <w:b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14:paraId="58B71B02" w14:textId="77777777" w:rsidR="005270AC" w:rsidRPr="00185023" w:rsidRDefault="005270AC" w:rsidP="001508B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023">
              <w:rPr>
                <w:rFonts w:ascii="Times New Roman" w:hAnsi="Times New Roman"/>
                <w:b/>
                <w:sz w:val="28"/>
                <w:szCs w:val="28"/>
              </w:rPr>
              <w:t>ФГБУ «УЭЗ МИД России»</w:t>
            </w:r>
          </w:p>
          <w:p w14:paraId="039408C0" w14:textId="77777777" w:rsidR="005270AC" w:rsidRPr="00185023" w:rsidRDefault="005270AC" w:rsidP="001508B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1206C3D" w14:textId="62314C46" w:rsidR="005270AC" w:rsidRPr="00185023" w:rsidRDefault="005270AC" w:rsidP="001508B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023">
              <w:rPr>
                <w:rFonts w:ascii="Times New Roman" w:hAnsi="Times New Roman"/>
                <w:b/>
                <w:sz w:val="28"/>
                <w:szCs w:val="28"/>
              </w:rPr>
              <w:t xml:space="preserve">____________ </w:t>
            </w:r>
            <w:r w:rsidR="00176055">
              <w:rPr>
                <w:rFonts w:ascii="Times New Roman" w:hAnsi="Times New Roman"/>
                <w:b/>
                <w:sz w:val="28"/>
                <w:szCs w:val="28"/>
              </w:rPr>
              <w:t>Д.Ю. Калиновский</w:t>
            </w:r>
          </w:p>
          <w:p w14:paraId="33E54CBB" w14:textId="6DA48378" w:rsidR="005270AC" w:rsidRPr="00185023" w:rsidRDefault="005270AC" w:rsidP="001508B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023">
              <w:rPr>
                <w:rFonts w:ascii="Times New Roman" w:hAnsi="Times New Roman"/>
                <w:b/>
                <w:sz w:val="28"/>
                <w:szCs w:val="28"/>
              </w:rPr>
              <w:t>«___»____</w:t>
            </w:r>
            <w:r w:rsidRPr="00185023">
              <w:rPr>
                <w:rFonts w:ascii="Times New Roman" w:hAnsi="Times New Roman"/>
                <w:b/>
                <w:sz w:val="28"/>
                <w:szCs w:val="28"/>
              </w:rPr>
              <w:softHyphen/>
            </w:r>
            <w:r w:rsidRPr="00185023">
              <w:rPr>
                <w:rFonts w:ascii="Times New Roman" w:hAnsi="Times New Roman"/>
                <w:b/>
                <w:sz w:val="28"/>
                <w:szCs w:val="28"/>
              </w:rPr>
              <w:softHyphen/>
              <w:t>_</w:t>
            </w:r>
            <w:r w:rsidRPr="00185023">
              <w:rPr>
                <w:rFonts w:ascii="Times New Roman" w:hAnsi="Times New Roman"/>
                <w:b/>
                <w:sz w:val="28"/>
                <w:szCs w:val="28"/>
              </w:rPr>
              <w:softHyphen/>
            </w:r>
            <w:r w:rsidRPr="00185023">
              <w:rPr>
                <w:rFonts w:ascii="Times New Roman" w:hAnsi="Times New Roman"/>
                <w:b/>
                <w:sz w:val="28"/>
                <w:szCs w:val="28"/>
              </w:rPr>
              <w:softHyphen/>
              <w:t>_______ 202</w:t>
            </w:r>
            <w:r w:rsidR="00F6730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850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14:paraId="47647F8A" w14:textId="77777777" w:rsidR="00D61C28" w:rsidRDefault="00D61C28" w:rsidP="00D61C28">
      <w:pPr>
        <w:pStyle w:val="a7"/>
        <w:rPr>
          <w:sz w:val="24"/>
        </w:rPr>
      </w:pPr>
    </w:p>
    <w:p w14:paraId="757DB05D" w14:textId="77777777" w:rsidR="00D61C28" w:rsidRPr="00DB6068" w:rsidRDefault="005D5A82" w:rsidP="00D61C28">
      <w:pPr>
        <w:pStyle w:val="a7"/>
        <w:rPr>
          <w:sz w:val="24"/>
        </w:rPr>
      </w:pPr>
      <w:r w:rsidRPr="00DB6068">
        <w:rPr>
          <w:sz w:val="24"/>
        </w:rPr>
        <w:t xml:space="preserve">ТЕХНИЧЕСКОЕ ЗАДАНИЕ </w:t>
      </w:r>
    </w:p>
    <w:p w14:paraId="71E3DAD1" w14:textId="74FE512A" w:rsidR="005D5A82" w:rsidRPr="003355C1" w:rsidRDefault="009D2C4D" w:rsidP="005D5A82">
      <w:pPr>
        <w:pStyle w:val="a7"/>
        <w:rPr>
          <w:sz w:val="24"/>
        </w:rPr>
      </w:pPr>
      <w:r>
        <w:rPr>
          <w:sz w:val="24"/>
        </w:rPr>
        <w:t>П</w:t>
      </w:r>
      <w:r w:rsidRPr="003355C1">
        <w:rPr>
          <w:sz w:val="24"/>
        </w:rPr>
        <w:t xml:space="preserve">оставка </w:t>
      </w:r>
      <w:r w:rsidR="007F008C">
        <w:rPr>
          <w:sz w:val="24"/>
        </w:rPr>
        <w:t>ремонтных материалов</w:t>
      </w:r>
      <w:r w:rsidR="00F417F4">
        <w:rPr>
          <w:sz w:val="24"/>
        </w:rPr>
        <w:t xml:space="preserve"> </w:t>
      </w:r>
      <w:r w:rsidR="0014141E" w:rsidRPr="003355C1">
        <w:rPr>
          <w:sz w:val="24"/>
        </w:rPr>
        <w:t xml:space="preserve">для нужд </w:t>
      </w:r>
      <w:r w:rsidR="005D5A82" w:rsidRPr="003355C1">
        <w:rPr>
          <w:sz w:val="24"/>
        </w:rPr>
        <w:t>ФГБУ «УЭЗ МИД России»</w:t>
      </w:r>
    </w:p>
    <w:p w14:paraId="4D4E67A8" w14:textId="07FB7CFD" w:rsidR="0026423B" w:rsidRPr="003355C1" w:rsidRDefault="0026423B" w:rsidP="0055330E">
      <w:pPr>
        <w:pStyle w:val="a7"/>
        <w:rPr>
          <w:sz w:val="24"/>
        </w:rPr>
      </w:pPr>
      <w:r w:rsidRPr="003355C1">
        <w:rPr>
          <w:sz w:val="24"/>
        </w:rPr>
        <w:t>(ИКЗ:</w:t>
      </w:r>
      <w:r w:rsidR="0055330E" w:rsidRPr="003355C1">
        <w:rPr>
          <w:sz w:val="24"/>
        </w:rPr>
        <w:t xml:space="preserve"> </w:t>
      </w:r>
      <w:r w:rsidR="005A30F0" w:rsidRPr="00516038">
        <w:rPr>
          <w:sz w:val="24"/>
        </w:rPr>
        <w:t>261770415454677040100100460000000244</w:t>
      </w:r>
      <w:r w:rsidRPr="003355C1">
        <w:rPr>
          <w:sz w:val="24"/>
        </w:rPr>
        <w:t>)</w:t>
      </w:r>
    </w:p>
    <w:p w14:paraId="53EB68E1" w14:textId="77777777" w:rsidR="005D5A82" w:rsidRPr="00DB6068" w:rsidRDefault="005D5A82" w:rsidP="005D5A82">
      <w:pPr>
        <w:pStyle w:val="a7"/>
        <w:rPr>
          <w:sz w:val="24"/>
        </w:rPr>
      </w:pPr>
    </w:p>
    <w:p w14:paraId="09235935" w14:textId="77777777" w:rsidR="005D5A82" w:rsidRPr="00DB6068" w:rsidRDefault="005D5A82" w:rsidP="005D5A82">
      <w:pPr>
        <w:pStyle w:val="a7"/>
        <w:jc w:val="left"/>
        <w:rPr>
          <w:sz w:val="24"/>
        </w:rPr>
      </w:pPr>
    </w:p>
    <w:p w14:paraId="2C21F516" w14:textId="77777777" w:rsidR="005D5A82" w:rsidRPr="00DB6068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b/>
          <w:bCs/>
          <w:sz w:val="24"/>
          <w:szCs w:val="24"/>
        </w:rPr>
      </w:pPr>
      <w:r w:rsidRPr="00DB6068">
        <w:rPr>
          <w:rFonts w:ascii="Times New Roman" w:hAnsi="Times New Roman"/>
          <w:b/>
          <w:bCs/>
          <w:sz w:val="24"/>
          <w:szCs w:val="24"/>
        </w:rPr>
        <w:t>1. Общие сведения.</w:t>
      </w:r>
    </w:p>
    <w:p w14:paraId="1FF41D6D" w14:textId="003DACEF" w:rsidR="00CC7E9E" w:rsidRPr="00CC7E9E" w:rsidRDefault="005D5A82" w:rsidP="00CC7E9E">
      <w:pPr>
        <w:spacing w:after="0" w:line="240" w:lineRule="auto"/>
        <w:ind w:firstLine="480"/>
        <w:jc w:val="both"/>
        <w:rPr>
          <w:rFonts w:ascii="Times New Roman" w:hAnsi="Times New Roman"/>
          <w:bCs/>
          <w:sz w:val="24"/>
          <w:szCs w:val="24"/>
        </w:rPr>
      </w:pPr>
      <w:r w:rsidRPr="00DB6068">
        <w:rPr>
          <w:rFonts w:ascii="Times New Roman" w:hAnsi="Times New Roman"/>
          <w:bCs/>
          <w:sz w:val="24"/>
          <w:szCs w:val="24"/>
        </w:rPr>
        <w:t xml:space="preserve">Осуществление </w:t>
      </w:r>
      <w:r w:rsidRPr="00CE5EF1">
        <w:rPr>
          <w:rFonts w:ascii="Times New Roman" w:hAnsi="Times New Roman"/>
          <w:bCs/>
          <w:sz w:val="24"/>
          <w:szCs w:val="24"/>
        </w:rPr>
        <w:t xml:space="preserve">поставки </w:t>
      </w:r>
      <w:r w:rsidR="007F008C" w:rsidRPr="007F008C">
        <w:rPr>
          <w:rFonts w:ascii="Times New Roman" w:hAnsi="Times New Roman"/>
          <w:bCs/>
          <w:sz w:val="24"/>
          <w:szCs w:val="24"/>
        </w:rPr>
        <w:t>ремонтных материалов</w:t>
      </w:r>
      <w:r w:rsidR="00307C54" w:rsidRPr="00307C54">
        <w:rPr>
          <w:rFonts w:ascii="Times New Roman" w:hAnsi="Times New Roman"/>
          <w:bCs/>
          <w:sz w:val="24"/>
          <w:szCs w:val="24"/>
        </w:rPr>
        <w:t xml:space="preserve"> </w:t>
      </w:r>
      <w:r w:rsidR="0055330E" w:rsidRPr="00CE5EF1">
        <w:rPr>
          <w:rFonts w:ascii="Times New Roman" w:hAnsi="Times New Roman"/>
          <w:bCs/>
          <w:sz w:val="24"/>
          <w:szCs w:val="24"/>
        </w:rPr>
        <w:t>для нужд ФГБУ «УЭЗ МИД России»</w:t>
      </w:r>
      <w:r w:rsidRPr="00CE5EF1">
        <w:rPr>
          <w:rFonts w:ascii="Times New Roman" w:hAnsi="Times New Roman"/>
          <w:bCs/>
          <w:sz w:val="24"/>
          <w:szCs w:val="24"/>
        </w:rPr>
        <w:t>.</w:t>
      </w:r>
    </w:p>
    <w:p w14:paraId="56580A7A" w14:textId="77777777" w:rsidR="005D5A82" w:rsidRPr="00CE5EF1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bCs/>
          <w:sz w:val="24"/>
          <w:szCs w:val="24"/>
        </w:rPr>
      </w:pPr>
    </w:p>
    <w:p w14:paraId="0A96C7AF" w14:textId="77777777" w:rsidR="005D5A82" w:rsidRPr="00DB6068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b/>
          <w:sz w:val="24"/>
          <w:szCs w:val="24"/>
        </w:rPr>
        <w:t xml:space="preserve">2. «Заказчик» и </w:t>
      </w:r>
      <w:r w:rsidR="0055330E">
        <w:rPr>
          <w:rFonts w:ascii="Times New Roman" w:hAnsi="Times New Roman"/>
          <w:b/>
          <w:sz w:val="24"/>
          <w:szCs w:val="24"/>
        </w:rPr>
        <w:t>место поставки Т</w:t>
      </w:r>
      <w:r w:rsidRPr="00DB6068">
        <w:rPr>
          <w:rFonts w:ascii="Times New Roman" w:hAnsi="Times New Roman"/>
          <w:b/>
          <w:sz w:val="24"/>
          <w:szCs w:val="24"/>
        </w:rPr>
        <w:t>овара.</w:t>
      </w:r>
    </w:p>
    <w:p w14:paraId="5577447D" w14:textId="77777777" w:rsidR="005D5A82" w:rsidRPr="00ED5642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bCs/>
          <w:sz w:val="24"/>
          <w:szCs w:val="24"/>
        </w:rPr>
        <w:t xml:space="preserve">ФГБУ «УЭЗ </w:t>
      </w:r>
      <w:r w:rsidRPr="00ED5642">
        <w:rPr>
          <w:rFonts w:ascii="Times New Roman" w:hAnsi="Times New Roman"/>
          <w:bCs/>
          <w:sz w:val="24"/>
          <w:szCs w:val="24"/>
        </w:rPr>
        <w:t>МИД России», далее Заказчик.</w:t>
      </w:r>
      <w:r w:rsidRPr="00ED5642">
        <w:rPr>
          <w:rFonts w:ascii="Times New Roman" w:hAnsi="Times New Roman"/>
          <w:b/>
          <w:sz w:val="24"/>
          <w:szCs w:val="24"/>
        </w:rPr>
        <w:t xml:space="preserve"> </w:t>
      </w:r>
      <w:r w:rsidRPr="00ED5642">
        <w:rPr>
          <w:rFonts w:ascii="Times New Roman" w:hAnsi="Times New Roman"/>
          <w:sz w:val="24"/>
          <w:szCs w:val="24"/>
        </w:rPr>
        <w:t>Поставка осуществляется по адресу</w:t>
      </w:r>
      <w:r w:rsidRPr="00ED5642">
        <w:rPr>
          <w:rFonts w:ascii="Times New Roman" w:hAnsi="Times New Roman"/>
          <w:b/>
          <w:sz w:val="24"/>
          <w:szCs w:val="24"/>
        </w:rPr>
        <w:t xml:space="preserve">: </w:t>
      </w:r>
      <w:r w:rsidRPr="00ED5642">
        <w:rPr>
          <w:rFonts w:ascii="Times New Roman" w:hAnsi="Times New Roman"/>
          <w:sz w:val="24"/>
          <w:szCs w:val="24"/>
        </w:rPr>
        <w:t>г. Москва, Смоленская-Сенная пл., д.32-34/57/23, стр. 1.</w:t>
      </w:r>
    </w:p>
    <w:p w14:paraId="5B8B46ED" w14:textId="77777777" w:rsidR="005D5A82" w:rsidRPr="00ED5642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</w:p>
    <w:p w14:paraId="092CD1EF" w14:textId="77777777" w:rsidR="005D5A82" w:rsidRPr="00ED5642" w:rsidRDefault="0055330E" w:rsidP="005D5A82">
      <w:pPr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  <w:r w:rsidRPr="00ED5642">
        <w:rPr>
          <w:rFonts w:ascii="Times New Roman" w:hAnsi="Times New Roman"/>
          <w:b/>
          <w:sz w:val="24"/>
          <w:szCs w:val="24"/>
        </w:rPr>
        <w:t>3. Перечень Т</w:t>
      </w:r>
      <w:r w:rsidR="005D5A82" w:rsidRPr="00ED5642">
        <w:rPr>
          <w:rFonts w:ascii="Times New Roman" w:hAnsi="Times New Roman"/>
          <w:b/>
          <w:sz w:val="24"/>
          <w:szCs w:val="24"/>
        </w:rPr>
        <w:t>оваров.</w:t>
      </w:r>
    </w:p>
    <w:p w14:paraId="25DACD8A" w14:textId="467B19F7" w:rsidR="00C0436A" w:rsidRPr="00C0436A" w:rsidRDefault="00427A93" w:rsidP="00CE5EF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КТРУ</w:t>
      </w:r>
      <w:r w:rsidR="00C0436A">
        <w:rPr>
          <w:rFonts w:ascii="Times New Roman" w:hAnsi="Times New Roman"/>
          <w:bCs/>
          <w:sz w:val="24"/>
          <w:szCs w:val="24"/>
        </w:rPr>
        <w:t>:</w:t>
      </w:r>
    </w:p>
    <w:p w14:paraId="4C2216B3" w14:textId="669450F9" w:rsidR="00CE5EF1" w:rsidRDefault="007F008C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08C">
        <w:rPr>
          <w:rFonts w:ascii="Times New Roman" w:hAnsi="Times New Roman"/>
          <w:bCs/>
          <w:sz w:val="24"/>
          <w:szCs w:val="24"/>
        </w:rPr>
        <w:t>23.62.10.000-00000008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7F008C">
        <w:rPr>
          <w:rFonts w:ascii="Times New Roman" w:hAnsi="Times New Roman"/>
          <w:bCs/>
          <w:sz w:val="24"/>
          <w:szCs w:val="24"/>
        </w:rPr>
        <w:t>Лист гипсокартонный</w:t>
      </w:r>
    </w:p>
    <w:p w14:paraId="62F35605" w14:textId="623C7C97" w:rsidR="007F008C" w:rsidRDefault="007F008C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08C">
        <w:rPr>
          <w:rFonts w:ascii="Times New Roman" w:hAnsi="Times New Roman"/>
          <w:bCs/>
          <w:sz w:val="24"/>
          <w:szCs w:val="24"/>
        </w:rPr>
        <w:t>16.23.11.130-00000002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7F008C">
        <w:rPr>
          <w:rFonts w:ascii="Times New Roman" w:hAnsi="Times New Roman"/>
          <w:bCs/>
          <w:sz w:val="24"/>
          <w:szCs w:val="24"/>
        </w:rPr>
        <w:t>Блок дверной</w:t>
      </w:r>
    </w:p>
    <w:p w14:paraId="458485A5" w14:textId="3EBAA1C2" w:rsidR="007F008C" w:rsidRDefault="007F008C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08C">
        <w:rPr>
          <w:rFonts w:ascii="Times New Roman" w:hAnsi="Times New Roman"/>
          <w:bCs/>
          <w:sz w:val="24"/>
          <w:szCs w:val="24"/>
        </w:rPr>
        <w:t>22.21.40.000-00000007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7F008C">
        <w:rPr>
          <w:rFonts w:ascii="Times New Roman" w:hAnsi="Times New Roman"/>
          <w:bCs/>
          <w:sz w:val="24"/>
          <w:szCs w:val="24"/>
        </w:rPr>
        <w:t>Лента армирующая для внутренних работ</w:t>
      </w:r>
    </w:p>
    <w:p w14:paraId="18DC6EA3" w14:textId="15580F80" w:rsidR="007F008C" w:rsidRDefault="007F008C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08C">
        <w:rPr>
          <w:rFonts w:ascii="Times New Roman" w:hAnsi="Times New Roman"/>
          <w:bCs/>
          <w:sz w:val="24"/>
          <w:szCs w:val="24"/>
        </w:rPr>
        <w:t>24.10.71.110-00000023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7F008C">
        <w:rPr>
          <w:rFonts w:ascii="Times New Roman" w:hAnsi="Times New Roman"/>
          <w:bCs/>
          <w:sz w:val="24"/>
          <w:szCs w:val="24"/>
        </w:rPr>
        <w:t>Уголок стальной</w:t>
      </w:r>
    </w:p>
    <w:p w14:paraId="6E574C95" w14:textId="66D468D2" w:rsidR="007F008C" w:rsidRDefault="007F008C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ОКПД2:</w:t>
      </w:r>
    </w:p>
    <w:p w14:paraId="7DC624B1" w14:textId="105483F2" w:rsidR="007F008C" w:rsidRDefault="007F008C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08C">
        <w:rPr>
          <w:rFonts w:ascii="Times New Roman" w:hAnsi="Times New Roman"/>
          <w:bCs/>
          <w:sz w:val="24"/>
          <w:szCs w:val="24"/>
        </w:rPr>
        <w:t>24.33.11.000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7F008C">
        <w:rPr>
          <w:rFonts w:ascii="Times New Roman" w:hAnsi="Times New Roman"/>
          <w:bCs/>
          <w:sz w:val="24"/>
          <w:szCs w:val="24"/>
        </w:rPr>
        <w:t>Профили незамкнутые холодной штамповки или гибки из нелегированных сталей</w:t>
      </w:r>
    </w:p>
    <w:p w14:paraId="1556937D" w14:textId="28B86E4A" w:rsidR="007F008C" w:rsidRDefault="007F008C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08C">
        <w:rPr>
          <w:rFonts w:ascii="Times New Roman" w:hAnsi="Times New Roman"/>
          <w:bCs/>
          <w:sz w:val="24"/>
          <w:szCs w:val="24"/>
        </w:rPr>
        <w:t>24.33.11.000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7F008C">
        <w:rPr>
          <w:rFonts w:ascii="Times New Roman" w:hAnsi="Times New Roman"/>
          <w:bCs/>
          <w:sz w:val="24"/>
          <w:szCs w:val="24"/>
        </w:rPr>
        <w:t>Профили незамкнутые холодной штамповки или гибки из нелегированных сталей</w:t>
      </w:r>
    </w:p>
    <w:p w14:paraId="466BC262" w14:textId="5D311EAD" w:rsidR="007F008C" w:rsidRDefault="007F008C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08C">
        <w:rPr>
          <w:rFonts w:ascii="Times New Roman" w:hAnsi="Times New Roman"/>
          <w:bCs/>
          <w:sz w:val="24"/>
          <w:szCs w:val="24"/>
        </w:rPr>
        <w:t>20.30.22.120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7F008C">
        <w:rPr>
          <w:rFonts w:ascii="Times New Roman" w:hAnsi="Times New Roman"/>
          <w:bCs/>
          <w:sz w:val="24"/>
          <w:szCs w:val="24"/>
        </w:rPr>
        <w:t>Шпатлевки</w:t>
      </w:r>
    </w:p>
    <w:p w14:paraId="23A50837" w14:textId="6D287E3C" w:rsidR="007F008C" w:rsidRDefault="007F008C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08C">
        <w:rPr>
          <w:rFonts w:ascii="Times New Roman" w:hAnsi="Times New Roman"/>
          <w:bCs/>
          <w:sz w:val="24"/>
          <w:szCs w:val="24"/>
        </w:rPr>
        <w:t>16.10.10.112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7F008C">
        <w:rPr>
          <w:rFonts w:ascii="Times New Roman" w:hAnsi="Times New Roman"/>
          <w:bCs/>
          <w:sz w:val="24"/>
          <w:szCs w:val="24"/>
        </w:rPr>
        <w:t>Пиломатериалы из ели</w:t>
      </w:r>
    </w:p>
    <w:p w14:paraId="457FB251" w14:textId="059C6DDE" w:rsidR="007F008C" w:rsidRDefault="007F008C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08C">
        <w:rPr>
          <w:rFonts w:ascii="Times New Roman" w:hAnsi="Times New Roman"/>
          <w:bCs/>
          <w:sz w:val="24"/>
          <w:szCs w:val="24"/>
        </w:rPr>
        <w:t>25.94.11.120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7F008C">
        <w:rPr>
          <w:rFonts w:ascii="Times New Roman" w:hAnsi="Times New Roman"/>
          <w:bCs/>
          <w:sz w:val="24"/>
          <w:szCs w:val="24"/>
        </w:rPr>
        <w:t>Шурупы из черных металлов</w:t>
      </w:r>
    </w:p>
    <w:p w14:paraId="5D2F89A1" w14:textId="041A1B17" w:rsidR="007F008C" w:rsidRDefault="007F008C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08C">
        <w:rPr>
          <w:rFonts w:ascii="Times New Roman" w:hAnsi="Times New Roman"/>
          <w:bCs/>
          <w:sz w:val="24"/>
          <w:szCs w:val="24"/>
        </w:rPr>
        <w:t>22.21.30.130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7F008C">
        <w:rPr>
          <w:rFonts w:ascii="Times New Roman" w:hAnsi="Times New Roman"/>
          <w:bCs/>
          <w:sz w:val="24"/>
          <w:szCs w:val="24"/>
        </w:rPr>
        <w:t>Полосы (ленты) пластмассовые, неармированные или не комбинированные с другими материалами</w:t>
      </w:r>
    </w:p>
    <w:p w14:paraId="788DEF0F" w14:textId="43CA729A" w:rsidR="007F008C" w:rsidRDefault="007F008C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08C">
        <w:rPr>
          <w:rFonts w:ascii="Times New Roman" w:hAnsi="Times New Roman"/>
          <w:bCs/>
          <w:sz w:val="24"/>
          <w:szCs w:val="24"/>
        </w:rPr>
        <w:t>25.72.14.190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7F008C">
        <w:rPr>
          <w:rFonts w:ascii="Times New Roman" w:hAnsi="Times New Roman"/>
          <w:bCs/>
          <w:sz w:val="24"/>
          <w:szCs w:val="24"/>
        </w:rPr>
        <w:t>Детали крепежные и установочные и аналогичные изделия из недрагоценных металлов</w:t>
      </w:r>
    </w:p>
    <w:p w14:paraId="489B5EE7" w14:textId="02004206" w:rsidR="007F008C" w:rsidRDefault="007F008C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08C">
        <w:rPr>
          <w:rFonts w:ascii="Times New Roman" w:hAnsi="Times New Roman"/>
          <w:bCs/>
          <w:sz w:val="24"/>
          <w:szCs w:val="24"/>
        </w:rPr>
        <w:t>25.93.14.110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7F008C">
        <w:rPr>
          <w:rFonts w:ascii="Times New Roman" w:hAnsi="Times New Roman"/>
          <w:bCs/>
          <w:sz w:val="24"/>
          <w:szCs w:val="24"/>
        </w:rPr>
        <w:t>Гвозди</w:t>
      </w:r>
    </w:p>
    <w:p w14:paraId="693D1BBE" w14:textId="3273A47A" w:rsidR="007F008C" w:rsidRDefault="007F008C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08C">
        <w:rPr>
          <w:rFonts w:ascii="Times New Roman" w:hAnsi="Times New Roman"/>
          <w:bCs/>
          <w:sz w:val="24"/>
          <w:szCs w:val="24"/>
        </w:rPr>
        <w:t>25.94.11.110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7F008C">
        <w:rPr>
          <w:rFonts w:ascii="Times New Roman" w:hAnsi="Times New Roman"/>
          <w:bCs/>
          <w:sz w:val="24"/>
          <w:szCs w:val="24"/>
        </w:rPr>
        <w:t>Болты и винты из черных металлов</w:t>
      </w:r>
    </w:p>
    <w:p w14:paraId="1979B749" w14:textId="1364EA08" w:rsidR="007F008C" w:rsidRPr="00C0436A" w:rsidRDefault="007F008C" w:rsidP="007F008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08C">
        <w:rPr>
          <w:rFonts w:ascii="Times New Roman" w:hAnsi="Times New Roman"/>
          <w:bCs/>
          <w:sz w:val="24"/>
          <w:szCs w:val="24"/>
        </w:rPr>
        <w:t>20.30.12.110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7F008C">
        <w:rPr>
          <w:rFonts w:ascii="Times New Roman" w:hAnsi="Times New Roman"/>
          <w:bCs/>
          <w:sz w:val="24"/>
          <w:szCs w:val="24"/>
        </w:rPr>
        <w:t>Лаки на основе сложных полиэфиров, акриловых или виниловых полимеров в неводной среде</w:t>
      </w:r>
    </w:p>
    <w:tbl>
      <w:tblPr>
        <w:tblW w:w="9750" w:type="dxa"/>
        <w:tblInd w:w="113" w:type="dxa"/>
        <w:tblLook w:val="04A0" w:firstRow="1" w:lastRow="0" w:firstColumn="1" w:lastColumn="0" w:noHBand="0" w:noVBand="1"/>
      </w:tblPr>
      <w:tblGrid>
        <w:gridCol w:w="952"/>
        <w:gridCol w:w="6556"/>
        <w:gridCol w:w="956"/>
        <w:gridCol w:w="1286"/>
      </w:tblGrid>
      <w:tr w:rsidR="007F008C" w:rsidRPr="007F008C" w14:paraId="40A30C2F" w14:textId="77777777" w:rsidTr="007F008C">
        <w:trPr>
          <w:trHeight w:val="51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893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B7C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материала и оборудования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7C1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9C4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</w:tr>
      <w:tr w:rsidR="007F008C" w:rsidRPr="007F008C" w14:paraId="501EA19F" w14:textId="77777777" w:rsidTr="007F008C">
        <w:trPr>
          <w:trHeight w:val="2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5059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480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Лист гипсокартонный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7C1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DA05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7F008C" w:rsidRPr="007F008C" w14:paraId="1385412D" w14:textId="77777777" w:rsidTr="007F008C">
        <w:trPr>
          <w:trHeight w:val="2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2641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6F1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Блок дверной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B42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34D8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F008C" w:rsidRPr="007F008C" w14:paraId="04C96F44" w14:textId="77777777" w:rsidTr="007F008C">
        <w:trPr>
          <w:trHeight w:val="2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14D0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7BF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Профиль стальной Тип 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0EF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2DAE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7F008C" w:rsidRPr="007F008C" w14:paraId="174DF0F4" w14:textId="77777777" w:rsidTr="007F008C">
        <w:trPr>
          <w:trHeight w:val="2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2B57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85D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Профиль стальной Тип 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7B4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BF76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7F008C" w:rsidRPr="007F008C" w14:paraId="1F946306" w14:textId="77777777" w:rsidTr="007F008C">
        <w:trPr>
          <w:trHeight w:val="51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8760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335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Суперфинишная шпатлевка для выравнивания стен и потолка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2C5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744D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F008C" w:rsidRPr="007F008C" w14:paraId="70D81D81" w14:textId="77777777" w:rsidTr="007F008C">
        <w:trPr>
          <w:trHeight w:val="51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A7BC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A6D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Лента армирующая для внутренних работ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8F1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CD55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F008C" w:rsidRPr="007F008C" w14:paraId="78165989" w14:textId="77777777" w:rsidTr="007F008C">
        <w:trPr>
          <w:trHeight w:val="51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BFB9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D86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Лента армирующая для внутренних работ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AF3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CB97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F008C" w:rsidRPr="007F008C" w14:paraId="7A5B7A4E" w14:textId="77777777" w:rsidTr="007F008C">
        <w:trPr>
          <w:trHeight w:val="2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DC60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0F3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Брусок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721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FCBB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F008C" w:rsidRPr="007F008C" w14:paraId="2B36D729" w14:textId="77777777" w:rsidTr="007F008C">
        <w:trPr>
          <w:trHeight w:val="2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0384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982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Шуруп тип 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CDC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2AEF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7F008C" w:rsidRPr="007F008C" w14:paraId="6C75B82B" w14:textId="77777777" w:rsidTr="007F008C">
        <w:trPr>
          <w:trHeight w:val="2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0C8B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29B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Шуруп тип 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C0E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3853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7F008C" w:rsidRPr="007F008C" w14:paraId="704E62EB" w14:textId="77777777" w:rsidTr="007F008C">
        <w:trPr>
          <w:trHeight w:val="51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38BD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92E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Лента ластичная самоклеящаяся для профилей направляющих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DB6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6041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F008C" w:rsidRPr="007F008C" w14:paraId="1D1E1F08" w14:textId="77777777" w:rsidTr="007F008C">
        <w:trPr>
          <w:trHeight w:val="2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D240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A4E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Уголок стальной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594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FD4C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7F008C" w:rsidRPr="007F008C" w14:paraId="4C2021BB" w14:textId="77777777" w:rsidTr="007F008C">
        <w:trPr>
          <w:trHeight w:val="2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4841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B0F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Дюбель Тип 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CFC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E0E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F008C" w:rsidRPr="007F008C" w14:paraId="4CECCD65" w14:textId="77777777" w:rsidTr="007F008C">
        <w:trPr>
          <w:trHeight w:val="2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EA30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F27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Дюбель тип 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1CC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4FC4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7F008C" w:rsidRPr="007F008C" w14:paraId="2123AA75" w14:textId="77777777" w:rsidTr="007F008C">
        <w:trPr>
          <w:trHeight w:val="2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8890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D33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Дюбель Тип 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4CE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5AC3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F008C" w:rsidRPr="007F008C" w14:paraId="1EA3C2BB" w14:textId="77777777" w:rsidTr="007F008C">
        <w:trPr>
          <w:trHeight w:val="2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0625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A9C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Гвоздь строительный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5C1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4F7A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F008C" w:rsidRPr="007F008C" w14:paraId="442C1CFA" w14:textId="77777777" w:rsidTr="007F008C">
        <w:trPr>
          <w:trHeight w:val="51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3762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6DF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Винт с полукруглой головкой и крестообразным шлицем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5B8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DF66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F008C" w:rsidRPr="007F008C" w14:paraId="01BBCFCC" w14:textId="77777777" w:rsidTr="007F008C">
        <w:trPr>
          <w:trHeight w:val="25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8340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25A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991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0490" w14:textId="77777777" w:rsidR="007F008C" w:rsidRPr="007F008C" w:rsidRDefault="007F008C" w:rsidP="007F008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14:paraId="38F38B7E" w14:textId="77777777" w:rsidR="00D56F22" w:rsidRPr="00C84801" w:rsidRDefault="00D56F22" w:rsidP="00C84801">
      <w:pPr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</w:p>
    <w:p w14:paraId="723B36A3" w14:textId="77777777" w:rsidR="0055330E" w:rsidRPr="00EA3B0D" w:rsidRDefault="0055330E" w:rsidP="00185023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Требование к документации.</w:t>
      </w:r>
    </w:p>
    <w:p w14:paraId="64AC118F" w14:textId="77777777" w:rsidR="0055330E" w:rsidRPr="007F3516" w:rsidRDefault="0055330E" w:rsidP="005533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3516">
        <w:rPr>
          <w:rFonts w:ascii="Times New Roman" w:hAnsi="Times New Roman"/>
          <w:sz w:val="24"/>
          <w:szCs w:val="24"/>
        </w:rPr>
        <w:t xml:space="preserve">На поставляемый </w:t>
      </w:r>
      <w:r>
        <w:rPr>
          <w:rFonts w:ascii="Times New Roman" w:hAnsi="Times New Roman"/>
          <w:sz w:val="24"/>
          <w:szCs w:val="24"/>
        </w:rPr>
        <w:t>Т</w:t>
      </w:r>
      <w:r w:rsidRPr="007F3516">
        <w:rPr>
          <w:rFonts w:ascii="Times New Roman" w:hAnsi="Times New Roman"/>
          <w:sz w:val="24"/>
          <w:szCs w:val="24"/>
        </w:rPr>
        <w:t xml:space="preserve">овар </w:t>
      </w:r>
      <w:r>
        <w:rPr>
          <w:rFonts w:ascii="Times New Roman" w:hAnsi="Times New Roman"/>
          <w:sz w:val="24"/>
          <w:szCs w:val="24"/>
        </w:rPr>
        <w:t xml:space="preserve">должны </w:t>
      </w:r>
      <w:r w:rsidRPr="007F3516">
        <w:rPr>
          <w:rFonts w:ascii="Times New Roman" w:hAnsi="Times New Roman"/>
          <w:sz w:val="24"/>
          <w:szCs w:val="24"/>
        </w:rPr>
        <w:t>быть предоставлен</w:t>
      </w:r>
      <w:r>
        <w:rPr>
          <w:rFonts w:ascii="Times New Roman" w:hAnsi="Times New Roman"/>
          <w:sz w:val="24"/>
          <w:szCs w:val="24"/>
        </w:rPr>
        <w:t>ы</w:t>
      </w:r>
      <w:r w:rsidRPr="007F3516">
        <w:rPr>
          <w:rFonts w:ascii="Times New Roman" w:hAnsi="Times New Roman"/>
          <w:sz w:val="24"/>
          <w:szCs w:val="24"/>
        </w:rPr>
        <w:t xml:space="preserve"> сертификаты качества и/или соответствия </w:t>
      </w:r>
      <w:r w:rsidRPr="007F3516">
        <w:rPr>
          <w:rFonts w:ascii="Times New Roman" w:hAnsi="Times New Roman"/>
          <w:color w:val="000000"/>
          <w:sz w:val="24"/>
          <w:szCs w:val="24"/>
        </w:rPr>
        <w:t>(если таковые предусмотрены законодательством Р</w:t>
      </w:r>
      <w:r>
        <w:rPr>
          <w:rFonts w:ascii="Times New Roman" w:hAnsi="Times New Roman"/>
          <w:color w:val="000000"/>
          <w:sz w:val="24"/>
          <w:szCs w:val="24"/>
        </w:rPr>
        <w:t>оссийской Федерации</w:t>
      </w:r>
      <w:r w:rsidRPr="007F3516">
        <w:rPr>
          <w:rFonts w:ascii="Times New Roman" w:hAnsi="Times New Roman"/>
          <w:color w:val="000000"/>
          <w:sz w:val="24"/>
          <w:szCs w:val="24"/>
        </w:rPr>
        <w:t>)</w:t>
      </w:r>
      <w:r w:rsidRPr="007F3516">
        <w:rPr>
          <w:rFonts w:ascii="Times New Roman" w:hAnsi="Times New Roman"/>
          <w:sz w:val="24"/>
          <w:szCs w:val="24"/>
        </w:rPr>
        <w:t>.</w:t>
      </w:r>
    </w:p>
    <w:p w14:paraId="382A8F04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и комплектность должны соответствовать назначению поставляемого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овара, требованиям, предъявляемым к техническим характеристикам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 в стране производителя, а также действующим в </w:t>
      </w:r>
      <w:r w:rsidRPr="007F3516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оссийской Федерации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стандартам и техническим условиям.</w:t>
      </w:r>
    </w:p>
    <w:p w14:paraId="53BD4DCA" w14:textId="77777777" w:rsidR="0055330E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Цена Контракта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205E2736" w14:textId="77777777" w:rsidR="0055330E" w:rsidRPr="00BA7FAF" w:rsidRDefault="0055330E" w:rsidP="0055330E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BA7FAF">
        <w:rPr>
          <w:rFonts w:ascii="Times New Roman" w:hAnsi="Times New Roman"/>
          <w:bCs/>
          <w:sz w:val="24"/>
          <w:szCs w:val="24"/>
        </w:rPr>
        <w:t xml:space="preserve">В день поставки Товара Поставщик </w:t>
      </w:r>
      <w:r w:rsidRPr="00BA7FAF">
        <w:rPr>
          <w:rFonts w:ascii="Times New Roman" w:hAnsi="Times New Roman"/>
          <w:sz w:val="24"/>
          <w:szCs w:val="24"/>
        </w:rPr>
        <w:t>предоставляет Заказчику:</w:t>
      </w:r>
    </w:p>
    <w:p w14:paraId="5712FA83" w14:textId="77777777" w:rsidR="0055330E" w:rsidRPr="00BA7FAF" w:rsidRDefault="0055330E" w:rsidP="0055330E">
      <w:pPr>
        <w:pStyle w:val="ae"/>
        <w:ind w:left="0" w:firstLine="709"/>
      </w:pPr>
      <w:r w:rsidRPr="00BA7FAF">
        <w:t>- Счет;</w:t>
      </w:r>
    </w:p>
    <w:p w14:paraId="0E2160C4" w14:textId="77777777" w:rsidR="0055330E" w:rsidRPr="00BA7FAF" w:rsidRDefault="0055330E" w:rsidP="0055330E">
      <w:pPr>
        <w:pStyle w:val="ae"/>
        <w:ind w:left="0" w:firstLine="709"/>
      </w:pPr>
      <w:r w:rsidRPr="00BA7FAF">
        <w:t>- Счет-фактуру</w:t>
      </w:r>
      <w:r>
        <w:t xml:space="preserve"> (при наличии)</w:t>
      </w:r>
      <w:r w:rsidRPr="00BA7FAF">
        <w:t>;</w:t>
      </w:r>
    </w:p>
    <w:p w14:paraId="3189E545" w14:textId="77777777" w:rsidR="0055330E" w:rsidRPr="00BA7FAF" w:rsidRDefault="0055330E" w:rsidP="0055330E">
      <w:pPr>
        <w:pStyle w:val="ae"/>
        <w:ind w:left="0" w:firstLine="709"/>
        <w:jc w:val="both"/>
      </w:pPr>
      <w:r w:rsidRPr="00BA7FAF">
        <w:t>- Товарная накладная по форме ТОРГ- 12 либо универсальный передаточный документ</w:t>
      </w:r>
    </w:p>
    <w:p w14:paraId="122D4609" w14:textId="77777777" w:rsidR="0055330E" w:rsidRPr="00BA7FAF" w:rsidRDefault="007D04F7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 w:rsidR="0055330E" w:rsidRPr="00BA7FAF">
        <w:rPr>
          <w:rFonts w:ascii="Times New Roman" w:hAnsi="Times New Roman"/>
          <w:sz w:val="24"/>
          <w:szCs w:val="24"/>
        </w:rPr>
        <w:t xml:space="preserve"> Документ о приемке </w:t>
      </w:r>
      <w:r w:rsidR="0055330E" w:rsidRPr="00BA7FAF">
        <w:rPr>
          <w:rFonts w:ascii="Times New Roman" w:hAnsi="Times New Roman"/>
          <w:bCs/>
          <w:sz w:val="24"/>
          <w:szCs w:val="24"/>
        </w:rPr>
        <w:t xml:space="preserve">(Акт приемки </w:t>
      </w:r>
      <w:r w:rsidR="0055330E" w:rsidRPr="00C477EA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товаров, работ, услуг</w:t>
      </w:r>
      <w:r w:rsidR="0055330E" w:rsidRPr="00BA7FAF">
        <w:rPr>
          <w:rFonts w:ascii="Times New Roman" w:hAnsi="Times New Roman"/>
          <w:bCs/>
          <w:sz w:val="24"/>
          <w:szCs w:val="24"/>
        </w:rPr>
        <w:t xml:space="preserve"> по форме 0510452 в редакции, утвержденной приказом Минфина России от 30.10.2023 г. № 174н)</w:t>
      </w:r>
      <w:r w:rsidR="0055330E">
        <w:rPr>
          <w:rFonts w:ascii="Times New Roman" w:hAnsi="Times New Roman"/>
          <w:bCs/>
          <w:sz w:val="24"/>
          <w:szCs w:val="24"/>
        </w:rPr>
        <w:t>.</w:t>
      </w:r>
    </w:p>
    <w:p w14:paraId="6DE4830F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84D4B3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Требования к поставке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>овара.</w:t>
      </w:r>
    </w:p>
    <w:p w14:paraId="6CE0D9C6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Товар должен быть поставлен в указанные сроки и заявленным количеством и качеством.</w:t>
      </w:r>
    </w:p>
    <w:p w14:paraId="090F7FC9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овара производится в упаковке и с маркировкой данного товара. Поставщик обязан поставить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овар в упаковках, гарантирующих сохранность продукции.</w:t>
      </w:r>
    </w:p>
    <w:p w14:paraId="32A6096D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Поставляемый Товар должен быть заварен и (или) упакован обычным для данного Товара способом, а при отсутствии такового – способом, обеспечивающим сохранность Товаров подобного рода при обычных условиях хранения и транспортирования.</w:t>
      </w:r>
    </w:p>
    <w:p w14:paraId="26C47869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Тара (упаковка) является одноразовой, возврату Поставщику не подлежит.</w:t>
      </w:r>
    </w:p>
    <w:p w14:paraId="5A4C1781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Стоимость тары (упаковки) Товара входит в его цену и отдельно не оплачивается.</w:t>
      </w:r>
    </w:p>
    <w:p w14:paraId="342E9504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 Если Товар передается в ненадлежащей таре (упаковке) либо без нее, Заказчик вправе потребовать от Поставщика заварить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14:paraId="7A179C88" w14:textId="77777777" w:rsidR="0055330E" w:rsidRPr="00290207" w:rsidRDefault="0055330E" w:rsidP="0055330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90207">
        <w:rPr>
          <w:rFonts w:ascii="Times New Roman" w:hAnsi="Times New Roman"/>
          <w:sz w:val="24"/>
          <w:szCs w:val="24"/>
        </w:rPr>
        <w:t>В случае несоответствия характеристик поставляемого Товара требованиям настоящего Технического задания, такой Товар не будет принят Заказчиком и подлежит возврату Поставщику за его счет.</w:t>
      </w:r>
    </w:p>
    <w:p w14:paraId="76DD04B0" w14:textId="77777777" w:rsidR="0055330E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09DABC" w14:textId="77777777" w:rsidR="0055330E" w:rsidRPr="00B507B2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07B2">
        <w:rPr>
          <w:rFonts w:ascii="Times New Roman" w:eastAsia="Times New Roman" w:hAnsi="Times New Roman"/>
          <w:b/>
          <w:sz w:val="24"/>
          <w:szCs w:val="24"/>
          <w:lang w:eastAsia="ru-RU"/>
        </w:rPr>
        <w:t>6. Требования к персоналу.</w:t>
      </w:r>
    </w:p>
    <w:p w14:paraId="4D192F72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применять на практике правила безопасности, установленные 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действующим законодательством Российской Федерации.</w:t>
      </w:r>
    </w:p>
    <w:p w14:paraId="5A3DF763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Только квалифицированный персонал должен выполнять перевозку и перемещение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овара.</w:t>
      </w:r>
    </w:p>
    <w:p w14:paraId="16487C0A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соблюдение правил техники безопасности несёт Поставщик.</w:t>
      </w:r>
    </w:p>
    <w:p w14:paraId="75CB54C3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7FA179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>7. Дополнительные условия.</w:t>
      </w:r>
    </w:p>
    <w:p w14:paraId="7F625055" w14:textId="5EFFB3B7" w:rsidR="0055330E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Товар, поставляемый Поставщиком, должен удовлетворять требованиям, предъявляемым к нему в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оссийской 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едерации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. Весь поставляемый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овар должен быть новым,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ранее 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427A9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выпуска не бывшим в эксплуатации/употреблении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>и свободным от прав третьих лиц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9B0C19D" w14:textId="77777777" w:rsidR="0055330E" w:rsidRPr="00AD1FE4" w:rsidRDefault="0055330E" w:rsidP="0055330E">
      <w:pPr>
        <w:pStyle w:val="ae"/>
        <w:shd w:val="clear" w:color="auto" w:fill="FFFFFF"/>
        <w:ind w:left="0" w:firstLine="709"/>
        <w:jc w:val="both"/>
        <w:rPr>
          <w:shd w:val="clear" w:color="auto" w:fill="FFFFFF"/>
        </w:rPr>
      </w:pPr>
      <w:r w:rsidRPr="00AD1FE4">
        <w:rPr>
          <w:shd w:val="clear" w:color="auto" w:fill="FFFFFF"/>
        </w:rPr>
        <w:t xml:space="preserve">Товар должен поставляться в оригинальной заводской упаковке, обеспечивающей его сохранность, товарный вид, предохраняющий от всякого рода повреждений при транспортировке и хранении, погрузочно-разгрузочных работах, исключающий порчу и (или) уничтожение его до приемки Заказчиком. </w:t>
      </w:r>
    </w:p>
    <w:p w14:paraId="0D00A43E" w14:textId="77777777" w:rsidR="0055330E" w:rsidRPr="00AD1FE4" w:rsidRDefault="0055330E" w:rsidP="0055330E">
      <w:pPr>
        <w:pStyle w:val="ae"/>
        <w:shd w:val="clear" w:color="auto" w:fill="FFFFFF"/>
        <w:spacing w:before="100" w:beforeAutospacing="1"/>
        <w:ind w:left="0" w:firstLine="709"/>
        <w:jc w:val="both"/>
        <w:rPr>
          <w:shd w:val="clear" w:color="auto" w:fill="FFFFFF"/>
        </w:rPr>
      </w:pPr>
      <w:r w:rsidRPr="00AD1FE4">
        <w:rPr>
          <w:shd w:val="clear" w:color="auto" w:fill="FFFFFF"/>
        </w:rPr>
        <w:t xml:space="preserve"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</w:t>
      </w:r>
      <w:r>
        <w:rPr>
          <w:color w:val="000000"/>
        </w:rPr>
        <w:t>Российской Федерации</w:t>
      </w:r>
      <w:r w:rsidRPr="00AD1FE4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6CA989E8" w14:textId="77777777" w:rsidR="0055330E" w:rsidRPr="00AD1FE4" w:rsidRDefault="0055330E" w:rsidP="0055330E">
      <w:pPr>
        <w:pStyle w:val="ac"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D1FE4">
        <w:rPr>
          <w:rFonts w:ascii="Times New Roman" w:hAnsi="Times New Roman"/>
          <w:sz w:val="24"/>
          <w:szCs w:val="24"/>
          <w:shd w:val="clear" w:color="auto" w:fill="FFFFFF"/>
        </w:rPr>
        <w:t xml:space="preserve">Приемку </w:t>
      </w:r>
      <w:r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>овара осуществляют уполномоченные представители Заказчика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Поставщика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 xml:space="preserve"> на объекте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Заказчика</w:t>
      </w:r>
      <w:r w:rsidRPr="00AD1FE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3F1C69A4" w14:textId="77777777" w:rsidR="0055330E" w:rsidRPr="00AD1FE4" w:rsidRDefault="0055330E" w:rsidP="0055330E">
      <w:pPr>
        <w:pStyle w:val="ac"/>
        <w:spacing w:after="0" w:line="276" w:lineRule="auto"/>
        <w:ind w:left="0" w:firstLine="709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D1FE4">
        <w:rPr>
          <w:rFonts w:ascii="Times New Roman" w:hAnsi="Times New Roman"/>
          <w:sz w:val="24"/>
          <w:szCs w:val="24"/>
          <w:shd w:val="clear" w:color="auto" w:fill="FFFFFF"/>
        </w:rPr>
        <w:t>Во время приемки, уполномоченные представители Заказчика:</w:t>
      </w:r>
    </w:p>
    <w:p w14:paraId="400D82D5" w14:textId="77777777" w:rsidR="0055330E" w:rsidRPr="00AD1FE4" w:rsidRDefault="0055330E" w:rsidP="005533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сверяют сведения и информацию, содержащуюся на маркировке Товара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упаковке; </w:t>
      </w:r>
    </w:p>
    <w:p w14:paraId="6160FF71" w14:textId="77777777" w:rsidR="0055330E" w:rsidRPr="00AD1FE4" w:rsidRDefault="0055330E" w:rsidP="005533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устанавливают соответствие поставляемого Товара по наименованию, количеству, качеству, техническим и функциональным характеристикам (потребительским свойствам) Товара и иным показателям, установленным условиями Контракта; </w:t>
      </w:r>
    </w:p>
    <w:p w14:paraId="613478A0" w14:textId="77777777" w:rsidR="0055330E" w:rsidRPr="00AD1FE4" w:rsidRDefault="0055330E" w:rsidP="005533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>- проверяют исправность Товара, соответствие его функций заявленным требованиям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D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E16B985" w14:textId="33E5EE2B" w:rsidR="007D04F7" w:rsidRDefault="0055330E" w:rsidP="0001241F">
      <w:pPr>
        <w:pStyle w:val="ac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1FE4">
        <w:rPr>
          <w:rFonts w:ascii="Times New Roman" w:hAnsi="Times New Roman"/>
          <w:sz w:val="24"/>
          <w:szCs w:val="24"/>
        </w:rPr>
        <w:t xml:space="preserve">Для проверки поставленного Поставщиком </w:t>
      </w:r>
      <w:r>
        <w:rPr>
          <w:rFonts w:ascii="Times New Roman" w:hAnsi="Times New Roman"/>
          <w:sz w:val="24"/>
          <w:szCs w:val="24"/>
        </w:rPr>
        <w:t>Т</w:t>
      </w:r>
      <w:r w:rsidRPr="00AD1FE4">
        <w:rPr>
          <w:rFonts w:ascii="Times New Roman" w:hAnsi="Times New Roman"/>
          <w:sz w:val="24"/>
          <w:szCs w:val="24"/>
        </w:rPr>
        <w:t xml:space="preserve">овара на их соответствие условиям Контракта, а также для проверки объема и качества </w:t>
      </w:r>
      <w:r>
        <w:rPr>
          <w:rFonts w:ascii="Times New Roman" w:hAnsi="Times New Roman"/>
          <w:sz w:val="24"/>
          <w:szCs w:val="24"/>
        </w:rPr>
        <w:t>Т</w:t>
      </w:r>
      <w:r w:rsidRPr="00AD1FE4">
        <w:rPr>
          <w:rFonts w:ascii="Times New Roman" w:hAnsi="Times New Roman"/>
          <w:sz w:val="24"/>
          <w:szCs w:val="24"/>
        </w:rPr>
        <w:t>овара, предоставленной документации на соответствие требованиям настоящего Контракта Заказчик проводит экспертизу своими силами, по результатам проведения которой составляется экспертное заключение в виде Акта либо мотивированный Заказчиком отказ от приемки результатов исполнения контракта.</w:t>
      </w:r>
    </w:p>
    <w:p w14:paraId="48D82491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FFB541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b/>
          <w:sz w:val="24"/>
          <w:szCs w:val="24"/>
          <w:lang w:eastAsia="ru-RU"/>
        </w:rPr>
        <w:t>8. Гарантии и срок поставки товара.</w:t>
      </w:r>
    </w:p>
    <w:p w14:paraId="3AD94BA4" w14:textId="42A1421F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847">
        <w:rPr>
          <w:rFonts w:ascii="Times New Roman" w:hAnsi="Times New Roman"/>
          <w:sz w:val="24"/>
          <w:szCs w:val="24"/>
        </w:rPr>
        <w:t xml:space="preserve">Поставка </w:t>
      </w:r>
      <w:r w:rsidR="00D56F22">
        <w:rPr>
          <w:rFonts w:ascii="Times New Roman" w:hAnsi="Times New Roman"/>
          <w:sz w:val="24"/>
          <w:szCs w:val="24"/>
        </w:rPr>
        <w:t xml:space="preserve">Товара производится в течение </w:t>
      </w:r>
      <w:r w:rsidR="003E45B8">
        <w:rPr>
          <w:rFonts w:ascii="Times New Roman" w:hAnsi="Times New Roman"/>
          <w:sz w:val="24"/>
          <w:szCs w:val="24"/>
        </w:rPr>
        <w:t>10</w:t>
      </w:r>
      <w:r w:rsidR="00C477EA">
        <w:rPr>
          <w:rFonts w:ascii="Times New Roman" w:hAnsi="Times New Roman"/>
          <w:sz w:val="24"/>
          <w:szCs w:val="24"/>
        </w:rPr>
        <w:t xml:space="preserve"> (</w:t>
      </w:r>
      <w:r w:rsidR="003E45B8">
        <w:rPr>
          <w:rFonts w:ascii="Times New Roman" w:hAnsi="Times New Roman"/>
          <w:sz w:val="24"/>
          <w:szCs w:val="24"/>
        </w:rPr>
        <w:t>десяти</w:t>
      </w:r>
      <w:r w:rsidRPr="00590847">
        <w:rPr>
          <w:rFonts w:ascii="Times New Roman" w:hAnsi="Times New Roman"/>
          <w:sz w:val="24"/>
          <w:szCs w:val="24"/>
        </w:rPr>
        <w:t>) рабочих дней с даты</w:t>
      </w:r>
      <w:r w:rsidR="0035020F">
        <w:rPr>
          <w:rFonts w:ascii="Times New Roman" w:hAnsi="Times New Roman"/>
          <w:sz w:val="24"/>
          <w:szCs w:val="24"/>
        </w:rPr>
        <w:t xml:space="preserve"> заключения Контракта</w:t>
      </w:r>
      <w:r w:rsidRPr="00590847">
        <w:rPr>
          <w:rFonts w:ascii="Times New Roman" w:hAnsi="Times New Roman"/>
          <w:sz w:val="24"/>
          <w:szCs w:val="24"/>
        </w:rPr>
        <w:t xml:space="preserve">. </w:t>
      </w:r>
    </w:p>
    <w:p w14:paraId="66C0DD86" w14:textId="77777777" w:rsidR="00CF67AA" w:rsidRPr="00C67647" w:rsidRDefault="00CF67AA" w:rsidP="00CF67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Товар поставляется в рабочие дни с 9.00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час.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час. ( обед с 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12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час.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.00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час.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мск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C67647">
        <w:rPr>
          <w:rFonts w:ascii="Times New Roman" w:hAnsi="Times New Roman" w:cs="Times New Roman"/>
          <w:sz w:val="24"/>
          <w:szCs w:val="24"/>
        </w:rPr>
        <w:t xml:space="preserve">Поставщику 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необходимо не менее чем за 3 (три) рабочих дня до поставки товара, предоставить информацию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электронном виде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транспортном средстве (марка, номер автомобиля), паспортные данные водителя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электронную почту Заказчика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>, в связи с пропускным режимом на территории МИД 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оссии</w:t>
      </w:r>
      <w:r w:rsidRPr="00C67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67647">
        <w:rPr>
          <w:rFonts w:ascii="Times New Roman" w:hAnsi="Times New Roman" w:cs="Times New Roman"/>
          <w:sz w:val="24"/>
          <w:szCs w:val="24"/>
        </w:rPr>
        <w:t>уведомление о времени и дате доставки Товара в место доставки.</w:t>
      </w:r>
    </w:p>
    <w:p w14:paraId="1A4BE8A7" w14:textId="77777777" w:rsidR="0055330E" w:rsidRPr="00EA3B0D" w:rsidRDefault="0055330E" w:rsidP="005533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Сроки гарантии, предоставляемые Поставщиком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/>
          <w:sz w:val="24"/>
          <w:szCs w:val="24"/>
          <w:lang w:eastAsia="ru-RU"/>
        </w:rPr>
        <w:t>овара, должны быть не менее сроков, указанных на упаковке товара (для товара, поступающего в упаковке) но и  не менее 12 месяцев с даты подписания документа о приемке.</w:t>
      </w:r>
    </w:p>
    <w:p w14:paraId="6D290331" w14:textId="77777777" w:rsidR="0055330E" w:rsidRDefault="0055330E" w:rsidP="0055330E">
      <w:pPr>
        <w:pStyle w:val="Standard"/>
        <w:tabs>
          <w:tab w:val="left" w:pos="5103"/>
          <w:tab w:val="left" w:pos="6380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A3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Устранять недостатки в течение 14 (четырнадцати) календарных дней с момента заявления о них Заказчиком. Расходы, связанные с устранением недостатков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EA3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оваров </w:t>
      </w:r>
      <w:r w:rsidRPr="00EA3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в течение гарантийного срока несёт Поставщик.</w:t>
      </w:r>
    </w:p>
    <w:p w14:paraId="596C554D" w14:textId="77777777" w:rsidR="005270AC" w:rsidRDefault="005270AC" w:rsidP="0055330E">
      <w:pPr>
        <w:pStyle w:val="Standard"/>
        <w:tabs>
          <w:tab w:val="left" w:pos="5103"/>
          <w:tab w:val="left" w:pos="6380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C115765" w14:textId="77777777" w:rsidR="005270AC" w:rsidRDefault="005270AC" w:rsidP="0055330E">
      <w:pPr>
        <w:pStyle w:val="Standard"/>
        <w:tabs>
          <w:tab w:val="left" w:pos="5103"/>
          <w:tab w:val="left" w:pos="6380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052912A" w14:textId="77777777" w:rsidR="005270AC" w:rsidRDefault="005270AC" w:rsidP="0055330E">
      <w:pPr>
        <w:pStyle w:val="Standard"/>
        <w:tabs>
          <w:tab w:val="left" w:pos="5103"/>
          <w:tab w:val="left" w:pos="6380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DE46D72" w14:textId="4118F9B1" w:rsidR="00F4315B" w:rsidRDefault="00427A93" w:rsidP="00F4315B">
      <w:pPr>
        <w:pStyle w:val="Standard"/>
        <w:tabs>
          <w:tab w:val="left" w:pos="5103"/>
          <w:tab w:val="left" w:pos="6380"/>
        </w:tabs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Главный специалист</w:t>
      </w:r>
    </w:p>
    <w:p w14:paraId="17DF248C" w14:textId="419250AE" w:rsidR="005270AC" w:rsidRDefault="00F4315B" w:rsidP="007F008C">
      <w:pPr>
        <w:pStyle w:val="Standard"/>
        <w:tabs>
          <w:tab w:val="left" w:pos="5103"/>
          <w:tab w:val="left" w:pos="6380"/>
        </w:tabs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отдела государственных закупок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 xml:space="preserve">         </w:t>
      </w:r>
      <w:r w:rsidR="00427A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Кочисов А.А.</w:t>
      </w:r>
    </w:p>
    <w:p w14:paraId="51D981E8" w14:textId="77777777" w:rsidR="005D5A82" w:rsidRPr="00DB6068" w:rsidRDefault="005D5A82" w:rsidP="005D5A82">
      <w:pPr>
        <w:spacing w:after="0" w:line="240" w:lineRule="auto"/>
        <w:rPr>
          <w:rFonts w:ascii="Times New Roman" w:hAnsi="Times New Roman"/>
          <w:sz w:val="24"/>
          <w:szCs w:val="24"/>
        </w:rPr>
        <w:sectPr w:rsidR="005D5A82" w:rsidRPr="00DB6068" w:rsidSect="00BA21F7">
          <w:footerReference w:type="even" r:id="rId7"/>
          <w:footerReference w:type="default" r:id="rId8"/>
          <w:pgSz w:w="11906" w:h="16838"/>
          <w:pgMar w:top="993" w:right="707" w:bottom="360" w:left="1418" w:header="708" w:footer="283" w:gutter="0"/>
          <w:cols w:space="708"/>
          <w:docGrid w:linePitch="360"/>
        </w:sectPr>
      </w:pPr>
    </w:p>
    <w:p w14:paraId="2059925A" w14:textId="77777777" w:rsidR="005D5A82" w:rsidRPr="00DB6068" w:rsidRDefault="005D5A82" w:rsidP="005D5A82">
      <w:pPr>
        <w:widowControl w:val="0"/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27503DD8" w14:textId="77777777" w:rsidR="005D5A82" w:rsidRPr="00DB6068" w:rsidRDefault="005D5A82" w:rsidP="005D5A8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к Описанию объекта закупки  </w:t>
      </w:r>
    </w:p>
    <w:p w14:paraId="4C615552" w14:textId="77777777" w:rsidR="005D5A82" w:rsidRPr="00DB6068" w:rsidRDefault="005D5A82" w:rsidP="005D5A82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D12FA10" w14:textId="77777777" w:rsidR="005D5A82" w:rsidRPr="00DB6068" w:rsidRDefault="005D5A82" w:rsidP="005D5A82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6068">
        <w:rPr>
          <w:rFonts w:ascii="Times New Roman" w:hAnsi="Times New Roman"/>
          <w:b/>
          <w:sz w:val="24"/>
          <w:szCs w:val="24"/>
        </w:rPr>
        <w:t>Требования к функциональным, техническим, качественным и иным характеристикам товаров, и их показателям, которые определяют соответствие потребностям Заказчика</w:t>
      </w:r>
    </w:p>
    <w:p w14:paraId="6C101865" w14:textId="77777777" w:rsidR="005D5A82" w:rsidRPr="00DB6068" w:rsidRDefault="005D5A82" w:rsidP="005D5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64" w:type="dxa"/>
        <w:tblInd w:w="113" w:type="dxa"/>
        <w:tblLook w:val="04A0" w:firstRow="1" w:lastRow="0" w:firstColumn="1" w:lastColumn="0" w:noHBand="0" w:noVBand="1"/>
      </w:tblPr>
      <w:tblGrid>
        <w:gridCol w:w="860"/>
        <w:gridCol w:w="1687"/>
        <w:gridCol w:w="1559"/>
        <w:gridCol w:w="1854"/>
        <w:gridCol w:w="2100"/>
        <w:gridCol w:w="1820"/>
        <w:gridCol w:w="2164"/>
        <w:gridCol w:w="1540"/>
        <w:gridCol w:w="1280"/>
      </w:tblGrid>
      <w:tr w:rsidR="007F008C" w:rsidRPr="007F008C" w14:paraId="0FDDA9B5" w14:textId="77777777" w:rsidTr="00185DF9">
        <w:trPr>
          <w:trHeight w:val="255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83C2E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7D8E8F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76F204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 2/КТРУ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D3632F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Характеристики товара, работы, услуги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34EDCA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3744DE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(объем работы, услуги)</w:t>
            </w:r>
          </w:p>
        </w:tc>
      </w:tr>
      <w:tr w:rsidR="007F008C" w:rsidRPr="007F008C" w14:paraId="6A121C17" w14:textId="77777777" w:rsidTr="00185DF9">
        <w:trPr>
          <w:trHeight w:val="51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31D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AC1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197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33ACB8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19E719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678007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4B629C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23D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B3B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29726A70" w14:textId="77777777" w:rsidTr="00185DF9">
        <w:trPr>
          <w:trHeight w:val="76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896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0A1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Лист гипсокартонный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F8F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23.62.10.000-00000008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B33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0C6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2500 и &lt; 2550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0FC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08A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D3D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015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7F008C" w:rsidRPr="007F008C" w14:paraId="15B9692D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04C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578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843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945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9D5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838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582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457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4DF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791C1C85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AD9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C70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7E4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435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162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12.5 и &lt; 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FDE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61F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C22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3D5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0A5B29B7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213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067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609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8A3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581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Обычный (ГКЛ)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70C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7CF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83A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4DD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21B4BDD0" w14:textId="77777777" w:rsidTr="00185DF9">
        <w:trPr>
          <w:trHeight w:val="102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FC5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6B8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C0D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B53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по форме кромки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EE0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Полукруглая и утоненная с лицевой стороны кромка (ПЛУК)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3D5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E2D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311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E5A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2E2DF0C" w14:textId="77777777" w:rsidTr="00185DF9">
        <w:trPr>
          <w:trHeight w:val="76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AA8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FDD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Блок дверной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046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16.23.11.130-00000002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D12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двери по месту установки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428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Межкомнатная (М)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C0F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725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4C6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C82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F008C" w:rsidRPr="007F008C" w14:paraId="3FA3FA78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C4A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EBD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70E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0BC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 изготовления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DF6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Деревянная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B4F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B6C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Значение характеристики не может изменяться </w:t>
            </w: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058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9F5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103F8B78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AA3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7A3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43F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D04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двери по числу полотен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C9F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Однопольная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264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57C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28A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EFC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5CBDBABB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319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542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73F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CB5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двери по способу открывания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1DA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Распашная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6C7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46A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852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DE6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163B59AE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834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2C5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D9C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73E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двери по наличию остекления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B7B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Глухая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D96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A8B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ACA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6EA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214F13C5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226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B4F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743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784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двери по наличию и типу порога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709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 порога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5C9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2A3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F7D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C81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090B9F4F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437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BA7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7AD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83A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 механической прочности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1C0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Мд3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EBE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B3F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DE2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77E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7DBE488C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55D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FA0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598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3CF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Высота дверного полотна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023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2000 и &lt; 2100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C4E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136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2A1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B67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3B47A331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281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85F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5AD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3C6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Ширина дверного полотна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1CA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800 и &lt; 900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301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E55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6E9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55A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1AA45A7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645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549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35E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8B4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дверного полотна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C48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30 и &lt; 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5F2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B77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DE3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C91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144E1008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10D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63D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0C3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77F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покрытия лицевой поверхности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4FF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Лакокрасочные материалы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AB2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4EB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4C4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D19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3C875BF8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CC1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39C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0E1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365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двери по форме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9BB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Прямоугольный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90A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048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8EE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338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7522E4A" w14:textId="77777777" w:rsidTr="00185DF9">
        <w:trPr>
          <w:trHeight w:val="76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0D1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F69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Профиль стальной Тип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9A0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24.33.11.000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E27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профиля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4E0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Стоечный (ПС)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9D9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858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CC0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508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7F008C" w:rsidRPr="007F008C" w14:paraId="337791B1" w14:textId="77777777" w:rsidTr="00185DF9">
        <w:trPr>
          <w:trHeight w:val="153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CD6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162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78B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ADD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F52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Вертикальные стойки каркасов для гипсокартонных перегородок, облицовок стен, подвесных потолков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061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CFE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E7C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36A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244495BB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F1C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BEF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780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434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Форма сечения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736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С-образная (швеллер)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2A7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986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D06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C3D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56296312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F35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F4C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4BF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BB0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Высота (ширина спинки)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6D3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9C4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774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B16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432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7D4CCC09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87F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4A0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8C5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B0D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Ширина полки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E96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C31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762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17A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FE1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02452643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818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CFE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F14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8C7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144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F03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6B4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719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BD8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12C8F18F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84A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AF0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027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A38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металла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CFD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34E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355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9F5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70D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4C1759FB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A68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8AD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8AF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E67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3AF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Оцинкованная сталь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0AB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D0A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326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2E3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780A3545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CAE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B5C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F73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34A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Сопрягаемый направляющий профиль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AB2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ПН 100×40 мм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32D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FC6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F25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647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5C367C05" w14:textId="77777777" w:rsidTr="00185DF9">
        <w:trPr>
          <w:trHeight w:val="76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849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62C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Профиль стальной Тип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42C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24.33.11.000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B79F" w14:textId="56C9828B" w:rsidR="007F008C" w:rsidRPr="007F008C" w:rsidRDefault="008A3F53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="007F008C"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ип профиля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1FF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Направляющий (ПН)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F37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06C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0B7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AD0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7F008C" w:rsidRPr="007F008C" w14:paraId="10CDEAAA" w14:textId="77777777" w:rsidTr="00185DF9">
        <w:trPr>
          <w:trHeight w:val="267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B88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4F1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E23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AAF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25D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Направляющая основа для стоечных профилей, устройство перемычек в каркасах перегородок и облицовок, крепление каркаса к полу, потолку и стенам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8E0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BC7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3ED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F81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3396167D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359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377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17B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A92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Форма сечения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44D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П-образная (швеллер с отогнутыми полками)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AA4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3C8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FAC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A30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CD56177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962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EAE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8BD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53C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Ширина (спинка)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155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789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AF8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59A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61C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3F928FA5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FF5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FEF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7EE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6C1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Высота (полка)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7D3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E4A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9DB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B22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1DC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5796081F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8EC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0A7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4A4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831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3E5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E35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D9A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7D7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14B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55E5E4E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847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EF6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D76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5E9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металла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B99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F37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564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BC2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269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7FEE54F7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BE4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E7B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DCC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7A6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1B7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Оцинкованная сталь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478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A86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927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183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3EB88FF1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772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CA8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F2F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B7A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Сопрягаемый стоечный профиль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992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ПС 100х50 мм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57B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C67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B7A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A35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0533AA91" w14:textId="77777777" w:rsidTr="00185DF9">
        <w:trPr>
          <w:trHeight w:val="76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D82F" w14:textId="652F5251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4F6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Суперфинишная шпатлевка для выравнивания стен и потолка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E5F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20.30.22.120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CE6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377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950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B0A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882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19D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F008C" w:rsidRPr="007F008C" w14:paraId="70062419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3A4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286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FDB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EFB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Связующее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E25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Акриловая дисперсия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757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C0F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3A1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8D8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06BDACE4" w14:textId="77777777" w:rsidTr="00185DF9">
        <w:trPr>
          <w:trHeight w:val="159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D70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22C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E49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780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Время высыхания одного слоя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8CF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≤24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144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C50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8FB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CC2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2A981D38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6D9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F2C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580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733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Форма выпуска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A04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Пластмассовое ведро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E21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6B5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FB2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391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4CFBC6F3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BC7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1A3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7D6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0AA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Заполнитель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470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Тонкомолотый мрамор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53A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F62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1C0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D9B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73DF8579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3C1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C95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0FF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310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992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≥5 и 20≤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758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F91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A58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BC8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1B9D2451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76C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B76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F7B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F70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Температура нанесения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841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10-30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10D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E19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733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8C6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3E0F66BD" w14:textId="77777777" w:rsidTr="00185DF9">
        <w:trPr>
          <w:trHeight w:val="51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EE6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8B8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Лента армирующая для внутренних работ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F82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22.21.40.000-00000007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E38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ленты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FA8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Лента бумажная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A9A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C76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BDA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585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F008C" w:rsidRPr="007F008C" w14:paraId="4CDE42E7" w14:textId="77777777" w:rsidTr="00185DF9">
        <w:trPr>
          <w:trHeight w:val="178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25A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F62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FDC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47B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Назначение ленты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B09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Проклейка стыков и ремонт трещин в листах гипсокартонных, гипсоволкнистых, ДВП, ДСП и др. листовых материалах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758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13C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B15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E30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207E12D5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88D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495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7E8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82D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 перфорации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59B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3CC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F3C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6CA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792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7751864E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2F4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601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E26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115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Ширина ленты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206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65 и &lt; 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D57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56B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D42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1F8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47C48F0F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548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773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1BB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530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 рулона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983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50 и &lt; 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848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7BD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116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E49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23D6301F" w14:textId="77777777" w:rsidTr="00185DF9">
        <w:trPr>
          <w:trHeight w:val="76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053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10B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Лента армирующая для внутренних работ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F34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22.21.40.000-00000007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D5F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ленты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086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Лента бумажная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1C4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CCF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86B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8DF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F008C" w:rsidRPr="007F008C" w14:paraId="59140BA9" w14:textId="77777777" w:rsidTr="00185DF9">
        <w:trPr>
          <w:trHeight w:val="178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E49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1C3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91B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1A7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Назначение ленты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050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Проклейка стыков и ремонт трещин в листах гипсокартонных, гипсоволкнистых, ДВП, ДСП и др. листовых материалах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719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AE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C51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E86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5C9D25C4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293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D0A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088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306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 перфорации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BCD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E48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765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DDA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8D3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0BEB634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AA6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990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3FF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B6D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Ширина ленты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C38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50 и &lt; 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C3B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541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E61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3A1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A15B75B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D7C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0D4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BBF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2A3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 рулона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ED0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50 и &lt; 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00D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E7E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AB4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00F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75545074" w14:textId="77777777" w:rsidTr="00185DF9">
        <w:trPr>
          <w:trHeight w:val="76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FDA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5A4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Брусок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D80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16.10.10.112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E2B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продукции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02E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Брусок строганый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7CB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E99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805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DA9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F008C" w:rsidRPr="007F008C" w14:paraId="3C6EFD15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798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5F4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E15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B4A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Порода древесины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242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ель; сосна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5ED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049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4F6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C74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D1CC70B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E60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398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04B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2F4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Сорт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9D7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AC2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76D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FCC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989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2BF94D9B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DF1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629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5B3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626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обработки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773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Строганый (4 канта)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4D3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A3D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DC3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593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19A49061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01F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EFB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4BF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7F2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Состояние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FAD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Сухой (камерной сушки)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F80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C3D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A62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30D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16C12DC6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939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8E4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317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C5D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370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× 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A9D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845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565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40E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163A27D3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B37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87F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D1B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684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2D4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≤</w:t>
            </w: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CD7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003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D10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3F5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B2DDB97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86D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DBD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E9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2F9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Форма сечения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1B9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Квадратная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026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A48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701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FFE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2CBB47F9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232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177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165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6AE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Структура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30A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Цельный массив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5A5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121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30E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579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788DAB65" w14:textId="77777777" w:rsidTr="00185DF9">
        <w:trPr>
          <w:trHeight w:val="127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E8B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4C0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C3E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C40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Экологичность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CFC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содержит химических компонентов, безопасен для здоровья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F41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A2D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054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2EF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29E1705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30A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9DA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17C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A84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58C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96F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4E9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BE5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A7E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7A26226D" w14:textId="77777777" w:rsidTr="00185DF9">
        <w:trPr>
          <w:trHeight w:val="76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188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84C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Шуруп тип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CE6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25.94.11.120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540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изделия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9D9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Шуруп самонарезающий (саморез)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04B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F6A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A55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5B3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7F008C" w:rsidRPr="007F008C" w14:paraId="17F5EF77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A5B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0E9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169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873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BD4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 углеродистая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F96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6E6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AB9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1DB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729D2878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76F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515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BF3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77F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Покрытие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3AC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Оксидированное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E99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250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D82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37D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340FF555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883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934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CB5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7E7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FF2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B6D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169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DA9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E73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24773404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9B3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597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F53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ABB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BE4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D2F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A07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26E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9FA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0AA46806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445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6AA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CF6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44C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Форма головки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E79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Потайная (сферический конус)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BA1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977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960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D7B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F7FB6A7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530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B4E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991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4C5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шлица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93E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Крестообразный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C6C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B38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505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A45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19F15E33" w14:textId="77777777" w:rsidTr="00185DF9">
        <w:trPr>
          <w:trHeight w:val="76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0ED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36C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Шуруп тип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66F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25.94.11.120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7A3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изделия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1B7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Шуруп самонарезающий (саморез)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DC7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274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013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818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7F008C" w:rsidRPr="007F008C" w14:paraId="0F3FE700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9BA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0AD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055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89E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BAA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 углеродистая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D6F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437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99C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0D1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EF52EC2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B4F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D93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23D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A0D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Покрытие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290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Оксидированное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ABE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D07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786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8A5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15237F8A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B6F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2B7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D52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910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EBE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F8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1FB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ABF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B57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39C9D7E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FA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6EE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8A9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055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AF9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737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817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74A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CED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716F90F9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E73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90F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EEA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785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Форма головки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AA5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Потайная (сферический конус)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052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92F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D3C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99C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037FC825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971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55B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646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B6D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шлица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18A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Крестообразный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30C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37E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CC4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2D8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B5DADC7" w14:textId="77777777" w:rsidTr="00185DF9">
        <w:trPr>
          <w:trHeight w:val="102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E6E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970A" w14:textId="7EAC157A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Лента </w:t>
            </w:r>
            <w:r w:rsidR="00185D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</w:t>
            </w: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ластичная самоклеящаяся для профилей </w:t>
            </w: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направляющих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5A6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22.21.30.130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564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изделия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416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Лента уплотнительная монтажная (демпферная)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BA7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D57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5AE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F30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F008C" w:rsidRPr="007F008C" w14:paraId="1D4FBA5F" w14:textId="77777777" w:rsidTr="00185DF9">
        <w:trPr>
          <w:trHeight w:val="204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968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1D1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051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7E3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2B4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Виброизоляция и шумоизоляция металлических каркасов при монтаже гипсокартонных перегородок, облицовок стен и подвесных потолков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A72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0F4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0D8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1CD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ED2E24F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A1A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81E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5D4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F35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Самоклеящаяся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165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A5A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CB4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A4A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B10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153EF9FB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D43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B11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D12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6A9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75B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707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DC5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2EF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153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D9F931E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CB5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2C3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F34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EF4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9CB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EB5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B1A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A12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B82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7CAEEA25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CA8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74C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116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296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 в рулоне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585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BCD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AAD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02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81D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4EC68D4C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93D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5A0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A91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BC7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 основы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C97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Вспененный полиэтилен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A2B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BFF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47D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EC4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5A30575B" w14:textId="77777777" w:rsidTr="00185DF9">
        <w:trPr>
          <w:trHeight w:val="76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76F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0A8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Уголок стальной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596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24.10.71.110-00000023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954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2B3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Равнополочный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C5A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B49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2C5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1E5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7F008C" w:rsidRPr="007F008C" w14:paraId="79E46EB3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373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2E2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04C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57D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03B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Гнутый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3BD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FE4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772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139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4AEAF802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BEB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404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126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CF4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стали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DD6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Легированная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EC1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449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Значение характеристики не может изменяться </w:t>
            </w: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0F9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4A0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5DA733FA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311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A9A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456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57F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 цинкованного покрытия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4BA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521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D89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782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E20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EA02101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E21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CE1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247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E60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полки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98B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C68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E4C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040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867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4C2C1A59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1B2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51E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12D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889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Ширина полки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C5F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F01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830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F03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5DE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40E8ED26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AC9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D1A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DC3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07D52A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отверстий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2D858F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≥5 и ≤6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0DA9B9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5DE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438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7F5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72D721C0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A6E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5BB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0C2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817C0F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253395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DCBCED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Градус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014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94F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02C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0AADD7C3" w14:textId="77777777" w:rsidTr="00185DF9">
        <w:trPr>
          <w:trHeight w:val="76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B43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95F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Дюбель Тип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05B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25.72.14.190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C63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изделия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889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Дюбель универсальный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D31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F97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E5E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C38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F008C" w:rsidRPr="007F008C" w14:paraId="2CEDDC58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F7B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9AF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0F3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7E0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E21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буртом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DA7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6F0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460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006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18C17510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DCE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82C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0BB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BD5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дюбеля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F72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C4B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065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B5A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D2A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6FA1144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AE3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782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59E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64F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 дюбеля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D34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A8A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E28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590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032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064D290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4CD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FC7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40F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E2E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80F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Нейлон (полиамид)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AE1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90A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76F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E96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7A210B9E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C19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B18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0CB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C5E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отверстия под дюбель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580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035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478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6DE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977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28EEB9C6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A69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82F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24D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D6D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Шуруп в комплекте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0F2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355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333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419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D0D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3861A9D8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A97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E71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15C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6A9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шурупа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B65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≥4 и ≤5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09D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5BB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919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CE4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408CB49D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A49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84D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824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69D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Максимальная нагрузка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1FF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F51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7AF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73B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69E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0B0A5259" w14:textId="77777777" w:rsidTr="00185DF9">
        <w:trPr>
          <w:trHeight w:val="76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CD1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C8D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Дюбель тип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00B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25.72.14.190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8A4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изделия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B42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Дюбель-гвоздь (забивной, быстрый монтаж)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781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D31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C15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531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7F008C" w:rsidRPr="007F008C" w14:paraId="1824B1AC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E96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58A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CDE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510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Форма головки (манжеты)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CDF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Грибовидная (с широкой шляпкой)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54B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13F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F83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276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5AA4B308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C98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58A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724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F54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дюбеля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521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B19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DB8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60F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FA4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53B397BD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19D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2D9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921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169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 дюбеля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D56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FC8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A9A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20A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1D8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3CF12A4E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036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724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306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25F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отверстия под дюбель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A8F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669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C50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DE3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449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02B2EA79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C21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9D7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3DF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151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 дюбеля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879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Полипропилен; нейлон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BE4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33C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9F7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F60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1E2B0ADF" w14:textId="77777777" w:rsidTr="00185DF9">
        <w:trPr>
          <w:trHeight w:val="76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D07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3B0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Дюбель Тип 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453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25.72.14.190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7E3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изделия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989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Дюбель распорный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8A7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8DC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255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8C3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7F008C" w:rsidRPr="007F008C" w14:paraId="4532B1E0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C30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08A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084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4CF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5A4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Полипропилен (PP)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D78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E9B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820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D02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28C1EB4A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B75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693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45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0A3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дюбеля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BC2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C11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93B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71A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DB6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04B773C8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4CC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22E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986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1A7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 дюбеля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C41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41B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7BB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255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837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76564712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635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3AA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22D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F9A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сверления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59C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2C9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A21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D78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0BD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15D9E651" w14:textId="77777777" w:rsidTr="00185DF9">
        <w:trPr>
          <w:trHeight w:val="76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6E4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8E6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Гвоздь строительный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377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25.93.14.110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006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стержня (d)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6B0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E68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52E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B9F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EB7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F008C" w:rsidRPr="007F008C" w14:paraId="4F99A85E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64F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A37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BB2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FC5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 (l)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77B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 w:rsidRPr="007F008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 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25B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9CB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245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2F1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2D98755C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0E6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EFE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B8D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682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Форма головки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1A9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Коническая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7B4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3E2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902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981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3FA62221" w14:textId="77777777" w:rsidTr="00185DF9">
        <w:trPr>
          <w:trHeight w:val="102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1D7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5BC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Винт с полукруглой головкой и крестообразным </w:t>
            </w: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шлицем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D86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25.94.11.110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C67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изделия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4FD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Винт с полукруглой головкой и крестообразным шлицем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F28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B4B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5BE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6AF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F008C" w:rsidRPr="007F008C" w14:paraId="70CEFAAE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1FC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322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433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385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резьбы (d)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57E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M5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7ED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2D7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FD0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B92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56FA0DB5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E15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AC3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78E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059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 (l)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2284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EA9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4A2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FB6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AFE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583C3C1B" w14:textId="77777777" w:rsidTr="00185DF9">
        <w:trPr>
          <w:trHeight w:val="102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C74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9F3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280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20.30.12.110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F08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76A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Однокомпонентный (готов к применению)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0DE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23B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2AA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163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F008C" w:rsidRPr="007F008C" w14:paraId="07894ADE" w14:textId="77777777" w:rsidTr="00185DF9">
        <w:trPr>
          <w:trHeight w:val="153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C90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D6A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A41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232E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Состав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7C3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хлорированной поливинилхлоридной смолы в смеси органических растворителей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486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C1D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918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A179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20DB59BF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B0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721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EB4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4C0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643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металла и бетона от кислот, щелочей, солей, газов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757C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F84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9AA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D0D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22BC4929" w14:textId="77777777" w:rsidTr="00185DF9">
        <w:trPr>
          <w:trHeight w:val="153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B55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03A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F6B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8F6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Цвет (лака)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B38C" w14:textId="77777777" w:rsidR="007F008C" w:rsidRPr="007F008C" w:rsidRDefault="0060479D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="007F008C" w:rsidRPr="007F008C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ru-RU"/>
                </w:rPr>
                <w:t>Бесцветный (допускается желтоватый оттенок по йодометрической шкале не более 7 мг J2/100см³)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B3C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18A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BBB2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620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6904A7E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80B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9A25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3BD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62A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Глянец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E3E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Глянцевый / Полуглянцевый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C1F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1D9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A21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43F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066FF846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AABA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6B1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9903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CB2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 на 1 слой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607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200-250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E82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г/м2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175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979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133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6721225A" w14:textId="77777777" w:rsidTr="00185DF9">
        <w:trPr>
          <w:trHeight w:val="7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551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48E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7F3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F92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тары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4D5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металлическая банка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4D6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69F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2B1B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86BE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6F9656D" w14:textId="062408FB" w:rsidR="003F3BFA" w:rsidRPr="00DB6068" w:rsidRDefault="00ED5642" w:rsidP="003F3BFA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DB6068"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  <w:t xml:space="preserve"> </w:t>
      </w:r>
      <w:r w:rsidR="003F3BFA" w:rsidRPr="00DB6068"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  <w:t>Инструкция по заполнению т</w:t>
      </w:r>
      <w:r w:rsidR="003F3BFA" w:rsidRPr="00DB6068">
        <w:rPr>
          <w:rFonts w:ascii="Times New Roman" w:hAnsi="Times New Roman"/>
          <w:b/>
          <w:sz w:val="24"/>
          <w:szCs w:val="24"/>
        </w:rPr>
        <w:t>ребований к функциональным, техническим, качественным и иным характеристикам товаров, и их показателям, которые определяют соответствие потребностям Заказчика</w:t>
      </w:r>
    </w:p>
    <w:p w14:paraId="38B4DDAA" w14:textId="77777777" w:rsidR="003F3BFA" w:rsidRPr="00DB6068" w:rsidRDefault="003F3BFA" w:rsidP="003F3BFA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</w:pPr>
    </w:p>
    <w:p w14:paraId="0DA89F26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8EE26DC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Участник закупки представляет информацию о характеристиках предлагаемого участником закупки товара, соответствующим показателям, установленным в описании объекта закупки и указание на товарный знак (при наличии у товара товарного знака). Информация настоящего абзаца включается в заявку на участие в закупке в случае отсутствия в описании объекта закупки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описании объекта закупки.</w:t>
      </w:r>
    </w:p>
    <w:p w14:paraId="0355864A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Заявка должна содержать наименование страны происхождения товара, в соответствии с общероссийским классификатором, используемым для идентификации стран мира, с учетом положений части 2 статьи 43 Федерального закона от 05.04.2013 № 44-ФЗ.</w:t>
      </w:r>
    </w:p>
    <w:p w14:paraId="030D797D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Все предлагаемые товары должны соответствовать техническим регламентам, принятыми в соответствии с законодательством Российской </w:t>
      </w:r>
      <w:r w:rsidRPr="00DB6068">
        <w:rPr>
          <w:rFonts w:ascii="Times New Roman" w:hAnsi="Times New Roman"/>
          <w:sz w:val="24"/>
          <w:szCs w:val="24"/>
        </w:rPr>
        <w:tab/>
        <w:t>Федерации о техническом регулировании, документами, разрабатываемыми и применяемыми в национальной системе стандартизации (далее- нормативная документация).</w:t>
      </w:r>
    </w:p>
    <w:p w14:paraId="36FA5128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отсутствия   в нормативной документации значений по требуемым показателям каких-либо из закупаемых товаров, то по данным показателям в графе «Значение показателя,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14:paraId="3C082D79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Участнику закупки необходимо указывать конкретные значения показателей характеристики каждого вида (типа) поставляемого товара, указанного в «Требованиях к функциональным, техническим, качественным и иным характеристикам товаров, и их показателям которые определяют соответствие потребностям Заказчика».</w:t>
      </w:r>
    </w:p>
    <w:p w14:paraId="20C53F72" w14:textId="68730932" w:rsidR="003F3BFA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форме могут быть использованы следующие знаки и обозначения:</w:t>
      </w:r>
    </w:p>
    <w:p w14:paraId="2034A433" w14:textId="2F58BD32" w:rsidR="008156EB" w:rsidRPr="00DB6068" w:rsidRDefault="008156EB" w:rsidP="008156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Символ «;» - означает что, участнику следует предоставить в заявке одно или несколько конкретных значений показателя из предложенных в заявке;</w:t>
      </w:r>
    </w:p>
    <w:p w14:paraId="4A1FACA4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«±» - означает что, участнику следует предоставить в заявке конкретное значение показателя равное указанному или с отклонением в большую или меньшую сторону в пределах указанного предельного отклонения;</w:t>
      </w:r>
    </w:p>
    <w:p w14:paraId="3C2EDA35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 w14:paraId="6C75F9CB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 w14:paraId="04FCD916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7320C9AD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lastRenderedPageBreak/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4BE5E3E3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«≥»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4D6466FD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1FCFC47D" w14:textId="77777777" w:rsidR="003F3BFA" w:rsidRPr="00DB6068" w:rsidRDefault="003F3BFA" w:rsidP="003F3BFA">
      <w:pPr>
        <w:shd w:val="clear" w:color="auto" w:fill="FFFFFF"/>
        <w:spacing w:after="0" w:line="240" w:lineRule="auto"/>
        <w:ind w:right="85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B6068">
        <w:rPr>
          <w:rFonts w:ascii="Times New Roman" w:hAnsi="Times New Roman"/>
          <w:color w:val="000000"/>
          <w:sz w:val="24"/>
          <w:szCs w:val="24"/>
        </w:rPr>
        <w:t>Одновременное использование символов «≥» и «≤» означает, что участнику следует представить в заявке конкретный показатель, более или равный первому указанному значению и менее  или равный второму указанному значению;</w:t>
      </w:r>
    </w:p>
    <w:p w14:paraId="00B1BB51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D6BC5FA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Одновременное использование символов «≥» и «&lt;» означает, что участнику следует представить в заявке конкретный показатель, более или равный первому указанному значению и менее второго указанного значения;</w:t>
      </w:r>
    </w:p>
    <w:p w14:paraId="6A96E076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Одновременное использование символов «&gt;» и «≤» означает, что участнику следует представить в заявке конкретный показатель, более первого указанного значения и менее или равный второму указанному значению;</w:t>
      </w:r>
    </w:p>
    <w:p w14:paraId="392DEF9A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выше» - означает что, участнику следует предоставить в заявке конкретное значение показателя, не более указанного значения или равное ему;</w:t>
      </w:r>
    </w:p>
    <w:p w14:paraId="324DAD87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ниже» - означает что, участнику следует предоставить в заявке конкретное значение показателя, не менее указанного значения или равное ему;</w:t>
      </w:r>
    </w:p>
    <w:p w14:paraId="6906F1ED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При этом, символы «±», «&lt;», «&gt;», «≥», «≤» устанавливаются в требуемом значении слева от числового значения показателя. 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4A7C01CA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25D836B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если требуемое значение показателя товара сопровождается словами диапазон участнику необходимо предоставить все значения, включая крайние из этого диапазона.</w:t>
      </w:r>
    </w:p>
    <w:p w14:paraId="28875BF7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Символы «многоточие», «тире» установленные между значениями показателя, следует читать как необходимость указания диапазона значений, включая крайние значения.</w:t>
      </w:r>
    </w:p>
    <w:p w14:paraId="6BDFE021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случае, если требуемое значение показателя сопровождается знаком * (звездочка), в том числе значение, включенное в диапазон значений, то участник вправе указать крайнее значение требуемого показателя. При этом, не допускается указание крайнего значения показателя, не сопровождающегося знаком * (звездочка).</w:t>
      </w:r>
    </w:p>
    <w:p w14:paraId="06A6442F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В случае, если наименование </w:t>
      </w:r>
      <w:r w:rsidRPr="00DB6068">
        <w:rPr>
          <w:rFonts w:ascii="Times New Roman" w:hAnsi="Times New Roman"/>
          <w:bCs/>
          <w:sz w:val="24"/>
          <w:szCs w:val="24"/>
        </w:rPr>
        <w:t>характеристики сопровождается словами диапазон, участнику необходимо предоставить все значения из указанного диапазона, включая крайние.</w:t>
      </w:r>
    </w:p>
    <w:p w14:paraId="33926BA8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необходимости указания габаритных размеров требуемого товара, заказчиком указываются соответствующие значения требуемого показателя в отдельных ячейках формы, сопровождающиеся словами: длина, высота, ширина, глубина и т.д.</w:t>
      </w:r>
    </w:p>
    <w:p w14:paraId="1338E8CC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lastRenderedPageBreak/>
        <w:t>Ответственность за достоверность сведений характеристиках предлагаемого участником закупки товара, соответствующим показателям, установленным в описании объекта закупки и указание на товарный знак (при наличии у товара товарного знака), и наименование страны происхождения товара в соответствии с общероссийским классификатором, используемым для идентификации стран мира, указанных в заявке на участие в закупке, несет участник закупки.</w:t>
      </w:r>
    </w:p>
    <w:p w14:paraId="094788A5" w14:textId="58933DFF" w:rsidR="003F3BFA" w:rsidRDefault="003F3BFA" w:rsidP="003F3B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Предоставляемые участником закупки сведения в отношении товаров и их показателей, значений, не должны допускать разночтения и/или двусмысленное толкование, в том числе не допускается указание следующих словосочетаний (и их производных), а также знаков и символов: «должен быть» / «должно быть» / «не менее» / «не более», «менее» / «более», «не хуже» / «лучше», «выше» / «ниже», «не ниже» «меньше» / «больше», «&gt;» / «&lt;», «≤» / «≥», «превышает» / «не превышает», «превышать» / «не превышать»  «или», «+/-», «свыше», «максимально», «минимально», «минимально», «эквивалент», «или эквивалент», «аналог», «свыше», «или», «приблизительно», «выше», «ниже», «не выше», «не ниже», «свыше»,  а также производные от указанных словосочетаний, по отношению к значениям показателей, за исключением показателей значения которых не изменяются. Указываются, только конкретные показатели товара и значения показателей. Ответственность за достоверность сведений о конкретных показателях используемого товара, товарном знаке (при наличии), наименование страны происхождения товара несет участник закупки. При указании в закупке товарных знаков товаров считать описание объекта с применением слов «или эквивалент», за исключением случаев несовместимости товаров, и необходимости обеспечения взаимодействия таких товаров с товарами, используемыми заказчиком.</w:t>
      </w:r>
    </w:p>
    <w:p w14:paraId="1851CDB4" w14:textId="77777777" w:rsidR="005270AC" w:rsidRDefault="005270AC" w:rsidP="003F3B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4D28DE" w14:textId="77777777" w:rsidR="005270AC" w:rsidRDefault="005270AC" w:rsidP="003F3B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258226" w14:textId="77777777" w:rsidR="005270AC" w:rsidRDefault="005270AC" w:rsidP="003F3B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AFC39C" w14:textId="77777777" w:rsidR="00427A93" w:rsidRDefault="00427A93" w:rsidP="00427A93">
      <w:pPr>
        <w:pStyle w:val="Standard"/>
        <w:tabs>
          <w:tab w:val="left" w:pos="5103"/>
          <w:tab w:val="left" w:pos="6380"/>
        </w:tabs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Главный специалист</w:t>
      </w:r>
    </w:p>
    <w:p w14:paraId="0D5BB0B9" w14:textId="5340B103" w:rsidR="00D62335" w:rsidRDefault="00603CA5" w:rsidP="00F417F4">
      <w:pPr>
        <w:pStyle w:val="Standard"/>
        <w:tabs>
          <w:tab w:val="left" w:pos="5103"/>
          <w:tab w:val="left" w:pos="6380"/>
        </w:tabs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отдела государственных закупок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 w:rsidR="00427A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Кочисов А.А.</w:t>
      </w:r>
    </w:p>
    <w:p w14:paraId="40F56171" w14:textId="13D428CD" w:rsidR="00546BB5" w:rsidRDefault="00546BB5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49E65A4" w14:textId="77777777" w:rsidR="00546BB5" w:rsidRPr="00282BCE" w:rsidRDefault="00546BB5" w:rsidP="00546BB5">
      <w:pPr>
        <w:jc w:val="right"/>
        <w:rPr>
          <w:rFonts w:ascii="Times New Roman" w:hAnsi="Times New Roman"/>
          <w:sz w:val="24"/>
          <w:szCs w:val="24"/>
        </w:rPr>
      </w:pPr>
      <w:r w:rsidRPr="00282BCE">
        <w:rPr>
          <w:rFonts w:ascii="Times New Roman" w:hAnsi="Times New Roman"/>
          <w:sz w:val="24"/>
          <w:szCs w:val="24"/>
        </w:rPr>
        <w:lastRenderedPageBreak/>
        <w:t xml:space="preserve">Приложение № 2 к  Описанию Объекта закупки (Техническому заданию) </w:t>
      </w:r>
    </w:p>
    <w:p w14:paraId="1BAE1235" w14:textId="77777777" w:rsidR="00546BB5" w:rsidRPr="00282BCE" w:rsidRDefault="00546BB5" w:rsidP="00546BB5">
      <w:pPr>
        <w:jc w:val="right"/>
        <w:rPr>
          <w:rFonts w:ascii="Times New Roman" w:hAnsi="Times New Roman"/>
          <w:sz w:val="24"/>
          <w:szCs w:val="24"/>
        </w:rPr>
      </w:pPr>
    </w:p>
    <w:p w14:paraId="7FFD359F" w14:textId="77777777" w:rsidR="00546BB5" w:rsidRPr="00282BCE" w:rsidRDefault="00546BB5" w:rsidP="00546BB5">
      <w:pPr>
        <w:jc w:val="center"/>
        <w:rPr>
          <w:rFonts w:ascii="Times New Roman" w:hAnsi="Times New Roman"/>
          <w:b/>
          <w:sz w:val="24"/>
          <w:szCs w:val="24"/>
        </w:rPr>
      </w:pPr>
      <w:r w:rsidRPr="00282BCE">
        <w:rPr>
          <w:rFonts w:ascii="Times New Roman" w:hAnsi="Times New Roman"/>
          <w:b/>
          <w:sz w:val="24"/>
          <w:szCs w:val="24"/>
        </w:rPr>
        <w:t>Обоснование необходимости использования дополнительных характеристик рекомендованных параметров (показателей)*</w:t>
      </w:r>
    </w:p>
    <w:p w14:paraId="2FFF01B5" w14:textId="77777777" w:rsidR="00546BB5" w:rsidRPr="00282BCE" w:rsidRDefault="00546BB5" w:rsidP="00546BB5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96" w:type="dxa"/>
        <w:tblInd w:w="113" w:type="dxa"/>
        <w:tblLook w:val="04A0" w:firstRow="1" w:lastRow="0" w:firstColumn="1" w:lastColumn="0" w:noHBand="0" w:noVBand="1"/>
      </w:tblPr>
      <w:tblGrid>
        <w:gridCol w:w="874"/>
        <w:gridCol w:w="1584"/>
        <w:gridCol w:w="3367"/>
        <w:gridCol w:w="2205"/>
        <w:gridCol w:w="1547"/>
        <w:gridCol w:w="1211"/>
        <w:gridCol w:w="1555"/>
        <w:gridCol w:w="2253"/>
      </w:tblGrid>
      <w:tr w:rsidR="007F008C" w:rsidRPr="007F008C" w14:paraId="59844AAF" w14:textId="77777777" w:rsidTr="007F008C">
        <w:trPr>
          <w:trHeight w:val="255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645F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6B36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 и код КТРУ, ОКПД2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C4EE0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Указание на товарный знак(при наличии)</w:t>
            </w:r>
          </w:p>
        </w:tc>
        <w:tc>
          <w:tcPr>
            <w:tcW w:w="3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AE1E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функциональным, техническим и качественным, эксплуатационным характеристикам товара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8745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4144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изменения  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9FBF8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Обоснование включения параметров показателей</w:t>
            </w:r>
          </w:p>
        </w:tc>
      </w:tr>
      <w:tr w:rsidR="007F008C" w:rsidRPr="007F008C" w14:paraId="2C0090FD" w14:textId="77777777" w:rsidTr="007F008C">
        <w:trPr>
          <w:trHeight w:val="1275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0380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1CDD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428C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ABCD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C597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Требуемые значения показателя, установленное заказчиком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8C71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8CD7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DA04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008C" w:rsidRPr="007F008C" w14:paraId="5C5F1D76" w14:textId="77777777" w:rsidTr="007F008C">
        <w:trPr>
          <w:trHeight w:val="765"/>
        </w:trPr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02F7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9B63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Уголок стальной</w:t>
            </w: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24.10.71.110-00000023</w:t>
            </w:r>
          </w:p>
        </w:tc>
        <w:tc>
          <w:tcPr>
            <w:tcW w:w="3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271D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Отсутсвует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1F870EF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отверстий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3113BCB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≥5 и ≤6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72FB2B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D365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BD6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соответствия закупаемым к позиции материалам</w:t>
            </w:r>
          </w:p>
        </w:tc>
      </w:tr>
      <w:tr w:rsidR="007F008C" w:rsidRPr="007F008C" w14:paraId="3EC068BD" w14:textId="77777777" w:rsidTr="007F008C">
        <w:trPr>
          <w:trHeight w:val="765"/>
        </w:trPr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0EEF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C336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C708" w14:textId="77777777" w:rsidR="007F008C" w:rsidRPr="007F008C" w:rsidRDefault="007F008C" w:rsidP="007F00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60C64A2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47D75D1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C1D9A0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Градус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0D36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7E19" w14:textId="77777777" w:rsidR="007F008C" w:rsidRPr="007F008C" w:rsidRDefault="007F008C" w:rsidP="007F0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008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соответствия условиям использования</w:t>
            </w:r>
          </w:p>
        </w:tc>
      </w:tr>
    </w:tbl>
    <w:p w14:paraId="4F2066B0" w14:textId="77777777" w:rsidR="00546BB5" w:rsidRPr="00282BCE" w:rsidRDefault="00546BB5" w:rsidP="00546BB5">
      <w:pPr>
        <w:tabs>
          <w:tab w:val="left" w:pos="1892"/>
        </w:tabs>
        <w:ind w:right="383"/>
        <w:rPr>
          <w:rFonts w:ascii="Times New Roman" w:hAnsi="Times New Roman"/>
          <w:sz w:val="24"/>
          <w:szCs w:val="24"/>
        </w:rPr>
      </w:pPr>
    </w:p>
    <w:p w14:paraId="29105976" w14:textId="77777777" w:rsidR="00546BB5" w:rsidRPr="00282BCE" w:rsidRDefault="00546BB5" w:rsidP="00546BB5">
      <w:pPr>
        <w:ind w:right="383"/>
        <w:jc w:val="both"/>
        <w:rPr>
          <w:rFonts w:ascii="Times New Roman" w:hAnsi="Times New Roman"/>
          <w:sz w:val="24"/>
          <w:szCs w:val="24"/>
        </w:rPr>
      </w:pPr>
      <w:r w:rsidRPr="00282BCE">
        <w:rPr>
          <w:rFonts w:ascii="Times New Roman" w:hAnsi="Times New Roman"/>
          <w:sz w:val="24"/>
          <w:szCs w:val="24"/>
        </w:rPr>
        <w:t xml:space="preserve">*Согласно пунктам 5 и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от 08.02.2017 № 145,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 статьи 33 Федерального закона от 05.04.2013 № 44-ФЗ. </w:t>
      </w:r>
    </w:p>
    <w:p w14:paraId="7344D071" w14:textId="5709ED87" w:rsidR="00546BB5" w:rsidRDefault="00546BB5" w:rsidP="00546BB5">
      <w:pPr>
        <w:tabs>
          <w:tab w:val="left" w:pos="1892"/>
        </w:tabs>
        <w:ind w:right="383"/>
        <w:rPr>
          <w:rFonts w:ascii="Times New Roman" w:hAnsi="Times New Roman"/>
          <w:sz w:val="24"/>
          <w:szCs w:val="24"/>
        </w:rPr>
      </w:pPr>
      <w:r w:rsidRPr="00282BCE">
        <w:rPr>
          <w:rFonts w:ascii="Times New Roman" w:hAnsi="Times New Roman"/>
          <w:sz w:val="24"/>
          <w:szCs w:val="24"/>
        </w:rPr>
        <w:t>Включение дополнительных характеристик продукции обосновано уточнением характеристик объекта закупки.</w:t>
      </w:r>
    </w:p>
    <w:p w14:paraId="62F10A6A" w14:textId="77777777" w:rsidR="00546BB5" w:rsidRPr="003F3BFA" w:rsidRDefault="00546BB5" w:rsidP="00546BB5">
      <w:pPr>
        <w:tabs>
          <w:tab w:val="left" w:pos="1892"/>
        </w:tabs>
        <w:ind w:right="383"/>
        <w:rPr>
          <w:rFonts w:ascii="Times New Roman" w:hAnsi="Times New Roman"/>
          <w:sz w:val="24"/>
          <w:szCs w:val="24"/>
        </w:rPr>
      </w:pPr>
    </w:p>
    <w:p w14:paraId="25C75510" w14:textId="77777777" w:rsidR="007A455E" w:rsidRDefault="007A455E" w:rsidP="007A455E">
      <w:pPr>
        <w:pStyle w:val="Standard"/>
        <w:tabs>
          <w:tab w:val="left" w:pos="5103"/>
          <w:tab w:val="left" w:pos="6380"/>
        </w:tabs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Главный специалист</w:t>
      </w:r>
    </w:p>
    <w:p w14:paraId="4D2E0D20" w14:textId="1BB01873" w:rsidR="00FB0C4E" w:rsidRPr="007F008C" w:rsidRDefault="007A455E" w:rsidP="007F008C">
      <w:pPr>
        <w:pStyle w:val="Standard"/>
        <w:tabs>
          <w:tab w:val="left" w:pos="5103"/>
          <w:tab w:val="left" w:pos="6380"/>
        </w:tabs>
        <w:suppressAutoHyphens w:val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отдела государственных закупок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ab/>
        <w:t xml:space="preserve">                  Кочисов А.А.</w:t>
      </w:r>
    </w:p>
    <w:sectPr w:rsidR="00FB0C4E" w:rsidRPr="007F008C" w:rsidSect="00B04CE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EE13" w14:textId="77777777" w:rsidR="0060479D" w:rsidRDefault="0060479D" w:rsidP="00533608">
      <w:pPr>
        <w:spacing w:after="0" w:line="240" w:lineRule="auto"/>
      </w:pPr>
      <w:r>
        <w:separator/>
      </w:r>
    </w:p>
  </w:endnote>
  <w:endnote w:type="continuationSeparator" w:id="0">
    <w:p w14:paraId="2AEA49F6" w14:textId="77777777" w:rsidR="0060479D" w:rsidRDefault="0060479D" w:rsidP="0053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EDFB" w14:textId="77777777" w:rsidR="00DB6068" w:rsidRDefault="00DF569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5C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E549F15" w14:textId="77777777" w:rsidR="00DB6068" w:rsidRDefault="0060479D">
    <w:pPr>
      <w:pStyle w:val="a5"/>
      <w:ind w:right="360"/>
    </w:pPr>
  </w:p>
  <w:p w14:paraId="1F67CDDC" w14:textId="77777777" w:rsidR="00DB6068" w:rsidRDefault="006047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B47A" w14:textId="77777777" w:rsidR="00DB6068" w:rsidRDefault="00DF569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5C3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67B35">
      <w:rPr>
        <w:rStyle w:val="a9"/>
        <w:noProof/>
      </w:rPr>
      <w:t>9</w:t>
    </w:r>
    <w:r>
      <w:rPr>
        <w:rStyle w:val="a9"/>
      </w:rPr>
      <w:fldChar w:fldCharType="end"/>
    </w:r>
  </w:p>
  <w:p w14:paraId="615966D6" w14:textId="77777777" w:rsidR="00DB6068" w:rsidRDefault="0060479D">
    <w:pPr>
      <w:pStyle w:val="a5"/>
      <w:ind w:right="360"/>
    </w:pPr>
  </w:p>
  <w:p w14:paraId="3DCB1AA1" w14:textId="77777777" w:rsidR="00DB6068" w:rsidRDefault="006047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1EAA" w14:textId="77777777" w:rsidR="0060479D" w:rsidRDefault="0060479D" w:rsidP="00533608">
      <w:pPr>
        <w:spacing w:after="0" w:line="240" w:lineRule="auto"/>
      </w:pPr>
      <w:r>
        <w:separator/>
      </w:r>
    </w:p>
  </w:footnote>
  <w:footnote w:type="continuationSeparator" w:id="0">
    <w:p w14:paraId="3A7FAC2E" w14:textId="77777777" w:rsidR="0060479D" w:rsidRDefault="0060479D" w:rsidP="00533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42"/>
    <w:rsid w:val="0001241F"/>
    <w:rsid w:val="00013188"/>
    <w:rsid w:val="00045FEA"/>
    <w:rsid w:val="0006278C"/>
    <w:rsid w:val="000630FE"/>
    <w:rsid w:val="00084784"/>
    <w:rsid w:val="000C380B"/>
    <w:rsid w:val="00125970"/>
    <w:rsid w:val="0012616A"/>
    <w:rsid w:val="0014141E"/>
    <w:rsid w:val="00170C6A"/>
    <w:rsid w:val="00176055"/>
    <w:rsid w:val="00185023"/>
    <w:rsid w:val="00185DF9"/>
    <w:rsid w:val="001A0A5A"/>
    <w:rsid w:val="001E42F0"/>
    <w:rsid w:val="001F0651"/>
    <w:rsid w:val="0020310C"/>
    <w:rsid w:val="00222273"/>
    <w:rsid w:val="0024093F"/>
    <w:rsid w:val="0026423B"/>
    <w:rsid w:val="00281C53"/>
    <w:rsid w:val="002A24F0"/>
    <w:rsid w:val="002C3DDC"/>
    <w:rsid w:val="002C6F70"/>
    <w:rsid w:val="002E266F"/>
    <w:rsid w:val="002F14F3"/>
    <w:rsid w:val="002F29FE"/>
    <w:rsid w:val="00306711"/>
    <w:rsid w:val="00307C54"/>
    <w:rsid w:val="003355C1"/>
    <w:rsid w:val="0035020F"/>
    <w:rsid w:val="00354B7B"/>
    <w:rsid w:val="00367B35"/>
    <w:rsid w:val="00373B7C"/>
    <w:rsid w:val="00393B13"/>
    <w:rsid w:val="003945DA"/>
    <w:rsid w:val="003D2258"/>
    <w:rsid w:val="003E45B8"/>
    <w:rsid w:val="003F1D20"/>
    <w:rsid w:val="003F3BE1"/>
    <w:rsid w:val="003F3BFA"/>
    <w:rsid w:val="004052C0"/>
    <w:rsid w:val="0042406F"/>
    <w:rsid w:val="00427A93"/>
    <w:rsid w:val="00465A79"/>
    <w:rsid w:val="0047285A"/>
    <w:rsid w:val="00475FB5"/>
    <w:rsid w:val="004A470E"/>
    <w:rsid w:val="00511309"/>
    <w:rsid w:val="005270AC"/>
    <w:rsid w:val="00533608"/>
    <w:rsid w:val="00546BB5"/>
    <w:rsid w:val="0055330E"/>
    <w:rsid w:val="005668BC"/>
    <w:rsid w:val="00580042"/>
    <w:rsid w:val="005A30F0"/>
    <w:rsid w:val="005B0C9C"/>
    <w:rsid w:val="005D5A82"/>
    <w:rsid w:val="005E2366"/>
    <w:rsid w:val="005E673F"/>
    <w:rsid w:val="00603CA5"/>
    <w:rsid w:val="0060479D"/>
    <w:rsid w:val="0063481A"/>
    <w:rsid w:val="00657EE7"/>
    <w:rsid w:val="0066490E"/>
    <w:rsid w:val="006847A6"/>
    <w:rsid w:val="00695B25"/>
    <w:rsid w:val="006B7CEA"/>
    <w:rsid w:val="00712152"/>
    <w:rsid w:val="00714945"/>
    <w:rsid w:val="00716C49"/>
    <w:rsid w:val="00721445"/>
    <w:rsid w:val="00724D61"/>
    <w:rsid w:val="0073002A"/>
    <w:rsid w:val="0073591F"/>
    <w:rsid w:val="0074179D"/>
    <w:rsid w:val="00755C3E"/>
    <w:rsid w:val="007669F5"/>
    <w:rsid w:val="007A455E"/>
    <w:rsid w:val="007A7E62"/>
    <w:rsid w:val="007B262D"/>
    <w:rsid w:val="007C0B7F"/>
    <w:rsid w:val="007C7C27"/>
    <w:rsid w:val="007D04F7"/>
    <w:rsid w:val="007E34A7"/>
    <w:rsid w:val="007F008C"/>
    <w:rsid w:val="007F0685"/>
    <w:rsid w:val="008156EB"/>
    <w:rsid w:val="0086623A"/>
    <w:rsid w:val="008A3F53"/>
    <w:rsid w:val="008C5839"/>
    <w:rsid w:val="00903031"/>
    <w:rsid w:val="00927F79"/>
    <w:rsid w:val="0095162E"/>
    <w:rsid w:val="00963190"/>
    <w:rsid w:val="0096717E"/>
    <w:rsid w:val="00967C85"/>
    <w:rsid w:val="00990186"/>
    <w:rsid w:val="00993DDF"/>
    <w:rsid w:val="009B0732"/>
    <w:rsid w:val="009B7FD5"/>
    <w:rsid w:val="009D2C4D"/>
    <w:rsid w:val="00A537C0"/>
    <w:rsid w:val="00A62F5D"/>
    <w:rsid w:val="00A720C2"/>
    <w:rsid w:val="00AA1A65"/>
    <w:rsid w:val="00AC5576"/>
    <w:rsid w:val="00AD2B93"/>
    <w:rsid w:val="00AF262D"/>
    <w:rsid w:val="00AF79A0"/>
    <w:rsid w:val="00AF7EC5"/>
    <w:rsid w:val="00B04CEE"/>
    <w:rsid w:val="00B43785"/>
    <w:rsid w:val="00B64DFB"/>
    <w:rsid w:val="00BA21F7"/>
    <w:rsid w:val="00BA2E8C"/>
    <w:rsid w:val="00BB3809"/>
    <w:rsid w:val="00BD1A3B"/>
    <w:rsid w:val="00BE515F"/>
    <w:rsid w:val="00C0436A"/>
    <w:rsid w:val="00C477EA"/>
    <w:rsid w:val="00C63036"/>
    <w:rsid w:val="00C76FDA"/>
    <w:rsid w:val="00C81633"/>
    <w:rsid w:val="00C84801"/>
    <w:rsid w:val="00CA25DD"/>
    <w:rsid w:val="00CC6720"/>
    <w:rsid w:val="00CC7E9E"/>
    <w:rsid w:val="00CE5EF1"/>
    <w:rsid w:val="00CF67AA"/>
    <w:rsid w:val="00D01A79"/>
    <w:rsid w:val="00D04365"/>
    <w:rsid w:val="00D20072"/>
    <w:rsid w:val="00D211F7"/>
    <w:rsid w:val="00D35BD7"/>
    <w:rsid w:val="00D56F22"/>
    <w:rsid w:val="00D61C28"/>
    <w:rsid w:val="00D62335"/>
    <w:rsid w:val="00D632FC"/>
    <w:rsid w:val="00D80868"/>
    <w:rsid w:val="00D94834"/>
    <w:rsid w:val="00DA12E8"/>
    <w:rsid w:val="00DA2669"/>
    <w:rsid w:val="00DB452B"/>
    <w:rsid w:val="00DB5AB3"/>
    <w:rsid w:val="00DB7417"/>
    <w:rsid w:val="00DD4A71"/>
    <w:rsid w:val="00DF48AF"/>
    <w:rsid w:val="00DF5692"/>
    <w:rsid w:val="00E20AFD"/>
    <w:rsid w:val="00E22F95"/>
    <w:rsid w:val="00E26A0D"/>
    <w:rsid w:val="00E34A7B"/>
    <w:rsid w:val="00E53DDE"/>
    <w:rsid w:val="00E72BD9"/>
    <w:rsid w:val="00E75355"/>
    <w:rsid w:val="00EB5977"/>
    <w:rsid w:val="00ED5642"/>
    <w:rsid w:val="00EE3169"/>
    <w:rsid w:val="00F0637C"/>
    <w:rsid w:val="00F15D25"/>
    <w:rsid w:val="00F22255"/>
    <w:rsid w:val="00F417F4"/>
    <w:rsid w:val="00F4315B"/>
    <w:rsid w:val="00F4548C"/>
    <w:rsid w:val="00F46838"/>
    <w:rsid w:val="00F663D7"/>
    <w:rsid w:val="00F67300"/>
    <w:rsid w:val="00F70A1A"/>
    <w:rsid w:val="00F758D9"/>
    <w:rsid w:val="00FB0C4E"/>
    <w:rsid w:val="00FB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3452"/>
  <w15:docId w15:val="{7D8FCD1B-5CA7-426A-B19A-6540BC7D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90E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D5A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12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A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5D5A82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18"/>
      <w:szCs w:val="18"/>
      <w:lang w:eastAsia="ar-SA"/>
    </w:rPr>
  </w:style>
  <w:style w:type="character" w:styleId="a3">
    <w:name w:val="Hyperlink"/>
    <w:basedOn w:val="a0"/>
    <w:uiPriority w:val="99"/>
    <w:unhideWhenUsed/>
    <w:rsid w:val="005D5A82"/>
    <w:rPr>
      <w:color w:val="0000FF"/>
      <w:u w:val="single"/>
    </w:rPr>
  </w:style>
  <w:style w:type="table" w:styleId="a4">
    <w:name w:val="Table Grid"/>
    <w:aliases w:val="OTR"/>
    <w:basedOn w:val="a1"/>
    <w:uiPriority w:val="39"/>
    <w:rsid w:val="005D5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D5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D5A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5D5A8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5D5A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9">
    <w:name w:val="page number"/>
    <w:basedOn w:val="a0"/>
    <w:rsid w:val="005D5A82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5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7C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53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A537C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A537C0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sid w:val="00A537C0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aliases w:val="Table-Normal,RSHB_Table-Normal,Bullet List,FooterText,numbered,Paragraphe de liste1,lp1,Заговок Марина,SL_Абзац списка,Содержание. 2 уровень"/>
    <w:basedOn w:val="a"/>
    <w:link w:val="af"/>
    <w:uiPriority w:val="34"/>
    <w:qFormat/>
    <w:rsid w:val="00A537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Абзац списка Знак"/>
    <w:aliases w:val="Table-Normal Знак,RSHB_Table-Normal Знак,Bullet List Знак,FooterText Знак,numbered Знак,Paragraphe de liste1 Знак,lp1 Знак,Заговок Марина Знак,SL_Абзац списка Знак,Содержание. 2 уровень Знак"/>
    <w:link w:val="ae"/>
    <w:uiPriority w:val="34"/>
    <w:locked/>
    <w:rsid w:val="00A537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2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annotation reference"/>
    <w:basedOn w:val="a0"/>
    <w:uiPriority w:val="99"/>
    <w:semiHidden/>
    <w:unhideWhenUsed/>
    <w:rsid w:val="002E266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E266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E266F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E266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E266F"/>
    <w:rPr>
      <w:rFonts w:ascii="Calibri" w:eastAsia="Calibri" w:hAnsi="Calibri" w:cs="Times New Roman"/>
      <w:b/>
      <w:bCs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7F008C"/>
    <w:rPr>
      <w:color w:val="954F72"/>
      <w:u w:val="single"/>
    </w:rPr>
  </w:style>
  <w:style w:type="paragraph" w:customStyle="1" w:styleId="msonormal0">
    <w:name w:val="msonormal"/>
    <w:basedOn w:val="a"/>
    <w:rsid w:val="007F0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7F008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7F008C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7F008C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7F00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eastAsia="ru-RU"/>
    </w:rPr>
  </w:style>
  <w:style w:type="paragraph" w:customStyle="1" w:styleId="xl73">
    <w:name w:val="xl73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7F0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hranatruda.ru/ot_biblio/norma/2229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33167-39F9-4DDF-8CA6-01196025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21</Pages>
  <Words>4633</Words>
  <Characters>26410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</dc:creator>
  <cp:keywords/>
  <dc:description/>
  <cp:lastModifiedBy>Александр А. Кочисов</cp:lastModifiedBy>
  <cp:revision>105</cp:revision>
  <cp:lastPrinted>2025-08-28T13:49:00Z</cp:lastPrinted>
  <dcterms:created xsi:type="dcterms:W3CDTF">2023-11-15T08:44:00Z</dcterms:created>
  <dcterms:modified xsi:type="dcterms:W3CDTF">2026-05-29T16:01:00Z</dcterms:modified>
</cp:coreProperties>
</file>