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DD" w:rsidRDefault="00620A1F" w:rsidP="00D16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D16F8A" w:rsidRPr="00D16F8A" w:rsidRDefault="00D16F8A" w:rsidP="00D1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25B3" w:rsidRDefault="008025B3" w:rsidP="008025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Pr="002A226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Оказание у</w:t>
      </w:r>
      <w:r w:rsidRPr="00620A1F">
        <w:rPr>
          <w:rFonts w:ascii="Times New Roman" w:hAnsi="Times New Roman" w:cs="Times New Roman"/>
          <w:sz w:val="24"/>
          <w:szCs w:val="24"/>
        </w:rPr>
        <w:t xml:space="preserve">слуг </w:t>
      </w:r>
      <w:r>
        <w:rPr>
          <w:rFonts w:ascii="Times New Roman" w:hAnsi="Times New Roman" w:cs="Times New Roman"/>
          <w:sz w:val="24"/>
          <w:szCs w:val="24"/>
        </w:rPr>
        <w:t xml:space="preserve">по утилизации нефинансовых активов (сбору, </w:t>
      </w:r>
      <w:r w:rsidRPr="002F7F9F">
        <w:rPr>
          <w:rFonts w:ascii="Times New Roman" w:hAnsi="Times New Roman" w:cs="Times New Roman"/>
          <w:sz w:val="24"/>
          <w:szCs w:val="24"/>
        </w:rPr>
        <w:t>транспортированию</w:t>
      </w:r>
      <w:r>
        <w:rPr>
          <w:rFonts w:ascii="Times New Roman" w:hAnsi="Times New Roman" w:cs="Times New Roman"/>
          <w:sz w:val="24"/>
          <w:szCs w:val="24"/>
        </w:rPr>
        <w:t xml:space="preserve">, обработке, утилизации отходов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82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 опасности).</w:t>
      </w:r>
    </w:p>
    <w:p w:rsidR="00343AD7" w:rsidRPr="00D61C25" w:rsidRDefault="00343AD7" w:rsidP="00343A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25">
        <w:rPr>
          <w:rFonts w:ascii="Times New Roman" w:hAnsi="Times New Roman" w:cs="Times New Roman"/>
          <w:b/>
          <w:sz w:val="24"/>
          <w:szCs w:val="24"/>
        </w:rPr>
        <w:t xml:space="preserve">Объём </w:t>
      </w:r>
      <w:r w:rsidR="00614747" w:rsidRPr="00D61C25">
        <w:rPr>
          <w:rFonts w:ascii="Times New Roman" w:hAnsi="Times New Roman" w:cs="Times New Roman"/>
          <w:b/>
          <w:sz w:val="24"/>
          <w:szCs w:val="24"/>
        </w:rPr>
        <w:t>у</w:t>
      </w:r>
      <w:r w:rsidRPr="00D61C25">
        <w:rPr>
          <w:rFonts w:ascii="Times New Roman" w:hAnsi="Times New Roman" w:cs="Times New Roman"/>
          <w:b/>
          <w:sz w:val="24"/>
          <w:szCs w:val="24"/>
        </w:rPr>
        <w:t>слуг</w:t>
      </w:r>
      <w:r w:rsidR="00FC3E85" w:rsidRPr="00D61C25">
        <w:rPr>
          <w:rFonts w:ascii="Times New Roman" w:hAnsi="Times New Roman" w:cs="Times New Roman"/>
          <w:sz w:val="24"/>
          <w:szCs w:val="24"/>
        </w:rPr>
        <w:t xml:space="preserve">: </w:t>
      </w:r>
      <w:r w:rsidR="00D61C25" w:rsidRPr="00D61C25">
        <w:rPr>
          <w:rFonts w:ascii="Times New Roman" w:hAnsi="Times New Roman" w:cs="Times New Roman"/>
          <w:sz w:val="24"/>
          <w:szCs w:val="24"/>
        </w:rPr>
        <w:t>1</w:t>
      </w:r>
      <w:r w:rsidR="00D61C25">
        <w:rPr>
          <w:rFonts w:ascii="Times New Roman" w:hAnsi="Times New Roman" w:cs="Times New Roman"/>
          <w:sz w:val="24"/>
          <w:szCs w:val="24"/>
        </w:rPr>
        <w:t> </w:t>
      </w:r>
      <w:r w:rsidR="00D61C25" w:rsidRPr="00D61C25">
        <w:rPr>
          <w:rFonts w:ascii="Times New Roman" w:hAnsi="Times New Roman" w:cs="Times New Roman"/>
          <w:sz w:val="24"/>
          <w:szCs w:val="24"/>
        </w:rPr>
        <w:t>(одна) условная единица. За 1</w:t>
      </w:r>
      <w:r w:rsidR="00D61C25">
        <w:rPr>
          <w:rFonts w:ascii="Times New Roman" w:hAnsi="Times New Roman" w:cs="Times New Roman"/>
          <w:sz w:val="24"/>
          <w:szCs w:val="24"/>
        </w:rPr>
        <w:t> </w:t>
      </w:r>
      <w:r w:rsidR="00D61C25" w:rsidRPr="00D61C25">
        <w:rPr>
          <w:rFonts w:ascii="Times New Roman" w:hAnsi="Times New Roman" w:cs="Times New Roman"/>
          <w:sz w:val="24"/>
          <w:szCs w:val="24"/>
        </w:rPr>
        <w:t xml:space="preserve">(одну) условную единицу принимается факт надлежащего выполнения Исполнителем всех технологических операций, входящих в состав услуг и установленных пунктом 6.2 описания объекта закупки, в отношении </w:t>
      </w:r>
      <w:r w:rsidR="00E72D3A">
        <w:rPr>
          <w:rFonts w:ascii="Times New Roman" w:hAnsi="Times New Roman" w:cs="Times New Roman"/>
          <w:sz w:val="24"/>
          <w:szCs w:val="24"/>
        </w:rPr>
        <w:t>1</w:t>
      </w:r>
      <w:r w:rsidR="00186153">
        <w:rPr>
          <w:rFonts w:ascii="Times New Roman" w:hAnsi="Times New Roman" w:cs="Times New Roman"/>
          <w:sz w:val="24"/>
          <w:szCs w:val="24"/>
        </w:rPr>
        <w:t>27</w:t>
      </w:r>
      <w:r w:rsidR="00D61C25" w:rsidRPr="00352E28">
        <w:rPr>
          <w:rFonts w:ascii="Times New Roman" w:hAnsi="Times New Roman" w:cs="Times New Roman"/>
          <w:sz w:val="24"/>
          <w:szCs w:val="24"/>
        </w:rPr>
        <w:t> (</w:t>
      </w:r>
      <w:r w:rsidR="00E72D3A">
        <w:rPr>
          <w:rFonts w:ascii="Times New Roman" w:hAnsi="Times New Roman" w:cs="Times New Roman"/>
          <w:sz w:val="24"/>
          <w:szCs w:val="24"/>
        </w:rPr>
        <w:t xml:space="preserve">ста </w:t>
      </w:r>
      <w:r w:rsidR="00186153">
        <w:rPr>
          <w:rFonts w:ascii="Times New Roman" w:hAnsi="Times New Roman" w:cs="Times New Roman"/>
          <w:sz w:val="24"/>
          <w:szCs w:val="24"/>
        </w:rPr>
        <w:t>двадцати семи</w:t>
      </w:r>
      <w:r w:rsidR="00D61C25" w:rsidRPr="00352E28">
        <w:rPr>
          <w:rFonts w:ascii="Times New Roman" w:hAnsi="Times New Roman" w:cs="Times New Roman"/>
          <w:sz w:val="24"/>
          <w:szCs w:val="24"/>
        </w:rPr>
        <w:t>)</w:t>
      </w:r>
      <w:r w:rsidR="00D61C25" w:rsidRPr="00D61C25">
        <w:rPr>
          <w:rFonts w:ascii="Times New Roman" w:hAnsi="Times New Roman" w:cs="Times New Roman"/>
          <w:sz w:val="24"/>
          <w:szCs w:val="24"/>
        </w:rPr>
        <w:t xml:space="preserve"> </w:t>
      </w:r>
      <w:r w:rsidR="00352E28">
        <w:rPr>
          <w:rFonts w:ascii="Times New Roman" w:hAnsi="Times New Roman" w:cs="Times New Roman"/>
          <w:sz w:val="24"/>
          <w:szCs w:val="24"/>
        </w:rPr>
        <w:t>объект</w:t>
      </w:r>
      <w:r w:rsidR="00186153">
        <w:rPr>
          <w:rFonts w:ascii="Times New Roman" w:hAnsi="Times New Roman" w:cs="Times New Roman"/>
          <w:sz w:val="24"/>
          <w:szCs w:val="24"/>
        </w:rPr>
        <w:t>ов</w:t>
      </w:r>
      <w:r w:rsidR="00352E28">
        <w:rPr>
          <w:rFonts w:ascii="Times New Roman" w:hAnsi="Times New Roman" w:cs="Times New Roman"/>
          <w:sz w:val="24"/>
          <w:szCs w:val="24"/>
        </w:rPr>
        <w:t xml:space="preserve"> </w:t>
      </w:r>
      <w:r w:rsidR="00D61C25" w:rsidRPr="00D61C25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утилизации, перечень которых установлен в приложении №1 к описанию объекта закупки.</w:t>
      </w:r>
    </w:p>
    <w:p w:rsidR="00144008" w:rsidRPr="006D6701" w:rsidRDefault="00144008" w:rsidP="00297E5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оказания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  <w:r w:rsidR="00297E53" w:rsidRPr="00297E53">
        <w:rPr>
          <w:rFonts w:ascii="Times New Roman" w:hAnsi="Times New Roman" w:cs="Times New Roman"/>
          <w:sz w:val="24"/>
          <w:szCs w:val="24"/>
        </w:rPr>
        <w:t>:</w:t>
      </w:r>
      <w:r w:rsidR="00297E53">
        <w:rPr>
          <w:rFonts w:ascii="Times New Roman" w:hAnsi="Times New Roman" w:cs="Times New Roman"/>
          <w:sz w:val="24"/>
          <w:szCs w:val="24"/>
        </w:rPr>
        <w:t xml:space="preserve"> </w:t>
      </w:r>
      <w:r w:rsidR="00FC3E85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811B9">
        <w:rPr>
          <w:rFonts w:ascii="Times New Roman" w:hAnsi="Times New Roman" w:cs="Times New Roman"/>
          <w:sz w:val="24"/>
          <w:szCs w:val="24"/>
        </w:rPr>
        <w:t>1</w:t>
      </w:r>
      <w:r w:rsidR="008F5311">
        <w:rPr>
          <w:rFonts w:ascii="Times New Roman" w:hAnsi="Times New Roman" w:cs="Times New Roman"/>
          <w:sz w:val="24"/>
          <w:szCs w:val="24"/>
        </w:rPr>
        <w:t>5</w:t>
      </w:r>
      <w:r w:rsidR="00BA0550" w:rsidRPr="00155831">
        <w:rPr>
          <w:rFonts w:ascii="Times New Roman" w:hAnsi="Times New Roman" w:cs="Times New Roman"/>
          <w:sz w:val="24"/>
          <w:szCs w:val="24"/>
        </w:rPr>
        <w:t> </w:t>
      </w:r>
      <w:r w:rsidR="00FC3E85" w:rsidRPr="00155831">
        <w:rPr>
          <w:rFonts w:ascii="Times New Roman" w:hAnsi="Times New Roman" w:cs="Times New Roman"/>
          <w:sz w:val="24"/>
          <w:szCs w:val="24"/>
        </w:rPr>
        <w:t>(</w:t>
      </w:r>
      <w:r w:rsidR="008F5311">
        <w:rPr>
          <w:rFonts w:ascii="Times New Roman" w:hAnsi="Times New Roman" w:cs="Times New Roman"/>
          <w:sz w:val="24"/>
          <w:szCs w:val="24"/>
        </w:rPr>
        <w:t>пятнадца</w:t>
      </w:r>
      <w:r w:rsidR="00D61C25">
        <w:rPr>
          <w:rFonts w:ascii="Times New Roman" w:hAnsi="Times New Roman" w:cs="Times New Roman"/>
          <w:sz w:val="24"/>
          <w:szCs w:val="24"/>
        </w:rPr>
        <w:t>ти</w:t>
      </w:r>
      <w:r w:rsidR="00FC3E85" w:rsidRPr="00B266C4">
        <w:rPr>
          <w:rFonts w:ascii="Times New Roman" w:hAnsi="Times New Roman" w:cs="Times New Roman"/>
          <w:sz w:val="24"/>
          <w:szCs w:val="24"/>
        </w:rPr>
        <w:t>) рабочих дней</w:t>
      </w:r>
      <w:r w:rsidR="00FC3E85">
        <w:rPr>
          <w:rFonts w:ascii="Times New Roman" w:hAnsi="Times New Roman" w:cs="Times New Roman"/>
          <w:sz w:val="24"/>
          <w:szCs w:val="24"/>
        </w:rPr>
        <w:t xml:space="preserve"> с даты заключения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66C4" w:rsidRPr="00B266C4" w:rsidRDefault="00620A1F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620A1F" w:rsidRPr="00B266C4" w:rsidRDefault="00B266C4" w:rsidP="00B266C4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– </w:t>
      </w:r>
      <w:r w:rsidR="00F37373">
        <w:rPr>
          <w:rFonts w:ascii="Times New Roman" w:hAnsi="Times New Roman" w:cs="Times New Roman"/>
          <w:sz w:val="24"/>
          <w:szCs w:val="24"/>
        </w:rPr>
        <w:t>место</w:t>
      </w:r>
      <w:r w:rsidR="00B20177">
        <w:rPr>
          <w:rFonts w:ascii="Times New Roman" w:hAnsi="Times New Roman" w:cs="Times New Roman"/>
          <w:sz w:val="24"/>
          <w:szCs w:val="24"/>
        </w:rPr>
        <w:t xml:space="preserve"> </w:t>
      </w:r>
      <w:r w:rsidR="00F37373">
        <w:rPr>
          <w:rFonts w:ascii="Times New Roman" w:hAnsi="Times New Roman" w:cs="Times New Roman"/>
          <w:sz w:val="24"/>
          <w:szCs w:val="24"/>
        </w:rPr>
        <w:t>осуществления деятельности Исполнителя.</w:t>
      </w:r>
    </w:p>
    <w:p w:rsidR="00B266C4" w:rsidRPr="0050715E" w:rsidRDefault="00B266C4" w:rsidP="00B266C4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должно </w:t>
      </w:r>
      <w:r w:rsidR="00572313">
        <w:rPr>
          <w:rFonts w:ascii="Times New Roman" w:hAnsi="Times New Roman" w:cs="Times New Roman"/>
          <w:sz w:val="24"/>
          <w:szCs w:val="24"/>
        </w:rPr>
        <w:t>располагаться</w:t>
      </w:r>
      <w:r>
        <w:rPr>
          <w:rFonts w:ascii="Times New Roman" w:hAnsi="Times New Roman" w:cs="Times New Roman"/>
          <w:sz w:val="24"/>
          <w:szCs w:val="24"/>
        </w:rPr>
        <w:t xml:space="preserve"> в пределах административных границ Калининградской области.</w:t>
      </w:r>
    </w:p>
    <w:p w:rsidR="0050715E" w:rsidRPr="000811B9" w:rsidRDefault="0050715E" w:rsidP="000811B9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1B9">
        <w:rPr>
          <w:rFonts w:ascii="Times New Roman" w:hAnsi="Times New Roman" w:cs="Times New Roman"/>
          <w:sz w:val="24"/>
          <w:szCs w:val="24"/>
        </w:rPr>
        <w:t>Мест</w:t>
      </w:r>
      <w:r w:rsidR="000811B9" w:rsidRPr="000811B9">
        <w:rPr>
          <w:rFonts w:ascii="Times New Roman" w:hAnsi="Times New Roman" w:cs="Times New Roman"/>
          <w:sz w:val="24"/>
          <w:szCs w:val="24"/>
        </w:rPr>
        <w:t>о</w:t>
      </w:r>
      <w:r w:rsidRPr="000811B9">
        <w:rPr>
          <w:rFonts w:ascii="Times New Roman" w:hAnsi="Times New Roman" w:cs="Times New Roman"/>
          <w:sz w:val="24"/>
          <w:szCs w:val="24"/>
        </w:rPr>
        <w:t xml:space="preserve"> </w:t>
      </w:r>
      <w:r w:rsidR="00D61C25" w:rsidRPr="000811B9">
        <w:rPr>
          <w:rFonts w:ascii="Times New Roman" w:hAnsi="Times New Roman" w:cs="Times New Roman"/>
          <w:sz w:val="24"/>
          <w:szCs w:val="24"/>
        </w:rPr>
        <w:t>размещения</w:t>
      </w:r>
      <w:r w:rsidRPr="000811B9">
        <w:rPr>
          <w:rFonts w:ascii="Times New Roman" w:hAnsi="Times New Roman" w:cs="Times New Roman"/>
          <w:sz w:val="24"/>
          <w:szCs w:val="24"/>
        </w:rPr>
        <w:t xml:space="preserve"> </w:t>
      </w:r>
      <w:r w:rsidR="00F2337B" w:rsidRPr="000811B9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</w:t>
      </w:r>
      <w:r w:rsidR="00A65D23" w:rsidRPr="000811B9">
        <w:rPr>
          <w:rFonts w:ascii="Times New Roman" w:hAnsi="Times New Roman" w:cs="Times New Roman"/>
          <w:sz w:val="24"/>
          <w:szCs w:val="24"/>
        </w:rPr>
        <w:t>:</w:t>
      </w:r>
      <w:r w:rsidR="000811B9" w:rsidRPr="000811B9">
        <w:rPr>
          <w:rFonts w:ascii="Times New Roman" w:hAnsi="Times New Roman" w:cs="Times New Roman"/>
          <w:sz w:val="24"/>
          <w:szCs w:val="24"/>
        </w:rPr>
        <w:t xml:space="preserve"> </w:t>
      </w:r>
      <w:r w:rsidRPr="000811B9">
        <w:rPr>
          <w:rFonts w:ascii="Times New Roman" w:hAnsi="Times New Roman" w:cs="Times New Roman"/>
          <w:sz w:val="24"/>
          <w:szCs w:val="24"/>
        </w:rPr>
        <w:t>Калининградская обл., г. Калининград, ул. </w:t>
      </w:r>
      <w:r w:rsidR="000B618D" w:rsidRPr="000811B9">
        <w:rPr>
          <w:rFonts w:ascii="Times New Roman" w:hAnsi="Times New Roman" w:cs="Times New Roman"/>
          <w:sz w:val="24"/>
          <w:szCs w:val="24"/>
        </w:rPr>
        <w:t>Зоологическая</w:t>
      </w:r>
      <w:r w:rsidRPr="000811B9">
        <w:rPr>
          <w:rFonts w:ascii="Times New Roman" w:hAnsi="Times New Roman" w:cs="Times New Roman"/>
          <w:sz w:val="24"/>
          <w:szCs w:val="24"/>
        </w:rPr>
        <w:t>, д. </w:t>
      </w:r>
      <w:r w:rsidR="000B618D" w:rsidRPr="000811B9">
        <w:rPr>
          <w:rFonts w:ascii="Times New Roman" w:hAnsi="Times New Roman" w:cs="Times New Roman"/>
          <w:sz w:val="24"/>
          <w:szCs w:val="24"/>
        </w:rPr>
        <w:t>27а</w:t>
      </w:r>
      <w:r w:rsidR="000811B9" w:rsidRPr="000811B9">
        <w:rPr>
          <w:rFonts w:ascii="Times New Roman" w:hAnsi="Times New Roman" w:cs="Times New Roman"/>
          <w:sz w:val="24"/>
          <w:szCs w:val="24"/>
        </w:rPr>
        <w:t>.</w:t>
      </w:r>
    </w:p>
    <w:p w:rsidR="00620A1F" w:rsidRPr="001223F3" w:rsidRDefault="00C44FC2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833B4E" w:rsidRDefault="00FB503C" w:rsidP="00833B4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67">
        <w:rPr>
          <w:rFonts w:ascii="Times New Roman" w:hAnsi="Times New Roman" w:cs="Times New Roman"/>
          <w:sz w:val="24"/>
          <w:szCs w:val="24"/>
        </w:rPr>
        <w:t xml:space="preserve">Услуги оказываются в целях </w:t>
      </w:r>
      <w:r w:rsidR="00833B4E">
        <w:rPr>
          <w:rFonts w:ascii="Times New Roman" w:hAnsi="Times New Roman" w:cs="Times New Roman"/>
          <w:sz w:val="24"/>
          <w:szCs w:val="24"/>
        </w:rPr>
        <w:t xml:space="preserve">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сырья, во исполнение требований, предусмотренных </w:t>
      </w:r>
      <w:r w:rsidR="008061E7">
        <w:rPr>
          <w:rFonts w:ascii="Times New Roman" w:hAnsi="Times New Roman" w:cs="Times New Roman"/>
          <w:sz w:val="24"/>
          <w:szCs w:val="24"/>
        </w:rPr>
        <w:t>ф</w:t>
      </w:r>
      <w:r w:rsidR="00833B4E" w:rsidRPr="00A52861">
        <w:rPr>
          <w:rFonts w:ascii="Times New Roman" w:hAnsi="Times New Roman" w:cs="Times New Roman"/>
          <w:sz w:val="24"/>
          <w:szCs w:val="24"/>
        </w:rPr>
        <w:t>едеральн</w:t>
      </w:r>
      <w:r w:rsidR="00833B4E">
        <w:rPr>
          <w:rFonts w:ascii="Times New Roman" w:hAnsi="Times New Roman" w:cs="Times New Roman"/>
          <w:sz w:val="24"/>
          <w:szCs w:val="24"/>
        </w:rPr>
        <w:t>ым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33B4E">
        <w:rPr>
          <w:rFonts w:ascii="Times New Roman" w:hAnsi="Times New Roman" w:cs="Times New Roman"/>
          <w:sz w:val="24"/>
          <w:szCs w:val="24"/>
        </w:rPr>
        <w:t>ом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 от</w:t>
      </w:r>
      <w:r w:rsidR="00833B4E">
        <w:rPr>
          <w:rFonts w:ascii="Times New Roman" w:hAnsi="Times New Roman" w:cs="Times New Roman"/>
          <w:sz w:val="24"/>
          <w:szCs w:val="24"/>
        </w:rPr>
        <w:t> 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24.06.1998 </w:t>
      </w:r>
      <w:r w:rsidR="00833B4E">
        <w:rPr>
          <w:rFonts w:ascii="Times New Roman" w:hAnsi="Times New Roman" w:cs="Times New Roman"/>
          <w:sz w:val="24"/>
          <w:szCs w:val="24"/>
        </w:rPr>
        <w:t>№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89-ФЗ </w:t>
      </w:r>
      <w:r w:rsidR="00833B4E">
        <w:rPr>
          <w:rFonts w:ascii="Times New Roman" w:hAnsi="Times New Roman" w:cs="Times New Roman"/>
          <w:sz w:val="24"/>
          <w:szCs w:val="24"/>
        </w:rPr>
        <w:t>«</w:t>
      </w:r>
      <w:r w:rsidR="00833B4E" w:rsidRPr="00A52861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 w:rsidR="00833B4E">
        <w:rPr>
          <w:rFonts w:ascii="Times New Roman" w:hAnsi="Times New Roman" w:cs="Times New Roman"/>
          <w:sz w:val="24"/>
          <w:szCs w:val="24"/>
        </w:rPr>
        <w:t>».</w:t>
      </w:r>
    </w:p>
    <w:p w:rsidR="00620A1F" w:rsidRPr="001223F3" w:rsidRDefault="00C44FC2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т</w:t>
      </w:r>
      <w:r w:rsidR="001223F3">
        <w:rPr>
          <w:rFonts w:ascii="Times New Roman" w:hAnsi="Times New Roman" w:cs="Times New Roman"/>
          <w:b/>
          <w:sz w:val="24"/>
          <w:szCs w:val="24"/>
        </w:rPr>
        <w:t>ехнически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1A52DE" w:rsidRDefault="001A52DE" w:rsidP="001223F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B547F7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021">
        <w:rPr>
          <w:rFonts w:ascii="Times New Roman" w:hAnsi="Times New Roman" w:cs="Times New Roman"/>
          <w:sz w:val="24"/>
          <w:szCs w:val="24"/>
        </w:rPr>
        <w:t>п</w:t>
      </w:r>
      <w:r w:rsidR="008E6021" w:rsidRPr="005C2D70">
        <w:rPr>
          <w:rFonts w:ascii="Times New Roman" w:hAnsi="Times New Roman" w:cs="Times New Roman"/>
          <w:sz w:val="24"/>
          <w:szCs w:val="24"/>
        </w:rPr>
        <w:t xml:space="preserve">еречень </w:t>
      </w:r>
      <w:r w:rsidR="00AE567F">
        <w:rPr>
          <w:rFonts w:ascii="Times New Roman" w:hAnsi="Times New Roman" w:cs="Times New Roman"/>
          <w:sz w:val="24"/>
          <w:szCs w:val="24"/>
        </w:rPr>
        <w:t xml:space="preserve">образуемых </w:t>
      </w:r>
      <w:r w:rsidR="008E6021" w:rsidRPr="005C2D70">
        <w:rPr>
          <w:rFonts w:ascii="Times New Roman" w:hAnsi="Times New Roman" w:cs="Times New Roman"/>
          <w:sz w:val="24"/>
          <w:szCs w:val="24"/>
        </w:rPr>
        <w:t xml:space="preserve">видов отходов и </w:t>
      </w:r>
      <w:r w:rsidR="00AE567F">
        <w:rPr>
          <w:rFonts w:ascii="Times New Roman" w:hAnsi="Times New Roman" w:cs="Times New Roman"/>
          <w:sz w:val="24"/>
          <w:szCs w:val="24"/>
        </w:rPr>
        <w:t xml:space="preserve">их </w:t>
      </w:r>
      <w:r w:rsidR="008E6021" w:rsidRPr="005C2D70">
        <w:rPr>
          <w:rFonts w:ascii="Times New Roman" w:hAnsi="Times New Roman" w:cs="Times New Roman"/>
          <w:sz w:val="24"/>
          <w:szCs w:val="24"/>
        </w:rPr>
        <w:t xml:space="preserve">расчётная масса </w:t>
      </w:r>
      <w:r>
        <w:rPr>
          <w:rFonts w:ascii="Times New Roman" w:hAnsi="Times New Roman" w:cs="Times New Roman"/>
          <w:sz w:val="24"/>
          <w:szCs w:val="24"/>
        </w:rPr>
        <w:t>установлен</w:t>
      </w:r>
      <w:r w:rsidR="008E602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приложении №1 к описанию объекта закупки.</w:t>
      </w:r>
    </w:p>
    <w:p w:rsidR="00620A1F" w:rsidRDefault="002F444F" w:rsidP="002F444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технологических операций, входящих в состав </w:t>
      </w:r>
      <w:r w:rsidR="0061474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слуг: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9757"/>
      </w:tblGrid>
      <w:tr w:rsidR="002F444F" w:rsidTr="00335A95">
        <w:trPr>
          <w:tblHeader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2F444F" w:rsidRDefault="002F444F" w:rsidP="002F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9774" w:type="dxa"/>
            <w:shd w:val="clear" w:color="auto" w:fill="F2F2F2" w:themeFill="background1" w:themeFillShade="F2"/>
            <w:vAlign w:val="center"/>
          </w:tcPr>
          <w:p w:rsidR="002F444F" w:rsidRDefault="002F444F" w:rsidP="002F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технологической операции</w:t>
            </w:r>
          </w:p>
        </w:tc>
      </w:tr>
      <w:tr w:rsidR="003323E5" w:rsidTr="00335A95">
        <w:tc>
          <w:tcPr>
            <w:tcW w:w="421" w:type="dxa"/>
          </w:tcPr>
          <w:p w:rsidR="003323E5" w:rsidRPr="00AE1DDD" w:rsidRDefault="003323E5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  <w:shd w:val="clear" w:color="auto" w:fill="auto"/>
          </w:tcPr>
          <w:p w:rsidR="003323E5" w:rsidRDefault="00B20177" w:rsidP="00F2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Погрузка </w:t>
            </w:r>
            <w:r w:rsidR="008E6021">
              <w:rPr>
                <w:rFonts w:ascii="Times New Roman" w:hAnsi="Times New Roman" w:cs="Times New Roman"/>
                <w:sz w:val="24"/>
                <w:szCs w:val="24"/>
              </w:rPr>
              <w:t xml:space="preserve">нефинансовых активов, подлежащих утилизации, </w:t>
            </w:r>
            <w:r w:rsidR="005736C9">
              <w:rPr>
                <w:rFonts w:ascii="Times New Roman" w:hAnsi="Times New Roman" w:cs="Times New Roman"/>
                <w:sz w:val="24"/>
                <w:szCs w:val="24"/>
              </w:rPr>
              <w:t>силами и средствами Исполнителя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транспортные средства</w:t>
            </w:r>
            <w:r w:rsidR="00B172C8">
              <w:rPr>
                <w:rFonts w:ascii="Times New Roman" w:hAnsi="Times New Roman" w:cs="Times New Roman"/>
                <w:sz w:val="24"/>
                <w:szCs w:val="24"/>
              </w:rPr>
              <w:t>, контейнеры, используемые при транспортировании отходов.</w:t>
            </w:r>
          </w:p>
        </w:tc>
      </w:tr>
      <w:tr w:rsidR="00ED6F41" w:rsidTr="00335A95">
        <w:tc>
          <w:tcPr>
            <w:tcW w:w="421" w:type="dxa"/>
          </w:tcPr>
          <w:p w:rsidR="00ED6F41" w:rsidRPr="00AE1DDD" w:rsidRDefault="00ED6F41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ED6F41" w:rsidRDefault="001A52DE" w:rsidP="00AE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Транспортирование отходов к месту сбора, обработки, утилизации отходов.</w:t>
            </w:r>
          </w:p>
        </w:tc>
      </w:tr>
      <w:tr w:rsidR="00C07E64" w:rsidTr="00335A95">
        <w:tc>
          <w:tcPr>
            <w:tcW w:w="421" w:type="dxa"/>
          </w:tcPr>
          <w:p w:rsidR="00C07E64" w:rsidRPr="00AE1DDD" w:rsidRDefault="00C07E64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C07E64" w:rsidRPr="00D46337" w:rsidRDefault="00C07E64" w:rsidP="000B01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отходов</w:t>
            </w:r>
            <w:r w:rsidR="000B01FE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2C8" w:rsidTr="00335A95">
        <w:tc>
          <w:tcPr>
            <w:tcW w:w="421" w:type="dxa"/>
          </w:tcPr>
          <w:p w:rsidR="00B172C8" w:rsidRPr="00AE1DDD" w:rsidRDefault="00B172C8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B172C8" w:rsidRDefault="00B172C8" w:rsidP="00B1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="005C2D7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массы (взвешивание) отходов.</w:t>
            </w:r>
          </w:p>
        </w:tc>
      </w:tr>
      <w:tr w:rsidR="006D0B2F" w:rsidTr="00335A95">
        <w:tc>
          <w:tcPr>
            <w:tcW w:w="421" w:type="dxa"/>
          </w:tcPr>
          <w:p w:rsidR="006D0B2F" w:rsidRPr="00AE1DDD" w:rsidRDefault="006D0B2F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6D0B2F" w:rsidRDefault="00615D67" w:rsidP="00CF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</w:t>
            </w:r>
            <w:r w:rsidR="00A65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0B2F">
              <w:rPr>
                <w:rFonts w:ascii="Times New Roman" w:hAnsi="Times New Roman" w:cs="Times New Roman"/>
                <w:sz w:val="24"/>
                <w:szCs w:val="24"/>
              </w:rPr>
              <w:t xml:space="preserve">бработка </w:t>
            </w:r>
            <w:r w:rsidR="00C444FB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  <w:r w:rsidR="001A5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EF" w:rsidTr="00335A95">
        <w:tc>
          <w:tcPr>
            <w:tcW w:w="421" w:type="dxa"/>
          </w:tcPr>
          <w:p w:rsidR="003202EF" w:rsidRPr="00AE1DDD" w:rsidRDefault="003202EF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3202EF" w:rsidRDefault="006D0B2F" w:rsidP="00C5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</w:t>
            </w:r>
            <w:r w:rsidR="001A52DE">
              <w:rPr>
                <w:rFonts w:ascii="Times New Roman" w:hAnsi="Times New Roman" w:cs="Times New Roman"/>
                <w:sz w:val="24"/>
                <w:szCs w:val="24"/>
              </w:rPr>
              <w:t>отходов.</w:t>
            </w:r>
          </w:p>
        </w:tc>
      </w:tr>
    </w:tbl>
    <w:p w:rsidR="00561B42" w:rsidRPr="006F626E" w:rsidRDefault="00C44FC2" w:rsidP="006F626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6E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76370" w:rsidRPr="006F626E">
        <w:rPr>
          <w:rFonts w:ascii="Times New Roman" w:hAnsi="Times New Roman" w:cs="Times New Roman"/>
          <w:b/>
          <w:sz w:val="24"/>
          <w:szCs w:val="24"/>
        </w:rPr>
        <w:t>качеству</w:t>
      </w:r>
      <w:r w:rsidR="00561B42" w:rsidRPr="006F6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47" w:rsidRPr="006F626E">
        <w:rPr>
          <w:rFonts w:ascii="Times New Roman" w:hAnsi="Times New Roman" w:cs="Times New Roman"/>
          <w:b/>
          <w:sz w:val="24"/>
          <w:szCs w:val="24"/>
        </w:rPr>
        <w:t>у</w:t>
      </w:r>
      <w:r w:rsidRPr="006F626E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335A95" w:rsidRDefault="00335A95" w:rsidP="006F626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должны соответствовать требованиям, предусмотренным </w:t>
      </w:r>
      <w:r w:rsidR="00E74B2B">
        <w:rPr>
          <w:rFonts w:ascii="Times New Roman" w:hAnsi="Times New Roman" w:cs="Times New Roman"/>
          <w:sz w:val="24"/>
          <w:szCs w:val="24"/>
        </w:rPr>
        <w:t>ф</w:t>
      </w:r>
      <w:r w:rsidR="00E74B2B" w:rsidRPr="00A52861">
        <w:rPr>
          <w:rFonts w:ascii="Times New Roman" w:hAnsi="Times New Roman" w:cs="Times New Roman"/>
          <w:sz w:val="24"/>
          <w:szCs w:val="24"/>
        </w:rPr>
        <w:t>едеральн</w:t>
      </w:r>
      <w:r w:rsidR="00E74B2B">
        <w:rPr>
          <w:rFonts w:ascii="Times New Roman" w:hAnsi="Times New Roman" w:cs="Times New Roman"/>
          <w:sz w:val="24"/>
          <w:szCs w:val="24"/>
        </w:rPr>
        <w:t>ым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74B2B">
        <w:rPr>
          <w:rFonts w:ascii="Times New Roman" w:hAnsi="Times New Roman" w:cs="Times New Roman"/>
          <w:sz w:val="24"/>
          <w:szCs w:val="24"/>
        </w:rPr>
        <w:t>ом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 от</w:t>
      </w:r>
      <w:r w:rsidR="00E74B2B">
        <w:rPr>
          <w:rFonts w:ascii="Times New Roman" w:hAnsi="Times New Roman" w:cs="Times New Roman"/>
          <w:sz w:val="24"/>
          <w:szCs w:val="24"/>
        </w:rPr>
        <w:t> 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24.06.1998 </w:t>
      </w:r>
      <w:r w:rsidR="00E74B2B">
        <w:rPr>
          <w:rFonts w:ascii="Times New Roman" w:hAnsi="Times New Roman" w:cs="Times New Roman"/>
          <w:sz w:val="24"/>
          <w:szCs w:val="24"/>
        </w:rPr>
        <w:t>№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89-ФЗ </w:t>
      </w:r>
      <w:r w:rsidR="00E74B2B">
        <w:rPr>
          <w:rFonts w:ascii="Times New Roman" w:hAnsi="Times New Roman" w:cs="Times New Roman"/>
          <w:sz w:val="24"/>
          <w:szCs w:val="24"/>
        </w:rPr>
        <w:t>«</w:t>
      </w:r>
      <w:r w:rsidR="00E74B2B" w:rsidRPr="00A52861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 w:rsidR="00E74B2B">
        <w:rPr>
          <w:rFonts w:ascii="Times New Roman" w:hAnsi="Times New Roman" w:cs="Times New Roman"/>
          <w:sz w:val="24"/>
          <w:szCs w:val="24"/>
        </w:rPr>
        <w:t>».</w:t>
      </w:r>
    </w:p>
    <w:p w:rsidR="008025B3" w:rsidRPr="00503DFF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981">
        <w:rPr>
          <w:rFonts w:ascii="Times New Roman" w:hAnsi="Times New Roman" w:cs="Times New Roman"/>
          <w:sz w:val="24"/>
          <w:szCs w:val="24"/>
        </w:rPr>
        <w:t>Согласно требованиям, предусмотренным статьёй 9 федерального закона от 24.06.1998 №89-ФЗ «Об отходах производства и потребления», пунктом 30 части 1 статьи 12 федерального закона от 04.05.2011 №99-ФЗ «О лицензировании отдельных видов деятельности», постановлением Правительства РФ от 26.12.2020 №2290 «О лицензировании деятельности по сбору, транспортированию, обработке, утилизации, обезвреживанию,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размещения)»,</w:t>
      </w:r>
      <w:r w:rsidRPr="00503DFF">
        <w:rPr>
          <w:rFonts w:ascii="Times New Roman" w:hAnsi="Times New Roman" w:cs="Times New Roman"/>
          <w:sz w:val="24"/>
          <w:szCs w:val="24"/>
        </w:rPr>
        <w:t xml:space="preserve"> Исполнитель должен иметь лицензию на деятельность по сбору, транспортированию, обработке, утилизации, обезвреживанию, размещению отходов I – IV классов опасности (далее – лицензия), в </w:t>
      </w:r>
      <w:r w:rsidRPr="00596981">
        <w:rPr>
          <w:rFonts w:ascii="Times New Roman" w:hAnsi="Times New Roman" w:cs="Times New Roman"/>
          <w:sz w:val="24"/>
          <w:szCs w:val="24"/>
        </w:rPr>
        <w:t>составе которой должна быть указана следующая информация согласно перечню образуемых видов отходов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 к описанию объекта закупки)</w:t>
      </w:r>
      <w:r w:rsidRPr="00503DFF">
        <w:rPr>
          <w:rFonts w:ascii="Times New Roman" w:hAnsi="Times New Roman" w:cs="Times New Roman"/>
          <w:sz w:val="24"/>
          <w:szCs w:val="24"/>
        </w:rPr>
        <w:t>:</w:t>
      </w:r>
    </w:p>
    <w:p w:rsidR="008025B3" w:rsidRPr="007E604A" w:rsidRDefault="008025B3" w:rsidP="008025B3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6E">
        <w:rPr>
          <w:rFonts w:ascii="Times New Roman" w:hAnsi="Times New Roman" w:cs="Times New Roman"/>
          <w:sz w:val="24"/>
          <w:szCs w:val="24"/>
        </w:rPr>
        <w:t xml:space="preserve">виды работ согласно Перечню работ, составляющих деятельность по сбору, транспортированию, обработке, утилизации, обезвреживанию и размещению отходов I – IV классов </w:t>
      </w:r>
      <w:r w:rsidRPr="006F626E">
        <w:rPr>
          <w:rFonts w:ascii="Times New Roman" w:hAnsi="Times New Roman" w:cs="Times New Roman"/>
          <w:sz w:val="24"/>
          <w:szCs w:val="24"/>
        </w:rPr>
        <w:lastRenderedPageBreak/>
        <w:t>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размещения), утверждённому постановлением Правительства РФ от 26.12.2020 №2290</w:t>
      </w:r>
      <w:r>
        <w:rPr>
          <w:rFonts w:ascii="Times New Roman" w:hAnsi="Times New Roman" w:cs="Times New Roman"/>
          <w:sz w:val="24"/>
          <w:szCs w:val="24"/>
        </w:rPr>
        <w:t>, в отношении всех видов отходов, указанных в приложении №1 к описанию объекта закупки</w:t>
      </w:r>
      <w:r w:rsidRPr="006F626E">
        <w:rPr>
          <w:rFonts w:ascii="Times New Roman" w:hAnsi="Times New Roman" w:cs="Times New Roman"/>
          <w:sz w:val="24"/>
          <w:szCs w:val="24"/>
        </w:rPr>
        <w:t>:</w:t>
      </w:r>
    </w:p>
    <w:p w:rsidR="008025B3" w:rsidRPr="007E604A" w:rsidRDefault="008025B3" w:rsidP="008025B3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E604A">
        <w:rPr>
          <w:rFonts w:ascii="Times New Roman" w:hAnsi="Times New Roman" w:cs="Times New Roman"/>
          <w:sz w:val="24"/>
          <w:szCs w:val="24"/>
        </w:rPr>
        <w:t>бор отходов IV класса опасности (за исключением случаев, если сбор отходов IV класса опасности осуществляется не по месту их обработки, и (или) утилизации, и (или) обезвреживания, и (или) размещения);</w:t>
      </w:r>
    </w:p>
    <w:p w:rsidR="008025B3" w:rsidRPr="007E604A" w:rsidRDefault="008025B3" w:rsidP="008025B3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7E604A">
        <w:rPr>
          <w:rFonts w:ascii="Times New Roman" w:hAnsi="Times New Roman" w:cs="Times New Roman"/>
          <w:sz w:val="24"/>
          <w:szCs w:val="24"/>
        </w:rPr>
        <w:t>ранспортирование отходов IV класса опасности;</w:t>
      </w:r>
    </w:p>
    <w:p w:rsidR="008025B3" w:rsidRPr="007E604A" w:rsidRDefault="008025B3" w:rsidP="008025B3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E604A">
        <w:rPr>
          <w:rFonts w:ascii="Times New Roman" w:hAnsi="Times New Roman" w:cs="Times New Roman"/>
          <w:sz w:val="24"/>
          <w:szCs w:val="24"/>
        </w:rPr>
        <w:t>бработка отходов IV класса опасности;</w:t>
      </w:r>
    </w:p>
    <w:p w:rsidR="008025B3" w:rsidRPr="007E604A" w:rsidRDefault="008025B3" w:rsidP="008025B3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E604A">
        <w:rPr>
          <w:rFonts w:ascii="Times New Roman" w:hAnsi="Times New Roman" w:cs="Times New Roman"/>
          <w:sz w:val="24"/>
          <w:szCs w:val="24"/>
        </w:rPr>
        <w:t>тилиза</w:t>
      </w:r>
      <w:r>
        <w:rPr>
          <w:rFonts w:ascii="Times New Roman" w:hAnsi="Times New Roman" w:cs="Times New Roman"/>
          <w:sz w:val="24"/>
          <w:szCs w:val="24"/>
        </w:rPr>
        <w:t>ция отходов IV класса опасности;</w:t>
      </w:r>
    </w:p>
    <w:p w:rsidR="008025B3" w:rsidRPr="007E604A" w:rsidRDefault="008025B3" w:rsidP="008025B3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 и наименования </w:t>
      </w:r>
      <w:r w:rsidRPr="006F626E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F626E">
        <w:rPr>
          <w:rFonts w:ascii="Times New Roman" w:hAnsi="Times New Roman" w:cs="Times New Roman"/>
          <w:sz w:val="24"/>
          <w:szCs w:val="24"/>
        </w:rPr>
        <w:t xml:space="preserve"> отходов согласно Федеральному классификационному каталогу отходов, утверждённому приказом </w:t>
      </w:r>
      <w:proofErr w:type="spellStart"/>
      <w:r w:rsidRPr="006F626E">
        <w:rPr>
          <w:rFonts w:ascii="Times New Roman" w:hAnsi="Times New Roman" w:cs="Times New Roman"/>
          <w:sz w:val="24"/>
          <w:szCs w:val="24"/>
        </w:rPr>
        <w:t>Росприроднадзора</w:t>
      </w:r>
      <w:proofErr w:type="spellEnd"/>
      <w:r w:rsidRPr="006F626E">
        <w:rPr>
          <w:rFonts w:ascii="Times New Roman" w:hAnsi="Times New Roman" w:cs="Times New Roman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sz w:val="24"/>
          <w:szCs w:val="24"/>
        </w:rPr>
        <w:t xml:space="preserve">22.05.2017 №242 (далее – ФККО), и </w:t>
      </w:r>
      <w:r w:rsidRPr="00596981">
        <w:rPr>
          <w:rFonts w:ascii="Times New Roman" w:hAnsi="Times New Roman" w:cs="Times New Roman"/>
          <w:sz w:val="24"/>
          <w:szCs w:val="24"/>
        </w:rPr>
        <w:t>перечню образуемых видов отходов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 к описанию объекта закупки).</w:t>
      </w:r>
    </w:p>
    <w:p w:rsidR="003202EF" w:rsidRPr="00B172C8" w:rsidRDefault="003202EF" w:rsidP="006F626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2C8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3245F7" w:rsidRPr="00B172C8">
        <w:rPr>
          <w:rFonts w:ascii="Times New Roman" w:hAnsi="Times New Roman" w:cs="Times New Roman"/>
          <w:sz w:val="24"/>
          <w:szCs w:val="24"/>
        </w:rPr>
        <w:t xml:space="preserve">оказанных </w:t>
      </w:r>
      <w:r w:rsidRPr="00B172C8">
        <w:rPr>
          <w:rFonts w:ascii="Times New Roman" w:hAnsi="Times New Roman" w:cs="Times New Roman"/>
          <w:sz w:val="24"/>
          <w:szCs w:val="24"/>
        </w:rPr>
        <w:t xml:space="preserve">услуг является </w:t>
      </w:r>
      <w:r w:rsidR="00352E28">
        <w:rPr>
          <w:rFonts w:ascii="Times New Roman" w:hAnsi="Times New Roman" w:cs="Times New Roman"/>
          <w:sz w:val="24"/>
          <w:szCs w:val="24"/>
        </w:rPr>
        <w:t>Акт утилизации нефинансовых активов</w:t>
      </w:r>
      <w:r w:rsidR="002F7F9F" w:rsidRPr="00B172C8">
        <w:rPr>
          <w:rFonts w:ascii="Times New Roman" w:hAnsi="Times New Roman" w:cs="Times New Roman"/>
          <w:sz w:val="24"/>
          <w:szCs w:val="24"/>
        </w:rPr>
        <w:t>.</w:t>
      </w:r>
    </w:p>
    <w:p w:rsidR="00280669" w:rsidRPr="00B172C8" w:rsidRDefault="00352E28" w:rsidP="006F626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утилизации нефинансовых активов</w:t>
      </w:r>
      <w:r w:rsidRPr="00B172C8">
        <w:rPr>
          <w:rFonts w:ascii="Times New Roman" w:hAnsi="Times New Roman" w:cs="Times New Roman"/>
          <w:sz w:val="24"/>
          <w:szCs w:val="24"/>
        </w:rPr>
        <w:t xml:space="preserve"> </w:t>
      </w:r>
      <w:r w:rsidR="00B172C8" w:rsidRPr="00B172C8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357767" w:rsidRPr="00B172C8">
        <w:rPr>
          <w:rFonts w:ascii="Times New Roman" w:hAnsi="Times New Roman" w:cs="Times New Roman"/>
          <w:sz w:val="24"/>
          <w:szCs w:val="24"/>
        </w:rPr>
        <w:t>содержать следующую информацию:</w:t>
      </w:r>
    </w:p>
    <w:p w:rsidR="000B01FE" w:rsidRPr="006F626E" w:rsidRDefault="00A37C15" w:rsidP="00A37C15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531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1FE" w:rsidRPr="008F5311">
        <w:rPr>
          <w:rFonts w:ascii="Times New Roman" w:hAnsi="Times New Roman" w:cs="Times New Roman"/>
          <w:sz w:val="24"/>
          <w:szCs w:val="24"/>
        </w:rPr>
        <w:t>об отходах</w:t>
      </w:r>
      <w:r w:rsidR="000B01FE" w:rsidRPr="006F626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45999" w:rsidRDefault="00245999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15C70">
        <w:rPr>
          <w:rFonts w:ascii="Times New Roman" w:hAnsi="Times New Roman" w:cs="Times New Roman"/>
          <w:sz w:val="24"/>
          <w:szCs w:val="24"/>
        </w:rPr>
        <w:t>нефинансовых активов</w:t>
      </w:r>
      <w:r>
        <w:rPr>
          <w:rFonts w:ascii="Times New Roman" w:hAnsi="Times New Roman" w:cs="Times New Roman"/>
          <w:sz w:val="24"/>
          <w:szCs w:val="24"/>
        </w:rPr>
        <w:t>, подлежащих утилизации;</w:t>
      </w:r>
    </w:p>
    <w:p w:rsidR="00B60763" w:rsidRPr="005736C9" w:rsidRDefault="00B60763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</w:t>
      </w:r>
      <w:r w:rsidR="00245999">
        <w:rPr>
          <w:rFonts w:ascii="Times New Roman" w:hAnsi="Times New Roman" w:cs="Times New Roman"/>
          <w:sz w:val="24"/>
          <w:szCs w:val="24"/>
        </w:rPr>
        <w:t>, код по ФККО</w:t>
      </w:r>
      <w:r>
        <w:rPr>
          <w:rFonts w:ascii="Times New Roman" w:hAnsi="Times New Roman" w:cs="Times New Roman"/>
          <w:sz w:val="24"/>
          <w:szCs w:val="24"/>
        </w:rPr>
        <w:t xml:space="preserve"> и количество (объём) отходов, включая массу отходов (в тоннах)</w:t>
      </w:r>
      <w:r w:rsidR="009E6EA9">
        <w:rPr>
          <w:rFonts w:ascii="Times New Roman" w:hAnsi="Times New Roman" w:cs="Times New Roman"/>
          <w:sz w:val="24"/>
          <w:szCs w:val="24"/>
        </w:rPr>
        <w:t>, образованных в результате оказания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24CA" w:rsidRPr="008F5311" w:rsidRDefault="00A37C15" w:rsidP="006F626E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1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5E24CA" w:rsidRPr="008F5311">
        <w:rPr>
          <w:rFonts w:ascii="Times New Roman" w:hAnsi="Times New Roman" w:cs="Times New Roman"/>
          <w:sz w:val="24"/>
          <w:szCs w:val="24"/>
        </w:rPr>
        <w:t xml:space="preserve">о </w:t>
      </w:r>
      <w:r w:rsidR="00B172C8" w:rsidRPr="008F5311">
        <w:rPr>
          <w:rFonts w:ascii="Times New Roman" w:hAnsi="Times New Roman" w:cs="Times New Roman"/>
          <w:sz w:val="24"/>
          <w:szCs w:val="24"/>
        </w:rPr>
        <w:t>лице, образовавшем отходы</w:t>
      </w:r>
      <w:r w:rsidR="005E24CA" w:rsidRPr="008F5311">
        <w:rPr>
          <w:rFonts w:ascii="Times New Roman" w:hAnsi="Times New Roman" w:cs="Times New Roman"/>
          <w:sz w:val="24"/>
          <w:szCs w:val="24"/>
        </w:rPr>
        <w:t>:</w:t>
      </w:r>
    </w:p>
    <w:p w:rsidR="00357767" w:rsidRDefault="00357767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>организационно-правовая форма</w:t>
      </w:r>
      <w:r w:rsidR="00E74B2B">
        <w:rPr>
          <w:rFonts w:ascii="Times New Roman" w:hAnsi="Times New Roman" w:cs="Times New Roman"/>
          <w:sz w:val="24"/>
          <w:szCs w:val="24"/>
        </w:rPr>
        <w:t xml:space="preserve"> (далее – ОПФ)</w:t>
      </w:r>
      <w:r w:rsidR="005736C9">
        <w:rPr>
          <w:rFonts w:ascii="Times New Roman" w:hAnsi="Times New Roman" w:cs="Times New Roman"/>
          <w:sz w:val="24"/>
          <w:szCs w:val="24"/>
        </w:rPr>
        <w:t xml:space="preserve"> и</w:t>
      </w:r>
      <w:r w:rsidR="005E24CA" w:rsidRPr="005736C9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B172C8" w:rsidRPr="005736C9">
        <w:rPr>
          <w:rFonts w:ascii="Times New Roman" w:hAnsi="Times New Roman" w:cs="Times New Roman"/>
          <w:sz w:val="24"/>
          <w:szCs w:val="24"/>
        </w:rPr>
        <w:t>лица</w:t>
      </w:r>
      <w:r w:rsidRPr="005736C9">
        <w:rPr>
          <w:rFonts w:ascii="Times New Roman" w:hAnsi="Times New Roman" w:cs="Times New Roman"/>
          <w:sz w:val="24"/>
          <w:szCs w:val="24"/>
        </w:rPr>
        <w:t>;</w:t>
      </w:r>
    </w:p>
    <w:p w:rsidR="005736C9" w:rsidRPr="005736C9" w:rsidRDefault="005736C9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</w:t>
      </w:r>
      <w:r w:rsidR="00486F48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>ОГРН)</w:t>
      </w:r>
      <w:r w:rsidR="000B01FE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идентификационный номер налогоплательщика (</w:t>
      </w:r>
      <w:r w:rsidR="00486F48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 xml:space="preserve">ИНН)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0B01FE" w:rsidRPr="005736C9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7767" w:rsidRPr="005736C9" w:rsidRDefault="00357767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0B01FE" w:rsidRPr="005736C9">
        <w:rPr>
          <w:rFonts w:ascii="Times New Roman" w:hAnsi="Times New Roman" w:cs="Times New Roman"/>
          <w:sz w:val="24"/>
          <w:szCs w:val="24"/>
        </w:rPr>
        <w:t>лица</w:t>
      </w:r>
      <w:r w:rsidRPr="005736C9">
        <w:rPr>
          <w:rFonts w:ascii="Times New Roman" w:hAnsi="Times New Roman" w:cs="Times New Roman"/>
          <w:sz w:val="24"/>
          <w:szCs w:val="24"/>
        </w:rPr>
        <w:t>;</w:t>
      </w:r>
    </w:p>
    <w:p w:rsidR="005E24CA" w:rsidRDefault="005E24CA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контакты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0B01FE" w:rsidRPr="005736C9">
        <w:rPr>
          <w:rFonts w:ascii="Times New Roman" w:hAnsi="Times New Roman" w:cs="Times New Roman"/>
          <w:sz w:val="24"/>
          <w:szCs w:val="24"/>
        </w:rPr>
        <w:t xml:space="preserve">лица </w:t>
      </w:r>
      <w:r w:rsidRPr="005736C9">
        <w:rPr>
          <w:rFonts w:ascii="Times New Roman" w:hAnsi="Times New Roman" w:cs="Times New Roman"/>
          <w:sz w:val="24"/>
          <w:szCs w:val="24"/>
        </w:rPr>
        <w:t>(номер телефонной связи, адрес электронной почты);</w:t>
      </w:r>
    </w:p>
    <w:p w:rsidR="00B60763" w:rsidRPr="008F5311" w:rsidRDefault="00A37C15" w:rsidP="00C90D80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1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B60763" w:rsidRPr="008F5311">
        <w:rPr>
          <w:rFonts w:ascii="Times New Roman" w:hAnsi="Times New Roman" w:cs="Times New Roman"/>
          <w:sz w:val="24"/>
          <w:szCs w:val="24"/>
        </w:rPr>
        <w:t>о лице, оказавшем услуги:</w:t>
      </w:r>
    </w:p>
    <w:p w:rsidR="00B60763" w:rsidRDefault="00E74B2B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ОПФ</w:t>
      </w:r>
      <w:r w:rsidR="00B60763">
        <w:rPr>
          <w:rFonts w:ascii="Times New Roman" w:hAnsi="Times New Roman" w:cs="Times New Roman"/>
          <w:sz w:val="24"/>
          <w:szCs w:val="24"/>
        </w:rPr>
        <w:t xml:space="preserve"> и</w:t>
      </w:r>
      <w:r w:rsidR="00B60763" w:rsidRPr="005736C9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="00B60763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B60763"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B60763" w:rsidRPr="005736C9" w:rsidRDefault="00486F48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и </w:t>
      </w:r>
      <w:r w:rsidR="00B60763">
        <w:rPr>
          <w:rFonts w:ascii="Times New Roman" w:hAnsi="Times New Roman" w:cs="Times New Roman"/>
          <w:sz w:val="24"/>
          <w:szCs w:val="24"/>
        </w:rPr>
        <w:t xml:space="preserve">ИНН такого </w:t>
      </w:r>
      <w:r w:rsidR="00B60763" w:rsidRPr="005736C9">
        <w:rPr>
          <w:rFonts w:ascii="Times New Roman" w:hAnsi="Times New Roman" w:cs="Times New Roman"/>
          <w:sz w:val="24"/>
          <w:szCs w:val="24"/>
        </w:rPr>
        <w:t>лица</w:t>
      </w:r>
      <w:r w:rsidR="00B60763">
        <w:rPr>
          <w:rFonts w:ascii="Times New Roman" w:hAnsi="Times New Roman" w:cs="Times New Roman"/>
          <w:sz w:val="24"/>
          <w:szCs w:val="24"/>
        </w:rPr>
        <w:t>;</w:t>
      </w:r>
    </w:p>
    <w:p w:rsidR="00B60763" w:rsidRPr="005736C9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B60763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контакты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 (номер телефонной связи, адрес электронной почты);</w:t>
      </w:r>
    </w:p>
    <w:p w:rsidR="00B60763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FE">
        <w:rPr>
          <w:rFonts w:ascii="Times New Roman" w:hAnsi="Times New Roman" w:cs="Times New Roman"/>
          <w:sz w:val="24"/>
          <w:szCs w:val="24"/>
        </w:rPr>
        <w:t>реквизиты лицензии (серия,</w:t>
      </w:r>
      <w:r>
        <w:rPr>
          <w:rFonts w:ascii="Times New Roman" w:hAnsi="Times New Roman" w:cs="Times New Roman"/>
          <w:sz w:val="24"/>
          <w:szCs w:val="24"/>
        </w:rPr>
        <w:t xml:space="preserve"> номер, дата выдачи, кем выдана</w:t>
      </w:r>
      <w:r w:rsidRPr="000B01FE">
        <w:rPr>
          <w:rFonts w:ascii="Times New Roman" w:hAnsi="Times New Roman" w:cs="Times New Roman"/>
          <w:sz w:val="24"/>
          <w:szCs w:val="24"/>
        </w:rPr>
        <w:t>);</w:t>
      </w:r>
    </w:p>
    <w:p w:rsidR="00B60763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(место осуществления </w:t>
      </w:r>
      <w:r w:rsidR="00D61C25">
        <w:rPr>
          <w:rFonts w:ascii="Times New Roman" w:hAnsi="Times New Roman" w:cs="Times New Roman"/>
          <w:sz w:val="24"/>
          <w:szCs w:val="24"/>
        </w:rPr>
        <w:t>деятельности согласно лицензии).</w:t>
      </w:r>
    </w:p>
    <w:p w:rsidR="00836390" w:rsidRDefault="00836390" w:rsidP="006F626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6F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>
        <w:rPr>
          <w:rFonts w:ascii="Times New Roman" w:hAnsi="Times New Roman" w:cs="Times New Roman"/>
          <w:b/>
          <w:sz w:val="24"/>
          <w:szCs w:val="24"/>
        </w:rPr>
        <w:t>результата у</w:t>
      </w:r>
      <w:r w:rsidRPr="00E77E6F">
        <w:rPr>
          <w:rFonts w:ascii="Times New Roman" w:hAnsi="Times New Roman" w:cs="Times New Roman"/>
          <w:b/>
          <w:sz w:val="24"/>
          <w:szCs w:val="24"/>
        </w:rPr>
        <w:t>слуг, к гарантийному сроку и (или) объ</w:t>
      </w:r>
      <w:r>
        <w:rPr>
          <w:rFonts w:ascii="Times New Roman" w:hAnsi="Times New Roman" w:cs="Times New Roman"/>
          <w:b/>
          <w:sz w:val="24"/>
          <w:szCs w:val="24"/>
        </w:rPr>
        <w:t>ё</w:t>
      </w:r>
      <w:r w:rsidRPr="00E77E6F">
        <w:rPr>
          <w:rFonts w:ascii="Times New Roman" w:hAnsi="Times New Roman" w:cs="Times New Roman"/>
          <w:b/>
          <w:sz w:val="24"/>
          <w:szCs w:val="24"/>
        </w:rPr>
        <w:t>му предоставления гарантий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:rsidR="008061E7" w:rsidRDefault="008061E7" w:rsidP="00C90D8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390">
        <w:rPr>
          <w:rFonts w:ascii="Times New Roman" w:hAnsi="Times New Roman" w:cs="Times New Roman"/>
          <w:sz w:val="24"/>
          <w:szCs w:val="24"/>
        </w:rPr>
        <w:t>Результат услуг должен соответствовать требованиям к качеству в момент его передачи Заказчику.</w:t>
      </w:r>
    </w:p>
    <w:p w:rsidR="00836390" w:rsidRDefault="00836390" w:rsidP="00C90D8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Гарантия качества результата услуг распространяется на </w:t>
      </w:r>
      <w:r w:rsidRPr="0090318B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90318B">
        <w:rPr>
          <w:rFonts w:ascii="Times New Roman" w:hAnsi="Times New Roman" w:cs="Times New Roman"/>
          <w:sz w:val="24"/>
          <w:szCs w:val="24"/>
        </w:rPr>
        <w:t>, составляющее этот результат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6390" w:rsidRDefault="00836390" w:rsidP="00C90D8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результата услуг не предусмотрен.</w:t>
      </w:r>
    </w:p>
    <w:p w:rsidR="008025B3" w:rsidRPr="009B0133" w:rsidRDefault="008025B3" w:rsidP="008025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133">
        <w:rPr>
          <w:rFonts w:ascii="Times New Roman" w:hAnsi="Times New Roman" w:cs="Times New Roman"/>
          <w:b/>
          <w:sz w:val="24"/>
          <w:szCs w:val="24"/>
        </w:rPr>
        <w:t xml:space="preserve">Условия и порядок оказания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9B0133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8025B3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не позднее 3 (трёх) рабочих дней</w:t>
      </w:r>
      <w:r w:rsidRPr="00806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даты заключения Контракта Исполнитель обязан согласовать с Заказчиком дату и время передачи нефинансовых активов, подлежащих утилизации, для оказания услуг.</w:t>
      </w:r>
    </w:p>
    <w:p w:rsidR="008025B3" w:rsidRPr="00081690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нефинансовых активов, подлежащих утилизации, удостоверяется Актом приёма-передачи нефинансовых активов, подлежащих утилизации, форма которого установлена в приложении №2 к описанию объекта закупки. </w:t>
      </w:r>
      <w:r w:rsidRPr="00081690">
        <w:rPr>
          <w:rFonts w:ascii="Times New Roman" w:hAnsi="Times New Roman" w:cs="Times New Roman"/>
          <w:sz w:val="24"/>
          <w:szCs w:val="24"/>
        </w:rPr>
        <w:t>Исполнитель приобретает право собственности на отходы и вторичное сырьё, образованные в результате оказанных услуг, с момента</w:t>
      </w:r>
      <w:r>
        <w:rPr>
          <w:rFonts w:ascii="Times New Roman" w:hAnsi="Times New Roman" w:cs="Times New Roman"/>
          <w:sz w:val="24"/>
          <w:szCs w:val="24"/>
        </w:rPr>
        <w:t xml:space="preserve"> подписания сторонами Акта приёма-передачи нефинансовых активов, подлежащих утилизации.</w:t>
      </w:r>
    </w:p>
    <w:p w:rsidR="008025B3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CE">
        <w:rPr>
          <w:rFonts w:ascii="Times New Roman" w:hAnsi="Times New Roman" w:cs="Times New Roman"/>
          <w:sz w:val="24"/>
          <w:szCs w:val="24"/>
        </w:rPr>
        <w:t>Исполнитель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B0DCE">
        <w:rPr>
          <w:rFonts w:ascii="Times New Roman" w:hAnsi="Times New Roman" w:cs="Times New Roman"/>
          <w:sz w:val="24"/>
          <w:szCs w:val="24"/>
        </w:rPr>
        <w:t>т ответственность, в том числе перед третьими лицами, за нарушение законодательства в области охраны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B0DCE">
        <w:rPr>
          <w:rFonts w:ascii="Times New Roman" w:hAnsi="Times New Roman" w:cs="Times New Roman"/>
          <w:sz w:val="24"/>
          <w:szCs w:val="24"/>
        </w:rPr>
        <w:t xml:space="preserve"> обращения с отходами.</w:t>
      </w:r>
    </w:p>
    <w:p w:rsidR="008025B3" w:rsidRPr="00BB0DCE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CE">
        <w:rPr>
          <w:rFonts w:ascii="Times New Roman" w:hAnsi="Times New Roman" w:cs="Times New Roman"/>
          <w:sz w:val="24"/>
          <w:szCs w:val="24"/>
        </w:rPr>
        <w:t>Исполнитель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B0DCE">
        <w:rPr>
          <w:rFonts w:ascii="Times New Roman" w:hAnsi="Times New Roman" w:cs="Times New Roman"/>
          <w:sz w:val="24"/>
          <w:szCs w:val="24"/>
        </w:rPr>
        <w:t xml:space="preserve">т ответственность за соблюдение требований по охране труда и техники безопасности в процессе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Pr="00BB0DCE">
        <w:rPr>
          <w:rFonts w:ascii="Times New Roman" w:hAnsi="Times New Roman" w:cs="Times New Roman"/>
          <w:sz w:val="24"/>
          <w:szCs w:val="24"/>
        </w:rPr>
        <w:t>.</w:t>
      </w:r>
    </w:p>
    <w:p w:rsidR="008025B3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7F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Обязательства Исполнителя по Контракту считаются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9B577F">
        <w:rPr>
          <w:rFonts w:ascii="Times New Roman" w:hAnsi="Times New Roman" w:cs="Times New Roman"/>
          <w:sz w:val="24"/>
          <w:szCs w:val="24"/>
        </w:rPr>
        <w:t xml:space="preserve">полненными после передачи Заказчику </w:t>
      </w:r>
      <w:r>
        <w:rPr>
          <w:rFonts w:ascii="Times New Roman" w:hAnsi="Times New Roman" w:cs="Times New Roman"/>
          <w:sz w:val="24"/>
          <w:szCs w:val="24"/>
        </w:rPr>
        <w:t>Акта утилизации нефинансовых активов</w:t>
      </w:r>
      <w:r w:rsidRPr="009B577F">
        <w:rPr>
          <w:rFonts w:ascii="Times New Roman" w:hAnsi="Times New Roman" w:cs="Times New Roman"/>
          <w:sz w:val="24"/>
          <w:szCs w:val="24"/>
        </w:rPr>
        <w:t>.</w:t>
      </w:r>
    </w:p>
    <w:p w:rsidR="008025B3" w:rsidRPr="009B577F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Все расходы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2657E0">
        <w:rPr>
          <w:rFonts w:ascii="Times New Roman" w:hAnsi="Times New Roman" w:cs="Times New Roman"/>
          <w:sz w:val="24"/>
          <w:szCs w:val="24"/>
        </w:rPr>
        <w:t xml:space="preserve">, связанные с </w:t>
      </w:r>
      <w:r>
        <w:rPr>
          <w:rFonts w:ascii="Times New Roman" w:hAnsi="Times New Roman" w:cs="Times New Roman"/>
          <w:sz w:val="24"/>
          <w:szCs w:val="24"/>
        </w:rPr>
        <w:t>оказанием услуг</w:t>
      </w:r>
      <w:r w:rsidRPr="002657E0">
        <w:rPr>
          <w:rFonts w:ascii="Times New Roman" w:hAnsi="Times New Roman" w:cs="Times New Roman"/>
          <w:sz w:val="24"/>
          <w:szCs w:val="24"/>
        </w:rPr>
        <w:t>, включены в цену Контракта.</w:t>
      </w:r>
    </w:p>
    <w:p w:rsidR="008025B3" w:rsidRDefault="008025B3" w:rsidP="008025B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025B3" w:rsidSect="00877D57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C2D70" w:rsidRDefault="005C2D70" w:rsidP="005C2D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C2D70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8E6021">
        <w:rPr>
          <w:rFonts w:ascii="Times New Roman" w:hAnsi="Times New Roman" w:cs="Times New Roman"/>
          <w:sz w:val="20"/>
          <w:szCs w:val="20"/>
        </w:rPr>
        <w:t>1</w:t>
      </w:r>
      <w:r w:rsidRPr="005C2D70">
        <w:rPr>
          <w:rFonts w:ascii="Times New Roman" w:hAnsi="Times New Roman" w:cs="Times New Roman"/>
          <w:sz w:val="20"/>
          <w:szCs w:val="20"/>
        </w:rPr>
        <w:t xml:space="preserve"> </w:t>
      </w:r>
      <w:r w:rsidRPr="005C2D70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5C2D70" w:rsidRPr="005C2D70" w:rsidRDefault="005C2D70" w:rsidP="005C2D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C2D70" w:rsidRPr="005C2D70" w:rsidRDefault="008E6021" w:rsidP="005C2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НЕФИНАНСОВЫХ АКТИВОВ, ПОДЛЕЖАЩИХ УТИЛИЗАЦИИ,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10EA7">
        <w:rPr>
          <w:rFonts w:ascii="Times New Roman" w:hAnsi="Times New Roman" w:cs="Times New Roman"/>
          <w:b/>
          <w:sz w:val="24"/>
          <w:szCs w:val="24"/>
        </w:rPr>
        <w:t>П</w:t>
      </w:r>
      <w:r w:rsidR="00010EA7" w:rsidRPr="005C2D70">
        <w:rPr>
          <w:rFonts w:ascii="Times New Roman" w:hAnsi="Times New Roman" w:cs="Times New Roman"/>
          <w:b/>
          <w:sz w:val="24"/>
          <w:szCs w:val="24"/>
        </w:rPr>
        <w:t xml:space="preserve">ЕРЕЧЕНЬ </w:t>
      </w:r>
      <w:r w:rsidR="00AE567F">
        <w:rPr>
          <w:rFonts w:ascii="Times New Roman" w:hAnsi="Times New Roman" w:cs="Times New Roman"/>
          <w:b/>
          <w:sz w:val="24"/>
          <w:szCs w:val="24"/>
        </w:rPr>
        <w:t xml:space="preserve">ОБРАЗУЕМЫХ </w:t>
      </w:r>
      <w:r w:rsidR="00010EA7" w:rsidRPr="005C2D70">
        <w:rPr>
          <w:rFonts w:ascii="Times New Roman" w:hAnsi="Times New Roman" w:cs="Times New Roman"/>
          <w:b/>
          <w:sz w:val="24"/>
          <w:szCs w:val="24"/>
        </w:rPr>
        <w:t xml:space="preserve">ВИДОВ ОТХОДОВ И </w:t>
      </w:r>
      <w:r w:rsidR="00AE567F">
        <w:rPr>
          <w:rFonts w:ascii="Times New Roman" w:hAnsi="Times New Roman" w:cs="Times New Roman"/>
          <w:b/>
          <w:sz w:val="24"/>
          <w:szCs w:val="24"/>
        </w:rPr>
        <w:t>ИХ РАСЧЁТНАЯ МАССА</w:t>
      </w:r>
    </w:p>
    <w:p w:rsidR="005C2D70" w:rsidRDefault="005C2D70" w:rsidP="005C2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3656"/>
        <w:gridCol w:w="992"/>
        <w:gridCol w:w="2410"/>
        <w:gridCol w:w="6804"/>
        <w:gridCol w:w="1240"/>
      </w:tblGrid>
      <w:tr w:rsidR="00A27C15" w:rsidRPr="00E72D3A" w:rsidTr="00543596">
        <w:trPr>
          <w:cantSplit/>
          <w:tblHeader/>
        </w:trPr>
        <w:tc>
          <w:tcPr>
            <w:tcW w:w="592" w:type="dxa"/>
            <w:shd w:val="clear" w:color="auto" w:fill="F2F2F2" w:themeFill="background1" w:themeFillShade="F2"/>
            <w:vAlign w:val="center"/>
          </w:tcPr>
          <w:p w:rsidR="00A27C15" w:rsidRPr="00E72D3A" w:rsidRDefault="00A27C15" w:rsidP="00A27C1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72D3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656" w:type="dxa"/>
            <w:shd w:val="clear" w:color="auto" w:fill="F2F2F2" w:themeFill="background1" w:themeFillShade="F2"/>
            <w:vAlign w:val="center"/>
          </w:tcPr>
          <w:p w:rsidR="00A27C15" w:rsidRDefault="00A27C15" w:rsidP="00A27C1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нефинансового объекта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27C15" w:rsidRDefault="00A27C15" w:rsidP="00A27C1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шт.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27C15" w:rsidRDefault="00A27C15" w:rsidP="00A27C1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объекта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A27C15" w:rsidRPr="00E72D3A" w:rsidRDefault="00A27C15" w:rsidP="00A2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Код и наименование отхода по ФККО</w:t>
            </w:r>
            <w:r w:rsidRPr="00E72D3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A27C15" w:rsidRPr="00E72D3A" w:rsidRDefault="00A27C15" w:rsidP="00A2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Расчётная масса, т</w:t>
            </w:r>
            <w:r w:rsidRPr="00E72D3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Набор ключей и инструментов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00-000000000002370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00-000000000002413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00-000000000002414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Набор инструментов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00-000000000002423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00-000000000002461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00-000000000002462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(инв. №363302599210000032)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00-000000000002521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00-000000000003201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00-000000000003202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00-000000000004470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метал.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00-000000000005446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Елка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пласм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00-000000000005505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0,0036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Pedrollo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TOP  VORTEX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00-000000000005539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0,0065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Насос погружной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дрен.VIH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180/7 AUT (370W)  с трубой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00-000000000005541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0,0065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Доска магнитно-маркерная 45*60см 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Brauberg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00-000000000005887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0,0095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Вертик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Вертик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Вертик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Вертик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Дозатор жидкого мыла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00-000000000006095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00-000000000006275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00-000000000006276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00-000000000006277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00-000000000006278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Ведро педальное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д/жидкого мыла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 "Стелла"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 "Стелла"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Кусачки торцевые 125 мм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0,0008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00-000000000006398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Лопата снеговая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00-000000000006399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Лопата штыковая с черенком закаленная SP-04/y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garden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М12086 Мачта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телевиз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. 2,5 35/2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0,0186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М26796 Крепление мачты ОММ-50 L 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0,0063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Набор головок 1/2" * 1/4" 94 эл. (HONITON) черный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Набор ключей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Набор слесарно-монтажного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инстурмента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назначения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Набор слесарно-монтажного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инстурмента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назначения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00-000000000006409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Набор слесарно-монтажного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инстурмента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назначения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Ножовка п/дереву 400мм "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Alig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ator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" быстрый рез. TOREX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00-000000000006427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0,0018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Стремянка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00-000000000006545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Сумка автомобилиста "АСКАР"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00-000000000006568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00-000000000006614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0,0004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Дозатор жидкого мыла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00-000000000006627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Зеркало LS 80*40 рамка дерево цвет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венге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00-000000000008089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00-000000000008680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00-000000000008681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Ведро мусорное 9.5 л, </w:t>
            </w:r>
            <w:proofErr w:type="spellStart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Prizma</w:t>
            </w:r>
            <w:proofErr w:type="spellEnd"/>
            <w:r w:rsidRPr="00E72D3A">
              <w:rPr>
                <w:rFonts w:ascii="Times New Roman" w:hAnsi="Times New Roman" w:cs="Times New Roman"/>
                <w:sz w:val="24"/>
                <w:szCs w:val="24"/>
              </w:rPr>
              <w:t xml:space="preserve"> педальное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00-000000000008842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00-000000000008978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Роликовые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00-000000000009104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Устройство для опечатывания дверей, шкафов, сейфов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00-000000000009393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Стремянка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00-000000000009621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метал.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00-000000000009738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метал.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00-000000000009739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№363302599210000077)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№363302599210000078)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№363302599210000079)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№363302599210000080)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№363302599210000081)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№363302599210000082)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№363302599210000083)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(инв. №363302599210000084)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№363302599210000085)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№363302599210000086)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№363302599210000087)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№363302599210000088)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№363302599210000089)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№363302599210000090)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СК кассовый (инв. №363302599210000091)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00-000000000009874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0,0755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Зеркало, страна происхождения товара -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00-000000000011071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00-000000000011173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</w:tr>
      <w:tr w:rsidR="00E72D3A" w:rsidRPr="00E72D3A" w:rsidTr="00543596">
        <w:trPr>
          <w:cantSplit/>
        </w:trPr>
        <w:tc>
          <w:tcPr>
            <w:tcW w:w="5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861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127</w:t>
            </w: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D3A" w:rsidRPr="00E72D3A" w:rsidRDefault="00E72D3A" w:rsidP="00E72D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861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2,3837</w:t>
            </w:r>
            <w:r w:rsidRPr="00E72D3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5C2D70" w:rsidRDefault="005C2D70" w:rsidP="005C2D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2D70" w:rsidRDefault="005C2D70" w:rsidP="006E35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5C2D70" w:rsidSect="005C2D70">
          <w:headerReference w:type="default" r:id="rId9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8025B3" w:rsidRDefault="008025B3" w:rsidP="008025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№2 </w:t>
      </w:r>
      <w:r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8025B3" w:rsidRDefault="008025B3" w:rsidP="008025B3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8025B3" w:rsidRDefault="008025B3" w:rsidP="00802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23DE">
        <w:rPr>
          <w:rFonts w:ascii="Times New Roman" w:eastAsia="Calibri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eastAsia="Calibri" w:hAnsi="Times New Roman" w:cs="Times New Roman"/>
          <w:b/>
          <w:sz w:val="24"/>
          <w:szCs w:val="24"/>
        </w:rPr>
        <w:t>ПРИЁМА-ПЕРЕДАЧИ</w:t>
      </w:r>
      <w:r w:rsidRPr="007323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>НЕФИНАНСОВЫХ АКТИВОВ, ПОДЛЕЖАЩИХ УТИЛИЗАЦИИ</w:t>
      </w:r>
    </w:p>
    <w:p w:rsidR="008025B3" w:rsidRDefault="008025B3" w:rsidP="00802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4"/>
        <w:gridCol w:w="3399"/>
      </w:tblGrid>
      <w:tr w:rsidR="008025B3" w:rsidTr="007C5BB2">
        <w:tc>
          <w:tcPr>
            <w:tcW w:w="3398" w:type="dxa"/>
            <w:tcBorders>
              <w:bottom w:val="single" w:sz="4" w:space="0" w:color="auto"/>
            </w:tcBorders>
          </w:tcPr>
          <w:p w:rsidR="008025B3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 Калининград</w:t>
            </w:r>
          </w:p>
        </w:tc>
        <w:tc>
          <w:tcPr>
            <w:tcW w:w="3401" w:type="dxa"/>
          </w:tcPr>
          <w:p w:rsidR="008025B3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8025B3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CB0347" w:rsidTr="007C5BB2">
        <w:tc>
          <w:tcPr>
            <w:tcW w:w="3398" w:type="dxa"/>
            <w:tcBorders>
              <w:top w:val="single" w:sz="4" w:space="0" w:color="auto"/>
            </w:tcBorders>
          </w:tcPr>
          <w:p w:rsidR="008025B3" w:rsidRPr="00CB0347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B0347">
              <w:rPr>
                <w:rFonts w:ascii="Times New Roman" w:eastAsia="Calibri" w:hAnsi="Times New Roman" w:cs="Times New Roman"/>
                <w:sz w:val="12"/>
                <w:szCs w:val="12"/>
              </w:rPr>
              <w:t>(место составления документа)</w:t>
            </w:r>
          </w:p>
        </w:tc>
        <w:tc>
          <w:tcPr>
            <w:tcW w:w="3401" w:type="dxa"/>
          </w:tcPr>
          <w:p w:rsidR="008025B3" w:rsidRPr="00CB0347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8025B3" w:rsidRPr="00CB0347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B0347">
              <w:rPr>
                <w:rFonts w:ascii="Times New Roman" w:eastAsia="Calibri" w:hAnsi="Times New Roman" w:cs="Times New Roman"/>
                <w:sz w:val="12"/>
                <w:szCs w:val="12"/>
              </w:rPr>
              <w:t>(дата составления документа)</w:t>
            </w:r>
          </w:p>
        </w:tc>
      </w:tr>
    </w:tbl>
    <w:p w:rsidR="008025B3" w:rsidRPr="007323DE" w:rsidRDefault="008025B3" w:rsidP="00802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61"/>
        <w:gridCol w:w="1559"/>
        <w:gridCol w:w="284"/>
        <w:gridCol w:w="1416"/>
        <w:gridCol w:w="427"/>
        <w:gridCol w:w="1700"/>
        <w:gridCol w:w="265"/>
        <w:gridCol w:w="1011"/>
        <w:gridCol w:w="1986"/>
        <w:gridCol w:w="144"/>
      </w:tblGrid>
      <w:tr w:rsidR="008025B3" w:rsidRPr="007323DE" w:rsidTr="007C5BB2">
        <w:tc>
          <w:tcPr>
            <w:tcW w:w="10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Филиал Федерального казённого учреждения «Центр по обеспечению деятельности</w:t>
            </w:r>
          </w:p>
        </w:tc>
      </w:tr>
      <w:tr w:rsidR="008025B3" w:rsidRPr="007323DE" w:rsidTr="007C5BB2">
        <w:tc>
          <w:tcPr>
            <w:tcW w:w="10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Казначейства России» по Калининградской области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E876D6" w:rsidTr="007C5BB2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именуемое в дальнейшем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», в лице</w:t>
            </w:r>
          </w:p>
        </w:tc>
        <w:tc>
          <w:tcPr>
            <w:tcW w:w="5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E876D6" w:rsidTr="007C5BB2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E876D6" w:rsidTr="007C5BB2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E876D6" w:rsidTr="007C5BB2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2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</w:tr>
      <w:tr w:rsidR="008025B3" w:rsidRPr="007323DE" w:rsidTr="007C5BB2">
        <w:tc>
          <w:tcPr>
            <w:tcW w:w="8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7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одной стороны, и</w:t>
            </w:r>
          </w:p>
        </w:tc>
      </w:tr>
      <w:tr w:rsidR="008025B3" w:rsidRPr="007323DE" w:rsidTr="007C5BB2"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именуемое в дальнейшем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», в лице</w:t>
            </w:r>
          </w:p>
        </w:tc>
        <w:tc>
          <w:tcPr>
            <w:tcW w:w="51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7323DE" w:rsidTr="007C5BB2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</w:tr>
      <w:tr w:rsidR="008025B3" w:rsidRPr="007323DE" w:rsidTr="007C5BB2">
        <w:tc>
          <w:tcPr>
            <w:tcW w:w="7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 действующего на основании</w:t>
            </w:r>
          </w:p>
        </w:tc>
      </w:tr>
      <w:tr w:rsidR="008025B3" w:rsidRPr="007323DE" w:rsidTr="007C5BB2">
        <w:tc>
          <w:tcPr>
            <w:tcW w:w="7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8025B3" w:rsidRPr="007323DE" w:rsidTr="007C5BB2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другой стороны, составили настоящий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том, что в соответствии с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государственного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25B3" w:rsidRPr="007323DE" w:rsidTr="007C5BB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онтракта от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09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оказание услуг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утилизации</w:t>
            </w:r>
          </w:p>
        </w:tc>
      </w:tr>
      <w:tr w:rsidR="008025B3" w:rsidRPr="007323DE" w:rsidTr="007C5BB2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6325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нефинансовых активов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(сбору, </w:t>
            </w:r>
            <w:r w:rsidRPr="002F7F9F">
              <w:rPr>
                <w:rFonts w:ascii="Times New Roman" w:hAnsi="Times New Roman" w:cs="Times New Roman"/>
                <w:sz w:val="24"/>
                <w:szCs w:val="24"/>
              </w:rPr>
              <w:t>транспортированию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обработке, утилизации отходов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82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 опасности)</w:t>
            </w:r>
            <w:r w:rsidRPr="001D09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(далее – Контракт)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 передал, а Исполнитель принял для оказания услуг нефинансовые активы, подлежащие утилизации, согласно приложению.</w:t>
            </w:r>
          </w:p>
        </w:tc>
      </w:tr>
      <w:tr w:rsidR="008025B3" w:rsidRPr="00CC63A7" w:rsidTr="007C5BB2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25B3" w:rsidRPr="00CC63A7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25B3" w:rsidRDefault="008025B3" w:rsidP="007C5BB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 приобретает право собственности на отходы и вторичное сырьё, образованные в результате оказанных услуг, с момента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подписания Сторонами настоящего акта.</w:t>
            </w:r>
          </w:p>
          <w:p w:rsidR="008025B3" w:rsidRPr="00CB0347" w:rsidRDefault="008025B3" w:rsidP="007C5BB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347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несёт ответственность, в том числе перед третьими лицами, за нарушение законодательства в области охраны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CB0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обращения с отходами.</w:t>
            </w:r>
          </w:p>
          <w:p w:rsidR="008025B3" w:rsidRPr="001D0951" w:rsidRDefault="008025B3" w:rsidP="007C5BB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Обязательства Исполнителя по Контракту считаются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полненными после передачи Заказчику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Акта утилизации нефинансовых активов</w:t>
            </w: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025B3" w:rsidRPr="007323DE" w:rsidTr="007C5BB2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25B3" w:rsidRPr="00CB0347" w:rsidRDefault="008025B3" w:rsidP="007C5B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87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25B3" w:rsidRPr="0080697A" w:rsidRDefault="008025B3" w:rsidP="007C5BB2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нефинансовых активов, подлежащих утилизации, на ___ листах.</w:t>
            </w:r>
          </w:p>
        </w:tc>
      </w:tr>
    </w:tbl>
    <w:p w:rsidR="008025B3" w:rsidRDefault="008025B3" w:rsidP="00802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6"/>
        <w:gridCol w:w="278"/>
        <w:gridCol w:w="2499"/>
        <w:gridCol w:w="388"/>
        <w:gridCol w:w="2142"/>
        <w:gridCol w:w="233"/>
        <w:gridCol w:w="2453"/>
      </w:tblGrid>
      <w:tr w:rsidR="008025B3" w:rsidRPr="007323DE" w:rsidTr="007C5BB2">
        <w:tc>
          <w:tcPr>
            <w:tcW w:w="4993" w:type="dxa"/>
            <w:gridSpan w:val="3"/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88" w:type="dxa"/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8025B3" w:rsidRPr="007323DE" w:rsidTr="007C5BB2"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7323DE" w:rsidTr="007C5BB2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388" w:type="dxa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</w:tr>
      <w:tr w:rsidR="008025B3" w:rsidRPr="007323DE" w:rsidTr="007C5BB2">
        <w:tc>
          <w:tcPr>
            <w:tcW w:w="4993" w:type="dxa"/>
            <w:gridSpan w:val="3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c>
          <w:tcPr>
            <w:tcW w:w="4993" w:type="dxa"/>
            <w:gridSpan w:val="3"/>
            <w:tcBorders>
              <w:bottom w:val="single" w:sz="4" w:space="0" w:color="auto"/>
            </w:tcBorders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7323DE" w:rsidTr="007C5BB2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88" w:type="dxa"/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</w:tr>
      <w:tr w:rsidR="008025B3" w:rsidRPr="007323DE" w:rsidTr="007C5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025B3" w:rsidRPr="007323DE" w:rsidTr="007C5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5B3" w:rsidRPr="007323DE" w:rsidTr="007C5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</w:tr>
      <w:tr w:rsidR="008025B3" w:rsidRPr="007323DE" w:rsidTr="007C5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М.П.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25B3" w:rsidRPr="007323DE" w:rsidRDefault="008025B3" w:rsidP="007C5B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М.П.</w:t>
            </w:r>
          </w:p>
        </w:tc>
      </w:tr>
    </w:tbl>
    <w:p w:rsidR="008025B3" w:rsidRPr="008E6021" w:rsidRDefault="008025B3" w:rsidP="00802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F026B3" w:rsidRPr="008E6021" w:rsidRDefault="00F026B3" w:rsidP="008025B3">
      <w:pPr>
        <w:spacing w:after="0" w:line="240" w:lineRule="auto"/>
        <w:jc w:val="right"/>
        <w:rPr>
          <w:rFonts w:ascii="Times New Roman" w:eastAsia="Calibri" w:hAnsi="Times New Roman" w:cs="Times New Roman"/>
          <w:sz w:val="2"/>
          <w:szCs w:val="2"/>
        </w:rPr>
      </w:pPr>
    </w:p>
    <w:sectPr w:rsidR="00F026B3" w:rsidRPr="008E6021" w:rsidSect="001221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9FC" w:rsidRDefault="007839FC" w:rsidP="00934AEB">
      <w:pPr>
        <w:spacing w:after="0" w:line="240" w:lineRule="auto"/>
      </w:pPr>
      <w:r>
        <w:separator/>
      </w:r>
    </w:p>
  </w:endnote>
  <w:endnote w:type="continuationSeparator" w:id="0">
    <w:p w:rsidR="007839FC" w:rsidRDefault="007839FC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9FC" w:rsidRDefault="007839FC" w:rsidP="00934AEB">
      <w:pPr>
        <w:spacing w:after="0" w:line="240" w:lineRule="auto"/>
      </w:pPr>
      <w:r>
        <w:separator/>
      </w:r>
    </w:p>
  </w:footnote>
  <w:footnote w:type="continuationSeparator" w:id="0">
    <w:p w:rsidR="007839FC" w:rsidRDefault="007839FC" w:rsidP="00934AEB">
      <w:pPr>
        <w:spacing w:after="0" w:line="240" w:lineRule="auto"/>
      </w:pPr>
      <w:r>
        <w:continuationSeparator/>
      </w:r>
    </w:p>
  </w:footnote>
  <w:footnote w:id="1">
    <w:p w:rsidR="00A27C15" w:rsidRPr="00E74B2B" w:rsidRDefault="00A27C15" w:rsidP="00E72D3A">
      <w:pPr>
        <w:pStyle w:val="a9"/>
        <w:jc w:val="both"/>
        <w:rPr>
          <w:rFonts w:ascii="Times New Roman" w:hAnsi="Times New Roman" w:cs="Times New Roman"/>
        </w:rPr>
      </w:pPr>
      <w:r w:rsidRPr="00E74B2B">
        <w:rPr>
          <w:rStyle w:val="ab"/>
        </w:rPr>
        <w:footnoteRef/>
      </w:r>
      <w:r w:rsidRPr="00E74B2B">
        <w:rPr>
          <w:rFonts w:ascii="Times New Roman" w:hAnsi="Times New Roman" w:cs="Times New Roman"/>
        </w:rPr>
        <w:t xml:space="preserve"> Установление соответствия </w:t>
      </w:r>
      <w:r>
        <w:rPr>
          <w:rFonts w:ascii="Times New Roman" w:hAnsi="Times New Roman" w:cs="Times New Roman"/>
        </w:rPr>
        <w:t xml:space="preserve">образуемых </w:t>
      </w:r>
      <w:r w:rsidRPr="00E74B2B">
        <w:rPr>
          <w:rFonts w:ascii="Times New Roman" w:hAnsi="Times New Roman" w:cs="Times New Roman"/>
        </w:rPr>
        <w:t>отходов виду отходов, включ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>нному в ФККО, произв</w:t>
      </w:r>
      <w:r>
        <w:rPr>
          <w:rFonts w:ascii="Times New Roman" w:hAnsi="Times New Roman" w:cs="Times New Roman"/>
        </w:rPr>
        <w:t>едено</w:t>
      </w:r>
      <w:r w:rsidRPr="00E74B2B">
        <w:rPr>
          <w:rFonts w:ascii="Times New Roman" w:hAnsi="Times New Roman" w:cs="Times New Roman"/>
        </w:rPr>
        <w:t xml:space="preserve"> пут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>м сопоставления и установления идентичности классификационных признаков (происхождение, состав, агрегатное состояние и физическая форма) с использованием банка данных об отходах, ведение которого осуществляется в соответствии с Порядком ведения государственного кадастра отходов, утвержд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 xml:space="preserve">нным приказом Минприроды России от 02.04.2025 </w:t>
      </w:r>
      <w:r>
        <w:rPr>
          <w:rFonts w:ascii="Times New Roman" w:hAnsi="Times New Roman" w:cs="Times New Roman"/>
        </w:rPr>
        <w:t>№</w:t>
      </w:r>
      <w:r w:rsidRPr="00E74B2B">
        <w:rPr>
          <w:rFonts w:ascii="Times New Roman" w:hAnsi="Times New Roman" w:cs="Times New Roman"/>
        </w:rPr>
        <w:t>167</w:t>
      </w:r>
      <w:r>
        <w:rPr>
          <w:rFonts w:ascii="Times New Roman" w:hAnsi="Times New Roman" w:cs="Times New Roman"/>
        </w:rPr>
        <w:t>.</w:t>
      </w:r>
    </w:p>
  </w:footnote>
  <w:footnote w:id="2">
    <w:p w:rsidR="00A27C15" w:rsidRPr="00E74B2B" w:rsidRDefault="00A27C15" w:rsidP="00E72D3A">
      <w:pPr>
        <w:pStyle w:val="a9"/>
        <w:jc w:val="both"/>
        <w:rPr>
          <w:rFonts w:ascii="Times New Roman" w:hAnsi="Times New Roman" w:cs="Times New Roman"/>
        </w:rPr>
      </w:pPr>
      <w:r w:rsidRPr="00E74B2B">
        <w:rPr>
          <w:rStyle w:val="ab"/>
        </w:rPr>
        <w:footnoteRef/>
      </w:r>
      <w:r w:rsidRPr="00E74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Масса отходов определена расчётным путём согласно сведениям бухгалтерского учёта и технической инвентаризации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401955291"/>
      <w:docPartObj>
        <w:docPartGallery w:val="Page Numbers (Top of Page)"/>
        <w:docPartUnique/>
      </w:docPartObj>
    </w:sdtPr>
    <w:sdtEndPr/>
    <w:sdtContent>
      <w:p w:rsidR="008025B3" w:rsidRPr="001A52DE" w:rsidRDefault="008025B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6325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150250071"/>
      <w:docPartObj>
        <w:docPartGallery w:val="Page Numbers (Top of Page)"/>
        <w:docPartUnique/>
      </w:docPartObj>
    </w:sdtPr>
    <w:sdtEndPr/>
    <w:sdtContent>
      <w:p w:rsidR="00352E28" w:rsidRPr="001A52DE" w:rsidRDefault="00352E28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63253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BA1B74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27D4326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24638E"/>
    <w:multiLevelType w:val="multilevel"/>
    <w:tmpl w:val="6C2A27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147610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69703C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BD17B2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1ED0F51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97449E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C2126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2087147"/>
    <w:multiLevelType w:val="hybridMultilevel"/>
    <w:tmpl w:val="E0D4CBC4"/>
    <w:lvl w:ilvl="0" w:tplc="6958F2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83AFE"/>
    <w:multiLevelType w:val="hybridMultilevel"/>
    <w:tmpl w:val="8EAAB12A"/>
    <w:lvl w:ilvl="0" w:tplc="2F4257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7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4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  <w:num w:numId="14">
    <w:abstractNumId w:val="20"/>
  </w:num>
  <w:num w:numId="15">
    <w:abstractNumId w:val="15"/>
  </w:num>
  <w:num w:numId="16">
    <w:abstractNumId w:val="9"/>
  </w:num>
  <w:num w:numId="17">
    <w:abstractNumId w:val="11"/>
  </w:num>
  <w:num w:numId="18">
    <w:abstractNumId w:val="22"/>
  </w:num>
  <w:num w:numId="19">
    <w:abstractNumId w:val="4"/>
  </w:num>
  <w:num w:numId="20">
    <w:abstractNumId w:val="19"/>
  </w:num>
  <w:num w:numId="21">
    <w:abstractNumId w:val="21"/>
  </w:num>
  <w:num w:numId="22">
    <w:abstractNumId w:val="2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10EA7"/>
    <w:rsid w:val="00035502"/>
    <w:rsid w:val="00045BB1"/>
    <w:rsid w:val="00060E06"/>
    <w:rsid w:val="0006679A"/>
    <w:rsid w:val="000811B9"/>
    <w:rsid w:val="00093154"/>
    <w:rsid w:val="000A2749"/>
    <w:rsid w:val="000B01FE"/>
    <w:rsid w:val="000B618D"/>
    <w:rsid w:val="000C6486"/>
    <w:rsid w:val="001041F0"/>
    <w:rsid w:val="00122126"/>
    <w:rsid w:val="001223F3"/>
    <w:rsid w:val="001225C1"/>
    <w:rsid w:val="001249BA"/>
    <w:rsid w:val="00144008"/>
    <w:rsid w:val="00147E20"/>
    <w:rsid w:val="0015219E"/>
    <w:rsid w:val="00155831"/>
    <w:rsid w:val="00186153"/>
    <w:rsid w:val="001968C0"/>
    <w:rsid w:val="001A52DE"/>
    <w:rsid w:val="001B49C4"/>
    <w:rsid w:val="001D0951"/>
    <w:rsid w:val="001E2C93"/>
    <w:rsid w:val="001F4CD8"/>
    <w:rsid w:val="00230A3B"/>
    <w:rsid w:val="00237DBC"/>
    <w:rsid w:val="00243236"/>
    <w:rsid w:val="00245999"/>
    <w:rsid w:val="00251B38"/>
    <w:rsid w:val="00280669"/>
    <w:rsid w:val="00284FF7"/>
    <w:rsid w:val="00297E53"/>
    <w:rsid w:val="002A226E"/>
    <w:rsid w:val="002A2788"/>
    <w:rsid w:val="002A55DB"/>
    <w:rsid w:val="002A5989"/>
    <w:rsid w:val="002B1B5C"/>
    <w:rsid w:val="002D2AC0"/>
    <w:rsid w:val="002E745E"/>
    <w:rsid w:val="002E776C"/>
    <w:rsid w:val="002E7FBB"/>
    <w:rsid w:val="002F247A"/>
    <w:rsid w:val="002F2AB1"/>
    <w:rsid w:val="002F444F"/>
    <w:rsid w:val="002F44A6"/>
    <w:rsid w:val="002F7F9F"/>
    <w:rsid w:val="003202EF"/>
    <w:rsid w:val="003245F7"/>
    <w:rsid w:val="003323E5"/>
    <w:rsid w:val="00335A95"/>
    <w:rsid w:val="00343AD7"/>
    <w:rsid w:val="00350BF6"/>
    <w:rsid w:val="00352E28"/>
    <w:rsid w:val="00354C77"/>
    <w:rsid w:val="00354D6C"/>
    <w:rsid w:val="00357767"/>
    <w:rsid w:val="00363081"/>
    <w:rsid w:val="0036495F"/>
    <w:rsid w:val="0036636B"/>
    <w:rsid w:val="00376370"/>
    <w:rsid w:val="003B18EE"/>
    <w:rsid w:val="003C26F4"/>
    <w:rsid w:val="003C4369"/>
    <w:rsid w:val="003F27FC"/>
    <w:rsid w:val="003F6315"/>
    <w:rsid w:val="00410C29"/>
    <w:rsid w:val="00411EFF"/>
    <w:rsid w:val="0041407D"/>
    <w:rsid w:val="00435AFB"/>
    <w:rsid w:val="0045244D"/>
    <w:rsid w:val="004530FC"/>
    <w:rsid w:val="00472E38"/>
    <w:rsid w:val="00473BDE"/>
    <w:rsid w:val="00486F48"/>
    <w:rsid w:val="00487639"/>
    <w:rsid w:val="004B18C0"/>
    <w:rsid w:val="004B2903"/>
    <w:rsid w:val="004D5BC4"/>
    <w:rsid w:val="004E054C"/>
    <w:rsid w:val="004E2DD0"/>
    <w:rsid w:val="004E6F3B"/>
    <w:rsid w:val="0050715E"/>
    <w:rsid w:val="005124EC"/>
    <w:rsid w:val="00533980"/>
    <w:rsid w:val="00560B5F"/>
    <w:rsid w:val="00561B42"/>
    <w:rsid w:val="0057040C"/>
    <w:rsid w:val="00572313"/>
    <w:rsid w:val="005736C9"/>
    <w:rsid w:val="00590C24"/>
    <w:rsid w:val="005B0D7A"/>
    <w:rsid w:val="005B7F40"/>
    <w:rsid w:val="005C2D70"/>
    <w:rsid w:val="005E24CA"/>
    <w:rsid w:val="005E3172"/>
    <w:rsid w:val="005F7F01"/>
    <w:rsid w:val="0060541D"/>
    <w:rsid w:val="00614747"/>
    <w:rsid w:val="00615D67"/>
    <w:rsid w:val="00616F85"/>
    <w:rsid w:val="00620A1F"/>
    <w:rsid w:val="00622DE3"/>
    <w:rsid w:val="006316D4"/>
    <w:rsid w:val="00631FB6"/>
    <w:rsid w:val="00644702"/>
    <w:rsid w:val="006472B0"/>
    <w:rsid w:val="00651D18"/>
    <w:rsid w:val="00653ECB"/>
    <w:rsid w:val="006761CD"/>
    <w:rsid w:val="00690543"/>
    <w:rsid w:val="006907B0"/>
    <w:rsid w:val="006A01B2"/>
    <w:rsid w:val="006B0989"/>
    <w:rsid w:val="006B71EC"/>
    <w:rsid w:val="006D0B2F"/>
    <w:rsid w:val="006D6701"/>
    <w:rsid w:val="006D7B71"/>
    <w:rsid w:val="006E13D7"/>
    <w:rsid w:val="006E1BD1"/>
    <w:rsid w:val="006E350C"/>
    <w:rsid w:val="006E689F"/>
    <w:rsid w:val="006F1647"/>
    <w:rsid w:val="006F2DE2"/>
    <w:rsid w:val="006F626E"/>
    <w:rsid w:val="00715C70"/>
    <w:rsid w:val="00763038"/>
    <w:rsid w:val="00763253"/>
    <w:rsid w:val="00764929"/>
    <w:rsid w:val="00773A72"/>
    <w:rsid w:val="00781FED"/>
    <w:rsid w:val="007839FC"/>
    <w:rsid w:val="00797E08"/>
    <w:rsid w:val="007A263B"/>
    <w:rsid w:val="007C4EEB"/>
    <w:rsid w:val="007E3FCE"/>
    <w:rsid w:val="007E604A"/>
    <w:rsid w:val="007F57F7"/>
    <w:rsid w:val="00800E7B"/>
    <w:rsid w:val="008025B3"/>
    <w:rsid w:val="008061E7"/>
    <w:rsid w:val="0080697A"/>
    <w:rsid w:val="008105A5"/>
    <w:rsid w:val="008270F1"/>
    <w:rsid w:val="00827883"/>
    <w:rsid w:val="00830A9C"/>
    <w:rsid w:val="00830DDC"/>
    <w:rsid w:val="008311BF"/>
    <w:rsid w:val="0083240C"/>
    <w:rsid w:val="00833B4E"/>
    <w:rsid w:val="00836390"/>
    <w:rsid w:val="0084279A"/>
    <w:rsid w:val="0084380E"/>
    <w:rsid w:val="00847174"/>
    <w:rsid w:val="00861C8B"/>
    <w:rsid w:val="00863106"/>
    <w:rsid w:val="00871613"/>
    <w:rsid w:val="00877D57"/>
    <w:rsid w:val="00882667"/>
    <w:rsid w:val="008857BD"/>
    <w:rsid w:val="00885ED6"/>
    <w:rsid w:val="008863E2"/>
    <w:rsid w:val="00890342"/>
    <w:rsid w:val="00891398"/>
    <w:rsid w:val="00891A79"/>
    <w:rsid w:val="008D324B"/>
    <w:rsid w:val="008E069C"/>
    <w:rsid w:val="008E6021"/>
    <w:rsid w:val="008E7393"/>
    <w:rsid w:val="008F5311"/>
    <w:rsid w:val="0090318B"/>
    <w:rsid w:val="00912D45"/>
    <w:rsid w:val="00913B00"/>
    <w:rsid w:val="00914A60"/>
    <w:rsid w:val="00931B4C"/>
    <w:rsid w:val="00934AEB"/>
    <w:rsid w:val="0094628F"/>
    <w:rsid w:val="00962EEF"/>
    <w:rsid w:val="009732D5"/>
    <w:rsid w:val="009828AE"/>
    <w:rsid w:val="009861FE"/>
    <w:rsid w:val="009B0133"/>
    <w:rsid w:val="009B2E9C"/>
    <w:rsid w:val="009B577F"/>
    <w:rsid w:val="009B63A5"/>
    <w:rsid w:val="009B6905"/>
    <w:rsid w:val="009C2630"/>
    <w:rsid w:val="009D0F74"/>
    <w:rsid w:val="009D365C"/>
    <w:rsid w:val="009E2BCB"/>
    <w:rsid w:val="009E6EA9"/>
    <w:rsid w:val="009E771B"/>
    <w:rsid w:val="009F29E7"/>
    <w:rsid w:val="00A005C2"/>
    <w:rsid w:val="00A00E0E"/>
    <w:rsid w:val="00A06BAE"/>
    <w:rsid w:val="00A127FB"/>
    <w:rsid w:val="00A17F9E"/>
    <w:rsid w:val="00A21FF5"/>
    <w:rsid w:val="00A27C15"/>
    <w:rsid w:val="00A37C15"/>
    <w:rsid w:val="00A4019F"/>
    <w:rsid w:val="00A40E25"/>
    <w:rsid w:val="00A43CD4"/>
    <w:rsid w:val="00A474BC"/>
    <w:rsid w:val="00A52861"/>
    <w:rsid w:val="00A65D23"/>
    <w:rsid w:val="00A82635"/>
    <w:rsid w:val="00AA2C4A"/>
    <w:rsid w:val="00AC75A9"/>
    <w:rsid w:val="00AE0877"/>
    <w:rsid w:val="00AE1DDD"/>
    <w:rsid w:val="00AE567F"/>
    <w:rsid w:val="00AF2563"/>
    <w:rsid w:val="00B02B01"/>
    <w:rsid w:val="00B030BB"/>
    <w:rsid w:val="00B14D6E"/>
    <w:rsid w:val="00B172C8"/>
    <w:rsid w:val="00B20177"/>
    <w:rsid w:val="00B266C4"/>
    <w:rsid w:val="00B50EEA"/>
    <w:rsid w:val="00B547F7"/>
    <w:rsid w:val="00B60763"/>
    <w:rsid w:val="00B64323"/>
    <w:rsid w:val="00B83A09"/>
    <w:rsid w:val="00B83DCC"/>
    <w:rsid w:val="00B84877"/>
    <w:rsid w:val="00BA0550"/>
    <w:rsid w:val="00BA3AAD"/>
    <w:rsid w:val="00BB0DCE"/>
    <w:rsid w:val="00BC72E0"/>
    <w:rsid w:val="00BC7B9A"/>
    <w:rsid w:val="00BD4412"/>
    <w:rsid w:val="00BD6333"/>
    <w:rsid w:val="00BF4D70"/>
    <w:rsid w:val="00C03A53"/>
    <w:rsid w:val="00C07E64"/>
    <w:rsid w:val="00C1065A"/>
    <w:rsid w:val="00C168EB"/>
    <w:rsid w:val="00C23A24"/>
    <w:rsid w:val="00C27A38"/>
    <w:rsid w:val="00C444FB"/>
    <w:rsid w:val="00C44FC2"/>
    <w:rsid w:val="00C57A37"/>
    <w:rsid w:val="00C65A46"/>
    <w:rsid w:val="00C90D80"/>
    <w:rsid w:val="00C912BD"/>
    <w:rsid w:val="00C93656"/>
    <w:rsid w:val="00CB0347"/>
    <w:rsid w:val="00CB0EE9"/>
    <w:rsid w:val="00CB17BA"/>
    <w:rsid w:val="00CB54BE"/>
    <w:rsid w:val="00CC63A7"/>
    <w:rsid w:val="00CC71AE"/>
    <w:rsid w:val="00CD486A"/>
    <w:rsid w:val="00CD6721"/>
    <w:rsid w:val="00CE288F"/>
    <w:rsid w:val="00CF7D5A"/>
    <w:rsid w:val="00D0305C"/>
    <w:rsid w:val="00D03DB0"/>
    <w:rsid w:val="00D04418"/>
    <w:rsid w:val="00D16F8A"/>
    <w:rsid w:val="00D20E85"/>
    <w:rsid w:val="00D37920"/>
    <w:rsid w:val="00D40907"/>
    <w:rsid w:val="00D42B4D"/>
    <w:rsid w:val="00D44911"/>
    <w:rsid w:val="00D46337"/>
    <w:rsid w:val="00D50385"/>
    <w:rsid w:val="00D54E9C"/>
    <w:rsid w:val="00D60CE7"/>
    <w:rsid w:val="00D61C25"/>
    <w:rsid w:val="00D73ACB"/>
    <w:rsid w:val="00D8190C"/>
    <w:rsid w:val="00D86ACA"/>
    <w:rsid w:val="00DA4826"/>
    <w:rsid w:val="00DA600E"/>
    <w:rsid w:val="00DA7962"/>
    <w:rsid w:val="00DB2E63"/>
    <w:rsid w:val="00DB78BB"/>
    <w:rsid w:val="00DC0C1B"/>
    <w:rsid w:val="00DD2084"/>
    <w:rsid w:val="00DE4020"/>
    <w:rsid w:val="00E05A08"/>
    <w:rsid w:val="00E138B7"/>
    <w:rsid w:val="00E25084"/>
    <w:rsid w:val="00E26AE2"/>
    <w:rsid w:val="00E2719D"/>
    <w:rsid w:val="00E50E6A"/>
    <w:rsid w:val="00E563B5"/>
    <w:rsid w:val="00E625B2"/>
    <w:rsid w:val="00E71692"/>
    <w:rsid w:val="00E72D3A"/>
    <w:rsid w:val="00E74B2B"/>
    <w:rsid w:val="00E77E6F"/>
    <w:rsid w:val="00E8241F"/>
    <w:rsid w:val="00E872DC"/>
    <w:rsid w:val="00EA0873"/>
    <w:rsid w:val="00ED6F41"/>
    <w:rsid w:val="00EE6E92"/>
    <w:rsid w:val="00EF4C79"/>
    <w:rsid w:val="00F026B3"/>
    <w:rsid w:val="00F12FDE"/>
    <w:rsid w:val="00F2337B"/>
    <w:rsid w:val="00F3369F"/>
    <w:rsid w:val="00F349F5"/>
    <w:rsid w:val="00F37373"/>
    <w:rsid w:val="00F46F68"/>
    <w:rsid w:val="00F5304F"/>
    <w:rsid w:val="00F55004"/>
    <w:rsid w:val="00F71B52"/>
    <w:rsid w:val="00F8246D"/>
    <w:rsid w:val="00FB2384"/>
    <w:rsid w:val="00FB503C"/>
    <w:rsid w:val="00FC3E85"/>
    <w:rsid w:val="00FD3ED3"/>
    <w:rsid w:val="00FE02D2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4095"/>
  <w15:chartTrackingRefBased/>
  <w15:docId w15:val="{E1D548F3-DC36-4E4A-942C-58AB46B4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2D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2D7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2D7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C2D7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934AEB"/>
  </w:style>
  <w:style w:type="paragraph" w:styleId="a9">
    <w:name w:val="footnote text"/>
    <w:basedOn w:val="a"/>
    <w:link w:val="aa"/>
    <w:uiPriority w:val="99"/>
    <w:unhideWhenUsed/>
    <w:rsid w:val="0083639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836390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836390"/>
    <w:rPr>
      <w:vertAlign w:val="superscript"/>
    </w:rPr>
  </w:style>
  <w:style w:type="table" w:customStyle="1" w:styleId="11">
    <w:name w:val="Сетка таблицы1"/>
    <w:basedOn w:val="a1"/>
    <w:next w:val="a3"/>
    <w:uiPriority w:val="39"/>
    <w:rsid w:val="00F0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C2D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2D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2D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2D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rsid w:val="005C2D7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5C2D7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annotation reference"/>
    <w:rsid w:val="005C2D70"/>
    <w:rPr>
      <w:sz w:val="16"/>
      <w:szCs w:val="16"/>
    </w:rPr>
  </w:style>
  <w:style w:type="paragraph" w:styleId="af">
    <w:name w:val="annotation text"/>
    <w:basedOn w:val="a"/>
    <w:link w:val="af0"/>
    <w:rsid w:val="005C2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5C2D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5C2D70"/>
    <w:rPr>
      <w:b/>
      <w:bCs/>
      <w:lang w:val="x-none" w:eastAsia="x-none"/>
    </w:rPr>
  </w:style>
  <w:style w:type="character" w:customStyle="1" w:styleId="af2">
    <w:name w:val="Тема примечания Знак"/>
    <w:basedOn w:val="af0"/>
    <w:link w:val="af1"/>
    <w:rsid w:val="005C2D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customStyle="1" w:styleId="TableStyle0">
    <w:name w:val="TableStyle0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Placeholder Text"/>
    <w:basedOn w:val="a0"/>
    <w:uiPriority w:val="99"/>
    <w:semiHidden/>
    <w:rsid w:val="005C2D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1C662-6E2A-46F5-8FF2-C026C70D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4916</Words>
  <Characters>28027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Родионов Алексей Валерьевич</cp:lastModifiedBy>
  <cp:revision>25</cp:revision>
  <cp:lastPrinted>2026-05-13T14:51:00Z</cp:lastPrinted>
  <dcterms:created xsi:type="dcterms:W3CDTF">2026-05-13T13:52:00Z</dcterms:created>
  <dcterms:modified xsi:type="dcterms:W3CDTF">2026-08-10T10:15:00Z</dcterms:modified>
</cp:coreProperties>
</file>