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1A" w:rsidRPr="002A08F4" w:rsidRDefault="00186A1A" w:rsidP="002A08F4">
      <w:pPr>
        <w:spacing w:after="0" w:line="240" w:lineRule="auto"/>
        <w:jc w:val="center"/>
        <w:rPr>
          <w:rFonts w:ascii="Times New Roman" w:hAnsi="Times New Roman"/>
          <w:b/>
        </w:rPr>
      </w:pPr>
      <w:r w:rsidRPr="002A08F4">
        <w:rPr>
          <w:rFonts w:ascii="Times New Roman" w:hAnsi="Times New Roman"/>
          <w:b/>
        </w:rPr>
        <w:t>Обоснование начальной (максимальной) цены контракта</w:t>
      </w:r>
    </w:p>
    <w:p w:rsidR="002A08F4" w:rsidRDefault="00E2430D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A08F4">
        <w:rPr>
          <w:rFonts w:ascii="Times New Roman" w:hAnsi="Times New Roman"/>
        </w:rPr>
        <w:t xml:space="preserve">При обосновании начальной </w:t>
      </w:r>
      <w:r w:rsidR="00446421" w:rsidRPr="002A08F4">
        <w:rPr>
          <w:rFonts w:ascii="Times New Roman" w:hAnsi="Times New Roman"/>
        </w:rPr>
        <w:t>(</w:t>
      </w:r>
      <w:r w:rsidRPr="002A08F4">
        <w:rPr>
          <w:rFonts w:ascii="Times New Roman" w:hAnsi="Times New Roman"/>
        </w:rPr>
        <w:t>максимальной</w:t>
      </w:r>
      <w:r w:rsidR="00446421" w:rsidRPr="002A08F4">
        <w:rPr>
          <w:rFonts w:ascii="Times New Roman" w:hAnsi="Times New Roman"/>
        </w:rPr>
        <w:t>)</w:t>
      </w:r>
      <w:r w:rsidRPr="002A08F4">
        <w:rPr>
          <w:rFonts w:ascii="Times New Roman" w:hAnsi="Times New Roman"/>
        </w:rPr>
        <w:t xml:space="preserve"> цены контракта использовался метод сопоставимых рыночных цен. </w:t>
      </w:r>
    </w:p>
    <w:p w:rsidR="004A5AA0" w:rsidRDefault="004A5AA0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743E" w:rsidRDefault="0054743E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4743E">
        <w:drawing>
          <wp:inline distT="0" distB="0" distL="0" distR="0">
            <wp:extent cx="9057373" cy="435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605" cy="436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43E" w:rsidRDefault="0054743E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743E" w:rsidRPr="0054743E" w:rsidRDefault="0054743E" w:rsidP="0054743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4743E">
        <w:rPr>
          <w:rFonts w:ascii="Times New Roman" w:hAnsi="Times New Roman"/>
        </w:rPr>
        <w:t xml:space="preserve">                 Информация о валюте, используемой для формирования цены контракта и расчетов с исполнителем: Валютой, используемой для формирования цены      государственного контракта и расчетов с исполнителями, является российский рубль.</w:t>
      </w:r>
    </w:p>
    <w:p w:rsidR="0054743E" w:rsidRPr="0054743E" w:rsidRDefault="0054743E" w:rsidP="0054743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743E" w:rsidRPr="0054743E" w:rsidRDefault="0054743E" w:rsidP="0054743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743E" w:rsidRDefault="0054743E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4585" w:type="dxa"/>
        <w:tblInd w:w="5" w:type="dxa"/>
        <w:tblLook w:val="04A0" w:firstRow="1" w:lastRow="0" w:firstColumn="1" w:lastColumn="0" w:noHBand="0" w:noVBand="1"/>
      </w:tblPr>
      <w:tblGrid>
        <w:gridCol w:w="14585"/>
      </w:tblGrid>
      <w:tr w:rsidR="008E27E8" w:rsidRPr="008E27E8" w:rsidTr="0054743E">
        <w:trPr>
          <w:trHeight w:val="458"/>
        </w:trPr>
        <w:tc>
          <w:tcPr>
            <w:tcW w:w="145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54743E">
            <w:pPr>
              <w:spacing w:after="160" w:line="259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754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  <w:tr w:rsidR="008E27E8" w:rsidRPr="008E27E8" w:rsidTr="0054743E">
        <w:trPr>
          <w:trHeight w:val="276"/>
        </w:trPr>
        <w:tc>
          <w:tcPr>
            <w:tcW w:w="145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7E8" w:rsidRPr="008E27E8" w:rsidRDefault="008E27E8" w:rsidP="008E27E8">
            <w:pPr>
              <w:spacing w:after="0" w:line="240" w:lineRule="auto"/>
              <w:rPr>
                <w:rFonts w:ascii="XO Thames" w:hAnsi="XO Thames" w:cs="Calibri"/>
                <w:color w:val="000000"/>
                <w:sz w:val="24"/>
                <w:szCs w:val="24"/>
              </w:rPr>
            </w:pPr>
          </w:p>
        </w:tc>
      </w:tr>
    </w:tbl>
    <w:p w:rsidR="004A5AA0" w:rsidRDefault="004A5AA0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A5AA0" w:rsidRDefault="004A5AA0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A5AA0" w:rsidRDefault="004A5AA0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73BBA" w:rsidRDefault="00F73BBA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0" w:name="_GoBack"/>
      <w:bookmarkEnd w:id="0"/>
    </w:p>
    <w:p w:rsidR="00F73BBA" w:rsidRDefault="00F73BBA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73BBA" w:rsidRDefault="00F73BBA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73BBA" w:rsidRDefault="00F73BBA" w:rsidP="002A08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F73BBA" w:rsidSect="00DD0418">
      <w:footerReference w:type="default" r:id="rId8"/>
      <w:pgSz w:w="16838" w:h="11906" w:orient="landscape"/>
      <w:pgMar w:top="993" w:right="425" w:bottom="425" w:left="709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25" w:rsidRDefault="00681B25" w:rsidP="00384D6C">
      <w:pPr>
        <w:spacing w:after="0" w:line="240" w:lineRule="auto"/>
      </w:pPr>
      <w:r>
        <w:separator/>
      </w:r>
    </w:p>
  </w:endnote>
  <w:endnote w:type="continuationSeparator" w:id="0">
    <w:p w:rsidR="00681B25" w:rsidRDefault="00681B25" w:rsidP="0038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8E" w:rsidRDefault="00804B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25" w:rsidRDefault="00681B25" w:rsidP="00384D6C">
      <w:pPr>
        <w:spacing w:after="0" w:line="240" w:lineRule="auto"/>
      </w:pPr>
      <w:r>
        <w:separator/>
      </w:r>
    </w:p>
  </w:footnote>
  <w:footnote w:type="continuationSeparator" w:id="0">
    <w:p w:rsidR="00681B25" w:rsidRDefault="00681B25" w:rsidP="0038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BD5"/>
    <w:multiLevelType w:val="hybridMultilevel"/>
    <w:tmpl w:val="4F189C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D98"/>
    <w:multiLevelType w:val="hybridMultilevel"/>
    <w:tmpl w:val="C5F49B1C"/>
    <w:lvl w:ilvl="0" w:tplc="F1E222C8">
      <w:start w:val="3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9DF"/>
    <w:multiLevelType w:val="hybridMultilevel"/>
    <w:tmpl w:val="B43CD0C2"/>
    <w:lvl w:ilvl="0" w:tplc="3CB6A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70271"/>
    <w:multiLevelType w:val="hybridMultilevel"/>
    <w:tmpl w:val="C78844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5" w15:restartNumberingAfterBreak="0">
    <w:nsid w:val="21E803FC"/>
    <w:multiLevelType w:val="hybridMultilevel"/>
    <w:tmpl w:val="90545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63E7F"/>
    <w:multiLevelType w:val="multilevel"/>
    <w:tmpl w:val="68201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06D31F9"/>
    <w:multiLevelType w:val="hybridMultilevel"/>
    <w:tmpl w:val="118C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0A47D4"/>
    <w:multiLevelType w:val="hybridMultilevel"/>
    <w:tmpl w:val="468E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647B4"/>
    <w:multiLevelType w:val="multilevel"/>
    <w:tmpl w:val="3F3E95D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D7969E2"/>
    <w:multiLevelType w:val="hybridMultilevel"/>
    <w:tmpl w:val="576A1572"/>
    <w:lvl w:ilvl="0" w:tplc="8614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4A"/>
    <w:rsid w:val="00013CA5"/>
    <w:rsid w:val="0008096F"/>
    <w:rsid w:val="00093615"/>
    <w:rsid w:val="000B071A"/>
    <w:rsid w:val="000D60D9"/>
    <w:rsid w:val="000E0F4A"/>
    <w:rsid w:val="000E280B"/>
    <w:rsid w:val="000E4FD5"/>
    <w:rsid w:val="000F3738"/>
    <w:rsid w:val="001102DA"/>
    <w:rsid w:val="0014184D"/>
    <w:rsid w:val="0015458F"/>
    <w:rsid w:val="00170634"/>
    <w:rsid w:val="00186A1A"/>
    <w:rsid w:val="001878E7"/>
    <w:rsid w:val="00190D89"/>
    <w:rsid w:val="0019660A"/>
    <w:rsid w:val="001D6C78"/>
    <w:rsid w:val="00211A3A"/>
    <w:rsid w:val="00272814"/>
    <w:rsid w:val="00284965"/>
    <w:rsid w:val="002A08F4"/>
    <w:rsid w:val="002B116F"/>
    <w:rsid w:val="002C621A"/>
    <w:rsid w:val="002F047D"/>
    <w:rsid w:val="003349E5"/>
    <w:rsid w:val="003477E1"/>
    <w:rsid w:val="00352C33"/>
    <w:rsid w:val="00384D6C"/>
    <w:rsid w:val="003A6781"/>
    <w:rsid w:val="003B44B7"/>
    <w:rsid w:val="003B4CC9"/>
    <w:rsid w:val="004149C7"/>
    <w:rsid w:val="00417DA7"/>
    <w:rsid w:val="00446421"/>
    <w:rsid w:val="00467BF6"/>
    <w:rsid w:val="0049545E"/>
    <w:rsid w:val="00497DB7"/>
    <w:rsid w:val="004A5AA0"/>
    <w:rsid w:val="004B2003"/>
    <w:rsid w:val="004B6CA6"/>
    <w:rsid w:val="004D3034"/>
    <w:rsid w:val="004E6E15"/>
    <w:rsid w:val="00535674"/>
    <w:rsid w:val="0054743E"/>
    <w:rsid w:val="0055049B"/>
    <w:rsid w:val="005836A1"/>
    <w:rsid w:val="005A6C2E"/>
    <w:rsid w:val="005D2739"/>
    <w:rsid w:val="005D692F"/>
    <w:rsid w:val="005F3184"/>
    <w:rsid w:val="00641591"/>
    <w:rsid w:val="00671C62"/>
    <w:rsid w:val="00680B36"/>
    <w:rsid w:val="00681B25"/>
    <w:rsid w:val="006A2A4D"/>
    <w:rsid w:val="006B087B"/>
    <w:rsid w:val="006C2CDB"/>
    <w:rsid w:val="007042C5"/>
    <w:rsid w:val="00722103"/>
    <w:rsid w:val="00760A24"/>
    <w:rsid w:val="00764E2A"/>
    <w:rsid w:val="007B5926"/>
    <w:rsid w:val="00804B8E"/>
    <w:rsid w:val="00804E5F"/>
    <w:rsid w:val="008123D8"/>
    <w:rsid w:val="00831D02"/>
    <w:rsid w:val="008945A5"/>
    <w:rsid w:val="00894B1C"/>
    <w:rsid w:val="008A5237"/>
    <w:rsid w:val="008E27E8"/>
    <w:rsid w:val="008E5A12"/>
    <w:rsid w:val="009470DA"/>
    <w:rsid w:val="00951FF4"/>
    <w:rsid w:val="00990006"/>
    <w:rsid w:val="009A7401"/>
    <w:rsid w:val="009B2882"/>
    <w:rsid w:val="009B74EB"/>
    <w:rsid w:val="009D4168"/>
    <w:rsid w:val="009F1ABB"/>
    <w:rsid w:val="009F559D"/>
    <w:rsid w:val="00A05BBA"/>
    <w:rsid w:val="00A731CF"/>
    <w:rsid w:val="00A87EC2"/>
    <w:rsid w:val="00A94BFF"/>
    <w:rsid w:val="00AB1041"/>
    <w:rsid w:val="00AC1C66"/>
    <w:rsid w:val="00B01EBA"/>
    <w:rsid w:val="00B60FDD"/>
    <w:rsid w:val="00B96A26"/>
    <w:rsid w:val="00C5292D"/>
    <w:rsid w:val="00C76126"/>
    <w:rsid w:val="00C76E18"/>
    <w:rsid w:val="00D30E1E"/>
    <w:rsid w:val="00D35349"/>
    <w:rsid w:val="00D5536B"/>
    <w:rsid w:val="00D6561F"/>
    <w:rsid w:val="00D82A84"/>
    <w:rsid w:val="00DB7CC8"/>
    <w:rsid w:val="00DD0418"/>
    <w:rsid w:val="00DE37C0"/>
    <w:rsid w:val="00DF2FDC"/>
    <w:rsid w:val="00E2430D"/>
    <w:rsid w:val="00E344BA"/>
    <w:rsid w:val="00E5768B"/>
    <w:rsid w:val="00EA0F97"/>
    <w:rsid w:val="00EE3B2B"/>
    <w:rsid w:val="00EE67E1"/>
    <w:rsid w:val="00EF46C5"/>
    <w:rsid w:val="00F22B3C"/>
    <w:rsid w:val="00F23284"/>
    <w:rsid w:val="00F34C61"/>
    <w:rsid w:val="00F37624"/>
    <w:rsid w:val="00F73BBA"/>
    <w:rsid w:val="00FC50EC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2DE3"/>
  <w15:docId w15:val="{AC5A6005-FDEC-44FD-B181-A75FF409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71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B07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071A"/>
    <w:pPr>
      <w:keepNext/>
      <w:spacing w:after="0" w:line="240" w:lineRule="auto"/>
      <w:outlineLvl w:val="2"/>
    </w:pPr>
    <w:rPr>
      <w:rFonts w:ascii="Times New Roman" w:hAnsi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unhideWhenUsed/>
    <w:qFormat/>
    <w:rsid w:val="000B071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B071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2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1"/>
    <w:rsid w:val="00FF17CC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5"/>
    <w:rsid w:val="00FF17CC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07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7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7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07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B07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nhideWhenUsed/>
    <w:rsid w:val="000B071A"/>
    <w:rPr>
      <w:color w:val="0000FF"/>
      <w:u w:val="single"/>
    </w:rPr>
  </w:style>
  <w:style w:type="character" w:styleId="a7">
    <w:name w:val="FollowedHyperlink"/>
    <w:uiPriority w:val="99"/>
    <w:unhideWhenUsed/>
    <w:rsid w:val="000B071A"/>
    <w:rPr>
      <w:color w:val="800080"/>
      <w:u w:val="single"/>
    </w:rPr>
  </w:style>
  <w:style w:type="character" w:styleId="a8">
    <w:name w:val="Strong"/>
    <w:uiPriority w:val="22"/>
    <w:qFormat/>
    <w:rsid w:val="000B071A"/>
    <w:rPr>
      <w:rFonts w:ascii="Times New Roman" w:hAnsi="Times New Roman" w:cs="Times New Roman" w:hint="default"/>
      <w:b/>
      <w:bCs w:val="0"/>
    </w:rPr>
  </w:style>
  <w:style w:type="paragraph" w:styleId="a9">
    <w:name w:val="Normal (Web)"/>
    <w:basedOn w:val="a"/>
    <w:uiPriority w:val="99"/>
    <w:semiHidden/>
    <w:unhideWhenUsed/>
    <w:rsid w:val="000B0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nhideWhenUsed/>
    <w:rsid w:val="000B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B071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B071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B07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aliases w:val="Body Text Char Знак"/>
    <w:basedOn w:val="a0"/>
    <w:link w:val="af"/>
    <w:locked/>
    <w:rsid w:val="000B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aliases w:val="Body Text Char"/>
    <w:basedOn w:val="a"/>
    <w:link w:val="ae"/>
    <w:unhideWhenUsed/>
    <w:rsid w:val="000B07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Основной текст Знак1"/>
    <w:aliases w:val="Body Text Char Знак1"/>
    <w:basedOn w:val="a0"/>
    <w:semiHidden/>
    <w:rsid w:val="000B071A"/>
    <w:rPr>
      <w:rFonts w:ascii="Calibri" w:eastAsia="Times New Roman" w:hAnsi="Calibri" w:cs="Times New Roman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B071A"/>
    <w:pPr>
      <w:spacing w:after="120"/>
      <w:ind w:left="283"/>
    </w:pPr>
    <w:rPr>
      <w:rFonts w:eastAsia="Calibri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B071A"/>
    <w:rPr>
      <w:rFonts w:ascii="Calibri" w:eastAsia="Calibri" w:hAnsi="Calibri" w:cs="Times New Roman"/>
    </w:rPr>
  </w:style>
  <w:style w:type="paragraph" w:styleId="af2">
    <w:name w:val="Subtitle"/>
    <w:basedOn w:val="a"/>
    <w:link w:val="af3"/>
    <w:qFormat/>
    <w:rsid w:val="000B071A"/>
    <w:pPr>
      <w:spacing w:after="0" w:line="240" w:lineRule="auto"/>
    </w:pPr>
    <w:rPr>
      <w:rFonts w:ascii="Arial" w:hAnsi="Arial" w:cs="Arial"/>
      <w:b/>
      <w:bCs/>
      <w:sz w:val="28"/>
      <w:szCs w:val="20"/>
    </w:rPr>
  </w:style>
  <w:style w:type="character" w:customStyle="1" w:styleId="af3">
    <w:name w:val="Подзаголовок Знак"/>
    <w:basedOn w:val="a0"/>
    <w:link w:val="af2"/>
    <w:rsid w:val="000B071A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0B071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B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0B071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07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0B071A"/>
    <w:pPr>
      <w:overflowPunct w:val="0"/>
      <w:autoSpaceDE w:val="0"/>
      <w:autoSpaceDN w:val="0"/>
      <w:adjustRightInd w:val="0"/>
      <w:spacing w:after="0" w:line="240" w:lineRule="auto"/>
      <w:ind w:firstLine="570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B0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0B071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B07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0B071A"/>
    <w:rPr>
      <w:rFonts w:ascii="Calibri" w:eastAsia="Calibri" w:hAnsi="Calibri" w:cs="Times New Roman"/>
    </w:rPr>
  </w:style>
  <w:style w:type="paragraph" w:styleId="af5">
    <w:name w:val="No Spacing"/>
    <w:link w:val="af4"/>
    <w:uiPriority w:val="1"/>
    <w:qFormat/>
    <w:rsid w:val="000B071A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0B071A"/>
    <w:pPr>
      <w:ind w:left="720"/>
      <w:contextualSpacing/>
    </w:pPr>
  </w:style>
  <w:style w:type="paragraph" w:customStyle="1" w:styleId="13">
    <w:name w:val="Обычный1"/>
    <w:uiPriority w:val="99"/>
    <w:rsid w:val="000B071A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B071A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Normal0">
    <w:name w:val="ConsPlusNormal"/>
    <w:next w:val="a"/>
    <w:link w:val="ConsPlusNormal"/>
    <w:rsid w:val="000B07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Nonformat">
    <w:name w:val="ConsPlusNonformat"/>
    <w:basedOn w:val="a"/>
    <w:next w:val="ConsPlusNormal0"/>
    <w:rsid w:val="000B071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font7">
    <w:name w:val="font7"/>
    <w:basedOn w:val="a"/>
    <w:rsid w:val="000B071A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</w:rPr>
  </w:style>
  <w:style w:type="paragraph" w:customStyle="1" w:styleId="ConsNormal">
    <w:name w:val="ConsNormal"/>
    <w:rsid w:val="000B071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0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B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B0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">
    <w:name w:val="u"/>
    <w:basedOn w:val="a"/>
    <w:rsid w:val="000B071A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Обычный2"/>
    <w:rsid w:val="000B071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Standard">
    <w:name w:val="Standard"/>
    <w:rsid w:val="000B071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ar-SA"/>
    </w:rPr>
  </w:style>
  <w:style w:type="paragraph" w:customStyle="1" w:styleId="af7">
    <w:name w:val="МаркТабл"/>
    <w:rsid w:val="000B071A"/>
    <w:pPr>
      <w:tabs>
        <w:tab w:val="num" w:pos="360"/>
        <w:tab w:val="left" w:pos="680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41">
    <w:name w:val="Основной текст4"/>
    <w:basedOn w:val="a"/>
    <w:rsid w:val="000B071A"/>
    <w:pPr>
      <w:widowControl w:val="0"/>
      <w:shd w:val="clear" w:color="auto" w:fill="FFFFFF"/>
      <w:spacing w:after="120" w:line="0" w:lineRule="atLeast"/>
      <w:ind w:hanging="108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4">
    <w:name w:val="Абзац списка1"/>
    <w:basedOn w:val="a"/>
    <w:rsid w:val="000B071A"/>
    <w:pPr>
      <w:ind w:left="720"/>
    </w:pPr>
    <w:rPr>
      <w:lang w:eastAsia="en-US"/>
    </w:rPr>
  </w:style>
  <w:style w:type="paragraph" w:customStyle="1" w:styleId="26">
    <w:name w:val="Абзац списка2"/>
    <w:basedOn w:val="a"/>
    <w:rsid w:val="000B071A"/>
    <w:pPr>
      <w:ind w:left="720"/>
    </w:pPr>
    <w:rPr>
      <w:lang w:eastAsia="en-US"/>
    </w:rPr>
  </w:style>
  <w:style w:type="paragraph" w:customStyle="1" w:styleId="210">
    <w:name w:val="Основной текст 21"/>
    <w:basedOn w:val="a"/>
    <w:rsid w:val="000B071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val="en-US" w:eastAsia="ar-SA"/>
    </w:rPr>
  </w:style>
  <w:style w:type="paragraph" w:customStyle="1" w:styleId="35">
    <w:name w:val="Абзац списка3"/>
    <w:basedOn w:val="a"/>
    <w:rsid w:val="000B071A"/>
    <w:pPr>
      <w:ind w:left="720"/>
    </w:pPr>
    <w:rPr>
      <w:lang w:eastAsia="en-US"/>
    </w:rPr>
  </w:style>
  <w:style w:type="paragraph" w:customStyle="1" w:styleId="font5">
    <w:name w:val="font5"/>
    <w:basedOn w:val="a"/>
    <w:rsid w:val="000B071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0B071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0B071A"/>
    <w:pPr>
      <w:spacing w:before="100" w:beforeAutospacing="1" w:after="100" w:afterAutospacing="1" w:line="240" w:lineRule="auto"/>
    </w:pPr>
    <w:rPr>
      <w:rFonts w:cs="Calibri"/>
      <w:color w:val="FF0000"/>
      <w:sz w:val="24"/>
      <w:szCs w:val="24"/>
    </w:rPr>
  </w:style>
  <w:style w:type="paragraph" w:customStyle="1" w:styleId="font9">
    <w:name w:val="font9"/>
    <w:basedOn w:val="a"/>
    <w:rsid w:val="000B071A"/>
    <w:pPr>
      <w:spacing w:before="100" w:beforeAutospacing="1" w:after="100" w:afterAutospacing="1" w:line="240" w:lineRule="auto"/>
    </w:pPr>
    <w:rPr>
      <w:rFonts w:cs="Calibri"/>
      <w:i/>
      <w:iCs/>
      <w:color w:val="000000"/>
      <w:sz w:val="24"/>
      <w:szCs w:val="24"/>
    </w:rPr>
  </w:style>
  <w:style w:type="paragraph" w:customStyle="1" w:styleId="xl63">
    <w:name w:val="xl63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0B071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0B071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B07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B071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B071A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B071A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0B07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0B071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15">
    <w:name w:val="заголовок 1"/>
    <w:basedOn w:val="a"/>
    <w:next w:val="a"/>
    <w:rsid w:val="000B071A"/>
    <w:pPr>
      <w:keepNext/>
      <w:spacing w:before="240" w:after="60" w:line="240" w:lineRule="auto"/>
    </w:pPr>
    <w:rPr>
      <w:rFonts w:ascii="Arial" w:hAnsi="Arial" w:cs="Arial"/>
      <w:b/>
      <w:bCs/>
      <w:sz w:val="28"/>
      <w:szCs w:val="28"/>
    </w:rPr>
  </w:style>
  <w:style w:type="paragraph" w:customStyle="1" w:styleId="Normal1">
    <w:name w:val="Normal1"/>
    <w:rsid w:val="000B071A"/>
    <w:pPr>
      <w:widowControl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6">
    <w:name w:val="Без интервала1"/>
    <w:rsid w:val="000B0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rsid w:val="000B071A"/>
    <w:pPr>
      <w:numPr>
        <w:ilvl w:val="1"/>
        <w:numId w:val="1"/>
      </w:numPr>
      <w:tabs>
        <w:tab w:val="num" w:pos="1391"/>
      </w:tabs>
      <w:spacing w:after="0" w:line="240" w:lineRule="auto"/>
      <w:ind w:left="1391"/>
      <w:jc w:val="both"/>
    </w:pPr>
    <w:rPr>
      <w:rFonts w:ascii="Times New Roman" w:hAnsi="Times New Roman"/>
      <w:sz w:val="24"/>
      <w:szCs w:val="24"/>
    </w:rPr>
  </w:style>
  <w:style w:type="paragraph" w:customStyle="1" w:styleId="-">
    <w:name w:val="Контракт-раздел"/>
    <w:basedOn w:val="a"/>
    <w:next w:val="-0"/>
    <w:rsid w:val="000B071A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rsid w:val="000B071A"/>
    <w:pPr>
      <w:numPr>
        <w:ilvl w:val="2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rsid w:val="000B071A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7">
    <w:name w:val="Без интервала2"/>
    <w:uiPriority w:val="99"/>
    <w:rsid w:val="000B071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normalcxspmiddle">
    <w:name w:val="normalcxspmiddle"/>
    <w:basedOn w:val="a"/>
    <w:rsid w:val="000B0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cxspmiddlecxspmiddle">
    <w:name w:val="normalcxspmiddlecxspmiddle"/>
    <w:basedOn w:val="a"/>
    <w:rsid w:val="000B0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0B07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8">
    <w:name w:val="Placeholder Text"/>
    <w:basedOn w:val="a0"/>
    <w:uiPriority w:val="99"/>
    <w:semiHidden/>
    <w:rsid w:val="000B071A"/>
    <w:rPr>
      <w:color w:val="808080"/>
    </w:rPr>
  </w:style>
  <w:style w:type="character" w:customStyle="1" w:styleId="labeltextlot2">
    <w:name w:val="label_text_lot_2"/>
    <w:basedOn w:val="a0"/>
    <w:rsid w:val="000B071A"/>
  </w:style>
  <w:style w:type="character" w:customStyle="1" w:styleId="apple-style-span">
    <w:name w:val="apple-style-span"/>
    <w:rsid w:val="000B071A"/>
    <w:rPr>
      <w:rFonts w:ascii="Times New Roman" w:hAnsi="Times New Roman" w:cs="Times New Roman" w:hint="default"/>
    </w:rPr>
  </w:style>
  <w:style w:type="character" w:customStyle="1" w:styleId="af9">
    <w:name w:val="Гипертекстовая ссылка"/>
    <w:basedOn w:val="a0"/>
    <w:uiPriority w:val="99"/>
    <w:rsid w:val="000B071A"/>
    <w:rPr>
      <w:b/>
      <w:bCs/>
      <w:color w:val="106BBE"/>
    </w:rPr>
  </w:style>
  <w:style w:type="character" w:customStyle="1" w:styleId="blk3">
    <w:name w:val="blk3"/>
    <w:basedOn w:val="a0"/>
    <w:rsid w:val="000B071A"/>
    <w:rPr>
      <w:vanish/>
      <w:webHidden w:val="0"/>
      <w:specVanish/>
    </w:rPr>
  </w:style>
  <w:style w:type="character" w:customStyle="1" w:styleId="FontStyle42">
    <w:name w:val="Font Style42"/>
    <w:uiPriority w:val="99"/>
    <w:rsid w:val="000B071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0B071A"/>
  </w:style>
  <w:style w:type="character" w:customStyle="1" w:styleId="blk1">
    <w:name w:val="blk1"/>
    <w:basedOn w:val="a0"/>
    <w:rsid w:val="000B071A"/>
    <w:rPr>
      <w:vanish/>
      <w:webHidden w:val="0"/>
      <w:specVanish/>
    </w:rPr>
  </w:style>
  <w:style w:type="character" w:customStyle="1" w:styleId="blk">
    <w:name w:val="blk"/>
    <w:basedOn w:val="a0"/>
    <w:rsid w:val="000B071A"/>
  </w:style>
  <w:style w:type="table" w:styleId="afa">
    <w:name w:val="Table Grid"/>
    <w:basedOn w:val="a1"/>
    <w:uiPriority w:val="59"/>
    <w:rsid w:val="000B07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uiPriority w:val="59"/>
    <w:rsid w:val="000B07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0B07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0B07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uiPriority w:val="59"/>
    <w:rsid w:val="000B0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rsid w:val="000B0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uiPriority w:val="59"/>
    <w:rsid w:val="000B0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0B07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uiPriority w:val="59"/>
    <w:rsid w:val="000B0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page number"/>
    <w:basedOn w:val="a0"/>
    <w:rsid w:val="009D4168"/>
  </w:style>
  <w:style w:type="character" w:styleId="afc">
    <w:name w:val="Emphasis"/>
    <w:qFormat/>
    <w:rsid w:val="009D4168"/>
    <w:rPr>
      <w:i/>
      <w:iCs/>
    </w:rPr>
  </w:style>
  <w:style w:type="numbering" w:customStyle="1" w:styleId="18">
    <w:name w:val="Нет списка1"/>
    <w:next w:val="a2"/>
    <w:uiPriority w:val="99"/>
    <w:semiHidden/>
    <w:unhideWhenUsed/>
    <w:rsid w:val="009D4168"/>
  </w:style>
  <w:style w:type="numbering" w:customStyle="1" w:styleId="29">
    <w:name w:val="Нет списка2"/>
    <w:next w:val="a2"/>
    <w:uiPriority w:val="99"/>
    <w:semiHidden/>
    <w:unhideWhenUsed/>
    <w:rsid w:val="009D4168"/>
  </w:style>
  <w:style w:type="character" w:customStyle="1" w:styleId="2a">
    <w:name w:val="Подпись к таблице (2)_"/>
    <w:link w:val="2b"/>
    <w:uiPriority w:val="99"/>
    <w:locked/>
    <w:rsid w:val="005A6C2E"/>
    <w:rPr>
      <w:rFonts w:ascii="Times New Roman" w:hAnsi="Times New Roman" w:cs="Times New Roman"/>
      <w:sz w:val="21"/>
      <w:shd w:val="clear" w:color="auto" w:fill="FFFFFF"/>
    </w:rPr>
  </w:style>
  <w:style w:type="paragraph" w:customStyle="1" w:styleId="2b">
    <w:name w:val="Подпись к таблице (2)"/>
    <w:basedOn w:val="a"/>
    <w:link w:val="2a"/>
    <w:uiPriority w:val="99"/>
    <w:rsid w:val="005A6C2E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Алатарцева Наталья Викторовна</dc:creator>
  <cp:keywords/>
  <dc:description/>
  <cp:lastModifiedBy>Гладких Юлия Сергеевна</cp:lastModifiedBy>
  <cp:revision>6</cp:revision>
  <cp:lastPrinted>2025-01-21T12:45:00Z</cp:lastPrinted>
  <dcterms:created xsi:type="dcterms:W3CDTF">2026-01-27T04:56:00Z</dcterms:created>
  <dcterms:modified xsi:type="dcterms:W3CDTF">2026-06-05T03:55:00Z</dcterms:modified>
</cp:coreProperties>
</file>