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33B" w:rsidRPr="005E3976" w:rsidRDefault="005435E6" w:rsidP="004932FF">
      <w:pPr>
        <w:pStyle w:val="a3"/>
        <w:rPr>
          <w:b/>
          <w:szCs w:val="24"/>
        </w:rPr>
      </w:pPr>
      <w:r>
        <w:rPr>
          <w:b/>
          <w:szCs w:val="24"/>
        </w:rPr>
        <w:t xml:space="preserve">ПРОЕКТ </w:t>
      </w:r>
      <w:r w:rsidR="00524598">
        <w:rPr>
          <w:b/>
          <w:szCs w:val="24"/>
        </w:rPr>
        <w:t>КОНТРАКТА</w:t>
      </w:r>
      <w:r w:rsidR="00E4633B" w:rsidRPr="005E3976">
        <w:rPr>
          <w:b/>
          <w:szCs w:val="24"/>
        </w:rPr>
        <w:t xml:space="preserve"> </w:t>
      </w:r>
    </w:p>
    <w:p w:rsidR="00EA19BF" w:rsidRPr="00A578C7" w:rsidRDefault="00432B03" w:rsidP="004932FF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о </w:t>
      </w:r>
      <w:r w:rsidR="00196C07" w:rsidRPr="00A578C7">
        <w:rPr>
          <w:b/>
          <w:sz w:val="23"/>
          <w:szCs w:val="23"/>
        </w:rPr>
        <w:t>п</w:t>
      </w:r>
      <w:r>
        <w:rPr>
          <w:b/>
          <w:sz w:val="23"/>
          <w:szCs w:val="23"/>
        </w:rPr>
        <w:t>р</w:t>
      </w:r>
      <w:r w:rsidR="00196C07" w:rsidRPr="00A578C7">
        <w:rPr>
          <w:b/>
          <w:sz w:val="23"/>
          <w:szCs w:val="23"/>
        </w:rPr>
        <w:t>о</w:t>
      </w:r>
      <w:r>
        <w:rPr>
          <w:b/>
          <w:sz w:val="23"/>
          <w:szCs w:val="23"/>
        </w:rPr>
        <w:t>ведении технического осмотра</w:t>
      </w:r>
    </w:p>
    <w:p w:rsidR="00E4633B" w:rsidRPr="00A578C7" w:rsidRDefault="00E4633B" w:rsidP="00C80FF1">
      <w:pPr>
        <w:jc w:val="both"/>
        <w:rPr>
          <w:sz w:val="23"/>
          <w:szCs w:val="23"/>
        </w:rPr>
      </w:pPr>
      <w:r w:rsidRPr="00A578C7">
        <w:rPr>
          <w:sz w:val="23"/>
          <w:szCs w:val="23"/>
        </w:rPr>
        <w:t>г. Лабытнанги</w:t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Pr="00A578C7">
        <w:rPr>
          <w:sz w:val="23"/>
          <w:szCs w:val="23"/>
        </w:rPr>
        <w:t>«</w:t>
      </w:r>
      <w:r w:rsidR="005435E6">
        <w:rPr>
          <w:sz w:val="23"/>
          <w:szCs w:val="23"/>
        </w:rPr>
        <w:t>___</w:t>
      </w:r>
      <w:r w:rsidRPr="00A578C7">
        <w:rPr>
          <w:sz w:val="23"/>
          <w:szCs w:val="23"/>
        </w:rPr>
        <w:t>»</w:t>
      </w:r>
      <w:r w:rsidR="004567D3">
        <w:rPr>
          <w:sz w:val="23"/>
          <w:szCs w:val="23"/>
        </w:rPr>
        <w:t xml:space="preserve"> </w:t>
      </w:r>
      <w:r w:rsidR="005435E6">
        <w:rPr>
          <w:sz w:val="23"/>
          <w:szCs w:val="23"/>
        </w:rPr>
        <w:t>________</w:t>
      </w:r>
      <w:r w:rsidR="004567D3">
        <w:rPr>
          <w:sz w:val="23"/>
          <w:szCs w:val="23"/>
        </w:rPr>
        <w:t xml:space="preserve"> </w:t>
      </w:r>
      <w:r w:rsidRPr="00A578C7">
        <w:rPr>
          <w:sz w:val="23"/>
          <w:szCs w:val="23"/>
        </w:rPr>
        <w:t>20</w:t>
      </w:r>
      <w:r w:rsidR="00E671F2">
        <w:rPr>
          <w:sz w:val="23"/>
          <w:szCs w:val="23"/>
        </w:rPr>
        <w:t>2</w:t>
      </w:r>
      <w:r w:rsidR="00DC7FF6">
        <w:rPr>
          <w:sz w:val="23"/>
          <w:szCs w:val="23"/>
        </w:rPr>
        <w:t>6</w:t>
      </w:r>
      <w:r w:rsidRPr="00A578C7">
        <w:rPr>
          <w:sz w:val="23"/>
          <w:szCs w:val="23"/>
        </w:rPr>
        <w:t xml:space="preserve"> г.</w:t>
      </w:r>
    </w:p>
    <w:p w:rsidR="00D5728B" w:rsidRPr="00290584" w:rsidRDefault="00D5728B" w:rsidP="00380EB6">
      <w:pPr>
        <w:jc w:val="both"/>
        <w:rPr>
          <w:b/>
          <w:sz w:val="23"/>
          <w:szCs w:val="23"/>
        </w:rPr>
      </w:pPr>
    </w:p>
    <w:p w:rsidR="003A223A" w:rsidRPr="000C574F" w:rsidRDefault="00432B03" w:rsidP="000C574F">
      <w:pPr>
        <w:jc w:val="both"/>
        <w:rPr>
          <w:b/>
          <w:sz w:val="28"/>
          <w:szCs w:val="28"/>
        </w:rPr>
      </w:pPr>
      <w:proofErr w:type="gramStart"/>
      <w:r>
        <w:rPr>
          <w:sz w:val="23"/>
          <w:szCs w:val="23"/>
        </w:rPr>
        <w:t xml:space="preserve">_________________________, именуемое в дальнейшем «Исполнитель», имеющий Аттестат аккредитации оператора технического осмотра транспортных средств № _____________________, с одной стороны и </w:t>
      </w:r>
      <w:r w:rsidR="00FE1E8F" w:rsidRPr="00582AC2">
        <w:rPr>
          <w:sz w:val="23"/>
          <w:szCs w:val="23"/>
        </w:rPr>
        <w:t>Ф</w:t>
      </w:r>
      <w:r w:rsidR="00B22EFE" w:rsidRPr="00582AC2">
        <w:rPr>
          <w:sz w:val="23"/>
          <w:szCs w:val="23"/>
        </w:rPr>
        <w:t>едеральное казенное учреждение «Исправительная колония № 8 Управления Федеральной службы исполнения наказаний по Ямало-Ненецкому автономному округу», именуемое в дальнейшем «</w:t>
      </w:r>
      <w:r w:rsidR="00703705" w:rsidRPr="00582AC2">
        <w:rPr>
          <w:sz w:val="23"/>
          <w:szCs w:val="23"/>
        </w:rPr>
        <w:t>Заказчик</w:t>
      </w:r>
      <w:r w:rsidR="00B22EFE" w:rsidRPr="00582AC2">
        <w:rPr>
          <w:sz w:val="23"/>
          <w:szCs w:val="23"/>
        </w:rPr>
        <w:t>»</w:t>
      </w:r>
      <w:r w:rsidR="00F37137" w:rsidRPr="00F37137">
        <w:t xml:space="preserve"> </w:t>
      </w:r>
      <w:r w:rsidR="00F37137" w:rsidRPr="00F37137">
        <w:rPr>
          <w:sz w:val="23"/>
          <w:szCs w:val="23"/>
        </w:rPr>
        <w:t>выступающее от имени Российской Федерации</w:t>
      </w:r>
      <w:r w:rsidR="00B22EFE" w:rsidRPr="00582AC2">
        <w:rPr>
          <w:sz w:val="23"/>
          <w:szCs w:val="23"/>
        </w:rPr>
        <w:t>, в лице</w:t>
      </w:r>
      <w:r w:rsidR="002715EA">
        <w:rPr>
          <w:sz w:val="23"/>
          <w:szCs w:val="23"/>
        </w:rPr>
        <w:t xml:space="preserve"> </w:t>
      </w:r>
      <w:r w:rsidR="00B22EFE" w:rsidRPr="00582AC2">
        <w:rPr>
          <w:sz w:val="23"/>
          <w:szCs w:val="23"/>
        </w:rPr>
        <w:t xml:space="preserve">начальника </w:t>
      </w:r>
      <w:r w:rsidR="001A79C2">
        <w:rPr>
          <w:sz w:val="23"/>
          <w:szCs w:val="23"/>
        </w:rPr>
        <w:t>Скрипк</w:t>
      </w:r>
      <w:r w:rsidR="002715EA">
        <w:rPr>
          <w:sz w:val="23"/>
          <w:szCs w:val="23"/>
        </w:rPr>
        <w:t>а</w:t>
      </w:r>
      <w:r w:rsidR="001A79C2">
        <w:rPr>
          <w:sz w:val="23"/>
          <w:szCs w:val="23"/>
        </w:rPr>
        <w:t xml:space="preserve"> Виталия Николаевича</w:t>
      </w:r>
      <w:r w:rsidR="00E671F2" w:rsidRPr="007C2CAA">
        <w:rPr>
          <w:sz w:val="23"/>
          <w:szCs w:val="23"/>
        </w:rPr>
        <w:t>, действующего на основании Устава</w:t>
      </w:r>
      <w:r w:rsidR="00B22EFE" w:rsidRPr="00582AC2">
        <w:rPr>
          <w:sz w:val="23"/>
          <w:szCs w:val="23"/>
        </w:rPr>
        <w:t xml:space="preserve">, </w:t>
      </w:r>
      <w:r w:rsidR="00703705" w:rsidRPr="00582AC2">
        <w:rPr>
          <w:sz w:val="23"/>
          <w:szCs w:val="23"/>
        </w:rPr>
        <w:t xml:space="preserve">с </w:t>
      </w:r>
      <w:r>
        <w:rPr>
          <w:sz w:val="23"/>
          <w:szCs w:val="23"/>
        </w:rPr>
        <w:t>другой</w:t>
      </w:r>
      <w:r w:rsidR="00703705" w:rsidRPr="00582AC2">
        <w:rPr>
          <w:sz w:val="23"/>
          <w:szCs w:val="23"/>
        </w:rPr>
        <w:t xml:space="preserve"> стороны</w:t>
      </w:r>
      <w:r w:rsidR="009E1617">
        <w:rPr>
          <w:sz w:val="23"/>
          <w:szCs w:val="23"/>
        </w:rPr>
        <w:t xml:space="preserve">, </w:t>
      </w:r>
      <w:r>
        <w:rPr>
          <w:sz w:val="23"/>
          <w:szCs w:val="23"/>
        </w:rPr>
        <w:t>в дальнейшем при совместном упоминании именуемые «Стороны</w:t>
      </w:r>
      <w:proofErr w:type="gramEnd"/>
      <w:r>
        <w:rPr>
          <w:sz w:val="23"/>
          <w:szCs w:val="23"/>
        </w:rPr>
        <w:t>»,</w:t>
      </w:r>
      <w:r w:rsidR="00604E68" w:rsidRPr="00FD7C2D">
        <w:rPr>
          <w:sz w:val="23"/>
          <w:szCs w:val="23"/>
        </w:rPr>
        <w:t xml:space="preserve"> в соответствии с пунктом 4 части 1 статьи 93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162E95">
        <w:rPr>
          <w:sz w:val="23"/>
          <w:szCs w:val="23"/>
        </w:rPr>
        <w:t>Контракт</w:t>
      </w:r>
      <w:r w:rsidR="00604E68" w:rsidRPr="00FD7C2D">
        <w:rPr>
          <w:sz w:val="23"/>
          <w:szCs w:val="23"/>
        </w:rPr>
        <w:t xml:space="preserve"> о нижеследующем:</w:t>
      </w:r>
    </w:p>
    <w:p w:rsidR="00633FD7" w:rsidRPr="00A578C7" w:rsidRDefault="00633FD7" w:rsidP="00633FD7">
      <w:pPr>
        <w:jc w:val="both"/>
        <w:rPr>
          <w:sz w:val="23"/>
          <w:szCs w:val="23"/>
        </w:rPr>
      </w:pPr>
    </w:p>
    <w:p w:rsidR="00633FD7" w:rsidRPr="001941AF" w:rsidRDefault="009E1617" w:rsidP="001941AF">
      <w:pPr>
        <w:pStyle w:val="af"/>
        <w:numPr>
          <w:ilvl w:val="0"/>
          <w:numId w:val="1"/>
        </w:numPr>
        <w:jc w:val="center"/>
        <w:rPr>
          <w:b/>
          <w:sz w:val="23"/>
          <w:szCs w:val="23"/>
        </w:rPr>
      </w:pPr>
      <w:r w:rsidRPr="001941AF">
        <w:rPr>
          <w:b/>
          <w:sz w:val="23"/>
          <w:szCs w:val="23"/>
        </w:rPr>
        <w:t xml:space="preserve">Предмет </w:t>
      </w:r>
      <w:r w:rsidR="00162E95">
        <w:rPr>
          <w:b/>
          <w:sz w:val="23"/>
          <w:szCs w:val="23"/>
        </w:rPr>
        <w:t>контракта</w:t>
      </w:r>
    </w:p>
    <w:p w:rsidR="001941AF" w:rsidRPr="001941AF" w:rsidRDefault="001941AF" w:rsidP="001941AF">
      <w:pPr>
        <w:pStyle w:val="af"/>
        <w:ind w:left="420"/>
        <w:rPr>
          <w:b/>
          <w:sz w:val="23"/>
          <w:szCs w:val="23"/>
        </w:rPr>
      </w:pPr>
    </w:p>
    <w:p w:rsidR="00633FD7" w:rsidRPr="00290584" w:rsidRDefault="00432B03" w:rsidP="005E602A">
      <w:pPr>
        <w:numPr>
          <w:ilvl w:val="1"/>
          <w:numId w:val="1"/>
        </w:numPr>
        <w:tabs>
          <w:tab w:val="clear" w:pos="846"/>
          <w:tab w:val="num" w:pos="709"/>
          <w:tab w:val="num" w:pos="993"/>
        </w:tabs>
        <w:ind w:left="0"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 настоящему </w:t>
      </w:r>
      <w:r w:rsidR="00524598">
        <w:rPr>
          <w:sz w:val="23"/>
          <w:szCs w:val="23"/>
        </w:rPr>
        <w:t>Контракту</w:t>
      </w:r>
      <w:r>
        <w:rPr>
          <w:sz w:val="23"/>
          <w:szCs w:val="23"/>
        </w:rPr>
        <w:t xml:space="preserve"> </w:t>
      </w:r>
      <w:r w:rsidR="00B34DB0">
        <w:rPr>
          <w:sz w:val="23"/>
          <w:szCs w:val="23"/>
        </w:rPr>
        <w:t xml:space="preserve">Исполнитель обязуется по заданию </w:t>
      </w:r>
      <w:r w:rsidR="007E4B59" w:rsidRPr="00290584">
        <w:rPr>
          <w:sz w:val="23"/>
          <w:szCs w:val="23"/>
        </w:rPr>
        <w:t>Заказчик</w:t>
      </w:r>
      <w:r w:rsidR="00B34DB0">
        <w:rPr>
          <w:sz w:val="23"/>
          <w:szCs w:val="23"/>
        </w:rPr>
        <w:t>а осуществить проверку</w:t>
      </w:r>
      <w:r w:rsidR="0082120D">
        <w:rPr>
          <w:sz w:val="23"/>
          <w:szCs w:val="23"/>
        </w:rPr>
        <w:t xml:space="preserve"> техническ</w:t>
      </w:r>
      <w:r w:rsidR="00B34DB0">
        <w:rPr>
          <w:sz w:val="23"/>
          <w:szCs w:val="23"/>
        </w:rPr>
        <w:t xml:space="preserve">ого состояния транспортных средств Заказчика (в том числе его частей, предметов его дополнительного оборудования) на предмет его соответствия обязательным требованиям безопасности транспортных средств (далее – Технический осмотр), а </w:t>
      </w:r>
      <w:r w:rsidR="007E4B59" w:rsidRPr="00290584">
        <w:rPr>
          <w:sz w:val="23"/>
          <w:szCs w:val="23"/>
        </w:rPr>
        <w:t>Заказчик</w:t>
      </w:r>
      <w:r w:rsidR="00B34DB0">
        <w:rPr>
          <w:sz w:val="23"/>
          <w:szCs w:val="23"/>
        </w:rPr>
        <w:t xml:space="preserve"> обязуется оплатить данные услуги.</w:t>
      </w:r>
      <w:r w:rsidR="00633FD7" w:rsidRPr="00290584">
        <w:rPr>
          <w:sz w:val="23"/>
          <w:szCs w:val="23"/>
        </w:rPr>
        <w:t xml:space="preserve"> </w:t>
      </w:r>
    </w:p>
    <w:p w:rsidR="003F79A3" w:rsidRDefault="00B34DB0" w:rsidP="005E602A">
      <w:pPr>
        <w:numPr>
          <w:ilvl w:val="1"/>
          <w:numId w:val="1"/>
        </w:numPr>
        <w:tabs>
          <w:tab w:val="clear" w:pos="846"/>
          <w:tab w:val="num" w:pos="993"/>
        </w:tabs>
        <w:ind w:left="0"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Исполнитель обязуется провести проверку транспортных средств </w:t>
      </w:r>
      <w:r w:rsidR="007E4B59" w:rsidRPr="00A578C7">
        <w:rPr>
          <w:sz w:val="23"/>
          <w:szCs w:val="23"/>
        </w:rPr>
        <w:t>Заказчик</w:t>
      </w:r>
      <w:r>
        <w:rPr>
          <w:sz w:val="23"/>
          <w:szCs w:val="23"/>
        </w:rPr>
        <w:t>а, согласно представленному перечню транспортных средств на проведение технического осмотра (Приложение № 1).</w:t>
      </w:r>
    </w:p>
    <w:p w:rsidR="00B34DB0" w:rsidRDefault="00B34DB0" w:rsidP="005E602A">
      <w:pPr>
        <w:numPr>
          <w:ilvl w:val="1"/>
          <w:numId w:val="1"/>
        </w:numPr>
        <w:tabs>
          <w:tab w:val="clear" w:pos="846"/>
          <w:tab w:val="num" w:pos="993"/>
        </w:tabs>
        <w:ind w:left="0" w:firstLine="426"/>
        <w:jc w:val="both"/>
        <w:rPr>
          <w:sz w:val="23"/>
          <w:szCs w:val="23"/>
        </w:rPr>
      </w:pPr>
      <w:r>
        <w:rPr>
          <w:sz w:val="23"/>
          <w:szCs w:val="23"/>
        </w:rPr>
        <w:t>Технический осмотр проводится по адресу: Ямало-Ненецкий автономный округ, г. Лабытнанги, _________________.</w:t>
      </w:r>
    </w:p>
    <w:p w:rsidR="002715EA" w:rsidRPr="004273C4" w:rsidRDefault="00B34DB0" w:rsidP="00F37137">
      <w:pPr>
        <w:pStyle w:val="af"/>
        <w:numPr>
          <w:ilvl w:val="1"/>
          <w:numId w:val="1"/>
        </w:numPr>
        <w:tabs>
          <w:tab w:val="clear" w:pos="846"/>
          <w:tab w:val="num" w:pos="0"/>
        </w:tabs>
        <w:ind w:left="0" w:firstLine="426"/>
        <w:jc w:val="both"/>
        <w:rPr>
          <w:sz w:val="23"/>
          <w:szCs w:val="23"/>
        </w:rPr>
      </w:pPr>
      <w:r w:rsidRPr="004273C4">
        <w:rPr>
          <w:sz w:val="23"/>
          <w:szCs w:val="23"/>
        </w:rPr>
        <w:t>Срок проведения Технического осмотра устан</w:t>
      </w:r>
      <w:r w:rsidR="004273C4">
        <w:rPr>
          <w:sz w:val="23"/>
          <w:szCs w:val="23"/>
        </w:rPr>
        <w:t xml:space="preserve">авливается со дня подачи заявки </w:t>
      </w:r>
      <w:r w:rsidRPr="004273C4">
        <w:rPr>
          <w:sz w:val="23"/>
          <w:szCs w:val="23"/>
        </w:rPr>
        <w:t>согласно Приложению № 1</w:t>
      </w:r>
      <w:r w:rsidR="004273C4" w:rsidRPr="004273C4">
        <w:rPr>
          <w:sz w:val="23"/>
          <w:szCs w:val="23"/>
        </w:rPr>
        <w:t xml:space="preserve"> к настоящему </w:t>
      </w:r>
      <w:r w:rsidR="00162E95">
        <w:rPr>
          <w:sz w:val="23"/>
          <w:szCs w:val="23"/>
        </w:rPr>
        <w:t>контракту</w:t>
      </w:r>
      <w:r w:rsidR="004273C4" w:rsidRPr="004273C4">
        <w:rPr>
          <w:sz w:val="23"/>
          <w:szCs w:val="23"/>
        </w:rPr>
        <w:t xml:space="preserve"> и до окончания действия  настоящего </w:t>
      </w:r>
      <w:r w:rsidR="00162E95">
        <w:rPr>
          <w:sz w:val="23"/>
          <w:szCs w:val="23"/>
        </w:rPr>
        <w:t>контракта</w:t>
      </w:r>
      <w:r w:rsidR="004273C4" w:rsidRPr="004273C4">
        <w:rPr>
          <w:sz w:val="23"/>
          <w:szCs w:val="23"/>
        </w:rPr>
        <w:t xml:space="preserve"> при условии фактического предоставления транспортных средств к осмотру.</w:t>
      </w:r>
    </w:p>
    <w:p w:rsidR="00F95063" w:rsidRPr="00A578C7" w:rsidRDefault="00F95063" w:rsidP="00C80FF1">
      <w:pPr>
        <w:jc w:val="both"/>
        <w:rPr>
          <w:sz w:val="23"/>
          <w:szCs w:val="23"/>
        </w:rPr>
      </w:pPr>
    </w:p>
    <w:p w:rsidR="00F95063" w:rsidRDefault="001941AF" w:rsidP="00C80FF1">
      <w:pPr>
        <w:numPr>
          <w:ilvl w:val="0"/>
          <w:numId w:val="1"/>
        </w:numPr>
        <w:ind w:left="0" w:firstLine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Права и обязанности сторон</w:t>
      </w:r>
    </w:p>
    <w:p w:rsidR="001941AF" w:rsidRDefault="001941AF" w:rsidP="001941AF">
      <w:pPr>
        <w:jc w:val="center"/>
        <w:rPr>
          <w:b/>
          <w:sz w:val="23"/>
          <w:szCs w:val="23"/>
        </w:rPr>
      </w:pPr>
    </w:p>
    <w:p w:rsidR="001941AF" w:rsidRPr="00A578C7" w:rsidRDefault="001941AF" w:rsidP="001941AF">
      <w:pPr>
        <w:pStyle w:val="a4"/>
        <w:tabs>
          <w:tab w:val="left" w:pos="709"/>
          <w:tab w:val="left" w:pos="993"/>
        </w:tabs>
        <w:ind w:firstLine="426"/>
        <w:rPr>
          <w:bCs/>
          <w:sz w:val="23"/>
          <w:szCs w:val="23"/>
        </w:rPr>
      </w:pPr>
      <w:r>
        <w:rPr>
          <w:bCs/>
          <w:sz w:val="23"/>
          <w:szCs w:val="23"/>
        </w:rPr>
        <w:t>2.1.</w:t>
      </w:r>
      <w:r>
        <w:rPr>
          <w:bCs/>
          <w:sz w:val="23"/>
          <w:szCs w:val="23"/>
        </w:rPr>
        <w:tab/>
      </w:r>
      <w:r w:rsidRPr="00A578C7">
        <w:rPr>
          <w:sz w:val="23"/>
          <w:szCs w:val="23"/>
        </w:rPr>
        <w:t>Заказчик</w:t>
      </w:r>
      <w:r w:rsidRPr="00A578C7">
        <w:rPr>
          <w:bCs/>
          <w:sz w:val="23"/>
          <w:szCs w:val="23"/>
        </w:rPr>
        <w:t xml:space="preserve"> обязан:</w:t>
      </w:r>
    </w:p>
    <w:p w:rsidR="001941AF" w:rsidRPr="00A578C7" w:rsidRDefault="001941AF" w:rsidP="001941AF">
      <w:pPr>
        <w:pStyle w:val="a4"/>
        <w:tabs>
          <w:tab w:val="left" w:pos="851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2.1.1.</w:t>
      </w:r>
      <w:r>
        <w:rPr>
          <w:sz w:val="23"/>
          <w:szCs w:val="23"/>
        </w:rPr>
        <w:tab/>
      </w:r>
      <w:proofErr w:type="gramStart"/>
      <w:r>
        <w:rPr>
          <w:sz w:val="23"/>
          <w:szCs w:val="23"/>
        </w:rPr>
        <w:t>Представить Исполнителю Транспортное средство</w:t>
      </w:r>
      <w:proofErr w:type="gramEnd"/>
      <w:r>
        <w:rPr>
          <w:sz w:val="23"/>
          <w:szCs w:val="23"/>
        </w:rPr>
        <w:t>, документ, удостоверяющий личность, и доверенность (для представителя владельца транспортного средства), а также свидетельство о регистрации Транспортного средства или паспорт Транспортного средства.</w:t>
      </w:r>
    </w:p>
    <w:p w:rsidR="001941AF" w:rsidRPr="00A578C7" w:rsidRDefault="001941AF" w:rsidP="001941AF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2</w:t>
      </w:r>
      <w:r w:rsidRPr="00A578C7">
        <w:rPr>
          <w:sz w:val="23"/>
          <w:szCs w:val="23"/>
        </w:rPr>
        <w:t>.1.2.</w:t>
      </w:r>
      <w:r>
        <w:rPr>
          <w:sz w:val="23"/>
          <w:szCs w:val="23"/>
        </w:rPr>
        <w:tab/>
        <w:t>Принять оказанные Исполнителем услуги по акту оказанных услуг по Техническому осмотру. При наличии претензий к оказанным Исполнителем услугам Заказчик указывает об этом в акте оказанных услуг по Техническому осмотру. Акт оказанных услуг по Техническому осмотру подписывается сторонами.</w:t>
      </w:r>
    </w:p>
    <w:p w:rsidR="001941AF" w:rsidRPr="00A578C7" w:rsidRDefault="001941AF" w:rsidP="001941AF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2</w:t>
      </w:r>
      <w:r w:rsidRPr="00A578C7">
        <w:rPr>
          <w:sz w:val="23"/>
          <w:szCs w:val="23"/>
        </w:rPr>
        <w:t>.1.3.</w:t>
      </w:r>
      <w:r>
        <w:rPr>
          <w:sz w:val="23"/>
          <w:szCs w:val="23"/>
        </w:rPr>
        <w:tab/>
      </w:r>
      <w:r w:rsidR="004452AB">
        <w:rPr>
          <w:sz w:val="23"/>
          <w:szCs w:val="23"/>
        </w:rPr>
        <w:t xml:space="preserve">Оплатить Исполнителю стоимость оказанных услуг по Техническому осмотру в сроки и </w:t>
      </w:r>
      <w:proofErr w:type="gramStart"/>
      <w:r w:rsidR="004452AB">
        <w:rPr>
          <w:sz w:val="23"/>
          <w:szCs w:val="23"/>
        </w:rPr>
        <w:t>порядке</w:t>
      </w:r>
      <w:proofErr w:type="gramEnd"/>
      <w:r w:rsidR="004452AB">
        <w:rPr>
          <w:sz w:val="23"/>
          <w:szCs w:val="23"/>
        </w:rPr>
        <w:t xml:space="preserve">, предусмотренные разделом 3 настоящего </w:t>
      </w:r>
      <w:r w:rsidR="00524598">
        <w:rPr>
          <w:sz w:val="23"/>
          <w:szCs w:val="23"/>
        </w:rPr>
        <w:t>Контракта</w:t>
      </w:r>
      <w:r w:rsidRPr="00A578C7">
        <w:rPr>
          <w:sz w:val="23"/>
          <w:szCs w:val="23"/>
        </w:rPr>
        <w:t>.</w:t>
      </w:r>
    </w:p>
    <w:p w:rsidR="001941AF" w:rsidRPr="00A578C7" w:rsidRDefault="004452AB" w:rsidP="001941AF">
      <w:pPr>
        <w:pStyle w:val="a4"/>
        <w:tabs>
          <w:tab w:val="left" w:pos="993"/>
        </w:tabs>
        <w:ind w:firstLine="426"/>
        <w:rPr>
          <w:bCs/>
          <w:sz w:val="23"/>
          <w:szCs w:val="23"/>
        </w:rPr>
      </w:pPr>
      <w:r>
        <w:rPr>
          <w:sz w:val="23"/>
          <w:szCs w:val="23"/>
        </w:rPr>
        <w:t>2</w:t>
      </w:r>
      <w:r w:rsidR="001941AF">
        <w:rPr>
          <w:sz w:val="23"/>
          <w:szCs w:val="23"/>
        </w:rPr>
        <w:t>.2.</w:t>
      </w:r>
      <w:r w:rsidR="001941AF">
        <w:rPr>
          <w:sz w:val="23"/>
          <w:szCs w:val="23"/>
        </w:rPr>
        <w:tab/>
      </w:r>
      <w:r>
        <w:rPr>
          <w:sz w:val="23"/>
          <w:szCs w:val="23"/>
        </w:rPr>
        <w:t>Заказчик вправе</w:t>
      </w:r>
      <w:r w:rsidR="001941AF" w:rsidRPr="00A578C7">
        <w:rPr>
          <w:bCs/>
          <w:sz w:val="23"/>
          <w:szCs w:val="23"/>
        </w:rPr>
        <w:t>:</w:t>
      </w:r>
    </w:p>
    <w:p w:rsidR="001941AF" w:rsidRPr="00A578C7" w:rsidRDefault="004452AB" w:rsidP="001941AF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2</w:t>
      </w:r>
      <w:r w:rsidR="001941AF">
        <w:rPr>
          <w:sz w:val="23"/>
          <w:szCs w:val="23"/>
        </w:rPr>
        <w:t>.2.1.</w:t>
      </w:r>
      <w:r w:rsidR="001941AF">
        <w:rPr>
          <w:sz w:val="23"/>
          <w:szCs w:val="23"/>
        </w:rPr>
        <w:tab/>
      </w:r>
      <w:r>
        <w:rPr>
          <w:sz w:val="23"/>
          <w:szCs w:val="23"/>
        </w:rPr>
        <w:t>В случае</w:t>
      </w:r>
      <w:proofErr w:type="gramStart"/>
      <w:r>
        <w:rPr>
          <w:sz w:val="23"/>
          <w:szCs w:val="23"/>
        </w:rPr>
        <w:t>,</w:t>
      </w:r>
      <w:proofErr w:type="gramEnd"/>
      <w:r>
        <w:rPr>
          <w:sz w:val="23"/>
          <w:szCs w:val="23"/>
        </w:rPr>
        <w:t xml:space="preserve"> если услуги по Техническому осмотру по настоящему </w:t>
      </w:r>
      <w:r w:rsidR="00524598">
        <w:rPr>
          <w:sz w:val="23"/>
          <w:szCs w:val="23"/>
        </w:rPr>
        <w:t>Контракту</w:t>
      </w:r>
      <w:r>
        <w:rPr>
          <w:sz w:val="23"/>
          <w:szCs w:val="23"/>
        </w:rPr>
        <w:t xml:space="preserve"> оказаны Исполнителем с недостатками, Заказчик вправе по своему выбору потребовать от Исполнителя:</w:t>
      </w:r>
    </w:p>
    <w:p w:rsidR="001941AF" w:rsidRPr="00A578C7" w:rsidRDefault="004452AB" w:rsidP="001941AF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2</w:t>
      </w:r>
      <w:r w:rsidR="001941AF">
        <w:rPr>
          <w:sz w:val="23"/>
          <w:szCs w:val="23"/>
        </w:rPr>
        <w:t>.2.</w:t>
      </w:r>
      <w:r>
        <w:rPr>
          <w:sz w:val="23"/>
          <w:szCs w:val="23"/>
        </w:rPr>
        <w:t>1</w:t>
      </w:r>
      <w:r w:rsidR="001941AF">
        <w:rPr>
          <w:sz w:val="23"/>
          <w:szCs w:val="23"/>
        </w:rPr>
        <w:t>.</w:t>
      </w:r>
      <w:r>
        <w:rPr>
          <w:sz w:val="23"/>
          <w:szCs w:val="23"/>
        </w:rPr>
        <w:t>1.безвозмездного устранения недостатков в разумный срок;</w:t>
      </w:r>
      <w:r w:rsidR="001941AF" w:rsidRPr="00A578C7">
        <w:rPr>
          <w:sz w:val="23"/>
          <w:szCs w:val="23"/>
        </w:rPr>
        <w:t xml:space="preserve"> </w:t>
      </w:r>
    </w:p>
    <w:p w:rsidR="001941AF" w:rsidRDefault="004452AB" w:rsidP="001941AF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2</w:t>
      </w:r>
      <w:r w:rsidR="001941AF" w:rsidRPr="00A578C7">
        <w:rPr>
          <w:sz w:val="23"/>
          <w:szCs w:val="23"/>
        </w:rPr>
        <w:t>.2.</w:t>
      </w:r>
      <w:r>
        <w:rPr>
          <w:sz w:val="23"/>
          <w:szCs w:val="23"/>
        </w:rPr>
        <w:t>1</w:t>
      </w:r>
      <w:r w:rsidR="001941AF" w:rsidRPr="00A578C7">
        <w:rPr>
          <w:sz w:val="23"/>
          <w:szCs w:val="23"/>
        </w:rPr>
        <w:t>.</w:t>
      </w:r>
      <w:r>
        <w:rPr>
          <w:sz w:val="23"/>
          <w:szCs w:val="23"/>
        </w:rPr>
        <w:t xml:space="preserve">2.соразмерного уменьшения установленной настоящим </w:t>
      </w:r>
      <w:r w:rsidR="00524598">
        <w:rPr>
          <w:sz w:val="23"/>
          <w:szCs w:val="23"/>
        </w:rPr>
        <w:t>Контрактом</w:t>
      </w:r>
      <w:r>
        <w:rPr>
          <w:sz w:val="23"/>
          <w:szCs w:val="23"/>
        </w:rPr>
        <w:t xml:space="preserve"> стоимости услуг по Техническому осмотру</w:t>
      </w:r>
      <w:r w:rsidR="001941AF" w:rsidRPr="00A578C7">
        <w:rPr>
          <w:sz w:val="23"/>
          <w:szCs w:val="23"/>
        </w:rPr>
        <w:t>.</w:t>
      </w:r>
    </w:p>
    <w:p w:rsidR="004452AB" w:rsidRDefault="004452AB" w:rsidP="001941AF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2.2.2. В случае</w:t>
      </w:r>
      <w:proofErr w:type="gramStart"/>
      <w:r>
        <w:rPr>
          <w:sz w:val="23"/>
          <w:szCs w:val="23"/>
        </w:rPr>
        <w:t>,</w:t>
      </w:r>
      <w:proofErr w:type="gramEnd"/>
      <w:r>
        <w:rPr>
          <w:sz w:val="23"/>
          <w:szCs w:val="23"/>
        </w:rPr>
        <w:t xml:space="preserve"> если недостатки не будут устранены Исполнителем в установленный Заказчиком разумный срок, Заказчик вправе отказаться от исполнения настоящего </w:t>
      </w:r>
      <w:r w:rsidR="00524598">
        <w:rPr>
          <w:sz w:val="23"/>
          <w:szCs w:val="23"/>
        </w:rPr>
        <w:t xml:space="preserve">Контракта </w:t>
      </w:r>
      <w:r w:rsidR="00156936">
        <w:rPr>
          <w:sz w:val="23"/>
          <w:szCs w:val="23"/>
        </w:rPr>
        <w:t xml:space="preserve"> и потребовать от Исполнителя возмещения убытков.</w:t>
      </w:r>
    </w:p>
    <w:p w:rsidR="00425E17" w:rsidRDefault="00425E17" w:rsidP="001941AF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2.2.3. Заказчик вправе отказаться от </w:t>
      </w:r>
      <w:proofErr w:type="spellStart"/>
      <w:proofErr w:type="gramStart"/>
      <w:r>
        <w:rPr>
          <w:sz w:val="23"/>
          <w:szCs w:val="23"/>
        </w:rPr>
        <w:t>от</w:t>
      </w:r>
      <w:proofErr w:type="spellEnd"/>
      <w:proofErr w:type="gramEnd"/>
      <w:r>
        <w:rPr>
          <w:sz w:val="23"/>
          <w:szCs w:val="23"/>
        </w:rPr>
        <w:t xml:space="preserve"> исполнения настоящего </w:t>
      </w:r>
      <w:r w:rsidR="00524598">
        <w:rPr>
          <w:sz w:val="23"/>
          <w:szCs w:val="23"/>
        </w:rPr>
        <w:t>Контракта</w:t>
      </w:r>
      <w:r>
        <w:rPr>
          <w:sz w:val="23"/>
          <w:szCs w:val="23"/>
        </w:rPr>
        <w:t>, предупредив об этом Исполнителя за один месяц и оплатив фактически оказанные Исполнителем услуги по Техническому осмотру.</w:t>
      </w:r>
    </w:p>
    <w:p w:rsidR="00425E17" w:rsidRDefault="00425E17" w:rsidP="001941AF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2.3. Исполнитель обязан:</w:t>
      </w:r>
    </w:p>
    <w:p w:rsidR="00425E17" w:rsidRDefault="00425E17" w:rsidP="001941AF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2.3.1. Принято Транспортное средство и проверить представленные Заказчиком свидетельство о регистрации транспортного средства или паспорт Транспортного средства.</w:t>
      </w:r>
    </w:p>
    <w:p w:rsidR="00425E17" w:rsidRDefault="00425E17" w:rsidP="001941AF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lastRenderedPageBreak/>
        <w:t>2.3.2.Провести Технический осмотр Транспортного средствав срок, указанный</w:t>
      </w:r>
      <w:r w:rsidR="00162E95">
        <w:rPr>
          <w:sz w:val="23"/>
          <w:szCs w:val="23"/>
        </w:rPr>
        <w:t xml:space="preserve"> в </w:t>
      </w:r>
      <w:proofErr w:type="spellStart"/>
      <w:r w:rsidR="00162E95">
        <w:rPr>
          <w:sz w:val="23"/>
          <w:szCs w:val="23"/>
        </w:rPr>
        <w:t>пункте</w:t>
      </w:r>
      <w:proofErr w:type="gramStart"/>
      <w:r w:rsidR="00162E95">
        <w:rPr>
          <w:sz w:val="23"/>
          <w:szCs w:val="23"/>
        </w:rPr>
        <w:t>1</w:t>
      </w:r>
      <w:proofErr w:type="gramEnd"/>
      <w:r w:rsidR="00162E95">
        <w:rPr>
          <w:sz w:val="23"/>
          <w:szCs w:val="23"/>
        </w:rPr>
        <w:t>.4</w:t>
      </w:r>
      <w:proofErr w:type="spellEnd"/>
      <w:r w:rsidR="00162E95">
        <w:rPr>
          <w:sz w:val="23"/>
          <w:szCs w:val="23"/>
        </w:rPr>
        <w:t xml:space="preserve"> настоящего Контракта</w:t>
      </w:r>
      <w:r>
        <w:rPr>
          <w:sz w:val="23"/>
          <w:szCs w:val="23"/>
        </w:rPr>
        <w:t>.</w:t>
      </w:r>
    </w:p>
    <w:p w:rsidR="00425E17" w:rsidRDefault="00425E17" w:rsidP="001941AF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2.3.3. Обеспечить соблюдение правил проверки Транспортного средства в соответствии с Правилами проведения Технического осмотра (далее – Правила), утверждённые Правительством Российской Федерации.</w:t>
      </w:r>
    </w:p>
    <w:p w:rsidR="00F119D2" w:rsidRDefault="00F119D2" w:rsidP="001941AF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2.3.4. Обеспечить осуществление технического диагностирования в ходе проведения Технического осмотра.</w:t>
      </w:r>
    </w:p>
    <w:p w:rsidR="00F119D2" w:rsidRDefault="00F119D2" w:rsidP="001941AF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2.3.5. Обеспечить сохранность Транспортного средства, представленного для проведения Технического осмотра. </w:t>
      </w:r>
    </w:p>
    <w:p w:rsidR="00F119D2" w:rsidRDefault="00F119D2" w:rsidP="001941AF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2.3.6. По окончании проведения Технического осмотра </w:t>
      </w:r>
      <w:proofErr w:type="gramStart"/>
      <w:r>
        <w:rPr>
          <w:sz w:val="23"/>
          <w:szCs w:val="23"/>
        </w:rPr>
        <w:t>представить Заказчику Транспортное средство</w:t>
      </w:r>
      <w:proofErr w:type="gramEnd"/>
      <w:r>
        <w:rPr>
          <w:sz w:val="23"/>
          <w:szCs w:val="23"/>
        </w:rPr>
        <w:t xml:space="preserve"> и следующие документы:</w:t>
      </w:r>
    </w:p>
    <w:p w:rsidR="00F119D2" w:rsidRDefault="00F119D2" w:rsidP="001941AF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- акт оказанных услуг;</w:t>
      </w:r>
    </w:p>
    <w:p w:rsidR="00F119D2" w:rsidRDefault="00F119D2" w:rsidP="001941AF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- диагностическую карту, содержащую о выявленных технических неисправностях Транспортного средства обязательным требованиям безопасности транспортных средств.</w:t>
      </w:r>
    </w:p>
    <w:p w:rsidR="000A7D38" w:rsidRDefault="00F119D2" w:rsidP="001941AF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2.3.7. </w:t>
      </w:r>
      <w:proofErr w:type="gramStart"/>
      <w:r>
        <w:rPr>
          <w:sz w:val="23"/>
          <w:szCs w:val="23"/>
        </w:rPr>
        <w:t>В случае выявления Исполнителем в ходе Технического осмотра несоответствия технического состояния</w:t>
      </w:r>
      <w:r w:rsidR="00524598">
        <w:rPr>
          <w:sz w:val="23"/>
          <w:szCs w:val="23"/>
        </w:rPr>
        <w:t xml:space="preserve"> </w:t>
      </w:r>
      <w:r>
        <w:rPr>
          <w:sz w:val="23"/>
          <w:szCs w:val="23"/>
        </w:rPr>
        <w:t>Транспортного средства обязательным требованиям безопасности транспортных средств и обращения Заказчика либо его представителя за повторным Техническим осмотром в срок, не превышающий 20 дней, провести повторный Технический осмотр Транспортного средства на основании дополнительно</w:t>
      </w:r>
      <w:r w:rsidR="000A7D38">
        <w:rPr>
          <w:sz w:val="23"/>
          <w:szCs w:val="23"/>
        </w:rPr>
        <w:t xml:space="preserve"> представленного перечня транспортных средств на проведение Технического осмотра.</w:t>
      </w:r>
      <w:proofErr w:type="gramEnd"/>
      <w:r w:rsidR="000A7D38">
        <w:rPr>
          <w:sz w:val="23"/>
          <w:szCs w:val="23"/>
        </w:rPr>
        <w:t xml:space="preserve"> При проведении повторного Технического осмотра Транспортного средства проверка осуществляется только в отношении показателей,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средств. В случае</w:t>
      </w:r>
      <w:proofErr w:type="gramStart"/>
      <w:r w:rsidR="000A7D38">
        <w:rPr>
          <w:sz w:val="23"/>
          <w:szCs w:val="23"/>
        </w:rPr>
        <w:t>,</w:t>
      </w:r>
      <w:proofErr w:type="gramEnd"/>
      <w:r w:rsidR="000A7D38">
        <w:rPr>
          <w:sz w:val="23"/>
          <w:szCs w:val="23"/>
        </w:rPr>
        <w:t xml:space="preserve"> если транспортное средство представлено для проведения повторного технического осмотра позднее двадцати календарных дней со дня проведения предыдущего технического осмотра, такой технический осмотр проводится в полном объёме (часть 5 введена Федеральным законом от 06.06.2019 № 122-ФЗ).</w:t>
      </w:r>
    </w:p>
    <w:p w:rsidR="000A7D38" w:rsidRDefault="000A7D38" w:rsidP="001941AF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2.4. Исполнитель вправе:</w:t>
      </w:r>
    </w:p>
    <w:p w:rsidR="00A1632D" w:rsidRDefault="000A7D38" w:rsidP="001941AF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2.4.1. В одностороннем порядке отказаться от исполнения настоящего </w:t>
      </w:r>
      <w:r w:rsidR="00524598">
        <w:rPr>
          <w:sz w:val="23"/>
          <w:szCs w:val="23"/>
        </w:rPr>
        <w:t>Контракта</w:t>
      </w:r>
      <w:r>
        <w:rPr>
          <w:sz w:val="23"/>
          <w:szCs w:val="23"/>
        </w:rPr>
        <w:t xml:space="preserve"> в случаях непредставления для Технического осмотра Заказчиком либо уполномоченным им лицом</w:t>
      </w:r>
      <w:r w:rsidR="008B6A83">
        <w:rPr>
          <w:sz w:val="23"/>
          <w:szCs w:val="23"/>
        </w:rPr>
        <w:t xml:space="preserve"> Транспортного средства, указанных в </w:t>
      </w:r>
      <w:proofErr w:type="spellStart"/>
      <w:r w:rsidR="008B6A83">
        <w:rPr>
          <w:sz w:val="23"/>
          <w:szCs w:val="23"/>
        </w:rPr>
        <w:t>пуекте</w:t>
      </w:r>
      <w:proofErr w:type="spellEnd"/>
      <w:r w:rsidR="008B6A83">
        <w:rPr>
          <w:sz w:val="23"/>
          <w:szCs w:val="23"/>
        </w:rPr>
        <w:t xml:space="preserve"> 2.1.1 настоящего </w:t>
      </w:r>
      <w:r w:rsidR="00524598">
        <w:rPr>
          <w:sz w:val="23"/>
          <w:szCs w:val="23"/>
        </w:rPr>
        <w:t>Контракта</w:t>
      </w:r>
      <w:r w:rsidR="008B6A83">
        <w:rPr>
          <w:sz w:val="23"/>
          <w:szCs w:val="23"/>
        </w:rPr>
        <w:t xml:space="preserve"> либо несоответствия транспортного средства данным, указанным в документах, содержащих сведения, позволяющие идентифицировать это Транспортное средство.</w:t>
      </w:r>
    </w:p>
    <w:p w:rsidR="003830AD" w:rsidRPr="00A578C7" w:rsidRDefault="003830AD" w:rsidP="00633FD7">
      <w:pPr>
        <w:jc w:val="both"/>
        <w:rPr>
          <w:b/>
          <w:sz w:val="23"/>
          <w:szCs w:val="23"/>
        </w:rPr>
      </w:pPr>
    </w:p>
    <w:p w:rsidR="00A1632D" w:rsidRDefault="00EA42C6" w:rsidP="00A1632D">
      <w:pPr>
        <w:numPr>
          <w:ilvl w:val="0"/>
          <w:numId w:val="1"/>
        </w:numPr>
        <w:ind w:left="0" w:firstLine="0"/>
        <w:jc w:val="center"/>
        <w:rPr>
          <w:b/>
          <w:sz w:val="23"/>
          <w:szCs w:val="23"/>
        </w:rPr>
      </w:pPr>
      <w:r w:rsidRPr="00A578C7">
        <w:rPr>
          <w:b/>
          <w:sz w:val="23"/>
          <w:szCs w:val="23"/>
        </w:rPr>
        <w:t>С</w:t>
      </w:r>
      <w:r w:rsidR="00A1632D">
        <w:rPr>
          <w:b/>
          <w:sz w:val="23"/>
          <w:szCs w:val="23"/>
        </w:rPr>
        <w:t>тоимость услуг по техническому осмотру и порядок их оплаты</w:t>
      </w:r>
    </w:p>
    <w:p w:rsidR="00A1632D" w:rsidRPr="00A1632D" w:rsidRDefault="00A1632D" w:rsidP="00A1632D">
      <w:pPr>
        <w:rPr>
          <w:b/>
          <w:sz w:val="23"/>
          <w:szCs w:val="23"/>
        </w:rPr>
      </w:pPr>
    </w:p>
    <w:p w:rsidR="00196C07" w:rsidRPr="00A578C7" w:rsidRDefault="00380EB6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3.1.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П</w:t>
      </w:r>
      <w:r w:rsidR="0082120D">
        <w:rPr>
          <w:sz w:val="23"/>
          <w:szCs w:val="23"/>
        </w:rPr>
        <w:t xml:space="preserve">роведение </w:t>
      </w:r>
      <w:r w:rsidR="00A1632D">
        <w:rPr>
          <w:sz w:val="23"/>
          <w:szCs w:val="23"/>
        </w:rPr>
        <w:t>Т</w:t>
      </w:r>
      <w:r w:rsidR="0082120D">
        <w:rPr>
          <w:sz w:val="23"/>
          <w:szCs w:val="23"/>
        </w:rPr>
        <w:t xml:space="preserve">ехнического осмотра </w:t>
      </w:r>
      <w:r w:rsidR="00A1632D">
        <w:rPr>
          <w:sz w:val="23"/>
          <w:szCs w:val="23"/>
        </w:rPr>
        <w:t>осуществляется на платной основе</w:t>
      </w:r>
      <w:r w:rsidR="00196C07" w:rsidRPr="00A578C7">
        <w:rPr>
          <w:sz w:val="23"/>
          <w:szCs w:val="23"/>
        </w:rPr>
        <w:t xml:space="preserve">. </w:t>
      </w:r>
    </w:p>
    <w:p w:rsidR="00A1632D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A1632D">
        <w:rPr>
          <w:sz w:val="23"/>
          <w:szCs w:val="23"/>
        </w:rPr>
        <w:t>2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A1632D">
        <w:rPr>
          <w:sz w:val="23"/>
          <w:szCs w:val="23"/>
        </w:rPr>
        <w:t>Стоимость услуг по техническому осмотру определяется согласно размеру платы за проведение технического осмотра транспортных средств и составляет _____________________ (Приложение № 2), НДС не облагается в соответствии с подпунктом 17.2 пункта 2 статьи 149 НК РФ.</w:t>
      </w:r>
      <w:r w:rsidR="001A6E2F">
        <w:rPr>
          <w:sz w:val="23"/>
          <w:szCs w:val="23"/>
        </w:rPr>
        <w:t xml:space="preserve"> Оплата стоимости услуг по Техническому осмотру осуществляется Заказчиком в виде авансовых платежей в размере 30%  _______________________ на основании выставленного счёта за безналичный расчёт. Окончательный расчёт в размере 70 % от указанной в п. 3.2 суммы </w:t>
      </w:r>
      <w:r w:rsidR="00162E95">
        <w:rPr>
          <w:sz w:val="23"/>
          <w:szCs w:val="23"/>
        </w:rPr>
        <w:t>контракта</w:t>
      </w:r>
      <w:r w:rsidR="001A6E2F">
        <w:rPr>
          <w:sz w:val="23"/>
          <w:szCs w:val="23"/>
        </w:rPr>
        <w:t xml:space="preserve"> осуществляется по факту оказанных услуг.</w:t>
      </w:r>
    </w:p>
    <w:p w:rsidR="00196C07" w:rsidRPr="00A578C7" w:rsidRDefault="001A6E2F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3.3. </w:t>
      </w:r>
      <w:proofErr w:type="gramStart"/>
      <w:r>
        <w:rPr>
          <w:sz w:val="23"/>
          <w:szCs w:val="23"/>
        </w:rPr>
        <w:t>Стоимость услуг по повторному проведению Технического осмотра определяется объёмом оказанных услуг, но не может превышать стоимости услуг, установленном в</w:t>
      </w:r>
      <w:r w:rsidR="00524598">
        <w:rPr>
          <w:sz w:val="23"/>
          <w:szCs w:val="23"/>
        </w:rPr>
        <w:t xml:space="preserve"> пункте 3.2. настоящего Контракта</w:t>
      </w:r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Стоимость услуг по повторному проведению Технического осмотра определяется дополнительным соглашением</w:t>
      </w:r>
      <w:r w:rsidR="00FF4E67">
        <w:rPr>
          <w:sz w:val="23"/>
          <w:szCs w:val="23"/>
        </w:rPr>
        <w:t xml:space="preserve"> к настоящему </w:t>
      </w:r>
      <w:r w:rsidR="00162E95">
        <w:rPr>
          <w:sz w:val="23"/>
          <w:szCs w:val="23"/>
        </w:rPr>
        <w:t>Контракту</w:t>
      </w:r>
      <w:r w:rsidR="00A34536">
        <w:rPr>
          <w:sz w:val="23"/>
          <w:szCs w:val="23"/>
        </w:rPr>
        <w:t xml:space="preserve">, указанному в пункте 2.3.7 настоящего </w:t>
      </w:r>
      <w:r w:rsidR="00524598">
        <w:rPr>
          <w:sz w:val="23"/>
          <w:szCs w:val="23"/>
        </w:rPr>
        <w:t>Контракта</w:t>
      </w:r>
      <w:r w:rsidR="00A34536">
        <w:rPr>
          <w:sz w:val="23"/>
          <w:szCs w:val="23"/>
        </w:rPr>
        <w:t>.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3.4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9E1617">
        <w:rPr>
          <w:sz w:val="23"/>
          <w:szCs w:val="23"/>
        </w:rPr>
        <w:t xml:space="preserve">Оплата </w:t>
      </w:r>
      <w:r w:rsidR="00A34536">
        <w:rPr>
          <w:sz w:val="23"/>
          <w:szCs w:val="23"/>
        </w:rPr>
        <w:t xml:space="preserve">стоимости услуг по Техническому осмотру производится в валюте Российской Федерации в безналичном порядке путем перечисления денежных средств на расчётный срок Исполнителя </w:t>
      </w:r>
      <w:r w:rsidR="00B522F9">
        <w:rPr>
          <w:sz w:val="23"/>
          <w:szCs w:val="23"/>
        </w:rPr>
        <w:t>или путем внесения наличных денежных сре</w:t>
      </w:r>
      <w:proofErr w:type="gramStart"/>
      <w:r w:rsidR="00B522F9">
        <w:rPr>
          <w:sz w:val="23"/>
          <w:szCs w:val="23"/>
        </w:rPr>
        <w:t>дств в к</w:t>
      </w:r>
      <w:proofErr w:type="gramEnd"/>
      <w:r w:rsidR="00B522F9">
        <w:rPr>
          <w:sz w:val="23"/>
          <w:szCs w:val="23"/>
        </w:rPr>
        <w:t>ассу предпринимателя за счет средств федерального бюджета.</w:t>
      </w:r>
      <w:r w:rsidR="00196C07" w:rsidRPr="00A578C7">
        <w:rPr>
          <w:sz w:val="23"/>
          <w:szCs w:val="23"/>
        </w:rPr>
        <w:t xml:space="preserve"> </w:t>
      </w:r>
    </w:p>
    <w:p w:rsidR="002F54C4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3.5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162E95">
        <w:rPr>
          <w:sz w:val="23"/>
          <w:szCs w:val="23"/>
        </w:rPr>
        <w:t>Цена контракта</w:t>
      </w:r>
      <w:r w:rsidR="002F54C4">
        <w:rPr>
          <w:sz w:val="23"/>
          <w:szCs w:val="23"/>
        </w:rPr>
        <w:t xml:space="preserve"> является </w:t>
      </w:r>
      <w:proofErr w:type="spellStart"/>
      <w:r w:rsidR="002F54C4">
        <w:rPr>
          <w:sz w:val="23"/>
          <w:szCs w:val="23"/>
        </w:rPr>
        <w:t>твердой</w:t>
      </w:r>
      <w:proofErr w:type="spellEnd"/>
      <w:r w:rsidR="002F54C4">
        <w:rPr>
          <w:sz w:val="23"/>
          <w:szCs w:val="23"/>
        </w:rPr>
        <w:t xml:space="preserve"> и определяется на весь срок исполнения </w:t>
      </w:r>
      <w:r w:rsidR="00162E95">
        <w:rPr>
          <w:sz w:val="23"/>
          <w:szCs w:val="23"/>
        </w:rPr>
        <w:t>контракта</w:t>
      </w:r>
      <w:r w:rsidR="002F54C4">
        <w:rPr>
          <w:sz w:val="23"/>
          <w:szCs w:val="23"/>
        </w:rPr>
        <w:t>.</w:t>
      </w:r>
    </w:p>
    <w:p w:rsidR="00524598" w:rsidRDefault="00524598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3.6. Источник финансирования – федеральный бюджет.</w:t>
      </w:r>
    </w:p>
    <w:p w:rsidR="00524598" w:rsidRDefault="00524598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3.7. </w:t>
      </w:r>
      <w:proofErr w:type="spellStart"/>
      <w:r>
        <w:rPr>
          <w:sz w:val="23"/>
          <w:szCs w:val="23"/>
        </w:rPr>
        <w:t>ИКЗ</w:t>
      </w:r>
      <w:proofErr w:type="spellEnd"/>
      <w:r>
        <w:rPr>
          <w:sz w:val="23"/>
          <w:szCs w:val="23"/>
        </w:rPr>
        <w:t xml:space="preserve"> – </w:t>
      </w:r>
      <w:r w:rsidR="00DC7FF6" w:rsidRPr="00DC7FF6">
        <w:rPr>
          <w:sz w:val="23"/>
          <w:szCs w:val="23"/>
        </w:rPr>
        <w:t>261890200308289020100100150000000244</w:t>
      </w:r>
    </w:p>
    <w:p w:rsidR="00524598" w:rsidRDefault="00524598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</w:p>
    <w:p w:rsidR="00524598" w:rsidRDefault="00524598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</w:p>
    <w:p w:rsidR="002F54C4" w:rsidRDefault="002F54C4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</w:p>
    <w:p w:rsidR="00633FD7" w:rsidRDefault="00633FD7" w:rsidP="002F54C4">
      <w:pPr>
        <w:pStyle w:val="a4"/>
        <w:numPr>
          <w:ilvl w:val="0"/>
          <w:numId w:val="1"/>
        </w:numPr>
        <w:jc w:val="center"/>
        <w:rPr>
          <w:b/>
          <w:sz w:val="23"/>
          <w:szCs w:val="23"/>
        </w:rPr>
      </w:pPr>
      <w:r w:rsidRPr="00A578C7">
        <w:rPr>
          <w:b/>
          <w:sz w:val="23"/>
          <w:szCs w:val="23"/>
        </w:rPr>
        <w:lastRenderedPageBreak/>
        <w:t>О</w:t>
      </w:r>
      <w:r w:rsidR="002F54C4">
        <w:rPr>
          <w:b/>
          <w:sz w:val="23"/>
          <w:szCs w:val="23"/>
        </w:rPr>
        <w:t>тветственность сторон</w:t>
      </w:r>
    </w:p>
    <w:p w:rsidR="00196C07" w:rsidRPr="00A578C7" w:rsidRDefault="002F54C4" w:rsidP="00F113A6">
      <w:pPr>
        <w:pStyle w:val="a4"/>
        <w:tabs>
          <w:tab w:val="left" w:pos="709"/>
          <w:tab w:val="left" w:pos="993"/>
        </w:tabs>
        <w:ind w:firstLine="426"/>
        <w:rPr>
          <w:bCs/>
          <w:sz w:val="23"/>
          <w:szCs w:val="23"/>
        </w:rPr>
      </w:pPr>
      <w:r>
        <w:rPr>
          <w:bCs/>
          <w:sz w:val="23"/>
          <w:szCs w:val="23"/>
        </w:rPr>
        <w:t>4</w:t>
      </w:r>
      <w:r w:rsidR="001B1F9F">
        <w:rPr>
          <w:bCs/>
          <w:sz w:val="23"/>
          <w:szCs w:val="23"/>
        </w:rPr>
        <w:t>.1.</w:t>
      </w:r>
      <w:r w:rsidR="001B1F9F"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>За неисполнение или ненадлежащее исполнение об</w:t>
      </w:r>
      <w:r w:rsidR="00524598">
        <w:rPr>
          <w:bCs/>
          <w:sz w:val="23"/>
          <w:szCs w:val="23"/>
        </w:rPr>
        <w:t>язательств по настоящему Контракт</w:t>
      </w:r>
      <w:r>
        <w:rPr>
          <w:bCs/>
          <w:sz w:val="23"/>
          <w:szCs w:val="23"/>
        </w:rPr>
        <w:t>у Стороны несут ответственность в соответствии с законодательством Российской Федерации.</w:t>
      </w:r>
    </w:p>
    <w:p w:rsidR="00196C07" w:rsidRPr="00A578C7" w:rsidRDefault="002F54C4" w:rsidP="00F113A6">
      <w:pPr>
        <w:pStyle w:val="a4"/>
        <w:tabs>
          <w:tab w:val="left" w:pos="851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4</w:t>
      </w:r>
      <w:r w:rsidR="001B1F9F">
        <w:rPr>
          <w:sz w:val="23"/>
          <w:szCs w:val="23"/>
        </w:rPr>
        <w:t>.</w:t>
      </w:r>
      <w:r>
        <w:rPr>
          <w:sz w:val="23"/>
          <w:szCs w:val="23"/>
        </w:rPr>
        <w:t>2</w:t>
      </w:r>
      <w:r w:rsidR="001B1F9F">
        <w:rPr>
          <w:sz w:val="23"/>
          <w:szCs w:val="23"/>
        </w:rPr>
        <w:t>.</w:t>
      </w:r>
      <w:r>
        <w:rPr>
          <w:sz w:val="23"/>
          <w:szCs w:val="23"/>
        </w:rPr>
        <w:t xml:space="preserve"> В случае нарушения Исполнителем срока проведения Технического осмотра Транспортного средства, установленного пунктом </w:t>
      </w:r>
      <w:r w:rsidR="001B1F9F">
        <w:rPr>
          <w:sz w:val="23"/>
          <w:szCs w:val="23"/>
        </w:rPr>
        <w:t>1.</w:t>
      </w:r>
      <w:r>
        <w:rPr>
          <w:sz w:val="23"/>
          <w:szCs w:val="23"/>
        </w:rPr>
        <w:t xml:space="preserve">4 настоящего </w:t>
      </w:r>
      <w:r w:rsidR="00524598">
        <w:rPr>
          <w:sz w:val="23"/>
          <w:szCs w:val="23"/>
        </w:rPr>
        <w:t>Контракта</w:t>
      </w:r>
      <w:r>
        <w:rPr>
          <w:sz w:val="23"/>
          <w:szCs w:val="23"/>
        </w:rPr>
        <w:t>, Заказчик вправе потребовать от Исполнителя уплаты неустойки в размере 0,01% за каждый день просрочки.</w:t>
      </w:r>
    </w:p>
    <w:p w:rsidR="00A1653F" w:rsidRDefault="00A1653F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4.3</w:t>
      </w:r>
      <w:r w:rsidR="00196C07" w:rsidRPr="00A578C7">
        <w:rPr>
          <w:sz w:val="23"/>
          <w:szCs w:val="23"/>
        </w:rPr>
        <w:t>.</w:t>
      </w:r>
      <w:r w:rsidR="001B1F9F">
        <w:rPr>
          <w:sz w:val="23"/>
          <w:szCs w:val="23"/>
        </w:rPr>
        <w:tab/>
      </w:r>
      <w:r>
        <w:rPr>
          <w:sz w:val="23"/>
          <w:szCs w:val="23"/>
        </w:rPr>
        <w:t xml:space="preserve">В случае нарушения сроков оплаты, предусмотренные пунктом 3.2 настоящего </w:t>
      </w:r>
      <w:r w:rsidR="00524598">
        <w:rPr>
          <w:sz w:val="23"/>
          <w:szCs w:val="23"/>
        </w:rPr>
        <w:t>Контракта</w:t>
      </w:r>
      <w:r>
        <w:rPr>
          <w:sz w:val="23"/>
          <w:szCs w:val="23"/>
        </w:rPr>
        <w:t xml:space="preserve">, Исполнитель вправе потребовать от Заказчика уплаты неустойки в размере 0,01 % за каждый день просрочки либо расторгнуть </w:t>
      </w:r>
      <w:r w:rsidR="00524598">
        <w:rPr>
          <w:sz w:val="23"/>
          <w:szCs w:val="23"/>
        </w:rPr>
        <w:t>контракт</w:t>
      </w:r>
      <w:r>
        <w:rPr>
          <w:sz w:val="23"/>
          <w:szCs w:val="23"/>
        </w:rPr>
        <w:t xml:space="preserve"> в одностороннем порядке и потребовать возмещение убытков.</w:t>
      </w:r>
    </w:p>
    <w:p w:rsidR="005A05B6" w:rsidRDefault="00A1653F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4.4. </w:t>
      </w:r>
      <w:r w:rsidR="005A05B6">
        <w:rPr>
          <w:sz w:val="23"/>
          <w:szCs w:val="23"/>
        </w:rPr>
        <w:t>В случае утраты, утери или порчи Исполнителем документов, переданных ему Заказчиком, утраты или повреждения Транспортного средства по вине Исполнителя, Исполнитель обязан возместить Заказчику, возникшие в связи с такой утратой, утерей, порчей, вовреждением, убытки в полном объёме.</w:t>
      </w:r>
    </w:p>
    <w:p w:rsidR="00F34F8D" w:rsidRDefault="005A05B6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4.5. Если в ходе проведения Технического осмотра Исполнителем не выявлены тезнические неисправности Транспортного средства либо такие неисправности выявлены, но сведения о них не были внесены в диагностическую карту, Исполнитель обязан возместить в полном объёме вред, причиненный жизни, здоровью или имуществу владельца Транспортного средства</w:t>
      </w:r>
      <w:r w:rsidR="00F34F8D">
        <w:rPr>
          <w:sz w:val="23"/>
          <w:szCs w:val="23"/>
        </w:rPr>
        <w:t xml:space="preserve"> либо третьих лиц вследствие таких неисправностей.</w:t>
      </w:r>
    </w:p>
    <w:p w:rsidR="00F34F8D" w:rsidRDefault="00F34F8D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4.6. Стороны освобождаются от ответственности в случае, если доказано, что надлежащее исполнение обязательства оказалось невозможным вследствие непреодолимой силы, то есть чрезвычайных и непредотвратимых при данных условиях обстоятельств, за которые Стороны не </w:t>
      </w:r>
      <w:proofErr w:type="gramStart"/>
      <w:r>
        <w:rPr>
          <w:sz w:val="23"/>
          <w:szCs w:val="23"/>
        </w:rPr>
        <w:t>отвечают и предотвратить неблагоприятное воздействие которых они не имеют</w:t>
      </w:r>
      <w:proofErr w:type="gramEnd"/>
      <w:r>
        <w:rPr>
          <w:sz w:val="23"/>
          <w:szCs w:val="23"/>
        </w:rPr>
        <w:t xml:space="preserve"> возможности.</w:t>
      </w:r>
    </w:p>
    <w:p w:rsidR="00F34F8D" w:rsidRDefault="00F34F8D" w:rsidP="00292922">
      <w:pPr>
        <w:jc w:val="center"/>
        <w:rPr>
          <w:b/>
          <w:sz w:val="23"/>
          <w:szCs w:val="23"/>
        </w:rPr>
      </w:pPr>
    </w:p>
    <w:p w:rsidR="00DA63F3" w:rsidRPr="00ED45B3" w:rsidRDefault="00BF1EE7" w:rsidP="00DA63F3">
      <w:pPr>
        <w:pStyle w:val="af"/>
        <w:numPr>
          <w:ilvl w:val="0"/>
          <w:numId w:val="1"/>
        </w:numPr>
        <w:jc w:val="center"/>
        <w:rPr>
          <w:b/>
          <w:sz w:val="23"/>
          <w:szCs w:val="23"/>
        </w:rPr>
      </w:pPr>
      <w:r w:rsidRPr="00ED45B3">
        <w:rPr>
          <w:b/>
          <w:sz w:val="23"/>
          <w:szCs w:val="23"/>
        </w:rPr>
        <w:t xml:space="preserve">Срок действия </w:t>
      </w:r>
      <w:r w:rsidR="00DA63F3" w:rsidRPr="00ED45B3">
        <w:rPr>
          <w:b/>
          <w:sz w:val="23"/>
          <w:szCs w:val="23"/>
        </w:rPr>
        <w:t xml:space="preserve">и порядок изменения и расторжения </w:t>
      </w:r>
      <w:r w:rsidR="00162E95">
        <w:rPr>
          <w:b/>
          <w:sz w:val="23"/>
          <w:szCs w:val="23"/>
        </w:rPr>
        <w:t>контракта</w:t>
      </w:r>
    </w:p>
    <w:p w:rsidR="00DA63F3" w:rsidRPr="00DA63F3" w:rsidRDefault="00DA63F3" w:rsidP="00DA63F3">
      <w:pPr>
        <w:jc w:val="center"/>
        <w:rPr>
          <w:b/>
          <w:sz w:val="23"/>
          <w:szCs w:val="23"/>
        </w:rPr>
      </w:pPr>
    </w:p>
    <w:p w:rsidR="006267CC" w:rsidRPr="00A578C7" w:rsidRDefault="00DA63F3" w:rsidP="0014716A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2510B1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>
        <w:rPr>
          <w:sz w:val="23"/>
          <w:szCs w:val="23"/>
        </w:rPr>
        <w:t xml:space="preserve">Настоящий </w:t>
      </w:r>
      <w:r w:rsidR="00524598">
        <w:rPr>
          <w:sz w:val="23"/>
          <w:szCs w:val="23"/>
        </w:rPr>
        <w:t>контра</w:t>
      </w:r>
      <w:proofErr w:type="gramStart"/>
      <w:r w:rsidR="00524598">
        <w:rPr>
          <w:sz w:val="23"/>
          <w:szCs w:val="23"/>
        </w:rPr>
        <w:t>кт</w:t>
      </w:r>
      <w:r>
        <w:rPr>
          <w:sz w:val="23"/>
          <w:szCs w:val="23"/>
        </w:rPr>
        <w:t xml:space="preserve"> вст</w:t>
      </w:r>
      <w:proofErr w:type="gramEnd"/>
      <w:r>
        <w:rPr>
          <w:sz w:val="23"/>
          <w:szCs w:val="23"/>
        </w:rPr>
        <w:t xml:space="preserve">упает в силу с момента его подписания Сторонами и действует </w:t>
      </w:r>
      <w:r w:rsidR="00C915D7" w:rsidRPr="00A578C7">
        <w:rPr>
          <w:sz w:val="23"/>
          <w:szCs w:val="23"/>
        </w:rPr>
        <w:t xml:space="preserve"> до </w:t>
      </w:r>
      <w:r w:rsidR="00524598">
        <w:rPr>
          <w:sz w:val="23"/>
          <w:szCs w:val="23"/>
        </w:rPr>
        <w:t>30</w:t>
      </w:r>
      <w:r>
        <w:rPr>
          <w:sz w:val="23"/>
          <w:szCs w:val="23"/>
        </w:rPr>
        <w:t>.12.</w:t>
      </w:r>
      <w:r w:rsidR="00C915D7">
        <w:rPr>
          <w:sz w:val="23"/>
          <w:szCs w:val="23"/>
        </w:rPr>
        <w:t>20</w:t>
      </w:r>
      <w:r w:rsidR="00E671F2">
        <w:rPr>
          <w:sz w:val="23"/>
          <w:szCs w:val="23"/>
        </w:rPr>
        <w:t>2</w:t>
      </w:r>
      <w:r w:rsidR="00DC7FF6">
        <w:rPr>
          <w:sz w:val="23"/>
          <w:szCs w:val="23"/>
        </w:rPr>
        <w:t>6</w:t>
      </w:r>
      <w:r w:rsidR="00C915D7" w:rsidRPr="00A578C7">
        <w:rPr>
          <w:sz w:val="23"/>
          <w:szCs w:val="23"/>
        </w:rPr>
        <w:t xml:space="preserve"> года.</w:t>
      </w:r>
    </w:p>
    <w:p w:rsidR="006267CC" w:rsidRPr="00A578C7" w:rsidRDefault="00DA63F3" w:rsidP="0014716A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>
        <w:rPr>
          <w:sz w:val="23"/>
          <w:szCs w:val="23"/>
        </w:rPr>
        <w:t xml:space="preserve">Настоящий </w:t>
      </w:r>
      <w:r w:rsidR="00524598">
        <w:rPr>
          <w:sz w:val="23"/>
          <w:szCs w:val="23"/>
        </w:rPr>
        <w:t>контракт</w:t>
      </w:r>
      <w:r>
        <w:rPr>
          <w:sz w:val="23"/>
          <w:szCs w:val="23"/>
        </w:rPr>
        <w:t xml:space="preserve"> может быть </w:t>
      </w:r>
      <w:proofErr w:type="spellStart"/>
      <w:r>
        <w:rPr>
          <w:sz w:val="23"/>
          <w:szCs w:val="23"/>
        </w:rPr>
        <w:t>изменен</w:t>
      </w:r>
      <w:proofErr w:type="spellEnd"/>
      <w:r>
        <w:rPr>
          <w:sz w:val="23"/>
          <w:szCs w:val="23"/>
        </w:rPr>
        <w:t xml:space="preserve"> по соглашению Сторон, составленному в письменной форме.</w:t>
      </w:r>
    </w:p>
    <w:p w:rsidR="00F42D92" w:rsidRDefault="00F42D92" w:rsidP="00F113A6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5.3</w:t>
      </w:r>
      <w:r w:rsidR="002510B1">
        <w:rPr>
          <w:sz w:val="23"/>
          <w:szCs w:val="23"/>
        </w:rPr>
        <w:t>.</w:t>
      </w:r>
      <w:r w:rsidR="002510B1">
        <w:rPr>
          <w:sz w:val="23"/>
          <w:szCs w:val="23"/>
        </w:rPr>
        <w:tab/>
      </w:r>
      <w:r>
        <w:rPr>
          <w:sz w:val="23"/>
          <w:szCs w:val="23"/>
        </w:rPr>
        <w:t xml:space="preserve">Настоящий </w:t>
      </w:r>
      <w:r w:rsidR="00524598">
        <w:rPr>
          <w:sz w:val="23"/>
          <w:szCs w:val="23"/>
        </w:rPr>
        <w:t>Контракт</w:t>
      </w:r>
      <w:r>
        <w:rPr>
          <w:sz w:val="23"/>
          <w:szCs w:val="23"/>
        </w:rPr>
        <w:t xml:space="preserve"> может быть расторгнут:</w:t>
      </w:r>
    </w:p>
    <w:p w:rsidR="006267CC" w:rsidRPr="00A578C7" w:rsidRDefault="00F42D92" w:rsidP="00F113A6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5.3.1.   п</w:t>
      </w:r>
      <w:r w:rsidR="006267CC" w:rsidRPr="00A578C7">
        <w:rPr>
          <w:sz w:val="23"/>
          <w:szCs w:val="23"/>
        </w:rPr>
        <w:t>о соглашению сторон</w:t>
      </w:r>
      <w:r>
        <w:rPr>
          <w:sz w:val="23"/>
          <w:szCs w:val="23"/>
        </w:rPr>
        <w:t>;</w:t>
      </w:r>
    </w:p>
    <w:p w:rsidR="00F42D92" w:rsidRDefault="00F42D92" w:rsidP="00F113A6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5.3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>
        <w:rPr>
          <w:sz w:val="23"/>
          <w:szCs w:val="23"/>
        </w:rPr>
        <w:t xml:space="preserve">в одностороннем порядке в соответствии с условиями настоящего </w:t>
      </w:r>
      <w:r w:rsidR="00524598">
        <w:rPr>
          <w:sz w:val="23"/>
          <w:szCs w:val="23"/>
        </w:rPr>
        <w:t>Контракта</w:t>
      </w:r>
      <w:r>
        <w:rPr>
          <w:sz w:val="23"/>
          <w:szCs w:val="23"/>
        </w:rPr>
        <w:t>;</w:t>
      </w:r>
    </w:p>
    <w:p w:rsidR="00F42D92" w:rsidRDefault="00F42D92" w:rsidP="00F113A6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5.3.3.   по решению суда в соответствии с законодательством Российской Федерации.</w:t>
      </w:r>
    </w:p>
    <w:p w:rsidR="00F42D92" w:rsidRDefault="00F42D92" w:rsidP="00F113A6">
      <w:pPr>
        <w:tabs>
          <w:tab w:val="left" w:pos="1134"/>
        </w:tabs>
        <w:ind w:firstLine="426"/>
        <w:jc w:val="both"/>
        <w:rPr>
          <w:sz w:val="23"/>
          <w:szCs w:val="23"/>
        </w:rPr>
      </w:pPr>
    </w:p>
    <w:p w:rsidR="006267CC" w:rsidRPr="00A578C7" w:rsidRDefault="006267CC" w:rsidP="00F113A6">
      <w:pPr>
        <w:tabs>
          <w:tab w:val="left" w:pos="1134"/>
        </w:tabs>
        <w:ind w:firstLine="426"/>
        <w:jc w:val="both"/>
        <w:rPr>
          <w:b/>
          <w:sz w:val="23"/>
          <w:szCs w:val="23"/>
        </w:rPr>
      </w:pPr>
      <w:r w:rsidRPr="00A578C7">
        <w:rPr>
          <w:sz w:val="23"/>
          <w:szCs w:val="23"/>
        </w:rPr>
        <w:t>По другим основаниям, пре</w:t>
      </w:r>
      <w:r w:rsidR="00BF1EE7">
        <w:rPr>
          <w:sz w:val="23"/>
          <w:szCs w:val="23"/>
        </w:rPr>
        <w:t>дусмотренным настоящим Контрактом</w:t>
      </w:r>
      <w:r w:rsidRPr="00A578C7">
        <w:rPr>
          <w:sz w:val="23"/>
          <w:szCs w:val="23"/>
        </w:rPr>
        <w:t xml:space="preserve"> и действующим законодательством.</w:t>
      </w:r>
    </w:p>
    <w:p w:rsidR="006267CC" w:rsidRPr="00A578C7" w:rsidRDefault="006267CC" w:rsidP="006267CC">
      <w:pPr>
        <w:jc w:val="both"/>
        <w:rPr>
          <w:b/>
          <w:sz w:val="23"/>
          <w:szCs w:val="23"/>
        </w:rPr>
      </w:pPr>
    </w:p>
    <w:p w:rsidR="006267CC" w:rsidRPr="00F42D92" w:rsidRDefault="00F42D92" w:rsidP="00F42D92">
      <w:pPr>
        <w:pStyle w:val="af"/>
        <w:numPr>
          <w:ilvl w:val="0"/>
          <w:numId w:val="1"/>
        </w:numPr>
        <w:jc w:val="center"/>
        <w:rPr>
          <w:b/>
          <w:sz w:val="23"/>
          <w:szCs w:val="23"/>
        </w:rPr>
      </w:pPr>
      <w:r w:rsidRPr="00F42D92">
        <w:rPr>
          <w:b/>
          <w:sz w:val="23"/>
          <w:szCs w:val="23"/>
        </w:rPr>
        <w:t>Дополнительные условия</w:t>
      </w:r>
    </w:p>
    <w:p w:rsidR="00F42D92" w:rsidRPr="00F42D92" w:rsidRDefault="00F42D92" w:rsidP="00F42D92">
      <w:pPr>
        <w:jc w:val="center"/>
        <w:rPr>
          <w:b/>
          <w:sz w:val="23"/>
          <w:szCs w:val="23"/>
        </w:rPr>
      </w:pPr>
    </w:p>
    <w:p w:rsidR="00F42D92" w:rsidRPr="00F42D92" w:rsidRDefault="00F42D92" w:rsidP="00F37137">
      <w:pPr>
        <w:pStyle w:val="af"/>
        <w:numPr>
          <w:ilvl w:val="1"/>
          <w:numId w:val="1"/>
        </w:numPr>
        <w:tabs>
          <w:tab w:val="clear" w:pos="846"/>
          <w:tab w:val="num" w:pos="0"/>
          <w:tab w:val="left" w:pos="426"/>
          <w:tab w:val="left" w:pos="993"/>
        </w:tabs>
        <w:ind w:left="0" w:firstLine="426"/>
        <w:jc w:val="both"/>
        <w:rPr>
          <w:sz w:val="23"/>
          <w:szCs w:val="23"/>
        </w:rPr>
      </w:pPr>
      <w:r w:rsidRPr="00F42D92">
        <w:rPr>
          <w:sz w:val="23"/>
          <w:szCs w:val="23"/>
        </w:rPr>
        <w:t xml:space="preserve">Во всем, что не урегулировано настоящим </w:t>
      </w:r>
      <w:r w:rsidR="00524598">
        <w:rPr>
          <w:sz w:val="23"/>
          <w:szCs w:val="23"/>
        </w:rPr>
        <w:t>Контрактом</w:t>
      </w:r>
      <w:r w:rsidRPr="00F42D92">
        <w:rPr>
          <w:sz w:val="23"/>
          <w:szCs w:val="23"/>
        </w:rPr>
        <w:t>, Стороны руководствуются законодательством Российской Федерации.</w:t>
      </w:r>
    </w:p>
    <w:p w:rsidR="00F42D92" w:rsidRDefault="00F42D92" w:rsidP="00F37137">
      <w:pPr>
        <w:pStyle w:val="af"/>
        <w:numPr>
          <w:ilvl w:val="1"/>
          <w:numId w:val="1"/>
        </w:numPr>
        <w:tabs>
          <w:tab w:val="clear" w:pos="846"/>
          <w:tab w:val="num" w:pos="0"/>
          <w:tab w:val="left" w:pos="426"/>
          <w:tab w:val="left" w:pos="993"/>
        </w:tabs>
        <w:ind w:left="0" w:firstLine="426"/>
        <w:jc w:val="both"/>
        <w:rPr>
          <w:sz w:val="23"/>
          <w:szCs w:val="23"/>
        </w:rPr>
      </w:pPr>
      <w:r>
        <w:rPr>
          <w:sz w:val="23"/>
          <w:szCs w:val="23"/>
        </w:rPr>
        <w:t>Стороны принимают все меры к разрешению споров и разногласий на основе взаимной договорённости. В случае не достижения договоренности все споры и разногласия решаются в судебном порядке в соответствии с законодательством Российской Федерации.</w:t>
      </w:r>
    </w:p>
    <w:p w:rsidR="006267CC" w:rsidRPr="00F42D92" w:rsidRDefault="00BF1EE7" w:rsidP="00F37137">
      <w:pPr>
        <w:pStyle w:val="af"/>
        <w:numPr>
          <w:ilvl w:val="1"/>
          <w:numId w:val="1"/>
        </w:numPr>
        <w:tabs>
          <w:tab w:val="clear" w:pos="846"/>
          <w:tab w:val="num" w:pos="0"/>
          <w:tab w:val="left" w:pos="426"/>
          <w:tab w:val="left" w:pos="993"/>
        </w:tabs>
        <w:ind w:left="0" w:firstLine="426"/>
        <w:jc w:val="both"/>
        <w:rPr>
          <w:sz w:val="23"/>
          <w:szCs w:val="23"/>
        </w:rPr>
      </w:pPr>
      <w:r w:rsidRPr="00F42D92">
        <w:rPr>
          <w:sz w:val="23"/>
          <w:szCs w:val="23"/>
        </w:rPr>
        <w:t xml:space="preserve">Настоящий </w:t>
      </w:r>
      <w:r w:rsidR="00E96865">
        <w:rPr>
          <w:sz w:val="23"/>
          <w:szCs w:val="23"/>
        </w:rPr>
        <w:t>Контракт</w:t>
      </w:r>
      <w:r w:rsidR="006267CC" w:rsidRPr="00F42D92">
        <w:rPr>
          <w:sz w:val="23"/>
          <w:szCs w:val="23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9B1372" w:rsidRDefault="009B1372" w:rsidP="00BF1EE7">
      <w:pPr>
        <w:jc w:val="center"/>
        <w:rPr>
          <w:sz w:val="23"/>
          <w:szCs w:val="23"/>
        </w:rPr>
      </w:pPr>
    </w:p>
    <w:p w:rsidR="005E3976" w:rsidRPr="009B1372" w:rsidRDefault="00F42D92" w:rsidP="009B1372">
      <w:pPr>
        <w:pStyle w:val="af"/>
        <w:numPr>
          <w:ilvl w:val="0"/>
          <w:numId w:val="1"/>
        </w:numPr>
        <w:jc w:val="center"/>
        <w:rPr>
          <w:b/>
          <w:sz w:val="23"/>
          <w:szCs w:val="23"/>
        </w:rPr>
      </w:pPr>
      <w:r w:rsidRPr="009B1372">
        <w:rPr>
          <w:b/>
          <w:sz w:val="23"/>
          <w:szCs w:val="23"/>
        </w:rPr>
        <w:t xml:space="preserve">Места нахождения </w:t>
      </w:r>
      <w:r w:rsidR="00292922" w:rsidRPr="009B1372">
        <w:rPr>
          <w:b/>
          <w:sz w:val="23"/>
          <w:szCs w:val="23"/>
        </w:rPr>
        <w:t xml:space="preserve">и реквизиты </w:t>
      </w:r>
      <w:r w:rsidR="00633FD7" w:rsidRPr="009B1372">
        <w:rPr>
          <w:b/>
          <w:sz w:val="23"/>
          <w:szCs w:val="23"/>
        </w:rPr>
        <w:t>сторон</w:t>
      </w:r>
    </w:p>
    <w:p w:rsidR="009B1372" w:rsidRPr="009B1372" w:rsidRDefault="009B1372" w:rsidP="009B1372">
      <w:pPr>
        <w:pStyle w:val="af"/>
        <w:ind w:left="420"/>
        <w:rPr>
          <w:b/>
          <w:sz w:val="23"/>
          <w:szCs w:val="23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633FD7" w:rsidRPr="00A578C7" w:rsidTr="00F40AAC">
        <w:trPr>
          <w:trHeight w:val="341"/>
        </w:trPr>
        <w:tc>
          <w:tcPr>
            <w:tcW w:w="4678" w:type="dxa"/>
          </w:tcPr>
          <w:p w:rsidR="00633FD7" w:rsidRPr="00A578C7" w:rsidRDefault="00F40AAC" w:rsidP="00F40AAC">
            <w:pPr>
              <w:rPr>
                <w:b/>
                <w:sz w:val="23"/>
                <w:szCs w:val="23"/>
              </w:rPr>
            </w:pPr>
            <w:r w:rsidRPr="00A578C7">
              <w:rPr>
                <w:b/>
                <w:sz w:val="23"/>
                <w:szCs w:val="23"/>
              </w:rPr>
              <w:t xml:space="preserve">«ЗАКАЗЧИК» </w:t>
            </w:r>
          </w:p>
        </w:tc>
        <w:tc>
          <w:tcPr>
            <w:tcW w:w="4678" w:type="dxa"/>
          </w:tcPr>
          <w:p w:rsidR="00633FD7" w:rsidRPr="00A578C7" w:rsidRDefault="009B1372" w:rsidP="009B1372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              </w:t>
            </w:r>
            <w:r w:rsidR="00F40AAC" w:rsidRPr="00A578C7">
              <w:rPr>
                <w:b/>
                <w:sz w:val="23"/>
                <w:szCs w:val="23"/>
              </w:rPr>
              <w:t>«</w:t>
            </w:r>
            <w:r>
              <w:rPr>
                <w:b/>
                <w:sz w:val="23"/>
                <w:szCs w:val="23"/>
              </w:rPr>
              <w:t>ИСПОЛНИТЕЛЬ</w:t>
            </w:r>
            <w:r w:rsidR="00F40AAC" w:rsidRPr="00A578C7">
              <w:rPr>
                <w:b/>
                <w:sz w:val="23"/>
                <w:szCs w:val="23"/>
              </w:rPr>
              <w:t>»</w:t>
            </w:r>
          </w:p>
        </w:tc>
      </w:tr>
      <w:tr w:rsidR="00C546AB" w:rsidRPr="00A578C7" w:rsidTr="00F40AAC">
        <w:tc>
          <w:tcPr>
            <w:tcW w:w="4678" w:type="dxa"/>
          </w:tcPr>
          <w:p w:rsidR="00DC7FF6" w:rsidRPr="006B7F2B" w:rsidRDefault="00DC7FF6" w:rsidP="00DC7FF6">
            <w:proofErr w:type="spellStart"/>
            <w:r w:rsidRPr="006B7F2B">
              <w:rPr>
                <w:sz w:val="22"/>
                <w:szCs w:val="22"/>
              </w:rPr>
              <w:t>ФКУ</w:t>
            </w:r>
            <w:proofErr w:type="spellEnd"/>
            <w:r w:rsidRPr="006B7F2B">
              <w:rPr>
                <w:sz w:val="22"/>
                <w:szCs w:val="22"/>
              </w:rPr>
              <w:t xml:space="preserve"> ИК-8 </w:t>
            </w:r>
            <w:proofErr w:type="spellStart"/>
            <w:r w:rsidRPr="006B7F2B">
              <w:rPr>
                <w:sz w:val="22"/>
                <w:szCs w:val="22"/>
              </w:rPr>
              <w:t>УФСИН</w:t>
            </w:r>
            <w:proofErr w:type="spellEnd"/>
            <w:r w:rsidRPr="006B7F2B">
              <w:rPr>
                <w:sz w:val="22"/>
                <w:szCs w:val="22"/>
              </w:rPr>
              <w:t xml:space="preserve"> России </w:t>
            </w:r>
            <w:proofErr w:type="gramStart"/>
            <w:r w:rsidRPr="006B7F2B">
              <w:rPr>
                <w:sz w:val="22"/>
                <w:szCs w:val="22"/>
              </w:rPr>
              <w:t>по</w:t>
            </w:r>
            <w:proofErr w:type="gramEnd"/>
          </w:p>
          <w:p w:rsidR="00DC7FF6" w:rsidRPr="006B7F2B" w:rsidRDefault="00DC7FF6" w:rsidP="00DC7FF6">
            <w:r w:rsidRPr="006B7F2B">
              <w:rPr>
                <w:sz w:val="22"/>
                <w:szCs w:val="22"/>
              </w:rPr>
              <w:t>Ямало-Ненецкому автономному</w:t>
            </w:r>
          </w:p>
          <w:p w:rsidR="00DC7FF6" w:rsidRPr="006B7F2B" w:rsidRDefault="00DC7FF6" w:rsidP="00DC7FF6">
            <w:r w:rsidRPr="006B7F2B">
              <w:rPr>
                <w:sz w:val="22"/>
                <w:szCs w:val="22"/>
              </w:rPr>
              <w:t>округу</w:t>
            </w:r>
          </w:p>
          <w:p w:rsidR="00DC7FF6" w:rsidRPr="006B7F2B" w:rsidRDefault="00DC7FF6" w:rsidP="00DC7FF6">
            <w:r w:rsidRPr="006B7F2B">
              <w:rPr>
                <w:sz w:val="22"/>
                <w:szCs w:val="22"/>
              </w:rPr>
              <w:t>629400, Ямало-Ненецкий автономный</w:t>
            </w:r>
          </w:p>
          <w:p w:rsidR="00DC7FF6" w:rsidRPr="006B7F2B" w:rsidRDefault="00DC7FF6" w:rsidP="00DC7FF6">
            <w:r w:rsidRPr="006B7F2B">
              <w:rPr>
                <w:sz w:val="22"/>
                <w:szCs w:val="22"/>
              </w:rPr>
              <w:t xml:space="preserve">округ, г. </w:t>
            </w:r>
            <w:proofErr w:type="spellStart"/>
            <w:r w:rsidRPr="006B7F2B">
              <w:rPr>
                <w:sz w:val="22"/>
                <w:szCs w:val="22"/>
              </w:rPr>
              <w:t>Лабытнанги</w:t>
            </w:r>
            <w:proofErr w:type="spellEnd"/>
            <w:r w:rsidRPr="006B7F2B">
              <w:rPr>
                <w:sz w:val="22"/>
                <w:szCs w:val="22"/>
              </w:rPr>
              <w:t xml:space="preserve">, ул. </w:t>
            </w:r>
            <w:proofErr w:type="gramStart"/>
            <w:r w:rsidRPr="006B7F2B">
              <w:rPr>
                <w:sz w:val="22"/>
                <w:szCs w:val="22"/>
              </w:rPr>
              <w:t>Северная</w:t>
            </w:r>
            <w:proofErr w:type="gramEnd"/>
            <w:r w:rsidRPr="006B7F2B">
              <w:rPr>
                <w:sz w:val="22"/>
                <w:szCs w:val="22"/>
              </w:rPr>
              <w:t>, д.</w:t>
            </w:r>
          </w:p>
          <w:p w:rsidR="00DC7FF6" w:rsidRPr="006B7F2B" w:rsidRDefault="00DC7FF6" w:rsidP="00DC7FF6">
            <w:r w:rsidRPr="006B7F2B">
              <w:rPr>
                <w:sz w:val="22"/>
                <w:szCs w:val="22"/>
              </w:rPr>
              <w:t>33,</w:t>
            </w:r>
          </w:p>
          <w:p w:rsidR="00DC7FF6" w:rsidRPr="006B7F2B" w:rsidRDefault="00DC7FF6" w:rsidP="00DC7FF6">
            <w:r w:rsidRPr="006B7F2B">
              <w:rPr>
                <w:sz w:val="22"/>
                <w:szCs w:val="22"/>
              </w:rPr>
              <w:lastRenderedPageBreak/>
              <w:t>ИНН 8902003082,</w:t>
            </w:r>
          </w:p>
          <w:p w:rsidR="00DC7FF6" w:rsidRPr="006B7F2B" w:rsidRDefault="00DC7FF6" w:rsidP="00DC7FF6">
            <w:proofErr w:type="spellStart"/>
            <w:r w:rsidRPr="006B7F2B">
              <w:rPr>
                <w:sz w:val="22"/>
                <w:szCs w:val="22"/>
              </w:rPr>
              <w:t>КПП</w:t>
            </w:r>
            <w:proofErr w:type="spellEnd"/>
            <w:r w:rsidRPr="006B7F2B">
              <w:rPr>
                <w:sz w:val="22"/>
                <w:szCs w:val="22"/>
              </w:rPr>
              <w:t xml:space="preserve"> 890201001,</w:t>
            </w:r>
          </w:p>
          <w:p w:rsidR="00DC7FF6" w:rsidRPr="006B7F2B" w:rsidRDefault="00DC7FF6" w:rsidP="00DC7FF6">
            <w:proofErr w:type="spellStart"/>
            <w:proofErr w:type="gramStart"/>
            <w:r w:rsidRPr="006B7F2B">
              <w:rPr>
                <w:sz w:val="22"/>
                <w:szCs w:val="22"/>
              </w:rPr>
              <w:t>УФК</w:t>
            </w:r>
            <w:proofErr w:type="spellEnd"/>
            <w:r w:rsidRPr="006B7F2B">
              <w:rPr>
                <w:sz w:val="22"/>
                <w:szCs w:val="22"/>
              </w:rPr>
              <w:t xml:space="preserve"> по Новосибирской области (</w:t>
            </w:r>
            <w:proofErr w:type="spellStart"/>
            <w:r w:rsidRPr="006B7F2B">
              <w:rPr>
                <w:sz w:val="22"/>
                <w:szCs w:val="22"/>
              </w:rPr>
              <w:t>ФКУ</w:t>
            </w:r>
            <w:proofErr w:type="spellEnd"/>
            <w:r w:rsidRPr="006B7F2B">
              <w:rPr>
                <w:sz w:val="22"/>
                <w:szCs w:val="22"/>
              </w:rPr>
              <w:t xml:space="preserve"> ИК-8</w:t>
            </w:r>
            <w:proofErr w:type="gramEnd"/>
          </w:p>
          <w:p w:rsidR="00DC7FF6" w:rsidRPr="006B7F2B" w:rsidRDefault="00DC7FF6" w:rsidP="00DC7FF6">
            <w:proofErr w:type="spellStart"/>
            <w:r w:rsidRPr="006B7F2B">
              <w:rPr>
                <w:sz w:val="22"/>
                <w:szCs w:val="22"/>
              </w:rPr>
              <w:t>УФСИН</w:t>
            </w:r>
            <w:proofErr w:type="spellEnd"/>
            <w:r w:rsidRPr="006B7F2B">
              <w:rPr>
                <w:sz w:val="22"/>
                <w:szCs w:val="22"/>
              </w:rPr>
              <w:t xml:space="preserve"> России по </w:t>
            </w:r>
            <w:proofErr w:type="gramStart"/>
            <w:r w:rsidRPr="006B7F2B">
              <w:rPr>
                <w:sz w:val="22"/>
                <w:szCs w:val="22"/>
              </w:rPr>
              <w:t>Ямало-Ненецкому</w:t>
            </w:r>
            <w:proofErr w:type="gramEnd"/>
          </w:p>
          <w:p w:rsidR="00DC7FF6" w:rsidRPr="006B7F2B" w:rsidRDefault="00DC7FF6" w:rsidP="00DC7FF6">
            <w:r w:rsidRPr="006B7F2B">
              <w:rPr>
                <w:sz w:val="22"/>
                <w:szCs w:val="22"/>
              </w:rPr>
              <w:t xml:space="preserve">автономному округу </w:t>
            </w:r>
            <w:proofErr w:type="gramStart"/>
            <w:r w:rsidRPr="006B7F2B">
              <w:rPr>
                <w:sz w:val="22"/>
                <w:szCs w:val="22"/>
              </w:rPr>
              <w:t>л</w:t>
            </w:r>
            <w:proofErr w:type="gramEnd"/>
            <w:r w:rsidRPr="006B7F2B">
              <w:rPr>
                <w:sz w:val="22"/>
                <w:szCs w:val="22"/>
              </w:rPr>
              <w:t>/</w:t>
            </w:r>
            <w:proofErr w:type="spellStart"/>
            <w:r w:rsidRPr="006B7F2B">
              <w:rPr>
                <w:sz w:val="22"/>
                <w:szCs w:val="22"/>
              </w:rPr>
              <w:t>сч</w:t>
            </w:r>
            <w:proofErr w:type="spellEnd"/>
            <w:r w:rsidRPr="006B7F2B">
              <w:rPr>
                <w:sz w:val="22"/>
                <w:szCs w:val="22"/>
              </w:rPr>
              <w:t xml:space="preserve"> 03901509120),</w:t>
            </w:r>
          </w:p>
          <w:p w:rsidR="00DC7FF6" w:rsidRPr="006B7F2B" w:rsidRDefault="00DC7FF6" w:rsidP="00DC7FF6">
            <w:proofErr w:type="gramStart"/>
            <w:r w:rsidRPr="006B7F2B">
              <w:rPr>
                <w:sz w:val="22"/>
                <w:szCs w:val="22"/>
              </w:rPr>
              <w:t>р</w:t>
            </w:r>
            <w:proofErr w:type="gramEnd"/>
            <w:r w:rsidRPr="006B7F2B">
              <w:rPr>
                <w:sz w:val="22"/>
                <w:szCs w:val="22"/>
              </w:rPr>
              <w:t>/</w:t>
            </w:r>
            <w:proofErr w:type="spellStart"/>
            <w:r w:rsidRPr="006B7F2B">
              <w:rPr>
                <w:sz w:val="22"/>
                <w:szCs w:val="22"/>
              </w:rPr>
              <w:t>сч</w:t>
            </w:r>
            <w:proofErr w:type="spellEnd"/>
            <w:r w:rsidRPr="006B7F2B">
              <w:rPr>
                <w:sz w:val="22"/>
                <w:szCs w:val="22"/>
              </w:rPr>
              <w:t xml:space="preserve"> 03211643000000015117,</w:t>
            </w:r>
          </w:p>
          <w:p w:rsidR="00DC7FF6" w:rsidRPr="006B7F2B" w:rsidRDefault="00DC7FF6" w:rsidP="00DC7FF6">
            <w:proofErr w:type="spellStart"/>
            <w:r w:rsidRPr="006B7F2B">
              <w:rPr>
                <w:sz w:val="22"/>
                <w:szCs w:val="22"/>
              </w:rPr>
              <w:t>кор</w:t>
            </w:r>
            <w:proofErr w:type="spellEnd"/>
            <w:r w:rsidRPr="006B7F2B">
              <w:rPr>
                <w:sz w:val="22"/>
                <w:szCs w:val="22"/>
              </w:rPr>
              <w:t>/</w:t>
            </w:r>
            <w:proofErr w:type="spellStart"/>
            <w:r w:rsidRPr="006B7F2B">
              <w:rPr>
                <w:sz w:val="22"/>
                <w:szCs w:val="22"/>
              </w:rPr>
              <w:t>сч</w:t>
            </w:r>
            <w:proofErr w:type="spellEnd"/>
            <w:r w:rsidRPr="006B7F2B">
              <w:rPr>
                <w:sz w:val="22"/>
                <w:szCs w:val="22"/>
              </w:rPr>
              <w:t xml:space="preserve"> 40102810445370000043 </w:t>
            </w:r>
            <w:proofErr w:type="gramStart"/>
            <w:r w:rsidRPr="006B7F2B">
              <w:rPr>
                <w:sz w:val="22"/>
                <w:szCs w:val="22"/>
              </w:rPr>
              <w:t>в</w:t>
            </w:r>
            <w:proofErr w:type="gramEnd"/>
            <w:r w:rsidRPr="006B7F2B">
              <w:rPr>
                <w:sz w:val="22"/>
                <w:szCs w:val="22"/>
              </w:rPr>
              <w:t xml:space="preserve"> </w:t>
            </w:r>
            <w:proofErr w:type="gramStart"/>
            <w:r w:rsidRPr="006B7F2B">
              <w:rPr>
                <w:sz w:val="22"/>
                <w:szCs w:val="22"/>
              </w:rPr>
              <w:t>Сибирская</w:t>
            </w:r>
            <w:proofErr w:type="gramEnd"/>
            <w:r w:rsidRPr="006B7F2B">
              <w:rPr>
                <w:sz w:val="22"/>
                <w:szCs w:val="22"/>
              </w:rPr>
              <w:t xml:space="preserve"> </w:t>
            </w:r>
            <w:proofErr w:type="spellStart"/>
            <w:r w:rsidRPr="006B7F2B">
              <w:rPr>
                <w:sz w:val="22"/>
                <w:szCs w:val="22"/>
              </w:rPr>
              <w:t>ГУ</w:t>
            </w:r>
            <w:proofErr w:type="spellEnd"/>
            <w:r w:rsidRPr="006B7F2B">
              <w:rPr>
                <w:sz w:val="22"/>
                <w:szCs w:val="22"/>
              </w:rPr>
              <w:t xml:space="preserve"> Банка России//</w:t>
            </w:r>
            <w:proofErr w:type="spellStart"/>
            <w:r w:rsidRPr="006B7F2B">
              <w:rPr>
                <w:sz w:val="22"/>
                <w:szCs w:val="22"/>
              </w:rPr>
              <w:t>УФК</w:t>
            </w:r>
            <w:proofErr w:type="spellEnd"/>
            <w:r w:rsidRPr="006B7F2B">
              <w:rPr>
                <w:sz w:val="22"/>
                <w:szCs w:val="22"/>
              </w:rPr>
              <w:t xml:space="preserve"> по Новосибирской области </w:t>
            </w:r>
          </w:p>
          <w:p w:rsidR="00DC7FF6" w:rsidRPr="006B7F2B" w:rsidRDefault="00DC7FF6" w:rsidP="00DC7FF6">
            <w:r w:rsidRPr="006B7F2B">
              <w:rPr>
                <w:sz w:val="22"/>
                <w:szCs w:val="22"/>
              </w:rPr>
              <w:t>г. Новосибирск</w:t>
            </w:r>
          </w:p>
          <w:p w:rsidR="00DC7FF6" w:rsidRPr="006B7F2B" w:rsidRDefault="00DC7FF6" w:rsidP="00DC7FF6">
            <w:r w:rsidRPr="006B7F2B">
              <w:rPr>
                <w:sz w:val="22"/>
                <w:szCs w:val="22"/>
              </w:rPr>
              <w:t>Код дохода 11301150017000130</w:t>
            </w:r>
          </w:p>
          <w:p w:rsidR="00DC7FF6" w:rsidRPr="006B7F2B" w:rsidRDefault="00DC7FF6" w:rsidP="00DC7FF6">
            <w:proofErr w:type="spellStart"/>
            <w:r w:rsidRPr="006B7F2B">
              <w:rPr>
                <w:sz w:val="22"/>
                <w:szCs w:val="22"/>
              </w:rPr>
              <w:t>БИК</w:t>
            </w:r>
            <w:proofErr w:type="spellEnd"/>
            <w:r w:rsidRPr="006B7F2B">
              <w:rPr>
                <w:sz w:val="22"/>
                <w:szCs w:val="22"/>
              </w:rPr>
              <w:t xml:space="preserve"> 015004950,</w:t>
            </w:r>
          </w:p>
          <w:p w:rsidR="00DC7FF6" w:rsidRPr="006B7F2B" w:rsidRDefault="00DC7FF6" w:rsidP="00DC7FF6">
            <w:proofErr w:type="spellStart"/>
            <w:r w:rsidRPr="006B7F2B">
              <w:rPr>
                <w:sz w:val="22"/>
                <w:szCs w:val="22"/>
              </w:rPr>
              <w:t>ОКВЭД</w:t>
            </w:r>
            <w:proofErr w:type="spellEnd"/>
            <w:r w:rsidRPr="006B7F2B">
              <w:rPr>
                <w:sz w:val="22"/>
                <w:szCs w:val="22"/>
              </w:rPr>
              <w:t xml:space="preserve"> 84.23.4,</w:t>
            </w:r>
          </w:p>
          <w:p w:rsidR="00DC7FF6" w:rsidRPr="006B7F2B" w:rsidRDefault="00DC7FF6" w:rsidP="00DC7FF6">
            <w:r w:rsidRPr="006B7F2B">
              <w:rPr>
                <w:sz w:val="22"/>
                <w:szCs w:val="22"/>
              </w:rPr>
              <w:t>ОКПО 08559250,</w:t>
            </w:r>
          </w:p>
          <w:p w:rsidR="00C546AB" w:rsidRPr="00DC7FF6" w:rsidRDefault="00DC7FF6" w:rsidP="00DC7FF6">
            <w:pPr>
              <w:rPr>
                <w:sz w:val="22"/>
                <w:szCs w:val="22"/>
                <w:highlight w:val="green"/>
              </w:rPr>
            </w:pPr>
            <w:proofErr w:type="spellStart"/>
            <w:r w:rsidRPr="00DC7FF6">
              <w:rPr>
                <w:sz w:val="22"/>
                <w:szCs w:val="22"/>
              </w:rPr>
              <w:t>fkuik8@89.fsin.gov.ru</w:t>
            </w:r>
            <w:proofErr w:type="spellEnd"/>
          </w:p>
        </w:tc>
        <w:tc>
          <w:tcPr>
            <w:tcW w:w="4678" w:type="dxa"/>
          </w:tcPr>
          <w:p w:rsidR="00C546AB" w:rsidRPr="00C546AB" w:rsidRDefault="00C546AB" w:rsidP="005435E6">
            <w:pPr>
              <w:pStyle w:val="Heading"/>
              <w:tabs>
                <w:tab w:val="num" w:pos="54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</w:pPr>
          </w:p>
        </w:tc>
      </w:tr>
      <w:tr w:rsidR="00C546AB" w:rsidRPr="00A578C7" w:rsidTr="00F40AAC">
        <w:tc>
          <w:tcPr>
            <w:tcW w:w="4678" w:type="dxa"/>
          </w:tcPr>
          <w:p w:rsidR="00C546AB" w:rsidRPr="00B22EFE" w:rsidRDefault="00C546AB" w:rsidP="00F40AAC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B22EFE">
              <w:rPr>
                <w:rFonts w:eastAsia="Arial Unicode MS"/>
                <w:sz w:val="23"/>
                <w:szCs w:val="23"/>
              </w:rPr>
              <w:lastRenderedPageBreak/>
              <w:t>__________________ /</w:t>
            </w:r>
            <w:r w:rsidR="009311EA">
              <w:rPr>
                <w:rFonts w:eastAsia="Arial Unicode MS"/>
                <w:sz w:val="23"/>
                <w:szCs w:val="23"/>
              </w:rPr>
              <w:t>В.Н. Скрипка</w:t>
            </w:r>
            <w:r w:rsidRPr="00B22EFE">
              <w:rPr>
                <w:rFonts w:eastAsia="Arial Unicode MS"/>
                <w:sz w:val="23"/>
                <w:szCs w:val="23"/>
              </w:rPr>
              <w:t>/</w:t>
            </w:r>
          </w:p>
          <w:p w:rsidR="00C546AB" w:rsidRPr="00B22EFE" w:rsidRDefault="00C546AB" w:rsidP="00F40AAC">
            <w:pPr>
              <w:jc w:val="both"/>
              <w:rPr>
                <w:sz w:val="23"/>
                <w:szCs w:val="23"/>
              </w:rPr>
            </w:pPr>
            <w:r w:rsidRPr="00B22EFE">
              <w:rPr>
                <w:sz w:val="23"/>
                <w:szCs w:val="23"/>
              </w:rPr>
              <w:t>«____» ____________</w:t>
            </w:r>
            <w:proofErr w:type="spellStart"/>
            <w:r w:rsidRPr="00B22EFE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="00DC7FF6">
              <w:rPr>
                <w:sz w:val="23"/>
                <w:szCs w:val="23"/>
              </w:rPr>
              <w:t>6</w:t>
            </w:r>
            <w:r w:rsidRPr="00B22EFE">
              <w:rPr>
                <w:sz w:val="23"/>
                <w:szCs w:val="23"/>
              </w:rPr>
              <w:t>г</w:t>
            </w:r>
            <w:proofErr w:type="spellEnd"/>
            <w:r w:rsidRPr="00B22EFE">
              <w:rPr>
                <w:sz w:val="23"/>
                <w:szCs w:val="23"/>
              </w:rPr>
              <w:t>.</w:t>
            </w:r>
          </w:p>
          <w:p w:rsidR="00C546AB" w:rsidRPr="00B22EFE" w:rsidRDefault="00C546AB" w:rsidP="00D5728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678" w:type="dxa"/>
          </w:tcPr>
          <w:p w:rsidR="00C546AB" w:rsidRPr="00C546AB" w:rsidRDefault="00C546AB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C546AB">
              <w:rPr>
                <w:rFonts w:eastAsia="Arial Unicode MS"/>
                <w:sz w:val="23"/>
                <w:szCs w:val="23"/>
              </w:rPr>
              <w:t xml:space="preserve">__________________ / </w:t>
            </w:r>
            <w:r w:rsidR="005435E6">
              <w:rPr>
                <w:rFonts w:eastAsia="Arial Unicode MS"/>
                <w:sz w:val="23"/>
                <w:szCs w:val="23"/>
              </w:rPr>
              <w:t>_________________</w:t>
            </w:r>
            <w:r w:rsidRPr="00C546AB">
              <w:rPr>
                <w:rFonts w:eastAsia="Arial Unicode MS"/>
                <w:sz w:val="23"/>
                <w:szCs w:val="23"/>
              </w:rPr>
              <w:t xml:space="preserve"> /</w:t>
            </w:r>
          </w:p>
          <w:p w:rsidR="00C546AB" w:rsidRPr="00C546AB" w:rsidRDefault="00C546AB" w:rsidP="002715EA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C546AB">
              <w:rPr>
                <w:sz w:val="23"/>
                <w:szCs w:val="23"/>
              </w:rPr>
              <w:t>«____» ____________202</w:t>
            </w:r>
            <w:r w:rsidR="00DC7FF6">
              <w:rPr>
                <w:sz w:val="23"/>
                <w:szCs w:val="23"/>
              </w:rPr>
              <w:t>6</w:t>
            </w:r>
            <w:r w:rsidRPr="00C546AB">
              <w:rPr>
                <w:sz w:val="23"/>
                <w:szCs w:val="23"/>
              </w:rPr>
              <w:t xml:space="preserve"> г.</w:t>
            </w:r>
          </w:p>
        </w:tc>
      </w:tr>
    </w:tbl>
    <w:p w:rsidR="00703705" w:rsidRDefault="00703705" w:rsidP="00B22EFE">
      <w:pPr>
        <w:pStyle w:val="a7"/>
        <w:ind w:left="2880" w:firstLine="720"/>
        <w:jc w:val="right"/>
        <w:rPr>
          <w:sz w:val="23"/>
          <w:szCs w:val="23"/>
        </w:rPr>
      </w:pPr>
    </w:p>
    <w:p w:rsidR="00247955" w:rsidRPr="00BF1EE7" w:rsidRDefault="00703705" w:rsidP="00BF1EE7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BF1EE7" w:rsidRDefault="00BF1EE7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</w:p>
    <w:p w:rsidR="00703705" w:rsidRPr="00A97A57" w:rsidRDefault="00703705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A97A57">
        <w:rPr>
          <w:szCs w:val="24"/>
        </w:rPr>
        <w:t xml:space="preserve">Приложение № 1 </w:t>
      </w:r>
    </w:p>
    <w:p w:rsidR="00703705" w:rsidRPr="00A97A57" w:rsidRDefault="00703705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A97A57">
        <w:rPr>
          <w:szCs w:val="24"/>
        </w:rPr>
        <w:t xml:space="preserve">к </w:t>
      </w:r>
      <w:r w:rsidR="009311EA">
        <w:rPr>
          <w:szCs w:val="24"/>
        </w:rPr>
        <w:t>Контракту</w:t>
      </w:r>
      <w:r w:rsidR="005435E6">
        <w:rPr>
          <w:szCs w:val="24"/>
        </w:rPr>
        <w:t xml:space="preserve">  № </w:t>
      </w:r>
      <w:r w:rsidRPr="00A97A57">
        <w:rPr>
          <w:szCs w:val="24"/>
        </w:rPr>
        <w:t xml:space="preserve"> </w:t>
      </w:r>
    </w:p>
    <w:p w:rsidR="00703705" w:rsidRPr="00A97A57" w:rsidRDefault="005435E6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>
        <w:rPr>
          <w:szCs w:val="24"/>
        </w:rPr>
        <w:t>от «___</w:t>
      </w:r>
      <w:r w:rsidR="00703705">
        <w:rPr>
          <w:szCs w:val="24"/>
        </w:rPr>
        <w:t xml:space="preserve">» </w:t>
      </w:r>
      <w:r>
        <w:rPr>
          <w:szCs w:val="24"/>
        </w:rPr>
        <w:t>_________</w:t>
      </w:r>
      <w:r w:rsidR="00703705">
        <w:rPr>
          <w:szCs w:val="24"/>
        </w:rPr>
        <w:t xml:space="preserve"> 20</w:t>
      </w:r>
      <w:r w:rsidR="00E671F2">
        <w:rPr>
          <w:szCs w:val="24"/>
        </w:rPr>
        <w:t>2</w:t>
      </w:r>
      <w:r w:rsidR="00DC7FF6">
        <w:rPr>
          <w:szCs w:val="24"/>
        </w:rPr>
        <w:t>6</w:t>
      </w:r>
      <w:r w:rsidR="00703705" w:rsidRPr="00A97A57">
        <w:rPr>
          <w:szCs w:val="24"/>
        </w:rPr>
        <w:t xml:space="preserve"> г.</w:t>
      </w:r>
    </w:p>
    <w:p w:rsidR="00703705" w:rsidRPr="00A97A57" w:rsidRDefault="00703705" w:rsidP="00703705">
      <w:pPr>
        <w:rPr>
          <w:sz w:val="24"/>
          <w:szCs w:val="24"/>
        </w:rPr>
      </w:pPr>
    </w:p>
    <w:p w:rsidR="00703705" w:rsidRPr="00A97A57" w:rsidRDefault="00703705" w:rsidP="00703705">
      <w:pPr>
        <w:rPr>
          <w:sz w:val="24"/>
          <w:szCs w:val="24"/>
        </w:rPr>
      </w:pPr>
    </w:p>
    <w:p w:rsidR="00C546AB" w:rsidRPr="00C546AB" w:rsidRDefault="00703705" w:rsidP="009A44B6">
      <w:pPr>
        <w:widowControl w:val="0"/>
        <w:jc w:val="both"/>
        <w:rPr>
          <w:bCs/>
          <w:sz w:val="23"/>
          <w:szCs w:val="23"/>
        </w:rPr>
      </w:pPr>
      <w:r w:rsidRPr="00A97A57">
        <w:rPr>
          <w:sz w:val="24"/>
          <w:szCs w:val="24"/>
        </w:rPr>
        <w:t xml:space="preserve">Поставщик – </w:t>
      </w:r>
      <w:r w:rsidR="005435E6">
        <w:rPr>
          <w:bCs/>
          <w:sz w:val="23"/>
          <w:szCs w:val="23"/>
        </w:rPr>
        <w:t>________________________</w:t>
      </w:r>
    </w:p>
    <w:p w:rsidR="00703705" w:rsidRPr="00A97A57" w:rsidRDefault="00B969D0" w:rsidP="009A44B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703705" w:rsidRPr="00A97A57">
        <w:rPr>
          <w:sz w:val="24"/>
          <w:szCs w:val="24"/>
        </w:rPr>
        <w:t>аказчик – ФКУ ИК-8 УФСИН России по Ямало-Ненецкому автономному округу</w:t>
      </w:r>
    </w:p>
    <w:p w:rsidR="00703705" w:rsidRPr="00A97A57" w:rsidRDefault="00703705" w:rsidP="00703705">
      <w:pPr>
        <w:rPr>
          <w:sz w:val="24"/>
          <w:szCs w:val="24"/>
        </w:rPr>
      </w:pPr>
    </w:p>
    <w:p w:rsidR="00703705" w:rsidRPr="00A97A57" w:rsidRDefault="0006187B" w:rsidP="00703705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СПЕЦИФИКАЦИЯ</w:t>
      </w:r>
    </w:p>
    <w:p w:rsidR="00703705" w:rsidRPr="00A97A57" w:rsidRDefault="00703705" w:rsidP="00703705">
      <w:pPr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793"/>
        <w:tblW w:w="10682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850"/>
        <w:gridCol w:w="1276"/>
        <w:gridCol w:w="1245"/>
        <w:gridCol w:w="993"/>
        <w:gridCol w:w="1539"/>
        <w:gridCol w:w="50"/>
        <w:gridCol w:w="162"/>
      </w:tblGrid>
      <w:tr w:rsidR="00DC7FF6" w:rsidRPr="00483D1C" w:rsidTr="005D6DF7">
        <w:trPr>
          <w:gridAfter w:val="1"/>
          <w:wAfter w:w="162" w:type="dxa"/>
          <w:trHeight w:val="73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7FF6" w:rsidRPr="00483D1C" w:rsidRDefault="00DC7FF6" w:rsidP="005D6DF7">
            <w:pPr>
              <w:jc w:val="center"/>
              <w:rPr>
                <w:sz w:val="26"/>
                <w:szCs w:val="26"/>
              </w:rPr>
            </w:pPr>
            <w:r w:rsidRPr="00483D1C">
              <w:rPr>
                <w:sz w:val="26"/>
                <w:szCs w:val="26"/>
              </w:rPr>
              <w:t>№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C7FF6" w:rsidRPr="00483D1C" w:rsidRDefault="00DC7FF6" w:rsidP="005D6DF7">
            <w:pPr>
              <w:jc w:val="center"/>
              <w:rPr>
                <w:sz w:val="26"/>
                <w:szCs w:val="26"/>
              </w:rPr>
            </w:pPr>
            <w:r w:rsidRPr="00483D1C">
              <w:rPr>
                <w:sz w:val="26"/>
                <w:szCs w:val="26"/>
              </w:rPr>
              <w:t>Наименование</w:t>
            </w:r>
            <w:r w:rsidRPr="00483D1C">
              <w:rPr>
                <w:sz w:val="26"/>
                <w:szCs w:val="26"/>
              </w:rPr>
              <w:br/>
              <w:t>товаров (работ, услуг)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C7FF6" w:rsidRPr="00483D1C" w:rsidRDefault="00DC7FF6" w:rsidP="005D6D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 изме</w:t>
            </w:r>
            <w:r w:rsidRPr="00483D1C">
              <w:rPr>
                <w:sz w:val="26"/>
                <w:szCs w:val="26"/>
              </w:rPr>
              <w:t>рения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C7FF6" w:rsidRPr="00483D1C" w:rsidRDefault="00DC7FF6" w:rsidP="005D6DF7">
            <w:pPr>
              <w:jc w:val="center"/>
              <w:rPr>
                <w:sz w:val="26"/>
                <w:szCs w:val="26"/>
              </w:rPr>
            </w:pPr>
            <w:r w:rsidRPr="00483D1C">
              <w:rPr>
                <w:sz w:val="26"/>
                <w:szCs w:val="26"/>
              </w:rPr>
              <w:t>Цена за ед. измерения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C7FF6" w:rsidRPr="00483D1C" w:rsidRDefault="00DC7FF6" w:rsidP="005D6DF7">
            <w:pPr>
              <w:jc w:val="center"/>
              <w:rPr>
                <w:sz w:val="26"/>
                <w:szCs w:val="26"/>
              </w:rPr>
            </w:pPr>
            <w:r w:rsidRPr="00483D1C">
              <w:rPr>
                <w:sz w:val="26"/>
                <w:szCs w:val="26"/>
              </w:rPr>
              <w:t>Общее кол-во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7FF6" w:rsidRPr="00483D1C" w:rsidRDefault="00DC7FF6" w:rsidP="005D6D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Сумма, </w:t>
            </w:r>
            <w:r w:rsidRPr="00483D1C">
              <w:rPr>
                <w:sz w:val="26"/>
                <w:szCs w:val="26"/>
              </w:rPr>
              <w:t>(Российский рубль)</w:t>
            </w:r>
          </w:p>
        </w:tc>
        <w:tc>
          <w:tcPr>
            <w:tcW w:w="50" w:type="dxa"/>
            <w:vAlign w:val="center"/>
            <w:hideMark/>
          </w:tcPr>
          <w:p w:rsidR="00DC7FF6" w:rsidRPr="00483D1C" w:rsidRDefault="00DC7FF6" w:rsidP="005D6DF7">
            <w:pPr>
              <w:jc w:val="center"/>
              <w:rPr>
                <w:sz w:val="26"/>
                <w:szCs w:val="26"/>
              </w:rPr>
            </w:pPr>
          </w:p>
        </w:tc>
      </w:tr>
      <w:tr w:rsidR="00DC7FF6" w:rsidRPr="00483D1C" w:rsidTr="005D6DF7">
        <w:trPr>
          <w:gridAfter w:val="1"/>
          <w:wAfter w:w="162" w:type="dxa"/>
          <w:trHeight w:val="3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7FF6" w:rsidRPr="00443DE8" w:rsidRDefault="00DC7FF6" w:rsidP="005D6DF7">
            <w:pPr>
              <w:tabs>
                <w:tab w:val="center" w:pos="-142"/>
                <w:tab w:val="right" w:pos="426"/>
              </w:tabs>
              <w:ind w:right="141"/>
              <w:jc w:val="center"/>
              <w:rPr>
                <w:sz w:val="26"/>
                <w:szCs w:val="26"/>
              </w:rPr>
            </w:pPr>
            <w:r w:rsidRPr="00443DE8">
              <w:rPr>
                <w:sz w:val="26"/>
                <w:szCs w:val="26"/>
              </w:rPr>
              <w:t>1</w:t>
            </w:r>
          </w:p>
          <w:p w:rsidR="00DC7FF6" w:rsidRPr="00443DE8" w:rsidRDefault="00DC7FF6" w:rsidP="005D6DF7">
            <w:pPr>
              <w:tabs>
                <w:tab w:val="center" w:pos="-142"/>
                <w:tab w:val="right" w:pos="426"/>
              </w:tabs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4850" w:type="dxa"/>
            <w:tcBorders>
              <w:left w:val="single" w:sz="6" w:space="0" w:color="000000"/>
              <w:bottom w:val="single" w:sz="6" w:space="0" w:color="000000"/>
            </w:tcBorders>
          </w:tcPr>
          <w:p w:rsidR="00DC7FF6" w:rsidRPr="00443DE8" w:rsidRDefault="00DC7FF6" w:rsidP="005D6DF7">
            <w:pPr>
              <w:rPr>
                <w:sz w:val="26"/>
                <w:szCs w:val="26"/>
              </w:rPr>
            </w:pPr>
            <w:r w:rsidRPr="00443DE8">
              <w:rPr>
                <w:sz w:val="26"/>
                <w:szCs w:val="26"/>
              </w:rPr>
              <w:t>Прохождение техосмотра</w:t>
            </w:r>
            <w:r w:rsidRPr="00443DE8">
              <w:rPr>
                <w:bCs/>
                <w:iCs/>
                <w:sz w:val="26"/>
                <w:szCs w:val="26"/>
              </w:rPr>
              <w:t xml:space="preserve"> ГАЗ-3221 АЗ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C7FF6" w:rsidRPr="00443DE8" w:rsidRDefault="00DC7FF6" w:rsidP="005D6D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е</w:t>
            </w:r>
            <w:proofErr w:type="gramEnd"/>
            <w:r>
              <w:rPr>
                <w:sz w:val="26"/>
                <w:szCs w:val="26"/>
              </w:rPr>
              <w:t>д.</w:t>
            </w: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C7FF6" w:rsidRPr="00443DE8" w:rsidRDefault="00DC7FF6" w:rsidP="005D6DF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1 971,00</w:t>
            </w:r>
          </w:p>
          <w:p w:rsidR="00DC7FF6" w:rsidRPr="00443DE8" w:rsidRDefault="00DC7FF6" w:rsidP="005D6DF7">
            <w:pPr>
              <w:ind w:right="116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C7FF6" w:rsidRPr="00443DE8" w:rsidRDefault="00DC7FF6" w:rsidP="005D6DF7">
            <w:pPr>
              <w:ind w:right="163"/>
              <w:jc w:val="center"/>
              <w:rPr>
                <w:sz w:val="26"/>
                <w:szCs w:val="26"/>
              </w:rPr>
            </w:pPr>
            <w:r w:rsidRPr="00443DE8">
              <w:rPr>
                <w:sz w:val="26"/>
                <w:szCs w:val="26"/>
              </w:rPr>
              <w:t>1</w:t>
            </w:r>
          </w:p>
        </w:tc>
        <w:tc>
          <w:tcPr>
            <w:tcW w:w="15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FF6" w:rsidRPr="00443DE8" w:rsidRDefault="00DC7FF6" w:rsidP="005D6DF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1 971,00</w:t>
            </w:r>
          </w:p>
          <w:p w:rsidR="00DC7FF6" w:rsidRPr="00443DE8" w:rsidRDefault="00DC7FF6" w:rsidP="005D6DF7">
            <w:pPr>
              <w:ind w:right="116"/>
              <w:jc w:val="center"/>
              <w:rPr>
                <w:sz w:val="26"/>
                <w:szCs w:val="26"/>
              </w:rPr>
            </w:pPr>
          </w:p>
        </w:tc>
        <w:tc>
          <w:tcPr>
            <w:tcW w:w="50" w:type="dxa"/>
            <w:vAlign w:val="center"/>
          </w:tcPr>
          <w:p w:rsidR="00DC7FF6" w:rsidRPr="00443DE8" w:rsidRDefault="00DC7FF6" w:rsidP="005D6DF7">
            <w:pPr>
              <w:jc w:val="right"/>
              <w:rPr>
                <w:sz w:val="26"/>
                <w:szCs w:val="26"/>
              </w:rPr>
            </w:pPr>
          </w:p>
        </w:tc>
      </w:tr>
      <w:tr w:rsidR="00DC7FF6" w:rsidRPr="00483D1C" w:rsidTr="005D6DF7">
        <w:trPr>
          <w:gridAfter w:val="1"/>
          <w:wAfter w:w="162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7FF6" w:rsidRPr="00443DE8" w:rsidRDefault="00DC7FF6" w:rsidP="005D6DF7">
            <w:pPr>
              <w:tabs>
                <w:tab w:val="center" w:pos="-142"/>
                <w:tab w:val="right" w:pos="426"/>
              </w:tabs>
              <w:ind w:right="141"/>
              <w:jc w:val="center"/>
              <w:rPr>
                <w:sz w:val="26"/>
                <w:szCs w:val="26"/>
              </w:rPr>
            </w:pPr>
            <w:r w:rsidRPr="00443DE8">
              <w:rPr>
                <w:sz w:val="26"/>
                <w:szCs w:val="26"/>
              </w:rPr>
              <w:t>2</w:t>
            </w:r>
          </w:p>
        </w:tc>
        <w:tc>
          <w:tcPr>
            <w:tcW w:w="4850" w:type="dxa"/>
            <w:tcBorders>
              <w:left w:val="single" w:sz="6" w:space="0" w:color="000000"/>
              <w:bottom w:val="single" w:sz="6" w:space="0" w:color="000000"/>
            </w:tcBorders>
          </w:tcPr>
          <w:p w:rsidR="00DC7FF6" w:rsidRPr="00443DE8" w:rsidRDefault="00DC7FF6" w:rsidP="005D6DF7">
            <w:pPr>
              <w:rPr>
                <w:sz w:val="26"/>
                <w:szCs w:val="26"/>
              </w:rPr>
            </w:pPr>
            <w:r w:rsidRPr="003E15B5">
              <w:rPr>
                <w:sz w:val="26"/>
                <w:szCs w:val="26"/>
              </w:rPr>
              <w:t>Прохождение техосмотра ПАЗ-3206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C7FF6" w:rsidRPr="00443DE8" w:rsidRDefault="00DC7FF6" w:rsidP="005D6D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е</w:t>
            </w:r>
            <w:proofErr w:type="gramEnd"/>
            <w:r>
              <w:rPr>
                <w:sz w:val="26"/>
                <w:szCs w:val="26"/>
              </w:rPr>
              <w:t>д.</w:t>
            </w: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C7FF6" w:rsidRPr="00443DE8" w:rsidRDefault="00DC7FF6" w:rsidP="005D6DF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2 381,00</w:t>
            </w:r>
          </w:p>
          <w:p w:rsidR="00DC7FF6" w:rsidRPr="00443DE8" w:rsidRDefault="00DC7FF6" w:rsidP="005D6DF7">
            <w:pPr>
              <w:ind w:right="116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C7FF6" w:rsidRPr="00443DE8" w:rsidRDefault="00DC7FF6" w:rsidP="005D6DF7">
            <w:pPr>
              <w:ind w:right="163"/>
              <w:jc w:val="center"/>
              <w:rPr>
                <w:sz w:val="26"/>
                <w:szCs w:val="26"/>
              </w:rPr>
            </w:pPr>
            <w:r w:rsidRPr="00443DE8">
              <w:rPr>
                <w:sz w:val="26"/>
                <w:szCs w:val="26"/>
              </w:rPr>
              <w:t>1</w:t>
            </w:r>
          </w:p>
        </w:tc>
        <w:tc>
          <w:tcPr>
            <w:tcW w:w="15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FF6" w:rsidRPr="00443DE8" w:rsidRDefault="00DC7FF6" w:rsidP="005D6DF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2 381,00</w:t>
            </w:r>
          </w:p>
          <w:p w:rsidR="00DC7FF6" w:rsidRPr="00443DE8" w:rsidRDefault="00DC7FF6" w:rsidP="005D6DF7">
            <w:pPr>
              <w:ind w:right="116"/>
              <w:jc w:val="center"/>
              <w:rPr>
                <w:sz w:val="26"/>
                <w:szCs w:val="26"/>
              </w:rPr>
            </w:pPr>
          </w:p>
        </w:tc>
        <w:tc>
          <w:tcPr>
            <w:tcW w:w="50" w:type="dxa"/>
            <w:vAlign w:val="center"/>
          </w:tcPr>
          <w:p w:rsidR="00DC7FF6" w:rsidRPr="00443DE8" w:rsidRDefault="00DC7FF6" w:rsidP="005D6DF7">
            <w:pPr>
              <w:jc w:val="right"/>
              <w:rPr>
                <w:sz w:val="26"/>
                <w:szCs w:val="26"/>
              </w:rPr>
            </w:pPr>
          </w:p>
        </w:tc>
      </w:tr>
      <w:tr w:rsidR="00DC7FF6" w:rsidRPr="00483D1C" w:rsidTr="005D6DF7">
        <w:trPr>
          <w:gridAfter w:val="1"/>
          <w:wAfter w:w="162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7FF6" w:rsidRPr="00443DE8" w:rsidRDefault="00DC7FF6" w:rsidP="005D6DF7">
            <w:pPr>
              <w:tabs>
                <w:tab w:val="center" w:pos="-142"/>
                <w:tab w:val="right" w:pos="426"/>
              </w:tabs>
              <w:ind w:right="141"/>
              <w:jc w:val="center"/>
              <w:rPr>
                <w:sz w:val="26"/>
                <w:szCs w:val="26"/>
              </w:rPr>
            </w:pPr>
            <w:r w:rsidRPr="00443DE8">
              <w:rPr>
                <w:sz w:val="26"/>
                <w:szCs w:val="26"/>
              </w:rPr>
              <w:t>3</w:t>
            </w:r>
          </w:p>
        </w:tc>
        <w:tc>
          <w:tcPr>
            <w:tcW w:w="4850" w:type="dxa"/>
            <w:tcBorders>
              <w:left w:val="single" w:sz="6" w:space="0" w:color="000000"/>
              <w:bottom w:val="single" w:sz="6" w:space="0" w:color="000000"/>
            </w:tcBorders>
          </w:tcPr>
          <w:p w:rsidR="00DC7FF6" w:rsidRPr="00443DE8" w:rsidRDefault="00DC7FF6" w:rsidP="005D6DF7">
            <w:pPr>
              <w:rPr>
                <w:sz w:val="26"/>
                <w:szCs w:val="26"/>
              </w:rPr>
            </w:pPr>
            <w:r w:rsidRPr="003E15B5">
              <w:rPr>
                <w:sz w:val="26"/>
                <w:szCs w:val="26"/>
              </w:rPr>
              <w:t>Прохождение техосмотра КАМАЗ-43114 АЗ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C7FF6" w:rsidRPr="00443DE8" w:rsidRDefault="00DC7FF6" w:rsidP="005D6D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е</w:t>
            </w:r>
            <w:proofErr w:type="gramEnd"/>
            <w:r>
              <w:rPr>
                <w:sz w:val="26"/>
                <w:szCs w:val="26"/>
              </w:rPr>
              <w:t>д.</w:t>
            </w: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C7FF6" w:rsidRPr="00443DE8" w:rsidRDefault="00DC7FF6" w:rsidP="005D6DF7">
            <w:pPr>
              <w:ind w:right="11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2 249,00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C7FF6" w:rsidRPr="00443DE8" w:rsidRDefault="00DC7FF6" w:rsidP="005D6DF7">
            <w:pPr>
              <w:ind w:right="1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FF6" w:rsidRPr="00443DE8" w:rsidRDefault="00DC7FF6" w:rsidP="005D6DF7">
            <w:pPr>
              <w:ind w:right="11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2 249,00</w:t>
            </w:r>
          </w:p>
        </w:tc>
        <w:tc>
          <w:tcPr>
            <w:tcW w:w="50" w:type="dxa"/>
            <w:vAlign w:val="center"/>
          </w:tcPr>
          <w:p w:rsidR="00DC7FF6" w:rsidRPr="00443DE8" w:rsidRDefault="00DC7FF6" w:rsidP="005D6DF7">
            <w:pPr>
              <w:jc w:val="right"/>
              <w:rPr>
                <w:sz w:val="26"/>
                <w:szCs w:val="26"/>
              </w:rPr>
            </w:pPr>
          </w:p>
        </w:tc>
      </w:tr>
      <w:tr w:rsidR="00DC7FF6" w:rsidRPr="00483D1C" w:rsidTr="005D6DF7">
        <w:trPr>
          <w:gridAfter w:val="1"/>
          <w:wAfter w:w="162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7FF6" w:rsidRPr="00443DE8" w:rsidRDefault="00DC7FF6" w:rsidP="005D6DF7">
            <w:pPr>
              <w:tabs>
                <w:tab w:val="center" w:pos="-142"/>
                <w:tab w:val="right" w:pos="426"/>
              </w:tabs>
              <w:ind w:right="141"/>
              <w:jc w:val="center"/>
              <w:rPr>
                <w:sz w:val="26"/>
                <w:szCs w:val="26"/>
              </w:rPr>
            </w:pPr>
            <w:r w:rsidRPr="00443DE8">
              <w:rPr>
                <w:sz w:val="26"/>
                <w:szCs w:val="26"/>
              </w:rPr>
              <w:t>4</w:t>
            </w:r>
          </w:p>
        </w:tc>
        <w:tc>
          <w:tcPr>
            <w:tcW w:w="4850" w:type="dxa"/>
            <w:tcBorders>
              <w:left w:val="single" w:sz="6" w:space="0" w:color="000000"/>
              <w:bottom w:val="single" w:sz="6" w:space="0" w:color="000000"/>
            </w:tcBorders>
          </w:tcPr>
          <w:p w:rsidR="00DC7FF6" w:rsidRPr="00443DE8" w:rsidRDefault="00DC7FF6" w:rsidP="005D6DF7">
            <w:pPr>
              <w:rPr>
                <w:sz w:val="26"/>
                <w:szCs w:val="26"/>
              </w:rPr>
            </w:pPr>
            <w:r w:rsidRPr="003E15B5">
              <w:rPr>
                <w:sz w:val="26"/>
                <w:szCs w:val="26"/>
              </w:rPr>
              <w:t>Прохождение техосмотра</w:t>
            </w:r>
            <w:r>
              <w:rPr>
                <w:sz w:val="26"/>
                <w:szCs w:val="26"/>
              </w:rPr>
              <w:t xml:space="preserve"> ГАЗ-2752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C7FF6" w:rsidRPr="00443DE8" w:rsidRDefault="00DC7FF6" w:rsidP="005D6D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е</w:t>
            </w:r>
            <w:proofErr w:type="gramEnd"/>
            <w:r>
              <w:rPr>
                <w:sz w:val="26"/>
                <w:szCs w:val="26"/>
              </w:rPr>
              <w:t>д.</w:t>
            </w: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C7FF6" w:rsidRPr="00443DE8" w:rsidRDefault="00DC7FF6" w:rsidP="005D6DF7">
            <w:pPr>
              <w:ind w:right="11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1 151,00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C7FF6" w:rsidRPr="00443DE8" w:rsidRDefault="00DC7FF6" w:rsidP="005D6DF7">
            <w:pPr>
              <w:ind w:right="1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FF6" w:rsidRPr="00443DE8" w:rsidRDefault="00DC7FF6" w:rsidP="005D6DF7">
            <w:pPr>
              <w:ind w:right="11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1 151,00</w:t>
            </w:r>
          </w:p>
        </w:tc>
        <w:tc>
          <w:tcPr>
            <w:tcW w:w="50" w:type="dxa"/>
            <w:vAlign w:val="center"/>
          </w:tcPr>
          <w:p w:rsidR="00DC7FF6" w:rsidRPr="00443DE8" w:rsidRDefault="00DC7FF6" w:rsidP="005D6DF7">
            <w:pPr>
              <w:jc w:val="right"/>
              <w:rPr>
                <w:sz w:val="26"/>
                <w:szCs w:val="26"/>
              </w:rPr>
            </w:pPr>
          </w:p>
        </w:tc>
      </w:tr>
      <w:tr w:rsidR="00DC7FF6" w:rsidRPr="00483D1C" w:rsidTr="005D6DF7">
        <w:trPr>
          <w:gridAfter w:val="1"/>
          <w:wAfter w:w="162" w:type="dxa"/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7FF6" w:rsidRPr="00443DE8" w:rsidRDefault="00DC7FF6" w:rsidP="005D6DF7">
            <w:pPr>
              <w:tabs>
                <w:tab w:val="center" w:pos="-142"/>
                <w:tab w:val="right" w:pos="426"/>
              </w:tabs>
              <w:ind w:right="141"/>
              <w:jc w:val="center"/>
              <w:rPr>
                <w:sz w:val="26"/>
                <w:szCs w:val="26"/>
              </w:rPr>
            </w:pPr>
            <w:r w:rsidRPr="00443DE8">
              <w:rPr>
                <w:sz w:val="26"/>
                <w:szCs w:val="26"/>
              </w:rPr>
              <w:t>5</w:t>
            </w:r>
          </w:p>
          <w:p w:rsidR="00DC7FF6" w:rsidRPr="00443DE8" w:rsidRDefault="00DC7FF6" w:rsidP="005D6DF7">
            <w:pPr>
              <w:tabs>
                <w:tab w:val="center" w:pos="-142"/>
                <w:tab w:val="right" w:pos="426"/>
              </w:tabs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4850" w:type="dxa"/>
            <w:tcBorders>
              <w:left w:val="single" w:sz="6" w:space="0" w:color="000000"/>
              <w:bottom w:val="single" w:sz="6" w:space="0" w:color="000000"/>
            </w:tcBorders>
          </w:tcPr>
          <w:p w:rsidR="00DC7FF6" w:rsidRPr="00443DE8" w:rsidRDefault="00DC7FF6" w:rsidP="005D6DF7">
            <w:pPr>
              <w:rPr>
                <w:sz w:val="26"/>
                <w:szCs w:val="26"/>
              </w:rPr>
            </w:pPr>
            <w:bookmarkStart w:id="0" w:name="_GoBack"/>
            <w:r w:rsidRPr="00443DE8">
              <w:rPr>
                <w:sz w:val="26"/>
                <w:szCs w:val="26"/>
              </w:rPr>
              <w:t>Прохождение техосмотра</w:t>
            </w:r>
            <w:r w:rsidRPr="00443DE8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43DE8">
              <w:rPr>
                <w:bCs/>
                <w:iCs/>
                <w:sz w:val="26"/>
                <w:szCs w:val="26"/>
                <w:lang w:val="en-US"/>
              </w:rPr>
              <w:t>GAZon</w:t>
            </w:r>
            <w:proofErr w:type="spellEnd"/>
            <w:r w:rsidRPr="00443DE8">
              <w:rPr>
                <w:bCs/>
                <w:iCs/>
                <w:sz w:val="26"/>
                <w:szCs w:val="26"/>
              </w:rPr>
              <w:t xml:space="preserve"> </w:t>
            </w:r>
            <w:r w:rsidRPr="00443DE8">
              <w:rPr>
                <w:bCs/>
                <w:iCs/>
                <w:sz w:val="26"/>
                <w:szCs w:val="26"/>
                <w:lang w:val="en-US"/>
              </w:rPr>
              <w:t>NEXT</w:t>
            </w:r>
            <w:bookmarkEnd w:id="0"/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C7FF6" w:rsidRPr="00443DE8" w:rsidRDefault="00DC7FF6" w:rsidP="005D6D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е</w:t>
            </w:r>
            <w:proofErr w:type="gramEnd"/>
            <w:r>
              <w:rPr>
                <w:sz w:val="26"/>
                <w:szCs w:val="26"/>
              </w:rPr>
              <w:t>д.</w:t>
            </w: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C7FF6" w:rsidRPr="00443DE8" w:rsidRDefault="00DC7FF6" w:rsidP="005D6DF7">
            <w:pPr>
              <w:ind w:right="11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2 406,00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DC7FF6" w:rsidRPr="00443DE8" w:rsidRDefault="00DC7FF6" w:rsidP="005D6DF7">
            <w:pPr>
              <w:ind w:right="1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FF6" w:rsidRPr="00443DE8" w:rsidRDefault="00DC7FF6" w:rsidP="005D6DF7">
            <w:pPr>
              <w:ind w:right="11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2 406,00</w:t>
            </w:r>
          </w:p>
        </w:tc>
        <w:tc>
          <w:tcPr>
            <w:tcW w:w="50" w:type="dxa"/>
            <w:vAlign w:val="center"/>
          </w:tcPr>
          <w:p w:rsidR="00DC7FF6" w:rsidRPr="00443DE8" w:rsidRDefault="00DC7FF6" w:rsidP="005D6DF7">
            <w:pPr>
              <w:jc w:val="right"/>
              <w:rPr>
                <w:sz w:val="26"/>
                <w:szCs w:val="26"/>
              </w:rPr>
            </w:pPr>
          </w:p>
        </w:tc>
      </w:tr>
      <w:tr w:rsidR="00DC7FF6" w:rsidRPr="00483D1C" w:rsidTr="005D6DF7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7FF6" w:rsidRPr="00443DE8" w:rsidRDefault="00DC7FF6" w:rsidP="005D6DF7">
            <w:pPr>
              <w:ind w:right="163"/>
              <w:rPr>
                <w:sz w:val="26"/>
                <w:szCs w:val="26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7FF6" w:rsidRPr="00443DE8" w:rsidRDefault="00DC7FF6" w:rsidP="005D6DF7">
            <w:pPr>
              <w:ind w:right="163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7FF6" w:rsidRPr="00443DE8" w:rsidRDefault="00DC7FF6" w:rsidP="005D6DF7">
            <w:pPr>
              <w:ind w:right="163"/>
              <w:rPr>
                <w:sz w:val="26"/>
                <w:szCs w:val="26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7FF6" w:rsidRPr="00443DE8" w:rsidRDefault="00DC7FF6" w:rsidP="005D6DF7">
            <w:pPr>
              <w:ind w:right="163"/>
              <w:jc w:val="right"/>
              <w:rPr>
                <w:b/>
                <w:bCs/>
                <w:sz w:val="26"/>
                <w:szCs w:val="26"/>
              </w:rPr>
            </w:pPr>
            <w:r w:rsidRPr="00443DE8">
              <w:rPr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7FF6" w:rsidRPr="00443DE8" w:rsidRDefault="00DC7FF6" w:rsidP="005D6DF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10 158,00</w:t>
            </w:r>
          </w:p>
        </w:tc>
        <w:tc>
          <w:tcPr>
            <w:tcW w:w="162" w:type="dxa"/>
            <w:vAlign w:val="center"/>
          </w:tcPr>
          <w:p w:rsidR="00DC7FF6" w:rsidRPr="00483D1C" w:rsidRDefault="00DC7FF6" w:rsidP="005D6DF7">
            <w:pPr>
              <w:rPr>
                <w:b/>
                <w:bCs/>
                <w:sz w:val="23"/>
                <w:szCs w:val="23"/>
              </w:rPr>
            </w:pPr>
          </w:p>
        </w:tc>
      </w:tr>
    </w:tbl>
    <w:p w:rsidR="009A44B6" w:rsidRDefault="009A44B6" w:rsidP="0070370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C7FF6" w:rsidRPr="00A97A57" w:rsidRDefault="00DC7FF6" w:rsidP="0070370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03705" w:rsidRPr="00A97A57" w:rsidTr="009D72E5">
        <w:tc>
          <w:tcPr>
            <w:tcW w:w="4785" w:type="dxa"/>
          </w:tcPr>
          <w:p w:rsidR="00703705" w:rsidRPr="00A97A57" w:rsidRDefault="00703705" w:rsidP="00B969D0">
            <w:pPr>
              <w:jc w:val="both"/>
              <w:rPr>
                <w:rFonts w:eastAsia="Arial Unicode MS"/>
                <w:b/>
                <w:sz w:val="24"/>
                <w:szCs w:val="24"/>
              </w:rPr>
            </w:pPr>
            <w:r w:rsidRPr="00A97A57">
              <w:rPr>
                <w:rFonts w:eastAsia="Arial Unicode MS"/>
                <w:b/>
                <w:sz w:val="24"/>
                <w:szCs w:val="24"/>
              </w:rPr>
              <w:t>«</w:t>
            </w:r>
            <w:r w:rsidR="00B969D0" w:rsidRPr="00A97A57">
              <w:rPr>
                <w:rFonts w:eastAsia="Arial Unicode MS"/>
                <w:b/>
                <w:sz w:val="24"/>
                <w:szCs w:val="24"/>
              </w:rPr>
              <w:t>Заказчик</w:t>
            </w:r>
            <w:r w:rsidRPr="00A97A57">
              <w:rPr>
                <w:rFonts w:eastAsia="Arial Unicode MS"/>
                <w:b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703705" w:rsidRPr="00A97A57" w:rsidRDefault="00703705" w:rsidP="009D72E5">
            <w:pPr>
              <w:jc w:val="both"/>
              <w:rPr>
                <w:rFonts w:eastAsia="Arial Unicode MS"/>
                <w:b/>
                <w:sz w:val="24"/>
                <w:szCs w:val="24"/>
              </w:rPr>
            </w:pPr>
            <w:r w:rsidRPr="00A97A57">
              <w:rPr>
                <w:rFonts w:eastAsia="Arial Unicode MS"/>
                <w:b/>
                <w:sz w:val="24"/>
                <w:szCs w:val="24"/>
              </w:rPr>
              <w:t>«Поставщик»</w:t>
            </w:r>
          </w:p>
        </w:tc>
      </w:tr>
      <w:tr w:rsidR="00703705" w:rsidRPr="00A97A57" w:rsidTr="009D72E5">
        <w:tc>
          <w:tcPr>
            <w:tcW w:w="4785" w:type="dxa"/>
          </w:tcPr>
          <w:p w:rsidR="00703705" w:rsidRPr="00A97A57" w:rsidRDefault="00703705" w:rsidP="009D72E5">
            <w:pPr>
              <w:jc w:val="both"/>
              <w:rPr>
                <w:sz w:val="24"/>
                <w:szCs w:val="24"/>
              </w:rPr>
            </w:pPr>
          </w:p>
          <w:p w:rsidR="00703705" w:rsidRPr="00C546AB" w:rsidRDefault="00703705" w:rsidP="009D72E5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A97A57">
              <w:rPr>
                <w:sz w:val="24"/>
                <w:szCs w:val="24"/>
              </w:rPr>
              <w:t xml:space="preserve">___________________ </w:t>
            </w:r>
            <w:r w:rsidR="00C546AB" w:rsidRPr="00B22EFE">
              <w:rPr>
                <w:rFonts w:eastAsia="Arial Unicode MS"/>
                <w:sz w:val="23"/>
                <w:szCs w:val="23"/>
              </w:rPr>
              <w:t>/</w:t>
            </w:r>
            <w:r w:rsidR="009311EA">
              <w:rPr>
                <w:rFonts w:eastAsia="Arial Unicode MS"/>
                <w:sz w:val="23"/>
                <w:szCs w:val="23"/>
              </w:rPr>
              <w:t>В.Н. Скрипка</w:t>
            </w:r>
            <w:r w:rsidR="00C546AB" w:rsidRPr="00B22EFE">
              <w:rPr>
                <w:rFonts w:eastAsia="Arial Unicode MS"/>
                <w:sz w:val="23"/>
                <w:szCs w:val="23"/>
              </w:rPr>
              <w:t>/</w:t>
            </w:r>
          </w:p>
          <w:p w:rsidR="00703705" w:rsidRPr="00A97A57" w:rsidRDefault="00703705" w:rsidP="009D72E5">
            <w:pPr>
              <w:jc w:val="both"/>
              <w:rPr>
                <w:sz w:val="24"/>
                <w:szCs w:val="24"/>
              </w:rPr>
            </w:pPr>
            <w:r w:rsidRPr="00A97A57">
              <w:rPr>
                <w:sz w:val="24"/>
                <w:szCs w:val="24"/>
              </w:rPr>
              <w:t>«____» __</w:t>
            </w:r>
            <w:r>
              <w:rPr>
                <w:sz w:val="24"/>
                <w:szCs w:val="24"/>
              </w:rPr>
              <w:t>__________20</w:t>
            </w:r>
            <w:r w:rsidR="00E671F2">
              <w:rPr>
                <w:sz w:val="24"/>
                <w:szCs w:val="24"/>
              </w:rPr>
              <w:t>2</w:t>
            </w:r>
            <w:r w:rsidR="00DC7FF6">
              <w:rPr>
                <w:sz w:val="24"/>
                <w:szCs w:val="24"/>
              </w:rPr>
              <w:t>6</w:t>
            </w:r>
            <w:r w:rsidRPr="00A97A57">
              <w:rPr>
                <w:sz w:val="24"/>
                <w:szCs w:val="24"/>
              </w:rPr>
              <w:t xml:space="preserve"> г.</w:t>
            </w:r>
          </w:p>
          <w:p w:rsidR="00703705" w:rsidRPr="00A97A57" w:rsidRDefault="00703705" w:rsidP="009D72E5">
            <w:pPr>
              <w:tabs>
                <w:tab w:val="left" w:pos="708"/>
                <w:tab w:val="left" w:pos="1223"/>
              </w:tabs>
              <w:jc w:val="both"/>
              <w:rPr>
                <w:sz w:val="24"/>
                <w:szCs w:val="24"/>
              </w:rPr>
            </w:pPr>
            <w:r w:rsidRPr="00A97A57">
              <w:rPr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:rsidR="00703705" w:rsidRPr="00A97A57" w:rsidRDefault="00703705" w:rsidP="009D72E5">
            <w:pPr>
              <w:jc w:val="both"/>
              <w:rPr>
                <w:rFonts w:eastAsia="Arial Unicode MS"/>
                <w:sz w:val="24"/>
                <w:szCs w:val="24"/>
              </w:rPr>
            </w:pPr>
          </w:p>
          <w:p w:rsidR="00703705" w:rsidRPr="00C546AB" w:rsidRDefault="00703705" w:rsidP="009D72E5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A97A57">
              <w:rPr>
                <w:rFonts w:eastAsia="Arial Unicode MS"/>
                <w:sz w:val="24"/>
                <w:szCs w:val="24"/>
              </w:rPr>
              <w:t xml:space="preserve">__________________ </w:t>
            </w:r>
            <w:r w:rsidR="00C546AB" w:rsidRPr="00C546AB">
              <w:rPr>
                <w:rFonts w:eastAsia="Arial Unicode MS"/>
                <w:sz w:val="23"/>
                <w:szCs w:val="23"/>
              </w:rPr>
              <w:t xml:space="preserve">/ </w:t>
            </w:r>
            <w:r w:rsidR="005435E6">
              <w:rPr>
                <w:rFonts w:eastAsia="Arial Unicode MS"/>
                <w:sz w:val="23"/>
                <w:szCs w:val="23"/>
              </w:rPr>
              <w:t>______________</w:t>
            </w:r>
            <w:r w:rsidR="00C546AB" w:rsidRPr="00C546AB">
              <w:rPr>
                <w:rFonts w:eastAsia="Arial Unicode MS"/>
                <w:sz w:val="23"/>
                <w:szCs w:val="23"/>
              </w:rPr>
              <w:t xml:space="preserve"> /</w:t>
            </w:r>
          </w:p>
          <w:p w:rsidR="00703705" w:rsidRPr="00A97A57" w:rsidRDefault="00C546AB" w:rsidP="009D72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</w:t>
            </w:r>
            <w:r w:rsidR="00703705">
              <w:rPr>
                <w:sz w:val="24"/>
                <w:szCs w:val="24"/>
              </w:rPr>
              <w:t>_______20</w:t>
            </w:r>
            <w:r w:rsidR="00E671F2">
              <w:rPr>
                <w:sz w:val="24"/>
                <w:szCs w:val="24"/>
              </w:rPr>
              <w:t>2</w:t>
            </w:r>
            <w:r w:rsidR="00DC7FF6">
              <w:rPr>
                <w:sz w:val="24"/>
                <w:szCs w:val="24"/>
              </w:rPr>
              <w:t>6</w:t>
            </w:r>
            <w:r w:rsidR="00703705" w:rsidRPr="00A97A57">
              <w:rPr>
                <w:sz w:val="24"/>
                <w:szCs w:val="24"/>
              </w:rPr>
              <w:t xml:space="preserve"> г.</w:t>
            </w:r>
          </w:p>
          <w:p w:rsidR="00703705" w:rsidRPr="00A97A57" w:rsidRDefault="00703705" w:rsidP="009D72E5">
            <w:pPr>
              <w:jc w:val="both"/>
              <w:rPr>
                <w:rFonts w:eastAsia="Arial Unicode MS"/>
                <w:sz w:val="24"/>
                <w:szCs w:val="24"/>
              </w:rPr>
            </w:pPr>
          </w:p>
        </w:tc>
      </w:tr>
    </w:tbl>
    <w:p w:rsidR="00850FCE" w:rsidRDefault="00850FCE" w:rsidP="00B22EFE">
      <w:pPr>
        <w:pStyle w:val="a7"/>
        <w:ind w:left="2880" w:firstLine="720"/>
        <w:jc w:val="right"/>
        <w:rPr>
          <w:sz w:val="23"/>
          <w:szCs w:val="23"/>
        </w:rPr>
      </w:pPr>
    </w:p>
    <w:sectPr w:rsidR="00850FCE" w:rsidSect="00A578C7">
      <w:pgSz w:w="11906" w:h="16838"/>
      <w:pgMar w:top="426" w:right="849" w:bottom="709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AE9" w:rsidRDefault="00572AE9" w:rsidP="00C814EE">
      <w:r>
        <w:separator/>
      </w:r>
    </w:p>
  </w:endnote>
  <w:endnote w:type="continuationSeparator" w:id="0">
    <w:p w:rsidR="00572AE9" w:rsidRDefault="00572AE9" w:rsidP="00C8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AE9" w:rsidRDefault="00572AE9" w:rsidP="00C814EE">
      <w:r>
        <w:separator/>
      </w:r>
    </w:p>
  </w:footnote>
  <w:footnote w:type="continuationSeparator" w:id="0">
    <w:p w:rsidR="00572AE9" w:rsidRDefault="00572AE9" w:rsidP="00C81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21A8F"/>
    <w:multiLevelType w:val="hybridMultilevel"/>
    <w:tmpl w:val="8B141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5AD0"/>
    <w:multiLevelType w:val="singleLevel"/>
    <w:tmpl w:val="4046143C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>
    <w:nsid w:val="42F87427"/>
    <w:multiLevelType w:val="multilevel"/>
    <w:tmpl w:val="2C4A95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4D074E64"/>
    <w:multiLevelType w:val="multilevel"/>
    <w:tmpl w:val="4D5A02E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A275793"/>
    <w:multiLevelType w:val="multilevel"/>
    <w:tmpl w:val="F4224E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A6C301A"/>
    <w:multiLevelType w:val="multilevel"/>
    <w:tmpl w:val="E33C367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64416CC5"/>
    <w:multiLevelType w:val="multilevel"/>
    <w:tmpl w:val="2C4A95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673707CF"/>
    <w:multiLevelType w:val="multilevel"/>
    <w:tmpl w:val="706201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2FE1"/>
    <w:rsid w:val="00002CF4"/>
    <w:rsid w:val="00006E79"/>
    <w:rsid w:val="00006F56"/>
    <w:rsid w:val="00010B06"/>
    <w:rsid w:val="000113E6"/>
    <w:rsid w:val="00014940"/>
    <w:rsid w:val="00016F70"/>
    <w:rsid w:val="0002078B"/>
    <w:rsid w:val="00030FE5"/>
    <w:rsid w:val="000369CD"/>
    <w:rsid w:val="00036AC1"/>
    <w:rsid w:val="00036CB9"/>
    <w:rsid w:val="000435FA"/>
    <w:rsid w:val="00045F88"/>
    <w:rsid w:val="00047D0A"/>
    <w:rsid w:val="000560A9"/>
    <w:rsid w:val="00057DD7"/>
    <w:rsid w:val="0006187B"/>
    <w:rsid w:val="000618E9"/>
    <w:rsid w:val="000623E8"/>
    <w:rsid w:val="00072BA4"/>
    <w:rsid w:val="00083691"/>
    <w:rsid w:val="000877AF"/>
    <w:rsid w:val="000A3B98"/>
    <w:rsid w:val="000A5E71"/>
    <w:rsid w:val="000A7152"/>
    <w:rsid w:val="000A7D38"/>
    <w:rsid w:val="000B435C"/>
    <w:rsid w:val="000B5B46"/>
    <w:rsid w:val="000B6BAC"/>
    <w:rsid w:val="000C04B9"/>
    <w:rsid w:val="000C1D8C"/>
    <w:rsid w:val="000C3127"/>
    <w:rsid w:val="000C4091"/>
    <w:rsid w:val="000C574F"/>
    <w:rsid w:val="000D0136"/>
    <w:rsid w:val="000D37B4"/>
    <w:rsid w:val="000E4867"/>
    <w:rsid w:val="000E53E3"/>
    <w:rsid w:val="000E5CF4"/>
    <w:rsid w:val="000F1446"/>
    <w:rsid w:val="000F22C7"/>
    <w:rsid w:val="000F28FD"/>
    <w:rsid w:val="00104145"/>
    <w:rsid w:val="001139A2"/>
    <w:rsid w:val="00122B23"/>
    <w:rsid w:val="00131C98"/>
    <w:rsid w:val="0013365E"/>
    <w:rsid w:val="00134428"/>
    <w:rsid w:val="001367A3"/>
    <w:rsid w:val="001416C0"/>
    <w:rsid w:val="00143EAC"/>
    <w:rsid w:val="0014716A"/>
    <w:rsid w:val="00156936"/>
    <w:rsid w:val="001604CD"/>
    <w:rsid w:val="001623D8"/>
    <w:rsid w:val="00162E95"/>
    <w:rsid w:val="001649A0"/>
    <w:rsid w:val="00170A12"/>
    <w:rsid w:val="0017428D"/>
    <w:rsid w:val="0017655A"/>
    <w:rsid w:val="00180363"/>
    <w:rsid w:val="001807E4"/>
    <w:rsid w:val="00186A43"/>
    <w:rsid w:val="00190A1F"/>
    <w:rsid w:val="00191022"/>
    <w:rsid w:val="001941AF"/>
    <w:rsid w:val="00196C07"/>
    <w:rsid w:val="001A1246"/>
    <w:rsid w:val="001A1549"/>
    <w:rsid w:val="001A174D"/>
    <w:rsid w:val="001A6046"/>
    <w:rsid w:val="001A67D1"/>
    <w:rsid w:val="001A6E2F"/>
    <w:rsid w:val="001A7331"/>
    <w:rsid w:val="001A79C2"/>
    <w:rsid w:val="001B1F9F"/>
    <w:rsid w:val="001B4730"/>
    <w:rsid w:val="001C09B3"/>
    <w:rsid w:val="001D235C"/>
    <w:rsid w:val="001D521D"/>
    <w:rsid w:val="001D6888"/>
    <w:rsid w:val="001E038C"/>
    <w:rsid w:val="001F1281"/>
    <w:rsid w:val="001F43BA"/>
    <w:rsid w:val="001F495D"/>
    <w:rsid w:val="00201CF7"/>
    <w:rsid w:val="00204CD7"/>
    <w:rsid w:val="00205581"/>
    <w:rsid w:val="00222966"/>
    <w:rsid w:val="00225923"/>
    <w:rsid w:val="00226CA5"/>
    <w:rsid w:val="00230D11"/>
    <w:rsid w:val="00231778"/>
    <w:rsid w:val="0023562A"/>
    <w:rsid w:val="002373EC"/>
    <w:rsid w:val="002413C9"/>
    <w:rsid w:val="0024542A"/>
    <w:rsid w:val="00247955"/>
    <w:rsid w:val="002510B1"/>
    <w:rsid w:val="00255E82"/>
    <w:rsid w:val="002600AD"/>
    <w:rsid w:val="002614B2"/>
    <w:rsid w:val="00262031"/>
    <w:rsid w:val="00270BB9"/>
    <w:rsid w:val="002715EA"/>
    <w:rsid w:val="0028749F"/>
    <w:rsid w:val="00290584"/>
    <w:rsid w:val="00291D8E"/>
    <w:rsid w:val="00292922"/>
    <w:rsid w:val="00292B5A"/>
    <w:rsid w:val="00295B45"/>
    <w:rsid w:val="002A56A2"/>
    <w:rsid w:val="002B1176"/>
    <w:rsid w:val="002C5DE6"/>
    <w:rsid w:val="002D68FA"/>
    <w:rsid w:val="002F25B2"/>
    <w:rsid w:val="002F3047"/>
    <w:rsid w:val="002F3392"/>
    <w:rsid w:val="002F54C4"/>
    <w:rsid w:val="002F6978"/>
    <w:rsid w:val="002F7579"/>
    <w:rsid w:val="00305C21"/>
    <w:rsid w:val="00313771"/>
    <w:rsid w:val="0031756F"/>
    <w:rsid w:val="00321F66"/>
    <w:rsid w:val="00322C7E"/>
    <w:rsid w:val="00324942"/>
    <w:rsid w:val="0032610C"/>
    <w:rsid w:val="003261BB"/>
    <w:rsid w:val="00327DE7"/>
    <w:rsid w:val="00330987"/>
    <w:rsid w:val="00334489"/>
    <w:rsid w:val="003354B5"/>
    <w:rsid w:val="00345F52"/>
    <w:rsid w:val="00347F61"/>
    <w:rsid w:val="0035487A"/>
    <w:rsid w:val="00361B1D"/>
    <w:rsid w:val="00364327"/>
    <w:rsid w:val="003645AE"/>
    <w:rsid w:val="00372A5A"/>
    <w:rsid w:val="0037405B"/>
    <w:rsid w:val="00380EB6"/>
    <w:rsid w:val="00382C03"/>
    <w:rsid w:val="003830AD"/>
    <w:rsid w:val="00384475"/>
    <w:rsid w:val="003A206D"/>
    <w:rsid w:val="003A2091"/>
    <w:rsid w:val="003A223A"/>
    <w:rsid w:val="003A27E4"/>
    <w:rsid w:val="003A4888"/>
    <w:rsid w:val="003B61EA"/>
    <w:rsid w:val="003B763B"/>
    <w:rsid w:val="003C171C"/>
    <w:rsid w:val="003C2E82"/>
    <w:rsid w:val="003C3A4A"/>
    <w:rsid w:val="003C6348"/>
    <w:rsid w:val="003E1595"/>
    <w:rsid w:val="003E7DA6"/>
    <w:rsid w:val="003F79A3"/>
    <w:rsid w:val="004012DF"/>
    <w:rsid w:val="0041229C"/>
    <w:rsid w:val="004123FE"/>
    <w:rsid w:val="004167C4"/>
    <w:rsid w:val="0041701E"/>
    <w:rsid w:val="004217C2"/>
    <w:rsid w:val="00425E17"/>
    <w:rsid w:val="004273C4"/>
    <w:rsid w:val="00430D25"/>
    <w:rsid w:val="00432B03"/>
    <w:rsid w:val="00433CCC"/>
    <w:rsid w:val="004452AB"/>
    <w:rsid w:val="004567D3"/>
    <w:rsid w:val="00457D99"/>
    <w:rsid w:val="00462D3C"/>
    <w:rsid w:val="00472FC5"/>
    <w:rsid w:val="00476FCF"/>
    <w:rsid w:val="004824B0"/>
    <w:rsid w:val="00483A2F"/>
    <w:rsid w:val="00485719"/>
    <w:rsid w:val="004932FF"/>
    <w:rsid w:val="00494AB0"/>
    <w:rsid w:val="004A124C"/>
    <w:rsid w:val="004A319E"/>
    <w:rsid w:val="004A50F2"/>
    <w:rsid w:val="004A6F13"/>
    <w:rsid w:val="004C278C"/>
    <w:rsid w:val="004C530F"/>
    <w:rsid w:val="004D7048"/>
    <w:rsid w:val="004E08B0"/>
    <w:rsid w:val="004E097A"/>
    <w:rsid w:val="004F035F"/>
    <w:rsid w:val="004F6E75"/>
    <w:rsid w:val="005026D3"/>
    <w:rsid w:val="00502B06"/>
    <w:rsid w:val="005044B5"/>
    <w:rsid w:val="005062BB"/>
    <w:rsid w:val="00511C25"/>
    <w:rsid w:val="00513A53"/>
    <w:rsid w:val="00514596"/>
    <w:rsid w:val="005145E1"/>
    <w:rsid w:val="005147D1"/>
    <w:rsid w:val="00516861"/>
    <w:rsid w:val="00517BE4"/>
    <w:rsid w:val="00524598"/>
    <w:rsid w:val="005322A5"/>
    <w:rsid w:val="0053467A"/>
    <w:rsid w:val="005359DA"/>
    <w:rsid w:val="005435E6"/>
    <w:rsid w:val="00546323"/>
    <w:rsid w:val="005471AD"/>
    <w:rsid w:val="00572AE9"/>
    <w:rsid w:val="00575F02"/>
    <w:rsid w:val="00582AC2"/>
    <w:rsid w:val="00587F90"/>
    <w:rsid w:val="00592300"/>
    <w:rsid w:val="0059380E"/>
    <w:rsid w:val="00594E56"/>
    <w:rsid w:val="00594EA8"/>
    <w:rsid w:val="00595B6F"/>
    <w:rsid w:val="005A05B6"/>
    <w:rsid w:val="005B326A"/>
    <w:rsid w:val="005B41B0"/>
    <w:rsid w:val="005B41B7"/>
    <w:rsid w:val="005B5682"/>
    <w:rsid w:val="005C50A2"/>
    <w:rsid w:val="005C563A"/>
    <w:rsid w:val="005C7706"/>
    <w:rsid w:val="005D38FC"/>
    <w:rsid w:val="005D4B17"/>
    <w:rsid w:val="005D5CDF"/>
    <w:rsid w:val="005E3976"/>
    <w:rsid w:val="005E5F2C"/>
    <w:rsid w:val="005E602A"/>
    <w:rsid w:val="005F0685"/>
    <w:rsid w:val="005F1171"/>
    <w:rsid w:val="005F11C5"/>
    <w:rsid w:val="005F271E"/>
    <w:rsid w:val="005F6A8E"/>
    <w:rsid w:val="005F7650"/>
    <w:rsid w:val="00603D36"/>
    <w:rsid w:val="00604E68"/>
    <w:rsid w:val="00611106"/>
    <w:rsid w:val="00611F30"/>
    <w:rsid w:val="00616120"/>
    <w:rsid w:val="00621017"/>
    <w:rsid w:val="00621273"/>
    <w:rsid w:val="0062186F"/>
    <w:rsid w:val="006225BE"/>
    <w:rsid w:val="00625F65"/>
    <w:rsid w:val="006267CC"/>
    <w:rsid w:val="00633162"/>
    <w:rsid w:val="006332F4"/>
    <w:rsid w:val="00633FD7"/>
    <w:rsid w:val="0063466E"/>
    <w:rsid w:val="00634D14"/>
    <w:rsid w:val="00637821"/>
    <w:rsid w:val="00640B7E"/>
    <w:rsid w:val="00642793"/>
    <w:rsid w:val="00647581"/>
    <w:rsid w:val="0065305C"/>
    <w:rsid w:val="00654CAC"/>
    <w:rsid w:val="00655B1D"/>
    <w:rsid w:val="006602DC"/>
    <w:rsid w:val="006639EB"/>
    <w:rsid w:val="0067608D"/>
    <w:rsid w:val="00676195"/>
    <w:rsid w:val="00676788"/>
    <w:rsid w:val="0068404C"/>
    <w:rsid w:val="006A4E4C"/>
    <w:rsid w:val="006A6C0D"/>
    <w:rsid w:val="006B63C1"/>
    <w:rsid w:val="006C1B41"/>
    <w:rsid w:val="006C446E"/>
    <w:rsid w:val="006C6BDD"/>
    <w:rsid w:val="006D1B61"/>
    <w:rsid w:val="006D3416"/>
    <w:rsid w:val="006D3BC0"/>
    <w:rsid w:val="006E6703"/>
    <w:rsid w:val="006F3728"/>
    <w:rsid w:val="006F44D7"/>
    <w:rsid w:val="006F7380"/>
    <w:rsid w:val="00703705"/>
    <w:rsid w:val="007116CC"/>
    <w:rsid w:val="007125E2"/>
    <w:rsid w:val="00712B5F"/>
    <w:rsid w:val="00716ADD"/>
    <w:rsid w:val="00722B74"/>
    <w:rsid w:val="00724436"/>
    <w:rsid w:val="00724B95"/>
    <w:rsid w:val="00727761"/>
    <w:rsid w:val="00730613"/>
    <w:rsid w:val="007416F5"/>
    <w:rsid w:val="0075544A"/>
    <w:rsid w:val="00757828"/>
    <w:rsid w:val="00762079"/>
    <w:rsid w:val="0076540F"/>
    <w:rsid w:val="00770406"/>
    <w:rsid w:val="007773DB"/>
    <w:rsid w:val="00783D0C"/>
    <w:rsid w:val="007850AA"/>
    <w:rsid w:val="00792927"/>
    <w:rsid w:val="007A17FC"/>
    <w:rsid w:val="007A2CAF"/>
    <w:rsid w:val="007A5360"/>
    <w:rsid w:val="007A5B45"/>
    <w:rsid w:val="007B768A"/>
    <w:rsid w:val="007C2CAA"/>
    <w:rsid w:val="007D4F71"/>
    <w:rsid w:val="007E4714"/>
    <w:rsid w:val="007E4B59"/>
    <w:rsid w:val="007E547C"/>
    <w:rsid w:val="007E79A5"/>
    <w:rsid w:val="007F76F8"/>
    <w:rsid w:val="008048E4"/>
    <w:rsid w:val="008056F2"/>
    <w:rsid w:val="008065F7"/>
    <w:rsid w:val="00806BC4"/>
    <w:rsid w:val="00807253"/>
    <w:rsid w:val="00812CD0"/>
    <w:rsid w:val="0082120D"/>
    <w:rsid w:val="00821312"/>
    <w:rsid w:val="0082492D"/>
    <w:rsid w:val="0083183B"/>
    <w:rsid w:val="00832543"/>
    <w:rsid w:val="00833725"/>
    <w:rsid w:val="008471E0"/>
    <w:rsid w:val="008501AD"/>
    <w:rsid w:val="00850FCE"/>
    <w:rsid w:val="00851C60"/>
    <w:rsid w:val="00853147"/>
    <w:rsid w:val="008562DD"/>
    <w:rsid w:val="00857ADE"/>
    <w:rsid w:val="00861017"/>
    <w:rsid w:val="00865119"/>
    <w:rsid w:val="0087754C"/>
    <w:rsid w:val="00886265"/>
    <w:rsid w:val="008902E4"/>
    <w:rsid w:val="008939B8"/>
    <w:rsid w:val="008B4AC1"/>
    <w:rsid w:val="008B5096"/>
    <w:rsid w:val="008B6A83"/>
    <w:rsid w:val="008C0EC3"/>
    <w:rsid w:val="008C7E08"/>
    <w:rsid w:val="008E1DF4"/>
    <w:rsid w:val="0090131A"/>
    <w:rsid w:val="009021BD"/>
    <w:rsid w:val="00902CF8"/>
    <w:rsid w:val="0090390D"/>
    <w:rsid w:val="00903F92"/>
    <w:rsid w:val="0090524B"/>
    <w:rsid w:val="00905318"/>
    <w:rsid w:val="00906C54"/>
    <w:rsid w:val="00910B0C"/>
    <w:rsid w:val="0092057D"/>
    <w:rsid w:val="00920EF8"/>
    <w:rsid w:val="00922100"/>
    <w:rsid w:val="009311EA"/>
    <w:rsid w:val="009423D8"/>
    <w:rsid w:val="00954099"/>
    <w:rsid w:val="00957974"/>
    <w:rsid w:val="00962087"/>
    <w:rsid w:val="009649D4"/>
    <w:rsid w:val="00965C72"/>
    <w:rsid w:val="00974149"/>
    <w:rsid w:val="00974C37"/>
    <w:rsid w:val="009875E9"/>
    <w:rsid w:val="00992539"/>
    <w:rsid w:val="00992BD9"/>
    <w:rsid w:val="00993A67"/>
    <w:rsid w:val="00993B3E"/>
    <w:rsid w:val="009A254C"/>
    <w:rsid w:val="009A44B6"/>
    <w:rsid w:val="009A6BD7"/>
    <w:rsid w:val="009B1372"/>
    <w:rsid w:val="009C1CB6"/>
    <w:rsid w:val="009C553F"/>
    <w:rsid w:val="009D143C"/>
    <w:rsid w:val="009D46A8"/>
    <w:rsid w:val="009D72E5"/>
    <w:rsid w:val="009E1617"/>
    <w:rsid w:val="009E2C19"/>
    <w:rsid w:val="009E2E93"/>
    <w:rsid w:val="009E4659"/>
    <w:rsid w:val="009E75BD"/>
    <w:rsid w:val="009F0133"/>
    <w:rsid w:val="009F1DE8"/>
    <w:rsid w:val="009F37D2"/>
    <w:rsid w:val="00A03B45"/>
    <w:rsid w:val="00A049A2"/>
    <w:rsid w:val="00A1632D"/>
    <w:rsid w:val="00A1653F"/>
    <w:rsid w:val="00A16A45"/>
    <w:rsid w:val="00A17000"/>
    <w:rsid w:val="00A17E4B"/>
    <w:rsid w:val="00A20CE4"/>
    <w:rsid w:val="00A2750C"/>
    <w:rsid w:val="00A27BC3"/>
    <w:rsid w:val="00A34536"/>
    <w:rsid w:val="00A3769E"/>
    <w:rsid w:val="00A43909"/>
    <w:rsid w:val="00A4554B"/>
    <w:rsid w:val="00A52DC8"/>
    <w:rsid w:val="00A54473"/>
    <w:rsid w:val="00A554C3"/>
    <w:rsid w:val="00A578C7"/>
    <w:rsid w:val="00A62733"/>
    <w:rsid w:val="00A67BDA"/>
    <w:rsid w:val="00A7799D"/>
    <w:rsid w:val="00A820CB"/>
    <w:rsid w:val="00A9164B"/>
    <w:rsid w:val="00A94CC6"/>
    <w:rsid w:val="00AA22BC"/>
    <w:rsid w:val="00AA373C"/>
    <w:rsid w:val="00AA40E6"/>
    <w:rsid w:val="00AA68E3"/>
    <w:rsid w:val="00AB0B46"/>
    <w:rsid w:val="00AB3ABA"/>
    <w:rsid w:val="00AB490D"/>
    <w:rsid w:val="00AC16E6"/>
    <w:rsid w:val="00AC17FA"/>
    <w:rsid w:val="00AE0AEE"/>
    <w:rsid w:val="00AE1A14"/>
    <w:rsid w:val="00AE619D"/>
    <w:rsid w:val="00AF3F9A"/>
    <w:rsid w:val="00AF67C7"/>
    <w:rsid w:val="00AF6ED0"/>
    <w:rsid w:val="00B035FF"/>
    <w:rsid w:val="00B06007"/>
    <w:rsid w:val="00B150DC"/>
    <w:rsid w:val="00B1586C"/>
    <w:rsid w:val="00B15A07"/>
    <w:rsid w:val="00B16FC6"/>
    <w:rsid w:val="00B22873"/>
    <w:rsid w:val="00B22EFE"/>
    <w:rsid w:val="00B24C6B"/>
    <w:rsid w:val="00B278FB"/>
    <w:rsid w:val="00B34DB0"/>
    <w:rsid w:val="00B40B4B"/>
    <w:rsid w:val="00B42BFB"/>
    <w:rsid w:val="00B46302"/>
    <w:rsid w:val="00B513A1"/>
    <w:rsid w:val="00B522F9"/>
    <w:rsid w:val="00B53E3E"/>
    <w:rsid w:val="00B54B92"/>
    <w:rsid w:val="00B61451"/>
    <w:rsid w:val="00B61B70"/>
    <w:rsid w:val="00B621DD"/>
    <w:rsid w:val="00B666A6"/>
    <w:rsid w:val="00B66A0B"/>
    <w:rsid w:val="00B71069"/>
    <w:rsid w:val="00B74C61"/>
    <w:rsid w:val="00B76D93"/>
    <w:rsid w:val="00B95680"/>
    <w:rsid w:val="00B9659D"/>
    <w:rsid w:val="00B969D0"/>
    <w:rsid w:val="00B97B26"/>
    <w:rsid w:val="00BA37C8"/>
    <w:rsid w:val="00BA6152"/>
    <w:rsid w:val="00BA75F6"/>
    <w:rsid w:val="00BB1EAC"/>
    <w:rsid w:val="00BC5F50"/>
    <w:rsid w:val="00BC6663"/>
    <w:rsid w:val="00BE07F1"/>
    <w:rsid w:val="00BF058F"/>
    <w:rsid w:val="00BF1EE7"/>
    <w:rsid w:val="00C02A4B"/>
    <w:rsid w:val="00C20AFA"/>
    <w:rsid w:val="00C2252F"/>
    <w:rsid w:val="00C3140F"/>
    <w:rsid w:val="00C363A7"/>
    <w:rsid w:val="00C416D5"/>
    <w:rsid w:val="00C426E5"/>
    <w:rsid w:val="00C4757A"/>
    <w:rsid w:val="00C50F13"/>
    <w:rsid w:val="00C54533"/>
    <w:rsid w:val="00C546AB"/>
    <w:rsid w:val="00C5658E"/>
    <w:rsid w:val="00C57460"/>
    <w:rsid w:val="00C57EAC"/>
    <w:rsid w:val="00C606F3"/>
    <w:rsid w:val="00C61C8B"/>
    <w:rsid w:val="00C63A79"/>
    <w:rsid w:val="00C65676"/>
    <w:rsid w:val="00C77F5E"/>
    <w:rsid w:val="00C80FF1"/>
    <w:rsid w:val="00C814EE"/>
    <w:rsid w:val="00C915D7"/>
    <w:rsid w:val="00C92204"/>
    <w:rsid w:val="00CB2894"/>
    <w:rsid w:val="00CB41CF"/>
    <w:rsid w:val="00CC1100"/>
    <w:rsid w:val="00CC5768"/>
    <w:rsid w:val="00CD7BE4"/>
    <w:rsid w:val="00CE08A3"/>
    <w:rsid w:val="00CE417C"/>
    <w:rsid w:val="00CE4B22"/>
    <w:rsid w:val="00CE5EA4"/>
    <w:rsid w:val="00CE7BA8"/>
    <w:rsid w:val="00D01DDA"/>
    <w:rsid w:val="00D15ED4"/>
    <w:rsid w:val="00D2382E"/>
    <w:rsid w:val="00D305AF"/>
    <w:rsid w:val="00D32A0C"/>
    <w:rsid w:val="00D45366"/>
    <w:rsid w:val="00D5728B"/>
    <w:rsid w:val="00D740F5"/>
    <w:rsid w:val="00D75A9C"/>
    <w:rsid w:val="00D82F44"/>
    <w:rsid w:val="00D839F6"/>
    <w:rsid w:val="00D850AC"/>
    <w:rsid w:val="00D85AC7"/>
    <w:rsid w:val="00D87EB6"/>
    <w:rsid w:val="00D95B49"/>
    <w:rsid w:val="00DA2156"/>
    <w:rsid w:val="00DA63F3"/>
    <w:rsid w:val="00DB20A0"/>
    <w:rsid w:val="00DB4DAD"/>
    <w:rsid w:val="00DB5A3E"/>
    <w:rsid w:val="00DB656B"/>
    <w:rsid w:val="00DB7EBD"/>
    <w:rsid w:val="00DC279F"/>
    <w:rsid w:val="00DC6037"/>
    <w:rsid w:val="00DC7FF6"/>
    <w:rsid w:val="00DD2C7D"/>
    <w:rsid w:val="00DD6A21"/>
    <w:rsid w:val="00DE263C"/>
    <w:rsid w:val="00DE474E"/>
    <w:rsid w:val="00DE7326"/>
    <w:rsid w:val="00DF06A8"/>
    <w:rsid w:val="00DF55BA"/>
    <w:rsid w:val="00DF6B69"/>
    <w:rsid w:val="00E03231"/>
    <w:rsid w:val="00E03789"/>
    <w:rsid w:val="00E03D2A"/>
    <w:rsid w:val="00E05A25"/>
    <w:rsid w:val="00E2099A"/>
    <w:rsid w:val="00E407A7"/>
    <w:rsid w:val="00E44B60"/>
    <w:rsid w:val="00E4633B"/>
    <w:rsid w:val="00E5696F"/>
    <w:rsid w:val="00E56D64"/>
    <w:rsid w:val="00E60E5F"/>
    <w:rsid w:val="00E63936"/>
    <w:rsid w:val="00E64EF1"/>
    <w:rsid w:val="00E65328"/>
    <w:rsid w:val="00E671F2"/>
    <w:rsid w:val="00E74DB6"/>
    <w:rsid w:val="00E76A50"/>
    <w:rsid w:val="00E94443"/>
    <w:rsid w:val="00E95812"/>
    <w:rsid w:val="00E96865"/>
    <w:rsid w:val="00E979C0"/>
    <w:rsid w:val="00EA19BF"/>
    <w:rsid w:val="00EA27A4"/>
    <w:rsid w:val="00EA42C6"/>
    <w:rsid w:val="00EB1555"/>
    <w:rsid w:val="00EB220D"/>
    <w:rsid w:val="00EB419B"/>
    <w:rsid w:val="00EB6E3A"/>
    <w:rsid w:val="00EC7097"/>
    <w:rsid w:val="00ED004C"/>
    <w:rsid w:val="00ED127D"/>
    <w:rsid w:val="00ED45B3"/>
    <w:rsid w:val="00ED606F"/>
    <w:rsid w:val="00EE423B"/>
    <w:rsid w:val="00EF0E88"/>
    <w:rsid w:val="00EF3493"/>
    <w:rsid w:val="00EF3D65"/>
    <w:rsid w:val="00EF586C"/>
    <w:rsid w:val="00EF5BD8"/>
    <w:rsid w:val="00F03682"/>
    <w:rsid w:val="00F0447B"/>
    <w:rsid w:val="00F06C54"/>
    <w:rsid w:val="00F113A6"/>
    <w:rsid w:val="00F119D2"/>
    <w:rsid w:val="00F147BD"/>
    <w:rsid w:val="00F14ABB"/>
    <w:rsid w:val="00F14E07"/>
    <w:rsid w:val="00F21FF4"/>
    <w:rsid w:val="00F22D4A"/>
    <w:rsid w:val="00F32118"/>
    <w:rsid w:val="00F34F8D"/>
    <w:rsid w:val="00F35403"/>
    <w:rsid w:val="00F37029"/>
    <w:rsid w:val="00F37137"/>
    <w:rsid w:val="00F37322"/>
    <w:rsid w:val="00F40AAC"/>
    <w:rsid w:val="00F42D92"/>
    <w:rsid w:val="00F5542A"/>
    <w:rsid w:val="00F67316"/>
    <w:rsid w:val="00F700B5"/>
    <w:rsid w:val="00F73630"/>
    <w:rsid w:val="00F82230"/>
    <w:rsid w:val="00F82CCB"/>
    <w:rsid w:val="00F82FE1"/>
    <w:rsid w:val="00F83567"/>
    <w:rsid w:val="00F85178"/>
    <w:rsid w:val="00F87BDF"/>
    <w:rsid w:val="00F87DF6"/>
    <w:rsid w:val="00F9057E"/>
    <w:rsid w:val="00F92E52"/>
    <w:rsid w:val="00F95063"/>
    <w:rsid w:val="00FA5186"/>
    <w:rsid w:val="00FA7856"/>
    <w:rsid w:val="00FB210B"/>
    <w:rsid w:val="00FB3D22"/>
    <w:rsid w:val="00FC186D"/>
    <w:rsid w:val="00FC5D58"/>
    <w:rsid w:val="00FD368E"/>
    <w:rsid w:val="00FD7C2D"/>
    <w:rsid w:val="00FE1E8F"/>
    <w:rsid w:val="00FE1FBC"/>
    <w:rsid w:val="00FE4222"/>
    <w:rsid w:val="00FE7CBE"/>
    <w:rsid w:val="00FF0CEF"/>
    <w:rsid w:val="00FF1772"/>
    <w:rsid w:val="00FF3E99"/>
    <w:rsid w:val="00FF4E67"/>
    <w:rsid w:val="00FF6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6BAC"/>
  </w:style>
  <w:style w:type="paragraph" w:styleId="1">
    <w:name w:val="heading 1"/>
    <w:basedOn w:val="a"/>
    <w:next w:val="a"/>
    <w:qFormat/>
    <w:rsid w:val="000B6BA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0B6BAC"/>
    <w:pPr>
      <w:keepNext/>
      <w:outlineLvl w:val="1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B6BAC"/>
    <w:pPr>
      <w:jc w:val="center"/>
    </w:pPr>
    <w:rPr>
      <w:sz w:val="24"/>
    </w:rPr>
  </w:style>
  <w:style w:type="paragraph" w:styleId="a4">
    <w:name w:val="Body Text"/>
    <w:basedOn w:val="a"/>
    <w:link w:val="a5"/>
    <w:rsid w:val="000B6BAC"/>
    <w:pPr>
      <w:jc w:val="both"/>
    </w:pPr>
    <w:rPr>
      <w:sz w:val="24"/>
    </w:rPr>
  </w:style>
  <w:style w:type="paragraph" w:styleId="a6">
    <w:name w:val="Balloon Text"/>
    <w:basedOn w:val="a"/>
    <w:semiHidden/>
    <w:rsid w:val="00C80FF1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5F7650"/>
    <w:pPr>
      <w:spacing w:after="120"/>
      <w:ind w:left="283"/>
    </w:pPr>
  </w:style>
  <w:style w:type="table" w:styleId="a8">
    <w:name w:val="Table Grid"/>
    <w:basedOn w:val="a1"/>
    <w:rsid w:val="00FB21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C814E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C814EE"/>
  </w:style>
  <w:style w:type="paragraph" w:styleId="ab">
    <w:name w:val="footer"/>
    <w:basedOn w:val="a"/>
    <w:link w:val="ac"/>
    <w:rsid w:val="00C814E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814EE"/>
  </w:style>
  <w:style w:type="paragraph" w:styleId="ad">
    <w:name w:val="Normal (Web)"/>
    <w:aliases w:val="Основной текст с отступом 2 Знак1,Знак Знак1"/>
    <w:basedOn w:val="a"/>
    <w:link w:val="ae"/>
    <w:uiPriority w:val="99"/>
    <w:unhideWhenUsed/>
    <w:rsid w:val="003A223A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F73630"/>
    <w:rPr>
      <w:sz w:val="24"/>
    </w:rPr>
  </w:style>
  <w:style w:type="paragraph" w:styleId="20">
    <w:name w:val="Body Text 2"/>
    <w:basedOn w:val="a"/>
    <w:link w:val="21"/>
    <w:rsid w:val="003830AD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830AD"/>
  </w:style>
  <w:style w:type="paragraph" w:customStyle="1" w:styleId="ConsPlusNormal">
    <w:name w:val="ConsPlusNormal"/>
    <w:link w:val="ConsPlusNormal0"/>
    <w:rsid w:val="003830AD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basedOn w:val="a0"/>
    <w:link w:val="ConsPlusNormal"/>
    <w:locked/>
    <w:rsid w:val="003830AD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22">
    <w:name w:val="Обычный2"/>
    <w:uiPriority w:val="99"/>
    <w:rsid w:val="003830AD"/>
    <w:pPr>
      <w:widowControl w:val="0"/>
      <w:spacing w:line="300" w:lineRule="auto"/>
      <w:ind w:firstLine="720"/>
      <w:jc w:val="both"/>
    </w:pPr>
    <w:rPr>
      <w:sz w:val="24"/>
    </w:rPr>
  </w:style>
  <w:style w:type="paragraph" w:styleId="af">
    <w:name w:val="List Paragraph"/>
    <w:basedOn w:val="a"/>
    <w:uiPriority w:val="34"/>
    <w:qFormat/>
    <w:rsid w:val="009D72E5"/>
    <w:pPr>
      <w:ind w:left="720"/>
      <w:contextualSpacing/>
    </w:pPr>
  </w:style>
  <w:style w:type="character" w:customStyle="1" w:styleId="apple-style-span">
    <w:name w:val="apple-style-span"/>
    <w:basedOn w:val="a0"/>
    <w:rsid w:val="005B326A"/>
  </w:style>
  <w:style w:type="character" w:customStyle="1" w:styleId="ae">
    <w:name w:val="Обычный (веб) Знак"/>
    <w:aliases w:val="Основной текст с отступом 2 Знак1 Знак,Знак Знак1 Знак"/>
    <w:link w:val="ad"/>
    <w:uiPriority w:val="99"/>
    <w:locked/>
    <w:rsid w:val="008056F2"/>
    <w:rPr>
      <w:sz w:val="24"/>
      <w:szCs w:val="24"/>
    </w:rPr>
  </w:style>
  <w:style w:type="paragraph" w:customStyle="1" w:styleId="Heading">
    <w:name w:val="Heading"/>
    <w:rsid w:val="00A20CE4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layout">
    <w:name w:val="layout"/>
    <w:rsid w:val="00EF5BD8"/>
  </w:style>
  <w:style w:type="character" w:styleId="af0">
    <w:name w:val="Hyperlink"/>
    <w:basedOn w:val="a0"/>
    <w:rsid w:val="00BF1E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E3286-8B57-43F9-B081-1B16A37F2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1765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 _____</vt:lpstr>
    </vt:vector>
  </TitlesOfParts>
  <Company>Hewlett-Packard</Company>
  <LinksUpToDate>false</LinksUpToDate>
  <CharactersWithSpaces>11808</CharactersWithSpaces>
  <SharedDoc>false</SharedDoc>
  <HLinks>
    <vt:vector size="12" baseType="variant">
      <vt:variant>
        <vt:i4>3014758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consultantplus://offline/ref=66C80AC672F060AF61B291B7A77E40AF1F02A7EF666E3D715292C8146D5784480EF3DBA957725202rAu2E</vt:lpwstr>
      </vt:variant>
      <vt:variant>
        <vt:lpwstr/>
      </vt:variant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consultantplus://offline/ref=6411A75511102174EDF830648DF599DE508F62D4D07009C8850EA7C39C5D432067BFCD31EE90934E3Bg7R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 _____</dc:title>
  <dc:creator>1</dc:creator>
  <cp:lastModifiedBy>Admin</cp:lastModifiedBy>
  <cp:revision>5</cp:revision>
  <cp:lastPrinted>2024-02-06T06:45:00Z</cp:lastPrinted>
  <dcterms:created xsi:type="dcterms:W3CDTF">2024-02-06T09:10:00Z</dcterms:created>
  <dcterms:modified xsi:type="dcterms:W3CDTF">2026-04-13T11:21:00Z</dcterms:modified>
</cp:coreProperties>
</file>