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1428B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Техническое задание</w:t>
      </w:r>
    </w:p>
    <w:p w14:paraId="6BA4F15E">
      <w:pPr>
        <w:widowControl/>
        <w:suppressAutoHyphens/>
        <w:autoSpaceDE/>
        <w:autoSpaceDN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eastAsia="Calibri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>Одежда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должна быть изготовлена в соответствии с Приказом Росрыболовства от 30.03.2011 № 303 (ред. от </w:t>
      </w:r>
      <w:r>
        <w:rPr>
          <w:rFonts w:hint="default" w:ascii="Times New Roman" w:hAnsi="Times New Roman" w:cs="Times New Roman"/>
          <w:sz w:val="24"/>
          <w:szCs w:val="24"/>
        </w:rPr>
        <w:t>11.04.2022</w:t>
      </w:r>
      <w:r>
        <w:rPr>
          <w:rFonts w:hint="default" w:ascii="Times New Roman" w:hAnsi="Times New Roman" w:eastAsia="Calibri" w:cs="Times New Roman"/>
          <w:sz w:val="24"/>
          <w:szCs w:val="24"/>
        </w:rPr>
        <w:t>) Об утверждении образцов форменной одежды, знаков различия и порядка ношения форменной одежды должностными лицами Федерального агентства по рыболовству</w:t>
      </w:r>
    </w:p>
    <w:p w14:paraId="21A275E1">
      <w:pPr>
        <w:jc w:val="center"/>
        <w:rPr>
          <w:rFonts w:hint="default" w:ascii="Times New Roman" w:hAnsi="Times New Roman" w:cs="Times New Roman"/>
          <w:lang w:val="ru-RU"/>
        </w:rPr>
      </w:pPr>
    </w:p>
    <w:p w14:paraId="50317609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Предмет закупки: Приобретение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обуви и аксессуаров  для Азово-Черноморского территориального управления Федерального агентства по рыболовству</w:t>
      </w:r>
    </w:p>
    <w:p w14:paraId="554317D0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Место поставки товара: г. Ростов-на-Дону, ул. Железнодорожный Нижний проезд 7а, 3 этаж.</w:t>
      </w:r>
    </w:p>
    <w:p w14:paraId="633B3E29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Срок поставки : до 01.07.2026</w:t>
      </w:r>
    </w:p>
    <w:p w14:paraId="6F9BCEAE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tbl>
      <w:tblPr>
        <w:tblStyle w:val="5"/>
        <w:tblW w:w="12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120"/>
        <w:gridCol w:w="2265"/>
        <w:gridCol w:w="540"/>
        <w:gridCol w:w="586"/>
        <w:gridCol w:w="2878"/>
        <w:gridCol w:w="4455"/>
      </w:tblGrid>
      <w:tr w14:paraId="3DEA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333" w:type="dxa"/>
          <w:trHeight w:val="312" w:hRule="atLeast"/>
        </w:trPr>
        <w:tc>
          <w:tcPr>
            <w:tcW w:w="538" w:type="dxa"/>
            <w:vMerge w:val="restart"/>
          </w:tcPr>
          <w:p w14:paraId="6E80C10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№ п/п</w:t>
            </w:r>
          </w:p>
        </w:tc>
        <w:tc>
          <w:tcPr>
            <w:tcW w:w="1120" w:type="dxa"/>
            <w:vMerge w:val="restart"/>
          </w:tcPr>
          <w:p w14:paraId="6371A331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Наименование объекта закупки</w:t>
            </w:r>
          </w:p>
        </w:tc>
        <w:tc>
          <w:tcPr>
            <w:tcW w:w="2265" w:type="dxa"/>
            <w:vMerge w:val="restart"/>
          </w:tcPr>
          <w:p w14:paraId="2978B833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Наименование товара</w:t>
            </w:r>
          </w:p>
          <w:p w14:paraId="4EBD6D39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ОКПД2/КТРУ</w:t>
            </w:r>
          </w:p>
        </w:tc>
        <w:tc>
          <w:tcPr>
            <w:tcW w:w="540" w:type="dxa"/>
            <w:vMerge w:val="restart"/>
          </w:tcPr>
          <w:p w14:paraId="0CDBBA4F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Кол-во</w:t>
            </w:r>
          </w:p>
        </w:tc>
        <w:tc>
          <w:tcPr>
            <w:tcW w:w="586" w:type="dxa"/>
            <w:vMerge w:val="restart"/>
          </w:tcPr>
          <w:p w14:paraId="58B88204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Ед.изм.</w:t>
            </w:r>
          </w:p>
        </w:tc>
      </w:tr>
      <w:tr w14:paraId="6992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dxa"/>
            <w:vMerge w:val="continue"/>
          </w:tcPr>
          <w:p w14:paraId="70C743D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</w:tcPr>
          <w:p w14:paraId="3D4ECA4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Merge w:val="continue"/>
          </w:tcPr>
          <w:p w14:paraId="5C35FA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</w:tcPr>
          <w:p w14:paraId="1D2396A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vMerge w:val="continue"/>
          </w:tcPr>
          <w:p w14:paraId="34ACE29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8" w:type="dxa"/>
          </w:tcPr>
          <w:p w14:paraId="4A10B358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Наименование характеристики</w:t>
            </w:r>
          </w:p>
        </w:tc>
        <w:tc>
          <w:tcPr>
            <w:tcW w:w="4455" w:type="dxa"/>
          </w:tcPr>
          <w:p w14:paraId="08744C40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 xml:space="preserve">Значение характеристики  </w:t>
            </w:r>
          </w:p>
        </w:tc>
      </w:tr>
      <w:tr w14:paraId="17EC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</w:tcPr>
          <w:p w14:paraId="6D34CA6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1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14:paraId="228F9161">
            <w:pPr>
              <w:widowControl w:val="0"/>
              <w:jc w:val="center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zh-CN" w:bidi="ar-SA"/>
              </w:rPr>
              <w:t xml:space="preserve">Ботинки специальные, летние с высоким берцем 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14:paraId="7FA1ED41">
            <w:pPr>
              <w:widowControl w:val="0"/>
              <w:jc w:val="center"/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202020"/>
                <w:spacing w:val="0"/>
                <w:sz w:val="20"/>
                <w:szCs w:val="20"/>
                <w:shd w:val="clear" w:fill="F4F6F9"/>
              </w:rPr>
            </w:pPr>
            <w:r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202020"/>
                <w:spacing w:val="0"/>
                <w:sz w:val="20"/>
                <w:szCs w:val="20"/>
                <w:shd w:val="clear" w:fill="F4F6F9"/>
              </w:rPr>
              <w:t>Обувь специальная кожаная для защиты от механических воздействий</w:t>
            </w:r>
          </w:p>
          <w:p w14:paraId="524F76B3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zh-CN" w:bidi="ar-SA"/>
              </w:rPr>
              <w:t>(ОКПД/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КТРУ -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15.20.32.122-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15.20.32.122-00000017)</w:t>
            </w:r>
          </w:p>
          <w:p w14:paraId="3903F640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1073150" cy="925830"/>
                  <wp:effectExtent l="0" t="0" r="12700" b="7620"/>
                  <wp:docPr id="5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925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036E8AD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zh-CN" w:bidi="ar-SA"/>
              </w:rPr>
              <w:t>1</w:t>
            </w:r>
          </w:p>
        </w:tc>
        <w:tc>
          <w:tcPr>
            <w:tcW w:w="586" w:type="dxa"/>
            <w:vMerge w:val="restart"/>
          </w:tcPr>
          <w:p w14:paraId="37D2B13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пар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18A84B1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Вид обуви по высоте заготовки верха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464FB99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Ботинки с высокими берцами</w:t>
            </w:r>
          </w:p>
        </w:tc>
      </w:tr>
      <w:tr w14:paraId="3FEC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07D3C11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 w14:paraId="456833D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 w14:paraId="129907F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 w14:paraId="2C05771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86" w:type="dxa"/>
            <w:vMerge w:val="continue"/>
          </w:tcPr>
          <w:p w14:paraId="6076ABC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28656F6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Вид обуви по сезонности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5EFB1E6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Неутепленная</w:t>
            </w:r>
          </w:p>
        </w:tc>
      </w:tr>
      <w:tr w14:paraId="7C39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1C3B6C6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 w14:paraId="31693B4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 w14:paraId="7C3D258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 w14:paraId="1857CCBA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86" w:type="dxa"/>
            <w:vMerge w:val="continue"/>
          </w:tcPr>
          <w:p w14:paraId="2945921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4A7F957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45362F7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Мужская</w:t>
            </w:r>
          </w:p>
        </w:tc>
      </w:tr>
      <w:tr w14:paraId="6A966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3384A67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 w14:paraId="1CDFDC8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 w14:paraId="60BB3F2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 w14:paraId="3B7B9EB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86" w:type="dxa"/>
            <w:vMerge w:val="continue"/>
          </w:tcPr>
          <w:p w14:paraId="0B153B8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38EC566F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Размер (штихмассовый)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19D5237A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37</w:t>
            </w:r>
          </w:p>
        </w:tc>
      </w:tr>
      <w:tr w14:paraId="56A92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72F8C31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2741064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3399430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329F591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7A93791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76B358E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 xml:space="preserve">Цвет </w:t>
            </w:r>
          </w:p>
        </w:tc>
        <w:tc>
          <w:tcPr>
            <w:tcW w:w="4455" w:type="dxa"/>
          </w:tcPr>
          <w:p w14:paraId="647E6E3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черный</w:t>
            </w:r>
          </w:p>
        </w:tc>
      </w:tr>
      <w:tr w14:paraId="215AC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61C91C8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40E860F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4C51D57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4782D52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1AC9912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03FA8F2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Материал верха</w:t>
            </w:r>
          </w:p>
        </w:tc>
        <w:tc>
          <w:tcPr>
            <w:tcW w:w="4455" w:type="dxa"/>
          </w:tcPr>
          <w:p w14:paraId="103A4C2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Кожа натуральная, хромовая</w:t>
            </w:r>
          </w:p>
        </w:tc>
      </w:tr>
      <w:tr w14:paraId="51AE3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447A8B8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411A7E2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7F3E1AF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208C2D8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15EDB5B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7DF8ED0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Подкладка</w:t>
            </w:r>
          </w:p>
        </w:tc>
        <w:tc>
          <w:tcPr>
            <w:tcW w:w="4455" w:type="dxa"/>
          </w:tcPr>
          <w:p w14:paraId="08B7D71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Нетканая, устоичивая к истиранию</w:t>
            </w:r>
          </w:p>
        </w:tc>
      </w:tr>
      <w:tr w14:paraId="7562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4549949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230E2A1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1D1E996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4ADB236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788E9F8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32F008D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Метод крепления подошвы</w:t>
            </w:r>
          </w:p>
        </w:tc>
        <w:tc>
          <w:tcPr>
            <w:tcW w:w="4455" w:type="dxa"/>
          </w:tcPr>
          <w:p w14:paraId="2B89135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клеепрошивная</w:t>
            </w:r>
          </w:p>
        </w:tc>
      </w:tr>
      <w:tr w14:paraId="6F6D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6AB0E96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7006A23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6651FFB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2438438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363B562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4BB3572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супинатор</w:t>
            </w:r>
          </w:p>
        </w:tc>
        <w:tc>
          <w:tcPr>
            <w:tcW w:w="4455" w:type="dxa"/>
          </w:tcPr>
          <w:p w14:paraId="12FB525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металлический</w:t>
            </w:r>
          </w:p>
        </w:tc>
      </w:tr>
      <w:tr w14:paraId="70C0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11263D3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71591BA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4C9914E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5C6040E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7A16A03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7050162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Подносок и задник</w:t>
            </w:r>
          </w:p>
        </w:tc>
        <w:tc>
          <w:tcPr>
            <w:tcW w:w="4455" w:type="dxa"/>
          </w:tcPr>
          <w:p w14:paraId="2D763E6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Усиленный из термопластичного материала</w:t>
            </w:r>
          </w:p>
        </w:tc>
      </w:tr>
      <w:tr w14:paraId="7D98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</w:tcPr>
          <w:p w14:paraId="6E8EC66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2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14:paraId="389F38B8">
            <w:pPr>
              <w:widowControl w:val="0"/>
              <w:jc w:val="center"/>
              <w:rPr>
                <w:rFonts w:ascii="SimSun" w:hAnsi="SimSun" w:eastAsia="SimSun" w:cs="SimSun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zh-CN" w:bidi="ar-SA"/>
              </w:rPr>
              <w:t xml:space="preserve">Ботинки специальные, летние с высоким берцем 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14:paraId="2C91596F">
            <w:pPr>
              <w:widowControl w:val="0"/>
              <w:jc w:val="center"/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202020"/>
                <w:spacing w:val="0"/>
                <w:sz w:val="20"/>
                <w:szCs w:val="20"/>
                <w:shd w:val="clear" w:fill="F4F6F9"/>
              </w:rPr>
            </w:pPr>
            <w:r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202020"/>
                <w:spacing w:val="0"/>
                <w:sz w:val="20"/>
                <w:szCs w:val="20"/>
                <w:shd w:val="clear" w:fill="F4F6F9"/>
              </w:rPr>
              <w:t>Обувь специальная кожаная для защиты от механических воздействий</w:t>
            </w:r>
          </w:p>
          <w:p w14:paraId="11C12D12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zh-CN" w:bidi="ar-SA"/>
              </w:rPr>
              <w:t>(ОКПД/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КТРУ -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15.20.32.122-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15.20.32.122-00000017)</w:t>
            </w:r>
          </w:p>
          <w:p w14:paraId="009B7F5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1073150" cy="925830"/>
                  <wp:effectExtent l="0" t="0" r="12700" b="7620"/>
                  <wp:docPr id="36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925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008CA0B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zh-CN" w:bidi="ar-SA"/>
              </w:rPr>
              <w:t>2</w:t>
            </w:r>
          </w:p>
        </w:tc>
        <w:tc>
          <w:tcPr>
            <w:tcW w:w="586" w:type="dxa"/>
            <w:vMerge w:val="restart"/>
          </w:tcPr>
          <w:p w14:paraId="38C7E6F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пар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56BECB7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Вид обуви по высоте заготовки верха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57E2838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Ботинки с высокими берцами</w:t>
            </w:r>
          </w:p>
        </w:tc>
      </w:tr>
      <w:tr w14:paraId="335E0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4899038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 w14:paraId="0DC5C98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 w14:paraId="306C878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 w14:paraId="4935FAF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86" w:type="dxa"/>
            <w:vMerge w:val="continue"/>
          </w:tcPr>
          <w:p w14:paraId="58FD007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17177A9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Вид обуви по сезонности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66C4EDF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Неутепленная</w:t>
            </w:r>
          </w:p>
        </w:tc>
      </w:tr>
      <w:tr w14:paraId="56AE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02CCCD7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 w14:paraId="0C50C21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 w14:paraId="1FF9F9A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 w14:paraId="4F5A13C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86" w:type="dxa"/>
            <w:vMerge w:val="continue"/>
          </w:tcPr>
          <w:p w14:paraId="40028F9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485CF07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46F7411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Мужская</w:t>
            </w:r>
          </w:p>
        </w:tc>
      </w:tr>
      <w:tr w14:paraId="5F871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03732E3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 w14:paraId="7FFD20C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 w14:paraId="0351AD3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 w14:paraId="44D71D3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86" w:type="dxa"/>
            <w:vMerge w:val="continue"/>
          </w:tcPr>
          <w:p w14:paraId="2782698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52763B5B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Размер (штихмассовый)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0912B8C8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</w:tr>
      <w:tr w14:paraId="3B54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06D2D12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63E9A54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4D8303B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66BB403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00FD7A4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3C09CCE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 xml:space="preserve">Цвет </w:t>
            </w:r>
          </w:p>
        </w:tc>
        <w:tc>
          <w:tcPr>
            <w:tcW w:w="4455" w:type="dxa"/>
          </w:tcPr>
          <w:p w14:paraId="0579F6A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черный</w:t>
            </w:r>
          </w:p>
        </w:tc>
      </w:tr>
      <w:tr w14:paraId="47612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704485F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3A7FC40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41971F0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0D8ACAB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6F90C92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2FD8247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Материал верха</w:t>
            </w:r>
          </w:p>
        </w:tc>
        <w:tc>
          <w:tcPr>
            <w:tcW w:w="4455" w:type="dxa"/>
          </w:tcPr>
          <w:p w14:paraId="518446C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Кожа натуральная, хромовая</w:t>
            </w:r>
          </w:p>
        </w:tc>
      </w:tr>
      <w:tr w14:paraId="32CB6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264D349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465EAF1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0085052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5D4E854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5E03627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3405233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Подкладка</w:t>
            </w:r>
          </w:p>
        </w:tc>
        <w:tc>
          <w:tcPr>
            <w:tcW w:w="4455" w:type="dxa"/>
          </w:tcPr>
          <w:p w14:paraId="38BE2B1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Нетканая, устоичивая к истиранию</w:t>
            </w:r>
          </w:p>
        </w:tc>
      </w:tr>
      <w:tr w14:paraId="6EE7A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6BAA6EF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7543785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636CBB3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079F0AF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6EF6685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20D3DFB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Метод крепления подошвы</w:t>
            </w:r>
          </w:p>
        </w:tc>
        <w:tc>
          <w:tcPr>
            <w:tcW w:w="4455" w:type="dxa"/>
          </w:tcPr>
          <w:p w14:paraId="632B304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клеепрошивная</w:t>
            </w:r>
          </w:p>
        </w:tc>
      </w:tr>
      <w:tr w14:paraId="0EE3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536A1DF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373D20D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66C70D6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677543E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72E58F7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555083D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супинатор</w:t>
            </w:r>
          </w:p>
        </w:tc>
        <w:tc>
          <w:tcPr>
            <w:tcW w:w="4455" w:type="dxa"/>
          </w:tcPr>
          <w:p w14:paraId="0AA2AB3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металлический</w:t>
            </w:r>
          </w:p>
        </w:tc>
      </w:tr>
      <w:tr w14:paraId="36E5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4BA8E90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3727F95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33A191B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641CB99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5F4F295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077F770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Подносок и задник</w:t>
            </w:r>
          </w:p>
        </w:tc>
        <w:tc>
          <w:tcPr>
            <w:tcW w:w="4455" w:type="dxa"/>
          </w:tcPr>
          <w:p w14:paraId="6ABC94C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Усиленный из термопластичного материала</w:t>
            </w:r>
          </w:p>
        </w:tc>
      </w:tr>
      <w:tr w14:paraId="79BC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</w:tcPr>
          <w:p w14:paraId="2D6AF39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2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14:paraId="6C729E0C">
            <w:pPr>
              <w:widowControl w:val="0"/>
              <w:jc w:val="center"/>
              <w:rPr>
                <w:rFonts w:ascii="SimSun" w:hAnsi="SimSun" w:eastAsia="SimSun" w:cs="SimSun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zh-CN" w:bidi="ar-SA"/>
              </w:rPr>
              <w:t xml:space="preserve">Ботинки специальные, летние с высоким берцем 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14:paraId="710C47C1">
            <w:pPr>
              <w:widowControl w:val="0"/>
              <w:jc w:val="center"/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202020"/>
                <w:spacing w:val="0"/>
                <w:sz w:val="20"/>
                <w:szCs w:val="20"/>
                <w:shd w:val="clear" w:fill="F4F6F9"/>
              </w:rPr>
            </w:pPr>
            <w:r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202020"/>
                <w:spacing w:val="0"/>
                <w:sz w:val="20"/>
                <w:szCs w:val="20"/>
                <w:shd w:val="clear" w:fill="F4F6F9"/>
              </w:rPr>
              <w:t>Обувь специальная кожаная для защиты от механических воздействий</w:t>
            </w:r>
          </w:p>
          <w:p w14:paraId="122290E5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zh-CN" w:bidi="ar-SA"/>
              </w:rPr>
              <w:t>(ОКПД/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КТРУ -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15.20.32.122-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15.20.32.122-00000017)</w:t>
            </w:r>
          </w:p>
          <w:p w14:paraId="2FCE730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1073150" cy="925830"/>
                  <wp:effectExtent l="0" t="0" r="12700" b="7620"/>
                  <wp:docPr id="40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925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05F19E3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zh-CN" w:bidi="ar-SA"/>
              </w:rPr>
              <w:t>1</w:t>
            </w:r>
          </w:p>
        </w:tc>
        <w:tc>
          <w:tcPr>
            <w:tcW w:w="586" w:type="dxa"/>
            <w:vMerge w:val="restart"/>
          </w:tcPr>
          <w:p w14:paraId="484B59D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пар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1CBE911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Вид обуви по высоте заготовки верха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43B2C48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Ботинки с высокими берцами</w:t>
            </w:r>
          </w:p>
        </w:tc>
      </w:tr>
      <w:tr w14:paraId="5EC97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75F69D9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 w14:paraId="738D080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 w14:paraId="734527D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 w14:paraId="285B676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86" w:type="dxa"/>
            <w:vMerge w:val="continue"/>
          </w:tcPr>
          <w:p w14:paraId="12E446D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27093E9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Вид обуви по сезонности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6FC5BB7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Неутепленная</w:t>
            </w:r>
          </w:p>
        </w:tc>
      </w:tr>
      <w:tr w14:paraId="7F072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3B694DE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 w14:paraId="482A8D4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 w14:paraId="70C468A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 w14:paraId="1AD8D9A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86" w:type="dxa"/>
            <w:vMerge w:val="continue"/>
          </w:tcPr>
          <w:p w14:paraId="6E795EE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188A3C7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077BE7B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Мужская</w:t>
            </w:r>
          </w:p>
        </w:tc>
      </w:tr>
      <w:tr w14:paraId="674A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21E5DFA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 w14:paraId="507C4A4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 w14:paraId="635D84B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 w14:paraId="538566E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86" w:type="dxa"/>
            <w:vMerge w:val="continue"/>
          </w:tcPr>
          <w:p w14:paraId="63C2933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177E95DC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Размер (штихмассовый)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2C10CC1B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</w:tr>
      <w:tr w14:paraId="21A65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5D00243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7DC7A57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3CD1D56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6D7EFC4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6D386B2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594AC0A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 xml:space="preserve">Цвет </w:t>
            </w:r>
          </w:p>
        </w:tc>
        <w:tc>
          <w:tcPr>
            <w:tcW w:w="4455" w:type="dxa"/>
          </w:tcPr>
          <w:p w14:paraId="5919CA2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черный</w:t>
            </w:r>
          </w:p>
        </w:tc>
      </w:tr>
      <w:tr w14:paraId="0D4E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3B1ADF5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458DB99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4700A9A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62A2406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76CC989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2518321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Материал верха</w:t>
            </w:r>
          </w:p>
        </w:tc>
        <w:tc>
          <w:tcPr>
            <w:tcW w:w="4455" w:type="dxa"/>
          </w:tcPr>
          <w:p w14:paraId="2C53C85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Кожа натуральная, хромовая</w:t>
            </w:r>
          </w:p>
        </w:tc>
      </w:tr>
      <w:tr w14:paraId="29219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5400ECA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59B15B7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135B647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12FDF12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5DD3087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3B8DA14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Подкладка</w:t>
            </w:r>
          </w:p>
        </w:tc>
        <w:tc>
          <w:tcPr>
            <w:tcW w:w="4455" w:type="dxa"/>
          </w:tcPr>
          <w:p w14:paraId="16B27B4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Нетканая, устоичивая к истиранию</w:t>
            </w:r>
          </w:p>
        </w:tc>
      </w:tr>
      <w:tr w14:paraId="4838D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3B33212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03D7F93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6759CEE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1D6E010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280B69D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1FEE55B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Метод крепления подошвы</w:t>
            </w:r>
          </w:p>
        </w:tc>
        <w:tc>
          <w:tcPr>
            <w:tcW w:w="4455" w:type="dxa"/>
          </w:tcPr>
          <w:p w14:paraId="7A5EC31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клеепрошивная</w:t>
            </w:r>
          </w:p>
        </w:tc>
      </w:tr>
      <w:tr w14:paraId="15F25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465E403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2895E81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1E29440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5FBED49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7A7A38F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6340B37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супинатор</w:t>
            </w:r>
          </w:p>
        </w:tc>
        <w:tc>
          <w:tcPr>
            <w:tcW w:w="4455" w:type="dxa"/>
          </w:tcPr>
          <w:p w14:paraId="25EEA19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металлический</w:t>
            </w:r>
          </w:p>
        </w:tc>
      </w:tr>
      <w:tr w14:paraId="315B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70498BB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4EFB73B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39EF868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14AFCE1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703E432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7F300CB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Подносок и задник</w:t>
            </w:r>
          </w:p>
        </w:tc>
        <w:tc>
          <w:tcPr>
            <w:tcW w:w="4455" w:type="dxa"/>
          </w:tcPr>
          <w:p w14:paraId="62D20F9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Усиленный из термопластичного материала</w:t>
            </w:r>
          </w:p>
        </w:tc>
      </w:tr>
      <w:tr w14:paraId="246B1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</w:tcPr>
          <w:p w14:paraId="18DF182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3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14:paraId="6C8FD6ED">
            <w:pPr>
              <w:widowControl w:val="0"/>
              <w:jc w:val="center"/>
              <w:rPr>
                <w:rFonts w:ascii="SimSun" w:hAnsi="SimSun" w:eastAsia="SimSun" w:cs="SimSun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zh-CN" w:bidi="ar-SA"/>
              </w:rPr>
              <w:t xml:space="preserve">Ботинки специальные, летние с высоким берцем 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14:paraId="49690933">
            <w:pPr>
              <w:widowControl w:val="0"/>
              <w:jc w:val="center"/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202020"/>
                <w:spacing w:val="0"/>
                <w:sz w:val="20"/>
                <w:szCs w:val="20"/>
                <w:shd w:val="clear" w:fill="F4F6F9"/>
              </w:rPr>
            </w:pPr>
            <w:r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202020"/>
                <w:spacing w:val="0"/>
                <w:sz w:val="20"/>
                <w:szCs w:val="20"/>
                <w:shd w:val="clear" w:fill="F4F6F9"/>
              </w:rPr>
              <w:t>Обувь специальная кожаная для защиты от механических воздействий</w:t>
            </w:r>
          </w:p>
          <w:p w14:paraId="2DF3E368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zh-CN" w:bidi="ar-SA"/>
              </w:rPr>
              <w:t>(ОКПД/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КТРУ -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15.20.32.122-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15.20.32.122-00000017)</w:t>
            </w:r>
          </w:p>
          <w:p w14:paraId="5A203FC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1073150" cy="925830"/>
                  <wp:effectExtent l="0" t="0" r="12700" b="7620"/>
                  <wp:docPr id="42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925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699DD86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zh-CN" w:bidi="ar-SA"/>
              </w:rPr>
              <w:t>1</w:t>
            </w:r>
          </w:p>
        </w:tc>
        <w:tc>
          <w:tcPr>
            <w:tcW w:w="586" w:type="dxa"/>
            <w:vMerge w:val="restart"/>
          </w:tcPr>
          <w:p w14:paraId="689C7B9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пар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217C772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Вид обуви по высоте заготовки верха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151AC62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Ботинки с высокими берцами</w:t>
            </w:r>
          </w:p>
        </w:tc>
      </w:tr>
      <w:tr w14:paraId="72E5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031E051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 w14:paraId="5DD415C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 w14:paraId="3127F9B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 w14:paraId="78D4204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86" w:type="dxa"/>
            <w:vMerge w:val="continue"/>
          </w:tcPr>
          <w:p w14:paraId="4D26D39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28A5F2F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Вид обуви по сезонности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5E625EA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Неутепленная</w:t>
            </w:r>
          </w:p>
        </w:tc>
      </w:tr>
      <w:tr w14:paraId="342B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117BDF8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 w14:paraId="7807505A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 w14:paraId="52553BA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 w14:paraId="71E58BE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86" w:type="dxa"/>
            <w:vMerge w:val="continue"/>
          </w:tcPr>
          <w:p w14:paraId="6B74422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5D8F3EB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234EE9F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Мужская</w:t>
            </w:r>
          </w:p>
        </w:tc>
      </w:tr>
      <w:tr w14:paraId="4F63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4849D5D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 w14:paraId="6641E8D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 w14:paraId="5414EA3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 w14:paraId="602B9A9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86" w:type="dxa"/>
            <w:vMerge w:val="continue"/>
          </w:tcPr>
          <w:p w14:paraId="228E211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2DEEB2B5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Размер (штихмассовый)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11379708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</w:tr>
      <w:tr w14:paraId="0B19B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1EC752D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68E0E65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41048B4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7128D3C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7812EBA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5516EDA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 xml:space="preserve">Цвет </w:t>
            </w:r>
          </w:p>
        </w:tc>
        <w:tc>
          <w:tcPr>
            <w:tcW w:w="4455" w:type="dxa"/>
          </w:tcPr>
          <w:p w14:paraId="6386B67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черный</w:t>
            </w:r>
          </w:p>
        </w:tc>
      </w:tr>
      <w:tr w14:paraId="2E955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73DCC46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4420EA5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52D1238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19C3A42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47A5763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207B320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Материал верха</w:t>
            </w:r>
          </w:p>
        </w:tc>
        <w:tc>
          <w:tcPr>
            <w:tcW w:w="4455" w:type="dxa"/>
          </w:tcPr>
          <w:p w14:paraId="4D7327E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Кожа натуральная, хромовая</w:t>
            </w:r>
          </w:p>
        </w:tc>
      </w:tr>
      <w:tr w14:paraId="4BEF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7586F0C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17FFC7C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28F27B9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3A29A66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3BC333A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761F8C0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Подкладка</w:t>
            </w:r>
          </w:p>
        </w:tc>
        <w:tc>
          <w:tcPr>
            <w:tcW w:w="4455" w:type="dxa"/>
          </w:tcPr>
          <w:p w14:paraId="6A5FDE2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Нетканая, устоичивая к истиранию</w:t>
            </w:r>
          </w:p>
        </w:tc>
      </w:tr>
      <w:tr w14:paraId="363C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114093A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50D41F9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18AF1D3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6096CF9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070FBFD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057BB1F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Метод крепления подошвы</w:t>
            </w:r>
          </w:p>
        </w:tc>
        <w:tc>
          <w:tcPr>
            <w:tcW w:w="4455" w:type="dxa"/>
          </w:tcPr>
          <w:p w14:paraId="25C5253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клеепрошивная</w:t>
            </w:r>
          </w:p>
        </w:tc>
      </w:tr>
      <w:tr w14:paraId="064CD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510F700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6DF5D00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67D06B8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25278F7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0BF9416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765445D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супинатор</w:t>
            </w:r>
          </w:p>
        </w:tc>
        <w:tc>
          <w:tcPr>
            <w:tcW w:w="4455" w:type="dxa"/>
          </w:tcPr>
          <w:p w14:paraId="6DD5438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металлический</w:t>
            </w:r>
          </w:p>
        </w:tc>
      </w:tr>
      <w:tr w14:paraId="79B0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6AE5126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67E2430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7EC8F0A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6AE53E3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34DFD19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69FA2CD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Подносок и задник</w:t>
            </w:r>
          </w:p>
        </w:tc>
        <w:tc>
          <w:tcPr>
            <w:tcW w:w="4455" w:type="dxa"/>
          </w:tcPr>
          <w:p w14:paraId="4AEFFF9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Усиленный из термопластичного материала</w:t>
            </w:r>
          </w:p>
        </w:tc>
      </w:tr>
      <w:tr w14:paraId="282D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</w:tcPr>
          <w:p w14:paraId="2B34129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4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14:paraId="75B02F6D">
            <w:pPr>
              <w:widowControl w:val="0"/>
              <w:jc w:val="center"/>
              <w:rPr>
                <w:rFonts w:ascii="SimSun" w:hAnsi="SimSun" w:eastAsia="SimSun" w:cs="SimSun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zh-CN" w:bidi="ar-SA"/>
              </w:rPr>
              <w:t xml:space="preserve">Ботинки специальные, летние с высоким берцем 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14:paraId="6EF6B5CA">
            <w:pPr>
              <w:widowControl w:val="0"/>
              <w:jc w:val="center"/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202020"/>
                <w:spacing w:val="0"/>
                <w:sz w:val="20"/>
                <w:szCs w:val="20"/>
                <w:shd w:val="clear" w:fill="F4F6F9"/>
              </w:rPr>
            </w:pPr>
            <w:r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202020"/>
                <w:spacing w:val="0"/>
                <w:sz w:val="20"/>
                <w:szCs w:val="20"/>
                <w:shd w:val="clear" w:fill="F4F6F9"/>
              </w:rPr>
              <w:t>Обувь специальная кожаная для защиты от механических воздействий</w:t>
            </w:r>
          </w:p>
          <w:p w14:paraId="68F7B09B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zh-CN" w:bidi="ar-SA"/>
              </w:rPr>
              <w:t>(ОКПД/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КТРУ -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15.20.32.122-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15.20.32.122-00000017)</w:t>
            </w:r>
          </w:p>
          <w:p w14:paraId="1D310E9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1073150" cy="925830"/>
                  <wp:effectExtent l="0" t="0" r="12700" b="7620"/>
                  <wp:docPr id="47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925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79880E9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zh-CN" w:bidi="ar-SA"/>
              </w:rPr>
              <w:t>3</w:t>
            </w:r>
          </w:p>
        </w:tc>
        <w:tc>
          <w:tcPr>
            <w:tcW w:w="586" w:type="dxa"/>
            <w:vMerge w:val="restart"/>
          </w:tcPr>
          <w:p w14:paraId="54FA835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пар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5EDD5F9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Вид обуви по высоте заготовки верха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207F3EA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Ботинки с высокими берцами</w:t>
            </w:r>
          </w:p>
        </w:tc>
      </w:tr>
      <w:tr w14:paraId="6536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0B4320F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 w14:paraId="2586D68A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 w14:paraId="7C6107D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 w14:paraId="303531B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86" w:type="dxa"/>
            <w:vMerge w:val="continue"/>
          </w:tcPr>
          <w:p w14:paraId="5AF83BC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1E1F289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Вид обуви по сезонности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5C8CCAA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Неутепленная</w:t>
            </w:r>
          </w:p>
        </w:tc>
      </w:tr>
      <w:tr w14:paraId="1853D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7C8CDB2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 w14:paraId="59C274C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 w14:paraId="06840E3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 w14:paraId="350F3CDA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86" w:type="dxa"/>
            <w:vMerge w:val="continue"/>
          </w:tcPr>
          <w:p w14:paraId="1AC3793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48A7581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7121A5A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Мужская</w:t>
            </w:r>
          </w:p>
        </w:tc>
      </w:tr>
      <w:tr w14:paraId="7ADB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28BED7E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 w14:paraId="43702F7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 w14:paraId="5337050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 w14:paraId="3807134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86" w:type="dxa"/>
            <w:vMerge w:val="continue"/>
          </w:tcPr>
          <w:p w14:paraId="1B49803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60A6CFDD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Размер (штихмассовый)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19CDC3CA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42</w:t>
            </w:r>
          </w:p>
        </w:tc>
      </w:tr>
      <w:tr w14:paraId="3619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408AF77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5B12AE4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54E7B0B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41A2D2E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6366B5A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1324A2C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 xml:space="preserve">Цвет </w:t>
            </w:r>
          </w:p>
        </w:tc>
        <w:tc>
          <w:tcPr>
            <w:tcW w:w="4455" w:type="dxa"/>
          </w:tcPr>
          <w:p w14:paraId="079DCC7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черный</w:t>
            </w:r>
          </w:p>
        </w:tc>
      </w:tr>
      <w:tr w14:paraId="679E9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67ED3B8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6B4A0F6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29EFC21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311D2FE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387AD05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60BD7B5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Материал верха</w:t>
            </w:r>
          </w:p>
        </w:tc>
        <w:tc>
          <w:tcPr>
            <w:tcW w:w="4455" w:type="dxa"/>
          </w:tcPr>
          <w:p w14:paraId="773B558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Кожа натуральная, хромовая</w:t>
            </w:r>
          </w:p>
        </w:tc>
      </w:tr>
      <w:tr w14:paraId="72ED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64C6339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6ABED3E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52E6BCA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0896B0F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16B25F6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05A5F5F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Подкладка</w:t>
            </w:r>
          </w:p>
        </w:tc>
        <w:tc>
          <w:tcPr>
            <w:tcW w:w="4455" w:type="dxa"/>
          </w:tcPr>
          <w:p w14:paraId="795203E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Нетканая, устоичивая к истиранию</w:t>
            </w:r>
          </w:p>
        </w:tc>
      </w:tr>
      <w:tr w14:paraId="6A5D5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60772E6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00F6D2D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60A7F5F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11640AD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23BD5C1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60B7817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Метод крепления подошвы</w:t>
            </w:r>
          </w:p>
        </w:tc>
        <w:tc>
          <w:tcPr>
            <w:tcW w:w="4455" w:type="dxa"/>
          </w:tcPr>
          <w:p w14:paraId="2616394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клеепрошивная</w:t>
            </w:r>
          </w:p>
        </w:tc>
      </w:tr>
      <w:tr w14:paraId="7DE5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32865B3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793CB69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3AA6D2B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5B0A301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5B50B83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356CDD8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супинатор</w:t>
            </w:r>
          </w:p>
        </w:tc>
        <w:tc>
          <w:tcPr>
            <w:tcW w:w="4455" w:type="dxa"/>
          </w:tcPr>
          <w:p w14:paraId="1E64B4A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металлический</w:t>
            </w:r>
          </w:p>
        </w:tc>
      </w:tr>
      <w:tr w14:paraId="17D5B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46FAF89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5</w:t>
            </w:r>
          </w:p>
        </w:tc>
        <w:tc>
          <w:tcPr>
            <w:tcW w:w="1120" w:type="dxa"/>
            <w:vMerge w:val="continue"/>
          </w:tcPr>
          <w:p w14:paraId="4934D23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2265" w:type="dxa"/>
            <w:vMerge w:val="continue"/>
          </w:tcPr>
          <w:p w14:paraId="1E1B70D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540" w:type="dxa"/>
            <w:vMerge w:val="continue"/>
          </w:tcPr>
          <w:p w14:paraId="0B033C3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586" w:type="dxa"/>
            <w:vMerge w:val="continue"/>
          </w:tcPr>
          <w:p w14:paraId="3CA0B28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2878" w:type="dxa"/>
          </w:tcPr>
          <w:p w14:paraId="25B8173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455" w:type="dxa"/>
          </w:tcPr>
          <w:p w14:paraId="264CBFA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</w:p>
        </w:tc>
      </w:tr>
      <w:tr w14:paraId="3FCF0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</w:tcPr>
          <w:p w14:paraId="21E7875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5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14:paraId="55D73870">
            <w:pPr>
              <w:widowControl w:val="0"/>
              <w:jc w:val="center"/>
              <w:rPr>
                <w:rFonts w:ascii="SimSun" w:hAnsi="SimSun" w:eastAsia="SimSun" w:cs="SimSun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zh-CN" w:bidi="ar-SA"/>
              </w:rPr>
              <w:t xml:space="preserve">Ботинки специальные, летние с высоким берцем 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14:paraId="19330E13">
            <w:pPr>
              <w:widowControl w:val="0"/>
              <w:jc w:val="center"/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202020"/>
                <w:spacing w:val="0"/>
                <w:sz w:val="20"/>
                <w:szCs w:val="20"/>
                <w:shd w:val="clear" w:fill="F4F6F9"/>
              </w:rPr>
            </w:pPr>
            <w:r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202020"/>
                <w:spacing w:val="0"/>
                <w:sz w:val="20"/>
                <w:szCs w:val="20"/>
                <w:shd w:val="clear" w:fill="F4F6F9"/>
              </w:rPr>
              <w:t>Обувь специальная кожаная для защиты от механических воздействий</w:t>
            </w:r>
          </w:p>
          <w:p w14:paraId="5096F624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zh-CN" w:bidi="ar-SA"/>
              </w:rPr>
              <w:t>(ОКПД/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КТРУ -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15.20.32.122-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15.20.32.122-00000017)</w:t>
            </w:r>
          </w:p>
          <w:p w14:paraId="63A3F29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1073150" cy="925830"/>
                  <wp:effectExtent l="0" t="0" r="12700" b="7620"/>
                  <wp:docPr id="53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925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0FCDF4A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zh-CN" w:bidi="ar-SA"/>
              </w:rPr>
              <w:t>3</w:t>
            </w:r>
          </w:p>
        </w:tc>
        <w:tc>
          <w:tcPr>
            <w:tcW w:w="586" w:type="dxa"/>
            <w:vMerge w:val="restart"/>
          </w:tcPr>
          <w:p w14:paraId="3951AC7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пар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6D5D79A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Вид обуви по высоте заготовки верха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5E9EFD9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Ботинки с высокими берцами</w:t>
            </w:r>
          </w:p>
        </w:tc>
      </w:tr>
      <w:tr w14:paraId="60E38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6DD48C2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 w14:paraId="3BAE6DC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 w14:paraId="17CED90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 w14:paraId="1014F98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86" w:type="dxa"/>
            <w:vMerge w:val="continue"/>
          </w:tcPr>
          <w:p w14:paraId="7F62893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0948FDD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Вид обуви по сезонности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6590BED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Неутепленная</w:t>
            </w:r>
          </w:p>
        </w:tc>
      </w:tr>
      <w:tr w14:paraId="6C77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643C71D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 w14:paraId="7338DE8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 w14:paraId="1ACC8BE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 w14:paraId="49B31F4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86" w:type="dxa"/>
            <w:vMerge w:val="continue"/>
          </w:tcPr>
          <w:p w14:paraId="0F2B26B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79E096B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0839BD0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Мужская</w:t>
            </w:r>
          </w:p>
        </w:tc>
      </w:tr>
      <w:tr w14:paraId="348E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2B7A718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 w14:paraId="1CFE67B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 w14:paraId="4284C89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 w14:paraId="504783E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86" w:type="dxa"/>
            <w:vMerge w:val="continue"/>
          </w:tcPr>
          <w:p w14:paraId="66AA580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241FC106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Размер (штихмассовый)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3B664F73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43</w:t>
            </w:r>
          </w:p>
        </w:tc>
      </w:tr>
      <w:tr w14:paraId="40E7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6EDDFDC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018D8AC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438CEFA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2324EFE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78C269C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066941E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 xml:space="preserve">Цвет </w:t>
            </w:r>
          </w:p>
        </w:tc>
        <w:tc>
          <w:tcPr>
            <w:tcW w:w="4455" w:type="dxa"/>
          </w:tcPr>
          <w:p w14:paraId="4B9B132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черный</w:t>
            </w:r>
          </w:p>
        </w:tc>
      </w:tr>
      <w:tr w14:paraId="58171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352079B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776F8D8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5706567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46BC8EB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53A5A4A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7938F04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Материал верха</w:t>
            </w:r>
          </w:p>
        </w:tc>
        <w:tc>
          <w:tcPr>
            <w:tcW w:w="4455" w:type="dxa"/>
          </w:tcPr>
          <w:p w14:paraId="528DC12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Кожа натуральная, хромовая</w:t>
            </w:r>
          </w:p>
        </w:tc>
      </w:tr>
      <w:tr w14:paraId="676D6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56CBDB9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6B4D8F4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76AFEC8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141636B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4D5DB69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10B8269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Подкладка</w:t>
            </w:r>
          </w:p>
        </w:tc>
        <w:tc>
          <w:tcPr>
            <w:tcW w:w="4455" w:type="dxa"/>
          </w:tcPr>
          <w:p w14:paraId="5599C56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Нетканая, устоичивая к истиранию</w:t>
            </w:r>
          </w:p>
        </w:tc>
      </w:tr>
      <w:tr w14:paraId="240D6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38A2F4B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36FF57B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05134D9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3830024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6E081C3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014F4C4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Метод крепления подошвы</w:t>
            </w:r>
          </w:p>
        </w:tc>
        <w:tc>
          <w:tcPr>
            <w:tcW w:w="4455" w:type="dxa"/>
          </w:tcPr>
          <w:p w14:paraId="4A6B424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клеепрошивная</w:t>
            </w:r>
          </w:p>
        </w:tc>
      </w:tr>
      <w:tr w14:paraId="24933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41BCC60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1B35191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63F4E4C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4CAD425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1BB4A21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6361306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супинатор</w:t>
            </w:r>
          </w:p>
        </w:tc>
        <w:tc>
          <w:tcPr>
            <w:tcW w:w="4455" w:type="dxa"/>
          </w:tcPr>
          <w:p w14:paraId="3075192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металлический</w:t>
            </w:r>
          </w:p>
        </w:tc>
      </w:tr>
      <w:tr w14:paraId="6E400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4D6DFBE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57E3049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59B346A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1F26759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44DB0AD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08CC8A2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Подносок и задник</w:t>
            </w:r>
          </w:p>
        </w:tc>
        <w:tc>
          <w:tcPr>
            <w:tcW w:w="4455" w:type="dxa"/>
          </w:tcPr>
          <w:p w14:paraId="38A44B0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Усиленный из термопластичного материала</w:t>
            </w:r>
          </w:p>
        </w:tc>
      </w:tr>
      <w:tr w14:paraId="1A047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</w:tcPr>
          <w:p w14:paraId="6A2907A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6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14:paraId="78B42CF3">
            <w:pPr>
              <w:widowControl w:val="0"/>
              <w:jc w:val="center"/>
              <w:rPr>
                <w:rFonts w:ascii="SimSun" w:hAnsi="SimSun" w:eastAsia="SimSun" w:cs="SimSun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zh-CN" w:bidi="ar-SA"/>
              </w:rPr>
              <w:t xml:space="preserve">Ботинки специальные, летние с высоким берцем 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14:paraId="5B380800">
            <w:pPr>
              <w:widowControl w:val="0"/>
              <w:jc w:val="center"/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202020"/>
                <w:spacing w:val="0"/>
                <w:sz w:val="20"/>
                <w:szCs w:val="20"/>
                <w:shd w:val="clear" w:fill="F4F6F9"/>
              </w:rPr>
            </w:pPr>
            <w:r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202020"/>
                <w:spacing w:val="0"/>
                <w:sz w:val="20"/>
                <w:szCs w:val="20"/>
                <w:shd w:val="clear" w:fill="F4F6F9"/>
              </w:rPr>
              <w:t>Обувь специальная кожаная для защиты от механических воздействий</w:t>
            </w:r>
          </w:p>
          <w:p w14:paraId="69D846DE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zh-CN" w:bidi="ar-SA"/>
              </w:rPr>
              <w:t>(ОКПД/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КТРУ -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15.20.32.122-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15.20.32.122-00000017)</w:t>
            </w:r>
          </w:p>
          <w:p w14:paraId="52A86E6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1073150" cy="925830"/>
                  <wp:effectExtent l="0" t="0" r="12700" b="7620"/>
                  <wp:docPr id="55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925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3FBB781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zh-CN" w:bidi="ar-SA"/>
              </w:rPr>
              <w:t>2</w:t>
            </w:r>
          </w:p>
        </w:tc>
        <w:tc>
          <w:tcPr>
            <w:tcW w:w="586" w:type="dxa"/>
            <w:vMerge w:val="restart"/>
          </w:tcPr>
          <w:p w14:paraId="0809688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пар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40F0322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Вид обуви по высоте заготовки верха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77FCB48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Ботинки с высокими берцами</w:t>
            </w:r>
          </w:p>
        </w:tc>
      </w:tr>
      <w:tr w14:paraId="5754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4F2BD05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 w14:paraId="7807131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 w14:paraId="5E85C3A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 w14:paraId="30E3539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86" w:type="dxa"/>
            <w:vMerge w:val="continue"/>
          </w:tcPr>
          <w:p w14:paraId="59194AF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0757059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Вид обуви по сезонности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31E8302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Неутепленная</w:t>
            </w:r>
          </w:p>
        </w:tc>
      </w:tr>
      <w:tr w14:paraId="6889D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0A1504E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 w14:paraId="503DBC0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 w14:paraId="5E2D3AE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 w14:paraId="3769141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86" w:type="dxa"/>
            <w:vMerge w:val="continue"/>
          </w:tcPr>
          <w:p w14:paraId="202F9C8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0E2FEFB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0BE78B5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Мужская</w:t>
            </w:r>
          </w:p>
        </w:tc>
      </w:tr>
      <w:tr w14:paraId="63377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1901BC3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 w14:paraId="5833C14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 w14:paraId="18FF7AC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 w14:paraId="1478FED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86" w:type="dxa"/>
            <w:vMerge w:val="continue"/>
          </w:tcPr>
          <w:p w14:paraId="7F17780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7270C5A0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Размер (штихмассовый)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10D2D105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44</w:t>
            </w:r>
          </w:p>
        </w:tc>
      </w:tr>
      <w:tr w14:paraId="16B5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51BD69F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5C33CBA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36A3FDB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14C3315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62CAD62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75B2E5D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 xml:space="preserve">Цвет </w:t>
            </w:r>
          </w:p>
        </w:tc>
        <w:tc>
          <w:tcPr>
            <w:tcW w:w="4455" w:type="dxa"/>
          </w:tcPr>
          <w:p w14:paraId="6572C98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черный</w:t>
            </w:r>
          </w:p>
        </w:tc>
      </w:tr>
      <w:tr w14:paraId="5C8F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73ECB24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76E7B3E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55D3DD8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08B8A7A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4E0B2D5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1293212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Материал верха</w:t>
            </w:r>
          </w:p>
        </w:tc>
        <w:tc>
          <w:tcPr>
            <w:tcW w:w="4455" w:type="dxa"/>
          </w:tcPr>
          <w:p w14:paraId="3417093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Кожа натуральная, хромовая</w:t>
            </w:r>
          </w:p>
        </w:tc>
      </w:tr>
      <w:tr w14:paraId="29EAE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14213E1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3ED09C3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27D74A1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3954D39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2A4F5F2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4C058E1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Подкладка</w:t>
            </w:r>
          </w:p>
        </w:tc>
        <w:tc>
          <w:tcPr>
            <w:tcW w:w="4455" w:type="dxa"/>
          </w:tcPr>
          <w:p w14:paraId="76B68CB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Нетканая, устоичивая к истиранию</w:t>
            </w:r>
          </w:p>
        </w:tc>
      </w:tr>
      <w:tr w14:paraId="6445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38FAC91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5CEB0F5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15A68A2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1975507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1E7CAB1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760EF73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Метод крепления подошвы</w:t>
            </w:r>
          </w:p>
        </w:tc>
        <w:tc>
          <w:tcPr>
            <w:tcW w:w="4455" w:type="dxa"/>
          </w:tcPr>
          <w:p w14:paraId="369A173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клеепрошивная</w:t>
            </w:r>
          </w:p>
        </w:tc>
      </w:tr>
      <w:tr w14:paraId="7589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2B10A75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2EFCF31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55F4F38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06F5843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440C046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323BC0B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супинатор</w:t>
            </w:r>
          </w:p>
        </w:tc>
        <w:tc>
          <w:tcPr>
            <w:tcW w:w="4455" w:type="dxa"/>
          </w:tcPr>
          <w:p w14:paraId="1D2B6FB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металлический</w:t>
            </w:r>
          </w:p>
        </w:tc>
      </w:tr>
      <w:tr w14:paraId="2B95A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5F437B3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4D4043A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1008DDD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452600E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5CCA883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4175930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Подносок и задник</w:t>
            </w:r>
          </w:p>
        </w:tc>
        <w:tc>
          <w:tcPr>
            <w:tcW w:w="4455" w:type="dxa"/>
          </w:tcPr>
          <w:p w14:paraId="57315BB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Усиленный из термопластичного материала</w:t>
            </w:r>
          </w:p>
        </w:tc>
      </w:tr>
      <w:tr w14:paraId="56472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</w:tcPr>
          <w:p w14:paraId="2597A14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7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14:paraId="496788CB">
            <w:pPr>
              <w:widowControl w:val="0"/>
              <w:jc w:val="center"/>
              <w:rPr>
                <w:rFonts w:ascii="SimSun" w:hAnsi="SimSun" w:eastAsia="SimSun" w:cs="SimSun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zh-CN" w:bidi="ar-SA"/>
              </w:rPr>
              <w:t xml:space="preserve">Ботинки специальные, летние с высоким берцем 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14:paraId="21D47EB8">
            <w:pPr>
              <w:widowControl w:val="0"/>
              <w:jc w:val="center"/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202020"/>
                <w:spacing w:val="0"/>
                <w:sz w:val="20"/>
                <w:szCs w:val="20"/>
                <w:shd w:val="clear" w:fill="F4F6F9"/>
              </w:rPr>
            </w:pPr>
            <w:r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202020"/>
                <w:spacing w:val="0"/>
                <w:sz w:val="20"/>
                <w:szCs w:val="20"/>
                <w:shd w:val="clear" w:fill="F4F6F9"/>
              </w:rPr>
              <w:t>Обувь специальная кожаная для защиты от механических воздействий</w:t>
            </w:r>
          </w:p>
          <w:p w14:paraId="1B3E8C02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zh-CN" w:bidi="ar-SA"/>
              </w:rPr>
              <w:t>(ОКПД/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КТРУ -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15.20.32.122-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15.20.32.122-00000017)</w:t>
            </w:r>
          </w:p>
          <w:p w14:paraId="63C9D1E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1073150" cy="925830"/>
                  <wp:effectExtent l="0" t="0" r="12700" b="7620"/>
                  <wp:docPr id="57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925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617E240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zh-CN" w:bidi="ar-SA"/>
              </w:rPr>
              <w:t>4</w:t>
            </w:r>
          </w:p>
        </w:tc>
        <w:tc>
          <w:tcPr>
            <w:tcW w:w="586" w:type="dxa"/>
            <w:vMerge w:val="restart"/>
          </w:tcPr>
          <w:p w14:paraId="5775981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пар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549C6A6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Вид обуви по высоте заготовки верха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6A10187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Ботинки с высокими берцами</w:t>
            </w:r>
          </w:p>
        </w:tc>
      </w:tr>
      <w:tr w14:paraId="30E3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6648EEB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 w14:paraId="31B810D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 w14:paraId="6601A42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 w14:paraId="482DE83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86" w:type="dxa"/>
            <w:vMerge w:val="continue"/>
          </w:tcPr>
          <w:p w14:paraId="16D4FFD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694BF7F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Вид обуви по сезонности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46D26EC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Неутепленная</w:t>
            </w:r>
          </w:p>
        </w:tc>
      </w:tr>
      <w:tr w14:paraId="70037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7847370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 w14:paraId="6D8F0AB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 w14:paraId="3916ACE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 w14:paraId="4B2E1F3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86" w:type="dxa"/>
            <w:vMerge w:val="continue"/>
          </w:tcPr>
          <w:p w14:paraId="65CFE02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7842209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17526F9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Мужская</w:t>
            </w:r>
          </w:p>
        </w:tc>
      </w:tr>
      <w:tr w14:paraId="2C3D0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498525E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 w14:paraId="4BE98FB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 w14:paraId="1324264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 w14:paraId="0E8DB31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86" w:type="dxa"/>
            <w:vMerge w:val="continue"/>
          </w:tcPr>
          <w:p w14:paraId="112332E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76183E3B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Размер (штихмассовый)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73AC1154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</w:tr>
      <w:tr w14:paraId="107D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03A5838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6A47E16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29400C7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6C58A60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1C7C753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71E20EE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 xml:space="preserve">Цвет </w:t>
            </w:r>
          </w:p>
        </w:tc>
        <w:tc>
          <w:tcPr>
            <w:tcW w:w="4455" w:type="dxa"/>
          </w:tcPr>
          <w:p w14:paraId="64837A4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черный</w:t>
            </w:r>
          </w:p>
        </w:tc>
      </w:tr>
      <w:tr w14:paraId="20B94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51AB9DF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020A9CA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4FC31BD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784B2C3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23FBA72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542E036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Материал верха</w:t>
            </w:r>
          </w:p>
        </w:tc>
        <w:tc>
          <w:tcPr>
            <w:tcW w:w="4455" w:type="dxa"/>
          </w:tcPr>
          <w:p w14:paraId="2AA9F6A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Кожа натуральная, хромовая</w:t>
            </w:r>
          </w:p>
        </w:tc>
      </w:tr>
      <w:tr w14:paraId="089DF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51CF12D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7ACC873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4B62531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1FD9CF1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06CE3FF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4F33787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Подкладка</w:t>
            </w:r>
          </w:p>
        </w:tc>
        <w:tc>
          <w:tcPr>
            <w:tcW w:w="4455" w:type="dxa"/>
          </w:tcPr>
          <w:p w14:paraId="5D1276D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Нетканая, устоичивая к истиранию</w:t>
            </w:r>
          </w:p>
        </w:tc>
      </w:tr>
      <w:tr w14:paraId="33A38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3B68212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081F865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165A2FB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2D61706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293DE4F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2F82DE1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Метод крепления подошвы</w:t>
            </w:r>
          </w:p>
        </w:tc>
        <w:tc>
          <w:tcPr>
            <w:tcW w:w="4455" w:type="dxa"/>
          </w:tcPr>
          <w:p w14:paraId="2819291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клеепрошивная</w:t>
            </w:r>
          </w:p>
        </w:tc>
      </w:tr>
      <w:tr w14:paraId="461D2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437B723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6A1C2C2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405CA1E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7D61D18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1CC6861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790069C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супинатор</w:t>
            </w:r>
          </w:p>
        </w:tc>
        <w:tc>
          <w:tcPr>
            <w:tcW w:w="4455" w:type="dxa"/>
          </w:tcPr>
          <w:p w14:paraId="072632A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металлический</w:t>
            </w:r>
          </w:p>
        </w:tc>
      </w:tr>
      <w:tr w14:paraId="545D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0B31295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5D6069C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4CF2B69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46B91D2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5444EF2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</w:tcPr>
          <w:p w14:paraId="3EF2420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Подносок и задник</w:t>
            </w:r>
          </w:p>
        </w:tc>
        <w:tc>
          <w:tcPr>
            <w:tcW w:w="4455" w:type="dxa"/>
          </w:tcPr>
          <w:p w14:paraId="4BCFB7A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Усиленный из термопластичного материала</w:t>
            </w:r>
          </w:p>
        </w:tc>
      </w:tr>
      <w:tr w14:paraId="43B66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8" w:type="dxa"/>
            <w:vMerge w:val="restart"/>
            <w:shd w:val="clear" w:color="auto" w:fill="auto"/>
            <w:vAlign w:val="top"/>
          </w:tcPr>
          <w:p w14:paraId="3C34FFB7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8</w:t>
            </w:r>
          </w:p>
        </w:tc>
        <w:tc>
          <w:tcPr>
            <w:tcW w:w="1120" w:type="dxa"/>
            <w:vMerge w:val="restart"/>
            <w:shd w:val="clear" w:color="auto" w:fill="auto"/>
            <w:vAlign w:val="top"/>
          </w:tcPr>
          <w:p w14:paraId="1BD223D4">
            <w:pPr>
              <w:widowControl w:val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 xml:space="preserve">Ремень тактический </w:t>
            </w:r>
          </w:p>
        </w:tc>
        <w:tc>
          <w:tcPr>
            <w:tcW w:w="2265" w:type="dxa"/>
            <w:vMerge w:val="restart"/>
            <w:shd w:val="clear" w:color="auto" w:fill="auto"/>
            <w:vAlign w:val="top"/>
          </w:tcPr>
          <w:p w14:paraId="0F6990BB">
            <w:pPr>
              <w:widowControl w:val="0"/>
              <w:suppressAutoHyphens/>
              <w:spacing w:after="0" w:line="240" w:lineRule="auto"/>
              <w:jc w:val="center"/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202020"/>
                <w:spacing w:val="0"/>
                <w:sz w:val="20"/>
                <w:szCs w:val="20"/>
                <w:shd w:val="clear" w:fill="F4F6F9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 xml:space="preserve"> </w:t>
            </w:r>
            <w:r>
              <w:rPr>
                <w:rFonts w:ascii="__Roboto_Fallback_11ccae" w:hAnsi="__Roboto_Fallback_11ccae" w:eastAsia="__Roboto_Fallback_11ccae" w:cs="__Roboto_Fallback_11ccae"/>
                <w:i w:val="0"/>
                <w:iCs w:val="0"/>
                <w:caps w:val="0"/>
                <w:color w:val="202020"/>
                <w:spacing w:val="0"/>
                <w:sz w:val="27"/>
                <w:szCs w:val="27"/>
                <w:shd w:val="clear" w:fill="F4F6F9"/>
              </w:rPr>
              <w:t> </w:t>
            </w:r>
            <w:r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202020"/>
                <w:spacing w:val="0"/>
                <w:sz w:val="20"/>
                <w:szCs w:val="20"/>
                <w:shd w:val="clear" w:fill="F4F6F9"/>
              </w:rPr>
              <w:t>Детали одежды или аксессуаров одежды из текстильных материалов, кроме трикотажных или вязаных, не включенные в другие группировки</w:t>
            </w:r>
          </w:p>
          <w:p w14:paraId="7DB41F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 xml:space="preserve">ОКПД2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  <w:t>14.19.23.210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eastAsia="ar-SA"/>
              </w:rPr>
              <w:t xml:space="preserve"> </w:t>
            </w:r>
          </w:p>
          <w:p w14:paraId="74EC55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eastAsia="ar-SA"/>
              </w:rPr>
            </w:pPr>
          </w:p>
          <w:p w14:paraId="2CE4BECA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  <w:vertAlign w:val="baseline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1414145" cy="645160"/>
                  <wp:effectExtent l="0" t="0" r="14605" b="2540"/>
                  <wp:docPr id="34" name="Рисунок 4" descr="O:\Государственные закупки\2 0 2 5\АУКЦИОНЫ\Поставка ремней тактических\загруженное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Рисунок 4" descr="O:\Государственные закупки\2 0 2 5\АУКЦИОНЫ\Поставка ремней тактических\загруженное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560" cy="645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Merge w:val="restart"/>
            <w:shd w:val="clear" w:color="auto" w:fill="auto"/>
            <w:vAlign w:val="top"/>
          </w:tcPr>
          <w:p w14:paraId="37C46EEC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17</w:t>
            </w:r>
          </w:p>
        </w:tc>
        <w:tc>
          <w:tcPr>
            <w:tcW w:w="586" w:type="dxa"/>
            <w:vMerge w:val="restart"/>
            <w:shd w:val="clear" w:color="auto" w:fill="auto"/>
            <w:vAlign w:val="top"/>
          </w:tcPr>
          <w:p w14:paraId="5E3A1425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штука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1E7800A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Calibri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Материал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25A5F3F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383838"/>
                <w:sz w:val="20"/>
                <w:szCs w:val="20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Полиамид 100%</w:t>
            </w:r>
          </w:p>
        </w:tc>
      </w:tr>
      <w:tr w14:paraId="1CAE6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8" w:type="dxa"/>
            <w:vMerge w:val="continue"/>
          </w:tcPr>
          <w:p w14:paraId="0037A08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4DA4BD7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4FD0B93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78FE574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6D7D847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62A29B6D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Calibri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val="en-US" w:eastAsia="ar-SA"/>
              </w:rPr>
              <w:t>Цвет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6EC76C4D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Calibri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val="en-US" w:eastAsia="ar-SA"/>
              </w:rPr>
              <w:t>Черный</w:t>
            </w:r>
          </w:p>
        </w:tc>
      </w:tr>
      <w:tr w14:paraId="1F10C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8" w:type="dxa"/>
            <w:vMerge w:val="continue"/>
          </w:tcPr>
          <w:p w14:paraId="70CB534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41C56CD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7851DED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642BB79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07B9A43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47578BA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Calibri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Застежка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771143FC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Calibri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ru-RU"/>
              </w:rPr>
              <w:t>Фастекс, двойной фиксации, изготавливается из ацеталя</w:t>
            </w:r>
          </w:p>
        </w:tc>
      </w:tr>
      <w:tr w14:paraId="2224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8" w:type="dxa"/>
            <w:vMerge w:val="continue"/>
          </w:tcPr>
          <w:p w14:paraId="13A4B04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37C9A78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24B76F8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626A825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2AEEA7A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383D9A53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Calibri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Длина ремня регулируется фиксацией свободных концов ремня под пряжкой на контактную ленту «велкро»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3F4C70F6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Calibri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val="ru-RU" w:eastAsia="ar-SA"/>
              </w:rPr>
              <w:t>да</w:t>
            </w:r>
          </w:p>
        </w:tc>
      </w:tr>
      <w:tr w14:paraId="1679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8" w:type="dxa"/>
            <w:vMerge w:val="continue"/>
          </w:tcPr>
          <w:p w14:paraId="3B52E13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426CC75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32E3F39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2D82E0D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29105C7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06A7AD09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Calibri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ascii="Times New Roman" w:hAnsi="Times New Roman" w:cs="Calibri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Ремень имеет 2 шлевки, которые дополнительно фиксируют сгиб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274A45C2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Calibri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val="ru-RU" w:eastAsia="ar-SA"/>
              </w:rPr>
              <w:t>да</w:t>
            </w:r>
          </w:p>
        </w:tc>
      </w:tr>
      <w:tr w14:paraId="78E03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8" w:type="dxa"/>
            <w:vMerge w:val="continue"/>
          </w:tcPr>
          <w:p w14:paraId="14742D9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3303528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6EE95C1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62FA86B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608093C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3D3B2A6F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Calibri" w:eastAsiaTheme="minorEastAsia"/>
                <w:color w:val="000000" w:themeColor="text1"/>
                <w:sz w:val="20"/>
                <w:szCs w:val="20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Calibri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Контактная лента соединяется с основной строчкой по краю ремня и посередине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72A0ADA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Calibri" w:eastAsiaTheme="minorEastAsia"/>
                <w:color w:val="000000" w:themeColor="text1"/>
                <w:sz w:val="20"/>
                <w:szCs w:val="20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Calibri"/>
                <w:sz w:val="20"/>
                <w:szCs w:val="20"/>
                <w:lang w:val="ru-RU" w:eastAsia="ar-SA"/>
              </w:rPr>
              <w:t>да</w:t>
            </w:r>
          </w:p>
        </w:tc>
      </w:tr>
      <w:tr w14:paraId="05AB2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8" w:type="dxa"/>
            <w:vMerge w:val="continue"/>
          </w:tcPr>
          <w:p w14:paraId="347CDB6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53448D9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1AE93DF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748EC42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34E7A55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154748B8">
            <w:pPr>
              <w:widowControl w:val="0"/>
              <w:suppressAutoHyphens/>
              <w:spacing w:after="0" w:line="240" w:lineRule="auto"/>
              <w:jc w:val="center"/>
              <w:rPr>
                <w:rFonts w:hint="default" w:ascii="Times New Roman" w:hAnsi="Times New Roman" w:cs="Calibri" w:eastAsiaTheme="minorEastAsia"/>
                <w:color w:val="000000" w:themeColor="text1"/>
                <w:sz w:val="20"/>
                <w:szCs w:val="20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Calibri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Строчка прокладывается по всей длине ремня нитками 100 ЛХ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63D87712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Calibri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val="ru-RU" w:eastAsia="ar-SA"/>
              </w:rPr>
              <w:t>да</w:t>
            </w:r>
          </w:p>
        </w:tc>
      </w:tr>
      <w:tr w14:paraId="0D27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8" w:type="dxa"/>
            <w:vMerge w:val="continue"/>
          </w:tcPr>
          <w:p w14:paraId="6F592CB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50CC22D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4ABB57C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2047AD0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0A4C75B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2C58A8C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Calibri" w:eastAsiaTheme="minorEastAsia"/>
                <w:color w:val="000000" w:themeColor="text1"/>
                <w:sz w:val="20"/>
                <w:szCs w:val="20"/>
                <w:lang w:val="ru-RU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Calibri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Срез ленты оплавляется во избежание осыпания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2612C374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Calibri" w:eastAsiaTheme="minorEastAsia"/>
                <w:sz w:val="20"/>
                <w:szCs w:val="20"/>
                <w:lang w:val="ru-RU" w:eastAsia="zh-CN" w:bidi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val="ru-RU" w:eastAsia="ar-SA"/>
              </w:rPr>
              <w:t>да</w:t>
            </w:r>
          </w:p>
        </w:tc>
      </w:tr>
    </w:tbl>
    <w:p w14:paraId="4149728A">
      <w:pPr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535AD437">
      <w:pPr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1BCC9244">
      <w:pPr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0453D4D2">
      <w:pPr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13211E9A">
      <w:pPr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23556C12">
      <w:pPr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2B32722B">
      <w:pPr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12F21148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 w14:paraId="78B50B79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4AFA6F2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70DEE9B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A995055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02DB101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8D3C63B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F3A6C2B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34C642C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16BA2D5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530357E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6838" w:h="11906" w:orient="landscape"/>
      <w:pgMar w:top="4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_Roboto_Fallback_11cca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F5B2D"/>
    <w:rsid w:val="0687656F"/>
    <w:rsid w:val="12BA2945"/>
    <w:rsid w:val="16E85F22"/>
    <w:rsid w:val="17DD5536"/>
    <w:rsid w:val="1E4F168C"/>
    <w:rsid w:val="24217781"/>
    <w:rsid w:val="286514E1"/>
    <w:rsid w:val="2C554F6D"/>
    <w:rsid w:val="2FA369F8"/>
    <w:rsid w:val="30EA2380"/>
    <w:rsid w:val="3B7813B1"/>
    <w:rsid w:val="3B8A4786"/>
    <w:rsid w:val="3D521740"/>
    <w:rsid w:val="3EA26F5A"/>
    <w:rsid w:val="438254D7"/>
    <w:rsid w:val="44EA5039"/>
    <w:rsid w:val="47ED3D90"/>
    <w:rsid w:val="48FE3C60"/>
    <w:rsid w:val="4DEA098E"/>
    <w:rsid w:val="566A2F3D"/>
    <w:rsid w:val="592C4D44"/>
    <w:rsid w:val="599D42F0"/>
    <w:rsid w:val="5E067676"/>
    <w:rsid w:val="625A6518"/>
    <w:rsid w:val="644A7DAA"/>
    <w:rsid w:val="65FC208E"/>
    <w:rsid w:val="66D20AA3"/>
    <w:rsid w:val="67644A49"/>
    <w:rsid w:val="68BE04D9"/>
    <w:rsid w:val="690D79EA"/>
    <w:rsid w:val="691A16FC"/>
    <w:rsid w:val="694E4F41"/>
    <w:rsid w:val="6FA43261"/>
    <w:rsid w:val="6FF87E1A"/>
    <w:rsid w:val="71CC53F1"/>
    <w:rsid w:val="728F7CBD"/>
    <w:rsid w:val="76357A8F"/>
    <w:rsid w:val="76FC705D"/>
    <w:rsid w:val="7A392B15"/>
    <w:rsid w:val="7AFA7350"/>
    <w:rsid w:val="7B12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7">
    <w:name w:val="font11"/>
    <w:qFormat/>
    <w:uiPriority w:val="0"/>
    <w:rPr>
      <w:rFonts w:hint="default" w:ascii="Times New Roman" w:hAnsi="Times New Roman" w:cs="Times New Roman"/>
      <w:b/>
      <w:bCs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2026-04-17T08:27:00Z</dcterms:created>
  <dc:creator>v.kolodieva</dc:creator>
  <cp:lastModifiedBy>V.Kolodieva</cp:lastModifiedBy>
  <cp:lastPrinted>2026-04-22T05:46:00Z</cp:lastPrinted>
  <dcterms:modified xsi:type="dcterms:W3CDTF">2026-05-28T12:59:24Z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C9A01B10ECFC42BDA54287BB46CEF20F_13</vt:lpwstr>
  </property>
</Properties>
</file>