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39036" w14:textId="77777777" w:rsidR="0056589A" w:rsidRDefault="0056589A"/>
    <w:tbl>
      <w:tblPr>
        <w:tblpPr w:leftFromText="180" w:rightFromText="180" w:horzAnchor="margin" w:tblpX="-568" w:tblpY="540"/>
        <w:tblW w:w="15876" w:type="dxa"/>
        <w:tblLayout w:type="fixed"/>
        <w:tblLook w:val="04A0" w:firstRow="1" w:lastRow="0" w:firstColumn="1" w:lastColumn="0" w:noHBand="0" w:noVBand="1"/>
      </w:tblPr>
      <w:tblGrid>
        <w:gridCol w:w="1985"/>
        <w:gridCol w:w="567"/>
        <w:gridCol w:w="1134"/>
        <w:gridCol w:w="1276"/>
        <w:gridCol w:w="1134"/>
        <w:gridCol w:w="1417"/>
        <w:gridCol w:w="1134"/>
        <w:gridCol w:w="1276"/>
        <w:gridCol w:w="1340"/>
        <w:gridCol w:w="1070"/>
        <w:gridCol w:w="992"/>
        <w:gridCol w:w="1276"/>
        <w:gridCol w:w="1275"/>
      </w:tblGrid>
      <w:tr w:rsidR="0056589A" w:rsidRPr="00000CEC" w14:paraId="60B9285E" w14:textId="77777777" w:rsidTr="00DB23BB">
        <w:trPr>
          <w:trHeight w:val="426"/>
        </w:trPr>
        <w:tc>
          <w:tcPr>
            <w:tcW w:w="15876" w:type="dxa"/>
            <w:gridSpan w:val="13"/>
            <w:tcBorders>
              <w:bottom w:val="single" w:sz="4" w:space="0" w:color="auto"/>
            </w:tcBorders>
            <w:vAlign w:val="center"/>
          </w:tcPr>
          <w:p w14:paraId="3BAF274A" w14:textId="77777777" w:rsidR="00513759" w:rsidRPr="00C21F6F" w:rsidRDefault="00513759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ОБОСНОВАНИЕ НАЧАЛЬНОЙ (МАКСИМАЛЬНОЙ) ЦЕНЫ КОНТРАКТА </w:t>
            </w:r>
          </w:p>
          <w:p w14:paraId="3BF0B7FA" w14:textId="77777777" w:rsidR="002616A1" w:rsidRDefault="002616A1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  <w:p w14:paraId="1AD0F684" w14:textId="77777777" w:rsidR="00015A8E" w:rsidRDefault="00015A8E" w:rsidP="009A1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5A8E">
              <w:rPr>
                <w:rFonts w:ascii="Times New Roman" w:hAnsi="Times New Roman" w:cs="Times New Roman"/>
              </w:rPr>
              <w:t xml:space="preserve">Изготовление сувенирной продукции по индивидуальному заказу с нанесением для мероприятий проекта «Университетские </w:t>
            </w:r>
            <w:proofErr w:type="spellStart"/>
            <w:r w:rsidRPr="00015A8E">
              <w:rPr>
                <w:rFonts w:ascii="Times New Roman" w:hAnsi="Times New Roman" w:cs="Times New Roman"/>
              </w:rPr>
              <w:t>смены»</w:t>
            </w:r>
            <w:proofErr w:type="spellEnd"/>
          </w:p>
          <w:p w14:paraId="43B791CE" w14:textId="71350A17" w:rsidR="00513759" w:rsidRPr="00C21F6F" w:rsidRDefault="00513759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Метод определения НМЦК: сопоставимых рыночных цен (анализ рынка).</w:t>
            </w:r>
          </w:p>
          <w:p w14:paraId="7461605A" w14:textId="77777777" w:rsidR="00513759" w:rsidRPr="00C21F6F" w:rsidRDefault="00513759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Обоснование использования выбранного метода: ч. 6 ст. 22 Федерального закона № 44-ФЗ.</w:t>
            </w:r>
          </w:p>
          <w:p w14:paraId="56BA58B3" w14:textId="77777777" w:rsidR="00513759" w:rsidRPr="00C21F6F" w:rsidRDefault="00513759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Для обоснования НМЦК: осуществлен запрос коммерческих предложений.</w:t>
            </w:r>
          </w:p>
          <w:p w14:paraId="45E9BC8B" w14:textId="77777777" w:rsidR="00513759" w:rsidRPr="00C21F6F" w:rsidRDefault="00513759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Валюта: Российский рубль.</w:t>
            </w:r>
          </w:p>
          <w:p w14:paraId="2FABA5D8" w14:textId="77777777" w:rsidR="0056589A" w:rsidRDefault="00513759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Расчет начальной (максимальной) цены договора:</w:t>
            </w:r>
          </w:p>
          <w:p w14:paraId="183FC018" w14:textId="32F30174" w:rsidR="00616115" w:rsidRPr="0056589A" w:rsidRDefault="00616115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32EF0" w:rsidRPr="00000CEC" w14:paraId="441CEAC3" w14:textId="77777777" w:rsidTr="007125D7">
        <w:trPr>
          <w:trHeight w:val="66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852F" w14:textId="0F000913" w:rsidR="00000CEC" w:rsidRPr="00910274" w:rsidRDefault="00616115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На</w:t>
            </w:r>
            <w:r w:rsidR="00000CEC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5E1638" w14:textId="1DF8172D" w:rsidR="00000CEC" w:rsidRPr="00910274" w:rsidRDefault="00000CEC" w:rsidP="009A1DB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Количество</w:t>
            </w:r>
            <w:r w:rsidR="00DD1DF8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, шт.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E66DD" w14:textId="77777777" w:rsidR="00A77EF0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1-е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 xml:space="preserve">ценовое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 xml:space="preserve">предложение </w:t>
            </w:r>
          </w:p>
          <w:p w14:paraId="3C873A63" w14:textId="6FD6411D" w:rsidR="00000CEC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P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(</w:t>
            </w:r>
            <w:proofErr w:type="spellStart"/>
            <w:r w:rsidRP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вх</w:t>
            </w:r>
            <w:proofErr w:type="spellEnd"/>
            <w:r w:rsidR="00A77EF0" w:rsidRP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№ </w:t>
            </w:r>
            <w:r w:rsidR="004A17C6" w:rsidRP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597</w:t>
            </w:r>
            <w:r w:rsidRP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от </w:t>
            </w:r>
            <w:r w:rsidR="004A17C6" w:rsidRP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19</w:t>
            </w:r>
            <w:r w:rsidR="00A77EF0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.0</w:t>
            </w:r>
            <w:r w:rsid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8</w:t>
            </w:r>
            <w:r w:rsidR="00A77EF0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.202</w:t>
            </w:r>
            <w:r w:rsidR="0001021C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6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) 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6ABBD" w14:textId="77777777" w:rsidR="00A77EF0" w:rsidRPr="00910274" w:rsidRDefault="00A77EF0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14:paraId="2F59B802" w14:textId="77777777" w:rsidR="00A77EF0" w:rsidRPr="00910274" w:rsidRDefault="00A77EF0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14:paraId="26273577" w14:textId="08C6027A" w:rsidR="00A77EF0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2-е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>ценовое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 xml:space="preserve"> предложение</w:t>
            </w:r>
          </w:p>
          <w:p w14:paraId="2AD7ABDA" w14:textId="6D4BF5D6" w:rsidR="00000CEC" w:rsidRPr="00910274" w:rsidRDefault="00000CEC" w:rsidP="009A1DB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="00666A64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="004A17C6" w:rsidRP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(</w:t>
            </w:r>
            <w:proofErr w:type="spellStart"/>
            <w:r w:rsidR="004A17C6" w:rsidRP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вх</w:t>
            </w:r>
            <w:proofErr w:type="spellEnd"/>
            <w:r w:rsidR="004A17C6" w:rsidRP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№ 59</w:t>
            </w:r>
            <w:r w:rsid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8</w:t>
            </w:r>
            <w:r w:rsidR="004A17C6" w:rsidRP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от 19</w:t>
            </w:r>
            <w:r w:rsidR="004A17C6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.0</w:t>
            </w:r>
            <w:r w:rsid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8</w:t>
            </w:r>
            <w:r w:rsidR="004A17C6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.2026)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</w:r>
            <w:r w:rsidR="009311F6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7443D" w14:textId="77777777" w:rsidR="00A77EF0" w:rsidRPr="00910274" w:rsidRDefault="00A77EF0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14:paraId="3C09A020" w14:textId="1FF4F0F8" w:rsidR="00A77EF0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3-е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>ценовое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 xml:space="preserve"> предложение</w:t>
            </w:r>
          </w:p>
          <w:p w14:paraId="2EE89367" w14:textId="28B11B35" w:rsidR="00000CEC" w:rsidRPr="00910274" w:rsidRDefault="004A17C6" w:rsidP="009A1DB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 </w:t>
            </w:r>
            <w:r w:rsidRP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(</w:t>
            </w:r>
            <w:proofErr w:type="spellStart"/>
            <w:r w:rsidRP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вх</w:t>
            </w:r>
            <w:proofErr w:type="spellEnd"/>
            <w:r w:rsidRP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№ 59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9</w:t>
            </w:r>
            <w:r w:rsidRPr="004A1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от 19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8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.2026) </w:t>
            </w:r>
            <w:r w:rsidR="00000CEC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</w:r>
            <w:r w:rsidR="00000CEC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9BA7" w14:textId="77777777" w:rsidR="00000CEC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Однородность совокупных значений выявленных цен, используемых в расчет НМЦК, ЦКЕП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3F2936" w14:textId="77777777" w:rsidR="00000CEC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НМЦК, ЦКЕП, определяемая методом сопоставимых рыночных цен (анализ рынка)</w:t>
            </w:r>
          </w:p>
        </w:tc>
      </w:tr>
      <w:tr w:rsidR="00532EF0" w:rsidRPr="00000CEC" w14:paraId="2E39868D" w14:textId="77777777" w:rsidTr="007125D7">
        <w:trPr>
          <w:trHeight w:val="39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1521" w14:textId="77777777" w:rsidR="00000CEC" w:rsidRPr="00910274" w:rsidRDefault="00000CEC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681C" w14:textId="77777777" w:rsidR="00000CEC" w:rsidRPr="00910274" w:rsidRDefault="00000CEC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0BAD5" w14:textId="77777777" w:rsidR="00000CEC" w:rsidRPr="00910274" w:rsidRDefault="00000CEC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C7437" w14:textId="77777777" w:rsidR="00000CEC" w:rsidRPr="00910274" w:rsidRDefault="00000CEC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33F1E" w14:textId="77777777" w:rsidR="00000CEC" w:rsidRPr="00910274" w:rsidRDefault="00000CEC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93346" w14:textId="3F6FE890" w:rsidR="00000CEC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Средняя арифметическая цена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C1F3" w14:textId="77777777" w:rsidR="00000CEC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Среднее квадратичное отклонение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3FA0" w14:textId="77777777" w:rsidR="00000CEC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Коэффициент вариации, 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EA761" w14:textId="77777777" w:rsidR="00000CEC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Расчет Н(м)ЦК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0E4E" w14:textId="77777777" w:rsidR="00000CEC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Цена за единицу изм., руб.</w:t>
            </w:r>
          </w:p>
        </w:tc>
      </w:tr>
      <w:tr w:rsidR="007C773C" w:rsidRPr="00000CEC" w14:paraId="5B0E4122" w14:textId="77777777" w:rsidTr="007C773C">
        <w:trPr>
          <w:trHeight w:val="40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9C3F" w14:textId="030582FC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Рюкзак брендированный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61299" w14:textId="057E9D52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45F34" w14:textId="656606DD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5561D" w14:textId="16224656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70 000,00р.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552B3" w14:textId="3BF117AD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9297C3" w14:textId="2B2617CC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81 000,00р.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DBB2" w14:textId="6F6BBFAE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D1CED" w14:textId="13A5567F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75 000,00р.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B5ABA" w14:textId="48F40959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75 333,33р.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49F56" w14:textId="39748277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5 507,57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17332" w14:textId="7F924F2E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D0D8C" w14:textId="2AF48E40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75 333,33р.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D792B" w14:textId="0301EE84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753,33р.</w:t>
            </w:r>
          </w:p>
        </w:tc>
      </w:tr>
      <w:tr w:rsidR="007C773C" w:rsidRPr="00000CEC" w14:paraId="037F20EF" w14:textId="77777777" w:rsidTr="007C773C">
        <w:trPr>
          <w:trHeight w:val="40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DD7F" w14:textId="7C27F971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Футболка брендированная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C4175" w14:textId="24996CCD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7E3B3" w14:textId="2CEFAB8C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6F45C" w14:textId="0194E0BF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18 000,00р.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95F50" w14:textId="477EAC6B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1 200,00р.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DA5D80" w14:textId="61A96514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18 000,00р.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BE61" w14:textId="3A979E43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188FF" w14:textId="659F3CB1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19 500,00р.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17ED8" w14:textId="28E82FAA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18 500,00р.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C06FF" w14:textId="22E23ADC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866,03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55F5E" w14:textId="3E7F3A00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8875E" w14:textId="31E0F1D6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18 500,00р.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E0268" w14:textId="1DAA5E6F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1 233,33р.</w:t>
            </w:r>
          </w:p>
        </w:tc>
      </w:tr>
      <w:tr w:rsidR="007C773C" w:rsidRPr="00000CEC" w14:paraId="13A60911" w14:textId="77777777" w:rsidTr="007C773C">
        <w:trPr>
          <w:trHeight w:val="40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1942" w14:textId="2BF58AF0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Футболка брендированная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1ADCD" w14:textId="05DFDF06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56D7C" w14:textId="787BA7BE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609FC" w14:textId="3ADF1790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30 000,00р.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9DD83" w14:textId="1B97CCC0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1 200,00р.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F3EA0A" w14:textId="2996A8A2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30 000,00р.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680CA" w14:textId="13D02240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7824D" w14:textId="32BEAB19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32 500,00р.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E914D" w14:textId="57B69A40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30 833,33р.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8FBD5" w14:textId="70E59F75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1 443,38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1F171" w14:textId="5A3C6478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87ECD" w14:textId="59E722EA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30 833,33р.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556F7" w14:textId="13334440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1 233,33р.</w:t>
            </w:r>
          </w:p>
        </w:tc>
      </w:tr>
      <w:tr w:rsidR="007C773C" w:rsidRPr="00000CEC" w14:paraId="09AF5469" w14:textId="77777777" w:rsidTr="007C773C">
        <w:trPr>
          <w:trHeight w:val="40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28F0" w14:textId="30CE0B8A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Футболка брендированная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E816A" w14:textId="6B9D8120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7990C" w14:textId="146F9A38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73D85" w14:textId="187C17E9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30 000,00р.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00130" w14:textId="6BADF6A5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1 200,00р.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FA8188" w14:textId="0BDC1034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30 000,00р.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F1E2" w14:textId="146662E6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73CC5" w14:textId="36ECDA63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32 500,00р.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35151" w14:textId="3782D0B9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30 833,33р.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38516" w14:textId="45E8F56F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1 443,38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59628" w14:textId="54489E8B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E2512" w14:textId="00F72666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30 833,33р.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0E147" w14:textId="2488B9C0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1 233,33р.</w:t>
            </w:r>
          </w:p>
        </w:tc>
      </w:tr>
      <w:tr w:rsidR="007C773C" w:rsidRPr="00000CEC" w14:paraId="5534306C" w14:textId="77777777" w:rsidTr="007C773C">
        <w:trPr>
          <w:trHeight w:val="40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566B" w14:textId="2C4AB20D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Футболка брендированная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D0FED" w14:textId="489D5DA6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8D4C2" w14:textId="581E7EFC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6F244" w14:textId="24FA6B41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24 000,00р.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8E1BC" w14:textId="35F1710F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1 200,00р.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48CAA2" w14:textId="0A8B1B21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24 000,00р.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5A75" w14:textId="159C69D4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4F76C" w14:textId="2C949D45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26 000,00р.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4B78F" w14:textId="5C621CD5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24 666,67р.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2D42C" w14:textId="00C9A822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1 154,70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27321" w14:textId="7D13CE73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775FC" w14:textId="7BE40E74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24 666,67р.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5F27B" w14:textId="770B81EE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1 233,33р.</w:t>
            </w:r>
          </w:p>
        </w:tc>
      </w:tr>
      <w:tr w:rsidR="007C773C" w:rsidRPr="00000CEC" w14:paraId="567EBEB3" w14:textId="77777777" w:rsidTr="007C773C">
        <w:trPr>
          <w:trHeight w:val="40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6CA1" w14:textId="0F84892A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Футболка брендированная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A34E7" w14:textId="6A8ED3EA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C68A6" w14:textId="0464B90A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75CE8" w14:textId="271B5FDE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18 000,00р.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3F763" w14:textId="60399A11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1 200,00р.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A67944" w14:textId="1CD876E3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18 000,00р.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F98D" w14:textId="3755ADD8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05383" w14:textId="6CFB06F7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19 500,00р.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0B8C2" w14:textId="75472737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18 500,00р.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CC119" w14:textId="6B1129F9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866,03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88EA8" w14:textId="4D940E3C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5B42C" w14:textId="43F30025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18 500,00р.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DE09D" w14:textId="5C5957F1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1 233,33р.</w:t>
            </w:r>
          </w:p>
        </w:tc>
      </w:tr>
      <w:tr w:rsidR="007C773C" w:rsidRPr="00000CEC" w14:paraId="26E39133" w14:textId="77777777" w:rsidTr="007C773C">
        <w:trPr>
          <w:trHeight w:val="40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779B3" w14:textId="6A8FA3D9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Кепка-докер брендированный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F490DC" w14:textId="238D99DE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610AE" w14:textId="0A54B1EB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AA4FF" w14:textId="6E3A36CC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65 000,00р.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8B6E9" w14:textId="4A551350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4DCE2E" w14:textId="3CD2D0C9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60 000,00р.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B83C4" w14:textId="7EA077FF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675,00р.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AD3DE" w14:textId="6D286EB1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67 500,00р.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EA113" w14:textId="432B5C49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64 166,67р.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61CF0" w14:textId="442007C4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3 818,81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0DE28" w14:textId="5CE08E0B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77C80" w14:textId="2DB624D2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64 166,67р.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FF76B" w14:textId="3FAF6A8D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641,67р.</w:t>
            </w:r>
          </w:p>
        </w:tc>
      </w:tr>
      <w:tr w:rsidR="007C773C" w:rsidRPr="00000CEC" w14:paraId="6E43481F" w14:textId="77777777" w:rsidTr="007C773C">
        <w:trPr>
          <w:trHeight w:val="40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F9C0" w14:textId="47976A08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Стикерпак брендированный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8351C" w14:textId="16CB8156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A3E79" w14:textId="182D7E36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B96DB" w14:textId="244F9969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13 000,00р.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6FC72" w14:textId="1CBD290A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1F4D53" w14:textId="1FDC1A95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15 000,00р.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62D90" w14:textId="59F49793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EC0EF" w14:textId="1767CD41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14 500,00р.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C5F92" w14:textId="0439EAD8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14 166,67р.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B6091" w14:textId="19BE4513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1 040,83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49689" w14:textId="520976D7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FC2FD" w14:textId="5020E814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14 166,67р.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826BF" w14:textId="1974162B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141,67р.</w:t>
            </w:r>
          </w:p>
        </w:tc>
      </w:tr>
      <w:tr w:rsidR="007C773C" w:rsidRPr="00000CEC" w14:paraId="3F528F2F" w14:textId="77777777" w:rsidTr="007C773C">
        <w:trPr>
          <w:trHeight w:val="40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B2D8E" w14:textId="15832D5D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Шнурок</w:t>
            </w:r>
            <w:proofErr w:type="gramEnd"/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брендированный на телефон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F837E" w14:textId="64701609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4609F" w14:textId="3B0A3B86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BAAAB" w14:textId="129A5EDF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65 000,00р.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F6C70" w14:textId="473646A9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4FEA84" w14:textId="08419D56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68 000,00р.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9E06" w14:textId="583D9AD9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F1E61" w14:textId="4E6A4FEC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68 000,00р.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D2CAD" w14:textId="5F88E973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67 000,00р.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7E6F4" w14:textId="6BCCA227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1 732,05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3ED17" w14:textId="5A100CEE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B6C03" w14:textId="34CCF56E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67 000,00р.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B9512" w14:textId="35F0572D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670,00р.</w:t>
            </w:r>
          </w:p>
        </w:tc>
      </w:tr>
      <w:tr w:rsidR="007C773C" w:rsidRPr="00000CEC" w14:paraId="46465EE8" w14:textId="77777777" w:rsidTr="007C773C">
        <w:trPr>
          <w:trHeight w:val="40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39A2C" w14:textId="604D277F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2E51C4" w14:textId="0AF11E4A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3A67F" w14:textId="5F23A69E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704E4" w14:textId="75BBDBE7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385DC" w14:textId="42F02B52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D2F307" w14:textId="12BAD31E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5 000,00р.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256E4" w14:textId="2441CFB6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C52B4" w14:textId="0BCA3A3C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5 500,00р.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D9031" w14:textId="6828BD5A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5 000,00р.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1889B" w14:textId="5200DB91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29639" w14:textId="3D7FDF79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9E279" w14:textId="6DACFC19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5 000,00р.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206A8" w14:textId="20502E70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50,00р.</w:t>
            </w:r>
          </w:p>
        </w:tc>
      </w:tr>
      <w:tr w:rsidR="007C773C" w:rsidRPr="00000CEC" w14:paraId="5FD51903" w14:textId="77777777" w:rsidTr="007C773C">
        <w:trPr>
          <w:trHeight w:val="40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EC2B9" w14:textId="1DCDA40B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Свитшот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C0F6B7" w14:textId="3D0C0E07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5BD92" w14:textId="1282F1BF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663E0" w14:textId="4480DFA3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34 500,00р.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28069" w14:textId="1F105359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2 150,00р.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7515AF" w14:textId="505A3CB8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32 250,00р.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B6BD" w14:textId="30D8524F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8342C" w14:textId="75DA7703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31 500,00р.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648B6" w14:textId="5914B7E2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32 750,00р.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047F6" w14:textId="0239EE2C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1 561,25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553AD" w14:textId="2FEB96A3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7ED3E" w14:textId="7BFEBEE8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32 750,00р.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52263" w14:textId="76EEC65C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2 183,33р.</w:t>
            </w:r>
          </w:p>
        </w:tc>
      </w:tr>
      <w:tr w:rsidR="007C773C" w:rsidRPr="00000CEC" w14:paraId="05B9DA34" w14:textId="77777777" w:rsidTr="007C773C">
        <w:trPr>
          <w:trHeight w:val="40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A0B0" w14:textId="38D6A6E6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Свитшот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73E95" w14:textId="50325452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887E9" w14:textId="35D9B4BE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2CECF" w14:textId="7BF7A686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57 500,00р.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4BAE3" w14:textId="66BC6A26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2 150,00р.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2484C" w14:textId="65411D3A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53 750,00р.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C3711" w14:textId="0E0B29B8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96E80" w14:textId="5D4C1DAE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52 500,00р.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11C50" w14:textId="4C1B91FF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54 583,33р.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7ED8D" w14:textId="64270108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2 602,08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0EE72" w14:textId="5ED71F4C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87C67" w14:textId="7DD88D7C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54 583,33р.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97853" w14:textId="77B8B6F2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2 183,33р.</w:t>
            </w:r>
          </w:p>
        </w:tc>
      </w:tr>
      <w:tr w:rsidR="007C773C" w:rsidRPr="00000CEC" w14:paraId="473CF7B1" w14:textId="77777777" w:rsidTr="007C773C">
        <w:trPr>
          <w:trHeight w:val="40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5D30" w14:textId="4C5A21FC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Свитшот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7CC37D" w14:textId="70691933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4966F" w14:textId="0AF8B3AA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BFC43" w14:textId="0211373C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57 500,00р.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96B50" w14:textId="6980AE4B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2 150,00р.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D68ECA" w14:textId="08AB679E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53 750,00р.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B41A" w14:textId="32B2BFE3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A0DB4" w14:textId="0E7836BE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52 500,00р.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C9E71" w14:textId="34D8D13E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54 583,33р.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71CC3" w14:textId="3536D9B7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2 602,08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711CD" w14:textId="3BCD4589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2985A" w14:textId="4CF1626C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54 583,33р.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B807D" w14:textId="6359B847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2 183,33р.</w:t>
            </w:r>
          </w:p>
        </w:tc>
      </w:tr>
      <w:tr w:rsidR="007C773C" w:rsidRPr="00000CEC" w14:paraId="64958308" w14:textId="77777777" w:rsidTr="007C773C">
        <w:trPr>
          <w:trHeight w:val="40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C02A" w14:textId="36FABE0F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Свитшот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EDF68" w14:textId="769EACD9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D4B96" w14:textId="4059EC5B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972D0" w14:textId="54CD2BB6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46 000,00р.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66DAE" w14:textId="5E12B7FD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2 150,00р.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EA7711" w14:textId="0F293AB5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43 000,00р.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68C42" w14:textId="3BBDE468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FABF3" w14:textId="7EF03B86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42 000,00р.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4594D" w14:textId="61288A66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43 666,67р.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2B883" w14:textId="20D6E54A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2 081,67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D55C0" w14:textId="5193AF8C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F90A0" w14:textId="29C27496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43 666,67р.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C16DA" w14:textId="23FF7975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2 183,33р.</w:t>
            </w:r>
          </w:p>
        </w:tc>
      </w:tr>
      <w:tr w:rsidR="007C773C" w:rsidRPr="00000CEC" w14:paraId="036C9047" w14:textId="77777777" w:rsidTr="007C773C">
        <w:trPr>
          <w:trHeight w:val="40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9C4DB" w14:textId="7233596E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Свитшот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21100" w14:textId="1BCBFCF9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30830" w14:textId="7BB4B04C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DF574" w14:textId="5DDC5DA0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34 500,00р.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E18B8" w14:textId="6A00B371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2 150,00р.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06F972" w14:textId="37F0DA9B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32 250,00р.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C89DD" w14:textId="2DFF3D02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1E270" w14:textId="33D44141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31 500,00р.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8C5F7" w14:textId="70D8380C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32 750,00р.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F886C" w14:textId="497F5C50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1 561,25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15C17" w14:textId="220F3ADB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6DBC8" w14:textId="3D51AB57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32 750,00р.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A8A67" w14:textId="012702E6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2 183,33р.</w:t>
            </w:r>
          </w:p>
        </w:tc>
      </w:tr>
      <w:tr w:rsidR="007C773C" w:rsidRPr="00000CEC" w14:paraId="03176DD6" w14:textId="77777777" w:rsidTr="007C773C">
        <w:trPr>
          <w:trHeight w:val="40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2B94" w14:textId="50A6E04F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Бейдж брендированный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384E3" w14:textId="2CF81DBA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DD42D" w14:textId="45994482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1A8C7" w14:textId="23E60433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26 000,00р.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49963" w14:textId="4A3BCB41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BD1C31" w14:textId="72F15553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30 000,00р.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6A99" w14:textId="2F6353C1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977E0" w14:textId="1090DDAC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27 500,00р.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8B5CD" w14:textId="2094B8B2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27 833,33р.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342D4" w14:textId="02AAEC2E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2 020,73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79231" w14:textId="7E6C92FF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006BD" w14:textId="26504EA1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27 833,33р.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F6F8E" w14:textId="71E5320E" w:rsidR="007C773C" w:rsidRPr="007C773C" w:rsidRDefault="007C773C" w:rsidP="007C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C77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278,33р.</w:t>
            </w:r>
          </w:p>
        </w:tc>
      </w:tr>
      <w:tr w:rsidR="00B717C2" w:rsidRPr="00000CEC" w14:paraId="740E417E" w14:textId="77777777" w:rsidTr="00B717C2">
        <w:trPr>
          <w:trHeight w:val="416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49262" w14:textId="637F8799" w:rsidR="00B717C2" w:rsidRPr="003848EC" w:rsidRDefault="00B717C2" w:rsidP="00B7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848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0855B" w14:textId="77777777" w:rsidR="00B717C2" w:rsidRPr="003848EC" w:rsidRDefault="00B717C2" w:rsidP="00B7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848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8C009" w14:textId="77777777" w:rsidR="00B717C2" w:rsidRPr="003848EC" w:rsidRDefault="00B717C2" w:rsidP="00B7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848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BFA27" w14:textId="6466048D" w:rsidR="00B717C2" w:rsidRPr="00B717C2" w:rsidRDefault="00B717C2" w:rsidP="00B7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71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593 500,00р.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87EB0" w14:textId="7D5C0A05" w:rsidR="00B717C2" w:rsidRPr="00B717C2" w:rsidRDefault="00B717C2" w:rsidP="00B7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30FB95" w14:textId="245757BC" w:rsidR="00B717C2" w:rsidRPr="00B717C2" w:rsidRDefault="00B717C2" w:rsidP="00B7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71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594 000,00р.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4E36" w14:textId="4EF9573A" w:rsidR="00B717C2" w:rsidRPr="00B717C2" w:rsidRDefault="00B717C2" w:rsidP="00B7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5213D" w14:textId="794A5450" w:rsidR="00B717C2" w:rsidRPr="00B717C2" w:rsidRDefault="00B717C2" w:rsidP="00B7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71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598 000,00р.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92722" w14:textId="33916744" w:rsidR="00B717C2" w:rsidRPr="00B717C2" w:rsidRDefault="00B717C2" w:rsidP="00B7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717C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595 166,67р.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F2B93" w14:textId="2822836B" w:rsidR="00B717C2" w:rsidRPr="00B717C2" w:rsidRDefault="00B717C2" w:rsidP="00B7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71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2 466,44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799A4" w14:textId="0BCCB735" w:rsidR="00B717C2" w:rsidRPr="00B717C2" w:rsidRDefault="00B717C2" w:rsidP="00B7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71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E105A" w14:textId="479D2BB8" w:rsidR="00B717C2" w:rsidRPr="00B717C2" w:rsidRDefault="00B717C2" w:rsidP="00B7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71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595 166,67р.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63C8F" w14:textId="5C6AD9AC" w:rsidR="00B717C2" w:rsidRPr="003848EC" w:rsidRDefault="00B717C2" w:rsidP="00B7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3F770CAF" w14:textId="77777777" w:rsidR="00981F7E" w:rsidRDefault="00981F7E" w:rsidP="00A77EF0">
      <w:pPr>
        <w:ind w:firstLine="709"/>
        <w:rPr>
          <w:rFonts w:ascii="Times New Roman" w:hAnsi="Times New Roman" w:cs="Times New Roman"/>
        </w:rPr>
      </w:pPr>
    </w:p>
    <w:p w14:paraId="63BF9FA1" w14:textId="5D1DAA08" w:rsidR="00A77EF0" w:rsidRPr="00A77EF0" w:rsidRDefault="0022069A" w:rsidP="00825902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Заказчиком принято решение на осуществление </w:t>
      </w:r>
      <w:r w:rsidR="00A77EF0" w:rsidRPr="00A77EF0">
        <w:rPr>
          <w:rFonts w:ascii="Times New Roman" w:hAnsi="Times New Roman" w:cs="Times New Roman"/>
        </w:rPr>
        <w:t xml:space="preserve">закупки </w:t>
      </w:r>
      <w:r>
        <w:rPr>
          <w:rFonts w:ascii="Times New Roman" w:hAnsi="Times New Roman" w:cs="Times New Roman"/>
        </w:rPr>
        <w:t>у единственного поставщика на основе минимального ценового предложения</w:t>
      </w:r>
      <w:r w:rsidR="00AC758D">
        <w:rPr>
          <w:rFonts w:ascii="Times New Roman" w:hAnsi="Times New Roman" w:cs="Times New Roman"/>
        </w:rPr>
        <w:t xml:space="preserve"> – </w:t>
      </w:r>
      <w:r w:rsidR="005210FD">
        <w:rPr>
          <w:rFonts w:ascii="Times New Roman" w:hAnsi="Times New Roman" w:cs="Times New Roman"/>
        </w:rPr>
        <w:t>593 500,00</w:t>
      </w:r>
      <w:r w:rsidR="00075184">
        <w:rPr>
          <w:rFonts w:ascii="Times New Roman" w:hAnsi="Times New Roman" w:cs="Times New Roman"/>
        </w:rPr>
        <w:t xml:space="preserve"> </w:t>
      </w:r>
      <w:r w:rsidR="00AC758D">
        <w:rPr>
          <w:rFonts w:ascii="Times New Roman" w:hAnsi="Times New Roman" w:cs="Times New Roman"/>
        </w:rPr>
        <w:t>руб</w:t>
      </w:r>
      <w:r>
        <w:rPr>
          <w:rFonts w:ascii="Times New Roman" w:hAnsi="Times New Roman" w:cs="Times New Roman"/>
        </w:rPr>
        <w:t>.</w:t>
      </w:r>
    </w:p>
    <w:sectPr w:rsidR="00A77EF0" w:rsidRPr="00A77EF0" w:rsidSect="0007518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2441E" w14:textId="77777777" w:rsidR="003D2119" w:rsidRDefault="003D2119" w:rsidP="0056589A">
      <w:pPr>
        <w:spacing w:after="0" w:line="240" w:lineRule="auto"/>
      </w:pPr>
      <w:r>
        <w:separator/>
      </w:r>
    </w:p>
  </w:endnote>
  <w:endnote w:type="continuationSeparator" w:id="0">
    <w:p w14:paraId="0C74D855" w14:textId="77777777" w:rsidR="003D2119" w:rsidRDefault="003D2119" w:rsidP="00565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48ACE" w14:textId="77777777" w:rsidR="003D2119" w:rsidRDefault="003D2119" w:rsidP="0056589A">
      <w:pPr>
        <w:spacing w:after="0" w:line="240" w:lineRule="auto"/>
      </w:pPr>
      <w:r>
        <w:separator/>
      </w:r>
    </w:p>
  </w:footnote>
  <w:footnote w:type="continuationSeparator" w:id="0">
    <w:p w14:paraId="6E5F34F8" w14:textId="77777777" w:rsidR="003D2119" w:rsidRDefault="003D2119" w:rsidP="00565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EC"/>
    <w:rsid w:val="00000CEC"/>
    <w:rsid w:val="00002BB0"/>
    <w:rsid w:val="0001021C"/>
    <w:rsid w:val="00015A8E"/>
    <w:rsid w:val="00066167"/>
    <w:rsid w:val="00075184"/>
    <w:rsid w:val="000842E6"/>
    <w:rsid w:val="000A55BB"/>
    <w:rsid w:val="00132F64"/>
    <w:rsid w:val="00155AD3"/>
    <w:rsid w:val="00171850"/>
    <w:rsid w:val="001858C4"/>
    <w:rsid w:val="00194D0F"/>
    <w:rsid w:val="0022069A"/>
    <w:rsid w:val="00235BE8"/>
    <w:rsid w:val="00242F85"/>
    <w:rsid w:val="00247872"/>
    <w:rsid w:val="002616A1"/>
    <w:rsid w:val="00261FE9"/>
    <w:rsid w:val="002A35ED"/>
    <w:rsid w:val="002B59E3"/>
    <w:rsid w:val="002C423B"/>
    <w:rsid w:val="002D2AB1"/>
    <w:rsid w:val="002E5A6B"/>
    <w:rsid w:val="00336397"/>
    <w:rsid w:val="0036593F"/>
    <w:rsid w:val="003711F4"/>
    <w:rsid w:val="00381187"/>
    <w:rsid w:val="00381264"/>
    <w:rsid w:val="003848EC"/>
    <w:rsid w:val="003A063B"/>
    <w:rsid w:val="003A4163"/>
    <w:rsid w:val="003C3EEA"/>
    <w:rsid w:val="003D2119"/>
    <w:rsid w:val="004110B7"/>
    <w:rsid w:val="004529B7"/>
    <w:rsid w:val="004562E4"/>
    <w:rsid w:val="004A17C6"/>
    <w:rsid w:val="004B2221"/>
    <w:rsid w:val="004B2D66"/>
    <w:rsid w:val="004F2161"/>
    <w:rsid w:val="004F3D64"/>
    <w:rsid w:val="00513759"/>
    <w:rsid w:val="00513C7F"/>
    <w:rsid w:val="00517657"/>
    <w:rsid w:val="005210FD"/>
    <w:rsid w:val="00532EF0"/>
    <w:rsid w:val="005655C9"/>
    <w:rsid w:val="0056589A"/>
    <w:rsid w:val="00616115"/>
    <w:rsid w:val="00621608"/>
    <w:rsid w:val="00621821"/>
    <w:rsid w:val="00666A64"/>
    <w:rsid w:val="0068576F"/>
    <w:rsid w:val="006B55DD"/>
    <w:rsid w:val="006C4A47"/>
    <w:rsid w:val="006E2F9C"/>
    <w:rsid w:val="007125D7"/>
    <w:rsid w:val="00722A9C"/>
    <w:rsid w:val="00733F6A"/>
    <w:rsid w:val="00764A8B"/>
    <w:rsid w:val="007A0488"/>
    <w:rsid w:val="007B3ED9"/>
    <w:rsid w:val="007B42FE"/>
    <w:rsid w:val="007B6F89"/>
    <w:rsid w:val="007C773C"/>
    <w:rsid w:val="007F70F9"/>
    <w:rsid w:val="00825902"/>
    <w:rsid w:val="008746E2"/>
    <w:rsid w:val="008A5ADC"/>
    <w:rsid w:val="00910274"/>
    <w:rsid w:val="009311F6"/>
    <w:rsid w:val="00981F7E"/>
    <w:rsid w:val="00986778"/>
    <w:rsid w:val="009A1DB2"/>
    <w:rsid w:val="009B1F3D"/>
    <w:rsid w:val="009F5787"/>
    <w:rsid w:val="00A007D1"/>
    <w:rsid w:val="00A32A46"/>
    <w:rsid w:val="00A4775B"/>
    <w:rsid w:val="00A77EF0"/>
    <w:rsid w:val="00A80D42"/>
    <w:rsid w:val="00AB03DB"/>
    <w:rsid w:val="00AC758D"/>
    <w:rsid w:val="00AF20A8"/>
    <w:rsid w:val="00B51656"/>
    <w:rsid w:val="00B658C6"/>
    <w:rsid w:val="00B717C2"/>
    <w:rsid w:val="00BE4660"/>
    <w:rsid w:val="00C02884"/>
    <w:rsid w:val="00C21F6F"/>
    <w:rsid w:val="00C24327"/>
    <w:rsid w:val="00C67D6F"/>
    <w:rsid w:val="00CB3380"/>
    <w:rsid w:val="00CF50AD"/>
    <w:rsid w:val="00D17589"/>
    <w:rsid w:val="00D1767D"/>
    <w:rsid w:val="00DA1F7B"/>
    <w:rsid w:val="00DB15D4"/>
    <w:rsid w:val="00DB23BB"/>
    <w:rsid w:val="00DD1DF8"/>
    <w:rsid w:val="00DE4AE9"/>
    <w:rsid w:val="00E01E00"/>
    <w:rsid w:val="00E2596A"/>
    <w:rsid w:val="00EB2BF5"/>
    <w:rsid w:val="00EC4942"/>
    <w:rsid w:val="00ED174A"/>
    <w:rsid w:val="00ED2E8A"/>
    <w:rsid w:val="00F163AE"/>
    <w:rsid w:val="00F231A5"/>
    <w:rsid w:val="00F4598B"/>
    <w:rsid w:val="00F85648"/>
    <w:rsid w:val="00FB6EF3"/>
    <w:rsid w:val="00FD4E99"/>
    <w:rsid w:val="00FE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6F309"/>
  <w15:chartTrackingRefBased/>
  <w15:docId w15:val="{272443BA-7749-4A5B-A7EE-8533479AE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0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0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0C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0C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0C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0C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0C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0C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0C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C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0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0C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0C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0C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0C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0C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0C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0C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0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0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0C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0C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0C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0C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0C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0CE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0C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0CE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0CE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6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589A"/>
  </w:style>
  <w:style w:type="paragraph" w:styleId="ae">
    <w:name w:val="footer"/>
    <w:basedOn w:val="a"/>
    <w:link w:val="af"/>
    <w:uiPriority w:val="99"/>
    <w:unhideWhenUsed/>
    <w:rsid w:val="0056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5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1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Nataly</cp:lastModifiedBy>
  <cp:revision>75</cp:revision>
  <dcterms:created xsi:type="dcterms:W3CDTF">2025-02-25T07:03:00Z</dcterms:created>
  <dcterms:modified xsi:type="dcterms:W3CDTF">2026-08-24T04:16:00Z</dcterms:modified>
</cp:coreProperties>
</file>