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26161C" w14:textId="77777777" w:rsidR="00070C85" w:rsidRDefault="00070C85" w:rsidP="00070C85">
      <w:pPr>
        <w:suppressAutoHyphens w:val="0"/>
        <w:spacing w:before="278"/>
        <w:jc w:val="center"/>
        <w:rPr>
          <w:b/>
          <w:bCs/>
          <w:caps/>
          <w:color w:val="auto"/>
          <w:sz w:val="20"/>
          <w:szCs w:val="20"/>
        </w:rPr>
      </w:pPr>
      <w:r w:rsidRPr="00AD5508">
        <w:rPr>
          <w:b/>
          <w:bCs/>
          <w:caps/>
          <w:color w:val="auto"/>
          <w:sz w:val="20"/>
          <w:szCs w:val="20"/>
        </w:rPr>
        <w:t>Техническое задание</w:t>
      </w:r>
    </w:p>
    <w:p w14:paraId="492B1001" w14:textId="77777777" w:rsidR="00AD5508" w:rsidRPr="00AD5508" w:rsidRDefault="00AD5508" w:rsidP="00AD5508">
      <w:pPr>
        <w:suppressAutoHyphens w:val="0"/>
        <w:jc w:val="center"/>
        <w:rPr>
          <w:b/>
          <w:bCs/>
          <w:caps/>
          <w:color w:val="auto"/>
          <w:sz w:val="20"/>
          <w:szCs w:val="20"/>
        </w:rPr>
      </w:pPr>
    </w:p>
    <w:p w14:paraId="1411DC6B" w14:textId="77777777" w:rsidR="002E55C1" w:rsidRPr="00C043D2" w:rsidRDefault="002E55C1" w:rsidP="002E55C1">
      <w:pPr>
        <w:widowControl w:val="0"/>
        <w:ind w:left="851"/>
        <w:jc w:val="both"/>
        <w:rPr>
          <w:sz w:val="20"/>
          <w:szCs w:val="20"/>
        </w:rPr>
      </w:pPr>
      <w:r w:rsidRPr="00C043D2">
        <w:rPr>
          <w:sz w:val="20"/>
          <w:szCs w:val="20"/>
        </w:rPr>
        <w:t>Услуги по заправке картриджа включают в себя:</w:t>
      </w:r>
    </w:p>
    <w:p w14:paraId="0C41B77C" w14:textId="77777777" w:rsidR="002E55C1" w:rsidRPr="00C043D2" w:rsidRDefault="002E55C1" w:rsidP="002E55C1">
      <w:pPr>
        <w:widowControl w:val="0"/>
        <w:jc w:val="both"/>
        <w:rPr>
          <w:sz w:val="20"/>
          <w:szCs w:val="20"/>
        </w:rPr>
      </w:pPr>
      <w:r w:rsidRPr="00C043D2">
        <w:rPr>
          <w:sz w:val="20"/>
          <w:szCs w:val="20"/>
        </w:rPr>
        <w:t>- очистку деталей картриджа от старого тонера и отработанного тонера из бункерной части;</w:t>
      </w:r>
    </w:p>
    <w:p w14:paraId="5028D5E1" w14:textId="77777777" w:rsidR="002E55C1" w:rsidRPr="00C043D2" w:rsidRDefault="002E55C1" w:rsidP="002E55C1">
      <w:pPr>
        <w:widowControl w:val="0"/>
        <w:jc w:val="both"/>
        <w:rPr>
          <w:sz w:val="20"/>
          <w:szCs w:val="20"/>
        </w:rPr>
      </w:pPr>
      <w:r w:rsidRPr="00C043D2">
        <w:rPr>
          <w:sz w:val="20"/>
          <w:szCs w:val="20"/>
        </w:rPr>
        <w:t>- полировку (промывку) барабанов, лезвий, роликов;</w:t>
      </w:r>
    </w:p>
    <w:p w14:paraId="49A1FDAB" w14:textId="77777777" w:rsidR="002E55C1" w:rsidRPr="00C043D2" w:rsidRDefault="002E55C1" w:rsidP="002E55C1">
      <w:pPr>
        <w:widowControl w:val="0"/>
        <w:jc w:val="both"/>
        <w:rPr>
          <w:sz w:val="20"/>
          <w:szCs w:val="20"/>
        </w:rPr>
      </w:pPr>
      <w:r w:rsidRPr="00C043D2">
        <w:rPr>
          <w:sz w:val="20"/>
          <w:szCs w:val="20"/>
        </w:rPr>
        <w:t>- заполнение тонером в соответствии с заводским ресурсом картриджа;</w:t>
      </w:r>
    </w:p>
    <w:p w14:paraId="668D564C" w14:textId="77777777" w:rsidR="002E55C1" w:rsidRPr="00C043D2" w:rsidRDefault="002E55C1" w:rsidP="002E55C1">
      <w:pPr>
        <w:widowControl w:val="0"/>
        <w:jc w:val="both"/>
        <w:rPr>
          <w:sz w:val="20"/>
          <w:szCs w:val="20"/>
        </w:rPr>
      </w:pPr>
      <w:r w:rsidRPr="00C043D2">
        <w:rPr>
          <w:sz w:val="20"/>
          <w:szCs w:val="20"/>
        </w:rPr>
        <w:t>- снятие остаточного электростатического заряда;</w:t>
      </w:r>
    </w:p>
    <w:p w14:paraId="57347EE5" w14:textId="77777777" w:rsidR="002E55C1" w:rsidRPr="00C043D2" w:rsidRDefault="002E55C1" w:rsidP="002E55C1">
      <w:pPr>
        <w:widowControl w:val="0"/>
        <w:jc w:val="both"/>
        <w:rPr>
          <w:sz w:val="20"/>
          <w:szCs w:val="20"/>
        </w:rPr>
      </w:pPr>
      <w:r w:rsidRPr="00C043D2">
        <w:rPr>
          <w:sz w:val="20"/>
          <w:szCs w:val="20"/>
        </w:rPr>
        <w:t>- сборку со смазкой всех механизмов картриджа;</w:t>
      </w:r>
    </w:p>
    <w:p w14:paraId="13F4F681" w14:textId="77777777" w:rsidR="002E55C1" w:rsidRPr="00C043D2" w:rsidRDefault="002E55C1" w:rsidP="002E55C1">
      <w:pPr>
        <w:widowControl w:val="0"/>
        <w:jc w:val="both"/>
        <w:rPr>
          <w:sz w:val="20"/>
          <w:szCs w:val="20"/>
        </w:rPr>
      </w:pPr>
      <w:r w:rsidRPr="00C043D2">
        <w:rPr>
          <w:sz w:val="20"/>
          <w:szCs w:val="20"/>
        </w:rPr>
        <w:t>- проверку работоспособности картриджа и качества печати.</w:t>
      </w:r>
    </w:p>
    <w:p w14:paraId="37A16823" w14:textId="77777777" w:rsidR="002E55C1" w:rsidRPr="00C043D2" w:rsidRDefault="002E55C1" w:rsidP="002E55C1">
      <w:pPr>
        <w:widowControl w:val="0"/>
        <w:ind w:firstLine="851"/>
        <w:jc w:val="both"/>
        <w:rPr>
          <w:sz w:val="20"/>
          <w:szCs w:val="20"/>
        </w:rPr>
      </w:pPr>
      <w:r w:rsidRPr="00C043D2">
        <w:rPr>
          <w:sz w:val="20"/>
          <w:szCs w:val="20"/>
        </w:rPr>
        <w:t>Услуги по восстановлению картриджа включают в себя:</w:t>
      </w:r>
    </w:p>
    <w:p w14:paraId="4624E62C" w14:textId="77777777" w:rsidR="002E55C1" w:rsidRPr="00C043D2" w:rsidRDefault="002E55C1" w:rsidP="002E55C1">
      <w:pPr>
        <w:widowControl w:val="0"/>
        <w:jc w:val="both"/>
        <w:rPr>
          <w:sz w:val="20"/>
          <w:szCs w:val="20"/>
        </w:rPr>
      </w:pPr>
      <w:r w:rsidRPr="00C043D2">
        <w:rPr>
          <w:sz w:val="20"/>
          <w:szCs w:val="20"/>
        </w:rPr>
        <w:t xml:space="preserve">- замену </w:t>
      </w:r>
      <w:proofErr w:type="spellStart"/>
      <w:r w:rsidRPr="00C043D2">
        <w:rPr>
          <w:sz w:val="20"/>
          <w:szCs w:val="20"/>
        </w:rPr>
        <w:t>фотобарабана</w:t>
      </w:r>
      <w:proofErr w:type="spellEnd"/>
      <w:r w:rsidRPr="00C043D2">
        <w:rPr>
          <w:sz w:val="20"/>
          <w:szCs w:val="20"/>
        </w:rPr>
        <w:t>;</w:t>
      </w:r>
    </w:p>
    <w:p w14:paraId="109F0F90" w14:textId="77777777" w:rsidR="002E55C1" w:rsidRPr="00C043D2" w:rsidRDefault="002E55C1" w:rsidP="002E55C1">
      <w:pPr>
        <w:widowControl w:val="0"/>
        <w:jc w:val="both"/>
        <w:rPr>
          <w:sz w:val="20"/>
          <w:szCs w:val="20"/>
        </w:rPr>
      </w:pPr>
      <w:r w:rsidRPr="00C043D2">
        <w:rPr>
          <w:sz w:val="20"/>
          <w:szCs w:val="20"/>
        </w:rPr>
        <w:t>- замену зарядного ролика, чистящего и дозирующего лезвий и ролика подачи тонера;</w:t>
      </w:r>
    </w:p>
    <w:p w14:paraId="4124B82A" w14:textId="77777777" w:rsidR="002E55C1" w:rsidRPr="00C043D2" w:rsidRDefault="002E55C1" w:rsidP="002E55C1">
      <w:pPr>
        <w:widowControl w:val="0"/>
        <w:jc w:val="both"/>
        <w:rPr>
          <w:sz w:val="20"/>
          <w:szCs w:val="20"/>
        </w:rPr>
      </w:pPr>
      <w:r w:rsidRPr="00C043D2">
        <w:rPr>
          <w:sz w:val="20"/>
          <w:szCs w:val="20"/>
        </w:rPr>
        <w:t>- очистку деталей картриджа от старого тонера и отработанного тонера из бункерной части;</w:t>
      </w:r>
    </w:p>
    <w:p w14:paraId="38BA0D95" w14:textId="77777777" w:rsidR="002E55C1" w:rsidRPr="00C043D2" w:rsidRDefault="002E55C1" w:rsidP="002E55C1">
      <w:pPr>
        <w:widowControl w:val="0"/>
        <w:jc w:val="both"/>
        <w:rPr>
          <w:sz w:val="20"/>
          <w:szCs w:val="20"/>
        </w:rPr>
      </w:pPr>
      <w:r w:rsidRPr="00C043D2">
        <w:rPr>
          <w:sz w:val="20"/>
          <w:szCs w:val="20"/>
        </w:rPr>
        <w:t>- полировку (промывку) лезвий, роликов;</w:t>
      </w:r>
    </w:p>
    <w:p w14:paraId="54A7DD4D" w14:textId="77777777" w:rsidR="002E55C1" w:rsidRPr="00C043D2" w:rsidRDefault="002E55C1" w:rsidP="002E55C1">
      <w:pPr>
        <w:widowControl w:val="0"/>
        <w:jc w:val="both"/>
        <w:rPr>
          <w:sz w:val="20"/>
          <w:szCs w:val="20"/>
        </w:rPr>
      </w:pPr>
      <w:r w:rsidRPr="00C043D2">
        <w:rPr>
          <w:sz w:val="20"/>
          <w:szCs w:val="20"/>
        </w:rPr>
        <w:t>- снятие остаточного электростатического заряда;</w:t>
      </w:r>
    </w:p>
    <w:p w14:paraId="46E1BA73" w14:textId="77777777" w:rsidR="002E55C1" w:rsidRPr="00C043D2" w:rsidRDefault="002E55C1" w:rsidP="002E55C1">
      <w:pPr>
        <w:widowControl w:val="0"/>
        <w:jc w:val="both"/>
        <w:rPr>
          <w:sz w:val="20"/>
          <w:szCs w:val="20"/>
        </w:rPr>
      </w:pPr>
      <w:r w:rsidRPr="00C043D2">
        <w:rPr>
          <w:sz w:val="20"/>
          <w:szCs w:val="20"/>
        </w:rPr>
        <w:t>- сборку со смазкой всех механизмов картриджа;</w:t>
      </w:r>
    </w:p>
    <w:p w14:paraId="5CBAA1B2" w14:textId="77777777" w:rsidR="002E55C1" w:rsidRPr="00C043D2" w:rsidRDefault="002E55C1" w:rsidP="002E55C1">
      <w:pPr>
        <w:widowControl w:val="0"/>
        <w:jc w:val="both"/>
        <w:rPr>
          <w:sz w:val="20"/>
          <w:szCs w:val="20"/>
        </w:rPr>
      </w:pPr>
      <w:r w:rsidRPr="00C043D2">
        <w:rPr>
          <w:sz w:val="20"/>
          <w:szCs w:val="20"/>
        </w:rPr>
        <w:t>- проверку работоспособности картриджа и качества печати.</w:t>
      </w:r>
    </w:p>
    <w:p w14:paraId="7EDA1449" w14:textId="77777777" w:rsidR="002E55C1" w:rsidRPr="00C043D2" w:rsidRDefault="002E55C1" w:rsidP="002E55C1">
      <w:pPr>
        <w:ind w:firstLine="851"/>
        <w:jc w:val="both"/>
        <w:rPr>
          <w:bCs/>
          <w:sz w:val="20"/>
          <w:szCs w:val="20"/>
        </w:rPr>
      </w:pPr>
      <w:r w:rsidRPr="00C043D2">
        <w:rPr>
          <w:bCs/>
          <w:sz w:val="20"/>
          <w:szCs w:val="20"/>
        </w:rPr>
        <w:t xml:space="preserve">Обслуживаемые картриджи должны тестироваться на оборудовании Исполнителя (необходимо наличие внутри упаковки каждого картриджа тестового отпечатка, подтверждающего качество </w:t>
      </w:r>
      <w:r>
        <w:rPr>
          <w:bCs/>
          <w:sz w:val="20"/>
          <w:szCs w:val="20"/>
        </w:rPr>
        <w:t>оказания услуг</w:t>
      </w:r>
      <w:r w:rsidRPr="00C043D2">
        <w:rPr>
          <w:bCs/>
          <w:sz w:val="20"/>
          <w:szCs w:val="20"/>
        </w:rPr>
        <w:t>). Заправляемый тонер должен соответствовать типу заправляемого картриджа.</w:t>
      </w:r>
    </w:p>
    <w:p w14:paraId="0F492092" w14:textId="77777777" w:rsidR="002E55C1" w:rsidRPr="00C043D2" w:rsidRDefault="002E55C1" w:rsidP="002E55C1">
      <w:pPr>
        <w:ind w:firstLine="851"/>
        <w:jc w:val="both"/>
        <w:rPr>
          <w:bCs/>
          <w:sz w:val="20"/>
          <w:szCs w:val="20"/>
        </w:rPr>
      </w:pPr>
      <w:r w:rsidRPr="00C043D2">
        <w:rPr>
          <w:bCs/>
          <w:sz w:val="20"/>
          <w:szCs w:val="20"/>
        </w:rPr>
        <w:t>При работе картридж не должен допускать загрязнения подающего тракта оборудования тонером. На отпечатках не должны присутствовать дефекты изображения (пятна, точки, фон, в том числе и на обратной стороне отпечатка, размытое или нечёткое изображение). Необходимо полное отсутствие любых дефектов при печати всего объёма страниц, установленного для определённого типа картриджа.</w:t>
      </w:r>
    </w:p>
    <w:p w14:paraId="037331D2" w14:textId="77777777" w:rsidR="002E55C1" w:rsidRPr="00C043D2" w:rsidRDefault="002E55C1" w:rsidP="002E55C1">
      <w:pPr>
        <w:ind w:firstLine="851"/>
        <w:jc w:val="both"/>
        <w:rPr>
          <w:bCs/>
          <w:sz w:val="20"/>
          <w:szCs w:val="20"/>
        </w:rPr>
      </w:pPr>
      <w:r w:rsidRPr="00C043D2">
        <w:rPr>
          <w:bCs/>
          <w:sz w:val="20"/>
          <w:szCs w:val="20"/>
        </w:rPr>
        <w:t>Оптическая плотность (насыщенность) элементов изображения в виде сплошных участков чёрного цвета на контрольном отпечатке не должна визуально отличаться от оптической плотности на отпечатке, полученном при использовании оригинального картриджа, рекомендованного к применению производителем оборудования.</w:t>
      </w:r>
    </w:p>
    <w:p w14:paraId="754B0247" w14:textId="77777777" w:rsidR="002E55C1" w:rsidRPr="00C043D2" w:rsidRDefault="002E55C1" w:rsidP="002E55C1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</w:rPr>
      </w:pPr>
      <w:r w:rsidRPr="00C043D2">
        <w:rPr>
          <w:rFonts w:ascii="Times New Roman" w:hAnsi="Times New Roman" w:cs="Times New Roman"/>
          <w:bCs/>
        </w:rPr>
        <w:t>Объем услуг определяется исходя из фактической потребности Государственного заказчика на ремонт оргтехники.</w:t>
      </w:r>
    </w:p>
    <w:p w14:paraId="59A35873" w14:textId="77777777" w:rsidR="002E55C1" w:rsidRPr="00C043D2" w:rsidRDefault="002E55C1" w:rsidP="002E55C1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</w:rPr>
      </w:pPr>
      <w:r w:rsidRPr="00C043D2">
        <w:rPr>
          <w:rFonts w:ascii="Times New Roman" w:hAnsi="Times New Roman" w:cs="Times New Roman"/>
        </w:rPr>
        <w:t xml:space="preserve">Необходимые комплектующие и расходные материалы закупаются Исполнителем самостоятельно. </w:t>
      </w:r>
    </w:p>
    <w:p w14:paraId="6A851AF4" w14:textId="77777777" w:rsidR="002E55C1" w:rsidRPr="00C043D2" w:rsidRDefault="002E55C1" w:rsidP="002E55C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C043D2">
        <w:rPr>
          <w:sz w:val="20"/>
          <w:szCs w:val="20"/>
        </w:rPr>
        <w:t xml:space="preserve">Объем оказываемых услуг, потребность в запасных частях и материалах, сроки оказания услуг в каждом конкретном случае должны согласовываться с Государственным заказчиком. </w:t>
      </w:r>
    </w:p>
    <w:p w14:paraId="0F67E10E" w14:textId="77777777" w:rsidR="002E55C1" w:rsidRPr="00C043D2" w:rsidRDefault="002E55C1" w:rsidP="002E55C1">
      <w:pPr>
        <w:pStyle w:val="3"/>
        <w:ind w:left="0" w:firstLine="709"/>
        <w:jc w:val="both"/>
        <w:rPr>
          <w:bCs/>
        </w:rPr>
      </w:pPr>
      <w:r w:rsidRPr="00C043D2">
        <w:rPr>
          <w:bCs/>
        </w:rPr>
        <w:t xml:space="preserve">Оплата оказанных услуг складывается из цены единицы услуги и цены комплектующих и расходных материалов </w:t>
      </w:r>
      <w:r w:rsidR="007702E1">
        <w:rPr>
          <w:bCs/>
        </w:rPr>
        <w:t xml:space="preserve">картриджа </w:t>
      </w:r>
      <w:r w:rsidRPr="00C043D2">
        <w:rPr>
          <w:bCs/>
        </w:rPr>
        <w:t>для оргтехники исходя из объема фактически оказанных услуг и фактического использования комплектующих и расходных  материалов, которые будут использованы в ходе исполнения Государственного контракта, но в размере, не превышающем начальной (максимальной) цены Контракта.</w:t>
      </w:r>
    </w:p>
    <w:p w14:paraId="1F318478" w14:textId="77777777" w:rsidR="002E55C1" w:rsidRPr="00C043D2" w:rsidRDefault="002E55C1" w:rsidP="002E55C1">
      <w:pPr>
        <w:ind w:firstLine="540"/>
        <w:jc w:val="both"/>
        <w:rPr>
          <w:sz w:val="20"/>
          <w:szCs w:val="20"/>
        </w:rPr>
      </w:pPr>
      <w:r w:rsidRPr="00C043D2">
        <w:rPr>
          <w:sz w:val="20"/>
          <w:szCs w:val="20"/>
        </w:rPr>
        <w:t>Поставляемые запасные части и расходные материалы должны быть новыми (которые не были в употреблении, в ремонте, в том числе не были восстановлены, у которых не была осуществлена замена составных частей, не были восстановлены потребительские свойства).</w:t>
      </w:r>
    </w:p>
    <w:p w14:paraId="49B3B3C7" w14:textId="77777777" w:rsidR="002E55C1" w:rsidRDefault="002E55C1" w:rsidP="002E55C1">
      <w:pPr>
        <w:ind w:firstLine="540"/>
        <w:jc w:val="both"/>
        <w:rPr>
          <w:i/>
          <w:iCs/>
          <w:sz w:val="20"/>
          <w:szCs w:val="20"/>
        </w:rPr>
      </w:pPr>
      <w:r w:rsidRPr="00C043D2">
        <w:rPr>
          <w:i/>
          <w:iCs/>
          <w:sz w:val="20"/>
          <w:szCs w:val="20"/>
        </w:rPr>
        <w:t>Все товары, указанные с указанием товарного знака, подлежит читать со словами «или «эквивалент».</w:t>
      </w:r>
    </w:p>
    <w:p w14:paraId="0E04BE60" w14:textId="77777777" w:rsidR="00057A9A" w:rsidRDefault="00057A9A" w:rsidP="00070C85">
      <w:pPr>
        <w:suppressAutoHyphens w:val="0"/>
        <w:spacing w:before="278"/>
        <w:jc w:val="center"/>
        <w:rPr>
          <w:sz w:val="18"/>
          <w:szCs w:val="18"/>
        </w:rPr>
      </w:pPr>
    </w:p>
    <w:p w14:paraId="67081D9F" w14:textId="77777777" w:rsidR="004E5131" w:rsidRDefault="004E5131" w:rsidP="00070C85">
      <w:pPr>
        <w:suppressAutoHyphens w:val="0"/>
        <w:spacing w:before="278"/>
        <w:jc w:val="center"/>
        <w:rPr>
          <w:sz w:val="18"/>
          <w:szCs w:val="18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817"/>
        <w:gridCol w:w="8754"/>
      </w:tblGrid>
      <w:tr w:rsidR="007702E1" w:rsidRPr="004C0394" w14:paraId="7DBB6CCD" w14:textId="77777777" w:rsidTr="006E0D2E">
        <w:trPr>
          <w:trHeight w:val="30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65582B" w14:textId="77777777" w:rsidR="007702E1" w:rsidRPr="004C0394" w:rsidRDefault="007702E1" w:rsidP="00423CB0">
            <w:pPr>
              <w:jc w:val="center"/>
            </w:pPr>
            <w:r w:rsidRPr="004C0394">
              <w:rPr>
                <w:bCs/>
                <w:sz w:val="22"/>
                <w:szCs w:val="22"/>
              </w:rPr>
              <w:t>№</w:t>
            </w:r>
          </w:p>
        </w:tc>
        <w:tc>
          <w:tcPr>
            <w:tcW w:w="87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F449AD" w14:textId="77777777" w:rsidR="007702E1" w:rsidRPr="004C0394" w:rsidRDefault="007702E1" w:rsidP="00423CB0">
            <w:pPr>
              <w:jc w:val="center"/>
            </w:pPr>
            <w:r w:rsidRPr="004C0394">
              <w:rPr>
                <w:bCs/>
                <w:sz w:val="22"/>
                <w:szCs w:val="22"/>
              </w:rPr>
              <w:t>Работы</w:t>
            </w:r>
          </w:p>
        </w:tc>
      </w:tr>
      <w:tr w:rsidR="007702E1" w:rsidRPr="004C0394" w14:paraId="6012F96C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49F786" w14:textId="77777777" w:rsidR="007702E1" w:rsidRPr="004C0394" w:rsidRDefault="007702E1" w:rsidP="00423CB0">
            <w:pPr>
              <w:jc w:val="center"/>
            </w:pPr>
            <w:r w:rsidRPr="004C0394">
              <w:rPr>
                <w:sz w:val="22"/>
                <w:szCs w:val="22"/>
              </w:rPr>
              <w:t>1</w:t>
            </w:r>
          </w:p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A99DAF" w14:textId="77777777" w:rsidR="007702E1" w:rsidRPr="004C0394" w:rsidRDefault="007702E1" w:rsidP="00423CB0">
            <w:r w:rsidRPr="004C0394">
              <w:rPr>
                <w:sz w:val="22"/>
                <w:szCs w:val="22"/>
              </w:rPr>
              <w:t>Заправка картриджа</w:t>
            </w:r>
          </w:p>
        </w:tc>
      </w:tr>
      <w:tr w:rsidR="007702E1" w:rsidRPr="004C0394" w14:paraId="03E74AFC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F77C93" w14:textId="77777777" w:rsidR="007702E1" w:rsidRPr="004C0394" w:rsidRDefault="007702E1" w:rsidP="00423CB0">
            <w:pPr>
              <w:jc w:val="center"/>
            </w:pPr>
            <w:r w:rsidRPr="004C0394">
              <w:rPr>
                <w:sz w:val="22"/>
                <w:szCs w:val="22"/>
              </w:rPr>
              <w:t>2</w:t>
            </w:r>
          </w:p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2F328" w14:textId="77777777" w:rsidR="007702E1" w:rsidRPr="004C0394" w:rsidRDefault="007702E1" w:rsidP="00423CB0">
            <w:r w:rsidRPr="004C0394">
              <w:rPr>
                <w:sz w:val="22"/>
                <w:szCs w:val="22"/>
              </w:rPr>
              <w:t xml:space="preserve">Замена </w:t>
            </w:r>
            <w:proofErr w:type="spellStart"/>
            <w:r w:rsidRPr="004C0394">
              <w:rPr>
                <w:sz w:val="22"/>
                <w:szCs w:val="22"/>
              </w:rPr>
              <w:t>фотобарабана</w:t>
            </w:r>
            <w:proofErr w:type="spellEnd"/>
          </w:p>
        </w:tc>
      </w:tr>
      <w:tr w:rsidR="007702E1" w:rsidRPr="004C0394" w14:paraId="3744D05B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3445FD" w14:textId="77777777" w:rsidR="007702E1" w:rsidRPr="004C0394" w:rsidRDefault="007702E1" w:rsidP="00423CB0">
            <w:pPr>
              <w:jc w:val="center"/>
            </w:pPr>
            <w:r w:rsidRPr="004C0394">
              <w:rPr>
                <w:sz w:val="22"/>
                <w:szCs w:val="22"/>
              </w:rPr>
              <w:t>3</w:t>
            </w:r>
          </w:p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DEDB2" w14:textId="77777777" w:rsidR="007702E1" w:rsidRPr="004C0394" w:rsidRDefault="007702E1" w:rsidP="00423CB0">
            <w:r w:rsidRPr="004C0394">
              <w:rPr>
                <w:sz w:val="22"/>
                <w:szCs w:val="22"/>
              </w:rPr>
              <w:t>Замена вала заряда</w:t>
            </w:r>
          </w:p>
        </w:tc>
      </w:tr>
      <w:tr w:rsidR="007702E1" w:rsidRPr="004C0394" w14:paraId="5F16CF36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FA154A" w14:textId="77777777" w:rsidR="007702E1" w:rsidRPr="004C0394" w:rsidRDefault="007702E1" w:rsidP="00423CB0">
            <w:pPr>
              <w:jc w:val="center"/>
            </w:pPr>
            <w:r w:rsidRPr="004C0394">
              <w:rPr>
                <w:sz w:val="22"/>
                <w:szCs w:val="22"/>
              </w:rPr>
              <w:t>4</w:t>
            </w:r>
          </w:p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0F96BE" w14:textId="77777777" w:rsidR="007702E1" w:rsidRPr="004C0394" w:rsidRDefault="007702E1" w:rsidP="00423CB0">
            <w:r w:rsidRPr="004C0394">
              <w:rPr>
                <w:sz w:val="22"/>
                <w:szCs w:val="22"/>
              </w:rPr>
              <w:t>Замена вала магнитного</w:t>
            </w:r>
          </w:p>
        </w:tc>
      </w:tr>
      <w:tr w:rsidR="007702E1" w:rsidRPr="004C0394" w14:paraId="3E641375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1842CE" w14:textId="77777777" w:rsidR="007702E1" w:rsidRPr="004C0394" w:rsidRDefault="007702E1" w:rsidP="00423CB0">
            <w:pPr>
              <w:jc w:val="center"/>
            </w:pPr>
            <w:r w:rsidRPr="004C0394">
              <w:rPr>
                <w:sz w:val="22"/>
                <w:szCs w:val="22"/>
              </w:rPr>
              <w:t>5</w:t>
            </w:r>
          </w:p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C799CE" w14:textId="77777777" w:rsidR="007702E1" w:rsidRPr="004C0394" w:rsidRDefault="007702E1" w:rsidP="00423CB0">
            <w:r w:rsidRPr="004C0394">
              <w:rPr>
                <w:sz w:val="22"/>
                <w:szCs w:val="22"/>
              </w:rPr>
              <w:t>Замена ракеля</w:t>
            </w:r>
          </w:p>
        </w:tc>
      </w:tr>
      <w:tr w:rsidR="007702E1" w:rsidRPr="004C0394" w14:paraId="0D3BF2BB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4B3C03" w14:textId="77777777" w:rsidR="007702E1" w:rsidRPr="004C0394" w:rsidRDefault="007702E1" w:rsidP="00423CB0">
            <w:pPr>
              <w:jc w:val="center"/>
            </w:pPr>
            <w:r w:rsidRPr="004C0394">
              <w:rPr>
                <w:sz w:val="22"/>
                <w:szCs w:val="22"/>
              </w:rPr>
              <w:t>6</w:t>
            </w:r>
          </w:p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9F4AB" w14:textId="77777777" w:rsidR="007702E1" w:rsidRPr="004C0394" w:rsidRDefault="007702E1" w:rsidP="00423CB0">
            <w:r w:rsidRPr="004C0394">
              <w:rPr>
                <w:sz w:val="22"/>
                <w:szCs w:val="22"/>
              </w:rPr>
              <w:t>Замена лезвия</w:t>
            </w:r>
          </w:p>
        </w:tc>
      </w:tr>
      <w:tr w:rsidR="007702E1" w:rsidRPr="004C0394" w14:paraId="5C3C7885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DBA2A9" w14:textId="77777777" w:rsidR="007702E1" w:rsidRPr="004C0394" w:rsidRDefault="007702E1" w:rsidP="00423CB0">
            <w:pPr>
              <w:jc w:val="center"/>
            </w:pPr>
            <w:r w:rsidRPr="004C0394">
              <w:rPr>
                <w:bCs/>
                <w:sz w:val="22"/>
                <w:szCs w:val="22"/>
              </w:rPr>
              <w:t>№</w:t>
            </w:r>
          </w:p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C119D" w14:textId="77777777" w:rsidR="007702E1" w:rsidRPr="004C0394" w:rsidRDefault="007702E1" w:rsidP="00423CB0">
            <w:pPr>
              <w:jc w:val="center"/>
            </w:pPr>
            <w:r w:rsidRPr="004C0394">
              <w:rPr>
                <w:bCs/>
                <w:sz w:val="22"/>
                <w:szCs w:val="22"/>
              </w:rPr>
              <w:t>Используемые материалы</w:t>
            </w:r>
          </w:p>
        </w:tc>
      </w:tr>
      <w:tr w:rsidR="00AC2705" w:rsidRPr="006E0D2E" w14:paraId="35DDB730" w14:textId="77777777" w:rsidTr="006E0D2E">
        <w:trPr>
          <w:trHeight w:val="30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6E860E8" w14:textId="77777777" w:rsidR="00AC2705" w:rsidRPr="007A6482" w:rsidRDefault="00AC2705" w:rsidP="00045578">
            <w:pPr>
              <w:rPr>
                <w:lang w:val="en-US"/>
              </w:rPr>
            </w:pPr>
          </w:p>
        </w:tc>
        <w:tc>
          <w:tcPr>
            <w:tcW w:w="87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BDA6EE8" w14:textId="77777777" w:rsidR="00AC2705" w:rsidRPr="007A6482" w:rsidRDefault="002D723B" w:rsidP="00045578">
            <w:pPr>
              <w:rPr>
                <w:lang w:val="en-US"/>
              </w:rPr>
            </w:pPr>
            <w:r w:rsidRPr="004C0394">
              <w:rPr>
                <w:sz w:val="22"/>
                <w:szCs w:val="22"/>
              </w:rPr>
              <w:t>Тонер</w:t>
            </w:r>
            <w:r w:rsidRPr="002D723B">
              <w:rPr>
                <w:sz w:val="22"/>
                <w:szCs w:val="22"/>
                <w:lang w:val="en-US"/>
              </w:rPr>
              <w:t xml:space="preserve"> </w:t>
            </w:r>
            <w:r w:rsidRPr="004C0394">
              <w:rPr>
                <w:sz w:val="22"/>
                <w:szCs w:val="22"/>
              </w:rPr>
              <w:t>для</w:t>
            </w:r>
            <w:r w:rsidRPr="002D723B">
              <w:rPr>
                <w:sz w:val="22"/>
                <w:szCs w:val="22"/>
                <w:lang w:val="en-US"/>
              </w:rPr>
              <w:t xml:space="preserve"> </w:t>
            </w:r>
            <w:r w:rsidRPr="004C0394">
              <w:rPr>
                <w:sz w:val="22"/>
                <w:szCs w:val="22"/>
              </w:rPr>
              <w:t>картриджа</w:t>
            </w:r>
            <w:r w:rsidRPr="002D723B">
              <w:rPr>
                <w:sz w:val="22"/>
                <w:szCs w:val="22"/>
                <w:lang w:val="en-US"/>
              </w:rPr>
              <w:t xml:space="preserve"> </w:t>
            </w:r>
            <w:r w:rsidR="00AC2705" w:rsidRPr="007A6482">
              <w:rPr>
                <w:sz w:val="22"/>
                <w:szCs w:val="22"/>
                <w:lang w:val="en-US"/>
              </w:rPr>
              <w:t xml:space="preserve">W1510A Black </w:t>
            </w:r>
            <w:r w:rsidR="00AC2705" w:rsidRPr="007A6482">
              <w:rPr>
                <w:sz w:val="22"/>
                <w:szCs w:val="22"/>
              </w:rPr>
              <w:t>для</w:t>
            </w:r>
            <w:r w:rsidR="00AC2705" w:rsidRPr="007A6482">
              <w:rPr>
                <w:sz w:val="22"/>
                <w:szCs w:val="22"/>
                <w:lang w:val="en-US"/>
              </w:rPr>
              <w:t xml:space="preserve">  </w:t>
            </w:r>
            <w:r w:rsidR="00AC2705" w:rsidRPr="007A6482">
              <w:rPr>
                <w:sz w:val="22"/>
                <w:szCs w:val="22"/>
              </w:rPr>
              <w:t>принтера</w:t>
            </w:r>
            <w:r w:rsidR="00AC2705" w:rsidRPr="007A6482">
              <w:rPr>
                <w:sz w:val="22"/>
                <w:szCs w:val="22"/>
                <w:lang w:val="en-US"/>
              </w:rPr>
              <w:t xml:space="preserve">  HP LaserJet PRO 4003dn</w:t>
            </w:r>
          </w:p>
        </w:tc>
      </w:tr>
      <w:tr w:rsidR="00AC2705" w:rsidRPr="006E0D2E" w14:paraId="7E8F60FD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5C97E7D" w14:textId="77777777" w:rsidR="00AC2705" w:rsidRPr="00E35545" w:rsidRDefault="00AC2705" w:rsidP="00045578">
            <w:pPr>
              <w:rPr>
                <w:lang w:val="en-US"/>
              </w:rPr>
            </w:pPr>
          </w:p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0630EA" w14:textId="77777777" w:rsidR="00AC2705" w:rsidRPr="00E35545" w:rsidRDefault="002D723B" w:rsidP="00045578">
            <w:pPr>
              <w:rPr>
                <w:lang w:val="en-US"/>
              </w:rPr>
            </w:pPr>
            <w:r w:rsidRPr="004C0394">
              <w:rPr>
                <w:sz w:val="22"/>
                <w:szCs w:val="22"/>
              </w:rPr>
              <w:t>Тонер</w:t>
            </w:r>
            <w:r w:rsidRPr="002D723B">
              <w:rPr>
                <w:sz w:val="22"/>
                <w:szCs w:val="22"/>
                <w:lang w:val="en-US"/>
              </w:rPr>
              <w:t xml:space="preserve"> </w:t>
            </w:r>
            <w:r w:rsidRPr="004C0394">
              <w:rPr>
                <w:sz w:val="22"/>
                <w:szCs w:val="22"/>
              </w:rPr>
              <w:t>для</w:t>
            </w:r>
            <w:r w:rsidRPr="002D723B">
              <w:rPr>
                <w:sz w:val="22"/>
                <w:szCs w:val="22"/>
                <w:lang w:val="en-US"/>
              </w:rPr>
              <w:t xml:space="preserve"> </w:t>
            </w:r>
            <w:r w:rsidRPr="004C0394">
              <w:rPr>
                <w:sz w:val="22"/>
                <w:szCs w:val="22"/>
              </w:rPr>
              <w:t>картриджа</w:t>
            </w:r>
            <w:r w:rsidRPr="002D723B">
              <w:rPr>
                <w:sz w:val="22"/>
                <w:szCs w:val="22"/>
                <w:lang w:val="en-US"/>
              </w:rPr>
              <w:t xml:space="preserve"> </w:t>
            </w:r>
            <w:r w:rsidR="00AC2705" w:rsidRPr="00E35545">
              <w:rPr>
                <w:bCs/>
                <w:i/>
                <w:sz w:val="22"/>
                <w:szCs w:val="22"/>
                <w:lang w:val="en-US"/>
              </w:rPr>
              <w:t>013R00621 Xerox WorkCentre /WC-PE220</w:t>
            </w:r>
          </w:p>
        </w:tc>
      </w:tr>
      <w:tr w:rsidR="00AC2705" w:rsidRPr="006E0D2E" w14:paraId="5789843A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D88BDF9" w14:textId="77777777" w:rsidR="00AC2705" w:rsidRPr="002D723B" w:rsidRDefault="00AC2705" w:rsidP="00045578">
            <w:pPr>
              <w:rPr>
                <w:lang w:val="en-US"/>
              </w:rPr>
            </w:pPr>
          </w:p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ECE13B" w14:textId="77777777" w:rsidR="00AC2705" w:rsidRPr="002D723B" w:rsidRDefault="002D723B" w:rsidP="00045578">
            <w:pPr>
              <w:rPr>
                <w:lang w:val="en-US"/>
              </w:rPr>
            </w:pPr>
            <w:r w:rsidRPr="004C0394">
              <w:rPr>
                <w:sz w:val="22"/>
                <w:szCs w:val="22"/>
              </w:rPr>
              <w:t>Тонер</w:t>
            </w:r>
            <w:r w:rsidRPr="002D723B">
              <w:rPr>
                <w:sz w:val="22"/>
                <w:szCs w:val="22"/>
                <w:lang w:val="en-US"/>
              </w:rPr>
              <w:t xml:space="preserve"> </w:t>
            </w:r>
            <w:r w:rsidRPr="004C0394">
              <w:rPr>
                <w:sz w:val="22"/>
                <w:szCs w:val="22"/>
              </w:rPr>
              <w:t>для</w:t>
            </w:r>
            <w:r w:rsidRPr="002D723B">
              <w:rPr>
                <w:sz w:val="22"/>
                <w:szCs w:val="22"/>
                <w:lang w:val="en-US"/>
              </w:rPr>
              <w:t xml:space="preserve"> </w:t>
            </w:r>
            <w:r w:rsidRPr="004C0394">
              <w:rPr>
                <w:sz w:val="22"/>
                <w:szCs w:val="22"/>
              </w:rPr>
              <w:t>картриджа</w:t>
            </w:r>
            <w:r w:rsidRPr="002D723B">
              <w:rPr>
                <w:sz w:val="22"/>
                <w:szCs w:val="22"/>
                <w:lang w:val="en-US"/>
              </w:rPr>
              <w:t xml:space="preserve"> </w:t>
            </w:r>
            <w:r w:rsidR="00AC2705" w:rsidRPr="002D723B">
              <w:rPr>
                <w:sz w:val="22"/>
                <w:szCs w:val="22"/>
                <w:lang w:val="en-US"/>
              </w:rPr>
              <w:t>013R00625 XEROX (WorkCentre /WC-3119)</w:t>
            </w:r>
          </w:p>
        </w:tc>
      </w:tr>
      <w:tr w:rsidR="00AC2705" w:rsidRPr="004C0394" w14:paraId="5C0CDE60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1A27F35" w14:textId="77777777" w:rsidR="00AC2705" w:rsidRPr="002D723B" w:rsidRDefault="00AC2705" w:rsidP="00045578">
            <w:pPr>
              <w:rPr>
                <w:lang w:val="en-US"/>
              </w:rPr>
            </w:pPr>
          </w:p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F701CC" w14:textId="77777777" w:rsidR="00AC2705" w:rsidRPr="00E35545" w:rsidRDefault="002D723B" w:rsidP="00045578">
            <w:r w:rsidRPr="004C0394">
              <w:rPr>
                <w:sz w:val="22"/>
                <w:szCs w:val="22"/>
              </w:rPr>
              <w:t xml:space="preserve">Тонер для картриджа </w:t>
            </w:r>
            <w:r w:rsidR="00AC2705" w:rsidRPr="00E35545">
              <w:rPr>
                <w:sz w:val="22"/>
                <w:szCs w:val="22"/>
              </w:rPr>
              <w:t>106R01159 XEROX  3117/3122</w:t>
            </w:r>
          </w:p>
        </w:tc>
      </w:tr>
      <w:tr w:rsidR="00AC2705" w:rsidRPr="004C0394" w14:paraId="52F59A69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4BBFEF6" w14:textId="77777777" w:rsidR="00AC2705" w:rsidRPr="00E35545" w:rsidRDefault="00AC2705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B310765" w14:textId="77777777" w:rsidR="00AC2705" w:rsidRPr="00E35545" w:rsidRDefault="002D723B" w:rsidP="00045578">
            <w:r w:rsidRPr="004C0394">
              <w:rPr>
                <w:sz w:val="22"/>
                <w:szCs w:val="22"/>
              </w:rPr>
              <w:t xml:space="preserve">Тонер для картриджа </w:t>
            </w:r>
            <w:r w:rsidR="00AC2705" w:rsidRPr="00E35545">
              <w:rPr>
                <w:sz w:val="22"/>
                <w:szCs w:val="22"/>
              </w:rPr>
              <w:t>109R00748 XEROX 3116</w:t>
            </w:r>
          </w:p>
        </w:tc>
      </w:tr>
      <w:tr w:rsidR="00AC2705" w:rsidRPr="004C0394" w14:paraId="09587E3F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3319D90" w14:textId="77777777" w:rsidR="00AC2705" w:rsidRPr="00E35545" w:rsidRDefault="00AC2705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767AFA" w14:textId="77777777" w:rsidR="00AC2705" w:rsidRPr="00E35545" w:rsidRDefault="002D723B" w:rsidP="00045578">
            <w:r w:rsidRPr="004C0394">
              <w:rPr>
                <w:sz w:val="22"/>
                <w:szCs w:val="22"/>
              </w:rPr>
              <w:t xml:space="preserve">Тонер для картриджа </w:t>
            </w:r>
            <w:r w:rsidR="00AC2705" w:rsidRPr="00E35545">
              <w:rPr>
                <w:sz w:val="22"/>
                <w:szCs w:val="22"/>
              </w:rPr>
              <w:t xml:space="preserve">XEROX 106R01633 Yellow </w:t>
            </w:r>
            <w:proofErr w:type="spellStart"/>
            <w:r w:rsidR="00AC2705" w:rsidRPr="00E35545">
              <w:rPr>
                <w:sz w:val="22"/>
                <w:szCs w:val="22"/>
              </w:rPr>
              <w:t>Phaser</w:t>
            </w:r>
            <w:proofErr w:type="spellEnd"/>
            <w:r w:rsidR="00AC2705" w:rsidRPr="00E35545">
              <w:rPr>
                <w:sz w:val="22"/>
                <w:szCs w:val="22"/>
              </w:rPr>
              <w:t xml:space="preserve"> 6000</w:t>
            </w:r>
          </w:p>
        </w:tc>
      </w:tr>
      <w:tr w:rsidR="00AC2705" w:rsidRPr="004C0394" w14:paraId="7E672E5A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2EFFDEC" w14:textId="77777777" w:rsidR="00AC2705" w:rsidRPr="00E35545" w:rsidRDefault="00AC2705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BED01B3" w14:textId="77777777" w:rsidR="00AC2705" w:rsidRPr="00E35545" w:rsidRDefault="002D723B" w:rsidP="00045578">
            <w:r w:rsidRPr="004C0394">
              <w:rPr>
                <w:sz w:val="22"/>
                <w:szCs w:val="22"/>
              </w:rPr>
              <w:t xml:space="preserve">Тонер для картриджа </w:t>
            </w:r>
            <w:r w:rsidR="00AC2705" w:rsidRPr="00E35545">
              <w:rPr>
                <w:sz w:val="22"/>
                <w:szCs w:val="22"/>
              </w:rPr>
              <w:t xml:space="preserve">XEROX 106R01632 </w:t>
            </w:r>
            <w:proofErr w:type="spellStart"/>
            <w:r w:rsidR="00AC2705" w:rsidRPr="00E35545">
              <w:rPr>
                <w:sz w:val="22"/>
                <w:szCs w:val="22"/>
              </w:rPr>
              <w:t>Magenta</w:t>
            </w:r>
            <w:proofErr w:type="spellEnd"/>
            <w:r w:rsidR="00AC2705" w:rsidRPr="00E35545">
              <w:rPr>
                <w:sz w:val="22"/>
                <w:szCs w:val="22"/>
              </w:rPr>
              <w:t xml:space="preserve"> </w:t>
            </w:r>
            <w:proofErr w:type="spellStart"/>
            <w:r w:rsidR="00AC2705" w:rsidRPr="00E35545">
              <w:rPr>
                <w:sz w:val="22"/>
                <w:szCs w:val="22"/>
              </w:rPr>
              <w:t>Phaser</w:t>
            </w:r>
            <w:proofErr w:type="spellEnd"/>
            <w:r w:rsidR="00AC2705" w:rsidRPr="00E35545">
              <w:rPr>
                <w:sz w:val="22"/>
                <w:szCs w:val="22"/>
              </w:rPr>
              <w:t xml:space="preserve"> 6000</w:t>
            </w:r>
          </w:p>
        </w:tc>
      </w:tr>
      <w:tr w:rsidR="00AC2705" w:rsidRPr="004C0394" w14:paraId="7A9C2355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76A3C7D" w14:textId="77777777" w:rsidR="00AC2705" w:rsidRPr="00E35545" w:rsidRDefault="00AC2705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19F62C0" w14:textId="77777777" w:rsidR="00AC2705" w:rsidRPr="00E35545" w:rsidRDefault="002D723B" w:rsidP="00045578">
            <w:r w:rsidRPr="004C0394">
              <w:rPr>
                <w:sz w:val="22"/>
                <w:szCs w:val="22"/>
              </w:rPr>
              <w:t xml:space="preserve">Тонер для картриджа </w:t>
            </w:r>
            <w:r w:rsidR="00AC2705" w:rsidRPr="00E35545">
              <w:rPr>
                <w:sz w:val="22"/>
                <w:szCs w:val="22"/>
              </w:rPr>
              <w:t xml:space="preserve">XEROX 106R01631 </w:t>
            </w:r>
            <w:proofErr w:type="spellStart"/>
            <w:r w:rsidR="00AC2705" w:rsidRPr="00E35545">
              <w:rPr>
                <w:sz w:val="22"/>
                <w:szCs w:val="22"/>
              </w:rPr>
              <w:t>Cyan</w:t>
            </w:r>
            <w:proofErr w:type="spellEnd"/>
            <w:r w:rsidR="00AC2705" w:rsidRPr="00E35545">
              <w:rPr>
                <w:sz w:val="22"/>
                <w:szCs w:val="22"/>
              </w:rPr>
              <w:t xml:space="preserve"> </w:t>
            </w:r>
            <w:proofErr w:type="spellStart"/>
            <w:r w:rsidR="00AC2705" w:rsidRPr="00E35545">
              <w:rPr>
                <w:sz w:val="22"/>
                <w:szCs w:val="22"/>
              </w:rPr>
              <w:t>Phaser</w:t>
            </w:r>
            <w:proofErr w:type="spellEnd"/>
            <w:r w:rsidR="00AC2705" w:rsidRPr="00E35545">
              <w:rPr>
                <w:sz w:val="22"/>
                <w:szCs w:val="22"/>
              </w:rPr>
              <w:t xml:space="preserve"> 6000</w:t>
            </w:r>
          </w:p>
        </w:tc>
      </w:tr>
      <w:tr w:rsidR="00AC2705" w:rsidRPr="004C0394" w14:paraId="00272734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3046DF0" w14:textId="77777777" w:rsidR="00AC2705" w:rsidRPr="00E35545" w:rsidRDefault="00AC2705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BFA65FA" w14:textId="77777777" w:rsidR="00AC2705" w:rsidRPr="00E35545" w:rsidRDefault="002D723B" w:rsidP="00045578">
            <w:r w:rsidRPr="004C0394">
              <w:rPr>
                <w:sz w:val="22"/>
                <w:szCs w:val="22"/>
              </w:rPr>
              <w:t xml:space="preserve">Тонер для картриджа </w:t>
            </w:r>
            <w:r w:rsidR="00AC2705" w:rsidRPr="00E35545">
              <w:rPr>
                <w:sz w:val="22"/>
                <w:szCs w:val="22"/>
              </w:rPr>
              <w:t xml:space="preserve">Xerox 106R01634 Black </w:t>
            </w:r>
            <w:proofErr w:type="spellStart"/>
            <w:r w:rsidR="00AC2705" w:rsidRPr="00E35545">
              <w:rPr>
                <w:sz w:val="22"/>
                <w:szCs w:val="22"/>
              </w:rPr>
              <w:t>Phaser</w:t>
            </w:r>
            <w:proofErr w:type="spellEnd"/>
            <w:r w:rsidR="00AC2705" w:rsidRPr="00E35545">
              <w:rPr>
                <w:sz w:val="22"/>
                <w:szCs w:val="22"/>
              </w:rPr>
              <w:t xml:space="preserve"> 6000</w:t>
            </w:r>
          </w:p>
        </w:tc>
      </w:tr>
      <w:tr w:rsidR="00AC2705" w:rsidRPr="002D723B" w14:paraId="0EE04FE0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917A145" w14:textId="77777777" w:rsidR="00AC2705" w:rsidRPr="002D723B" w:rsidRDefault="00AC2705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A92DACB" w14:textId="77777777" w:rsidR="00AC2705" w:rsidRPr="002D723B" w:rsidRDefault="002D723B" w:rsidP="00045578">
            <w:r w:rsidRPr="004C0394">
              <w:rPr>
                <w:sz w:val="22"/>
                <w:szCs w:val="22"/>
              </w:rPr>
              <w:t xml:space="preserve">Тонер для картриджа </w:t>
            </w:r>
            <w:r w:rsidR="00AC2705" w:rsidRPr="00E35545">
              <w:rPr>
                <w:sz w:val="22"/>
                <w:szCs w:val="22"/>
                <w:lang w:val="en-US"/>
              </w:rPr>
              <w:t>Canon</w:t>
            </w:r>
            <w:r w:rsidR="00AC2705" w:rsidRPr="002D723B">
              <w:rPr>
                <w:sz w:val="22"/>
                <w:szCs w:val="22"/>
              </w:rPr>
              <w:t xml:space="preserve"> </w:t>
            </w:r>
            <w:r w:rsidR="00AC2705" w:rsidRPr="00E35545">
              <w:rPr>
                <w:sz w:val="22"/>
                <w:szCs w:val="22"/>
                <w:lang w:val="en-US"/>
              </w:rPr>
              <w:t>EP</w:t>
            </w:r>
            <w:r w:rsidR="00AC2705" w:rsidRPr="002D723B">
              <w:rPr>
                <w:sz w:val="22"/>
                <w:szCs w:val="22"/>
              </w:rPr>
              <w:t xml:space="preserve">-22 </w:t>
            </w:r>
            <w:r w:rsidR="00AC2705" w:rsidRPr="00E35545">
              <w:rPr>
                <w:sz w:val="22"/>
                <w:szCs w:val="22"/>
              </w:rPr>
              <w:t>аналог</w:t>
            </w:r>
            <w:r w:rsidR="00AC2705" w:rsidRPr="002D723B">
              <w:rPr>
                <w:sz w:val="22"/>
                <w:szCs w:val="22"/>
              </w:rPr>
              <w:t xml:space="preserve"> </w:t>
            </w:r>
            <w:r w:rsidR="00AC2705" w:rsidRPr="00E35545">
              <w:rPr>
                <w:sz w:val="22"/>
                <w:szCs w:val="22"/>
                <w:lang w:val="en-US"/>
              </w:rPr>
              <w:t>HP</w:t>
            </w:r>
            <w:r w:rsidR="00AC2705" w:rsidRPr="002D723B">
              <w:rPr>
                <w:sz w:val="22"/>
                <w:szCs w:val="22"/>
              </w:rPr>
              <w:t xml:space="preserve"> </w:t>
            </w:r>
            <w:r w:rsidR="00AC2705" w:rsidRPr="00E35545">
              <w:rPr>
                <w:sz w:val="22"/>
                <w:szCs w:val="22"/>
                <w:lang w:val="en-US"/>
              </w:rPr>
              <w:t>C</w:t>
            </w:r>
            <w:r w:rsidR="00AC2705" w:rsidRPr="002D723B">
              <w:rPr>
                <w:sz w:val="22"/>
                <w:szCs w:val="22"/>
              </w:rPr>
              <w:t>4092</w:t>
            </w:r>
            <w:r w:rsidR="00AC2705" w:rsidRPr="00E35545">
              <w:rPr>
                <w:sz w:val="22"/>
                <w:szCs w:val="22"/>
                <w:lang w:val="en-US"/>
              </w:rPr>
              <w:t>A</w:t>
            </w:r>
          </w:p>
        </w:tc>
      </w:tr>
      <w:tr w:rsidR="00AC2705" w:rsidRPr="004C0394" w14:paraId="42A0B610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E650BB5" w14:textId="77777777" w:rsidR="00AC2705" w:rsidRPr="00E35545" w:rsidRDefault="00AC2705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57EF599" w14:textId="77777777" w:rsidR="00AC2705" w:rsidRPr="00E35545" w:rsidRDefault="002D723B" w:rsidP="00045578">
            <w:r w:rsidRPr="004C0394">
              <w:rPr>
                <w:sz w:val="22"/>
                <w:szCs w:val="22"/>
              </w:rPr>
              <w:t xml:space="preserve">Тонер для картриджа </w:t>
            </w:r>
            <w:r w:rsidR="00AC2705" w:rsidRPr="00E35545">
              <w:rPr>
                <w:sz w:val="22"/>
                <w:szCs w:val="22"/>
              </w:rPr>
              <w:t>Canon EP-27</w:t>
            </w:r>
          </w:p>
        </w:tc>
      </w:tr>
      <w:tr w:rsidR="00AC2705" w:rsidRPr="004C0394" w14:paraId="58E0C408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A756898" w14:textId="77777777" w:rsidR="00AC2705" w:rsidRPr="00E35545" w:rsidRDefault="00AC2705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3A4E75" w14:textId="77777777" w:rsidR="00AC2705" w:rsidRPr="00E35545" w:rsidRDefault="002D723B" w:rsidP="00045578">
            <w:r w:rsidRPr="004C0394">
              <w:rPr>
                <w:sz w:val="22"/>
                <w:szCs w:val="22"/>
              </w:rPr>
              <w:t xml:space="preserve">Тонер для картриджа </w:t>
            </w:r>
            <w:r w:rsidR="00AC2705" w:rsidRPr="00E35545">
              <w:rPr>
                <w:sz w:val="22"/>
                <w:szCs w:val="22"/>
              </w:rPr>
              <w:t>Canon 728</w:t>
            </w:r>
          </w:p>
        </w:tc>
      </w:tr>
      <w:tr w:rsidR="00AC2705" w:rsidRPr="004C0394" w14:paraId="23E4DED8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1CD458A" w14:textId="77777777" w:rsidR="00AC2705" w:rsidRPr="00E35545" w:rsidRDefault="00AC2705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AF1A8C7" w14:textId="77777777" w:rsidR="00AC2705" w:rsidRPr="00E35545" w:rsidRDefault="002D723B" w:rsidP="00045578">
            <w:r w:rsidRPr="004C0394">
              <w:rPr>
                <w:sz w:val="22"/>
                <w:szCs w:val="22"/>
              </w:rPr>
              <w:t xml:space="preserve">Тонер для картриджа </w:t>
            </w:r>
            <w:r w:rsidR="00AC2705" w:rsidRPr="00E35545">
              <w:rPr>
                <w:sz w:val="22"/>
                <w:szCs w:val="22"/>
              </w:rPr>
              <w:t>Canon 725</w:t>
            </w:r>
          </w:p>
        </w:tc>
      </w:tr>
      <w:tr w:rsidR="00AC2705" w:rsidRPr="004C0394" w14:paraId="0C964DBC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E45C463" w14:textId="77777777" w:rsidR="00AC2705" w:rsidRPr="00E35545" w:rsidRDefault="00AC2705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8BBB1D" w14:textId="77777777" w:rsidR="00AC2705" w:rsidRPr="00E35545" w:rsidRDefault="00672F16" w:rsidP="00045578">
            <w:r w:rsidRPr="004C0394">
              <w:rPr>
                <w:sz w:val="22"/>
                <w:szCs w:val="22"/>
              </w:rPr>
              <w:t xml:space="preserve">Тонер для картриджа </w:t>
            </w:r>
            <w:r w:rsidR="00AC2705" w:rsidRPr="00E35545">
              <w:rPr>
                <w:sz w:val="22"/>
                <w:szCs w:val="22"/>
              </w:rPr>
              <w:t>Samsung SCX-4100D3</w:t>
            </w:r>
          </w:p>
        </w:tc>
      </w:tr>
      <w:tr w:rsidR="00AC2705" w:rsidRPr="004C0394" w14:paraId="700EC48D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D30E50F" w14:textId="77777777" w:rsidR="00AC2705" w:rsidRPr="00E35545" w:rsidRDefault="00AC2705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D06064" w14:textId="77777777" w:rsidR="00AC2705" w:rsidRPr="00E35545" w:rsidRDefault="00672F16" w:rsidP="00045578">
            <w:r w:rsidRPr="004C0394">
              <w:rPr>
                <w:sz w:val="22"/>
                <w:szCs w:val="22"/>
              </w:rPr>
              <w:t xml:space="preserve">Тонер для картриджа </w:t>
            </w:r>
            <w:r w:rsidR="00AC2705" w:rsidRPr="00E35545">
              <w:rPr>
                <w:sz w:val="22"/>
                <w:szCs w:val="22"/>
              </w:rPr>
              <w:t>Samsung SCX-D4200A</w:t>
            </w:r>
          </w:p>
        </w:tc>
      </w:tr>
      <w:tr w:rsidR="00AC2705" w:rsidRPr="004C0394" w14:paraId="277B491E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1974877" w14:textId="77777777" w:rsidR="00AC2705" w:rsidRPr="00E35545" w:rsidRDefault="00AC2705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3C3BECB" w14:textId="77777777" w:rsidR="00AC2705" w:rsidRPr="00E35545" w:rsidRDefault="00672F16" w:rsidP="00045578">
            <w:r w:rsidRPr="004C0394">
              <w:rPr>
                <w:sz w:val="22"/>
                <w:szCs w:val="22"/>
              </w:rPr>
              <w:t xml:space="preserve">Тонер для картриджа </w:t>
            </w:r>
            <w:r w:rsidR="00AC2705" w:rsidRPr="00E35545">
              <w:rPr>
                <w:sz w:val="22"/>
                <w:szCs w:val="22"/>
              </w:rPr>
              <w:t>Samsung ML-1710D3</w:t>
            </w:r>
          </w:p>
        </w:tc>
      </w:tr>
      <w:tr w:rsidR="00AC2705" w:rsidRPr="004C0394" w14:paraId="75A70D04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FB0BAEF" w14:textId="77777777" w:rsidR="00AC2705" w:rsidRPr="00E35545" w:rsidRDefault="00AC2705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A003967" w14:textId="77777777" w:rsidR="00AC2705" w:rsidRPr="00E35545" w:rsidRDefault="00672F16" w:rsidP="00045578">
            <w:r w:rsidRPr="004C0394">
              <w:rPr>
                <w:sz w:val="22"/>
                <w:szCs w:val="22"/>
              </w:rPr>
              <w:t xml:space="preserve">Тонер для картриджа </w:t>
            </w:r>
            <w:r w:rsidR="00AC2705" w:rsidRPr="00E35545">
              <w:rPr>
                <w:sz w:val="22"/>
                <w:szCs w:val="22"/>
              </w:rPr>
              <w:t>Samsung ML-2010D3</w:t>
            </w:r>
          </w:p>
        </w:tc>
      </w:tr>
      <w:tr w:rsidR="00AC2705" w:rsidRPr="004C0394" w14:paraId="4B365AB4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4AB422C" w14:textId="77777777" w:rsidR="00AC2705" w:rsidRPr="00E35545" w:rsidRDefault="00AC2705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916653A" w14:textId="77777777" w:rsidR="00AC2705" w:rsidRPr="00E35545" w:rsidRDefault="00672F16" w:rsidP="00045578">
            <w:r w:rsidRPr="004C0394">
              <w:rPr>
                <w:sz w:val="22"/>
                <w:szCs w:val="22"/>
              </w:rPr>
              <w:t xml:space="preserve">Тонер для картриджа </w:t>
            </w:r>
            <w:r w:rsidR="00AC2705" w:rsidRPr="00E35545">
              <w:rPr>
                <w:sz w:val="22"/>
                <w:szCs w:val="22"/>
              </w:rPr>
              <w:t>Samsung ML-1210D3</w:t>
            </w:r>
          </w:p>
        </w:tc>
      </w:tr>
      <w:tr w:rsidR="00AC2705" w:rsidRPr="004C0394" w14:paraId="459A327D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F429629" w14:textId="77777777" w:rsidR="00AC2705" w:rsidRPr="00E35545" w:rsidRDefault="00AC2705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8879CE1" w14:textId="77777777" w:rsidR="00AC2705" w:rsidRPr="00E35545" w:rsidRDefault="00672F16" w:rsidP="00045578">
            <w:r w:rsidRPr="004C0394">
              <w:rPr>
                <w:sz w:val="22"/>
                <w:szCs w:val="22"/>
              </w:rPr>
              <w:t xml:space="preserve">Тонер для картриджа </w:t>
            </w:r>
            <w:r w:rsidR="00AC2705" w:rsidRPr="00E35545">
              <w:rPr>
                <w:sz w:val="22"/>
                <w:szCs w:val="22"/>
              </w:rPr>
              <w:t>C7115X HP 15X</w:t>
            </w:r>
          </w:p>
        </w:tc>
      </w:tr>
      <w:tr w:rsidR="00AC2705" w:rsidRPr="004C0394" w14:paraId="7B29B17A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78FBB94" w14:textId="77777777" w:rsidR="00AC2705" w:rsidRPr="00E35545" w:rsidRDefault="00AC2705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01BF242" w14:textId="77777777" w:rsidR="00AC2705" w:rsidRPr="00E35545" w:rsidRDefault="00672F16" w:rsidP="00045578">
            <w:r w:rsidRPr="004C0394">
              <w:rPr>
                <w:sz w:val="22"/>
                <w:szCs w:val="22"/>
              </w:rPr>
              <w:t xml:space="preserve">Тонер для картриджа </w:t>
            </w:r>
            <w:r w:rsidR="00AC2705" w:rsidRPr="00E35545">
              <w:rPr>
                <w:sz w:val="22"/>
                <w:szCs w:val="22"/>
              </w:rPr>
              <w:t>HP LJ Q2612A</w:t>
            </w:r>
          </w:p>
        </w:tc>
      </w:tr>
      <w:tr w:rsidR="00AC2705" w:rsidRPr="004C0394" w14:paraId="0FD314B7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98A9DEB" w14:textId="77777777" w:rsidR="00AC2705" w:rsidRPr="00E35545" w:rsidRDefault="00AC2705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5D8F8F2" w14:textId="77777777" w:rsidR="00AC2705" w:rsidRPr="00E35545" w:rsidRDefault="00672F16" w:rsidP="00045578">
            <w:r w:rsidRPr="004C0394">
              <w:rPr>
                <w:sz w:val="22"/>
                <w:szCs w:val="22"/>
              </w:rPr>
              <w:t xml:space="preserve">Тонер для картриджа </w:t>
            </w:r>
            <w:r w:rsidR="00AC2705" w:rsidRPr="00E35545">
              <w:rPr>
                <w:sz w:val="22"/>
                <w:szCs w:val="22"/>
              </w:rPr>
              <w:t>Q7553X HP 53x</w:t>
            </w:r>
          </w:p>
        </w:tc>
      </w:tr>
      <w:tr w:rsidR="00AC2705" w:rsidRPr="004C0394" w14:paraId="52E8E6F3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FCE57D2" w14:textId="77777777" w:rsidR="00AC2705" w:rsidRPr="00E35545" w:rsidRDefault="00AC2705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A0BD4A1" w14:textId="77777777" w:rsidR="00AC2705" w:rsidRPr="00E35545" w:rsidRDefault="00672F16" w:rsidP="00045578">
            <w:r w:rsidRPr="004C0394">
              <w:rPr>
                <w:sz w:val="22"/>
                <w:szCs w:val="22"/>
              </w:rPr>
              <w:t xml:space="preserve">Тонер для картриджа </w:t>
            </w:r>
            <w:r w:rsidR="00AC2705" w:rsidRPr="00B0423B">
              <w:rPr>
                <w:sz w:val="22"/>
                <w:szCs w:val="22"/>
              </w:rPr>
              <w:t>PantumTL-5120 c заменой чипа</w:t>
            </w:r>
          </w:p>
        </w:tc>
      </w:tr>
      <w:tr w:rsidR="00AC2705" w:rsidRPr="004C0394" w14:paraId="05A613FB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BF0D689" w14:textId="77777777" w:rsidR="00AC2705" w:rsidRPr="00E35545" w:rsidRDefault="00AC2705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6332F0" w14:textId="77777777" w:rsidR="00AC2705" w:rsidRPr="00E35545" w:rsidRDefault="00672F16" w:rsidP="00045578">
            <w:r w:rsidRPr="004C0394">
              <w:rPr>
                <w:sz w:val="22"/>
                <w:szCs w:val="22"/>
              </w:rPr>
              <w:t xml:space="preserve">Тонер для картриджа </w:t>
            </w:r>
            <w:r w:rsidR="00AC2705" w:rsidRPr="00285559">
              <w:rPr>
                <w:sz w:val="22"/>
                <w:szCs w:val="22"/>
              </w:rPr>
              <w:t>TK 1170, для принтера Kyocera TK-1170 для M2040dn / M2540dn / M2640idw</w:t>
            </w:r>
          </w:p>
        </w:tc>
      </w:tr>
      <w:tr w:rsidR="00AC2705" w:rsidRPr="004C0394" w14:paraId="2391EE43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F594226" w14:textId="77777777" w:rsidR="00AC2705" w:rsidRPr="00E35545" w:rsidRDefault="00AC2705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E4B8DF6" w14:textId="77777777" w:rsidR="00AC2705" w:rsidRPr="00E35545" w:rsidRDefault="00672F16" w:rsidP="00045578">
            <w:r w:rsidRPr="004C0394">
              <w:rPr>
                <w:sz w:val="22"/>
                <w:szCs w:val="22"/>
              </w:rPr>
              <w:t xml:space="preserve">Тонер для картриджа </w:t>
            </w:r>
            <w:r w:rsidR="00AC2705" w:rsidRPr="00285559">
              <w:rPr>
                <w:sz w:val="22"/>
                <w:szCs w:val="22"/>
              </w:rPr>
              <w:t xml:space="preserve">TK 1200, для принтера  </w:t>
            </w:r>
            <w:proofErr w:type="spellStart"/>
            <w:r w:rsidR="00AC2705" w:rsidRPr="00285559">
              <w:rPr>
                <w:sz w:val="22"/>
                <w:szCs w:val="22"/>
              </w:rPr>
              <w:t>Ecosys</w:t>
            </w:r>
            <w:proofErr w:type="spellEnd"/>
            <w:r w:rsidR="00AC2705" w:rsidRPr="00285559">
              <w:rPr>
                <w:sz w:val="22"/>
                <w:szCs w:val="22"/>
              </w:rPr>
              <w:t xml:space="preserve"> P2335/M2235/M2735/M2835, ресурс (2500 страниц).</w:t>
            </w:r>
          </w:p>
        </w:tc>
      </w:tr>
      <w:tr w:rsidR="00AC2705" w:rsidRPr="004C0394" w14:paraId="2D9F2F5D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06E364A" w14:textId="77777777" w:rsidR="00AC2705" w:rsidRPr="00E35545" w:rsidRDefault="00AC2705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258655" w14:textId="77777777" w:rsidR="00AC2705" w:rsidRPr="00E35545" w:rsidRDefault="00672F16" w:rsidP="00045578">
            <w:r w:rsidRPr="004C0394">
              <w:rPr>
                <w:sz w:val="22"/>
                <w:szCs w:val="22"/>
              </w:rPr>
              <w:t xml:space="preserve">Тонер для картриджа </w:t>
            </w:r>
            <w:r w:rsidR="00AC2705" w:rsidRPr="00285559">
              <w:rPr>
                <w:sz w:val="22"/>
                <w:szCs w:val="22"/>
              </w:rPr>
              <w:t>TK 6115, для принтера Kyocera ECOSYS M4125idn и Kyocera ECOSYS M4132idn</w:t>
            </w:r>
          </w:p>
        </w:tc>
      </w:tr>
      <w:tr w:rsidR="00AC2705" w:rsidRPr="004C0394" w14:paraId="3FAC0968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EE8DD5F" w14:textId="77777777" w:rsidR="00AC2705" w:rsidRPr="00E35545" w:rsidRDefault="00AC2705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6817681" w14:textId="77777777" w:rsidR="00AC2705" w:rsidRPr="00E35545" w:rsidRDefault="00672F16" w:rsidP="00045578">
            <w:r w:rsidRPr="004C0394">
              <w:rPr>
                <w:sz w:val="22"/>
                <w:szCs w:val="22"/>
              </w:rPr>
              <w:t xml:space="preserve">Тонер для картриджа </w:t>
            </w:r>
            <w:r w:rsidR="00AC2705" w:rsidRPr="00B0423B">
              <w:rPr>
                <w:sz w:val="22"/>
                <w:szCs w:val="22"/>
              </w:rPr>
              <w:t xml:space="preserve">TN-3480, Ресурс черного картриджа: 8000 стр. </w:t>
            </w:r>
            <w:r w:rsidR="00AC2705" w:rsidRPr="00B0423B">
              <w:rPr>
                <w:rFonts w:ascii="MS Mincho" w:eastAsia="MS Mincho" w:hAnsi="MS Mincho" w:cs="MS Mincho" w:hint="eastAsia"/>
                <w:sz w:val="22"/>
                <w:szCs w:val="22"/>
              </w:rPr>
              <w:t>✔</w:t>
            </w:r>
            <w:r w:rsidR="00AC2705" w:rsidRPr="00B0423B">
              <w:rPr>
                <w:sz w:val="22"/>
                <w:szCs w:val="22"/>
              </w:rPr>
              <w:t>Brother HL-L5000D,</w:t>
            </w:r>
          </w:p>
        </w:tc>
      </w:tr>
      <w:tr w:rsidR="00AC2705" w:rsidRPr="004C0394" w14:paraId="55B45231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5F1ACC1" w14:textId="77777777" w:rsidR="00AC2705" w:rsidRPr="00E35545" w:rsidRDefault="00AC2705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37D3703" w14:textId="77777777" w:rsidR="00AC2705" w:rsidRPr="00E35545" w:rsidRDefault="00672F16" w:rsidP="00045578">
            <w:r w:rsidRPr="004C0394">
              <w:rPr>
                <w:sz w:val="22"/>
                <w:szCs w:val="22"/>
              </w:rPr>
              <w:t xml:space="preserve">Тонер для картриджа </w:t>
            </w:r>
            <w:r w:rsidR="00AC2705" w:rsidRPr="00E35545">
              <w:rPr>
                <w:sz w:val="22"/>
                <w:szCs w:val="22"/>
              </w:rPr>
              <w:t>C4129X HP 29X</w:t>
            </w:r>
          </w:p>
        </w:tc>
      </w:tr>
      <w:tr w:rsidR="00AC2705" w:rsidRPr="004C0394" w14:paraId="0FE57F08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1C2156B" w14:textId="77777777" w:rsidR="00AC2705" w:rsidRPr="00E35545" w:rsidRDefault="00AC2705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BC67C4" w14:textId="77777777" w:rsidR="00AC2705" w:rsidRPr="00E35545" w:rsidRDefault="00672F16" w:rsidP="00045578">
            <w:r w:rsidRPr="004C0394">
              <w:rPr>
                <w:sz w:val="22"/>
                <w:szCs w:val="22"/>
              </w:rPr>
              <w:t xml:space="preserve">Тонер для картриджа </w:t>
            </w:r>
            <w:r w:rsidR="00AC2705" w:rsidRPr="00E35545">
              <w:rPr>
                <w:sz w:val="22"/>
                <w:szCs w:val="22"/>
              </w:rPr>
              <w:t>Q2624A HP 24A</w:t>
            </w:r>
          </w:p>
        </w:tc>
      </w:tr>
      <w:tr w:rsidR="00AC2705" w:rsidRPr="004C0394" w14:paraId="2811403C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247228E" w14:textId="77777777" w:rsidR="00AC2705" w:rsidRPr="00E35545" w:rsidRDefault="00AC2705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E059AD2" w14:textId="77777777" w:rsidR="00AC2705" w:rsidRPr="00E35545" w:rsidRDefault="00A55439" w:rsidP="00045578">
            <w:r w:rsidRPr="004C0394">
              <w:rPr>
                <w:sz w:val="22"/>
                <w:szCs w:val="22"/>
              </w:rPr>
              <w:t xml:space="preserve">Тонер для картриджа </w:t>
            </w:r>
            <w:r w:rsidR="00AC2705" w:rsidRPr="00E35545">
              <w:rPr>
                <w:sz w:val="22"/>
                <w:szCs w:val="22"/>
              </w:rPr>
              <w:t>C7115A HP 15A</w:t>
            </w:r>
          </w:p>
        </w:tc>
      </w:tr>
      <w:tr w:rsidR="00AC2705" w:rsidRPr="004C0394" w14:paraId="23700DB4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8D9FE63" w14:textId="77777777" w:rsidR="00AC2705" w:rsidRPr="00E35545" w:rsidRDefault="00AC2705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E00E579" w14:textId="77777777" w:rsidR="00AC2705" w:rsidRPr="00E35545" w:rsidRDefault="00A55439" w:rsidP="00045578">
            <w:r w:rsidRPr="004C0394">
              <w:rPr>
                <w:sz w:val="22"/>
                <w:szCs w:val="22"/>
              </w:rPr>
              <w:t xml:space="preserve">Тонер для картриджа </w:t>
            </w:r>
            <w:r w:rsidR="00AC2705" w:rsidRPr="00E35545">
              <w:rPr>
                <w:sz w:val="22"/>
                <w:szCs w:val="22"/>
              </w:rPr>
              <w:t>CE505A HP 05A</w:t>
            </w:r>
          </w:p>
        </w:tc>
      </w:tr>
      <w:tr w:rsidR="00AC2705" w:rsidRPr="004C0394" w14:paraId="4DCB7770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CCA7574" w14:textId="77777777" w:rsidR="00AC2705" w:rsidRPr="00E35545" w:rsidRDefault="00AC2705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E08AC6C" w14:textId="77777777" w:rsidR="00AC2705" w:rsidRPr="00E35545" w:rsidRDefault="00A55439" w:rsidP="00045578">
            <w:r w:rsidRPr="004C0394">
              <w:rPr>
                <w:sz w:val="22"/>
                <w:szCs w:val="22"/>
              </w:rPr>
              <w:t xml:space="preserve">Тонер для картриджа </w:t>
            </w:r>
            <w:r w:rsidR="00AC2705" w:rsidRPr="00E35545">
              <w:rPr>
                <w:sz w:val="22"/>
                <w:szCs w:val="22"/>
              </w:rPr>
              <w:t>CE285A HP 85A</w:t>
            </w:r>
          </w:p>
        </w:tc>
      </w:tr>
      <w:tr w:rsidR="00AC2705" w:rsidRPr="004C0394" w14:paraId="1585A812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1B1D31D" w14:textId="77777777" w:rsidR="00AC2705" w:rsidRPr="00E35545" w:rsidRDefault="00AC2705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DFCC7B0" w14:textId="77777777" w:rsidR="00AC2705" w:rsidRPr="00E35545" w:rsidRDefault="00A55439" w:rsidP="00045578">
            <w:r w:rsidRPr="004C0394">
              <w:rPr>
                <w:sz w:val="22"/>
                <w:szCs w:val="22"/>
              </w:rPr>
              <w:t xml:space="preserve">Тонер для картриджа </w:t>
            </w:r>
            <w:r w:rsidR="00AC2705" w:rsidRPr="00E35545">
              <w:rPr>
                <w:sz w:val="22"/>
                <w:szCs w:val="22"/>
              </w:rPr>
              <w:t>CB436A HP 36A</w:t>
            </w:r>
          </w:p>
        </w:tc>
      </w:tr>
      <w:tr w:rsidR="00AC2705" w:rsidRPr="004C0394" w14:paraId="437DAEC5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38D7B34" w14:textId="77777777" w:rsidR="00AC2705" w:rsidRPr="00E35545" w:rsidRDefault="00AC2705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5BC4A5E" w14:textId="77777777" w:rsidR="00AC2705" w:rsidRPr="00E35545" w:rsidRDefault="00A55439" w:rsidP="00045578">
            <w:r w:rsidRPr="004C0394">
              <w:rPr>
                <w:sz w:val="22"/>
                <w:szCs w:val="22"/>
              </w:rPr>
              <w:t xml:space="preserve">Тонер для картриджа </w:t>
            </w:r>
            <w:r w:rsidR="00AC2705" w:rsidRPr="00E35545">
              <w:rPr>
                <w:sz w:val="22"/>
                <w:szCs w:val="22"/>
              </w:rPr>
              <w:t>Brother TN-2175</w:t>
            </w:r>
          </w:p>
        </w:tc>
      </w:tr>
      <w:tr w:rsidR="00AC2705" w:rsidRPr="004C0394" w14:paraId="551BBE3E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7A6A55D" w14:textId="77777777" w:rsidR="00AC2705" w:rsidRPr="00E35545" w:rsidRDefault="00AC2705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F22CCE8" w14:textId="77777777" w:rsidR="00AC2705" w:rsidRPr="00E35545" w:rsidRDefault="00A55439" w:rsidP="00045578">
            <w:r w:rsidRPr="004C0394">
              <w:rPr>
                <w:sz w:val="22"/>
                <w:szCs w:val="22"/>
              </w:rPr>
              <w:t xml:space="preserve">Тонер для картриджа </w:t>
            </w:r>
            <w:r w:rsidR="00AC2705" w:rsidRPr="00E35545">
              <w:rPr>
                <w:sz w:val="22"/>
                <w:szCs w:val="22"/>
              </w:rPr>
              <w:t>Brother TN-1075</w:t>
            </w:r>
          </w:p>
        </w:tc>
      </w:tr>
      <w:tr w:rsidR="00AC2705" w:rsidRPr="004C0394" w14:paraId="3A12515C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45E21D3" w14:textId="77777777" w:rsidR="00AC2705" w:rsidRPr="00E35545" w:rsidRDefault="00AC2705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A445233" w14:textId="77777777" w:rsidR="00AC2705" w:rsidRPr="00E35545" w:rsidRDefault="00A55439" w:rsidP="00045578">
            <w:r w:rsidRPr="004C0394">
              <w:rPr>
                <w:sz w:val="22"/>
                <w:szCs w:val="22"/>
              </w:rPr>
              <w:t xml:space="preserve">Тонер для картриджа </w:t>
            </w:r>
            <w:r w:rsidR="00AC2705" w:rsidRPr="00E35545">
              <w:rPr>
                <w:sz w:val="22"/>
                <w:szCs w:val="22"/>
              </w:rPr>
              <w:t>Brother TN-2090</w:t>
            </w:r>
          </w:p>
        </w:tc>
      </w:tr>
      <w:tr w:rsidR="00AC2705" w:rsidRPr="004C0394" w14:paraId="5A51ADD7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BC8004C" w14:textId="77777777" w:rsidR="00AC2705" w:rsidRPr="00E35545" w:rsidRDefault="00AC2705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2C0678E" w14:textId="77777777" w:rsidR="00AC2705" w:rsidRPr="00E35545" w:rsidRDefault="00A55439" w:rsidP="00045578">
            <w:r w:rsidRPr="004C0394">
              <w:rPr>
                <w:sz w:val="22"/>
                <w:szCs w:val="22"/>
              </w:rPr>
              <w:t xml:space="preserve">Тонер для картриджа </w:t>
            </w:r>
            <w:r w:rsidR="00AC2705" w:rsidRPr="00E35545">
              <w:rPr>
                <w:sz w:val="22"/>
                <w:szCs w:val="22"/>
              </w:rPr>
              <w:t>Brother TN-2075</w:t>
            </w:r>
          </w:p>
        </w:tc>
      </w:tr>
      <w:tr w:rsidR="00AC2705" w:rsidRPr="004C0394" w14:paraId="568B460D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A8709AB" w14:textId="77777777" w:rsidR="00AC2705" w:rsidRPr="00E35545" w:rsidRDefault="00AC2705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8AA28F" w14:textId="77777777" w:rsidR="00AC2705" w:rsidRPr="00E35545" w:rsidRDefault="00A55439" w:rsidP="00045578">
            <w:r w:rsidRPr="004C0394">
              <w:rPr>
                <w:sz w:val="22"/>
                <w:szCs w:val="22"/>
              </w:rPr>
              <w:t xml:space="preserve">Тонер для картриджа </w:t>
            </w:r>
            <w:r w:rsidR="00AC2705" w:rsidRPr="00E35545">
              <w:rPr>
                <w:sz w:val="22"/>
                <w:szCs w:val="22"/>
              </w:rPr>
              <w:t>Brother TN-2335</w:t>
            </w:r>
          </w:p>
        </w:tc>
      </w:tr>
      <w:tr w:rsidR="00AC2705" w:rsidRPr="004C0394" w14:paraId="3556C093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80B5589" w14:textId="77777777" w:rsidR="00AC2705" w:rsidRPr="00E35545" w:rsidRDefault="00AC2705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5DD496E" w14:textId="77777777" w:rsidR="00AC2705" w:rsidRPr="00E35545" w:rsidRDefault="00A55439" w:rsidP="00045578">
            <w:r w:rsidRPr="004C0394">
              <w:rPr>
                <w:sz w:val="22"/>
                <w:szCs w:val="22"/>
              </w:rPr>
              <w:t xml:space="preserve">Тонер для картриджа </w:t>
            </w:r>
            <w:r w:rsidR="00AC2705" w:rsidRPr="00E35545">
              <w:rPr>
                <w:sz w:val="22"/>
                <w:szCs w:val="22"/>
              </w:rPr>
              <w:t>Kyocera TK-475</w:t>
            </w:r>
          </w:p>
        </w:tc>
      </w:tr>
      <w:tr w:rsidR="00AC2705" w:rsidRPr="004C0394" w14:paraId="2C7102A3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C26A968" w14:textId="77777777" w:rsidR="00AC2705" w:rsidRPr="00E35545" w:rsidRDefault="00AC2705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23DEB19" w14:textId="77777777" w:rsidR="00AC2705" w:rsidRPr="00E35545" w:rsidRDefault="00A55439" w:rsidP="00045578">
            <w:r w:rsidRPr="004C0394">
              <w:rPr>
                <w:sz w:val="22"/>
                <w:szCs w:val="22"/>
              </w:rPr>
              <w:t xml:space="preserve">Тонер для картриджа </w:t>
            </w:r>
            <w:r w:rsidR="00AC2705" w:rsidRPr="00E35545">
              <w:rPr>
                <w:sz w:val="22"/>
                <w:szCs w:val="22"/>
              </w:rPr>
              <w:t>Kyocera TK-1140</w:t>
            </w:r>
          </w:p>
        </w:tc>
      </w:tr>
      <w:tr w:rsidR="00AC2705" w:rsidRPr="004C0394" w14:paraId="35374035" w14:textId="77777777" w:rsidTr="006E0D2E">
        <w:trPr>
          <w:trHeight w:val="30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67EF7EB" w14:textId="77777777" w:rsidR="00AC2705" w:rsidRPr="00E35545" w:rsidRDefault="00AC2705" w:rsidP="00045578"/>
        </w:tc>
        <w:tc>
          <w:tcPr>
            <w:tcW w:w="87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F99789" w14:textId="77777777" w:rsidR="00AC2705" w:rsidRPr="00E35545" w:rsidRDefault="00A55439" w:rsidP="00045578">
            <w:r w:rsidRPr="004C0394">
              <w:rPr>
                <w:sz w:val="22"/>
                <w:szCs w:val="22"/>
              </w:rPr>
              <w:t xml:space="preserve">Тонер для картриджа </w:t>
            </w:r>
            <w:r w:rsidR="00AC2705" w:rsidRPr="00E35545">
              <w:rPr>
                <w:sz w:val="22"/>
                <w:szCs w:val="22"/>
              </w:rPr>
              <w:t>Kyocera TK-160</w:t>
            </w:r>
          </w:p>
        </w:tc>
      </w:tr>
      <w:tr w:rsidR="001D644B" w:rsidRPr="004C0394" w14:paraId="6A7E5461" w14:textId="77777777" w:rsidTr="006E0D2E">
        <w:trPr>
          <w:trHeight w:val="30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3A6F823" w14:textId="77777777" w:rsidR="001D644B" w:rsidRPr="00E35545" w:rsidRDefault="001D644B" w:rsidP="00045578"/>
        </w:tc>
        <w:tc>
          <w:tcPr>
            <w:tcW w:w="87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8A2A1C" w14:textId="77777777" w:rsidR="001D644B" w:rsidRPr="001D644B" w:rsidRDefault="001D644B" w:rsidP="00045578">
            <w:proofErr w:type="spellStart"/>
            <w:r w:rsidRPr="004C0394">
              <w:rPr>
                <w:sz w:val="22"/>
                <w:szCs w:val="22"/>
              </w:rPr>
              <w:t>Фотобарабан</w:t>
            </w:r>
            <w:proofErr w:type="spellEnd"/>
            <w:r w:rsidRPr="004C0394">
              <w:rPr>
                <w:sz w:val="22"/>
                <w:szCs w:val="22"/>
              </w:rPr>
              <w:t xml:space="preserve"> для картриджа </w:t>
            </w:r>
            <w:r w:rsidRPr="007A6482">
              <w:rPr>
                <w:sz w:val="22"/>
                <w:szCs w:val="22"/>
                <w:lang w:val="en-US"/>
              </w:rPr>
              <w:t>W</w:t>
            </w:r>
            <w:r w:rsidRPr="001D644B">
              <w:rPr>
                <w:sz w:val="22"/>
                <w:szCs w:val="22"/>
              </w:rPr>
              <w:t>1510</w:t>
            </w:r>
            <w:r w:rsidRPr="007A6482">
              <w:rPr>
                <w:sz w:val="22"/>
                <w:szCs w:val="22"/>
                <w:lang w:val="en-US"/>
              </w:rPr>
              <w:t>A</w:t>
            </w:r>
            <w:r w:rsidRPr="001D644B">
              <w:rPr>
                <w:sz w:val="22"/>
                <w:szCs w:val="22"/>
              </w:rPr>
              <w:t xml:space="preserve"> </w:t>
            </w:r>
            <w:r w:rsidRPr="007A6482">
              <w:rPr>
                <w:sz w:val="22"/>
                <w:szCs w:val="22"/>
                <w:lang w:val="en-US"/>
              </w:rPr>
              <w:t>Black</w:t>
            </w:r>
            <w:r w:rsidRPr="001D644B">
              <w:rPr>
                <w:sz w:val="22"/>
                <w:szCs w:val="22"/>
              </w:rPr>
              <w:t xml:space="preserve"> </w:t>
            </w:r>
            <w:r w:rsidRPr="007A6482">
              <w:rPr>
                <w:sz w:val="22"/>
                <w:szCs w:val="22"/>
              </w:rPr>
              <w:t>для</w:t>
            </w:r>
            <w:r w:rsidRPr="001D644B">
              <w:rPr>
                <w:sz w:val="22"/>
                <w:szCs w:val="22"/>
              </w:rPr>
              <w:t xml:space="preserve">  </w:t>
            </w:r>
            <w:r w:rsidRPr="007A6482">
              <w:rPr>
                <w:sz w:val="22"/>
                <w:szCs w:val="22"/>
              </w:rPr>
              <w:t>принтера</w:t>
            </w:r>
            <w:r w:rsidRPr="001D644B">
              <w:rPr>
                <w:sz w:val="22"/>
                <w:szCs w:val="22"/>
              </w:rPr>
              <w:t xml:space="preserve">  </w:t>
            </w:r>
            <w:r w:rsidRPr="007A6482">
              <w:rPr>
                <w:sz w:val="22"/>
                <w:szCs w:val="22"/>
                <w:lang w:val="en-US"/>
              </w:rPr>
              <w:t>HP</w:t>
            </w:r>
            <w:r w:rsidRPr="001D644B">
              <w:rPr>
                <w:sz w:val="22"/>
                <w:szCs w:val="22"/>
              </w:rPr>
              <w:t xml:space="preserve"> </w:t>
            </w:r>
            <w:r w:rsidRPr="007A6482">
              <w:rPr>
                <w:sz w:val="22"/>
                <w:szCs w:val="22"/>
                <w:lang w:val="en-US"/>
              </w:rPr>
              <w:t>LaserJet</w:t>
            </w:r>
            <w:r w:rsidRPr="001D644B">
              <w:rPr>
                <w:sz w:val="22"/>
                <w:szCs w:val="22"/>
              </w:rPr>
              <w:t xml:space="preserve"> </w:t>
            </w:r>
            <w:r w:rsidRPr="007A6482">
              <w:rPr>
                <w:sz w:val="22"/>
                <w:szCs w:val="22"/>
                <w:lang w:val="en-US"/>
              </w:rPr>
              <w:t>PRO</w:t>
            </w:r>
            <w:r w:rsidRPr="001D644B">
              <w:rPr>
                <w:sz w:val="22"/>
                <w:szCs w:val="22"/>
              </w:rPr>
              <w:t xml:space="preserve"> 4003</w:t>
            </w:r>
            <w:proofErr w:type="spellStart"/>
            <w:r w:rsidRPr="007A6482">
              <w:rPr>
                <w:sz w:val="22"/>
                <w:szCs w:val="22"/>
                <w:lang w:val="en-US"/>
              </w:rPr>
              <w:t>dn</w:t>
            </w:r>
            <w:proofErr w:type="spellEnd"/>
          </w:p>
        </w:tc>
      </w:tr>
      <w:tr w:rsidR="001D644B" w:rsidRPr="004C0394" w14:paraId="2066BAE5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B77EFC6" w14:textId="77777777" w:rsidR="001D644B" w:rsidRPr="00E35545" w:rsidRDefault="001D644B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3362CF0" w14:textId="77777777" w:rsidR="001D644B" w:rsidRPr="001D644B" w:rsidRDefault="001D644B" w:rsidP="00045578">
            <w:proofErr w:type="spellStart"/>
            <w:r w:rsidRPr="004C0394">
              <w:rPr>
                <w:sz w:val="22"/>
                <w:szCs w:val="22"/>
              </w:rPr>
              <w:t>Фотобарабан</w:t>
            </w:r>
            <w:proofErr w:type="spellEnd"/>
            <w:r w:rsidRPr="004C0394">
              <w:rPr>
                <w:sz w:val="22"/>
                <w:szCs w:val="22"/>
              </w:rPr>
              <w:t xml:space="preserve"> для картриджа </w:t>
            </w:r>
            <w:r w:rsidRPr="001D644B">
              <w:rPr>
                <w:bCs/>
                <w:i/>
                <w:sz w:val="22"/>
                <w:szCs w:val="22"/>
              </w:rPr>
              <w:t>013</w:t>
            </w:r>
            <w:r w:rsidRPr="00E35545">
              <w:rPr>
                <w:bCs/>
                <w:i/>
                <w:sz w:val="22"/>
                <w:szCs w:val="22"/>
                <w:lang w:val="en-US"/>
              </w:rPr>
              <w:t>R</w:t>
            </w:r>
            <w:r w:rsidRPr="001D644B">
              <w:rPr>
                <w:bCs/>
                <w:i/>
                <w:sz w:val="22"/>
                <w:szCs w:val="22"/>
              </w:rPr>
              <w:t xml:space="preserve">00621 </w:t>
            </w:r>
            <w:r w:rsidRPr="00E35545">
              <w:rPr>
                <w:bCs/>
                <w:i/>
                <w:sz w:val="22"/>
                <w:szCs w:val="22"/>
                <w:lang w:val="en-US"/>
              </w:rPr>
              <w:t>Xerox</w:t>
            </w:r>
            <w:r w:rsidRPr="001D644B">
              <w:rPr>
                <w:bCs/>
                <w:i/>
                <w:sz w:val="22"/>
                <w:szCs w:val="22"/>
              </w:rPr>
              <w:t xml:space="preserve"> </w:t>
            </w:r>
            <w:r w:rsidRPr="00E35545">
              <w:rPr>
                <w:bCs/>
                <w:i/>
                <w:sz w:val="22"/>
                <w:szCs w:val="22"/>
                <w:lang w:val="en-US"/>
              </w:rPr>
              <w:t>WorkCentre</w:t>
            </w:r>
            <w:r w:rsidRPr="001D644B">
              <w:rPr>
                <w:bCs/>
                <w:i/>
                <w:sz w:val="22"/>
                <w:szCs w:val="22"/>
              </w:rPr>
              <w:t xml:space="preserve"> /</w:t>
            </w:r>
            <w:r w:rsidRPr="00E35545">
              <w:rPr>
                <w:bCs/>
                <w:i/>
                <w:sz w:val="22"/>
                <w:szCs w:val="22"/>
                <w:lang w:val="en-US"/>
              </w:rPr>
              <w:t>WC</w:t>
            </w:r>
            <w:r w:rsidRPr="001D644B">
              <w:rPr>
                <w:bCs/>
                <w:i/>
                <w:sz w:val="22"/>
                <w:szCs w:val="22"/>
              </w:rPr>
              <w:t>-</w:t>
            </w:r>
            <w:r w:rsidRPr="00E35545">
              <w:rPr>
                <w:bCs/>
                <w:i/>
                <w:sz w:val="22"/>
                <w:szCs w:val="22"/>
                <w:lang w:val="en-US"/>
              </w:rPr>
              <w:t>PE</w:t>
            </w:r>
            <w:r w:rsidRPr="001D644B">
              <w:rPr>
                <w:bCs/>
                <w:i/>
                <w:sz w:val="22"/>
                <w:szCs w:val="22"/>
              </w:rPr>
              <w:t>220</w:t>
            </w:r>
          </w:p>
        </w:tc>
      </w:tr>
      <w:tr w:rsidR="001D644B" w:rsidRPr="004C0394" w14:paraId="7AFDE3AA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01CB684" w14:textId="77777777" w:rsidR="001D644B" w:rsidRPr="00E35545" w:rsidRDefault="001D644B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89298D5" w14:textId="77777777" w:rsidR="001D644B" w:rsidRPr="001D644B" w:rsidRDefault="001D644B" w:rsidP="00045578">
            <w:proofErr w:type="spellStart"/>
            <w:r w:rsidRPr="004C0394">
              <w:rPr>
                <w:sz w:val="22"/>
                <w:szCs w:val="22"/>
              </w:rPr>
              <w:t>Фотобарабан</w:t>
            </w:r>
            <w:proofErr w:type="spellEnd"/>
            <w:r w:rsidRPr="004C0394">
              <w:rPr>
                <w:sz w:val="22"/>
                <w:szCs w:val="22"/>
              </w:rPr>
              <w:t xml:space="preserve"> для картриджа </w:t>
            </w:r>
            <w:r w:rsidRPr="001D644B">
              <w:rPr>
                <w:sz w:val="22"/>
                <w:szCs w:val="22"/>
              </w:rPr>
              <w:t>013</w:t>
            </w:r>
            <w:r w:rsidRPr="002D723B">
              <w:rPr>
                <w:sz w:val="22"/>
                <w:szCs w:val="22"/>
                <w:lang w:val="en-US"/>
              </w:rPr>
              <w:t>R</w:t>
            </w:r>
            <w:r w:rsidRPr="001D644B">
              <w:rPr>
                <w:sz w:val="22"/>
                <w:szCs w:val="22"/>
              </w:rPr>
              <w:t xml:space="preserve">00625 </w:t>
            </w:r>
            <w:r w:rsidRPr="002D723B">
              <w:rPr>
                <w:sz w:val="22"/>
                <w:szCs w:val="22"/>
                <w:lang w:val="en-US"/>
              </w:rPr>
              <w:t>XEROX</w:t>
            </w:r>
            <w:r w:rsidRPr="001D644B">
              <w:rPr>
                <w:sz w:val="22"/>
                <w:szCs w:val="22"/>
              </w:rPr>
              <w:t xml:space="preserve"> (</w:t>
            </w:r>
            <w:r w:rsidRPr="002D723B">
              <w:rPr>
                <w:sz w:val="22"/>
                <w:szCs w:val="22"/>
                <w:lang w:val="en-US"/>
              </w:rPr>
              <w:t>WorkCentre</w:t>
            </w:r>
            <w:r w:rsidRPr="001D644B">
              <w:rPr>
                <w:sz w:val="22"/>
                <w:szCs w:val="22"/>
              </w:rPr>
              <w:t xml:space="preserve"> /</w:t>
            </w:r>
            <w:r w:rsidRPr="002D723B">
              <w:rPr>
                <w:sz w:val="22"/>
                <w:szCs w:val="22"/>
                <w:lang w:val="en-US"/>
              </w:rPr>
              <w:t>WC</w:t>
            </w:r>
            <w:r w:rsidRPr="001D644B">
              <w:rPr>
                <w:sz w:val="22"/>
                <w:szCs w:val="22"/>
              </w:rPr>
              <w:t>-3119)</w:t>
            </w:r>
          </w:p>
        </w:tc>
      </w:tr>
      <w:tr w:rsidR="001D644B" w:rsidRPr="004C0394" w14:paraId="1B7AF880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913EB1D" w14:textId="77777777" w:rsidR="001D644B" w:rsidRPr="00E35545" w:rsidRDefault="001D644B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C2FA934" w14:textId="77777777" w:rsidR="001D644B" w:rsidRPr="00E35545" w:rsidRDefault="001D644B" w:rsidP="00045578">
            <w:proofErr w:type="spellStart"/>
            <w:r w:rsidRPr="004C0394">
              <w:rPr>
                <w:sz w:val="22"/>
                <w:szCs w:val="22"/>
              </w:rPr>
              <w:t>Фотобарабан</w:t>
            </w:r>
            <w:proofErr w:type="spellEnd"/>
            <w:r w:rsidRPr="004C0394">
              <w:rPr>
                <w:sz w:val="22"/>
                <w:szCs w:val="22"/>
              </w:rPr>
              <w:t xml:space="preserve"> для картриджа </w:t>
            </w:r>
            <w:r w:rsidRPr="00E35545">
              <w:rPr>
                <w:sz w:val="22"/>
                <w:szCs w:val="22"/>
              </w:rPr>
              <w:t>106R01159 XEROX  3117/3122</w:t>
            </w:r>
          </w:p>
        </w:tc>
      </w:tr>
      <w:tr w:rsidR="001D644B" w:rsidRPr="004C0394" w14:paraId="51BF759E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79BFA59" w14:textId="77777777" w:rsidR="001D644B" w:rsidRPr="00E35545" w:rsidRDefault="001D644B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5E01CD9" w14:textId="77777777" w:rsidR="001D644B" w:rsidRPr="00E35545" w:rsidRDefault="001D644B" w:rsidP="00045578">
            <w:proofErr w:type="spellStart"/>
            <w:r w:rsidRPr="004C0394">
              <w:rPr>
                <w:sz w:val="22"/>
                <w:szCs w:val="22"/>
              </w:rPr>
              <w:t>Фотобарабан</w:t>
            </w:r>
            <w:proofErr w:type="spellEnd"/>
            <w:r w:rsidRPr="004C0394">
              <w:rPr>
                <w:sz w:val="22"/>
                <w:szCs w:val="22"/>
              </w:rPr>
              <w:t xml:space="preserve"> для картриджа </w:t>
            </w:r>
            <w:r w:rsidRPr="00E35545">
              <w:rPr>
                <w:sz w:val="22"/>
                <w:szCs w:val="22"/>
              </w:rPr>
              <w:t>109R00748 XEROX 3116</w:t>
            </w:r>
          </w:p>
        </w:tc>
      </w:tr>
      <w:tr w:rsidR="001D644B" w:rsidRPr="004C0394" w14:paraId="504147FB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90FFE7F" w14:textId="77777777" w:rsidR="001D644B" w:rsidRPr="00E35545" w:rsidRDefault="001D644B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5A32EA5" w14:textId="77777777" w:rsidR="001D644B" w:rsidRPr="00E35545" w:rsidRDefault="001D644B" w:rsidP="00045578">
            <w:proofErr w:type="spellStart"/>
            <w:r w:rsidRPr="004C0394">
              <w:rPr>
                <w:sz w:val="22"/>
                <w:szCs w:val="22"/>
              </w:rPr>
              <w:t>Фотобарабан</w:t>
            </w:r>
            <w:proofErr w:type="spellEnd"/>
            <w:r w:rsidRPr="004C0394">
              <w:rPr>
                <w:sz w:val="22"/>
                <w:szCs w:val="22"/>
              </w:rPr>
              <w:t xml:space="preserve"> для картриджа </w:t>
            </w:r>
            <w:r w:rsidRPr="00E35545">
              <w:rPr>
                <w:sz w:val="22"/>
                <w:szCs w:val="22"/>
              </w:rPr>
              <w:t xml:space="preserve">XEROX 106R01633 Yellow </w:t>
            </w:r>
            <w:proofErr w:type="spellStart"/>
            <w:r w:rsidRPr="00E35545">
              <w:rPr>
                <w:sz w:val="22"/>
                <w:szCs w:val="22"/>
              </w:rPr>
              <w:t>Phaser</w:t>
            </w:r>
            <w:proofErr w:type="spellEnd"/>
            <w:r w:rsidRPr="00E35545">
              <w:rPr>
                <w:sz w:val="22"/>
                <w:szCs w:val="22"/>
              </w:rPr>
              <w:t xml:space="preserve"> 6000</w:t>
            </w:r>
          </w:p>
        </w:tc>
      </w:tr>
      <w:tr w:rsidR="001D644B" w:rsidRPr="004C0394" w14:paraId="49C867B7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373526E" w14:textId="77777777" w:rsidR="001D644B" w:rsidRPr="00E35545" w:rsidRDefault="001D644B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A2E3588" w14:textId="77777777" w:rsidR="001D644B" w:rsidRPr="00E35545" w:rsidRDefault="001D644B" w:rsidP="00045578">
            <w:proofErr w:type="spellStart"/>
            <w:r w:rsidRPr="004C0394">
              <w:rPr>
                <w:sz w:val="22"/>
                <w:szCs w:val="22"/>
              </w:rPr>
              <w:t>Фотобарабан</w:t>
            </w:r>
            <w:proofErr w:type="spellEnd"/>
            <w:r w:rsidRPr="004C0394">
              <w:rPr>
                <w:sz w:val="22"/>
                <w:szCs w:val="22"/>
              </w:rPr>
              <w:t xml:space="preserve"> для картриджа </w:t>
            </w:r>
            <w:r w:rsidRPr="00E35545">
              <w:rPr>
                <w:sz w:val="22"/>
                <w:szCs w:val="22"/>
              </w:rPr>
              <w:t xml:space="preserve">XEROX 106R01632 </w:t>
            </w:r>
            <w:proofErr w:type="spellStart"/>
            <w:r w:rsidRPr="00E35545">
              <w:rPr>
                <w:sz w:val="22"/>
                <w:szCs w:val="22"/>
              </w:rPr>
              <w:t>Magenta</w:t>
            </w:r>
            <w:proofErr w:type="spellEnd"/>
            <w:r w:rsidRPr="00E35545">
              <w:rPr>
                <w:sz w:val="22"/>
                <w:szCs w:val="22"/>
              </w:rPr>
              <w:t xml:space="preserve"> </w:t>
            </w:r>
            <w:proofErr w:type="spellStart"/>
            <w:r w:rsidRPr="00E35545">
              <w:rPr>
                <w:sz w:val="22"/>
                <w:szCs w:val="22"/>
              </w:rPr>
              <w:t>Phaser</w:t>
            </w:r>
            <w:proofErr w:type="spellEnd"/>
            <w:r w:rsidRPr="00E35545">
              <w:rPr>
                <w:sz w:val="22"/>
                <w:szCs w:val="22"/>
              </w:rPr>
              <w:t xml:space="preserve"> 6000</w:t>
            </w:r>
          </w:p>
        </w:tc>
      </w:tr>
      <w:tr w:rsidR="001D644B" w:rsidRPr="004C0394" w14:paraId="3C680946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83FB1FF" w14:textId="77777777" w:rsidR="001D644B" w:rsidRPr="00E35545" w:rsidRDefault="001D644B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E9C474C" w14:textId="77777777" w:rsidR="001D644B" w:rsidRPr="00E35545" w:rsidRDefault="001D644B" w:rsidP="00045578">
            <w:proofErr w:type="spellStart"/>
            <w:r w:rsidRPr="004C0394">
              <w:rPr>
                <w:sz w:val="22"/>
                <w:szCs w:val="22"/>
              </w:rPr>
              <w:t>Фотобарабан</w:t>
            </w:r>
            <w:proofErr w:type="spellEnd"/>
            <w:r w:rsidRPr="004C0394">
              <w:rPr>
                <w:sz w:val="22"/>
                <w:szCs w:val="22"/>
              </w:rPr>
              <w:t xml:space="preserve"> для картриджа </w:t>
            </w:r>
            <w:r w:rsidRPr="00E35545">
              <w:rPr>
                <w:sz w:val="22"/>
                <w:szCs w:val="22"/>
              </w:rPr>
              <w:t xml:space="preserve">XEROX 106R01631 </w:t>
            </w:r>
            <w:proofErr w:type="spellStart"/>
            <w:r w:rsidRPr="00E35545">
              <w:rPr>
                <w:sz w:val="22"/>
                <w:szCs w:val="22"/>
              </w:rPr>
              <w:t>Cyan</w:t>
            </w:r>
            <w:proofErr w:type="spellEnd"/>
            <w:r w:rsidRPr="00E35545">
              <w:rPr>
                <w:sz w:val="22"/>
                <w:szCs w:val="22"/>
              </w:rPr>
              <w:t xml:space="preserve"> </w:t>
            </w:r>
            <w:proofErr w:type="spellStart"/>
            <w:r w:rsidRPr="00E35545">
              <w:rPr>
                <w:sz w:val="22"/>
                <w:szCs w:val="22"/>
              </w:rPr>
              <w:t>Phaser</w:t>
            </w:r>
            <w:proofErr w:type="spellEnd"/>
            <w:r w:rsidRPr="00E35545">
              <w:rPr>
                <w:sz w:val="22"/>
                <w:szCs w:val="22"/>
              </w:rPr>
              <w:t xml:space="preserve"> 6000</w:t>
            </w:r>
          </w:p>
        </w:tc>
      </w:tr>
      <w:tr w:rsidR="001D644B" w:rsidRPr="004C0394" w14:paraId="49DFB014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E389406" w14:textId="77777777" w:rsidR="001D644B" w:rsidRPr="00E35545" w:rsidRDefault="001D644B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93A2F6" w14:textId="77777777" w:rsidR="001D644B" w:rsidRPr="00E35545" w:rsidRDefault="0000688E" w:rsidP="00045578">
            <w:proofErr w:type="spellStart"/>
            <w:r w:rsidRPr="004C0394">
              <w:rPr>
                <w:sz w:val="22"/>
                <w:szCs w:val="22"/>
              </w:rPr>
              <w:t>Фотобарабан</w:t>
            </w:r>
            <w:proofErr w:type="spellEnd"/>
            <w:r w:rsidRPr="004C0394">
              <w:rPr>
                <w:sz w:val="22"/>
                <w:szCs w:val="22"/>
              </w:rPr>
              <w:t xml:space="preserve"> для картриджа </w:t>
            </w:r>
            <w:r w:rsidR="001D644B" w:rsidRPr="00E35545">
              <w:rPr>
                <w:sz w:val="22"/>
                <w:szCs w:val="22"/>
              </w:rPr>
              <w:t xml:space="preserve">Xerox 106R01634 Black </w:t>
            </w:r>
            <w:proofErr w:type="spellStart"/>
            <w:r w:rsidR="001D644B" w:rsidRPr="00E35545">
              <w:rPr>
                <w:sz w:val="22"/>
                <w:szCs w:val="22"/>
              </w:rPr>
              <w:t>Phaser</w:t>
            </w:r>
            <w:proofErr w:type="spellEnd"/>
            <w:r w:rsidR="001D644B" w:rsidRPr="00E35545">
              <w:rPr>
                <w:sz w:val="22"/>
                <w:szCs w:val="22"/>
              </w:rPr>
              <w:t xml:space="preserve"> 6000</w:t>
            </w:r>
          </w:p>
        </w:tc>
      </w:tr>
      <w:tr w:rsidR="001D644B" w:rsidRPr="004C0394" w14:paraId="6A7C8D2C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572BAA5" w14:textId="77777777" w:rsidR="001D644B" w:rsidRPr="00E35545" w:rsidRDefault="001D644B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D6F1B71" w14:textId="77777777" w:rsidR="001D644B" w:rsidRPr="002D723B" w:rsidRDefault="0000688E" w:rsidP="00045578">
            <w:proofErr w:type="spellStart"/>
            <w:r w:rsidRPr="004C0394">
              <w:rPr>
                <w:sz w:val="22"/>
                <w:szCs w:val="22"/>
              </w:rPr>
              <w:t>Фотобарабан</w:t>
            </w:r>
            <w:proofErr w:type="spellEnd"/>
            <w:r w:rsidRPr="004C0394">
              <w:rPr>
                <w:sz w:val="22"/>
                <w:szCs w:val="22"/>
              </w:rPr>
              <w:t xml:space="preserve"> для картриджа </w:t>
            </w:r>
            <w:r w:rsidR="001D644B" w:rsidRPr="00E35545">
              <w:rPr>
                <w:sz w:val="22"/>
                <w:szCs w:val="22"/>
                <w:lang w:val="en-US"/>
              </w:rPr>
              <w:t>Canon</w:t>
            </w:r>
            <w:r w:rsidR="001D644B" w:rsidRPr="002D723B">
              <w:rPr>
                <w:sz w:val="22"/>
                <w:szCs w:val="22"/>
              </w:rPr>
              <w:t xml:space="preserve"> </w:t>
            </w:r>
            <w:r w:rsidR="001D644B" w:rsidRPr="00E35545">
              <w:rPr>
                <w:sz w:val="22"/>
                <w:szCs w:val="22"/>
                <w:lang w:val="en-US"/>
              </w:rPr>
              <w:t>EP</w:t>
            </w:r>
            <w:r w:rsidR="001D644B" w:rsidRPr="002D723B">
              <w:rPr>
                <w:sz w:val="22"/>
                <w:szCs w:val="22"/>
              </w:rPr>
              <w:t xml:space="preserve">-22 </w:t>
            </w:r>
            <w:r w:rsidR="001D644B" w:rsidRPr="00E35545">
              <w:rPr>
                <w:sz w:val="22"/>
                <w:szCs w:val="22"/>
              </w:rPr>
              <w:t>аналог</w:t>
            </w:r>
            <w:r w:rsidR="001D644B" w:rsidRPr="002D723B">
              <w:rPr>
                <w:sz w:val="22"/>
                <w:szCs w:val="22"/>
              </w:rPr>
              <w:t xml:space="preserve"> </w:t>
            </w:r>
            <w:r w:rsidR="001D644B" w:rsidRPr="00E35545">
              <w:rPr>
                <w:sz w:val="22"/>
                <w:szCs w:val="22"/>
                <w:lang w:val="en-US"/>
              </w:rPr>
              <w:t>HP</w:t>
            </w:r>
            <w:r w:rsidR="001D644B" w:rsidRPr="002D723B">
              <w:rPr>
                <w:sz w:val="22"/>
                <w:szCs w:val="22"/>
              </w:rPr>
              <w:t xml:space="preserve"> </w:t>
            </w:r>
            <w:r w:rsidR="001D644B" w:rsidRPr="00E35545">
              <w:rPr>
                <w:sz w:val="22"/>
                <w:szCs w:val="22"/>
                <w:lang w:val="en-US"/>
              </w:rPr>
              <w:t>C</w:t>
            </w:r>
            <w:r w:rsidR="001D644B" w:rsidRPr="002D723B">
              <w:rPr>
                <w:sz w:val="22"/>
                <w:szCs w:val="22"/>
              </w:rPr>
              <w:t>4092</w:t>
            </w:r>
            <w:r w:rsidR="001D644B" w:rsidRPr="00E35545">
              <w:rPr>
                <w:sz w:val="22"/>
                <w:szCs w:val="22"/>
                <w:lang w:val="en-US"/>
              </w:rPr>
              <w:t>A</w:t>
            </w:r>
          </w:p>
        </w:tc>
      </w:tr>
      <w:tr w:rsidR="001D644B" w:rsidRPr="004C0394" w14:paraId="4A91860F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740C9FE" w14:textId="77777777" w:rsidR="001D644B" w:rsidRPr="00E35545" w:rsidRDefault="001D644B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B91FC87" w14:textId="77777777" w:rsidR="001D644B" w:rsidRPr="00E35545" w:rsidRDefault="0000688E" w:rsidP="00045578">
            <w:proofErr w:type="spellStart"/>
            <w:r w:rsidRPr="004C0394">
              <w:rPr>
                <w:sz w:val="22"/>
                <w:szCs w:val="22"/>
              </w:rPr>
              <w:t>Фотобарабан</w:t>
            </w:r>
            <w:proofErr w:type="spellEnd"/>
            <w:r w:rsidRPr="004C0394">
              <w:rPr>
                <w:sz w:val="22"/>
                <w:szCs w:val="22"/>
              </w:rPr>
              <w:t xml:space="preserve"> для картриджа </w:t>
            </w:r>
            <w:r w:rsidR="001D644B" w:rsidRPr="00E35545">
              <w:rPr>
                <w:sz w:val="22"/>
                <w:szCs w:val="22"/>
              </w:rPr>
              <w:t>Canon EP-27</w:t>
            </w:r>
          </w:p>
        </w:tc>
      </w:tr>
      <w:tr w:rsidR="001D644B" w:rsidRPr="004C0394" w14:paraId="2643C76D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BD0BE12" w14:textId="77777777" w:rsidR="001D644B" w:rsidRPr="00E35545" w:rsidRDefault="001D644B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18A377" w14:textId="77777777" w:rsidR="001D644B" w:rsidRPr="00E35545" w:rsidRDefault="0000688E" w:rsidP="00045578">
            <w:proofErr w:type="spellStart"/>
            <w:r w:rsidRPr="004C0394">
              <w:rPr>
                <w:sz w:val="22"/>
                <w:szCs w:val="22"/>
              </w:rPr>
              <w:t>Фотобарабан</w:t>
            </w:r>
            <w:proofErr w:type="spellEnd"/>
            <w:r w:rsidRPr="004C0394">
              <w:rPr>
                <w:sz w:val="22"/>
                <w:szCs w:val="22"/>
              </w:rPr>
              <w:t xml:space="preserve"> для картриджа </w:t>
            </w:r>
            <w:r w:rsidR="001D644B" w:rsidRPr="00E35545">
              <w:rPr>
                <w:sz w:val="22"/>
                <w:szCs w:val="22"/>
              </w:rPr>
              <w:t>Canon 728</w:t>
            </w:r>
          </w:p>
        </w:tc>
      </w:tr>
      <w:tr w:rsidR="001D644B" w:rsidRPr="004C0394" w14:paraId="5528A705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146671C" w14:textId="77777777" w:rsidR="001D644B" w:rsidRPr="00E35545" w:rsidRDefault="001D644B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4EE4DB9" w14:textId="77777777" w:rsidR="001D644B" w:rsidRPr="00E35545" w:rsidRDefault="0000688E" w:rsidP="00045578">
            <w:proofErr w:type="spellStart"/>
            <w:r w:rsidRPr="004C0394">
              <w:rPr>
                <w:sz w:val="22"/>
                <w:szCs w:val="22"/>
              </w:rPr>
              <w:t>Фотобарабан</w:t>
            </w:r>
            <w:proofErr w:type="spellEnd"/>
            <w:r w:rsidRPr="004C0394">
              <w:rPr>
                <w:sz w:val="22"/>
                <w:szCs w:val="22"/>
              </w:rPr>
              <w:t xml:space="preserve"> для картриджа </w:t>
            </w:r>
            <w:r w:rsidR="001D644B" w:rsidRPr="00E35545">
              <w:rPr>
                <w:sz w:val="22"/>
                <w:szCs w:val="22"/>
              </w:rPr>
              <w:t>Canon 725</w:t>
            </w:r>
          </w:p>
        </w:tc>
      </w:tr>
      <w:tr w:rsidR="001D644B" w:rsidRPr="004C0394" w14:paraId="4E9620D4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39C4B7A" w14:textId="77777777" w:rsidR="001D644B" w:rsidRPr="00E35545" w:rsidRDefault="001D644B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0846EF" w14:textId="77777777" w:rsidR="001D644B" w:rsidRPr="00E35545" w:rsidRDefault="0000688E" w:rsidP="00045578">
            <w:proofErr w:type="spellStart"/>
            <w:r w:rsidRPr="004C0394">
              <w:rPr>
                <w:sz w:val="22"/>
                <w:szCs w:val="22"/>
              </w:rPr>
              <w:t>Фотобарабан</w:t>
            </w:r>
            <w:proofErr w:type="spellEnd"/>
            <w:r w:rsidRPr="004C0394">
              <w:rPr>
                <w:sz w:val="22"/>
                <w:szCs w:val="22"/>
              </w:rPr>
              <w:t xml:space="preserve"> для картриджа </w:t>
            </w:r>
            <w:r w:rsidR="001D644B" w:rsidRPr="00E35545">
              <w:rPr>
                <w:sz w:val="22"/>
                <w:szCs w:val="22"/>
              </w:rPr>
              <w:t>Samsung SCX-4100D3</w:t>
            </w:r>
          </w:p>
        </w:tc>
      </w:tr>
      <w:tr w:rsidR="001D644B" w:rsidRPr="004C0394" w14:paraId="55FCAD2C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0765555" w14:textId="77777777" w:rsidR="001D644B" w:rsidRPr="00E35545" w:rsidRDefault="001D644B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6B48270" w14:textId="77777777" w:rsidR="001D644B" w:rsidRPr="00E35545" w:rsidRDefault="0000688E" w:rsidP="00045578">
            <w:proofErr w:type="spellStart"/>
            <w:r w:rsidRPr="004C0394">
              <w:rPr>
                <w:sz w:val="22"/>
                <w:szCs w:val="22"/>
              </w:rPr>
              <w:t>Фотобарабан</w:t>
            </w:r>
            <w:proofErr w:type="spellEnd"/>
            <w:r w:rsidRPr="004C0394">
              <w:rPr>
                <w:sz w:val="22"/>
                <w:szCs w:val="22"/>
              </w:rPr>
              <w:t xml:space="preserve"> для картриджа </w:t>
            </w:r>
            <w:r w:rsidR="001D644B" w:rsidRPr="00E35545">
              <w:rPr>
                <w:sz w:val="22"/>
                <w:szCs w:val="22"/>
              </w:rPr>
              <w:t>Samsung SCX-D4200A</w:t>
            </w:r>
          </w:p>
        </w:tc>
      </w:tr>
      <w:tr w:rsidR="001D644B" w:rsidRPr="004C0394" w14:paraId="03460218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98C4A73" w14:textId="77777777" w:rsidR="001D644B" w:rsidRPr="00E35545" w:rsidRDefault="001D644B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10F2F8" w14:textId="77777777" w:rsidR="001D644B" w:rsidRPr="00E35545" w:rsidRDefault="0000688E" w:rsidP="00045578">
            <w:proofErr w:type="spellStart"/>
            <w:r w:rsidRPr="004C0394">
              <w:rPr>
                <w:sz w:val="22"/>
                <w:szCs w:val="22"/>
              </w:rPr>
              <w:t>Фотобарабан</w:t>
            </w:r>
            <w:proofErr w:type="spellEnd"/>
            <w:r w:rsidRPr="004C0394">
              <w:rPr>
                <w:sz w:val="22"/>
                <w:szCs w:val="22"/>
              </w:rPr>
              <w:t xml:space="preserve"> для картриджа </w:t>
            </w:r>
            <w:r w:rsidR="001D644B" w:rsidRPr="00E35545">
              <w:rPr>
                <w:sz w:val="22"/>
                <w:szCs w:val="22"/>
              </w:rPr>
              <w:t>Samsung ML-1710D3</w:t>
            </w:r>
          </w:p>
        </w:tc>
      </w:tr>
      <w:tr w:rsidR="001D644B" w:rsidRPr="004C0394" w14:paraId="4F9AF6D1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FCAF8B5" w14:textId="77777777" w:rsidR="001D644B" w:rsidRPr="00E35545" w:rsidRDefault="001D644B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8B4151F" w14:textId="77777777" w:rsidR="001D644B" w:rsidRPr="00E35545" w:rsidRDefault="0000688E" w:rsidP="00045578">
            <w:proofErr w:type="spellStart"/>
            <w:r w:rsidRPr="004C0394">
              <w:rPr>
                <w:sz w:val="22"/>
                <w:szCs w:val="22"/>
              </w:rPr>
              <w:t>Фотобарабан</w:t>
            </w:r>
            <w:proofErr w:type="spellEnd"/>
            <w:r w:rsidRPr="004C0394">
              <w:rPr>
                <w:sz w:val="22"/>
                <w:szCs w:val="22"/>
              </w:rPr>
              <w:t xml:space="preserve"> для картриджа </w:t>
            </w:r>
            <w:r w:rsidR="001D644B" w:rsidRPr="00E35545">
              <w:rPr>
                <w:sz w:val="22"/>
                <w:szCs w:val="22"/>
              </w:rPr>
              <w:t>Samsung ML-2010D3</w:t>
            </w:r>
          </w:p>
        </w:tc>
      </w:tr>
      <w:tr w:rsidR="001D644B" w:rsidRPr="004C0394" w14:paraId="29768C63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6FB7E61" w14:textId="77777777" w:rsidR="001D644B" w:rsidRPr="00E35545" w:rsidRDefault="001D644B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2C0988" w14:textId="77777777" w:rsidR="001D644B" w:rsidRPr="00E35545" w:rsidRDefault="0000688E" w:rsidP="00045578">
            <w:proofErr w:type="spellStart"/>
            <w:r w:rsidRPr="004C0394">
              <w:rPr>
                <w:sz w:val="22"/>
                <w:szCs w:val="22"/>
              </w:rPr>
              <w:t>Фотобарабан</w:t>
            </w:r>
            <w:proofErr w:type="spellEnd"/>
            <w:r w:rsidRPr="004C0394">
              <w:rPr>
                <w:sz w:val="22"/>
                <w:szCs w:val="22"/>
              </w:rPr>
              <w:t xml:space="preserve"> для картриджа </w:t>
            </w:r>
            <w:r w:rsidR="001D644B" w:rsidRPr="00E35545">
              <w:rPr>
                <w:sz w:val="22"/>
                <w:szCs w:val="22"/>
              </w:rPr>
              <w:t>Samsung ML-1210D3</w:t>
            </w:r>
          </w:p>
        </w:tc>
      </w:tr>
      <w:tr w:rsidR="001D644B" w:rsidRPr="004C0394" w14:paraId="662D1F91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3F46DAF" w14:textId="77777777" w:rsidR="001D644B" w:rsidRPr="00E35545" w:rsidRDefault="001D644B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320A380" w14:textId="77777777" w:rsidR="001D644B" w:rsidRPr="00E35545" w:rsidRDefault="0000688E" w:rsidP="00045578">
            <w:proofErr w:type="spellStart"/>
            <w:r w:rsidRPr="004C0394">
              <w:rPr>
                <w:sz w:val="22"/>
                <w:szCs w:val="22"/>
              </w:rPr>
              <w:t>Фотобарабан</w:t>
            </w:r>
            <w:proofErr w:type="spellEnd"/>
            <w:r w:rsidRPr="004C0394">
              <w:rPr>
                <w:sz w:val="22"/>
                <w:szCs w:val="22"/>
              </w:rPr>
              <w:t xml:space="preserve"> для картриджа </w:t>
            </w:r>
            <w:r w:rsidR="001D644B" w:rsidRPr="00E35545">
              <w:rPr>
                <w:sz w:val="22"/>
                <w:szCs w:val="22"/>
              </w:rPr>
              <w:t>C7115X HP 15X</w:t>
            </w:r>
          </w:p>
        </w:tc>
      </w:tr>
      <w:tr w:rsidR="001D644B" w:rsidRPr="004C0394" w14:paraId="00DB9A68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C20F51C" w14:textId="77777777" w:rsidR="001D644B" w:rsidRPr="00E35545" w:rsidRDefault="001D644B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768218B" w14:textId="77777777" w:rsidR="001D644B" w:rsidRPr="00E35545" w:rsidRDefault="0000688E" w:rsidP="00045578">
            <w:proofErr w:type="spellStart"/>
            <w:r w:rsidRPr="004C0394">
              <w:rPr>
                <w:sz w:val="22"/>
                <w:szCs w:val="22"/>
              </w:rPr>
              <w:t>Фотобарабан</w:t>
            </w:r>
            <w:proofErr w:type="spellEnd"/>
            <w:r w:rsidRPr="004C0394">
              <w:rPr>
                <w:sz w:val="22"/>
                <w:szCs w:val="22"/>
              </w:rPr>
              <w:t xml:space="preserve"> для картриджа </w:t>
            </w:r>
            <w:r w:rsidR="001D644B" w:rsidRPr="00E35545">
              <w:rPr>
                <w:sz w:val="22"/>
                <w:szCs w:val="22"/>
              </w:rPr>
              <w:t>HP LJ Q2612A</w:t>
            </w:r>
          </w:p>
        </w:tc>
      </w:tr>
      <w:tr w:rsidR="001D644B" w:rsidRPr="004C0394" w14:paraId="4ED601F3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3BF3125" w14:textId="77777777" w:rsidR="001D644B" w:rsidRPr="00E35545" w:rsidRDefault="001D644B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8CD161B" w14:textId="77777777" w:rsidR="001D644B" w:rsidRPr="00E35545" w:rsidRDefault="0000688E" w:rsidP="00045578">
            <w:proofErr w:type="spellStart"/>
            <w:r w:rsidRPr="004C0394">
              <w:rPr>
                <w:sz w:val="22"/>
                <w:szCs w:val="22"/>
              </w:rPr>
              <w:t>Фотобарабан</w:t>
            </w:r>
            <w:proofErr w:type="spellEnd"/>
            <w:r w:rsidRPr="004C0394">
              <w:rPr>
                <w:sz w:val="22"/>
                <w:szCs w:val="22"/>
              </w:rPr>
              <w:t xml:space="preserve"> для картриджа </w:t>
            </w:r>
            <w:r w:rsidR="001D644B" w:rsidRPr="00E35545">
              <w:rPr>
                <w:sz w:val="22"/>
                <w:szCs w:val="22"/>
              </w:rPr>
              <w:t>Q7553X HP 53x</w:t>
            </w:r>
          </w:p>
        </w:tc>
      </w:tr>
      <w:tr w:rsidR="001D644B" w:rsidRPr="004C0394" w14:paraId="145C53F2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315B6B3" w14:textId="77777777" w:rsidR="001D644B" w:rsidRPr="00E35545" w:rsidRDefault="001D644B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30EA852" w14:textId="77777777" w:rsidR="001D644B" w:rsidRPr="00E35545" w:rsidRDefault="0000688E" w:rsidP="00045578">
            <w:proofErr w:type="spellStart"/>
            <w:r w:rsidRPr="004C0394">
              <w:rPr>
                <w:sz w:val="22"/>
                <w:szCs w:val="22"/>
              </w:rPr>
              <w:t>Фотобарабан</w:t>
            </w:r>
            <w:proofErr w:type="spellEnd"/>
            <w:r w:rsidRPr="004C0394">
              <w:rPr>
                <w:sz w:val="22"/>
                <w:szCs w:val="22"/>
              </w:rPr>
              <w:t xml:space="preserve"> для картриджа </w:t>
            </w:r>
            <w:r w:rsidR="001D644B" w:rsidRPr="00B0423B">
              <w:rPr>
                <w:sz w:val="22"/>
                <w:szCs w:val="22"/>
              </w:rPr>
              <w:t>PantumTL-5120 c заменой чипа</w:t>
            </w:r>
          </w:p>
        </w:tc>
      </w:tr>
      <w:tr w:rsidR="001D644B" w:rsidRPr="004C0394" w14:paraId="6C946744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50D2296" w14:textId="77777777" w:rsidR="001D644B" w:rsidRPr="00E35545" w:rsidRDefault="001D644B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3F4ACC2" w14:textId="77777777" w:rsidR="001D644B" w:rsidRPr="00E35545" w:rsidRDefault="00340CCB" w:rsidP="00045578">
            <w:proofErr w:type="spellStart"/>
            <w:r w:rsidRPr="004C0394">
              <w:rPr>
                <w:sz w:val="22"/>
                <w:szCs w:val="22"/>
              </w:rPr>
              <w:t>Фотобарабан</w:t>
            </w:r>
            <w:proofErr w:type="spellEnd"/>
            <w:r w:rsidRPr="004C0394">
              <w:rPr>
                <w:sz w:val="22"/>
                <w:szCs w:val="22"/>
              </w:rPr>
              <w:t xml:space="preserve"> для картриджа </w:t>
            </w:r>
            <w:r w:rsidR="001D644B" w:rsidRPr="00B0423B">
              <w:rPr>
                <w:sz w:val="22"/>
                <w:szCs w:val="22"/>
              </w:rPr>
              <w:t xml:space="preserve">TN-3480, Ресурс черного картриджа: 8000 стр. </w:t>
            </w:r>
            <w:r w:rsidR="001D644B" w:rsidRPr="00B0423B">
              <w:rPr>
                <w:rFonts w:ascii="MS Mincho" w:eastAsia="MS Mincho" w:hAnsi="MS Mincho" w:cs="MS Mincho" w:hint="eastAsia"/>
                <w:sz w:val="22"/>
                <w:szCs w:val="22"/>
              </w:rPr>
              <w:t>✔</w:t>
            </w:r>
            <w:r w:rsidR="001D644B" w:rsidRPr="00B0423B">
              <w:rPr>
                <w:sz w:val="22"/>
                <w:szCs w:val="22"/>
              </w:rPr>
              <w:t>Brother HL-L5000D,</w:t>
            </w:r>
          </w:p>
        </w:tc>
      </w:tr>
      <w:tr w:rsidR="001D644B" w:rsidRPr="004C0394" w14:paraId="7F292A57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44A7EE9" w14:textId="77777777" w:rsidR="001D644B" w:rsidRPr="00E35545" w:rsidRDefault="001D644B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8F37702" w14:textId="77777777" w:rsidR="001D644B" w:rsidRPr="00E35545" w:rsidRDefault="00340CCB" w:rsidP="00045578">
            <w:proofErr w:type="spellStart"/>
            <w:r w:rsidRPr="004C0394">
              <w:rPr>
                <w:sz w:val="22"/>
                <w:szCs w:val="22"/>
              </w:rPr>
              <w:t>Фотобарабан</w:t>
            </w:r>
            <w:proofErr w:type="spellEnd"/>
            <w:r w:rsidRPr="004C0394">
              <w:rPr>
                <w:sz w:val="22"/>
                <w:szCs w:val="22"/>
              </w:rPr>
              <w:t xml:space="preserve"> для картриджа </w:t>
            </w:r>
            <w:r w:rsidR="001D644B" w:rsidRPr="00E35545">
              <w:rPr>
                <w:sz w:val="22"/>
                <w:szCs w:val="22"/>
              </w:rPr>
              <w:t>C4129X HP 29X</w:t>
            </w:r>
          </w:p>
        </w:tc>
      </w:tr>
      <w:tr w:rsidR="001D644B" w:rsidRPr="004C0394" w14:paraId="5E0865DD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94A48A9" w14:textId="77777777" w:rsidR="001D644B" w:rsidRPr="00E35545" w:rsidRDefault="001D644B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D25B60" w14:textId="77777777" w:rsidR="001D644B" w:rsidRPr="00E35545" w:rsidRDefault="00340CCB" w:rsidP="00045578">
            <w:proofErr w:type="spellStart"/>
            <w:r w:rsidRPr="004C0394">
              <w:rPr>
                <w:sz w:val="22"/>
                <w:szCs w:val="22"/>
              </w:rPr>
              <w:t>Фотобарабан</w:t>
            </w:r>
            <w:proofErr w:type="spellEnd"/>
            <w:r w:rsidRPr="004C0394">
              <w:rPr>
                <w:sz w:val="22"/>
                <w:szCs w:val="22"/>
              </w:rPr>
              <w:t xml:space="preserve"> для картриджа </w:t>
            </w:r>
            <w:r w:rsidR="001D644B" w:rsidRPr="00E35545">
              <w:rPr>
                <w:sz w:val="22"/>
                <w:szCs w:val="22"/>
              </w:rPr>
              <w:t>Q2624A HP 24A</w:t>
            </w:r>
          </w:p>
        </w:tc>
      </w:tr>
      <w:tr w:rsidR="001D644B" w:rsidRPr="004C0394" w14:paraId="225C04F2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338B006" w14:textId="77777777" w:rsidR="001D644B" w:rsidRPr="00E35545" w:rsidRDefault="001D644B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0C57666" w14:textId="77777777" w:rsidR="001D644B" w:rsidRPr="00E35545" w:rsidRDefault="00340CCB" w:rsidP="00045578">
            <w:proofErr w:type="spellStart"/>
            <w:r w:rsidRPr="004C0394">
              <w:rPr>
                <w:sz w:val="22"/>
                <w:szCs w:val="22"/>
              </w:rPr>
              <w:t>Фотобарабан</w:t>
            </w:r>
            <w:proofErr w:type="spellEnd"/>
            <w:r w:rsidRPr="004C0394">
              <w:rPr>
                <w:sz w:val="22"/>
                <w:szCs w:val="22"/>
              </w:rPr>
              <w:t xml:space="preserve"> для картриджа </w:t>
            </w:r>
            <w:r w:rsidR="001D644B" w:rsidRPr="00E35545">
              <w:rPr>
                <w:sz w:val="22"/>
                <w:szCs w:val="22"/>
              </w:rPr>
              <w:t>C7115A HP 15A</w:t>
            </w:r>
          </w:p>
        </w:tc>
      </w:tr>
      <w:tr w:rsidR="001D644B" w:rsidRPr="004C0394" w14:paraId="4BF50F75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F3672E2" w14:textId="77777777" w:rsidR="001D644B" w:rsidRPr="00E35545" w:rsidRDefault="001D644B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6E22012" w14:textId="77777777" w:rsidR="001D644B" w:rsidRPr="00E35545" w:rsidRDefault="00340CCB" w:rsidP="00045578">
            <w:proofErr w:type="spellStart"/>
            <w:r w:rsidRPr="004C0394">
              <w:rPr>
                <w:sz w:val="22"/>
                <w:szCs w:val="22"/>
              </w:rPr>
              <w:t>Фотобарабан</w:t>
            </w:r>
            <w:proofErr w:type="spellEnd"/>
            <w:r w:rsidRPr="004C0394">
              <w:rPr>
                <w:sz w:val="22"/>
                <w:szCs w:val="22"/>
              </w:rPr>
              <w:t xml:space="preserve"> для картриджа </w:t>
            </w:r>
            <w:r w:rsidR="001D644B" w:rsidRPr="00E35545">
              <w:rPr>
                <w:sz w:val="22"/>
                <w:szCs w:val="22"/>
              </w:rPr>
              <w:t>CE505A HP 05A</w:t>
            </w:r>
          </w:p>
        </w:tc>
      </w:tr>
      <w:tr w:rsidR="001D644B" w:rsidRPr="004C0394" w14:paraId="0384F33B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35EC8D5" w14:textId="77777777" w:rsidR="001D644B" w:rsidRPr="00E35545" w:rsidRDefault="001D644B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64B583D" w14:textId="77777777" w:rsidR="001D644B" w:rsidRPr="00E35545" w:rsidRDefault="00340CCB" w:rsidP="00045578">
            <w:proofErr w:type="spellStart"/>
            <w:r w:rsidRPr="004C0394">
              <w:rPr>
                <w:sz w:val="22"/>
                <w:szCs w:val="22"/>
              </w:rPr>
              <w:t>Фотобарабан</w:t>
            </w:r>
            <w:proofErr w:type="spellEnd"/>
            <w:r w:rsidRPr="004C0394">
              <w:rPr>
                <w:sz w:val="22"/>
                <w:szCs w:val="22"/>
              </w:rPr>
              <w:t xml:space="preserve"> для картриджа </w:t>
            </w:r>
            <w:r w:rsidR="001D644B" w:rsidRPr="00E35545">
              <w:rPr>
                <w:sz w:val="22"/>
                <w:szCs w:val="22"/>
              </w:rPr>
              <w:t>CE285A HP 85A</w:t>
            </w:r>
          </w:p>
        </w:tc>
      </w:tr>
      <w:tr w:rsidR="001D644B" w:rsidRPr="004C0394" w14:paraId="0FEE721A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E73D476" w14:textId="77777777" w:rsidR="001D644B" w:rsidRPr="00E35545" w:rsidRDefault="001D644B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CAA64EB" w14:textId="77777777" w:rsidR="001D644B" w:rsidRPr="00E35545" w:rsidRDefault="00340CCB" w:rsidP="00045578">
            <w:proofErr w:type="spellStart"/>
            <w:r w:rsidRPr="004C0394">
              <w:rPr>
                <w:sz w:val="22"/>
                <w:szCs w:val="22"/>
              </w:rPr>
              <w:t>Фотобарабан</w:t>
            </w:r>
            <w:proofErr w:type="spellEnd"/>
            <w:r w:rsidRPr="004C0394">
              <w:rPr>
                <w:sz w:val="22"/>
                <w:szCs w:val="22"/>
              </w:rPr>
              <w:t xml:space="preserve"> для картриджа </w:t>
            </w:r>
            <w:r w:rsidR="001D644B" w:rsidRPr="00E35545">
              <w:rPr>
                <w:sz w:val="22"/>
                <w:szCs w:val="22"/>
              </w:rPr>
              <w:t>CB436A HP 36A</w:t>
            </w:r>
          </w:p>
        </w:tc>
      </w:tr>
      <w:tr w:rsidR="001D644B" w:rsidRPr="004C0394" w14:paraId="0FAF4889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99C040B" w14:textId="77777777" w:rsidR="001D644B" w:rsidRPr="00E35545" w:rsidRDefault="001D644B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540778" w14:textId="77777777" w:rsidR="001D644B" w:rsidRPr="00E35545" w:rsidRDefault="00340CCB" w:rsidP="00045578">
            <w:proofErr w:type="spellStart"/>
            <w:r w:rsidRPr="004C0394">
              <w:rPr>
                <w:sz w:val="22"/>
                <w:szCs w:val="22"/>
              </w:rPr>
              <w:t>Фотобарабан</w:t>
            </w:r>
            <w:proofErr w:type="spellEnd"/>
            <w:r w:rsidRPr="004C0394">
              <w:rPr>
                <w:sz w:val="22"/>
                <w:szCs w:val="22"/>
              </w:rPr>
              <w:t xml:space="preserve"> для картриджа </w:t>
            </w:r>
            <w:r w:rsidR="001D644B" w:rsidRPr="00E35545">
              <w:rPr>
                <w:sz w:val="22"/>
                <w:szCs w:val="22"/>
              </w:rPr>
              <w:t>Brother TN-2175</w:t>
            </w:r>
          </w:p>
        </w:tc>
      </w:tr>
      <w:tr w:rsidR="001D644B" w:rsidRPr="004C0394" w14:paraId="3D0F2132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27E5D40" w14:textId="77777777" w:rsidR="001D644B" w:rsidRPr="00E35545" w:rsidRDefault="001D644B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4CC4F68" w14:textId="77777777" w:rsidR="001D644B" w:rsidRPr="00E35545" w:rsidRDefault="00340CCB" w:rsidP="00045578">
            <w:proofErr w:type="spellStart"/>
            <w:r w:rsidRPr="004C0394">
              <w:rPr>
                <w:sz w:val="22"/>
                <w:szCs w:val="22"/>
              </w:rPr>
              <w:t>Фотобарабан</w:t>
            </w:r>
            <w:proofErr w:type="spellEnd"/>
            <w:r w:rsidRPr="004C0394">
              <w:rPr>
                <w:sz w:val="22"/>
                <w:szCs w:val="22"/>
              </w:rPr>
              <w:t xml:space="preserve"> для картриджа </w:t>
            </w:r>
            <w:r w:rsidR="001D644B" w:rsidRPr="00E35545">
              <w:rPr>
                <w:sz w:val="22"/>
                <w:szCs w:val="22"/>
              </w:rPr>
              <w:t>Brother TN-1075</w:t>
            </w:r>
          </w:p>
        </w:tc>
      </w:tr>
      <w:tr w:rsidR="001D644B" w:rsidRPr="004C0394" w14:paraId="18E82CDB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87961E5" w14:textId="77777777" w:rsidR="001D644B" w:rsidRPr="00E35545" w:rsidRDefault="001D644B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3AD42CB" w14:textId="77777777" w:rsidR="001D644B" w:rsidRPr="00E35545" w:rsidRDefault="00340CCB" w:rsidP="00045578">
            <w:proofErr w:type="spellStart"/>
            <w:r w:rsidRPr="004C0394">
              <w:rPr>
                <w:sz w:val="22"/>
                <w:szCs w:val="22"/>
              </w:rPr>
              <w:t>Фотобарабан</w:t>
            </w:r>
            <w:proofErr w:type="spellEnd"/>
            <w:r w:rsidRPr="004C0394">
              <w:rPr>
                <w:sz w:val="22"/>
                <w:szCs w:val="22"/>
              </w:rPr>
              <w:t xml:space="preserve"> для картриджа </w:t>
            </w:r>
            <w:r w:rsidR="001D644B" w:rsidRPr="00E35545">
              <w:rPr>
                <w:sz w:val="22"/>
                <w:szCs w:val="22"/>
              </w:rPr>
              <w:t>Brother TN-2090</w:t>
            </w:r>
          </w:p>
        </w:tc>
      </w:tr>
      <w:tr w:rsidR="001D644B" w:rsidRPr="004C0394" w14:paraId="7C7F56D6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E0D8F7F" w14:textId="77777777" w:rsidR="001D644B" w:rsidRPr="00E35545" w:rsidRDefault="001D644B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946CEFC" w14:textId="77777777" w:rsidR="001D644B" w:rsidRPr="00E35545" w:rsidRDefault="00340CCB" w:rsidP="00045578">
            <w:proofErr w:type="spellStart"/>
            <w:r w:rsidRPr="004C0394">
              <w:rPr>
                <w:sz w:val="22"/>
                <w:szCs w:val="22"/>
              </w:rPr>
              <w:t>Фотобарабан</w:t>
            </w:r>
            <w:proofErr w:type="spellEnd"/>
            <w:r w:rsidRPr="004C0394">
              <w:rPr>
                <w:sz w:val="22"/>
                <w:szCs w:val="22"/>
              </w:rPr>
              <w:t xml:space="preserve"> для картриджа </w:t>
            </w:r>
            <w:r w:rsidR="001D644B" w:rsidRPr="00E35545">
              <w:rPr>
                <w:sz w:val="22"/>
                <w:szCs w:val="22"/>
              </w:rPr>
              <w:t>Brother TN-2075</w:t>
            </w:r>
          </w:p>
        </w:tc>
      </w:tr>
      <w:tr w:rsidR="001D644B" w:rsidRPr="004C0394" w14:paraId="2CD85727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3C333FE9" w14:textId="77777777" w:rsidR="001D644B" w:rsidRPr="00E35545" w:rsidRDefault="001D644B" w:rsidP="00045578"/>
        </w:tc>
        <w:tc>
          <w:tcPr>
            <w:tcW w:w="87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1527A457" w14:textId="77777777" w:rsidR="001D644B" w:rsidRPr="00E35545" w:rsidRDefault="00340CCB" w:rsidP="00045578">
            <w:proofErr w:type="spellStart"/>
            <w:r w:rsidRPr="004C0394">
              <w:rPr>
                <w:sz w:val="22"/>
                <w:szCs w:val="22"/>
              </w:rPr>
              <w:t>Фотобарабан</w:t>
            </w:r>
            <w:proofErr w:type="spellEnd"/>
            <w:r w:rsidRPr="004C0394">
              <w:rPr>
                <w:sz w:val="22"/>
                <w:szCs w:val="22"/>
              </w:rPr>
              <w:t xml:space="preserve"> для картриджа </w:t>
            </w:r>
            <w:r w:rsidR="001D644B" w:rsidRPr="00E35545">
              <w:rPr>
                <w:sz w:val="22"/>
                <w:szCs w:val="22"/>
              </w:rPr>
              <w:t>Brother TN-2335</w:t>
            </w:r>
          </w:p>
        </w:tc>
      </w:tr>
      <w:tr w:rsidR="00163D87" w:rsidRPr="004C0394" w14:paraId="11339971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29439D4" w14:textId="77777777" w:rsidR="00163D87" w:rsidRPr="00E35545" w:rsidRDefault="00163D87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B7B3882" w14:textId="77777777" w:rsidR="00163D87" w:rsidRPr="001D644B" w:rsidRDefault="00163D87" w:rsidP="00045578">
            <w:proofErr w:type="spellStart"/>
            <w:r w:rsidRPr="004C0394">
              <w:rPr>
                <w:sz w:val="22"/>
                <w:szCs w:val="22"/>
              </w:rPr>
              <w:t>Фотобарабан</w:t>
            </w:r>
            <w:proofErr w:type="spellEnd"/>
            <w:r w:rsidRPr="004C0394">
              <w:rPr>
                <w:sz w:val="22"/>
                <w:szCs w:val="22"/>
              </w:rPr>
              <w:t xml:space="preserve"> для картриджа </w:t>
            </w:r>
            <w:r w:rsidRPr="007A6482">
              <w:rPr>
                <w:sz w:val="22"/>
                <w:szCs w:val="22"/>
                <w:lang w:val="en-US"/>
              </w:rPr>
              <w:t>W</w:t>
            </w:r>
            <w:r w:rsidRPr="001D644B">
              <w:rPr>
                <w:sz w:val="22"/>
                <w:szCs w:val="22"/>
              </w:rPr>
              <w:t>1510</w:t>
            </w:r>
            <w:r w:rsidRPr="007A6482">
              <w:rPr>
                <w:sz w:val="22"/>
                <w:szCs w:val="22"/>
                <w:lang w:val="en-US"/>
              </w:rPr>
              <w:t>A</w:t>
            </w:r>
            <w:r w:rsidRPr="001D644B">
              <w:rPr>
                <w:sz w:val="22"/>
                <w:szCs w:val="22"/>
              </w:rPr>
              <w:t xml:space="preserve"> </w:t>
            </w:r>
            <w:r w:rsidRPr="007A6482">
              <w:rPr>
                <w:sz w:val="22"/>
                <w:szCs w:val="22"/>
                <w:lang w:val="en-US"/>
              </w:rPr>
              <w:t>Black</w:t>
            </w:r>
            <w:r w:rsidRPr="001D644B">
              <w:rPr>
                <w:sz w:val="22"/>
                <w:szCs w:val="22"/>
              </w:rPr>
              <w:t xml:space="preserve"> </w:t>
            </w:r>
            <w:r w:rsidRPr="007A6482">
              <w:rPr>
                <w:sz w:val="22"/>
                <w:szCs w:val="22"/>
              </w:rPr>
              <w:t>для</w:t>
            </w:r>
            <w:r w:rsidRPr="001D644B">
              <w:rPr>
                <w:sz w:val="22"/>
                <w:szCs w:val="22"/>
              </w:rPr>
              <w:t xml:space="preserve">  </w:t>
            </w:r>
            <w:r w:rsidRPr="007A6482">
              <w:rPr>
                <w:sz w:val="22"/>
                <w:szCs w:val="22"/>
              </w:rPr>
              <w:t>принтера</w:t>
            </w:r>
            <w:r w:rsidRPr="001D644B">
              <w:rPr>
                <w:sz w:val="22"/>
                <w:szCs w:val="22"/>
              </w:rPr>
              <w:t xml:space="preserve">  </w:t>
            </w:r>
            <w:r w:rsidRPr="007A6482">
              <w:rPr>
                <w:sz w:val="22"/>
                <w:szCs w:val="22"/>
                <w:lang w:val="en-US"/>
              </w:rPr>
              <w:t>HP</w:t>
            </w:r>
            <w:r w:rsidRPr="001D644B">
              <w:rPr>
                <w:sz w:val="22"/>
                <w:szCs w:val="22"/>
              </w:rPr>
              <w:t xml:space="preserve"> </w:t>
            </w:r>
            <w:r w:rsidRPr="007A6482">
              <w:rPr>
                <w:sz w:val="22"/>
                <w:szCs w:val="22"/>
                <w:lang w:val="en-US"/>
              </w:rPr>
              <w:t>LaserJet</w:t>
            </w:r>
            <w:r w:rsidRPr="001D644B">
              <w:rPr>
                <w:sz w:val="22"/>
                <w:szCs w:val="22"/>
              </w:rPr>
              <w:t xml:space="preserve"> </w:t>
            </w:r>
            <w:r w:rsidRPr="007A6482">
              <w:rPr>
                <w:sz w:val="22"/>
                <w:szCs w:val="22"/>
                <w:lang w:val="en-US"/>
              </w:rPr>
              <w:t>PRO</w:t>
            </w:r>
            <w:r w:rsidRPr="001D644B">
              <w:rPr>
                <w:sz w:val="22"/>
                <w:szCs w:val="22"/>
              </w:rPr>
              <w:t xml:space="preserve"> 4003</w:t>
            </w:r>
            <w:proofErr w:type="spellStart"/>
            <w:r w:rsidRPr="007A6482">
              <w:rPr>
                <w:sz w:val="22"/>
                <w:szCs w:val="22"/>
                <w:lang w:val="en-US"/>
              </w:rPr>
              <w:t>dn</w:t>
            </w:r>
            <w:proofErr w:type="spellEnd"/>
          </w:p>
        </w:tc>
      </w:tr>
      <w:tr w:rsidR="00163D87" w:rsidRPr="004C0394" w14:paraId="4CF65AFD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3922FBB" w14:textId="77777777" w:rsidR="00163D87" w:rsidRPr="00E35545" w:rsidRDefault="00163D87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A3DB931" w14:textId="77777777" w:rsidR="00163D87" w:rsidRPr="001D644B" w:rsidRDefault="008F295D" w:rsidP="00045578">
            <w:r w:rsidRPr="004C0394">
              <w:rPr>
                <w:sz w:val="22"/>
                <w:szCs w:val="22"/>
              </w:rPr>
              <w:t xml:space="preserve">Вал заряда для картриджа </w:t>
            </w:r>
            <w:r w:rsidR="00163D87" w:rsidRPr="001D644B">
              <w:rPr>
                <w:bCs/>
                <w:i/>
                <w:sz w:val="22"/>
                <w:szCs w:val="22"/>
              </w:rPr>
              <w:t>013</w:t>
            </w:r>
            <w:r w:rsidR="00163D87" w:rsidRPr="00E35545">
              <w:rPr>
                <w:bCs/>
                <w:i/>
                <w:sz w:val="22"/>
                <w:szCs w:val="22"/>
                <w:lang w:val="en-US"/>
              </w:rPr>
              <w:t>R</w:t>
            </w:r>
            <w:r w:rsidR="00163D87" w:rsidRPr="001D644B">
              <w:rPr>
                <w:bCs/>
                <w:i/>
                <w:sz w:val="22"/>
                <w:szCs w:val="22"/>
              </w:rPr>
              <w:t xml:space="preserve">00621 </w:t>
            </w:r>
            <w:r w:rsidR="00163D87" w:rsidRPr="00E35545">
              <w:rPr>
                <w:bCs/>
                <w:i/>
                <w:sz w:val="22"/>
                <w:szCs w:val="22"/>
                <w:lang w:val="en-US"/>
              </w:rPr>
              <w:t>Xerox</w:t>
            </w:r>
            <w:r w:rsidR="00163D87" w:rsidRPr="001D644B">
              <w:rPr>
                <w:bCs/>
                <w:i/>
                <w:sz w:val="22"/>
                <w:szCs w:val="22"/>
              </w:rPr>
              <w:t xml:space="preserve"> </w:t>
            </w:r>
            <w:r w:rsidR="00163D87" w:rsidRPr="00E35545">
              <w:rPr>
                <w:bCs/>
                <w:i/>
                <w:sz w:val="22"/>
                <w:szCs w:val="22"/>
                <w:lang w:val="en-US"/>
              </w:rPr>
              <w:t>WorkCentre</w:t>
            </w:r>
            <w:r w:rsidR="00163D87" w:rsidRPr="001D644B">
              <w:rPr>
                <w:bCs/>
                <w:i/>
                <w:sz w:val="22"/>
                <w:szCs w:val="22"/>
              </w:rPr>
              <w:t xml:space="preserve"> /</w:t>
            </w:r>
            <w:r w:rsidR="00163D87" w:rsidRPr="00E35545">
              <w:rPr>
                <w:bCs/>
                <w:i/>
                <w:sz w:val="22"/>
                <w:szCs w:val="22"/>
                <w:lang w:val="en-US"/>
              </w:rPr>
              <w:t>WC</w:t>
            </w:r>
            <w:r w:rsidR="00163D87" w:rsidRPr="001D644B">
              <w:rPr>
                <w:bCs/>
                <w:i/>
                <w:sz w:val="22"/>
                <w:szCs w:val="22"/>
              </w:rPr>
              <w:t>-</w:t>
            </w:r>
            <w:r w:rsidR="00163D87" w:rsidRPr="00E35545">
              <w:rPr>
                <w:bCs/>
                <w:i/>
                <w:sz w:val="22"/>
                <w:szCs w:val="22"/>
                <w:lang w:val="en-US"/>
              </w:rPr>
              <w:t>PE</w:t>
            </w:r>
            <w:r w:rsidR="00163D87" w:rsidRPr="001D644B">
              <w:rPr>
                <w:bCs/>
                <w:i/>
                <w:sz w:val="22"/>
                <w:szCs w:val="22"/>
              </w:rPr>
              <w:t>220</w:t>
            </w:r>
          </w:p>
        </w:tc>
      </w:tr>
      <w:tr w:rsidR="00163D87" w:rsidRPr="004C0394" w14:paraId="5F801535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20D775D" w14:textId="77777777" w:rsidR="00163D87" w:rsidRPr="00E35545" w:rsidRDefault="00163D87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A8E5AD" w14:textId="77777777" w:rsidR="00163D87" w:rsidRPr="001D644B" w:rsidRDefault="008F295D" w:rsidP="00045578">
            <w:r w:rsidRPr="004C0394">
              <w:rPr>
                <w:sz w:val="22"/>
                <w:szCs w:val="22"/>
              </w:rPr>
              <w:t xml:space="preserve">Вал заряда для картриджа </w:t>
            </w:r>
            <w:r w:rsidR="00163D87" w:rsidRPr="001D644B">
              <w:rPr>
                <w:sz w:val="22"/>
                <w:szCs w:val="22"/>
              </w:rPr>
              <w:t>013</w:t>
            </w:r>
            <w:r w:rsidR="00163D87" w:rsidRPr="002D723B">
              <w:rPr>
                <w:sz w:val="22"/>
                <w:szCs w:val="22"/>
                <w:lang w:val="en-US"/>
              </w:rPr>
              <w:t>R</w:t>
            </w:r>
            <w:r w:rsidR="00163D87" w:rsidRPr="001D644B">
              <w:rPr>
                <w:sz w:val="22"/>
                <w:szCs w:val="22"/>
              </w:rPr>
              <w:t xml:space="preserve">00625 </w:t>
            </w:r>
            <w:r w:rsidR="00163D87" w:rsidRPr="002D723B">
              <w:rPr>
                <w:sz w:val="22"/>
                <w:szCs w:val="22"/>
                <w:lang w:val="en-US"/>
              </w:rPr>
              <w:t>XEROX</w:t>
            </w:r>
            <w:r w:rsidR="00163D87" w:rsidRPr="001D644B">
              <w:rPr>
                <w:sz w:val="22"/>
                <w:szCs w:val="22"/>
              </w:rPr>
              <w:t xml:space="preserve"> (</w:t>
            </w:r>
            <w:r w:rsidR="00163D87" w:rsidRPr="002D723B">
              <w:rPr>
                <w:sz w:val="22"/>
                <w:szCs w:val="22"/>
                <w:lang w:val="en-US"/>
              </w:rPr>
              <w:t>WorkCentre</w:t>
            </w:r>
            <w:r w:rsidR="00163D87" w:rsidRPr="001D644B">
              <w:rPr>
                <w:sz w:val="22"/>
                <w:szCs w:val="22"/>
              </w:rPr>
              <w:t xml:space="preserve"> /</w:t>
            </w:r>
            <w:r w:rsidR="00163D87" w:rsidRPr="002D723B">
              <w:rPr>
                <w:sz w:val="22"/>
                <w:szCs w:val="22"/>
                <w:lang w:val="en-US"/>
              </w:rPr>
              <w:t>WC</w:t>
            </w:r>
            <w:r w:rsidR="00163D87" w:rsidRPr="001D644B">
              <w:rPr>
                <w:sz w:val="22"/>
                <w:szCs w:val="22"/>
              </w:rPr>
              <w:t>-3119)</w:t>
            </w:r>
          </w:p>
        </w:tc>
      </w:tr>
      <w:tr w:rsidR="00163D87" w:rsidRPr="004C0394" w14:paraId="14F86BD2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FBA79BB" w14:textId="77777777" w:rsidR="00163D87" w:rsidRPr="00E35545" w:rsidRDefault="00163D87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DCCEDB" w14:textId="77777777" w:rsidR="00163D87" w:rsidRPr="00E35545" w:rsidRDefault="008F295D" w:rsidP="00045578">
            <w:r w:rsidRPr="004C0394">
              <w:rPr>
                <w:sz w:val="22"/>
                <w:szCs w:val="22"/>
              </w:rPr>
              <w:t xml:space="preserve">Вал заряда для картриджа </w:t>
            </w:r>
            <w:r w:rsidR="00163D87" w:rsidRPr="00E35545">
              <w:rPr>
                <w:sz w:val="22"/>
                <w:szCs w:val="22"/>
              </w:rPr>
              <w:t>106R01159 XEROX  3117/3122</w:t>
            </w:r>
          </w:p>
        </w:tc>
      </w:tr>
      <w:tr w:rsidR="00163D87" w:rsidRPr="004C0394" w14:paraId="1D573833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94D1CFA" w14:textId="77777777" w:rsidR="00163D87" w:rsidRPr="00E35545" w:rsidRDefault="00163D87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5D5373" w14:textId="77777777" w:rsidR="00163D87" w:rsidRPr="00E35545" w:rsidRDefault="008F295D" w:rsidP="00045578">
            <w:r w:rsidRPr="004C0394">
              <w:rPr>
                <w:sz w:val="22"/>
                <w:szCs w:val="22"/>
              </w:rPr>
              <w:t xml:space="preserve">Вал заряда для картриджа </w:t>
            </w:r>
            <w:r w:rsidR="00163D87" w:rsidRPr="00E35545">
              <w:rPr>
                <w:sz w:val="22"/>
                <w:szCs w:val="22"/>
              </w:rPr>
              <w:t>109R00748 XEROX 3116</w:t>
            </w:r>
          </w:p>
        </w:tc>
      </w:tr>
      <w:tr w:rsidR="00163D87" w:rsidRPr="004C0394" w14:paraId="2BE05EB9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613B2B4" w14:textId="77777777" w:rsidR="00163D87" w:rsidRPr="00E35545" w:rsidRDefault="00163D87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CBB6362" w14:textId="77777777" w:rsidR="00163D87" w:rsidRPr="00E35545" w:rsidRDefault="008F295D" w:rsidP="00045578">
            <w:r w:rsidRPr="004C0394">
              <w:rPr>
                <w:sz w:val="22"/>
                <w:szCs w:val="22"/>
              </w:rPr>
              <w:t xml:space="preserve">Вал заряда для картриджа </w:t>
            </w:r>
            <w:r w:rsidR="00163D87" w:rsidRPr="00E35545">
              <w:rPr>
                <w:sz w:val="22"/>
                <w:szCs w:val="22"/>
              </w:rPr>
              <w:t xml:space="preserve">XEROX 106R01633 Yellow </w:t>
            </w:r>
            <w:proofErr w:type="spellStart"/>
            <w:r w:rsidR="00163D87" w:rsidRPr="00E35545">
              <w:rPr>
                <w:sz w:val="22"/>
                <w:szCs w:val="22"/>
              </w:rPr>
              <w:t>Phaser</w:t>
            </w:r>
            <w:proofErr w:type="spellEnd"/>
            <w:r w:rsidR="00163D87" w:rsidRPr="00E35545">
              <w:rPr>
                <w:sz w:val="22"/>
                <w:szCs w:val="22"/>
              </w:rPr>
              <w:t xml:space="preserve"> 6000</w:t>
            </w:r>
          </w:p>
        </w:tc>
      </w:tr>
      <w:tr w:rsidR="00163D87" w:rsidRPr="004C0394" w14:paraId="72E60A8F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99EBAEB" w14:textId="77777777" w:rsidR="00163D87" w:rsidRPr="00E35545" w:rsidRDefault="00163D87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975AFCC" w14:textId="77777777" w:rsidR="00163D87" w:rsidRPr="00E35545" w:rsidRDefault="008F295D" w:rsidP="00045578">
            <w:r w:rsidRPr="004C0394">
              <w:rPr>
                <w:sz w:val="22"/>
                <w:szCs w:val="22"/>
              </w:rPr>
              <w:t xml:space="preserve">Вал заряда для картриджа </w:t>
            </w:r>
            <w:r w:rsidR="00163D87" w:rsidRPr="00E35545">
              <w:rPr>
                <w:sz w:val="22"/>
                <w:szCs w:val="22"/>
              </w:rPr>
              <w:t xml:space="preserve">XEROX 106R01632 </w:t>
            </w:r>
            <w:proofErr w:type="spellStart"/>
            <w:r w:rsidR="00163D87" w:rsidRPr="00E35545">
              <w:rPr>
                <w:sz w:val="22"/>
                <w:szCs w:val="22"/>
              </w:rPr>
              <w:t>Magenta</w:t>
            </w:r>
            <w:proofErr w:type="spellEnd"/>
            <w:r w:rsidR="00163D87" w:rsidRPr="00E35545">
              <w:rPr>
                <w:sz w:val="22"/>
                <w:szCs w:val="22"/>
              </w:rPr>
              <w:t xml:space="preserve"> </w:t>
            </w:r>
            <w:proofErr w:type="spellStart"/>
            <w:r w:rsidR="00163D87" w:rsidRPr="00E35545">
              <w:rPr>
                <w:sz w:val="22"/>
                <w:szCs w:val="22"/>
              </w:rPr>
              <w:t>Phaser</w:t>
            </w:r>
            <w:proofErr w:type="spellEnd"/>
            <w:r w:rsidR="00163D87" w:rsidRPr="00E35545">
              <w:rPr>
                <w:sz w:val="22"/>
                <w:szCs w:val="22"/>
              </w:rPr>
              <w:t xml:space="preserve"> 6000</w:t>
            </w:r>
          </w:p>
        </w:tc>
      </w:tr>
      <w:tr w:rsidR="00163D87" w:rsidRPr="004C0394" w14:paraId="49597DB8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E300DE6" w14:textId="77777777" w:rsidR="00163D87" w:rsidRPr="00E35545" w:rsidRDefault="00163D87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923DCC" w14:textId="77777777" w:rsidR="00163D87" w:rsidRPr="00E35545" w:rsidRDefault="008F295D" w:rsidP="00045578">
            <w:r w:rsidRPr="004C0394">
              <w:rPr>
                <w:sz w:val="22"/>
                <w:szCs w:val="22"/>
              </w:rPr>
              <w:t xml:space="preserve">Вал заряда для картриджа </w:t>
            </w:r>
            <w:r w:rsidR="00163D87" w:rsidRPr="00E35545">
              <w:rPr>
                <w:sz w:val="22"/>
                <w:szCs w:val="22"/>
              </w:rPr>
              <w:t xml:space="preserve">XEROX 106R01631 </w:t>
            </w:r>
            <w:proofErr w:type="spellStart"/>
            <w:r w:rsidR="00163D87" w:rsidRPr="00E35545">
              <w:rPr>
                <w:sz w:val="22"/>
                <w:szCs w:val="22"/>
              </w:rPr>
              <w:t>Cyan</w:t>
            </w:r>
            <w:proofErr w:type="spellEnd"/>
            <w:r w:rsidR="00163D87" w:rsidRPr="00E35545">
              <w:rPr>
                <w:sz w:val="22"/>
                <w:szCs w:val="22"/>
              </w:rPr>
              <w:t xml:space="preserve"> </w:t>
            </w:r>
            <w:proofErr w:type="spellStart"/>
            <w:r w:rsidR="00163D87" w:rsidRPr="00E35545">
              <w:rPr>
                <w:sz w:val="22"/>
                <w:szCs w:val="22"/>
              </w:rPr>
              <w:t>Phaser</w:t>
            </w:r>
            <w:proofErr w:type="spellEnd"/>
            <w:r w:rsidR="00163D87" w:rsidRPr="00E35545">
              <w:rPr>
                <w:sz w:val="22"/>
                <w:szCs w:val="22"/>
              </w:rPr>
              <w:t xml:space="preserve"> 6000</w:t>
            </w:r>
          </w:p>
        </w:tc>
      </w:tr>
      <w:tr w:rsidR="00163D87" w:rsidRPr="004C0394" w14:paraId="6B2ADD7D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938E80B" w14:textId="77777777" w:rsidR="00163D87" w:rsidRPr="00E35545" w:rsidRDefault="00163D87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72AAC8F" w14:textId="77777777" w:rsidR="00163D87" w:rsidRPr="00E35545" w:rsidRDefault="008F295D" w:rsidP="00045578">
            <w:r w:rsidRPr="004C0394">
              <w:rPr>
                <w:sz w:val="22"/>
                <w:szCs w:val="22"/>
              </w:rPr>
              <w:t xml:space="preserve">Вал заряда для картриджа </w:t>
            </w:r>
            <w:r w:rsidR="00163D87" w:rsidRPr="00E35545">
              <w:rPr>
                <w:sz w:val="22"/>
                <w:szCs w:val="22"/>
              </w:rPr>
              <w:t xml:space="preserve">Xerox 106R01634 Black </w:t>
            </w:r>
            <w:proofErr w:type="spellStart"/>
            <w:r w:rsidR="00163D87" w:rsidRPr="00E35545">
              <w:rPr>
                <w:sz w:val="22"/>
                <w:szCs w:val="22"/>
              </w:rPr>
              <w:t>Phaser</w:t>
            </w:r>
            <w:proofErr w:type="spellEnd"/>
            <w:r w:rsidR="00163D87" w:rsidRPr="00E35545">
              <w:rPr>
                <w:sz w:val="22"/>
                <w:szCs w:val="22"/>
              </w:rPr>
              <w:t xml:space="preserve"> 6000</w:t>
            </w:r>
          </w:p>
        </w:tc>
      </w:tr>
      <w:tr w:rsidR="00163D87" w:rsidRPr="004C0394" w14:paraId="19B933F8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67FE1B2" w14:textId="77777777" w:rsidR="00163D87" w:rsidRPr="00E35545" w:rsidRDefault="00163D87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302490C" w14:textId="77777777" w:rsidR="00163D87" w:rsidRPr="002D723B" w:rsidRDefault="008F295D" w:rsidP="00045578">
            <w:r w:rsidRPr="004C0394">
              <w:rPr>
                <w:sz w:val="22"/>
                <w:szCs w:val="22"/>
              </w:rPr>
              <w:t xml:space="preserve">Вал заряда для картриджа </w:t>
            </w:r>
            <w:r w:rsidR="00163D87" w:rsidRPr="00E35545">
              <w:rPr>
                <w:sz w:val="22"/>
                <w:szCs w:val="22"/>
                <w:lang w:val="en-US"/>
              </w:rPr>
              <w:t>Canon</w:t>
            </w:r>
            <w:r w:rsidR="00163D87" w:rsidRPr="002D723B">
              <w:rPr>
                <w:sz w:val="22"/>
                <w:szCs w:val="22"/>
              </w:rPr>
              <w:t xml:space="preserve"> </w:t>
            </w:r>
            <w:r w:rsidR="00163D87" w:rsidRPr="00E35545">
              <w:rPr>
                <w:sz w:val="22"/>
                <w:szCs w:val="22"/>
                <w:lang w:val="en-US"/>
              </w:rPr>
              <w:t>EP</w:t>
            </w:r>
            <w:r w:rsidR="00163D87" w:rsidRPr="002D723B">
              <w:rPr>
                <w:sz w:val="22"/>
                <w:szCs w:val="22"/>
              </w:rPr>
              <w:t xml:space="preserve">-22 </w:t>
            </w:r>
            <w:r w:rsidR="00163D87" w:rsidRPr="00E35545">
              <w:rPr>
                <w:sz w:val="22"/>
                <w:szCs w:val="22"/>
              </w:rPr>
              <w:t>аналог</w:t>
            </w:r>
            <w:r w:rsidR="00163D87" w:rsidRPr="002D723B">
              <w:rPr>
                <w:sz w:val="22"/>
                <w:szCs w:val="22"/>
              </w:rPr>
              <w:t xml:space="preserve"> </w:t>
            </w:r>
            <w:r w:rsidR="00163D87" w:rsidRPr="00E35545">
              <w:rPr>
                <w:sz w:val="22"/>
                <w:szCs w:val="22"/>
                <w:lang w:val="en-US"/>
              </w:rPr>
              <w:t>HP</w:t>
            </w:r>
            <w:r w:rsidR="00163D87" w:rsidRPr="002D723B">
              <w:rPr>
                <w:sz w:val="22"/>
                <w:szCs w:val="22"/>
              </w:rPr>
              <w:t xml:space="preserve"> </w:t>
            </w:r>
            <w:r w:rsidR="00163D87" w:rsidRPr="00E35545">
              <w:rPr>
                <w:sz w:val="22"/>
                <w:szCs w:val="22"/>
                <w:lang w:val="en-US"/>
              </w:rPr>
              <w:t>C</w:t>
            </w:r>
            <w:r w:rsidR="00163D87" w:rsidRPr="002D723B">
              <w:rPr>
                <w:sz w:val="22"/>
                <w:szCs w:val="22"/>
              </w:rPr>
              <w:t>4092</w:t>
            </w:r>
            <w:r w:rsidR="00163D87" w:rsidRPr="00E35545">
              <w:rPr>
                <w:sz w:val="22"/>
                <w:szCs w:val="22"/>
                <w:lang w:val="en-US"/>
              </w:rPr>
              <w:t>A</w:t>
            </w:r>
          </w:p>
        </w:tc>
      </w:tr>
      <w:tr w:rsidR="00163D87" w:rsidRPr="004C0394" w14:paraId="01749379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10B6611" w14:textId="77777777" w:rsidR="00163D87" w:rsidRPr="00E35545" w:rsidRDefault="00163D87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57841F" w14:textId="77777777" w:rsidR="00163D87" w:rsidRPr="00E35545" w:rsidRDefault="008F295D" w:rsidP="00045578">
            <w:r w:rsidRPr="004C0394">
              <w:rPr>
                <w:sz w:val="22"/>
                <w:szCs w:val="22"/>
              </w:rPr>
              <w:t xml:space="preserve">Вал заряда для картриджа </w:t>
            </w:r>
            <w:r w:rsidR="00163D87" w:rsidRPr="00E35545">
              <w:rPr>
                <w:sz w:val="22"/>
                <w:szCs w:val="22"/>
              </w:rPr>
              <w:t>Canon EP-27</w:t>
            </w:r>
          </w:p>
        </w:tc>
      </w:tr>
      <w:tr w:rsidR="00163D87" w:rsidRPr="004C0394" w14:paraId="7E952E50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04A463F" w14:textId="77777777" w:rsidR="00163D87" w:rsidRPr="00E35545" w:rsidRDefault="00163D87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C75CF0E" w14:textId="77777777" w:rsidR="00163D87" w:rsidRPr="00E35545" w:rsidRDefault="008F295D" w:rsidP="00045578">
            <w:r w:rsidRPr="004C0394">
              <w:rPr>
                <w:sz w:val="22"/>
                <w:szCs w:val="22"/>
              </w:rPr>
              <w:t xml:space="preserve">Вал заряда для картриджа </w:t>
            </w:r>
            <w:r w:rsidR="00163D87" w:rsidRPr="00E35545">
              <w:rPr>
                <w:sz w:val="22"/>
                <w:szCs w:val="22"/>
              </w:rPr>
              <w:t>Canon 728</w:t>
            </w:r>
          </w:p>
        </w:tc>
      </w:tr>
      <w:tr w:rsidR="00163D87" w:rsidRPr="004C0394" w14:paraId="12BB81B4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C1EB85C" w14:textId="77777777" w:rsidR="00163D87" w:rsidRPr="00E35545" w:rsidRDefault="00163D87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9380A9" w14:textId="77777777" w:rsidR="00163D87" w:rsidRPr="00E35545" w:rsidRDefault="008F295D" w:rsidP="00045578">
            <w:r w:rsidRPr="004C0394">
              <w:rPr>
                <w:sz w:val="22"/>
                <w:szCs w:val="22"/>
              </w:rPr>
              <w:t xml:space="preserve">Вал заряда для картриджа </w:t>
            </w:r>
            <w:r w:rsidR="00163D87" w:rsidRPr="00E35545">
              <w:rPr>
                <w:sz w:val="22"/>
                <w:szCs w:val="22"/>
              </w:rPr>
              <w:t>Canon 725</w:t>
            </w:r>
          </w:p>
        </w:tc>
      </w:tr>
      <w:tr w:rsidR="00163D87" w:rsidRPr="004C0394" w14:paraId="7129B413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E6B939C" w14:textId="77777777" w:rsidR="00163D87" w:rsidRPr="00E35545" w:rsidRDefault="00163D87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00A9602" w14:textId="77777777" w:rsidR="00163D87" w:rsidRPr="00E35545" w:rsidRDefault="008F295D" w:rsidP="00045578">
            <w:r w:rsidRPr="004C0394">
              <w:rPr>
                <w:sz w:val="22"/>
                <w:szCs w:val="22"/>
              </w:rPr>
              <w:t xml:space="preserve">Вал заряда для картриджа </w:t>
            </w:r>
            <w:r w:rsidR="00163D87" w:rsidRPr="00E35545">
              <w:rPr>
                <w:sz w:val="22"/>
                <w:szCs w:val="22"/>
              </w:rPr>
              <w:t>Samsung SCX-4100D3</w:t>
            </w:r>
          </w:p>
        </w:tc>
      </w:tr>
      <w:tr w:rsidR="00163D87" w:rsidRPr="004C0394" w14:paraId="2EC97447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7EE2593" w14:textId="77777777" w:rsidR="00163D87" w:rsidRPr="00E35545" w:rsidRDefault="00163D87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6246F2A" w14:textId="77777777" w:rsidR="00163D87" w:rsidRPr="00E35545" w:rsidRDefault="008F295D" w:rsidP="00045578">
            <w:r w:rsidRPr="004C0394">
              <w:rPr>
                <w:sz w:val="22"/>
                <w:szCs w:val="22"/>
              </w:rPr>
              <w:t xml:space="preserve">Вал заряда для картриджа </w:t>
            </w:r>
            <w:r w:rsidR="00163D87" w:rsidRPr="00E35545">
              <w:rPr>
                <w:sz w:val="22"/>
                <w:szCs w:val="22"/>
              </w:rPr>
              <w:t>Samsung SCX-D4200A</w:t>
            </w:r>
          </w:p>
        </w:tc>
      </w:tr>
      <w:tr w:rsidR="00163D87" w:rsidRPr="004C0394" w14:paraId="265721C0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17E8F5B" w14:textId="77777777" w:rsidR="00163D87" w:rsidRPr="00E35545" w:rsidRDefault="00163D87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F4E3514" w14:textId="77777777" w:rsidR="00163D87" w:rsidRPr="00E35545" w:rsidRDefault="008F295D" w:rsidP="00045578">
            <w:r w:rsidRPr="004C0394">
              <w:rPr>
                <w:sz w:val="22"/>
                <w:szCs w:val="22"/>
              </w:rPr>
              <w:t xml:space="preserve">Вал заряда для картриджа </w:t>
            </w:r>
            <w:r w:rsidR="00163D87" w:rsidRPr="00E35545">
              <w:rPr>
                <w:sz w:val="22"/>
                <w:szCs w:val="22"/>
              </w:rPr>
              <w:t>Samsung ML-1710D3</w:t>
            </w:r>
          </w:p>
        </w:tc>
      </w:tr>
      <w:tr w:rsidR="00163D87" w:rsidRPr="004C0394" w14:paraId="7F90E802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7B68DE6" w14:textId="77777777" w:rsidR="00163D87" w:rsidRPr="00E35545" w:rsidRDefault="00163D87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16EB7E0" w14:textId="77777777" w:rsidR="00163D87" w:rsidRPr="00E35545" w:rsidRDefault="008F295D" w:rsidP="00045578">
            <w:r w:rsidRPr="004C0394">
              <w:rPr>
                <w:sz w:val="22"/>
                <w:szCs w:val="22"/>
              </w:rPr>
              <w:t xml:space="preserve">Вал заряда для картриджа </w:t>
            </w:r>
            <w:r w:rsidR="00163D87" w:rsidRPr="00E35545">
              <w:rPr>
                <w:sz w:val="22"/>
                <w:szCs w:val="22"/>
              </w:rPr>
              <w:t>Samsung ML-2010D3</w:t>
            </w:r>
          </w:p>
        </w:tc>
      </w:tr>
      <w:tr w:rsidR="00163D87" w:rsidRPr="004C0394" w14:paraId="2A5EF75C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5219A8C" w14:textId="77777777" w:rsidR="00163D87" w:rsidRPr="00E35545" w:rsidRDefault="00163D87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532D696" w14:textId="77777777" w:rsidR="00163D87" w:rsidRPr="00E35545" w:rsidRDefault="008F295D" w:rsidP="00045578">
            <w:r w:rsidRPr="004C0394">
              <w:rPr>
                <w:sz w:val="22"/>
                <w:szCs w:val="22"/>
              </w:rPr>
              <w:t xml:space="preserve">Вал заряда для картриджа </w:t>
            </w:r>
            <w:r w:rsidR="00163D87" w:rsidRPr="00E35545">
              <w:rPr>
                <w:sz w:val="22"/>
                <w:szCs w:val="22"/>
              </w:rPr>
              <w:t>Samsung ML-1210D3</w:t>
            </w:r>
          </w:p>
        </w:tc>
      </w:tr>
      <w:tr w:rsidR="00163D87" w:rsidRPr="004C0394" w14:paraId="65193643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844471C" w14:textId="77777777" w:rsidR="00163D87" w:rsidRPr="00E35545" w:rsidRDefault="00163D87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E68C9FA" w14:textId="77777777" w:rsidR="00163D87" w:rsidRPr="00E35545" w:rsidRDefault="008F295D" w:rsidP="00045578">
            <w:r w:rsidRPr="004C0394">
              <w:rPr>
                <w:sz w:val="22"/>
                <w:szCs w:val="22"/>
              </w:rPr>
              <w:t xml:space="preserve">Вал заряда для картриджа </w:t>
            </w:r>
            <w:r w:rsidR="00163D87" w:rsidRPr="00E35545">
              <w:rPr>
                <w:sz w:val="22"/>
                <w:szCs w:val="22"/>
              </w:rPr>
              <w:t>C7115X HP 15X</w:t>
            </w:r>
          </w:p>
        </w:tc>
      </w:tr>
      <w:tr w:rsidR="00163D87" w:rsidRPr="004C0394" w14:paraId="3AFBAAF1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3439C42" w14:textId="77777777" w:rsidR="00163D87" w:rsidRPr="00E35545" w:rsidRDefault="00163D87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3CE4361" w14:textId="77777777" w:rsidR="00163D87" w:rsidRPr="00E35545" w:rsidRDefault="008F295D" w:rsidP="00045578">
            <w:r w:rsidRPr="004C0394">
              <w:rPr>
                <w:sz w:val="22"/>
                <w:szCs w:val="22"/>
              </w:rPr>
              <w:t xml:space="preserve">Вал заряда для картриджа </w:t>
            </w:r>
            <w:r w:rsidR="00163D87" w:rsidRPr="00E35545">
              <w:rPr>
                <w:sz w:val="22"/>
                <w:szCs w:val="22"/>
              </w:rPr>
              <w:t>HP LJ Q2612A</w:t>
            </w:r>
          </w:p>
        </w:tc>
      </w:tr>
      <w:tr w:rsidR="00163D87" w:rsidRPr="004C0394" w14:paraId="5ABC3508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3D9BD0F" w14:textId="77777777" w:rsidR="00163D87" w:rsidRPr="00E35545" w:rsidRDefault="00163D87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336DCAA" w14:textId="77777777" w:rsidR="00163D87" w:rsidRPr="00E35545" w:rsidRDefault="008F295D" w:rsidP="00045578">
            <w:r w:rsidRPr="004C0394">
              <w:rPr>
                <w:sz w:val="22"/>
                <w:szCs w:val="22"/>
              </w:rPr>
              <w:t xml:space="preserve">Вал заряда для картриджа </w:t>
            </w:r>
            <w:r w:rsidR="00163D87" w:rsidRPr="00E35545">
              <w:rPr>
                <w:sz w:val="22"/>
                <w:szCs w:val="22"/>
              </w:rPr>
              <w:t>Q7553X HP 53x</w:t>
            </w:r>
          </w:p>
        </w:tc>
      </w:tr>
      <w:tr w:rsidR="00163D87" w:rsidRPr="004C0394" w14:paraId="739CD4FF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14B547E" w14:textId="77777777" w:rsidR="00163D87" w:rsidRPr="00E35545" w:rsidRDefault="00163D87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1F51E6B" w14:textId="77777777" w:rsidR="00163D87" w:rsidRPr="00E35545" w:rsidRDefault="008F295D" w:rsidP="00045578">
            <w:r w:rsidRPr="004C0394">
              <w:rPr>
                <w:sz w:val="22"/>
                <w:szCs w:val="22"/>
              </w:rPr>
              <w:t xml:space="preserve">Вал заряда для картриджа </w:t>
            </w:r>
            <w:r w:rsidR="00163D87" w:rsidRPr="00B0423B">
              <w:rPr>
                <w:sz w:val="22"/>
                <w:szCs w:val="22"/>
              </w:rPr>
              <w:t>PantumTL-5120 c заменой чипа</w:t>
            </w:r>
          </w:p>
        </w:tc>
      </w:tr>
      <w:tr w:rsidR="00163D87" w:rsidRPr="004C0394" w14:paraId="1008E18E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2A4360B" w14:textId="77777777" w:rsidR="00163D87" w:rsidRPr="00E35545" w:rsidRDefault="00163D87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0BA2421" w14:textId="77777777" w:rsidR="00163D87" w:rsidRPr="00E35545" w:rsidRDefault="008F295D" w:rsidP="00045578">
            <w:r w:rsidRPr="004C0394">
              <w:rPr>
                <w:sz w:val="22"/>
                <w:szCs w:val="22"/>
              </w:rPr>
              <w:t xml:space="preserve">Вал заряда для картриджа </w:t>
            </w:r>
            <w:r w:rsidR="00163D87" w:rsidRPr="00B0423B">
              <w:rPr>
                <w:sz w:val="22"/>
                <w:szCs w:val="22"/>
              </w:rPr>
              <w:t xml:space="preserve">TN-3480, Ресурс черного картриджа: 8000 стр. </w:t>
            </w:r>
            <w:r w:rsidR="00163D87" w:rsidRPr="00B0423B">
              <w:rPr>
                <w:rFonts w:ascii="MS Mincho" w:eastAsia="MS Mincho" w:hAnsi="MS Mincho" w:cs="MS Mincho" w:hint="eastAsia"/>
                <w:sz w:val="22"/>
                <w:szCs w:val="22"/>
              </w:rPr>
              <w:t>✔</w:t>
            </w:r>
            <w:r w:rsidR="00163D87" w:rsidRPr="00B0423B">
              <w:rPr>
                <w:sz w:val="22"/>
                <w:szCs w:val="22"/>
              </w:rPr>
              <w:t>Brother HL-L5000D,</w:t>
            </w:r>
          </w:p>
        </w:tc>
      </w:tr>
      <w:tr w:rsidR="00163D87" w:rsidRPr="004C0394" w14:paraId="4CCE6F67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FC1B6B7" w14:textId="77777777" w:rsidR="00163D87" w:rsidRPr="00E35545" w:rsidRDefault="00163D87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8B51D1" w14:textId="77777777" w:rsidR="00163D87" w:rsidRPr="00E35545" w:rsidRDefault="008F295D" w:rsidP="00045578">
            <w:r w:rsidRPr="004C0394">
              <w:rPr>
                <w:sz w:val="22"/>
                <w:szCs w:val="22"/>
              </w:rPr>
              <w:t xml:space="preserve">Вал заряда для картриджа </w:t>
            </w:r>
            <w:r w:rsidR="00163D87" w:rsidRPr="00E35545">
              <w:rPr>
                <w:sz w:val="22"/>
                <w:szCs w:val="22"/>
              </w:rPr>
              <w:t>C4129X HP 29X</w:t>
            </w:r>
          </w:p>
        </w:tc>
      </w:tr>
      <w:tr w:rsidR="00163D87" w:rsidRPr="004C0394" w14:paraId="3A8E6780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694B044" w14:textId="77777777" w:rsidR="00163D87" w:rsidRPr="00E35545" w:rsidRDefault="00163D87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13ADF1F" w14:textId="77777777" w:rsidR="00163D87" w:rsidRPr="00E35545" w:rsidRDefault="008F295D" w:rsidP="00045578">
            <w:r w:rsidRPr="004C0394">
              <w:rPr>
                <w:sz w:val="22"/>
                <w:szCs w:val="22"/>
              </w:rPr>
              <w:t xml:space="preserve">Вал заряда для картриджа </w:t>
            </w:r>
            <w:r w:rsidR="00163D87" w:rsidRPr="00E35545">
              <w:rPr>
                <w:sz w:val="22"/>
                <w:szCs w:val="22"/>
              </w:rPr>
              <w:t>Q2624A HP 24A</w:t>
            </w:r>
          </w:p>
        </w:tc>
      </w:tr>
      <w:tr w:rsidR="00163D87" w:rsidRPr="004C0394" w14:paraId="3134DE21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4257F08" w14:textId="77777777" w:rsidR="00163D87" w:rsidRPr="00E35545" w:rsidRDefault="00163D87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870E1B" w14:textId="77777777" w:rsidR="00163D87" w:rsidRPr="00E35545" w:rsidRDefault="008F295D" w:rsidP="00045578">
            <w:r w:rsidRPr="004C0394">
              <w:rPr>
                <w:sz w:val="22"/>
                <w:szCs w:val="22"/>
              </w:rPr>
              <w:t xml:space="preserve">Вал заряда для картриджа </w:t>
            </w:r>
            <w:r w:rsidR="00163D87" w:rsidRPr="00E35545">
              <w:rPr>
                <w:sz w:val="22"/>
                <w:szCs w:val="22"/>
              </w:rPr>
              <w:t>C7115A HP 15A</w:t>
            </w:r>
          </w:p>
        </w:tc>
      </w:tr>
      <w:tr w:rsidR="00163D87" w:rsidRPr="004C0394" w14:paraId="4F2E65F4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43A53EE" w14:textId="77777777" w:rsidR="00163D87" w:rsidRPr="00E35545" w:rsidRDefault="00163D87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CB2B749" w14:textId="77777777" w:rsidR="00163D87" w:rsidRPr="00E35545" w:rsidRDefault="008F295D" w:rsidP="00045578">
            <w:r w:rsidRPr="004C0394">
              <w:rPr>
                <w:sz w:val="22"/>
                <w:szCs w:val="22"/>
              </w:rPr>
              <w:t xml:space="preserve">Вал заряда для картриджа </w:t>
            </w:r>
            <w:r w:rsidR="00163D87" w:rsidRPr="00E35545">
              <w:rPr>
                <w:sz w:val="22"/>
                <w:szCs w:val="22"/>
              </w:rPr>
              <w:t>CE505A HP 05A</w:t>
            </w:r>
          </w:p>
        </w:tc>
      </w:tr>
      <w:tr w:rsidR="00163D87" w:rsidRPr="004C0394" w14:paraId="1DC4BE9A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20A13D6" w14:textId="77777777" w:rsidR="00163D87" w:rsidRPr="00E35545" w:rsidRDefault="00163D87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7A7DC8D" w14:textId="77777777" w:rsidR="00163D87" w:rsidRPr="00E35545" w:rsidRDefault="008F295D" w:rsidP="00045578">
            <w:r w:rsidRPr="004C0394">
              <w:rPr>
                <w:sz w:val="22"/>
                <w:szCs w:val="22"/>
              </w:rPr>
              <w:t xml:space="preserve">Вал заряда для картриджа </w:t>
            </w:r>
            <w:r w:rsidR="00163D87" w:rsidRPr="00E35545">
              <w:rPr>
                <w:sz w:val="22"/>
                <w:szCs w:val="22"/>
              </w:rPr>
              <w:t>CE285A HP 85A</w:t>
            </w:r>
          </w:p>
        </w:tc>
      </w:tr>
      <w:tr w:rsidR="00163D87" w:rsidRPr="004C0394" w14:paraId="7CC1116A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FD0E853" w14:textId="77777777" w:rsidR="00163D87" w:rsidRPr="00E35545" w:rsidRDefault="00163D87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C6D6B7B" w14:textId="77777777" w:rsidR="00163D87" w:rsidRPr="00E35545" w:rsidRDefault="008F295D" w:rsidP="00045578">
            <w:r w:rsidRPr="004C0394">
              <w:rPr>
                <w:sz w:val="22"/>
                <w:szCs w:val="22"/>
              </w:rPr>
              <w:t xml:space="preserve">Вал заряда для картриджа </w:t>
            </w:r>
            <w:r w:rsidR="00163D87" w:rsidRPr="00E35545">
              <w:rPr>
                <w:sz w:val="22"/>
                <w:szCs w:val="22"/>
              </w:rPr>
              <w:t>CB436A HP 36A</w:t>
            </w:r>
          </w:p>
        </w:tc>
      </w:tr>
      <w:tr w:rsidR="00163D87" w:rsidRPr="004C0394" w14:paraId="3B582546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5C61781" w14:textId="77777777" w:rsidR="00163D87" w:rsidRPr="00E35545" w:rsidRDefault="00163D87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B807D69" w14:textId="77777777" w:rsidR="00163D87" w:rsidRPr="00E35545" w:rsidRDefault="008F295D" w:rsidP="00045578">
            <w:r w:rsidRPr="004C0394">
              <w:rPr>
                <w:sz w:val="22"/>
                <w:szCs w:val="22"/>
              </w:rPr>
              <w:t xml:space="preserve">Вал заряда для картриджа </w:t>
            </w:r>
            <w:r w:rsidR="00163D87" w:rsidRPr="00E35545">
              <w:rPr>
                <w:sz w:val="22"/>
                <w:szCs w:val="22"/>
              </w:rPr>
              <w:t>Brother TN-2175</w:t>
            </w:r>
          </w:p>
        </w:tc>
      </w:tr>
      <w:tr w:rsidR="00163D87" w:rsidRPr="004C0394" w14:paraId="29AF01EB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F9AB949" w14:textId="77777777" w:rsidR="00163D87" w:rsidRPr="00E35545" w:rsidRDefault="00163D87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C2EA9B" w14:textId="77777777" w:rsidR="00163D87" w:rsidRPr="00E35545" w:rsidRDefault="008F295D" w:rsidP="00045578">
            <w:r w:rsidRPr="004C0394">
              <w:rPr>
                <w:sz w:val="22"/>
                <w:szCs w:val="22"/>
              </w:rPr>
              <w:t xml:space="preserve">Вал заряда для картриджа </w:t>
            </w:r>
            <w:r w:rsidR="00163D87" w:rsidRPr="00E35545">
              <w:rPr>
                <w:sz w:val="22"/>
                <w:szCs w:val="22"/>
              </w:rPr>
              <w:t>Brother TN-1075</w:t>
            </w:r>
          </w:p>
        </w:tc>
      </w:tr>
      <w:tr w:rsidR="00163D87" w:rsidRPr="004C0394" w14:paraId="7EBBC398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9E96465" w14:textId="77777777" w:rsidR="00163D87" w:rsidRPr="00E35545" w:rsidRDefault="00163D87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9BD503B" w14:textId="77777777" w:rsidR="00163D87" w:rsidRPr="00E35545" w:rsidRDefault="008F295D" w:rsidP="00045578">
            <w:r w:rsidRPr="004C0394">
              <w:rPr>
                <w:sz w:val="22"/>
                <w:szCs w:val="22"/>
              </w:rPr>
              <w:t xml:space="preserve">Вал заряда для картриджа </w:t>
            </w:r>
            <w:r w:rsidR="00163D87" w:rsidRPr="00E35545">
              <w:rPr>
                <w:sz w:val="22"/>
                <w:szCs w:val="22"/>
              </w:rPr>
              <w:t>Brother TN-2090</w:t>
            </w:r>
          </w:p>
        </w:tc>
      </w:tr>
      <w:tr w:rsidR="00163D87" w:rsidRPr="004C0394" w14:paraId="79C9481F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44B8819" w14:textId="77777777" w:rsidR="00163D87" w:rsidRPr="00E35545" w:rsidRDefault="00163D87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0B0CD85" w14:textId="77777777" w:rsidR="00163D87" w:rsidRPr="00E35545" w:rsidRDefault="008F295D" w:rsidP="00045578">
            <w:r w:rsidRPr="004C0394">
              <w:rPr>
                <w:sz w:val="22"/>
                <w:szCs w:val="22"/>
              </w:rPr>
              <w:t xml:space="preserve">Вал заряда для картриджа </w:t>
            </w:r>
            <w:r w:rsidR="00163D87" w:rsidRPr="00E35545">
              <w:rPr>
                <w:sz w:val="22"/>
                <w:szCs w:val="22"/>
              </w:rPr>
              <w:t>Brother TN-2075</w:t>
            </w:r>
          </w:p>
        </w:tc>
      </w:tr>
      <w:tr w:rsidR="00163D87" w:rsidRPr="004C0394" w14:paraId="38B6C41C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39E0C12D" w14:textId="77777777" w:rsidR="00163D87" w:rsidRPr="00E35545" w:rsidRDefault="00163D87" w:rsidP="00045578"/>
        </w:tc>
        <w:tc>
          <w:tcPr>
            <w:tcW w:w="87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7E5FB52F" w14:textId="77777777" w:rsidR="00163D87" w:rsidRPr="00E35545" w:rsidRDefault="008F295D" w:rsidP="00045578">
            <w:r w:rsidRPr="004C0394">
              <w:rPr>
                <w:sz w:val="22"/>
                <w:szCs w:val="22"/>
              </w:rPr>
              <w:t xml:space="preserve">Вал заряда для картриджа </w:t>
            </w:r>
            <w:r w:rsidR="00163D87" w:rsidRPr="00E35545">
              <w:rPr>
                <w:sz w:val="22"/>
                <w:szCs w:val="22"/>
              </w:rPr>
              <w:t>Brother TN-2335</w:t>
            </w:r>
          </w:p>
        </w:tc>
      </w:tr>
      <w:tr w:rsidR="005D5910" w:rsidRPr="004C0394" w14:paraId="68EA5EAA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68E3FB6" w14:textId="77777777" w:rsidR="005D5910" w:rsidRPr="00E35545" w:rsidRDefault="005D5910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A2F0548" w14:textId="77777777" w:rsidR="005D5910" w:rsidRPr="001D644B" w:rsidRDefault="005D5910" w:rsidP="00045578">
            <w:r w:rsidRPr="004C0394">
              <w:rPr>
                <w:sz w:val="22"/>
                <w:szCs w:val="22"/>
              </w:rPr>
              <w:t xml:space="preserve">Вал магнитный для картриджа </w:t>
            </w:r>
            <w:r w:rsidRPr="007A6482">
              <w:rPr>
                <w:sz w:val="22"/>
                <w:szCs w:val="22"/>
                <w:lang w:val="en-US"/>
              </w:rPr>
              <w:t>W</w:t>
            </w:r>
            <w:r w:rsidRPr="001D644B">
              <w:rPr>
                <w:sz w:val="22"/>
                <w:szCs w:val="22"/>
              </w:rPr>
              <w:t>1510</w:t>
            </w:r>
            <w:r w:rsidRPr="007A6482">
              <w:rPr>
                <w:sz w:val="22"/>
                <w:szCs w:val="22"/>
                <w:lang w:val="en-US"/>
              </w:rPr>
              <w:t>A</w:t>
            </w:r>
            <w:r w:rsidRPr="001D644B">
              <w:rPr>
                <w:sz w:val="22"/>
                <w:szCs w:val="22"/>
              </w:rPr>
              <w:t xml:space="preserve"> </w:t>
            </w:r>
            <w:r w:rsidRPr="007A6482">
              <w:rPr>
                <w:sz w:val="22"/>
                <w:szCs w:val="22"/>
                <w:lang w:val="en-US"/>
              </w:rPr>
              <w:t>Black</w:t>
            </w:r>
            <w:r w:rsidRPr="001D644B">
              <w:rPr>
                <w:sz w:val="22"/>
                <w:szCs w:val="22"/>
              </w:rPr>
              <w:t xml:space="preserve"> </w:t>
            </w:r>
            <w:r w:rsidRPr="007A6482">
              <w:rPr>
                <w:sz w:val="22"/>
                <w:szCs w:val="22"/>
              </w:rPr>
              <w:t>для</w:t>
            </w:r>
            <w:r w:rsidRPr="001D644B">
              <w:rPr>
                <w:sz w:val="22"/>
                <w:szCs w:val="22"/>
              </w:rPr>
              <w:t xml:space="preserve">  </w:t>
            </w:r>
            <w:r w:rsidRPr="007A6482">
              <w:rPr>
                <w:sz w:val="22"/>
                <w:szCs w:val="22"/>
              </w:rPr>
              <w:t>принтера</w:t>
            </w:r>
            <w:r w:rsidRPr="001D644B">
              <w:rPr>
                <w:sz w:val="22"/>
                <w:szCs w:val="22"/>
              </w:rPr>
              <w:t xml:space="preserve">  </w:t>
            </w:r>
            <w:r w:rsidRPr="007A6482">
              <w:rPr>
                <w:sz w:val="22"/>
                <w:szCs w:val="22"/>
                <w:lang w:val="en-US"/>
              </w:rPr>
              <w:t>HP</w:t>
            </w:r>
            <w:r w:rsidRPr="001D644B">
              <w:rPr>
                <w:sz w:val="22"/>
                <w:szCs w:val="22"/>
              </w:rPr>
              <w:t xml:space="preserve"> </w:t>
            </w:r>
            <w:r w:rsidRPr="007A6482">
              <w:rPr>
                <w:sz w:val="22"/>
                <w:szCs w:val="22"/>
                <w:lang w:val="en-US"/>
              </w:rPr>
              <w:t>LaserJet</w:t>
            </w:r>
            <w:r w:rsidRPr="001D644B">
              <w:rPr>
                <w:sz w:val="22"/>
                <w:szCs w:val="22"/>
              </w:rPr>
              <w:t xml:space="preserve"> </w:t>
            </w:r>
            <w:r w:rsidRPr="007A6482">
              <w:rPr>
                <w:sz w:val="22"/>
                <w:szCs w:val="22"/>
                <w:lang w:val="en-US"/>
              </w:rPr>
              <w:t>PRO</w:t>
            </w:r>
            <w:r w:rsidRPr="001D644B">
              <w:rPr>
                <w:sz w:val="22"/>
                <w:szCs w:val="22"/>
              </w:rPr>
              <w:t xml:space="preserve"> 4003</w:t>
            </w:r>
            <w:proofErr w:type="spellStart"/>
            <w:r w:rsidRPr="007A6482">
              <w:rPr>
                <w:sz w:val="22"/>
                <w:szCs w:val="22"/>
                <w:lang w:val="en-US"/>
              </w:rPr>
              <w:t>dn</w:t>
            </w:r>
            <w:proofErr w:type="spellEnd"/>
          </w:p>
        </w:tc>
      </w:tr>
      <w:tr w:rsidR="005D5910" w:rsidRPr="004C0394" w14:paraId="19806029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23E92DA" w14:textId="77777777" w:rsidR="005D5910" w:rsidRPr="00E35545" w:rsidRDefault="005D5910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59468AC" w14:textId="77777777" w:rsidR="005D5910" w:rsidRPr="001D644B" w:rsidRDefault="005D5910" w:rsidP="00045578">
            <w:r w:rsidRPr="004C0394">
              <w:rPr>
                <w:sz w:val="22"/>
                <w:szCs w:val="22"/>
              </w:rPr>
              <w:t xml:space="preserve">Вал магнитный для картриджа </w:t>
            </w:r>
            <w:r w:rsidRPr="001D644B">
              <w:rPr>
                <w:bCs/>
                <w:i/>
                <w:sz w:val="22"/>
                <w:szCs w:val="22"/>
              </w:rPr>
              <w:t>013</w:t>
            </w:r>
            <w:r w:rsidRPr="00E35545">
              <w:rPr>
                <w:bCs/>
                <w:i/>
                <w:sz w:val="22"/>
                <w:szCs w:val="22"/>
                <w:lang w:val="en-US"/>
              </w:rPr>
              <w:t>R</w:t>
            </w:r>
            <w:r w:rsidRPr="001D644B">
              <w:rPr>
                <w:bCs/>
                <w:i/>
                <w:sz w:val="22"/>
                <w:szCs w:val="22"/>
              </w:rPr>
              <w:t xml:space="preserve">00621 </w:t>
            </w:r>
            <w:r w:rsidRPr="00E35545">
              <w:rPr>
                <w:bCs/>
                <w:i/>
                <w:sz w:val="22"/>
                <w:szCs w:val="22"/>
                <w:lang w:val="en-US"/>
              </w:rPr>
              <w:t>Xerox</w:t>
            </w:r>
            <w:r w:rsidRPr="001D644B">
              <w:rPr>
                <w:bCs/>
                <w:i/>
                <w:sz w:val="22"/>
                <w:szCs w:val="22"/>
              </w:rPr>
              <w:t xml:space="preserve"> </w:t>
            </w:r>
            <w:r w:rsidRPr="00E35545">
              <w:rPr>
                <w:bCs/>
                <w:i/>
                <w:sz w:val="22"/>
                <w:szCs w:val="22"/>
                <w:lang w:val="en-US"/>
              </w:rPr>
              <w:t>WorkCentre</w:t>
            </w:r>
            <w:r w:rsidRPr="001D644B">
              <w:rPr>
                <w:bCs/>
                <w:i/>
                <w:sz w:val="22"/>
                <w:szCs w:val="22"/>
              </w:rPr>
              <w:t xml:space="preserve"> /</w:t>
            </w:r>
            <w:r w:rsidRPr="00E35545">
              <w:rPr>
                <w:bCs/>
                <w:i/>
                <w:sz w:val="22"/>
                <w:szCs w:val="22"/>
                <w:lang w:val="en-US"/>
              </w:rPr>
              <w:t>WC</w:t>
            </w:r>
            <w:r w:rsidRPr="001D644B">
              <w:rPr>
                <w:bCs/>
                <w:i/>
                <w:sz w:val="22"/>
                <w:szCs w:val="22"/>
              </w:rPr>
              <w:t>-</w:t>
            </w:r>
            <w:r w:rsidRPr="00E35545">
              <w:rPr>
                <w:bCs/>
                <w:i/>
                <w:sz w:val="22"/>
                <w:szCs w:val="22"/>
                <w:lang w:val="en-US"/>
              </w:rPr>
              <w:t>PE</w:t>
            </w:r>
            <w:r w:rsidRPr="001D644B">
              <w:rPr>
                <w:bCs/>
                <w:i/>
                <w:sz w:val="22"/>
                <w:szCs w:val="22"/>
              </w:rPr>
              <w:t>220</w:t>
            </w:r>
          </w:p>
        </w:tc>
      </w:tr>
      <w:tr w:rsidR="005D5910" w:rsidRPr="004C0394" w14:paraId="5E8BF3A0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CF5CEEC" w14:textId="77777777" w:rsidR="005D5910" w:rsidRPr="00E35545" w:rsidRDefault="005D5910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101F42" w14:textId="77777777" w:rsidR="005D5910" w:rsidRPr="001D644B" w:rsidRDefault="005D5910" w:rsidP="00045578">
            <w:r w:rsidRPr="004C0394">
              <w:rPr>
                <w:sz w:val="22"/>
                <w:szCs w:val="22"/>
              </w:rPr>
              <w:t xml:space="preserve">Вал магнитный для картриджа </w:t>
            </w:r>
            <w:r w:rsidRPr="001D644B">
              <w:rPr>
                <w:sz w:val="22"/>
                <w:szCs w:val="22"/>
              </w:rPr>
              <w:t>013</w:t>
            </w:r>
            <w:r w:rsidRPr="002D723B">
              <w:rPr>
                <w:sz w:val="22"/>
                <w:szCs w:val="22"/>
                <w:lang w:val="en-US"/>
              </w:rPr>
              <w:t>R</w:t>
            </w:r>
            <w:r w:rsidRPr="001D644B">
              <w:rPr>
                <w:sz w:val="22"/>
                <w:szCs w:val="22"/>
              </w:rPr>
              <w:t xml:space="preserve">00625 </w:t>
            </w:r>
            <w:r w:rsidRPr="002D723B">
              <w:rPr>
                <w:sz w:val="22"/>
                <w:szCs w:val="22"/>
                <w:lang w:val="en-US"/>
              </w:rPr>
              <w:t>XEROX</w:t>
            </w:r>
            <w:r w:rsidRPr="001D644B">
              <w:rPr>
                <w:sz w:val="22"/>
                <w:szCs w:val="22"/>
              </w:rPr>
              <w:t xml:space="preserve"> (</w:t>
            </w:r>
            <w:r w:rsidRPr="002D723B">
              <w:rPr>
                <w:sz w:val="22"/>
                <w:szCs w:val="22"/>
                <w:lang w:val="en-US"/>
              </w:rPr>
              <w:t>WorkCentre</w:t>
            </w:r>
            <w:r w:rsidRPr="001D644B">
              <w:rPr>
                <w:sz w:val="22"/>
                <w:szCs w:val="22"/>
              </w:rPr>
              <w:t xml:space="preserve"> /</w:t>
            </w:r>
            <w:r w:rsidRPr="002D723B">
              <w:rPr>
                <w:sz w:val="22"/>
                <w:szCs w:val="22"/>
                <w:lang w:val="en-US"/>
              </w:rPr>
              <w:t>WC</w:t>
            </w:r>
            <w:r w:rsidRPr="001D644B">
              <w:rPr>
                <w:sz w:val="22"/>
                <w:szCs w:val="22"/>
              </w:rPr>
              <w:t>-3119)</w:t>
            </w:r>
          </w:p>
        </w:tc>
      </w:tr>
      <w:tr w:rsidR="005D5910" w:rsidRPr="004C0394" w14:paraId="435863FF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A0E3A5C" w14:textId="77777777" w:rsidR="005D5910" w:rsidRPr="00E35545" w:rsidRDefault="005D5910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EE1B137" w14:textId="77777777" w:rsidR="005D5910" w:rsidRPr="00E35545" w:rsidRDefault="005D5910" w:rsidP="00045578">
            <w:r w:rsidRPr="004C0394">
              <w:rPr>
                <w:sz w:val="22"/>
                <w:szCs w:val="22"/>
              </w:rPr>
              <w:t xml:space="preserve">Вал магнитный для картриджа </w:t>
            </w:r>
            <w:r w:rsidRPr="00E35545">
              <w:rPr>
                <w:sz w:val="22"/>
                <w:szCs w:val="22"/>
              </w:rPr>
              <w:t>106R01159 XEROX  3117/3122</w:t>
            </w:r>
          </w:p>
        </w:tc>
      </w:tr>
      <w:tr w:rsidR="005D5910" w:rsidRPr="004C0394" w14:paraId="0279D17A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100FF62" w14:textId="77777777" w:rsidR="005D5910" w:rsidRPr="00E35545" w:rsidRDefault="005D5910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E5232F6" w14:textId="77777777" w:rsidR="005D5910" w:rsidRPr="00E35545" w:rsidRDefault="005D5910" w:rsidP="00045578">
            <w:r w:rsidRPr="004C0394">
              <w:rPr>
                <w:sz w:val="22"/>
                <w:szCs w:val="22"/>
              </w:rPr>
              <w:t xml:space="preserve">Вал магнитный для картриджа </w:t>
            </w:r>
            <w:r w:rsidRPr="00E35545">
              <w:rPr>
                <w:sz w:val="22"/>
                <w:szCs w:val="22"/>
              </w:rPr>
              <w:t>109R00748 XEROX 3116</w:t>
            </w:r>
          </w:p>
        </w:tc>
      </w:tr>
      <w:tr w:rsidR="005D5910" w:rsidRPr="004C0394" w14:paraId="00955610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665DB16" w14:textId="77777777" w:rsidR="005D5910" w:rsidRPr="00E35545" w:rsidRDefault="005D5910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C92A373" w14:textId="77777777" w:rsidR="005D5910" w:rsidRPr="00E35545" w:rsidRDefault="005D5910" w:rsidP="00045578">
            <w:r w:rsidRPr="004C0394">
              <w:rPr>
                <w:sz w:val="22"/>
                <w:szCs w:val="22"/>
              </w:rPr>
              <w:t xml:space="preserve">Вал магнитный для картриджа </w:t>
            </w:r>
            <w:r w:rsidRPr="00E35545">
              <w:rPr>
                <w:sz w:val="22"/>
                <w:szCs w:val="22"/>
              </w:rPr>
              <w:t xml:space="preserve">XEROX 106R01633 Yellow </w:t>
            </w:r>
            <w:proofErr w:type="spellStart"/>
            <w:r w:rsidRPr="00E35545">
              <w:rPr>
                <w:sz w:val="22"/>
                <w:szCs w:val="22"/>
              </w:rPr>
              <w:t>Phaser</w:t>
            </w:r>
            <w:proofErr w:type="spellEnd"/>
            <w:r w:rsidRPr="00E35545">
              <w:rPr>
                <w:sz w:val="22"/>
                <w:szCs w:val="22"/>
              </w:rPr>
              <w:t xml:space="preserve"> 6000</w:t>
            </w:r>
          </w:p>
        </w:tc>
      </w:tr>
      <w:tr w:rsidR="005D5910" w:rsidRPr="004C0394" w14:paraId="2ABCAFDA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C134AC6" w14:textId="77777777" w:rsidR="005D5910" w:rsidRPr="00E35545" w:rsidRDefault="005D5910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B287928" w14:textId="77777777" w:rsidR="005D5910" w:rsidRPr="00E35545" w:rsidRDefault="005D5910" w:rsidP="00045578">
            <w:r w:rsidRPr="004C0394">
              <w:rPr>
                <w:sz w:val="22"/>
                <w:szCs w:val="22"/>
              </w:rPr>
              <w:t xml:space="preserve">Вал магнитный для картриджа </w:t>
            </w:r>
            <w:r w:rsidRPr="00E35545">
              <w:rPr>
                <w:sz w:val="22"/>
                <w:szCs w:val="22"/>
              </w:rPr>
              <w:t xml:space="preserve">XEROX 106R01632 </w:t>
            </w:r>
            <w:proofErr w:type="spellStart"/>
            <w:r w:rsidRPr="00E35545">
              <w:rPr>
                <w:sz w:val="22"/>
                <w:szCs w:val="22"/>
              </w:rPr>
              <w:t>Magenta</w:t>
            </w:r>
            <w:proofErr w:type="spellEnd"/>
            <w:r w:rsidRPr="00E35545">
              <w:rPr>
                <w:sz w:val="22"/>
                <w:szCs w:val="22"/>
              </w:rPr>
              <w:t xml:space="preserve"> </w:t>
            </w:r>
            <w:proofErr w:type="spellStart"/>
            <w:r w:rsidRPr="00E35545">
              <w:rPr>
                <w:sz w:val="22"/>
                <w:szCs w:val="22"/>
              </w:rPr>
              <w:t>Phaser</w:t>
            </w:r>
            <w:proofErr w:type="spellEnd"/>
            <w:r w:rsidRPr="00E35545">
              <w:rPr>
                <w:sz w:val="22"/>
                <w:szCs w:val="22"/>
              </w:rPr>
              <w:t xml:space="preserve"> 6000</w:t>
            </w:r>
          </w:p>
        </w:tc>
      </w:tr>
      <w:tr w:rsidR="005D5910" w:rsidRPr="004C0394" w14:paraId="52290691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3B2FA24" w14:textId="77777777" w:rsidR="005D5910" w:rsidRPr="00E35545" w:rsidRDefault="005D5910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432F68B" w14:textId="77777777" w:rsidR="005D5910" w:rsidRPr="00E35545" w:rsidRDefault="005D5910" w:rsidP="00045578">
            <w:r w:rsidRPr="004C0394">
              <w:rPr>
                <w:sz w:val="22"/>
                <w:szCs w:val="22"/>
              </w:rPr>
              <w:t xml:space="preserve">Вал магнитный для картриджа </w:t>
            </w:r>
            <w:r w:rsidRPr="00E35545">
              <w:rPr>
                <w:sz w:val="22"/>
                <w:szCs w:val="22"/>
              </w:rPr>
              <w:t xml:space="preserve">XEROX 106R01631 </w:t>
            </w:r>
            <w:proofErr w:type="spellStart"/>
            <w:r w:rsidRPr="00E35545">
              <w:rPr>
                <w:sz w:val="22"/>
                <w:szCs w:val="22"/>
              </w:rPr>
              <w:t>Cyan</w:t>
            </w:r>
            <w:proofErr w:type="spellEnd"/>
            <w:r w:rsidRPr="00E35545">
              <w:rPr>
                <w:sz w:val="22"/>
                <w:szCs w:val="22"/>
              </w:rPr>
              <w:t xml:space="preserve"> </w:t>
            </w:r>
            <w:proofErr w:type="spellStart"/>
            <w:r w:rsidRPr="00E35545">
              <w:rPr>
                <w:sz w:val="22"/>
                <w:szCs w:val="22"/>
              </w:rPr>
              <w:t>Phaser</w:t>
            </w:r>
            <w:proofErr w:type="spellEnd"/>
            <w:r w:rsidRPr="00E35545">
              <w:rPr>
                <w:sz w:val="22"/>
                <w:szCs w:val="22"/>
              </w:rPr>
              <w:t xml:space="preserve"> 6000</w:t>
            </w:r>
          </w:p>
        </w:tc>
      </w:tr>
      <w:tr w:rsidR="005D5910" w:rsidRPr="004C0394" w14:paraId="378B89AB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AEDBAE0" w14:textId="77777777" w:rsidR="005D5910" w:rsidRPr="00E35545" w:rsidRDefault="005D5910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26E0D1" w14:textId="77777777" w:rsidR="005D5910" w:rsidRPr="00E35545" w:rsidRDefault="005D5910" w:rsidP="00045578">
            <w:r w:rsidRPr="004C0394">
              <w:rPr>
                <w:sz w:val="22"/>
                <w:szCs w:val="22"/>
              </w:rPr>
              <w:t xml:space="preserve">Вал магнитный для картриджа </w:t>
            </w:r>
            <w:r w:rsidRPr="00E35545">
              <w:rPr>
                <w:sz w:val="22"/>
                <w:szCs w:val="22"/>
              </w:rPr>
              <w:t xml:space="preserve">Xerox 106R01634 Black </w:t>
            </w:r>
            <w:proofErr w:type="spellStart"/>
            <w:r w:rsidRPr="00E35545">
              <w:rPr>
                <w:sz w:val="22"/>
                <w:szCs w:val="22"/>
              </w:rPr>
              <w:t>Phaser</w:t>
            </w:r>
            <w:proofErr w:type="spellEnd"/>
            <w:r w:rsidRPr="00E35545">
              <w:rPr>
                <w:sz w:val="22"/>
                <w:szCs w:val="22"/>
              </w:rPr>
              <w:t xml:space="preserve"> 6000</w:t>
            </w:r>
          </w:p>
        </w:tc>
      </w:tr>
      <w:tr w:rsidR="005D5910" w:rsidRPr="004C0394" w14:paraId="774B50D3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F2D337E" w14:textId="77777777" w:rsidR="005D5910" w:rsidRPr="00E35545" w:rsidRDefault="005D5910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41D68D4" w14:textId="77777777" w:rsidR="005D5910" w:rsidRPr="002D723B" w:rsidRDefault="005D5910" w:rsidP="00045578">
            <w:r w:rsidRPr="004C0394">
              <w:rPr>
                <w:sz w:val="22"/>
                <w:szCs w:val="22"/>
              </w:rPr>
              <w:t xml:space="preserve">Вал магнитный для картриджа </w:t>
            </w:r>
            <w:r w:rsidRPr="00E35545">
              <w:rPr>
                <w:sz w:val="22"/>
                <w:szCs w:val="22"/>
                <w:lang w:val="en-US"/>
              </w:rPr>
              <w:t>Canon</w:t>
            </w:r>
            <w:r w:rsidRPr="002D723B">
              <w:rPr>
                <w:sz w:val="22"/>
                <w:szCs w:val="22"/>
              </w:rPr>
              <w:t xml:space="preserve"> </w:t>
            </w:r>
            <w:r w:rsidRPr="00E35545">
              <w:rPr>
                <w:sz w:val="22"/>
                <w:szCs w:val="22"/>
                <w:lang w:val="en-US"/>
              </w:rPr>
              <w:t>EP</w:t>
            </w:r>
            <w:r w:rsidRPr="002D723B">
              <w:rPr>
                <w:sz w:val="22"/>
                <w:szCs w:val="22"/>
              </w:rPr>
              <w:t xml:space="preserve">-22 </w:t>
            </w:r>
            <w:r w:rsidRPr="00E35545">
              <w:rPr>
                <w:sz w:val="22"/>
                <w:szCs w:val="22"/>
              </w:rPr>
              <w:t>аналог</w:t>
            </w:r>
            <w:r w:rsidRPr="002D723B">
              <w:rPr>
                <w:sz w:val="22"/>
                <w:szCs w:val="22"/>
              </w:rPr>
              <w:t xml:space="preserve"> </w:t>
            </w:r>
            <w:r w:rsidRPr="00E35545">
              <w:rPr>
                <w:sz w:val="22"/>
                <w:szCs w:val="22"/>
                <w:lang w:val="en-US"/>
              </w:rPr>
              <w:t>HP</w:t>
            </w:r>
            <w:r w:rsidRPr="002D723B">
              <w:rPr>
                <w:sz w:val="22"/>
                <w:szCs w:val="22"/>
              </w:rPr>
              <w:t xml:space="preserve"> </w:t>
            </w:r>
            <w:r w:rsidRPr="00E35545">
              <w:rPr>
                <w:sz w:val="22"/>
                <w:szCs w:val="22"/>
                <w:lang w:val="en-US"/>
              </w:rPr>
              <w:t>C</w:t>
            </w:r>
            <w:r w:rsidRPr="002D723B">
              <w:rPr>
                <w:sz w:val="22"/>
                <w:szCs w:val="22"/>
              </w:rPr>
              <w:t>4092</w:t>
            </w:r>
            <w:r w:rsidRPr="00E35545">
              <w:rPr>
                <w:sz w:val="22"/>
                <w:szCs w:val="22"/>
                <w:lang w:val="en-US"/>
              </w:rPr>
              <w:t>A</w:t>
            </w:r>
          </w:p>
        </w:tc>
      </w:tr>
      <w:tr w:rsidR="005D5910" w:rsidRPr="004C0394" w14:paraId="53DE3A43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F689741" w14:textId="77777777" w:rsidR="005D5910" w:rsidRPr="00E35545" w:rsidRDefault="005D5910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7F61F9" w14:textId="77777777" w:rsidR="005D5910" w:rsidRPr="00E35545" w:rsidRDefault="005D5910" w:rsidP="00045578">
            <w:r w:rsidRPr="004C0394">
              <w:rPr>
                <w:sz w:val="22"/>
                <w:szCs w:val="22"/>
              </w:rPr>
              <w:t xml:space="preserve">Вал магнитный для картриджа </w:t>
            </w:r>
            <w:r w:rsidRPr="00E35545">
              <w:rPr>
                <w:sz w:val="22"/>
                <w:szCs w:val="22"/>
              </w:rPr>
              <w:t>Canon EP-27</w:t>
            </w:r>
          </w:p>
        </w:tc>
      </w:tr>
      <w:tr w:rsidR="005D5910" w:rsidRPr="004C0394" w14:paraId="2FB45639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F6E0E02" w14:textId="77777777" w:rsidR="005D5910" w:rsidRPr="00E35545" w:rsidRDefault="005D5910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C1C2B43" w14:textId="77777777" w:rsidR="005D5910" w:rsidRPr="00E35545" w:rsidRDefault="005D5910" w:rsidP="00045578">
            <w:r w:rsidRPr="004C0394">
              <w:rPr>
                <w:sz w:val="22"/>
                <w:szCs w:val="22"/>
              </w:rPr>
              <w:t xml:space="preserve">Вал магнитный для картриджа </w:t>
            </w:r>
            <w:r w:rsidRPr="00E35545">
              <w:rPr>
                <w:sz w:val="22"/>
                <w:szCs w:val="22"/>
              </w:rPr>
              <w:t>Canon 728</w:t>
            </w:r>
          </w:p>
        </w:tc>
      </w:tr>
      <w:tr w:rsidR="005D5910" w:rsidRPr="004C0394" w14:paraId="573DC1D6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45C9AFB" w14:textId="77777777" w:rsidR="005D5910" w:rsidRPr="00E35545" w:rsidRDefault="005D5910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FB25397" w14:textId="77777777" w:rsidR="005D5910" w:rsidRPr="00E35545" w:rsidRDefault="005D5910" w:rsidP="00045578">
            <w:r w:rsidRPr="004C0394">
              <w:rPr>
                <w:sz w:val="22"/>
                <w:szCs w:val="22"/>
              </w:rPr>
              <w:t xml:space="preserve">Вал магнитный для картриджа </w:t>
            </w:r>
            <w:r w:rsidRPr="00E35545">
              <w:rPr>
                <w:sz w:val="22"/>
                <w:szCs w:val="22"/>
              </w:rPr>
              <w:t>Canon 725</w:t>
            </w:r>
          </w:p>
        </w:tc>
      </w:tr>
      <w:tr w:rsidR="005D5910" w:rsidRPr="004C0394" w14:paraId="554CDB36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74223DA" w14:textId="77777777" w:rsidR="005D5910" w:rsidRPr="00E35545" w:rsidRDefault="005D5910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665EBA" w14:textId="77777777" w:rsidR="005D5910" w:rsidRPr="00E35545" w:rsidRDefault="005D5910" w:rsidP="00045578">
            <w:r w:rsidRPr="004C0394">
              <w:rPr>
                <w:sz w:val="22"/>
                <w:szCs w:val="22"/>
              </w:rPr>
              <w:t xml:space="preserve">Вал магнитный для картриджа </w:t>
            </w:r>
            <w:r w:rsidRPr="00E35545">
              <w:rPr>
                <w:sz w:val="22"/>
                <w:szCs w:val="22"/>
              </w:rPr>
              <w:t>Samsung SCX-4100D3</w:t>
            </w:r>
          </w:p>
        </w:tc>
      </w:tr>
      <w:tr w:rsidR="005D5910" w:rsidRPr="004C0394" w14:paraId="6611154C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0829810" w14:textId="77777777" w:rsidR="005D5910" w:rsidRPr="00E35545" w:rsidRDefault="005D5910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105171" w14:textId="77777777" w:rsidR="005D5910" w:rsidRPr="00E35545" w:rsidRDefault="005D5910" w:rsidP="00045578">
            <w:r w:rsidRPr="004C0394">
              <w:rPr>
                <w:sz w:val="22"/>
                <w:szCs w:val="22"/>
              </w:rPr>
              <w:t xml:space="preserve">Вал магнитный для картриджа </w:t>
            </w:r>
            <w:r w:rsidRPr="00E35545">
              <w:rPr>
                <w:sz w:val="22"/>
                <w:szCs w:val="22"/>
              </w:rPr>
              <w:t>Samsung SCX-D4200A</w:t>
            </w:r>
          </w:p>
        </w:tc>
      </w:tr>
      <w:tr w:rsidR="005D5910" w:rsidRPr="004C0394" w14:paraId="66170F00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86AE142" w14:textId="77777777" w:rsidR="005D5910" w:rsidRPr="00E35545" w:rsidRDefault="005D5910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507EA2" w14:textId="77777777" w:rsidR="005D5910" w:rsidRPr="00E35545" w:rsidRDefault="005D5910" w:rsidP="00045578">
            <w:r w:rsidRPr="004C0394">
              <w:rPr>
                <w:sz w:val="22"/>
                <w:szCs w:val="22"/>
              </w:rPr>
              <w:t xml:space="preserve">Вал магнитный для картриджа </w:t>
            </w:r>
            <w:r w:rsidRPr="00E35545">
              <w:rPr>
                <w:sz w:val="22"/>
                <w:szCs w:val="22"/>
              </w:rPr>
              <w:t>Samsung ML-1710D3</w:t>
            </w:r>
          </w:p>
        </w:tc>
      </w:tr>
      <w:tr w:rsidR="005D5910" w:rsidRPr="004C0394" w14:paraId="0563FC0A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DA76079" w14:textId="77777777" w:rsidR="005D5910" w:rsidRPr="00E35545" w:rsidRDefault="005D5910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92CC3E5" w14:textId="77777777" w:rsidR="005D5910" w:rsidRPr="00E35545" w:rsidRDefault="005D5910" w:rsidP="00045578">
            <w:r w:rsidRPr="004C0394">
              <w:rPr>
                <w:sz w:val="22"/>
                <w:szCs w:val="22"/>
              </w:rPr>
              <w:t xml:space="preserve">Вал магнитный для картриджа </w:t>
            </w:r>
            <w:r w:rsidRPr="00E35545">
              <w:rPr>
                <w:sz w:val="22"/>
                <w:szCs w:val="22"/>
              </w:rPr>
              <w:t>Samsung ML-2010D3</w:t>
            </w:r>
          </w:p>
        </w:tc>
      </w:tr>
      <w:tr w:rsidR="005D5910" w:rsidRPr="004C0394" w14:paraId="1776758A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7C8C8EC" w14:textId="77777777" w:rsidR="005D5910" w:rsidRPr="00E35545" w:rsidRDefault="005D5910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CD0F5E8" w14:textId="77777777" w:rsidR="005D5910" w:rsidRPr="00E35545" w:rsidRDefault="005D5910" w:rsidP="00045578">
            <w:r w:rsidRPr="004C0394">
              <w:rPr>
                <w:sz w:val="22"/>
                <w:szCs w:val="22"/>
              </w:rPr>
              <w:t xml:space="preserve">Вал магнитный для картриджа </w:t>
            </w:r>
            <w:r w:rsidRPr="00E35545">
              <w:rPr>
                <w:sz w:val="22"/>
                <w:szCs w:val="22"/>
              </w:rPr>
              <w:t>Samsung ML-1210D3</w:t>
            </w:r>
          </w:p>
        </w:tc>
      </w:tr>
      <w:tr w:rsidR="005D5910" w:rsidRPr="004C0394" w14:paraId="6BE9AEAB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687E1B6" w14:textId="77777777" w:rsidR="005D5910" w:rsidRPr="00E35545" w:rsidRDefault="005D5910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5EACDE6" w14:textId="77777777" w:rsidR="005D5910" w:rsidRPr="00E35545" w:rsidRDefault="005D5910" w:rsidP="00045578">
            <w:r w:rsidRPr="004C0394">
              <w:rPr>
                <w:sz w:val="22"/>
                <w:szCs w:val="22"/>
              </w:rPr>
              <w:t xml:space="preserve">Вал магнитный для картриджа </w:t>
            </w:r>
            <w:r w:rsidRPr="00E35545">
              <w:rPr>
                <w:sz w:val="22"/>
                <w:szCs w:val="22"/>
              </w:rPr>
              <w:t>C7115X HP 15X</w:t>
            </w:r>
          </w:p>
        </w:tc>
      </w:tr>
      <w:tr w:rsidR="005D5910" w:rsidRPr="004C0394" w14:paraId="60D02C9F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EDEC636" w14:textId="77777777" w:rsidR="005D5910" w:rsidRPr="00E35545" w:rsidRDefault="005D5910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366FBA1" w14:textId="77777777" w:rsidR="005D5910" w:rsidRPr="00E35545" w:rsidRDefault="005D5910" w:rsidP="00045578">
            <w:r w:rsidRPr="004C0394">
              <w:rPr>
                <w:sz w:val="22"/>
                <w:szCs w:val="22"/>
              </w:rPr>
              <w:t xml:space="preserve">Вал магнитный для картриджа </w:t>
            </w:r>
            <w:r w:rsidRPr="00E35545">
              <w:rPr>
                <w:sz w:val="22"/>
                <w:szCs w:val="22"/>
              </w:rPr>
              <w:t>HP LJ Q2612A</w:t>
            </w:r>
          </w:p>
        </w:tc>
      </w:tr>
      <w:tr w:rsidR="005D5910" w:rsidRPr="004C0394" w14:paraId="6BE17329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D4CC780" w14:textId="77777777" w:rsidR="005D5910" w:rsidRPr="00E35545" w:rsidRDefault="005D5910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8E3703" w14:textId="77777777" w:rsidR="005D5910" w:rsidRPr="00E35545" w:rsidRDefault="005D5910" w:rsidP="00045578">
            <w:r w:rsidRPr="004C0394">
              <w:rPr>
                <w:sz w:val="22"/>
                <w:szCs w:val="22"/>
              </w:rPr>
              <w:t xml:space="preserve">Вал магнитный для картриджа </w:t>
            </w:r>
            <w:r w:rsidRPr="00E35545">
              <w:rPr>
                <w:sz w:val="22"/>
                <w:szCs w:val="22"/>
              </w:rPr>
              <w:t>Q7553X HP 53x</w:t>
            </w:r>
          </w:p>
        </w:tc>
      </w:tr>
      <w:tr w:rsidR="005D5910" w:rsidRPr="004C0394" w14:paraId="51F3381D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30BDC83" w14:textId="77777777" w:rsidR="005D5910" w:rsidRPr="00E35545" w:rsidRDefault="005D5910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91767BB" w14:textId="77777777" w:rsidR="005D5910" w:rsidRPr="00E35545" w:rsidRDefault="005D5910" w:rsidP="00045578">
            <w:r w:rsidRPr="004C0394">
              <w:rPr>
                <w:sz w:val="22"/>
                <w:szCs w:val="22"/>
              </w:rPr>
              <w:t xml:space="preserve">Вал магнитный для картриджа </w:t>
            </w:r>
            <w:r w:rsidRPr="00B0423B">
              <w:rPr>
                <w:sz w:val="22"/>
                <w:szCs w:val="22"/>
              </w:rPr>
              <w:t>PantumTL-5120 c заменой чипа</w:t>
            </w:r>
          </w:p>
        </w:tc>
      </w:tr>
      <w:tr w:rsidR="005D5910" w:rsidRPr="004C0394" w14:paraId="36505EFB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ABC9FCD" w14:textId="77777777" w:rsidR="005D5910" w:rsidRPr="00E35545" w:rsidRDefault="005D5910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14B7190" w14:textId="77777777" w:rsidR="005D5910" w:rsidRPr="00E35545" w:rsidRDefault="005D5910" w:rsidP="00045578">
            <w:r w:rsidRPr="004C0394">
              <w:rPr>
                <w:sz w:val="22"/>
                <w:szCs w:val="22"/>
              </w:rPr>
              <w:t xml:space="preserve">Вал магнитный для картриджа </w:t>
            </w:r>
            <w:r w:rsidRPr="00E35545">
              <w:rPr>
                <w:sz w:val="22"/>
                <w:szCs w:val="22"/>
              </w:rPr>
              <w:t>C4129X HP 29X</w:t>
            </w:r>
          </w:p>
        </w:tc>
      </w:tr>
      <w:tr w:rsidR="005D5910" w:rsidRPr="004C0394" w14:paraId="43054F1F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4588977" w14:textId="77777777" w:rsidR="005D5910" w:rsidRPr="00E35545" w:rsidRDefault="005D5910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39E829C" w14:textId="77777777" w:rsidR="005D5910" w:rsidRPr="00E35545" w:rsidRDefault="005D5910" w:rsidP="00045578">
            <w:r w:rsidRPr="004C0394">
              <w:rPr>
                <w:sz w:val="22"/>
                <w:szCs w:val="22"/>
              </w:rPr>
              <w:t xml:space="preserve">Вал магнитный для картриджа </w:t>
            </w:r>
            <w:r w:rsidRPr="00E35545">
              <w:rPr>
                <w:sz w:val="22"/>
                <w:szCs w:val="22"/>
              </w:rPr>
              <w:t>Q2624A HP 24A</w:t>
            </w:r>
          </w:p>
        </w:tc>
      </w:tr>
      <w:tr w:rsidR="005D5910" w:rsidRPr="004C0394" w14:paraId="268784FB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DB937CC" w14:textId="77777777" w:rsidR="005D5910" w:rsidRPr="00E35545" w:rsidRDefault="005D5910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9E574B" w14:textId="77777777" w:rsidR="005D5910" w:rsidRPr="00E35545" w:rsidRDefault="005D5910" w:rsidP="00045578">
            <w:r w:rsidRPr="004C0394">
              <w:rPr>
                <w:sz w:val="22"/>
                <w:szCs w:val="22"/>
              </w:rPr>
              <w:t xml:space="preserve">Вал магнитный для картриджа </w:t>
            </w:r>
            <w:r w:rsidRPr="00E35545">
              <w:rPr>
                <w:sz w:val="22"/>
                <w:szCs w:val="22"/>
              </w:rPr>
              <w:t>C7115A HP 15A</w:t>
            </w:r>
          </w:p>
        </w:tc>
      </w:tr>
      <w:tr w:rsidR="005D5910" w:rsidRPr="004C0394" w14:paraId="28A24BF7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8055585" w14:textId="77777777" w:rsidR="005D5910" w:rsidRPr="00E35545" w:rsidRDefault="005D5910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AE9BF8" w14:textId="77777777" w:rsidR="005D5910" w:rsidRPr="00E35545" w:rsidRDefault="005D5910" w:rsidP="00045578">
            <w:r w:rsidRPr="004C0394">
              <w:rPr>
                <w:sz w:val="22"/>
                <w:szCs w:val="22"/>
              </w:rPr>
              <w:t xml:space="preserve">Вал магнитный для картриджа </w:t>
            </w:r>
            <w:r w:rsidRPr="00E35545">
              <w:rPr>
                <w:sz w:val="22"/>
                <w:szCs w:val="22"/>
              </w:rPr>
              <w:t>CE505A HP 05A</w:t>
            </w:r>
          </w:p>
        </w:tc>
      </w:tr>
      <w:tr w:rsidR="005D5910" w:rsidRPr="004C0394" w14:paraId="4E676F69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5491885" w14:textId="77777777" w:rsidR="005D5910" w:rsidRPr="00E35545" w:rsidRDefault="005D5910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3EA5B3" w14:textId="77777777" w:rsidR="005D5910" w:rsidRPr="00E35545" w:rsidRDefault="005D5910" w:rsidP="00045578">
            <w:r w:rsidRPr="004C0394">
              <w:rPr>
                <w:sz w:val="22"/>
                <w:szCs w:val="22"/>
              </w:rPr>
              <w:t xml:space="preserve">Вал магнитный для картриджа </w:t>
            </w:r>
            <w:r w:rsidRPr="00E35545">
              <w:rPr>
                <w:sz w:val="22"/>
                <w:szCs w:val="22"/>
              </w:rPr>
              <w:t>CE285A HP 85A</w:t>
            </w:r>
          </w:p>
        </w:tc>
      </w:tr>
      <w:tr w:rsidR="005D5910" w:rsidRPr="004C0394" w14:paraId="5AB0834B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129EF80" w14:textId="77777777" w:rsidR="005D5910" w:rsidRPr="00E35545" w:rsidRDefault="005D5910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0D5F1F7" w14:textId="77777777" w:rsidR="005D5910" w:rsidRPr="00E35545" w:rsidRDefault="005D5910" w:rsidP="00045578">
            <w:r w:rsidRPr="004C0394">
              <w:rPr>
                <w:sz w:val="22"/>
                <w:szCs w:val="22"/>
              </w:rPr>
              <w:t xml:space="preserve">Вал магнитный для картриджа </w:t>
            </w:r>
            <w:r w:rsidRPr="00E35545">
              <w:rPr>
                <w:sz w:val="22"/>
                <w:szCs w:val="22"/>
              </w:rPr>
              <w:t>CB436A HP 36A</w:t>
            </w:r>
          </w:p>
        </w:tc>
      </w:tr>
      <w:tr w:rsidR="005D5910" w:rsidRPr="004C0394" w14:paraId="4BDD2D41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40A9CA1C" w14:textId="77777777" w:rsidR="005D5910" w:rsidRPr="00E35545" w:rsidRDefault="005D5910" w:rsidP="00045578"/>
        </w:tc>
        <w:tc>
          <w:tcPr>
            <w:tcW w:w="87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4CBB634C" w14:textId="77777777" w:rsidR="005D5910" w:rsidRPr="001D644B" w:rsidRDefault="006B330F" w:rsidP="00045578">
            <w:r w:rsidRPr="004C0394">
              <w:rPr>
                <w:sz w:val="22"/>
                <w:szCs w:val="22"/>
              </w:rPr>
              <w:t xml:space="preserve">Ракель для картриджа </w:t>
            </w:r>
            <w:r w:rsidR="005D5910" w:rsidRPr="007A6482">
              <w:rPr>
                <w:sz w:val="22"/>
                <w:szCs w:val="22"/>
                <w:lang w:val="en-US"/>
              </w:rPr>
              <w:t>W</w:t>
            </w:r>
            <w:r w:rsidR="005D5910" w:rsidRPr="001D644B">
              <w:rPr>
                <w:sz w:val="22"/>
                <w:szCs w:val="22"/>
              </w:rPr>
              <w:t>1510</w:t>
            </w:r>
            <w:r w:rsidR="005D5910" w:rsidRPr="007A6482">
              <w:rPr>
                <w:sz w:val="22"/>
                <w:szCs w:val="22"/>
                <w:lang w:val="en-US"/>
              </w:rPr>
              <w:t>A</w:t>
            </w:r>
            <w:r w:rsidR="005D5910" w:rsidRPr="001D644B">
              <w:rPr>
                <w:sz w:val="22"/>
                <w:szCs w:val="22"/>
              </w:rPr>
              <w:t xml:space="preserve"> </w:t>
            </w:r>
            <w:r w:rsidR="005D5910" w:rsidRPr="007A6482">
              <w:rPr>
                <w:sz w:val="22"/>
                <w:szCs w:val="22"/>
                <w:lang w:val="en-US"/>
              </w:rPr>
              <w:t>Black</w:t>
            </w:r>
            <w:r w:rsidR="005D5910" w:rsidRPr="001D644B">
              <w:rPr>
                <w:sz w:val="22"/>
                <w:szCs w:val="22"/>
              </w:rPr>
              <w:t xml:space="preserve"> </w:t>
            </w:r>
            <w:r w:rsidR="005D5910" w:rsidRPr="007A6482">
              <w:rPr>
                <w:sz w:val="22"/>
                <w:szCs w:val="22"/>
              </w:rPr>
              <w:t>для</w:t>
            </w:r>
            <w:r w:rsidR="005D5910" w:rsidRPr="001D644B">
              <w:rPr>
                <w:sz w:val="22"/>
                <w:szCs w:val="22"/>
              </w:rPr>
              <w:t xml:space="preserve">  </w:t>
            </w:r>
            <w:r w:rsidR="005D5910" w:rsidRPr="007A6482">
              <w:rPr>
                <w:sz w:val="22"/>
                <w:szCs w:val="22"/>
              </w:rPr>
              <w:t>принтера</w:t>
            </w:r>
            <w:r w:rsidR="005D5910" w:rsidRPr="001D644B">
              <w:rPr>
                <w:sz w:val="22"/>
                <w:szCs w:val="22"/>
              </w:rPr>
              <w:t xml:space="preserve">  </w:t>
            </w:r>
            <w:r w:rsidR="005D5910" w:rsidRPr="007A6482">
              <w:rPr>
                <w:sz w:val="22"/>
                <w:szCs w:val="22"/>
                <w:lang w:val="en-US"/>
              </w:rPr>
              <w:t>HP</w:t>
            </w:r>
            <w:r w:rsidR="005D5910" w:rsidRPr="001D644B">
              <w:rPr>
                <w:sz w:val="22"/>
                <w:szCs w:val="22"/>
              </w:rPr>
              <w:t xml:space="preserve"> </w:t>
            </w:r>
            <w:r w:rsidR="005D5910" w:rsidRPr="007A6482">
              <w:rPr>
                <w:sz w:val="22"/>
                <w:szCs w:val="22"/>
                <w:lang w:val="en-US"/>
              </w:rPr>
              <w:t>LaserJet</w:t>
            </w:r>
            <w:r w:rsidR="005D5910" w:rsidRPr="001D644B">
              <w:rPr>
                <w:sz w:val="22"/>
                <w:szCs w:val="22"/>
              </w:rPr>
              <w:t xml:space="preserve"> </w:t>
            </w:r>
            <w:r w:rsidR="005D5910" w:rsidRPr="007A6482">
              <w:rPr>
                <w:sz w:val="22"/>
                <w:szCs w:val="22"/>
                <w:lang w:val="en-US"/>
              </w:rPr>
              <w:t>PRO</w:t>
            </w:r>
            <w:r w:rsidR="005D5910" w:rsidRPr="001D644B">
              <w:rPr>
                <w:sz w:val="22"/>
                <w:szCs w:val="22"/>
              </w:rPr>
              <w:t xml:space="preserve"> 4003</w:t>
            </w:r>
            <w:proofErr w:type="spellStart"/>
            <w:r w:rsidR="005D5910" w:rsidRPr="007A6482">
              <w:rPr>
                <w:sz w:val="22"/>
                <w:szCs w:val="22"/>
                <w:lang w:val="en-US"/>
              </w:rPr>
              <w:t>dn</w:t>
            </w:r>
            <w:proofErr w:type="spellEnd"/>
          </w:p>
        </w:tc>
      </w:tr>
      <w:tr w:rsidR="006B330F" w:rsidRPr="004C0394" w14:paraId="04A40676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F1DFDDC" w14:textId="77777777" w:rsidR="006B330F" w:rsidRPr="00E35545" w:rsidRDefault="006B330F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A0ECAA" w14:textId="77777777" w:rsidR="006B330F" w:rsidRPr="001D644B" w:rsidRDefault="006B330F" w:rsidP="00045578">
            <w:r w:rsidRPr="004C0394">
              <w:rPr>
                <w:sz w:val="22"/>
                <w:szCs w:val="22"/>
              </w:rPr>
              <w:t xml:space="preserve">Ракель для картриджа </w:t>
            </w:r>
            <w:r w:rsidRPr="001D644B">
              <w:rPr>
                <w:bCs/>
                <w:i/>
                <w:sz w:val="22"/>
                <w:szCs w:val="22"/>
              </w:rPr>
              <w:t>013</w:t>
            </w:r>
            <w:r w:rsidRPr="00E35545">
              <w:rPr>
                <w:bCs/>
                <w:i/>
                <w:sz w:val="22"/>
                <w:szCs w:val="22"/>
                <w:lang w:val="en-US"/>
              </w:rPr>
              <w:t>R</w:t>
            </w:r>
            <w:r w:rsidRPr="001D644B">
              <w:rPr>
                <w:bCs/>
                <w:i/>
                <w:sz w:val="22"/>
                <w:szCs w:val="22"/>
              </w:rPr>
              <w:t xml:space="preserve">00621 </w:t>
            </w:r>
            <w:r w:rsidRPr="00E35545">
              <w:rPr>
                <w:bCs/>
                <w:i/>
                <w:sz w:val="22"/>
                <w:szCs w:val="22"/>
                <w:lang w:val="en-US"/>
              </w:rPr>
              <w:t>Xerox</w:t>
            </w:r>
            <w:r w:rsidRPr="001D644B">
              <w:rPr>
                <w:bCs/>
                <w:i/>
                <w:sz w:val="22"/>
                <w:szCs w:val="22"/>
              </w:rPr>
              <w:t xml:space="preserve"> </w:t>
            </w:r>
            <w:r w:rsidRPr="00E35545">
              <w:rPr>
                <w:bCs/>
                <w:i/>
                <w:sz w:val="22"/>
                <w:szCs w:val="22"/>
                <w:lang w:val="en-US"/>
              </w:rPr>
              <w:t>WorkCentre</w:t>
            </w:r>
            <w:r w:rsidRPr="001D644B">
              <w:rPr>
                <w:bCs/>
                <w:i/>
                <w:sz w:val="22"/>
                <w:szCs w:val="22"/>
              </w:rPr>
              <w:t xml:space="preserve"> /</w:t>
            </w:r>
            <w:r w:rsidRPr="00E35545">
              <w:rPr>
                <w:bCs/>
                <w:i/>
                <w:sz w:val="22"/>
                <w:szCs w:val="22"/>
                <w:lang w:val="en-US"/>
              </w:rPr>
              <w:t>WC</w:t>
            </w:r>
            <w:r w:rsidRPr="001D644B">
              <w:rPr>
                <w:bCs/>
                <w:i/>
                <w:sz w:val="22"/>
                <w:szCs w:val="22"/>
              </w:rPr>
              <w:t>-</w:t>
            </w:r>
            <w:r w:rsidRPr="00E35545">
              <w:rPr>
                <w:bCs/>
                <w:i/>
                <w:sz w:val="22"/>
                <w:szCs w:val="22"/>
                <w:lang w:val="en-US"/>
              </w:rPr>
              <w:t>PE</w:t>
            </w:r>
            <w:r w:rsidRPr="001D644B">
              <w:rPr>
                <w:bCs/>
                <w:i/>
                <w:sz w:val="22"/>
                <w:szCs w:val="22"/>
              </w:rPr>
              <w:t>220</w:t>
            </w:r>
          </w:p>
        </w:tc>
      </w:tr>
      <w:tr w:rsidR="006B330F" w:rsidRPr="004C0394" w14:paraId="0E4DD8DB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3988209" w14:textId="77777777" w:rsidR="006B330F" w:rsidRPr="00E35545" w:rsidRDefault="006B330F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CC14A58" w14:textId="77777777" w:rsidR="006B330F" w:rsidRPr="001D644B" w:rsidRDefault="006B330F" w:rsidP="00045578">
            <w:r w:rsidRPr="004C0394">
              <w:rPr>
                <w:sz w:val="22"/>
                <w:szCs w:val="22"/>
              </w:rPr>
              <w:t xml:space="preserve">Ракель для картриджа </w:t>
            </w:r>
            <w:r w:rsidRPr="001D644B">
              <w:rPr>
                <w:sz w:val="22"/>
                <w:szCs w:val="22"/>
              </w:rPr>
              <w:t>013</w:t>
            </w:r>
            <w:r w:rsidRPr="002D723B">
              <w:rPr>
                <w:sz w:val="22"/>
                <w:szCs w:val="22"/>
                <w:lang w:val="en-US"/>
              </w:rPr>
              <w:t>R</w:t>
            </w:r>
            <w:r w:rsidRPr="001D644B">
              <w:rPr>
                <w:sz w:val="22"/>
                <w:szCs w:val="22"/>
              </w:rPr>
              <w:t xml:space="preserve">00625 </w:t>
            </w:r>
            <w:r w:rsidRPr="002D723B">
              <w:rPr>
                <w:sz w:val="22"/>
                <w:szCs w:val="22"/>
                <w:lang w:val="en-US"/>
              </w:rPr>
              <w:t>XEROX</w:t>
            </w:r>
            <w:r w:rsidRPr="001D644B">
              <w:rPr>
                <w:sz w:val="22"/>
                <w:szCs w:val="22"/>
              </w:rPr>
              <w:t xml:space="preserve"> (</w:t>
            </w:r>
            <w:r w:rsidRPr="002D723B">
              <w:rPr>
                <w:sz w:val="22"/>
                <w:szCs w:val="22"/>
                <w:lang w:val="en-US"/>
              </w:rPr>
              <w:t>WorkCentre</w:t>
            </w:r>
            <w:r w:rsidRPr="001D644B">
              <w:rPr>
                <w:sz w:val="22"/>
                <w:szCs w:val="22"/>
              </w:rPr>
              <w:t xml:space="preserve"> /</w:t>
            </w:r>
            <w:r w:rsidRPr="002D723B">
              <w:rPr>
                <w:sz w:val="22"/>
                <w:szCs w:val="22"/>
                <w:lang w:val="en-US"/>
              </w:rPr>
              <w:t>WC</w:t>
            </w:r>
            <w:r w:rsidRPr="001D644B">
              <w:rPr>
                <w:sz w:val="22"/>
                <w:szCs w:val="22"/>
              </w:rPr>
              <w:t>-3119)</w:t>
            </w:r>
          </w:p>
        </w:tc>
      </w:tr>
      <w:tr w:rsidR="006B330F" w:rsidRPr="004C0394" w14:paraId="4B1E4B58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B84F697" w14:textId="77777777" w:rsidR="006B330F" w:rsidRPr="00E35545" w:rsidRDefault="006B330F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6F4DF11" w14:textId="77777777" w:rsidR="006B330F" w:rsidRPr="00E35545" w:rsidRDefault="006B330F" w:rsidP="00045578">
            <w:r w:rsidRPr="004C0394">
              <w:rPr>
                <w:sz w:val="22"/>
                <w:szCs w:val="22"/>
              </w:rPr>
              <w:t xml:space="preserve">Ракель для картриджа </w:t>
            </w:r>
            <w:r w:rsidRPr="00E35545">
              <w:rPr>
                <w:sz w:val="22"/>
                <w:szCs w:val="22"/>
              </w:rPr>
              <w:t>106R01159 XEROX  3117/3122</w:t>
            </w:r>
          </w:p>
        </w:tc>
      </w:tr>
      <w:tr w:rsidR="006B330F" w:rsidRPr="004C0394" w14:paraId="34105862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43D4356" w14:textId="77777777" w:rsidR="006B330F" w:rsidRPr="00E35545" w:rsidRDefault="006B330F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D4D2850" w14:textId="77777777" w:rsidR="006B330F" w:rsidRPr="00E35545" w:rsidRDefault="006B330F" w:rsidP="00045578">
            <w:r w:rsidRPr="004C0394">
              <w:rPr>
                <w:sz w:val="22"/>
                <w:szCs w:val="22"/>
              </w:rPr>
              <w:t xml:space="preserve">Ракель для картриджа </w:t>
            </w:r>
            <w:r w:rsidRPr="00E35545">
              <w:rPr>
                <w:sz w:val="22"/>
                <w:szCs w:val="22"/>
              </w:rPr>
              <w:t>109R00748 XEROX 3116</w:t>
            </w:r>
          </w:p>
        </w:tc>
      </w:tr>
      <w:tr w:rsidR="006B330F" w:rsidRPr="004C0394" w14:paraId="12194CA0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21B80D7" w14:textId="77777777" w:rsidR="006B330F" w:rsidRPr="00E35545" w:rsidRDefault="006B330F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42A9EC2" w14:textId="77777777" w:rsidR="006B330F" w:rsidRPr="00E35545" w:rsidRDefault="006B330F" w:rsidP="00045578">
            <w:r w:rsidRPr="004C0394">
              <w:rPr>
                <w:sz w:val="22"/>
                <w:szCs w:val="22"/>
              </w:rPr>
              <w:t xml:space="preserve">Ракель для картриджа </w:t>
            </w:r>
            <w:r w:rsidRPr="00E35545">
              <w:rPr>
                <w:sz w:val="22"/>
                <w:szCs w:val="22"/>
              </w:rPr>
              <w:t xml:space="preserve">XEROX 106R01633 Yellow </w:t>
            </w:r>
            <w:proofErr w:type="spellStart"/>
            <w:r w:rsidRPr="00E35545">
              <w:rPr>
                <w:sz w:val="22"/>
                <w:szCs w:val="22"/>
              </w:rPr>
              <w:t>Phaser</w:t>
            </w:r>
            <w:proofErr w:type="spellEnd"/>
            <w:r w:rsidRPr="00E35545">
              <w:rPr>
                <w:sz w:val="22"/>
                <w:szCs w:val="22"/>
              </w:rPr>
              <w:t xml:space="preserve"> 6000</w:t>
            </w:r>
          </w:p>
        </w:tc>
      </w:tr>
      <w:tr w:rsidR="006B330F" w:rsidRPr="004C0394" w14:paraId="23164FD9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F9D48EC" w14:textId="77777777" w:rsidR="006B330F" w:rsidRPr="00E35545" w:rsidRDefault="006B330F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038BC9" w14:textId="77777777" w:rsidR="006B330F" w:rsidRPr="00E35545" w:rsidRDefault="006B330F" w:rsidP="00045578">
            <w:r w:rsidRPr="004C0394">
              <w:rPr>
                <w:sz w:val="22"/>
                <w:szCs w:val="22"/>
              </w:rPr>
              <w:t xml:space="preserve">Ракель для картриджа </w:t>
            </w:r>
            <w:r w:rsidRPr="00E35545">
              <w:rPr>
                <w:sz w:val="22"/>
                <w:szCs w:val="22"/>
              </w:rPr>
              <w:t xml:space="preserve">XEROX 106R01632 </w:t>
            </w:r>
            <w:proofErr w:type="spellStart"/>
            <w:r w:rsidRPr="00E35545">
              <w:rPr>
                <w:sz w:val="22"/>
                <w:szCs w:val="22"/>
              </w:rPr>
              <w:t>Magenta</w:t>
            </w:r>
            <w:proofErr w:type="spellEnd"/>
            <w:r w:rsidRPr="00E35545">
              <w:rPr>
                <w:sz w:val="22"/>
                <w:szCs w:val="22"/>
              </w:rPr>
              <w:t xml:space="preserve"> </w:t>
            </w:r>
            <w:proofErr w:type="spellStart"/>
            <w:r w:rsidRPr="00E35545">
              <w:rPr>
                <w:sz w:val="22"/>
                <w:szCs w:val="22"/>
              </w:rPr>
              <w:t>Phaser</w:t>
            </w:r>
            <w:proofErr w:type="spellEnd"/>
            <w:r w:rsidRPr="00E35545">
              <w:rPr>
                <w:sz w:val="22"/>
                <w:szCs w:val="22"/>
              </w:rPr>
              <w:t xml:space="preserve"> 6000</w:t>
            </w:r>
          </w:p>
        </w:tc>
      </w:tr>
      <w:tr w:rsidR="006B330F" w:rsidRPr="004C0394" w14:paraId="4E787EC2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A0209A8" w14:textId="77777777" w:rsidR="006B330F" w:rsidRPr="00E35545" w:rsidRDefault="006B330F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B3940D2" w14:textId="77777777" w:rsidR="006B330F" w:rsidRPr="00E35545" w:rsidRDefault="006B330F" w:rsidP="00045578">
            <w:r w:rsidRPr="004C0394">
              <w:rPr>
                <w:sz w:val="22"/>
                <w:szCs w:val="22"/>
              </w:rPr>
              <w:t xml:space="preserve">Ракель для картриджа </w:t>
            </w:r>
            <w:r w:rsidRPr="00E35545">
              <w:rPr>
                <w:sz w:val="22"/>
                <w:szCs w:val="22"/>
              </w:rPr>
              <w:t xml:space="preserve">XEROX 106R01631 </w:t>
            </w:r>
            <w:proofErr w:type="spellStart"/>
            <w:r w:rsidRPr="00E35545">
              <w:rPr>
                <w:sz w:val="22"/>
                <w:szCs w:val="22"/>
              </w:rPr>
              <w:t>Cyan</w:t>
            </w:r>
            <w:proofErr w:type="spellEnd"/>
            <w:r w:rsidRPr="00E35545">
              <w:rPr>
                <w:sz w:val="22"/>
                <w:szCs w:val="22"/>
              </w:rPr>
              <w:t xml:space="preserve"> </w:t>
            </w:r>
            <w:proofErr w:type="spellStart"/>
            <w:r w:rsidRPr="00E35545">
              <w:rPr>
                <w:sz w:val="22"/>
                <w:szCs w:val="22"/>
              </w:rPr>
              <w:t>Phaser</w:t>
            </w:r>
            <w:proofErr w:type="spellEnd"/>
            <w:r w:rsidRPr="00E35545">
              <w:rPr>
                <w:sz w:val="22"/>
                <w:szCs w:val="22"/>
              </w:rPr>
              <w:t xml:space="preserve"> 6000</w:t>
            </w:r>
          </w:p>
        </w:tc>
      </w:tr>
      <w:tr w:rsidR="006B330F" w:rsidRPr="004C0394" w14:paraId="7954720A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FA3BF16" w14:textId="77777777" w:rsidR="006B330F" w:rsidRPr="00E35545" w:rsidRDefault="006B330F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7E6B903" w14:textId="77777777" w:rsidR="006B330F" w:rsidRPr="00E35545" w:rsidRDefault="006B330F" w:rsidP="00045578">
            <w:r w:rsidRPr="004C0394">
              <w:rPr>
                <w:sz w:val="22"/>
                <w:szCs w:val="22"/>
              </w:rPr>
              <w:t xml:space="preserve">Ракель для картриджа </w:t>
            </w:r>
            <w:r w:rsidRPr="00E35545">
              <w:rPr>
                <w:sz w:val="22"/>
                <w:szCs w:val="22"/>
              </w:rPr>
              <w:t xml:space="preserve">Xerox 106R01634 Black </w:t>
            </w:r>
            <w:proofErr w:type="spellStart"/>
            <w:r w:rsidRPr="00E35545">
              <w:rPr>
                <w:sz w:val="22"/>
                <w:szCs w:val="22"/>
              </w:rPr>
              <w:t>Phaser</w:t>
            </w:r>
            <w:proofErr w:type="spellEnd"/>
            <w:r w:rsidRPr="00E35545">
              <w:rPr>
                <w:sz w:val="22"/>
                <w:szCs w:val="22"/>
              </w:rPr>
              <w:t xml:space="preserve"> 6000</w:t>
            </w:r>
          </w:p>
        </w:tc>
      </w:tr>
      <w:tr w:rsidR="006B330F" w:rsidRPr="004C0394" w14:paraId="3E530A01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7A7F48D" w14:textId="77777777" w:rsidR="006B330F" w:rsidRPr="00E35545" w:rsidRDefault="006B330F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15D9612" w14:textId="77777777" w:rsidR="006B330F" w:rsidRPr="002D723B" w:rsidRDefault="006B330F" w:rsidP="00045578">
            <w:r w:rsidRPr="004C0394">
              <w:rPr>
                <w:sz w:val="22"/>
                <w:szCs w:val="22"/>
              </w:rPr>
              <w:t xml:space="preserve">Ракель для картриджа </w:t>
            </w:r>
            <w:r w:rsidRPr="00E35545">
              <w:rPr>
                <w:sz w:val="22"/>
                <w:szCs w:val="22"/>
                <w:lang w:val="en-US"/>
              </w:rPr>
              <w:t>Canon</w:t>
            </w:r>
            <w:r w:rsidRPr="002D723B">
              <w:rPr>
                <w:sz w:val="22"/>
                <w:szCs w:val="22"/>
              </w:rPr>
              <w:t xml:space="preserve"> </w:t>
            </w:r>
            <w:r w:rsidRPr="00E35545">
              <w:rPr>
                <w:sz w:val="22"/>
                <w:szCs w:val="22"/>
                <w:lang w:val="en-US"/>
              </w:rPr>
              <w:t>EP</w:t>
            </w:r>
            <w:r w:rsidRPr="002D723B">
              <w:rPr>
                <w:sz w:val="22"/>
                <w:szCs w:val="22"/>
              </w:rPr>
              <w:t xml:space="preserve">-22 </w:t>
            </w:r>
            <w:r w:rsidRPr="00E35545">
              <w:rPr>
                <w:sz w:val="22"/>
                <w:szCs w:val="22"/>
              </w:rPr>
              <w:t>аналог</w:t>
            </w:r>
            <w:r w:rsidRPr="002D723B">
              <w:rPr>
                <w:sz w:val="22"/>
                <w:szCs w:val="22"/>
              </w:rPr>
              <w:t xml:space="preserve"> </w:t>
            </w:r>
            <w:r w:rsidRPr="00E35545">
              <w:rPr>
                <w:sz w:val="22"/>
                <w:szCs w:val="22"/>
                <w:lang w:val="en-US"/>
              </w:rPr>
              <w:t>HP</w:t>
            </w:r>
            <w:r w:rsidRPr="002D723B">
              <w:rPr>
                <w:sz w:val="22"/>
                <w:szCs w:val="22"/>
              </w:rPr>
              <w:t xml:space="preserve"> </w:t>
            </w:r>
            <w:r w:rsidRPr="00E35545">
              <w:rPr>
                <w:sz w:val="22"/>
                <w:szCs w:val="22"/>
                <w:lang w:val="en-US"/>
              </w:rPr>
              <w:t>C</w:t>
            </w:r>
            <w:r w:rsidRPr="002D723B">
              <w:rPr>
                <w:sz w:val="22"/>
                <w:szCs w:val="22"/>
              </w:rPr>
              <w:t>4092</w:t>
            </w:r>
            <w:r w:rsidRPr="00E35545">
              <w:rPr>
                <w:sz w:val="22"/>
                <w:szCs w:val="22"/>
                <w:lang w:val="en-US"/>
              </w:rPr>
              <w:t>A</w:t>
            </w:r>
          </w:p>
        </w:tc>
      </w:tr>
      <w:tr w:rsidR="006B330F" w:rsidRPr="004C0394" w14:paraId="775DA67A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2B39D8F" w14:textId="77777777" w:rsidR="006B330F" w:rsidRPr="00E35545" w:rsidRDefault="006B330F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B03E95" w14:textId="77777777" w:rsidR="006B330F" w:rsidRPr="00E35545" w:rsidRDefault="006B330F" w:rsidP="00045578">
            <w:r w:rsidRPr="004C0394">
              <w:rPr>
                <w:sz w:val="22"/>
                <w:szCs w:val="22"/>
              </w:rPr>
              <w:t xml:space="preserve">Ракель для картриджа </w:t>
            </w:r>
            <w:r w:rsidRPr="00E35545">
              <w:rPr>
                <w:sz w:val="22"/>
                <w:szCs w:val="22"/>
              </w:rPr>
              <w:t>Canon EP-27</w:t>
            </w:r>
          </w:p>
        </w:tc>
      </w:tr>
      <w:tr w:rsidR="006B330F" w:rsidRPr="004C0394" w14:paraId="0360DAB1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EC89A0B" w14:textId="77777777" w:rsidR="006B330F" w:rsidRPr="00E35545" w:rsidRDefault="006B330F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0CA7E6C" w14:textId="77777777" w:rsidR="006B330F" w:rsidRPr="00E35545" w:rsidRDefault="006B330F" w:rsidP="00045578">
            <w:r w:rsidRPr="004C0394">
              <w:rPr>
                <w:sz w:val="22"/>
                <w:szCs w:val="22"/>
              </w:rPr>
              <w:t xml:space="preserve">Ракель для картриджа </w:t>
            </w:r>
            <w:r w:rsidRPr="00E35545">
              <w:rPr>
                <w:sz w:val="22"/>
                <w:szCs w:val="22"/>
              </w:rPr>
              <w:t>Canon 728</w:t>
            </w:r>
          </w:p>
        </w:tc>
      </w:tr>
      <w:tr w:rsidR="006B330F" w:rsidRPr="004C0394" w14:paraId="18B5AE67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5B26988" w14:textId="77777777" w:rsidR="006B330F" w:rsidRPr="00E35545" w:rsidRDefault="006B330F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88746D9" w14:textId="77777777" w:rsidR="006B330F" w:rsidRPr="00E35545" w:rsidRDefault="006B330F" w:rsidP="00045578">
            <w:r w:rsidRPr="004C0394">
              <w:rPr>
                <w:sz w:val="22"/>
                <w:szCs w:val="22"/>
              </w:rPr>
              <w:t xml:space="preserve">Ракель для картриджа </w:t>
            </w:r>
            <w:r w:rsidRPr="00E35545">
              <w:rPr>
                <w:sz w:val="22"/>
                <w:szCs w:val="22"/>
              </w:rPr>
              <w:t>Canon 725</w:t>
            </w:r>
          </w:p>
        </w:tc>
      </w:tr>
      <w:tr w:rsidR="006B330F" w:rsidRPr="004C0394" w14:paraId="66F6090A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CF06868" w14:textId="77777777" w:rsidR="006B330F" w:rsidRPr="00E35545" w:rsidRDefault="006B330F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DE22017" w14:textId="77777777" w:rsidR="006B330F" w:rsidRPr="00E35545" w:rsidRDefault="006B330F" w:rsidP="00045578">
            <w:r w:rsidRPr="004C0394">
              <w:rPr>
                <w:sz w:val="22"/>
                <w:szCs w:val="22"/>
              </w:rPr>
              <w:t xml:space="preserve">Ракель для картриджа </w:t>
            </w:r>
            <w:r w:rsidRPr="00E35545">
              <w:rPr>
                <w:sz w:val="22"/>
                <w:szCs w:val="22"/>
              </w:rPr>
              <w:t>Samsung SCX-4100D3</w:t>
            </w:r>
          </w:p>
        </w:tc>
      </w:tr>
      <w:tr w:rsidR="006B330F" w:rsidRPr="004C0394" w14:paraId="747C86A4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7C5BA0D" w14:textId="77777777" w:rsidR="006B330F" w:rsidRPr="00E35545" w:rsidRDefault="006B330F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77F2A09" w14:textId="77777777" w:rsidR="006B330F" w:rsidRPr="00E35545" w:rsidRDefault="006B330F" w:rsidP="00045578">
            <w:r w:rsidRPr="004C0394">
              <w:rPr>
                <w:sz w:val="22"/>
                <w:szCs w:val="22"/>
              </w:rPr>
              <w:t xml:space="preserve">Ракель для картриджа </w:t>
            </w:r>
            <w:r w:rsidRPr="00E35545">
              <w:rPr>
                <w:sz w:val="22"/>
                <w:szCs w:val="22"/>
              </w:rPr>
              <w:t>Samsung SCX-D4200A</w:t>
            </w:r>
          </w:p>
        </w:tc>
      </w:tr>
      <w:tr w:rsidR="006B330F" w:rsidRPr="004C0394" w14:paraId="31EEB498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8462694" w14:textId="77777777" w:rsidR="006B330F" w:rsidRPr="00E35545" w:rsidRDefault="006B330F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642F645" w14:textId="77777777" w:rsidR="006B330F" w:rsidRPr="00E35545" w:rsidRDefault="006B330F" w:rsidP="00045578">
            <w:r w:rsidRPr="004C0394">
              <w:rPr>
                <w:sz w:val="22"/>
                <w:szCs w:val="22"/>
              </w:rPr>
              <w:t xml:space="preserve">Ракель для картриджа </w:t>
            </w:r>
            <w:r w:rsidRPr="00E35545">
              <w:rPr>
                <w:sz w:val="22"/>
                <w:szCs w:val="22"/>
              </w:rPr>
              <w:t>Samsung ML-1710D3</w:t>
            </w:r>
          </w:p>
        </w:tc>
      </w:tr>
      <w:tr w:rsidR="006B330F" w:rsidRPr="004C0394" w14:paraId="53A4DC1F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D930AE7" w14:textId="77777777" w:rsidR="006B330F" w:rsidRPr="00E35545" w:rsidRDefault="006B330F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D161808" w14:textId="77777777" w:rsidR="006B330F" w:rsidRPr="00E35545" w:rsidRDefault="006B330F" w:rsidP="00045578">
            <w:r w:rsidRPr="004C0394">
              <w:rPr>
                <w:sz w:val="22"/>
                <w:szCs w:val="22"/>
              </w:rPr>
              <w:t xml:space="preserve">Ракель для картриджа </w:t>
            </w:r>
            <w:r w:rsidRPr="00E35545">
              <w:rPr>
                <w:sz w:val="22"/>
                <w:szCs w:val="22"/>
              </w:rPr>
              <w:t>Samsung ML-2010D3</w:t>
            </w:r>
          </w:p>
        </w:tc>
      </w:tr>
      <w:tr w:rsidR="006B330F" w:rsidRPr="004C0394" w14:paraId="42CF74A2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69D7CC8" w14:textId="77777777" w:rsidR="006B330F" w:rsidRPr="00E35545" w:rsidRDefault="006B330F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2C8F799" w14:textId="77777777" w:rsidR="006B330F" w:rsidRPr="00E35545" w:rsidRDefault="006B330F" w:rsidP="00045578">
            <w:r w:rsidRPr="004C0394">
              <w:rPr>
                <w:sz w:val="22"/>
                <w:szCs w:val="22"/>
              </w:rPr>
              <w:t xml:space="preserve">Ракель для картриджа </w:t>
            </w:r>
            <w:r w:rsidRPr="00E35545">
              <w:rPr>
                <w:sz w:val="22"/>
                <w:szCs w:val="22"/>
              </w:rPr>
              <w:t>Samsung ML-1210D3</w:t>
            </w:r>
          </w:p>
        </w:tc>
      </w:tr>
      <w:tr w:rsidR="006B330F" w:rsidRPr="004C0394" w14:paraId="72498266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BBA52B4" w14:textId="77777777" w:rsidR="006B330F" w:rsidRPr="00E35545" w:rsidRDefault="006B330F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60393CA" w14:textId="77777777" w:rsidR="006B330F" w:rsidRPr="00E35545" w:rsidRDefault="006B330F" w:rsidP="00045578">
            <w:r w:rsidRPr="004C0394">
              <w:rPr>
                <w:sz w:val="22"/>
                <w:szCs w:val="22"/>
              </w:rPr>
              <w:t xml:space="preserve">Ракель для картриджа </w:t>
            </w:r>
            <w:r w:rsidRPr="00E35545">
              <w:rPr>
                <w:sz w:val="22"/>
                <w:szCs w:val="22"/>
              </w:rPr>
              <w:t>C7115X HP 15X</w:t>
            </w:r>
          </w:p>
        </w:tc>
      </w:tr>
      <w:tr w:rsidR="006B330F" w:rsidRPr="004C0394" w14:paraId="2743483F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91C70FA" w14:textId="77777777" w:rsidR="006B330F" w:rsidRPr="00E35545" w:rsidRDefault="006B330F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326EC48" w14:textId="77777777" w:rsidR="006B330F" w:rsidRPr="00E35545" w:rsidRDefault="006B330F" w:rsidP="00045578">
            <w:r w:rsidRPr="004C0394">
              <w:rPr>
                <w:sz w:val="22"/>
                <w:szCs w:val="22"/>
              </w:rPr>
              <w:t xml:space="preserve">Ракель для картриджа </w:t>
            </w:r>
            <w:r w:rsidRPr="00E35545">
              <w:rPr>
                <w:sz w:val="22"/>
                <w:szCs w:val="22"/>
              </w:rPr>
              <w:t>HP LJ Q2612A</w:t>
            </w:r>
          </w:p>
        </w:tc>
      </w:tr>
      <w:tr w:rsidR="006B330F" w:rsidRPr="004C0394" w14:paraId="3B2B034E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B37544E" w14:textId="77777777" w:rsidR="006B330F" w:rsidRPr="00E35545" w:rsidRDefault="006B330F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4AA0FBF" w14:textId="77777777" w:rsidR="006B330F" w:rsidRPr="00E35545" w:rsidRDefault="006B330F" w:rsidP="00045578">
            <w:r w:rsidRPr="004C0394">
              <w:rPr>
                <w:sz w:val="22"/>
                <w:szCs w:val="22"/>
              </w:rPr>
              <w:t xml:space="preserve">Ракель для картриджа </w:t>
            </w:r>
            <w:r w:rsidRPr="00E35545">
              <w:rPr>
                <w:sz w:val="22"/>
                <w:szCs w:val="22"/>
              </w:rPr>
              <w:t>Q7553X HP 53x</w:t>
            </w:r>
          </w:p>
        </w:tc>
      </w:tr>
      <w:tr w:rsidR="006B330F" w:rsidRPr="004C0394" w14:paraId="58761139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C2A96FB" w14:textId="77777777" w:rsidR="006B330F" w:rsidRPr="00E35545" w:rsidRDefault="006B330F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8EF1E9D" w14:textId="77777777" w:rsidR="006B330F" w:rsidRPr="00E35545" w:rsidRDefault="006B330F" w:rsidP="00045578">
            <w:r w:rsidRPr="004C0394">
              <w:rPr>
                <w:sz w:val="22"/>
                <w:szCs w:val="22"/>
              </w:rPr>
              <w:t xml:space="preserve">Ракель для картриджа </w:t>
            </w:r>
            <w:r w:rsidRPr="00B0423B">
              <w:rPr>
                <w:sz w:val="22"/>
                <w:szCs w:val="22"/>
              </w:rPr>
              <w:t>PantumTL-5120 c заменой чипа</w:t>
            </w:r>
          </w:p>
        </w:tc>
      </w:tr>
      <w:tr w:rsidR="006B330F" w:rsidRPr="004C0394" w14:paraId="290B4CCC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47FADA5" w14:textId="77777777" w:rsidR="006B330F" w:rsidRPr="00E35545" w:rsidRDefault="006B330F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356908" w14:textId="77777777" w:rsidR="006B330F" w:rsidRPr="00E35545" w:rsidRDefault="006B330F" w:rsidP="00045578">
            <w:r w:rsidRPr="004C0394">
              <w:rPr>
                <w:sz w:val="22"/>
                <w:szCs w:val="22"/>
              </w:rPr>
              <w:t xml:space="preserve">Ракель для картриджа </w:t>
            </w:r>
            <w:r w:rsidRPr="00E35545">
              <w:rPr>
                <w:sz w:val="22"/>
                <w:szCs w:val="22"/>
              </w:rPr>
              <w:t>C4129X HP 29X</w:t>
            </w:r>
          </w:p>
        </w:tc>
      </w:tr>
      <w:tr w:rsidR="006B330F" w:rsidRPr="004C0394" w14:paraId="7D4C8587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18DEF60" w14:textId="77777777" w:rsidR="006B330F" w:rsidRPr="00E35545" w:rsidRDefault="006B330F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24F15F" w14:textId="77777777" w:rsidR="006B330F" w:rsidRPr="00E35545" w:rsidRDefault="006B330F" w:rsidP="00045578">
            <w:r w:rsidRPr="004C0394">
              <w:rPr>
                <w:sz w:val="22"/>
                <w:szCs w:val="22"/>
              </w:rPr>
              <w:t xml:space="preserve">Ракель для картриджа </w:t>
            </w:r>
            <w:r w:rsidRPr="00E35545">
              <w:rPr>
                <w:sz w:val="22"/>
                <w:szCs w:val="22"/>
              </w:rPr>
              <w:t>Q2624A HP 24A</w:t>
            </w:r>
          </w:p>
        </w:tc>
      </w:tr>
      <w:tr w:rsidR="006B330F" w:rsidRPr="004C0394" w14:paraId="62D40BBB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BAB78D6" w14:textId="77777777" w:rsidR="006B330F" w:rsidRPr="00E35545" w:rsidRDefault="006B330F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C47A00D" w14:textId="77777777" w:rsidR="006B330F" w:rsidRPr="00E35545" w:rsidRDefault="00AF4E0D" w:rsidP="00045578">
            <w:r w:rsidRPr="004C0394">
              <w:rPr>
                <w:sz w:val="22"/>
                <w:szCs w:val="22"/>
              </w:rPr>
              <w:t xml:space="preserve">Ракель для картриджа </w:t>
            </w:r>
            <w:r w:rsidR="006B330F" w:rsidRPr="00E35545">
              <w:rPr>
                <w:sz w:val="22"/>
                <w:szCs w:val="22"/>
              </w:rPr>
              <w:t>C7115A HP 15A</w:t>
            </w:r>
          </w:p>
        </w:tc>
      </w:tr>
      <w:tr w:rsidR="006B330F" w:rsidRPr="004C0394" w14:paraId="5A1A18CD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BD2EC42" w14:textId="77777777" w:rsidR="006B330F" w:rsidRPr="00E35545" w:rsidRDefault="006B330F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5BE8C52" w14:textId="77777777" w:rsidR="006B330F" w:rsidRPr="00E35545" w:rsidRDefault="00AF4E0D" w:rsidP="00045578">
            <w:r w:rsidRPr="004C0394">
              <w:rPr>
                <w:sz w:val="22"/>
                <w:szCs w:val="22"/>
              </w:rPr>
              <w:t xml:space="preserve">Ракель для картриджа </w:t>
            </w:r>
            <w:r w:rsidR="006B330F" w:rsidRPr="00E35545">
              <w:rPr>
                <w:sz w:val="22"/>
                <w:szCs w:val="22"/>
              </w:rPr>
              <w:t>CE505A HP 05A</w:t>
            </w:r>
          </w:p>
        </w:tc>
      </w:tr>
      <w:tr w:rsidR="006B330F" w:rsidRPr="004C0394" w14:paraId="7A4145DF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63669B5" w14:textId="77777777" w:rsidR="006B330F" w:rsidRPr="00E35545" w:rsidRDefault="006B330F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0821A8C" w14:textId="77777777" w:rsidR="006B330F" w:rsidRPr="00E35545" w:rsidRDefault="00AF4E0D" w:rsidP="00045578">
            <w:r w:rsidRPr="004C0394">
              <w:rPr>
                <w:sz w:val="22"/>
                <w:szCs w:val="22"/>
              </w:rPr>
              <w:t xml:space="preserve">Ракель для картриджа </w:t>
            </w:r>
            <w:r w:rsidR="006B330F" w:rsidRPr="00E35545">
              <w:rPr>
                <w:sz w:val="22"/>
                <w:szCs w:val="22"/>
              </w:rPr>
              <w:t>CE285A HP 85A</w:t>
            </w:r>
          </w:p>
        </w:tc>
      </w:tr>
      <w:tr w:rsidR="006B330F" w:rsidRPr="004C0394" w14:paraId="3DF3E2BD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522741F" w14:textId="77777777" w:rsidR="006B330F" w:rsidRPr="00E35545" w:rsidRDefault="006B330F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CDA9B3" w14:textId="77777777" w:rsidR="006B330F" w:rsidRPr="00E35545" w:rsidRDefault="00AF4E0D" w:rsidP="00045578">
            <w:r w:rsidRPr="004C0394">
              <w:rPr>
                <w:sz w:val="22"/>
                <w:szCs w:val="22"/>
              </w:rPr>
              <w:t xml:space="preserve">Ракель для картриджа </w:t>
            </w:r>
            <w:r w:rsidR="006B330F" w:rsidRPr="00E35545">
              <w:rPr>
                <w:sz w:val="22"/>
                <w:szCs w:val="22"/>
              </w:rPr>
              <w:t>CB436A HP 36A</w:t>
            </w:r>
          </w:p>
        </w:tc>
      </w:tr>
      <w:tr w:rsidR="006B330F" w:rsidRPr="004C0394" w14:paraId="415FF565" w14:textId="77777777" w:rsidTr="006E0D2E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04E34AA" w14:textId="77777777" w:rsidR="006B330F" w:rsidRPr="00E35545" w:rsidRDefault="006B330F" w:rsidP="00045578"/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3474CF3" w14:textId="77777777" w:rsidR="006B330F" w:rsidRPr="001D644B" w:rsidRDefault="00AF4E0D" w:rsidP="00045578">
            <w:r w:rsidRPr="004C0394">
              <w:rPr>
                <w:sz w:val="22"/>
                <w:szCs w:val="22"/>
              </w:rPr>
              <w:t xml:space="preserve">Ракель для картриджа </w:t>
            </w:r>
            <w:r w:rsidR="006B330F" w:rsidRPr="007A6482">
              <w:rPr>
                <w:sz w:val="22"/>
                <w:szCs w:val="22"/>
                <w:lang w:val="en-US"/>
              </w:rPr>
              <w:t>W</w:t>
            </w:r>
            <w:r w:rsidR="006B330F" w:rsidRPr="001D644B">
              <w:rPr>
                <w:sz w:val="22"/>
                <w:szCs w:val="22"/>
              </w:rPr>
              <w:t>1510</w:t>
            </w:r>
            <w:r w:rsidR="006B330F" w:rsidRPr="007A6482">
              <w:rPr>
                <w:sz w:val="22"/>
                <w:szCs w:val="22"/>
                <w:lang w:val="en-US"/>
              </w:rPr>
              <w:t>A</w:t>
            </w:r>
            <w:r w:rsidR="006B330F" w:rsidRPr="001D644B">
              <w:rPr>
                <w:sz w:val="22"/>
                <w:szCs w:val="22"/>
              </w:rPr>
              <w:t xml:space="preserve"> </w:t>
            </w:r>
            <w:r w:rsidR="006B330F" w:rsidRPr="007A6482">
              <w:rPr>
                <w:sz w:val="22"/>
                <w:szCs w:val="22"/>
                <w:lang w:val="en-US"/>
              </w:rPr>
              <w:t>Black</w:t>
            </w:r>
            <w:r w:rsidR="006B330F" w:rsidRPr="001D644B">
              <w:rPr>
                <w:sz w:val="22"/>
                <w:szCs w:val="22"/>
              </w:rPr>
              <w:t xml:space="preserve"> </w:t>
            </w:r>
            <w:r w:rsidR="006B330F" w:rsidRPr="007A6482">
              <w:rPr>
                <w:sz w:val="22"/>
                <w:szCs w:val="22"/>
              </w:rPr>
              <w:t>для</w:t>
            </w:r>
            <w:r w:rsidR="006B330F" w:rsidRPr="001D644B">
              <w:rPr>
                <w:sz w:val="22"/>
                <w:szCs w:val="22"/>
              </w:rPr>
              <w:t xml:space="preserve">  </w:t>
            </w:r>
            <w:r w:rsidR="006B330F" w:rsidRPr="007A6482">
              <w:rPr>
                <w:sz w:val="22"/>
                <w:szCs w:val="22"/>
              </w:rPr>
              <w:t>принтера</w:t>
            </w:r>
            <w:r w:rsidR="006B330F" w:rsidRPr="001D644B">
              <w:rPr>
                <w:sz w:val="22"/>
                <w:szCs w:val="22"/>
              </w:rPr>
              <w:t xml:space="preserve">  </w:t>
            </w:r>
            <w:r w:rsidR="006B330F" w:rsidRPr="007A6482">
              <w:rPr>
                <w:sz w:val="22"/>
                <w:szCs w:val="22"/>
                <w:lang w:val="en-US"/>
              </w:rPr>
              <w:t>HP</w:t>
            </w:r>
            <w:r w:rsidR="006B330F" w:rsidRPr="001D644B">
              <w:rPr>
                <w:sz w:val="22"/>
                <w:szCs w:val="22"/>
              </w:rPr>
              <w:t xml:space="preserve"> </w:t>
            </w:r>
            <w:r w:rsidR="006B330F" w:rsidRPr="007A6482">
              <w:rPr>
                <w:sz w:val="22"/>
                <w:szCs w:val="22"/>
                <w:lang w:val="en-US"/>
              </w:rPr>
              <w:t>LaserJet</w:t>
            </w:r>
            <w:r w:rsidR="006B330F" w:rsidRPr="001D644B">
              <w:rPr>
                <w:sz w:val="22"/>
                <w:szCs w:val="22"/>
              </w:rPr>
              <w:t xml:space="preserve"> </w:t>
            </w:r>
            <w:r w:rsidR="006B330F" w:rsidRPr="007A6482">
              <w:rPr>
                <w:sz w:val="22"/>
                <w:szCs w:val="22"/>
                <w:lang w:val="en-US"/>
              </w:rPr>
              <w:t>PRO</w:t>
            </w:r>
            <w:r w:rsidR="006B330F" w:rsidRPr="001D644B">
              <w:rPr>
                <w:sz w:val="22"/>
                <w:szCs w:val="22"/>
              </w:rPr>
              <w:t xml:space="preserve"> 4003</w:t>
            </w:r>
            <w:proofErr w:type="spellStart"/>
            <w:r w:rsidR="006B330F" w:rsidRPr="007A6482">
              <w:rPr>
                <w:sz w:val="22"/>
                <w:szCs w:val="22"/>
                <w:lang w:val="en-US"/>
              </w:rPr>
              <w:t>dn</w:t>
            </w:r>
            <w:proofErr w:type="spellEnd"/>
          </w:p>
        </w:tc>
      </w:tr>
    </w:tbl>
    <w:p w14:paraId="19560BD8" w14:textId="77777777" w:rsidR="00343F57" w:rsidRPr="006761C4" w:rsidRDefault="00343F57" w:rsidP="00070C85">
      <w:pPr>
        <w:suppressAutoHyphens w:val="0"/>
        <w:spacing w:before="278"/>
        <w:jc w:val="center"/>
        <w:rPr>
          <w:sz w:val="18"/>
          <w:szCs w:val="18"/>
        </w:rPr>
      </w:pPr>
    </w:p>
    <w:sectPr w:rsidR="00343F57" w:rsidRPr="006761C4" w:rsidSect="00897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6"/>
    <w:multiLevelType w:val="singleLevel"/>
    <w:tmpl w:val="00000006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2"/>
        <w:szCs w:val="22"/>
        <w:lang w:eastAsia="ar-SA"/>
      </w:rPr>
    </w:lvl>
  </w:abstractNum>
  <w:num w:numId="1" w16cid:durableId="1135685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370E"/>
    <w:rsid w:val="0000688E"/>
    <w:rsid w:val="000472F2"/>
    <w:rsid w:val="00057A9A"/>
    <w:rsid w:val="00070C85"/>
    <w:rsid w:val="00126C6A"/>
    <w:rsid w:val="00163D87"/>
    <w:rsid w:val="001B7DC1"/>
    <w:rsid w:val="001D644B"/>
    <w:rsid w:val="00297434"/>
    <w:rsid w:val="0029794D"/>
    <w:rsid w:val="002D723B"/>
    <w:rsid w:val="002E55C1"/>
    <w:rsid w:val="00303406"/>
    <w:rsid w:val="0033363F"/>
    <w:rsid w:val="00340CCB"/>
    <w:rsid w:val="00343F57"/>
    <w:rsid w:val="00366DB1"/>
    <w:rsid w:val="003C19CF"/>
    <w:rsid w:val="00441F81"/>
    <w:rsid w:val="00494424"/>
    <w:rsid w:val="004E5131"/>
    <w:rsid w:val="00534FDE"/>
    <w:rsid w:val="00551950"/>
    <w:rsid w:val="005D5910"/>
    <w:rsid w:val="0064408B"/>
    <w:rsid w:val="00672F16"/>
    <w:rsid w:val="006B330F"/>
    <w:rsid w:val="006E0D2E"/>
    <w:rsid w:val="006E4F6C"/>
    <w:rsid w:val="00765246"/>
    <w:rsid w:val="007702E1"/>
    <w:rsid w:val="007A370E"/>
    <w:rsid w:val="007E197B"/>
    <w:rsid w:val="007F7EFB"/>
    <w:rsid w:val="0082220E"/>
    <w:rsid w:val="00897BF2"/>
    <w:rsid w:val="008F295D"/>
    <w:rsid w:val="00996F25"/>
    <w:rsid w:val="009C288E"/>
    <w:rsid w:val="009F20A9"/>
    <w:rsid w:val="00A26458"/>
    <w:rsid w:val="00A33943"/>
    <w:rsid w:val="00A55439"/>
    <w:rsid w:val="00A731AA"/>
    <w:rsid w:val="00AC2705"/>
    <w:rsid w:val="00AC43B1"/>
    <w:rsid w:val="00AD5508"/>
    <w:rsid w:val="00AF4E0D"/>
    <w:rsid w:val="00B0162E"/>
    <w:rsid w:val="00B108B8"/>
    <w:rsid w:val="00BF4723"/>
    <w:rsid w:val="00C744C8"/>
    <w:rsid w:val="00CC694D"/>
    <w:rsid w:val="00CD30CD"/>
    <w:rsid w:val="00D00641"/>
    <w:rsid w:val="00D07BE3"/>
    <w:rsid w:val="00DD1B88"/>
    <w:rsid w:val="00E12A1E"/>
    <w:rsid w:val="00E5704F"/>
    <w:rsid w:val="00E724A4"/>
    <w:rsid w:val="00EE485D"/>
    <w:rsid w:val="00EF227F"/>
    <w:rsid w:val="00EF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545FC"/>
  <w15:docId w15:val="{3E1F1884-B471-4073-9EBC-C4943A118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0C85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2">
    <w:name w:val="heading 2"/>
    <w:basedOn w:val="a"/>
    <w:link w:val="20"/>
    <w:uiPriority w:val="9"/>
    <w:qFormat/>
    <w:rsid w:val="009F20A9"/>
    <w:pPr>
      <w:keepNext/>
      <w:suppressAutoHyphens w:val="0"/>
      <w:spacing w:before="198" w:line="276" w:lineRule="auto"/>
      <w:outlineLvl w:val="1"/>
    </w:pPr>
    <w:rPr>
      <w:b/>
      <w:bCs/>
      <w:color w:val="4F81BD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Гиперссылка1"/>
    <w:rsid w:val="00070C85"/>
    <w:rPr>
      <w:color w:val="0000FF"/>
      <w:u w:val="single"/>
    </w:rPr>
  </w:style>
  <w:style w:type="paragraph" w:styleId="a3">
    <w:name w:val="caption"/>
    <w:basedOn w:val="a"/>
    <w:next w:val="a"/>
    <w:qFormat/>
    <w:rsid w:val="00070C85"/>
    <w:pPr>
      <w:suppressLineNumbers/>
      <w:spacing w:before="120" w:after="120"/>
    </w:pPr>
    <w:rPr>
      <w:rFonts w:cs="Lucida Sans"/>
      <w:i/>
      <w:iCs/>
    </w:rPr>
  </w:style>
  <w:style w:type="paragraph" w:customStyle="1" w:styleId="10">
    <w:name w:val="Маркированный список1"/>
    <w:basedOn w:val="a"/>
    <w:next w:val="a"/>
    <w:rsid w:val="00070C85"/>
    <w:pPr>
      <w:suppressAutoHyphens w:val="0"/>
      <w:spacing w:after="60"/>
      <w:jc w:val="both"/>
    </w:pPr>
    <w:rPr>
      <w:color w:val="00000A"/>
    </w:rPr>
  </w:style>
  <w:style w:type="character" w:customStyle="1" w:styleId="20">
    <w:name w:val="Заголовок 2 Знак"/>
    <w:basedOn w:val="a0"/>
    <w:link w:val="2"/>
    <w:uiPriority w:val="9"/>
    <w:rsid w:val="009F20A9"/>
    <w:rPr>
      <w:rFonts w:ascii="Times New Roman" w:eastAsia="Times New Roman" w:hAnsi="Times New Roman" w:cs="Times New Roman"/>
      <w:b/>
      <w:bCs/>
      <w:color w:val="4F81BD"/>
      <w:sz w:val="36"/>
      <w:szCs w:val="36"/>
      <w:lang w:eastAsia="ru-RU"/>
    </w:rPr>
  </w:style>
  <w:style w:type="paragraph" w:customStyle="1" w:styleId="western">
    <w:name w:val="western"/>
    <w:basedOn w:val="a"/>
    <w:rsid w:val="009F20A9"/>
    <w:pPr>
      <w:suppressAutoHyphens w:val="0"/>
      <w:spacing w:before="100" w:beforeAutospacing="1" w:after="119" w:line="276" w:lineRule="auto"/>
    </w:pPr>
    <w:rPr>
      <w:rFonts w:ascii="Calibri" w:hAnsi="Calibri" w:cs="Calibri"/>
      <w:sz w:val="22"/>
      <w:szCs w:val="22"/>
      <w:lang w:eastAsia="ru-RU"/>
    </w:rPr>
  </w:style>
  <w:style w:type="paragraph" w:customStyle="1" w:styleId="ConsPlusNormal">
    <w:name w:val="ConsPlusNormal"/>
    <w:link w:val="ConsPlusNormal0"/>
    <w:rsid w:val="00CD30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link w:val="ListParagraphChar"/>
    <w:qFormat/>
    <w:rsid w:val="00CD30CD"/>
    <w:pPr>
      <w:widowControl w:val="0"/>
      <w:suppressAutoHyphens w:val="0"/>
      <w:autoSpaceDE w:val="0"/>
      <w:autoSpaceDN w:val="0"/>
      <w:adjustRightInd w:val="0"/>
      <w:ind w:left="708"/>
    </w:pPr>
    <w:rPr>
      <w:color w:val="auto"/>
      <w:sz w:val="20"/>
      <w:szCs w:val="20"/>
    </w:rPr>
  </w:style>
  <w:style w:type="character" w:customStyle="1" w:styleId="ListParagraphChar">
    <w:name w:val="List Paragraph Char"/>
    <w:link w:val="11"/>
    <w:locked/>
    <w:rsid w:val="00CD30CD"/>
    <w:rPr>
      <w:rFonts w:ascii="Times New Roman" w:eastAsia="Times New Roman" w:hAnsi="Times New Roman" w:cs="Times New Roman"/>
      <w:sz w:val="20"/>
      <w:szCs w:val="20"/>
    </w:rPr>
  </w:style>
  <w:style w:type="character" w:customStyle="1" w:styleId="ConsPlusNormal0">
    <w:name w:val="ConsPlusNormal Знак"/>
    <w:link w:val="ConsPlusNormal"/>
    <w:locked/>
    <w:rsid w:val="00CD30C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qFormat/>
    <w:rsid w:val="00057A9A"/>
    <w:pPr>
      <w:widowControl w:val="0"/>
      <w:suppressAutoHyphens w:val="0"/>
      <w:autoSpaceDE w:val="0"/>
      <w:autoSpaceDN w:val="0"/>
      <w:adjustRightInd w:val="0"/>
      <w:ind w:left="708"/>
    </w:pPr>
    <w:rPr>
      <w:color w:val="auto"/>
      <w:sz w:val="20"/>
      <w:szCs w:val="20"/>
    </w:rPr>
  </w:style>
  <w:style w:type="character" w:styleId="a4">
    <w:name w:val="Hyperlink"/>
    <w:basedOn w:val="a0"/>
    <w:uiPriority w:val="99"/>
    <w:semiHidden/>
    <w:unhideWhenUsed/>
    <w:rsid w:val="00057A9A"/>
    <w:rPr>
      <w:color w:val="0000FF"/>
      <w:u w:val="single"/>
    </w:rPr>
  </w:style>
  <w:style w:type="paragraph" w:customStyle="1" w:styleId="3">
    <w:name w:val="Абзац списка3"/>
    <w:basedOn w:val="a"/>
    <w:qFormat/>
    <w:rsid w:val="002E55C1"/>
    <w:pPr>
      <w:widowControl w:val="0"/>
      <w:suppressAutoHyphens w:val="0"/>
      <w:autoSpaceDE w:val="0"/>
      <w:autoSpaceDN w:val="0"/>
      <w:adjustRightInd w:val="0"/>
      <w:ind w:left="708"/>
    </w:pPr>
    <w:rPr>
      <w:color w:val="auto"/>
      <w:sz w:val="20"/>
      <w:szCs w:val="20"/>
    </w:rPr>
  </w:style>
  <w:style w:type="character" w:customStyle="1" w:styleId="FontStyle13">
    <w:name w:val="Font Style13"/>
    <w:uiPriority w:val="99"/>
    <w:rsid w:val="002E55C1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uiPriority w:val="99"/>
    <w:rsid w:val="002E55C1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"/>
    <w:uiPriority w:val="99"/>
    <w:rsid w:val="002E55C1"/>
    <w:pPr>
      <w:widowControl w:val="0"/>
      <w:suppressAutoHyphens w:val="0"/>
      <w:autoSpaceDE w:val="0"/>
      <w:autoSpaceDN w:val="0"/>
      <w:adjustRightInd w:val="0"/>
      <w:spacing w:line="252" w:lineRule="exact"/>
      <w:ind w:firstLine="1037"/>
    </w:pPr>
    <w:rPr>
      <w:color w:val="auto"/>
      <w:lang w:eastAsia="ru-RU"/>
    </w:rPr>
  </w:style>
  <w:style w:type="character" w:customStyle="1" w:styleId="FontStyle12">
    <w:name w:val="Font Style12"/>
    <w:uiPriority w:val="99"/>
    <w:rsid w:val="002E55C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6">
    <w:name w:val="Style6"/>
    <w:basedOn w:val="a"/>
    <w:uiPriority w:val="99"/>
    <w:rsid w:val="002E55C1"/>
    <w:pPr>
      <w:widowControl w:val="0"/>
      <w:suppressAutoHyphens w:val="0"/>
      <w:autoSpaceDE w:val="0"/>
      <w:autoSpaceDN w:val="0"/>
      <w:adjustRightInd w:val="0"/>
      <w:spacing w:line="255" w:lineRule="exact"/>
      <w:jc w:val="both"/>
    </w:pPr>
    <w:rPr>
      <w:color w:val="auto"/>
      <w:lang w:eastAsia="ru-RU"/>
    </w:rPr>
  </w:style>
  <w:style w:type="paragraph" w:customStyle="1" w:styleId="Style9">
    <w:name w:val="Style9"/>
    <w:basedOn w:val="a"/>
    <w:rsid w:val="002E55C1"/>
    <w:pPr>
      <w:widowControl w:val="0"/>
      <w:suppressAutoHyphens w:val="0"/>
      <w:autoSpaceDE w:val="0"/>
      <w:autoSpaceDN w:val="0"/>
      <w:adjustRightInd w:val="0"/>
    </w:pPr>
    <w:rPr>
      <w:color w:val="auto"/>
      <w:lang w:eastAsia="ru-RU"/>
    </w:rPr>
  </w:style>
  <w:style w:type="character" w:customStyle="1" w:styleId="FontStyle16">
    <w:name w:val="Font Style16"/>
    <w:basedOn w:val="a0"/>
    <w:rsid w:val="002E55C1"/>
    <w:rPr>
      <w:rFonts w:ascii="Times New Roman" w:hAnsi="Times New Roman" w:cs="Times New Roman"/>
      <w:sz w:val="14"/>
      <w:szCs w:val="14"/>
    </w:rPr>
  </w:style>
  <w:style w:type="paragraph" w:styleId="a5">
    <w:name w:val="header"/>
    <w:basedOn w:val="a"/>
    <w:link w:val="a6"/>
    <w:uiPriority w:val="99"/>
    <w:unhideWhenUsed/>
    <w:rsid w:val="002E55C1"/>
    <w:pPr>
      <w:tabs>
        <w:tab w:val="center" w:pos="4677"/>
        <w:tab w:val="right" w:pos="9355"/>
      </w:tabs>
      <w:suppressAutoHyphens w:val="0"/>
    </w:pPr>
    <w:rPr>
      <w:color w:val="auto"/>
      <w:sz w:val="28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2E55C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2E55C1"/>
    <w:pPr>
      <w:tabs>
        <w:tab w:val="center" w:pos="4677"/>
        <w:tab w:val="right" w:pos="9355"/>
      </w:tabs>
      <w:suppressAutoHyphens w:val="0"/>
    </w:pPr>
    <w:rPr>
      <w:color w:val="auto"/>
      <w:sz w:val="28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2E55C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E55C1"/>
    <w:pPr>
      <w:suppressAutoHyphens w:val="0"/>
    </w:pPr>
    <w:rPr>
      <w:rFonts w:ascii="Segoe UI" w:hAnsi="Segoe UI" w:cs="Segoe UI"/>
      <w:color w:val="auto"/>
      <w:sz w:val="18"/>
      <w:szCs w:val="18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2E55C1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FollowedHyperlink"/>
    <w:basedOn w:val="a0"/>
    <w:uiPriority w:val="99"/>
    <w:semiHidden/>
    <w:unhideWhenUsed/>
    <w:rsid w:val="00343F57"/>
    <w:rPr>
      <w:color w:val="800080"/>
      <w:u w:val="single"/>
    </w:rPr>
  </w:style>
  <w:style w:type="paragraph" w:customStyle="1" w:styleId="xl63">
    <w:name w:val="xl63"/>
    <w:basedOn w:val="a"/>
    <w:rsid w:val="00343F57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0"/>
      <w:szCs w:val="20"/>
      <w:lang w:eastAsia="ru-RU"/>
    </w:rPr>
  </w:style>
  <w:style w:type="paragraph" w:customStyle="1" w:styleId="xl64">
    <w:name w:val="xl64"/>
    <w:basedOn w:val="a"/>
    <w:rsid w:val="00343F57"/>
    <w:pPr>
      <w:pBdr>
        <w:top w:val="single" w:sz="8" w:space="0" w:color="auto"/>
        <w:bottom w:val="single" w:sz="8" w:space="0" w:color="000000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65">
    <w:name w:val="xl65"/>
    <w:basedOn w:val="a"/>
    <w:rsid w:val="00343F57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66">
    <w:name w:val="xl66"/>
    <w:basedOn w:val="a"/>
    <w:rsid w:val="00343F57"/>
    <w:pPr>
      <w:pBdr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67">
    <w:name w:val="xl67"/>
    <w:basedOn w:val="a"/>
    <w:rsid w:val="00343F57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0"/>
      <w:szCs w:val="20"/>
      <w:lang w:eastAsia="ru-RU"/>
    </w:rPr>
  </w:style>
  <w:style w:type="paragraph" w:customStyle="1" w:styleId="xl68">
    <w:name w:val="xl68"/>
    <w:basedOn w:val="a"/>
    <w:rsid w:val="00343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auto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1669</Words>
  <Characters>9516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FSSP_MTO</dc:creator>
  <cp:lastModifiedBy>Артем Евгеньевич Русанов</cp:lastModifiedBy>
  <cp:revision>3</cp:revision>
  <dcterms:created xsi:type="dcterms:W3CDTF">2025-06-25T09:05:00Z</dcterms:created>
  <dcterms:modified xsi:type="dcterms:W3CDTF">2025-06-25T14:28:00Z</dcterms:modified>
</cp:coreProperties>
</file>