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D1355" w14:textId="77777777" w:rsidR="004766A4" w:rsidRPr="00A175FA" w:rsidRDefault="004766A4" w:rsidP="004766A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88BA295" w14:textId="7BEA7A09" w:rsidR="004766A4" w:rsidRPr="00A175FA" w:rsidRDefault="00D61410" w:rsidP="004766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Описание товара</w:t>
      </w:r>
    </w:p>
    <w:p w14:paraId="4FE90DF6" w14:textId="77777777" w:rsidR="004766A4" w:rsidRPr="00A175FA" w:rsidRDefault="004766A4" w:rsidP="004766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3533AB" w14:textId="77777777" w:rsidR="004766A4" w:rsidRPr="00A175FA" w:rsidRDefault="004766A4" w:rsidP="004766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54"/>
        <w:gridCol w:w="5620"/>
        <w:gridCol w:w="2977"/>
      </w:tblGrid>
      <w:tr w:rsidR="00D61410" w:rsidRPr="00A175FA" w14:paraId="15218AE0" w14:textId="25C145A4" w:rsidTr="00D61410">
        <w:tc>
          <w:tcPr>
            <w:tcW w:w="754" w:type="dxa"/>
          </w:tcPr>
          <w:p w14:paraId="6D0BE5AF" w14:textId="77777777" w:rsidR="00D61410" w:rsidRPr="00A175FA" w:rsidRDefault="00D61410" w:rsidP="008751C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175F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 </w:t>
            </w:r>
          </w:p>
          <w:p w14:paraId="7C775E1C" w14:textId="77777777" w:rsidR="00D61410" w:rsidRPr="00A175FA" w:rsidRDefault="00D61410" w:rsidP="008751C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175F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п/п</w:t>
            </w:r>
          </w:p>
        </w:tc>
        <w:tc>
          <w:tcPr>
            <w:tcW w:w="5620" w:type="dxa"/>
          </w:tcPr>
          <w:p w14:paraId="0A625BF9" w14:textId="77777777" w:rsidR="00D61410" w:rsidRPr="00A175FA" w:rsidRDefault="00D61410" w:rsidP="008751C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175F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 товара</w:t>
            </w:r>
          </w:p>
        </w:tc>
        <w:tc>
          <w:tcPr>
            <w:tcW w:w="2977" w:type="dxa"/>
          </w:tcPr>
          <w:p w14:paraId="7A6F2669" w14:textId="77777777" w:rsidR="00D61410" w:rsidRPr="00A175FA" w:rsidRDefault="00D61410" w:rsidP="008751C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175F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</w:t>
            </w:r>
          </w:p>
        </w:tc>
      </w:tr>
      <w:tr w:rsidR="00D61410" w:rsidRPr="00A175FA" w14:paraId="371CA1D5" w14:textId="521888A2" w:rsidTr="00D61410">
        <w:tc>
          <w:tcPr>
            <w:tcW w:w="754" w:type="dxa"/>
          </w:tcPr>
          <w:p w14:paraId="42D96940" w14:textId="77777777" w:rsidR="00D61410" w:rsidRPr="00A175FA" w:rsidRDefault="00D61410" w:rsidP="008751C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175F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20" w:type="dxa"/>
          </w:tcPr>
          <w:p w14:paraId="29A786BB" w14:textId="440CE223" w:rsidR="00D61410" w:rsidRPr="00A175FA" w:rsidRDefault="00D61410" w:rsidP="00AE3141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Гипсокартон влагостойкий 2500х1200х12,5 мм</w:t>
            </w:r>
          </w:p>
          <w:p w14:paraId="1AE87C8B" w14:textId="77777777" w:rsidR="00D61410" w:rsidRPr="00A175FA" w:rsidRDefault="00D61410" w:rsidP="00AE3141">
            <w:pPr>
              <w:ind w:left="720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63FE9458" w14:textId="4FE4E70E" w:rsidR="00D61410" w:rsidRPr="00AE3141" w:rsidRDefault="00D61410" w:rsidP="004766A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240 м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  <w:p w14:paraId="388DE87C" w14:textId="77777777" w:rsidR="00D61410" w:rsidRPr="00A175FA" w:rsidRDefault="00D61410" w:rsidP="004766A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61410" w:rsidRPr="00A175FA" w14:paraId="3A337881" w14:textId="05B843D7" w:rsidTr="00D61410">
        <w:tc>
          <w:tcPr>
            <w:tcW w:w="754" w:type="dxa"/>
          </w:tcPr>
          <w:p w14:paraId="19748A10" w14:textId="30ED6C4B" w:rsidR="00D61410" w:rsidRPr="00A175FA" w:rsidRDefault="00D61410" w:rsidP="008751C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620" w:type="dxa"/>
          </w:tcPr>
          <w:p w14:paraId="26E13572" w14:textId="579CF2EE" w:rsidR="00D61410" w:rsidRPr="007035B1" w:rsidRDefault="00D61410" w:rsidP="00AE3141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Шпаклевка финишная 25 кг</w:t>
            </w:r>
          </w:p>
        </w:tc>
        <w:tc>
          <w:tcPr>
            <w:tcW w:w="2977" w:type="dxa"/>
          </w:tcPr>
          <w:p w14:paraId="7BEE6ABD" w14:textId="2A3CE8CA" w:rsidR="00D61410" w:rsidRDefault="00D61410" w:rsidP="004766A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500 кг</w:t>
            </w:r>
          </w:p>
          <w:p w14:paraId="28CC21A5" w14:textId="7001462F" w:rsidR="00D61410" w:rsidRPr="00A175FA" w:rsidRDefault="00D61410" w:rsidP="004766A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61410" w:rsidRPr="00A175FA" w14:paraId="2D73914A" w14:textId="28A28980" w:rsidTr="00D61410">
        <w:tc>
          <w:tcPr>
            <w:tcW w:w="754" w:type="dxa"/>
          </w:tcPr>
          <w:p w14:paraId="4FEE114D" w14:textId="4599A18B" w:rsidR="00D61410" w:rsidRDefault="00D61410" w:rsidP="00D24017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20" w:type="dxa"/>
          </w:tcPr>
          <w:p w14:paraId="0914D28F" w14:textId="25F6CDA2" w:rsidR="00D61410" w:rsidRPr="007035B1" w:rsidRDefault="00D61410" w:rsidP="00AE3141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Серпянка для стыков гипсокартона    45 м</w:t>
            </w:r>
          </w:p>
          <w:p w14:paraId="7B1AA33E" w14:textId="26F1108E" w:rsidR="00D61410" w:rsidRPr="00895088" w:rsidRDefault="00D61410" w:rsidP="00AE3141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977" w:type="dxa"/>
          </w:tcPr>
          <w:p w14:paraId="47F56D6C" w14:textId="5B50513B" w:rsidR="00D61410" w:rsidRDefault="00D61410" w:rsidP="00D24017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200 м</w:t>
            </w:r>
          </w:p>
        </w:tc>
      </w:tr>
      <w:tr w:rsidR="00D61410" w:rsidRPr="00A175FA" w14:paraId="681C4A7A" w14:textId="54F1714D" w:rsidTr="00D61410">
        <w:tc>
          <w:tcPr>
            <w:tcW w:w="754" w:type="dxa"/>
          </w:tcPr>
          <w:p w14:paraId="20E0672D" w14:textId="31D72D49" w:rsidR="00D61410" w:rsidRDefault="00D61410" w:rsidP="008751C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620" w:type="dxa"/>
          </w:tcPr>
          <w:p w14:paraId="35842981" w14:textId="7C20EB41" w:rsidR="00D61410" w:rsidRPr="007035B1" w:rsidRDefault="00D61410" w:rsidP="00AE3141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Саморезы по дереву 3,5х51 мм</w:t>
            </w:r>
          </w:p>
          <w:p w14:paraId="5BE2DEEC" w14:textId="7EDE698C" w:rsidR="00D61410" w:rsidRPr="003D48C4" w:rsidRDefault="00D61410" w:rsidP="00AE3141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298ED8B4" w14:textId="35526786" w:rsidR="00D61410" w:rsidRDefault="00D61410" w:rsidP="009F6912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1000 штук</w:t>
            </w:r>
          </w:p>
        </w:tc>
      </w:tr>
      <w:tr w:rsidR="00D61410" w:rsidRPr="00A175FA" w14:paraId="257D8A66" w14:textId="55B54AD5" w:rsidTr="00D61410">
        <w:tc>
          <w:tcPr>
            <w:tcW w:w="754" w:type="dxa"/>
          </w:tcPr>
          <w:p w14:paraId="254FE998" w14:textId="5C3341AC" w:rsidR="00D61410" w:rsidRDefault="00D61410" w:rsidP="008751C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620" w:type="dxa"/>
          </w:tcPr>
          <w:p w14:paraId="05C14011" w14:textId="6BC1FF38" w:rsidR="00D61410" w:rsidRDefault="00D61410" w:rsidP="00AE3141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Клей гипсовый 30 кг</w:t>
            </w:r>
          </w:p>
        </w:tc>
        <w:tc>
          <w:tcPr>
            <w:tcW w:w="2977" w:type="dxa"/>
          </w:tcPr>
          <w:p w14:paraId="61C38977" w14:textId="4CC98742" w:rsidR="00D61410" w:rsidRDefault="00D61410" w:rsidP="004766A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360 кг</w:t>
            </w:r>
          </w:p>
        </w:tc>
      </w:tr>
      <w:tr w:rsidR="00D61410" w:rsidRPr="00A175FA" w14:paraId="6E9FE932" w14:textId="77777777" w:rsidTr="00D61410">
        <w:tc>
          <w:tcPr>
            <w:tcW w:w="754" w:type="dxa"/>
          </w:tcPr>
          <w:p w14:paraId="10D628D8" w14:textId="165D3B01" w:rsidR="00D61410" w:rsidRPr="005D4990" w:rsidRDefault="00D61410" w:rsidP="008751C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5620" w:type="dxa"/>
          </w:tcPr>
          <w:p w14:paraId="02E99BBF" w14:textId="07563E50" w:rsidR="00D61410" w:rsidRPr="005D4990" w:rsidRDefault="00D61410" w:rsidP="00AE3141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Краска водоэмульсионная 14 кг</w:t>
            </w:r>
          </w:p>
        </w:tc>
        <w:tc>
          <w:tcPr>
            <w:tcW w:w="2977" w:type="dxa"/>
          </w:tcPr>
          <w:p w14:paraId="5708A77B" w14:textId="526AC8CC" w:rsidR="00D61410" w:rsidRDefault="00D61410" w:rsidP="004766A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 кг</w:t>
            </w:r>
          </w:p>
        </w:tc>
      </w:tr>
    </w:tbl>
    <w:p w14:paraId="724A8872" w14:textId="77777777" w:rsidR="004766A4" w:rsidRPr="00A175FA" w:rsidRDefault="004766A4" w:rsidP="004766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3A55DC3" w14:textId="2F4F0F48" w:rsidR="004766A4" w:rsidRPr="00A175FA" w:rsidRDefault="004766A4" w:rsidP="004766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A0AB205" w14:textId="77777777" w:rsidR="004766A4" w:rsidRPr="004766A4" w:rsidRDefault="004766A4" w:rsidP="004766A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86E8348" w14:textId="5ABCA259" w:rsidR="004766A4" w:rsidRPr="00314F4B" w:rsidRDefault="00007128" w:rsidP="004766A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</w:t>
      </w:r>
      <w:r w:rsidR="00A175FA">
        <w:rPr>
          <w:rFonts w:ascii="Times New Roman" w:eastAsia="Calibri" w:hAnsi="Times New Roman" w:cs="Times New Roman"/>
          <w:sz w:val="26"/>
          <w:szCs w:val="26"/>
        </w:rPr>
        <w:t>ачальник</w:t>
      </w:r>
      <w:r w:rsidR="008751CE" w:rsidRPr="00314F4B">
        <w:rPr>
          <w:rFonts w:ascii="Times New Roman" w:eastAsia="Calibri" w:hAnsi="Times New Roman" w:cs="Times New Roman"/>
          <w:sz w:val="26"/>
          <w:szCs w:val="26"/>
        </w:rPr>
        <w:t xml:space="preserve"> ОКБИи</w:t>
      </w:r>
      <w:r w:rsidR="004766A4" w:rsidRPr="00314F4B">
        <w:rPr>
          <w:rFonts w:ascii="Times New Roman" w:eastAsia="Calibri" w:hAnsi="Times New Roman" w:cs="Times New Roman"/>
          <w:sz w:val="26"/>
          <w:szCs w:val="26"/>
        </w:rPr>
        <w:t>ХО</w:t>
      </w:r>
    </w:p>
    <w:p w14:paraId="52AF4542" w14:textId="77777777" w:rsidR="004766A4" w:rsidRPr="00314F4B" w:rsidRDefault="004766A4" w:rsidP="004766A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14F4B">
        <w:rPr>
          <w:rFonts w:ascii="Times New Roman" w:eastAsia="Calibri" w:hAnsi="Times New Roman" w:cs="Times New Roman"/>
          <w:sz w:val="26"/>
          <w:szCs w:val="26"/>
        </w:rPr>
        <w:t>ФКУ ИК-31 УФСИН России по Республике Коми</w:t>
      </w:r>
    </w:p>
    <w:p w14:paraId="2900E898" w14:textId="2076DBE4" w:rsidR="004766A4" w:rsidRPr="00314F4B" w:rsidRDefault="00007128" w:rsidP="004766A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старший лейтенант</w:t>
      </w:r>
      <w:r w:rsidR="004766A4" w:rsidRPr="00314F4B">
        <w:rPr>
          <w:rFonts w:ascii="Times New Roman" w:eastAsia="Calibri" w:hAnsi="Times New Roman" w:cs="Times New Roman"/>
          <w:sz w:val="26"/>
          <w:szCs w:val="26"/>
        </w:rPr>
        <w:t xml:space="preserve"> внутренней службы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4766A4" w:rsidRPr="00314F4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53C8">
        <w:rPr>
          <w:rFonts w:ascii="Times New Roman" w:eastAsia="Calibri" w:hAnsi="Times New Roman" w:cs="Times New Roman"/>
          <w:sz w:val="26"/>
          <w:szCs w:val="26"/>
        </w:rPr>
        <w:t>М.</w:t>
      </w:r>
      <w:r>
        <w:rPr>
          <w:rFonts w:ascii="Times New Roman" w:eastAsia="Calibri" w:hAnsi="Times New Roman" w:cs="Times New Roman"/>
          <w:sz w:val="26"/>
          <w:szCs w:val="26"/>
        </w:rPr>
        <w:t xml:space="preserve">А.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Бусов</w:t>
      </w:r>
      <w:proofErr w:type="spellEnd"/>
    </w:p>
    <w:p w14:paraId="31B4865C" w14:textId="69641CB8" w:rsidR="004766A4" w:rsidRPr="00314F4B" w:rsidRDefault="007604D7" w:rsidP="005D499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226018118"/>
      <w:r>
        <w:rPr>
          <w:rFonts w:ascii="Times New Roman" w:eastAsia="Calibri" w:hAnsi="Times New Roman" w:cs="Times New Roman"/>
          <w:sz w:val="26"/>
          <w:szCs w:val="26"/>
        </w:rPr>
        <w:t>20</w:t>
      </w:r>
      <w:r w:rsidR="008751CE" w:rsidRPr="00314F4B">
        <w:rPr>
          <w:rFonts w:ascii="Times New Roman" w:eastAsia="Calibri" w:hAnsi="Times New Roman" w:cs="Times New Roman"/>
          <w:sz w:val="26"/>
          <w:szCs w:val="26"/>
        </w:rPr>
        <w:t>.</w:t>
      </w:r>
      <w:r w:rsidR="00A175FA">
        <w:rPr>
          <w:rFonts w:ascii="Times New Roman" w:eastAsia="Calibri" w:hAnsi="Times New Roman" w:cs="Times New Roman"/>
          <w:sz w:val="26"/>
          <w:szCs w:val="26"/>
        </w:rPr>
        <w:t>0</w:t>
      </w:r>
      <w:r w:rsidR="000235BC">
        <w:rPr>
          <w:rFonts w:ascii="Times New Roman" w:eastAsia="Calibri" w:hAnsi="Times New Roman" w:cs="Times New Roman"/>
          <w:sz w:val="26"/>
          <w:szCs w:val="26"/>
        </w:rPr>
        <w:t>7</w:t>
      </w:r>
      <w:r w:rsidR="008751CE" w:rsidRPr="00314F4B">
        <w:rPr>
          <w:rFonts w:ascii="Times New Roman" w:eastAsia="Calibri" w:hAnsi="Times New Roman" w:cs="Times New Roman"/>
          <w:sz w:val="26"/>
          <w:szCs w:val="26"/>
        </w:rPr>
        <w:t>.202</w:t>
      </w:r>
      <w:r w:rsidR="00A175FA">
        <w:rPr>
          <w:rFonts w:ascii="Times New Roman" w:eastAsia="Calibri" w:hAnsi="Times New Roman" w:cs="Times New Roman"/>
          <w:sz w:val="26"/>
          <w:szCs w:val="26"/>
        </w:rPr>
        <w:t>6</w:t>
      </w:r>
      <w:bookmarkEnd w:id="0"/>
    </w:p>
    <w:p w14:paraId="7593536E" w14:textId="77777777" w:rsidR="008751CE" w:rsidRPr="00314F4B" w:rsidRDefault="008751CE" w:rsidP="004766A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sectPr w:rsidR="008751CE" w:rsidRPr="0031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6009E"/>
    <w:multiLevelType w:val="hybridMultilevel"/>
    <w:tmpl w:val="A87062A4"/>
    <w:lvl w:ilvl="0" w:tplc="30429B5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482F34"/>
    <w:multiLevelType w:val="hybridMultilevel"/>
    <w:tmpl w:val="8CD08388"/>
    <w:lvl w:ilvl="0" w:tplc="5C6048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52"/>
    <w:rsid w:val="00007128"/>
    <w:rsid w:val="00007E25"/>
    <w:rsid w:val="000235BC"/>
    <w:rsid w:val="00055892"/>
    <w:rsid w:val="002E148F"/>
    <w:rsid w:val="002E453F"/>
    <w:rsid w:val="00314F4B"/>
    <w:rsid w:val="003A313D"/>
    <w:rsid w:val="003D48C4"/>
    <w:rsid w:val="003D60C4"/>
    <w:rsid w:val="004766A4"/>
    <w:rsid w:val="004D2973"/>
    <w:rsid w:val="005464E2"/>
    <w:rsid w:val="005B4376"/>
    <w:rsid w:val="005D4990"/>
    <w:rsid w:val="005F46B5"/>
    <w:rsid w:val="006E1ED4"/>
    <w:rsid w:val="007035B1"/>
    <w:rsid w:val="0075234A"/>
    <w:rsid w:val="007604D7"/>
    <w:rsid w:val="00771E60"/>
    <w:rsid w:val="008751CE"/>
    <w:rsid w:val="00895088"/>
    <w:rsid w:val="008D6E5E"/>
    <w:rsid w:val="009A5008"/>
    <w:rsid w:val="009F6912"/>
    <w:rsid w:val="00A175FA"/>
    <w:rsid w:val="00A82CD2"/>
    <w:rsid w:val="00AE3141"/>
    <w:rsid w:val="00B26185"/>
    <w:rsid w:val="00B45252"/>
    <w:rsid w:val="00BE53C8"/>
    <w:rsid w:val="00D61410"/>
    <w:rsid w:val="00D722A8"/>
    <w:rsid w:val="00DE24D9"/>
    <w:rsid w:val="00E6164B"/>
    <w:rsid w:val="00E942D1"/>
    <w:rsid w:val="00EF0B7F"/>
    <w:rsid w:val="00F53462"/>
    <w:rsid w:val="00F8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F46F"/>
  <w15:chartTrackingRefBased/>
  <w15:docId w15:val="{F27EA238-5932-4E29-ADD8-67FE90DA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КБО</dc:creator>
  <cp:keywords/>
  <dc:description/>
  <cp:lastModifiedBy>Пшеничный Анатолий Александрович</cp:lastModifiedBy>
  <cp:revision>2</cp:revision>
  <cp:lastPrinted>2026-07-20T15:44:00Z</cp:lastPrinted>
  <dcterms:created xsi:type="dcterms:W3CDTF">2026-07-22T06:54:00Z</dcterms:created>
  <dcterms:modified xsi:type="dcterms:W3CDTF">2026-07-22T06:54:00Z</dcterms:modified>
</cp:coreProperties>
</file>