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>азом Росгвардии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53B9687D" wp14:editId="0AEA614D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</w:t>
      </w:r>
      <w:proofErr w:type="spellStart"/>
      <w:r w:rsidRPr="00463AE2">
        <w:rPr>
          <w:sz w:val="20"/>
        </w:rPr>
        <w:t>го</w:t>
      </w:r>
      <w:proofErr w:type="spellEnd"/>
      <w:r w:rsidRPr="00463AE2">
        <w:rPr>
          <w:sz w:val="20"/>
        </w:rPr>
        <w:t xml:space="preserve">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</w:t>
      </w:r>
      <w:proofErr w:type="gramStart"/>
      <w:r w:rsidR="007208C9" w:rsidRPr="00463AE2">
        <w:rPr>
          <w:b/>
          <w:i/>
          <w:sz w:val="20"/>
        </w:rPr>
        <w:t xml:space="preserve">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proofErr w:type="gramEnd"/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:rsidTr="00C60AB6">
        <w:tc>
          <w:tcPr>
            <w:tcW w:w="534" w:type="dxa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 w:rsidR="00BA2E34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23642A">
              <w:rPr>
                <w:sz w:val="20"/>
              </w:rPr>
              <w:t>27 093,00</w:t>
            </w:r>
            <w:r w:rsidRPr="00463AE2">
              <w:rPr>
                <w:sz w:val="20"/>
              </w:rPr>
              <w:t xml:space="preserve"> руб. </w:t>
            </w:r>
          </w:p>
          <w:p w:rsidR="00C96834" w:rsidRPr="00463AE2" w:rsidRDefault="00BA2E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="00F325C5"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="00F325C5" w:rsidRPr="00463AE2">
              <w:rPr>
                <w:sz w:val="20"/>
              </w:rPr>
              <w:t xml:space="preserve"> – рабочие часы по производственному календарю на</w:t>
            </w:r>
            <w:r>
              <w:rPr>
                <w:sz w:val="20"/>
              </w:rPr>
              <w:t xml:space="preserve"> </w:t>
            </w:r>
            <w:r w:rsidR="00DD5E75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="00F325C5"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="00F325C5" w:rsidRPr="00463AE2">
              <w:rPr>
                <w:sz w:val="20"/>
              </w:rPr>
              <w:t>при 40-часовой пятидневной рабочей неделе.</w:t>
            </w:r>
          </w:p>
          <w:p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 w:rsid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 w:rsidR="00BA2E34"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 w:rsidR="00BA2E34">
              <w:rPr>
                <w:sz w:val="20"/>
              </w:rPr>
              <w:t>164,3</w:t>
            </w:r>
            <w:r w:rsidR="001524B6">
              <w:rPr>
                <w:sz w:val="20"/>
              </w:rPr>
              <w:t>3</w:t>
            </w:r>
            <w:r w:rsidRPr="00463AE2">
              <w:rPr>
                <w:sz w:val="20"/>
              </w:rPr>
              <w:t xml:space="preserve"> час</w:t>
            </w:r>
            <w:r w:rsidR="00BA2E34">
              <w:rPr>
                <w:sz w:val="20"/>
              </w:rPr>
              <w:t>.</w:t>
            </w:r>
          </w:p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342B35" w:rsidRPr="00463AE2" w:rsidRDefault="00342B35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27093,00</w:t>
            </w:r>
            <w:r w:rsidR="00DF6224" w:rsidRPr="00463AE2">
              <w:rPr>
                <w:b/>
                <w:sz w:val="20"/>
              </w:rPr>
              <w:t xml:space="preserve"> / </w:t>
            </w:r>
            <w:r w:rsidR="00BA2E34">
              <w:rPr>
                <w:b/>
                <w:sz w:val="20"/>
              </w:rPr>
              <w:t>164,3</w:t>
            </w:r>
            <w:r w:rsidR="001524B6">
              <w:rPr>
                <w:b/>
                <w:sz w:val="20"/>
              </w:rPr>
              <w:t>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164,87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1F6DD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</w:tr>
      <w:tr w:rsidR="006F3278" w:rsidRPr="00463AE2" w:rsidTr="007208C9">
        <w:tc>
          <w:tcPr>
            <w:tcW w:w="534" w:type="dxa"/>
            <w:vAlign w:val="center"/>
          </w:tcPr>
          <w:p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Не применяется в случае отсутствия режима работы поста охраны в ночное время.</w:t>
            </w:r>
          </w:p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697" w:type="dxa"/>
            <w:vAlign w:val="center"/>
          </w:tcPr>
          <w:p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за работу в выходные и нерабочие </w:t>
            </w:r>
            <w:r w:rsidRPr="00463AE2">
              <w:rPr>
                <w:sz w:val="20"/>
              </w:rPr>
              <w:lastRenderedPageBreak/>
              <w:t>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lastRenderedPageBreak/>
              <w:t>Определяется по производственному календарю (для 40-</w:t>
            </w:r>
            <w:r w:rsidRPr="00463AE2">
              <w:rPr>
                <w:bCs/>
                <w:iCs/>
                <w:sz w:val="20"/>
              </w:rPr>
              <w:lastRenderedPageBreak/>
              <w:t>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Порядок и размер доплаты установлен ст.153 ТК РФ.</w:t>
            </w:r>
          </w:p>
          <w:p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lastRenderedPageBreak/>
              <w:t>0,00</w:t>
            </w:r>
          </w:p>
        </w:tc>
      </w:tr>
      <w:tr w:rsidR="00060339" w:rsidRPr="00463AE2" w:rsidTr="007208C9">
        <w:tc>
          <w:tcPr>
            <w:tcW w:w="534" w:type="dxa"/>
            <w:vAlign w:val="center"/>
          </w:tcPr>
          <w:p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:rsidR="00060339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164,87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060339" w:rsidRPr="00463AE2" w:rsidRDefault="00E86978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>) /</w:t>
            </w:r>
            <w:r w:rsidR="00271D66" w:rsidRPr="00463AE2">
              <w:rPr>
                <w:sz w:val="20"/>
              </w:rPr>
              <w:t xml:space="preserve"> </w:t>
            </w:r>
            <w:r w:rsidR="00DC2CB1">
              <w:rPr>
                <w:sz w:val="20"/>
              </w:rPr>
              <w:t>12</w:t>
            </w:r>
          </w:p>
        </w:tc>
        <w:tc>
          <w:tcPr>
            <w:tcW w:w="3473" w:type="dxa"/>
          </w:tcPr>
          <w:p w:rsidR="00F325C5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E86978">
              <w:rPr>
                <w:b/>
                <w:sz w:val="20"/>
              </w:rPr>
              <w:t>164,87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="00DC2CB1">
              <w:rPr>
                <w:b/>
                <w:sz w:val="20"/>
              </w:rPr>
              <w:t>12</w:t>
            </w:r>
            <w:r w:rsidRPr="00463AE2">
              <w:rPr>
                <w:b/>
                <w:sz w:val="20"/>
              </w:rPr>
              <w:t xml:space="preserve"> = </w:t>
            </w:r>
            <w:r w:rsidR="00E86978">
              <w:rPr>
                <w:b/>
                <w:sz w:val="20"/>
              </w:rPr>
              <w:t>15,8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:rsidR="00F325C5" w:rsidRPr="00463AE2" w:rsidRDefault="006B469D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 (</w:t>
            </w:r>
            <w:r w:rsidR="00E86978">
              <w:rPr>
                <w:b/>
                <w:sz w:val="20"/>
              </w:rPr>
              <w:t>164,87</w:t>
            </w:r>
            <w:r w:rsidR="009F2D6E" w:rsidRPr="00463AE2">
              <w:rPr>
                <w:b/>
                <w:sz w:val="20"/>
              </w:rPr>
              <w:t xml:space="preserve"> + </w:t>
            </w:r>
            <w:r w:rsidR="00E86978">
              <w:rPr>
                <w:b/>
                <w:sz w:val="20"/>
              </w:rPr>
              <w:t>24,73</w:t>
            </w:r>
            <w:r w:rsidR="009F2D6E" w:rsidRPr="00463AE2">
              <w:rPr>
                <w:b/>
                <w:sz w:val="20"/>
              </w:rPr>
              <w:t xml:space="preserve"> 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E86978">
              <w:rPr>
                <w:b/>
                <w:sz w:val="20"/>
              </w:rPr>
              <w:t>15,8</w:t>
            </w:r>
            <w:r w:rsidRPr="00463AE2">
              <w:rPr>
                <w:b/>
                <w:sz w:val="20"/>
              </w:rPr>
              <w:t>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E86978">
              <w:rPr>
                <w:b/>
                <w:sz w:val="20"/>
              </w:rPr>
              <w:t>62,03</w:t>
            </w:r>
            <w:r w:rsidR="001F59D9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DC2CB1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</w:tr>
      <w:tr w:rsidR="006B469D" w:rsidRPr="00463AE2" w:rsidTr="007208C9">
        <w:trPr>
          <w:trHeight w:val="960"/>
        </w:trPr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=</w:t>
            </w:r>
            <w:r w:rsidR="0031589F" w:rsidRPr="00463AE2">
              <w:rPr>
                <w:sz w:val="20"/>
              </w:rPr>
              <w:t>1,</w:t>
            </w:r>
            <w:r w:rsidR="00F705CC" w:rsidRPr="00463AE2"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=0,0,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Pr="00463AE2">
              <w:rPr>
                <w:sz w:val="20"/>
              </w:rPr>
              <w:t>=</w:t>
            </w:r>
            <w:r w:rsidR="001F59D9">
              <w:rPr>
                <w:sz w:val="20"/>
              </w:rPr>
              <w:t>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F325C5" w:rsidRPr="00463AE2" w:rsidRDefault="006B469D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  <w:r w:rsidRPr="00463AE2">
              <w:rPr>
                <w:b/>
                <w:sz w:val="20"/>
              </w:rPr>
              <w:t>=</w:t>
            </w:r>
            <w:r w:rsidR="001F59D9">
              <w:rPr>
                <w:b/>
                <w:sz w:val="20"/>
              </w:rPr>
              <w:t xml:space="preserve">1,6  </w:t>
            </w:r>
          </w:p>
        </w:tc>
        <w:tc>
          <w:tcPr>
            <w:tcW w:w="1697" w:type="dxa"/>
            <w:vAlign w:val="center"/>
          </w:tcPr>
          <w:p w:rsidR="00F325C5" w:rsidRPr="00463AE2" w:rsidRDefault="00B55A40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</w:tr>
    </w:tbl>
    <w:p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E86978">
        <w:rPr>
          <w:i/>
          <w:sz w:val="20"/>
        </w:rPr>
        <w:t>164,87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24,73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15,8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62,03</w:t>
      </w:r>
      <w:r w:rsidRPr="00463AE2">
        <w:rPr>
          <w:i/>
          <w:sz w:val="20"/>
        </w:rPr>
        <w:t>) х 1,</w:t>
      </w:r>
      <w:r w:rsidR="00B55A40">
        <w:rPr>
          <w:i/>
          <w:sz w:val="20"/>
        </w:rPr>
        <w:t>6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E86978">
        <w:rPr>
          <w:i/>
          <w:sz w:val="20"/>
        </w:rPr>
        <w:t>427,89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Кu</w:t>
      </w:r>
      <w:r w:rsidR="00BF64C0" w:rsidRPr="00463AE2">
        <w:rPr>
          <w:b/>
          <w:i/>
          <w:sz w:val="20"/>
        </w:rPr>
        <w:t>)</w:t>
      </w:r>
    </w:p>
    <w:p w:rsidR="004C23E9" w:rsidRPr="00463AE2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065C2D">
        <w:rPr>
          <w:sz w:val="20"/>
        </w:rPr>
        <w:t>на период с 30.11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065C2D">
        <w:rPr>
          <w:sz w:val="20"/>
        </w:rPr>
        <w:t>10.12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5232E2">
        <w:rPr>
          <w:sz w:val="20"/>
        </w:rPr>
        <w:t>108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</w:t>
      </w:r>
      <w:r w:rsidR="00065C2D">
        <w:rPr>
          <w:sz w:val="20"/>
        </w:rPr>
        <w:t>ов</w:t>
      </w:r>
      <w:r w:rsidR="00C54F9D">
        <w:rPr>
          <w:sz w:val="20"/>
        </w:rPr>
        <w:t xml:space="preserve"> =</w:t>
      </w:r>
      <w:r w:rsidR="007D0A96" w:rsidRPr="00463AE2">
        <w:rPr>
          <w:sz w:val="20"/>
        </w:rPr>
        <w:t xml:space="preserve"> </w:t>
      </w:r>
      <w:r w:rsidR="00336657">
        <w:rPr>
          <w:sz w:val="20"/>
        </w:rPr>
        <w:t>9</w:t>
      </w:r>
      <w:r w:rsidR="007D5B08" w:rsidRPr="00463AE2">
        <w:rPr>
          <w:sz w:val="20"/>
        </w:rPr>
        <w:t xml:space="preserve"> раб. дн</w:t>
      </w:r>
      <w:r w:rsidR="00C54F9D">
        <w:rPr>
          <w:sz w:val="20"/>
        </w:rPr>
        <w:t>ей</w:t>
      </w:r>
      <w:r w:rsidR="00BF64C0" w:rsidRPr="00463AE2">
        <w:rPr>
          <w:sz w:val="20"/>
        </w:rPr>
        <w:t xml:space="preserve"> </w:t>
      </w:r>
      <w:r w:rsidR="00F01655" w:rsidRPr="00463AE2">
        <w:rPr>
          <w:sz w:val="20"/>
        </w:rPr>
        <w:t>х</w:t>
      </w:r>
      <w:r w:rsidR="00BF64C0" w:rsidRPr="00463AE2">
        <w:rPr>
          <w:sz w:val="20"/>
        </w:rPr>
        <w:t xml:space="preserve"> 12 ч. </w:t>
      </w:r>
    </w:p>
    <w:p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840EB8">
        <w:rPr>
          <w:i/>
          <w:sz w:val="20"/>
        </w:rPr>
        <w:t>427,89</w:t>
      </w:r>
      <w:r w:rsidR="00F01655" w:rsidRPr="00463AE2">
        <w:rPr>
          <w:i/>
          <w:sz w:val="20"/>
        </w:rPr>
        <w:t xml:space="preserve"> х</w:t>
      </w:r>
      <w:r w:rsidR="004C23E9" w:rsidRPr="00463AE2">
        <w:rPr>
          <w:i/>
          <w:sz w:val="20"/>
        </w:rPr>
        <w:t xml:space="preserve"> </w:t>
      </w:r>
      <w:r w:rsidR="005232E2">
        <w:rPr>
          <w:i/>
          <w:sz w:val="20"/>
        </w:rPr>
        <w:t>108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5232E2">
        <w:rPr>
          <w:i/>
          <w:sz w:val="20"/>
        </w:rPr>
        <w:t>9 242,42</w:t>
      </w:r>
      <w:r w:rsidRPr="00463AE2">
        <w:rPr>
          <w:i/>
          <w:sz w:val="20"/>
        </w:rPr>
        <w:t xml:space="preserve"> руб.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840EB8">
        <w:rPr>
          <w:i/>
          <w:sz w:val="20"/>
        </w:rPr>
        <w:t>427,89</w:t>
      </w:r>
      <w:r w:rsidR="005232E2">
        <w:rPr>
          <w:i/>
          <w:sz w:val="20"/>
        </w:rPr>
        <w:t xml:space="preserve"> х 108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5232E2" w:rsidRPr="005232E2">
        <w:rPr>
          <w:i/>
          <w:sz w:val="20"/>
        </w:rPr>
        <w:t>9 242,42</w:t>
      </w:r>
      <w:r w:rsidRPr="00463AE2">
        <w:rPr>
          <w:i/>
          <w:sz w:val="20"/>
        </w:rPr>
        <w:t xml:space="preserve">) х 0,05 = </w:t>
      </w:r>
      <w:r w:rsidR="005232E2">
        <w:rPr>
          <w:i/>
          <w:sz w:val="20"/>
        </w:rPr>
        <w:t>2 772,72</w:t>
      </w:r>
      <w:r w:rsidRPr="00463AE2">
        <w:rPr>
          <w:i/>
          <w:sz w:val="20"/>
        </w:rPr>
        <w:t xml:space="preserve"> руб.</w:t>
      </w:r>
      <w:r w:rsidR="005232E2">
        <w:rPr>
          <w:i/>
          <w:sz w:val="20"/>
        </w:rPr>
        <w:t xml:space="preserve"> </w:t>
      </w:r>
    </w:p>
    <w:p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r w:rsidRPr="00463AE2">
        <w:rPr>
          <w:color w:val="auto"/>
          <w:sz w:val="20"/>
          <w:szCs w:val="20"/>
        </w:rPr>
        <w:lastRenderedPageBreak/>
        <w:t>Iинфл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951BE1">
        <w:rPr>
          <w:sz w:val="20"/>
        </w:rPr>
        <w:t>01.10</w:t>
      </w:r>
      <w:r w:rsidRPr="00463AE2">
        <w:rPr>
          <w:sz w:val="20"/>
        </w:rPr>
        <w:t>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равным единице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  <w:r w:rsidR="000F4469">
        <w:rPr>
          <w:i/>
          <w:sz w:val="20"/>
        </w:rPr>
        <w:t>0</w:t>
      </w:r>
    </w:p>
    <w:p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p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F37FF2">
        <w:rPr>
          <w:i/>
          <w:sz w:val="20"/>
        </w:rPr>
        <w:t>427,89</w:t>
      </w:r>
      <w:r w:rsidR="005232E2">
        <w:rPr>
          <w:i/>
          <w:sz w:val="20"/>
        </w:rPr>
        <w:t xml:space="preserve"> х 108</w:t>
      </w:r>
      <w:r w:rsidR="008865AA" w:rsidRPr="008865AA">
        <w:rPr>
          <w:i/>
          <w:sz w:val="20"/>
        </w:rPr>
        <w:t xml:space="preserve"> + </w:t>
      </w:r>
      <w:r w:rsidR="005232E2" w:rsidRPr="005232E2">
        <w:rPr>
          <w:i/>
          <w:sz w:val="20"/>
        </w:rPr>
        <w:t xml:space="preserve">9 242,42 </w:t>
      </w:r>
      <w:r w:rsidR="00F01655" w:rsidRPr="00463AE2">
        <w:rPr>
          <w:i/>
          <w:sz w:val="20"/>
        </w:rPr>
        <w:t xml:space="preserve">+ </w:t>
      </w:r>
      <w:r w:rsidR="005232E2" w:rsidRPr="005232E2">
        <w:rPr>
          <w:i/>
          <w:sz w:val="20"/>
        </w:rPr>
        <w:t>2 772,72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х 0,2</w:t>
      </w:r>
      <w:r w:rsidR="008865AA">
        <w:rPr>
          <w:i/>
          <w:sz w:val="20"/>
        </w:rPr>
        <w:t>2</w:t>
      </w:r>
      <w:r w:rsidR="00065C2D">
        <w:rPr>
          <w:i/>
          <w:sz w:val="20"/>
        </w:rPr>
        <w:t xml:space="preserve"> = </w:t>
      </w:r>
      <w:r w:rsidR="005232E2">
        <w:rPr>
          <w:i/>
          <w:sz w:val="20"/>
        </w:rPr>
        <w:t>12809,99</w:t>
      </w:r>
      <w:r w:rsidR="00800BAD">
        <w:rPr>
          <w:i/>
          <w:sz w:val="20"/>
        </w:rPr>
        <w:t xml:space="preserve"> </w:t>
      </w:r>
      <w:r w:rsidR="00FF1678" w:rsidRPr="00463AE2">
        <w:rPr>
          <w:i/>
          <w:sz w:val="20"/>
        </w:rPr>
        <w:t>руб.</w:t>
      </w:r>
    </w:p>
    <w:p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контракта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r w:rsidR="00226C88" w:rsidRPr="00463AE2">
        <w:rPr>
          <w:sz w:val="20"/>
        </w:rPr>
        <w:t xml:space="preserve">Росгвардии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463AE2">
        <w:rPr>
          <w:b/>
          <w:sz w:val="20"/>
        </w:rPr>
        <w:t>(</w:t>
      </w:r>
      <w:r w:rsidRPr="00463AE2">
        <w:rPr>
          <w:b/>
          <w:sz w:val="20"/>
        </w:rPr>
        <w:t>(</w:t>
      </w:r>
      <w:r w:rsidR="005232E2">
        <w:rPr>
          <w:b/>
          <w:sz w:val="20"/>
          <w:shd w:val="clear" w:color="auto" w:fill="FFFFFF"/>
        </w:rPr>
        <w:t>427,89 х 108</w:t>
      </w:r>
      <w:r w:rsidR="00F37FF2" w:rsidRPr="00F37FF2">
        <w:rPr>
          <w:b/>
          <w:sz w:val="20"/>
          <w:shd w:val="clear" w:color="auto" w:fill="FFFFFF"/>
        </w:rPr>
        <w:t xml:space="preserve"> + </w:t>
      </w:r>
      <w:r w:rsidR="005232E2" w:rsidRPr="005232E2">
        <w:rPr>
          <w:b/>
          <w:i/>
          <w:sz w:val="20"/>
          <w:shd w:val="clear" w:color="auto" w:fill="FFFFFF"/>
        </w:rPr>
        <w:t xml:space="preserve">9 242,42 </w:t>
      </w:r>
      <w:r w:rsidR="00336657" w:rsidRPr="00336657">
        <w:rPr>
          <w:b/>
          <w:i/>
          <w:sz w:val="20"/>
          <w:shd w:val="clear" w:color="auto" w:fill="FFFFFF"/>
        </w:rPr>
        <w:t xml:space="preserve">+ </w:t>
      </w:r>
      <w:r w:rsidR="005232E2" w:rsidRPr="005232E2">
        <w:rPr>
          <w:b/>
          <w:i/>
          <w:sz w:val="20"/>
          <w:shd w:val="clear" w:color="auto" w:fill="FFFFFF"/>
        </w:rPr>
        <w:t>2 772,72</w:t>
      </w:r>
      <w:r w:rsidR="005232E2">
        <w:rPr>
          <w:b/>
          <w:i/>
          <w:sz w:val="20"/>
          <w:shd w:val="clear" w:color="auto" w:fill="FFFFFF"/>
        </w:rPr>
        <w:t xml:space="preserve"> </w:t>
      </w:r>
      <w:r w:rsidR="00B33AA9" w:rsidRPr="00463AE2">
        <w:rPr>
          <w:b/>
          <w:sz w:val="20"/>
          <w:shd w:val="clear" w:color="auto" w:fill="FFFFFF"/>
        </w:rPr>
        <w:t>х 1,0</w:t>
      </w:r>
      <w:r w:rsidR="000F4469">
        <w:rPr>
          <w:b/>
          <w:sz w:val="20"/>
          <w:shd w:val="clear" w:color="auto" w:fill="FFFFFF"/>
        </w:rPr>
        <w:t>0</w:t>
      </w:r>
      <w:r w:rsidR="00CC758A" w:rsidRPr="00463AE2">
        <w:rPr>
          <w:b/>
          <w:sz w:val="20"/>
          <w:shd w:val="clear" w:color="auto" w:fill="FFFFFF"/>
        </w:rPr>
        <w:t xml:space="preserve"> </w:t>
      </w:r>
      <w:r w:rsidR="00114CC3" w:rsidRPr="00463AE2">
        <w:rPr>
          <w:b/>
          <w:sz w:val="20"/>
        </w:rPr>
        <w:t>+</w:t>
      </w:r>
      <w:r w:rsidR="00CC758A" w:rsidRPr="00463AE2">
        <w:rPr>
          <w:b/>
          <w:sz w:val="20"/>
        </w:rPr>
        <w:t xml:space="preserve"> </w:t>
      </w:r>
      <w:r w:rsidR="005232E2" w:rsidRPr="005232E2">
        <w:rPr>
          <w:b/>
          <w:i/>
          <w:sz w:val="20"/>
        </w:rPr>
        <w:t xml:space="preserve">12809,99 </w:t>
      </w:r>
      <w:r w:rsidR="00531EA4">
        <w:rPr>
          <w:b/>
          <w:sz w:val="20"/>
        </w:rPr>
        <w:t>= </w:t>
      </w:r>
      <w:r w:rsidR="003D0818">
        <w:rPr>
          <w:b/>
          <w:sz w:val="20"/>
        </w:rPr>
        <w:t>71 037,25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:rsidR="00D44F6D" w:rsidRDefault="00D44F6D" w:rsidP="00361F98">
      <w:pPr>
        <w:pStyle w:val="ConsPlusNormal"/>
        <w:spacing w:after="120"/>
        <w:ind w:firstLine="284"/>
        <w:jc w:val="both"/>
        <w:rPr>
          <w:sz w:val="20"/>
        </w:rPr>
      </w:pPr>
    </w:p>
    <w:p w:rsidR="000F49D7" w:rsidRPr="00A76F2B" w:rsidRDefault="000F49D7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>Та</w:t>
      </w:r>
      <w:r w:rsidR="00226C88" w:rsidRPr="00A76F2B">
        <w:rPr>
          <w:b/>
          <w:sz w:val="20"/>
        </w:rPr>
        <w:t>ким образом, НМЦК составит</w:t>
      </w:r>
      <w:r w:rsidR="00336657">
        <w:rPr>
          <w:b/>
          <w:sz w:val="20"/>
        </w:rPr>
        <w:t xml:space="preserve"> </w:t>
      </w:r>
      <w:r w:rsidR="003D0818" w:rsidRPr="003D0818">
        <w:rPr>
          <w:b/>
          <w:sz w:val="20"/>
        </w:rPr>
        <w:t xml:space="preserve">71 037,25 </w:t>
      </w:r>
      <w:r w:rsidRPr="00A76F2B">
        <w:rPr>
          <w:b/>
          <w:sz w:val="20"/>
        </w:rPr>
        <w:t>рублей</w:t>
      </w:r>
      <w:r w:rsidR="00274639">
        <w:rPr>
          <w:b/>
          <w:sz w:val="20"/>
        </w:rPr>
        <w:t xml:space="preserve">: </w:t>
      </w:r>
      <w:r w:rsidR="005232E2">
        <w:rPr>
          <w:b/>
          <w:sz w:val="20"/>
        </w:rPr>
        <w:t xml:space="preserve">96 </w:t>
      </w:r>
      <w:r w:rsidR="00274639">
        <w:rPr>
          <w:b/>
          <w:sz w:val="20"/>
        </w:rPr>
        <w:t xml:space="preserve">= </w:t>
      </w:r>
      <w:r w:rsidR="00274639" w:rsidRPr="00274639">
        <w:rPr>
          <w:b/>
          <w:sz w:val="20"/>
        </w:rPr>
        <w:t>657,75 (стоимость 1 часа)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службы:</w:t>
            </w:r>
          </w:p>
          <w:p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EA1039" w:rsidRDefault="00EA1039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F37FF2" w:rsidRDefault="00F37FF2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F37FF2">
              <w:rPr>
                <w:sz w:val="20"/>
              </w:rPr>
              <w:t>_________________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B01864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A86D83" w:rsidP="000F4469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3D0818">
              <w:rPr>
                <w:sz w:val="20"/>
              </w:rPr>
              <w:t>18</w:t>
            </w:r>
            <w:r w:rsidR="00543681" w:rsidRPr="00463AE2">
              <w:rPr>
                <w:sz w:val="20"/>
              </w:rPr>
              <w:t xml:space="preserve">" </w:t>
            </w:r>
            <w:r w:rsidR="00025FBF">
              <w:rPr>
                <w:sz w:val="20"/>
              </w:rPr>
              <w:t>03</w:t>
            </w:r>
            <w:r w:rsidR="00543681" w:rsidRPr="00463AE2">
              <w:rPr>
                <w:sz w:val="20"/>
              </w:rPr>
              <w:t xml:space="preserve"> 202</w:t>
            </w:r>
            <w:r w:rsidR="000F4469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  <w:bookmarkStart w:id="0" w:name="_GoBack"/>
      <w:bookmarkEnd w:id="0"/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64"/>
    <w:rsid w:val="000167C1"/>
    <w:rsid w:val="00025FBF"/>
    <w:rsid w:val="000273AF"/>
    <w:rsid w:val="00030454"/>
    <w:rsid w:val="00050950"/>
    <w:rsid w:val="00060339"/>
    <w:rsid w:val="00065891"/>
    <w:rsid w:val="00065C2D"/>
    <w:rsid w:val="000723D1"/>
    <w:rsid w:val="00073AB7"/>
    <w:rsid w:val="00080A21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E42E9"/>
    <w:rsid w:val="001E4762"/>
    <w:rsid w:val="001F59D9"/>
    <w:rsid w:val="001F6DD8"/>
    <w:rsid w:val="0021192F"/>
    <w:rsid w:val="00213E5C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74639"/>
    <w:rsid w:val="00284515"/>
    <w:rsid w:val="002A04B3"/>
    <w:rsid w:val="002A117B"/>
    <w:rsid w:val="002A48B4"/>
    <w:rsid w:val="002B31A1"/>
    <w:rsid w:val="002E4A2A"/>
    <w:rsid w:val="002E6436"/>
    <w:rsid w:val="00306709"/>
    <w:rsid w:val="0031589F"/>
    <w:rsid w:val="00336657"/>
    <w:rsid w:val="00342B35"/>
    <w:rsid w:val="00361F98"/>
    <w:rsid w:val="003752F5"/>
    <w:rsid w:val="003A3245"/>
    <w:rsid w:val="003D0818"/>
    <w:rsid w:val="003D12BC"/>
    <w:rsid w:val="00404D24"/>
    <w:rsid w:val="00417417"/>
    <w:rsid w:val="004178D2"/>
    <w:rsid w:val="00427FB0"/>
    <w:rsid w:val="00463AE2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232E2"/>
    <w:rsid w:val="00531EA4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83672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A0036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BE1"/>
    <w:rsid w:val="00951C1A"/>
    <w:rsid w:val="00961F10"/>
    <w:rsid w:val="009775D7"/>
    <w:rsid w:val="009F2D6E"/>
    <w:rsid w:val="009F2F30"/>
    <w:rsid w:val="00A05933"/>
    <w:rsid w:val="00A244AB"/>
    <w:rsid w:val="00A37C72"/>
    <w:rsid w:val="00A4267C"/>
    <w:rsid w:val="00A45573"/>
    <w:rsid w:val="00A63ED4"/>
    <w:rsid w:val="00A76F2B"/>
    <w:rsid w:val="00A8431D"/>
    <w:rsid w:val="00A86D83"/>
    <w:rsid w:val="00A9098F"/>
    <w:rsid w:val="00AA0CDB"/>
    <w:rsid w:val="00AB5850"/>
    <w:rsid w:val="00AC3CB5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6323"/>
    <w:rsid w:val="00C34858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F4E61"/>
    <w:rsid w:val="00D05F65"/>
    <w:rsid w:val="00D24EE9"/>
    <w:rsid w:val="00D331B6"/>
    <w:rsid w:val="00D44F6D"/>
    <w:rsid w:val="00D55AB2"/>
    <w:rsid w:val="00D63F9D"/>
    <w:rsid w:val="00D80651"/>
    <w:rsid w:val="00DC2CB1"/>
    <w:rsid w:val="00DD1544"/>
    <w:rsid w:val="00DD5E75"/>
    <w:rsid w:val="00DE156D"/>
    <w:rsid w:val="00DF072D"/>
    <w:rsid w:val="00DF3821"/>
    <w:rsid w:val="00DF6224"/>
    <w:rsid w:val="00E33678"/>
    <w:rsid w:val="00E37F2F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F01655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A2FBF"/>
    <w:rsid w:val="00FA4215"/>
    <w:rsid w:val="00FA45B6"/>
    <w:rsid w:val="00FA7561"/>
    <w:rsid w:val="00FD4C73"/>
    <w:rsid w:val="00FE4AFA"/>
    <w:rsid w:val="00FF1678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0132"/>
  <w15:docId w15:val="{EB1B7587-1F55-4CDD-A9ED-F3678E48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Заголовок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User</cp:lastModifiedBy>
  <cp:revision>9</cp:revision>
  <cp:lastPrinted>2026-01-14T12:15:00Z</cp:lastPrinted>
  <dcterms:created xsi:type="dcterms:W3CDTF">2026-01-11T14:34:00Z</dcterms:created>
  <dcterms:modified xsi:type="dcterms:W3CDTF">2026-03-18T11:50:00Z</dcterms:modified>
</cp:coreProperties>
</file>