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7533" w14:textId="77777777" w:rsidR="00DA7319" w:rsidRPr="00DD2346" w:rsidRDefault="00DA7319" w:rsidP="00DA7319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D2346">
        <w:rPr>
          <w:rFonts w:ascii="PT Astra Serif" w:hAnsi="PT Astra Serif"/>
          <w:b/>
        </w:rPr>
        <w:t>Техническое задание</w:t>
      </w:r>
    </w:p>
    <w:p w14:paraId="48494801" w14:textId="77777777" w:rsidR="00B930B9" w:rsidRDefault="00B930B9" w:rsidP="00DA7319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на проведение т</w:t>
      </w:r>
      <w:r w:rsidR="00DA7319" w:rsidRPr="00DD2346">
        <w:rPr>
          <w:rFonts w:ascii="PT Astra Serif" w:hAnsi="PT Astra Serif"/>
        </w:rPr>
        <w:t>ехническ</w:t>
      </w:r>
      <w:r>
        <w:rPr>
          <w:rFonts w:ascii="PT Astra Serif" w:hAnsi="PT Astra Serif"/>
        </w:rPr>
        <w:t>ого</w:t>
      </w:r>
      <w:r w:rsidR="00DA7319" w:rsidRPr="00DD2346">
        <w:rPr>
          <w:rFonts w:ascii="PT Astra Serif" w:hAnsi="PT Astra Serif"/>
        </w:rPr>
        <w:t xml:space="preserve"> осмотр</w:t>
      </w:r>
      <w:r>
        <w:rPr>
          <w:rFonts w:ascii="PT Astra Serif" w:hAnsi="PT Astra Serif"/>
        </w:rPr>
        <w:t>а</w:t>
      </w:r>
      <w:r w:rsidR="00DA7319" w:rsidRPr="00DD234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транспортных средств для нужд </w:t>
      </w:r>
    </w:p>
    <w:p w14:paraId="6F4012EA" w14:textId="77777777" w:rsidR="00B930B9" w:rsidRDefault="00B930B9" w:rsidP="00DA7319"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ФГБУ «Государственный заповедник «Вишерский»</w:t>
      </w:r>
      <w:r w:rsidR="00DA7319" w:rsidRPr="00DD2346">
        <w:rPr>
          <w:rFonts w:ascii="PT Astra Serif" w:hAnsi="PT Astra Serif"/>
        </w:rPr>
        <w:t xml:space="preserve"> </w:t>
      </w:r>
    </w:p>
    <w:p w14:paraId="725FD64E" w14:textId="3E5C1FE3" w:rsidR="00DA7319" w:rsidRPr="00DD2346" w:rsidRDefault="00DA7319" w:rsidP="00DA7319">
      <w:pPr>
        <w:jc w:val="center"/>
        <w:rPr>
          <w:rFonts w:ascii="PT Astra Serif" w:hAnsi="PT Astra Serif"/>
          <w:i/>
        </w:rPr>
      </w:pPr>
      <w:r w:rsidRPr="00DD2346">
        <w:rPr>
          <w:rFonts w:ascii="PT Astra Serif" w:hAnsi="PT Astra Serif"/>
        </w:rPr>
        <w:t>с получением диагностических карт</w:t>
      </w:r>
    </w:p>
    <w:p w14:paraId="61AD51B0" w14:textId="77777777" w:rsidR="00DA7319" w:rsidRPr="00DD2346" w:rsidRDefault="00DA7319" w:rsidP="00DA7319">
      <w:pPr>
        <w:ind w:firstLine="567"/>
        <w:jc w:val="both"/>
        <w:rPr>
          <w:rFonts w:ascii="PT Astra Serif" w:hAnsi="PT Astra Serif"/>
        </w:rPr>
      </w:pPr>
    </w:p>
    <w:p w14:paraId="5123C7BF" w14:textId="256BB59B" w:rsidR="00DA7319" w:rsidRPr="00DD2346" w:rsidRDefault="00DA7319" w:rsidP="00DA7319">
      <w:pPr>
        <w:ind w:firstLine="567"/>
        <w:jc w:val="both"/>
        <w:rPr>
          <w:rFonts w:ascii="PT Astra Serif" w:hAnsi="PT Astra Serif"/>
        </w:rPr>
      </w:pPr>
      <w:r w:rsidRPr="00DD2346">
        <w:rPr>
          <w:rFonts w:ascii="PT Astra Serif" w:hAnsi="PT Astra Serif"/>
        </w:rPr>
        <w:t xml:space="preserve">Исполнитель обязуется оказать услуги по техническому осмотру </w:t>
      </w:r>
      <w:r w:rsidR="00B930B9">
        <w:rPr>
          <w:rFonts w:ascii="PT Astra Serif" w:hAnsi="PT Astra Serif"/>
        </w:rPr>
        <w:t>транспортных средств</w:t>
      </w:r>
      <w:r w:rsidRPr="00DD2346">
        <w:rPr>
          <w:rFonts w:ascii="PT Astra Serif" w:hAnsi="PT Astra Serif"/>
        </w:rPr>
        <w:t xml:space="preserve"> с получением диагностических карт на транспортные средства Заказчика, согласно списку транспортных средств. Услуги оказываются по предварительной Заявке Заказчика.</w:t>
      </w:r>
    </w:p>
    <w:p w14:paraId="64B2B90F" w14:textId="77777777" w:rsidR="00DA7319" w:rsidRPr="00DD2346" w:rsidRDefault="00DA7319" w:rsidP="00DA7319">
      <w:pPr>
        <w:ind w:firstLine="567"/>
        <w:jc w:val="both"/>
        <w:rPr>
          <w:rFonts w:ascii="PT Astra Serif" w:hAnsi="PT Astra Serif"/>
        </w:rPr>
      </w:pPr>
    </w:p>
    <w:p w14:paraId="37726A03" w14:textId="5E92A77F" w:rsidR="00DA7319" w:rsidRPr="00DD2346" w:rsidRDefault="00DA7319" w:rsidP="00DA7319">
      <w:pPr>
        <w:ind w:firstLine="567"/>
        <w:jc w:val="both"/>
        <w:rPr>
          <w:rFonts w:ascii="PT Astra Serif" w:hAnsi="PT Astra Serif"/>
        </w:rPr>
      </w:pPr>
      <w:r w:rsidRPr="00DD2346">
        <w:rPr>
          <w:rFonts w:ascii="PT Astra Serif" w:hAnsi="PT Astra Serif"/>
          <w:b/>
          <w:u w:val="single"/>
        </w:rPr>
        <w:t>Исполнитель гарантирует внесение выданн</w:t>
      </w:r>
      <w:r w:rsidR="00B930B9">
        <w:rPr>
          <w:rFonts w:ascii="PT Astra Serif" w:hAnsi="PT Astra Serif"/>
          <w:b/>
          <w:u w:val="single"/>
        </w:rPr>
        <w:t>ых</w:t>
      </w:r>
      <w:r w:rsidRPr="00DD2346">
        <w:rPr>
          <w:rFonts w:ascii="PT Astra Serif" w:hAnsi="PT Astra Serif"/>
          <w:b/>
          <w:u w:val="single"/>
        </w:rPr>
        <w:t xml:space="preserve"> диагностическ</w:t>
      </w:r>
      <w:r w:rsidR="00B930B9">
        <w:rPr>
          <w:rFonts w:ascii="PT Astra Serif" w:hAnsi="PT Astra Serif"/>
          <w:b/>
          <w:u w:val="single"/>
        </w:rPr>
        <w:t>их</w:t>
      </w:r>
      <w:r w:rsidRPr="00DD2346">
        <w:rPr>
          <w:rFonts w:ascii="PT Astra Serif" w:hAnsi="PT Astra Serif"/>
          <w:b/>
          <w:u w:val="single"/>
        </w:rPr>
        <w:t xml:space="preserve"> карт в Единую Автоматизированную Информационную Систему Технического Осмотра (ЕАИСТО)</w:t>
      </w:r>
      <w:r w:rsidRPr="00DD2346">
        <w:rPr>
          <w:rFonts w:ascii="PT Astra Serif" w:hAnsi="PT Astra Serif"/>
          <w:b/>
        </w:rPr>
        <w:t>,</w:t>
      </w:r>
      <w:r w:rsidRPr="00DD2346">
        <w:rPr>
          <w:rFonts w:ascii="PT Astra Serif" w:hAnsi="PT Astra Serif"/>
        </w:rPr>
        <w:t xml:space="preserve"> согласно действующему законодательству РФ.</w:t>
      </w:r>
    </w:p>
    <w:p w14:paraId="3B59CEB4" w14:textId="77777777" w:rsidR="00DA7319" w:rsidRPr="00DD2346" w:rsidRDefault="00DA7319" w:rsidP="00DA7319">
      <w:pPr>
        <w:ind w:firstLine="567"/>
        <w:jc w:val="both"/>
        <w:rPr>
          <w:rFonts w:ascii="PT Astra Serif" w:hAnsi="PT Astra Serif"/>
        </w:rPr>
      </w:pPr>
    </w:p>
    <w:p w14:paraId="02C917F7" w14:textId="77777777" w:rsidR="00B930B9" w:rsidRDefault="00DA7319" w:rsidP="00DA7319">
      <w:pPr>
        <w:ind w:firstLine="567"/>
        <w:jc w:val="both"/>
        <w:rPr>
          <w:rFonts w:ascii="PT Astra Serif" w:hAnsi="PT Astra Serif"/>
          <w:b/>
          <w:color w:val="000000"/>
          <w:u w:val="single"/>
          <w:shd w:val="clear" w:color="auto" w:fill="FFFFFF"/>
        </w:rPr>
      </w:pPr>
      <w:r w:rsidRPr="00DD2346">
        <w:rPr>
          <w:rFonts w:ascii="PT Astra Serif" w:hAnsi="PT Astra Serif"/>
          <w:b/>
          <w:u w:val="single"/>
        </w:rPr>
        <w:t xml:space="preserve">Исполнитель обязан иметь стационарный пост технического осмотра, расположенный в пределах: </w:t>
      </w:r>
      <w:r w:rsidR="00B930B9">
        <w:rPr>
          <w:rFonts w:ascii="PT Astra Serif" w:hAnsi="PT Astra Serif"/>
          <w:b/>
          <w:u w:val="single"/>
        </w:rPr>
        <w:t xml:space="preserve">Пермский край, </w:t>
      </w:r>
      <w:r w:rsidRPr="00DD2346">
        <w:rPr>
          <w:rFonts w:ascii="PT Astra Serif" w:hAnsi="PT Astra Serif"/>
          <w:b/>
          <w:u w:val="single"/>
        </w:rPr>
        <w:t>г. </w:t>
      </w:r>
      <w:r w:rsidR="00B930B9">
        <w:rPr>
          <w:rFonts w:ascii="PT Astra Serif" w:hAnsi="PT Astra Serif"/>
          <w:b/>
          <w:u w:val="single"/>
        </w:rPr>
        <w:t>Красновишерск</w:t>
      </w:r>
      <w:r w:rsidRPr="00DD2346">
        <w:rPr>
          <w:rFonts w:ascii="PT Astra Serif" w:hAnsi="PT Astra Serif"/>
          <w:b/>
          <w:color w:val="000000"/>
          <w:u w:val="single"/>
          <w:shd w:val="clear" w:color="auto" w:fill="FFFFFF"/>
        </w:rPr>
        <w:t>.</w:t>
      </w:r>
      <w:r w:rsidR="00B930B9">
        <w:rPr>
          <w:rFonts w:ascii="PT Astra Serif" w:hAnsi="PT Astra Serif"/>
          <w:b/>
          <w:color w:val="000000"/>
          <w:u w:val="single"/>
          <w:shd w:val="clear" w:color="auto" w:fill="FFFFFF"/>
        </w:rPr>
        <w:t xml:space="preserve"> </w:t>
      </w:r>
    </w:p>
    <w:p w14:paraId="786B7659" w14:textId="77777777" w:rsidR="00B930B9" w:rsidRDefault="00B930B9" w:rsidP="00DA7319">
      <w:pPr>
        <w:ind w:firstLine="567"/>
        <w:jc w:val="both"/>
        <w:rPr>
          <w:rFonts w:ascii="PT Astra Serif" w:hAnsi="PT Astra Serif"/>
          <w:b/>
          <w:color w:val="000000"/>
          <w:u w:val="single"/>
          <w:shd w:val="clear" w:color="auto" w:fill="FFFFFF"/>
        </w:rPr>
      </w:pPr>
    </w:p>
    <w:p w14:paraId="7F5BB284" w14:textId="7186A6D7" w:rsidR="00DA7319" w:rsidRDefault="00B930B9" w:rsidP="00DA7319">
      <w:pPr>
        <w:ind w:firstLine="567"/>
        <w:jc w:val="both"/>
        <w:rPr>
          <w:rFonts w:ascii="PT Astra Serif" w:hAnsi="PT Astra Serif"/>
          <w:b/>
          <w:color w:val="000000"/>
          <w:u w:val="single"/>
          <w:shd w:val="clear" w:color="auto" w:fill="FFFFFF"/>
        </w:rPr>
      </w:pPr>
      <w:r w:rsidRPr="00B930B9">
        <w:rPr>
          <w:rFonts w:ascii="PT Astra Serif" w:hAnsi="PT Astra Serif"/>
          <w:b/>
          <w:color w:val="000000"/>
          <w:u w:val="single"/>
          <w:shd w:val="clear" w:color="auto" w:fill="FFFFFF"/>
        </w:rPr>
        <w:t xml:space="preserve">Место оказания услуг: пункт технического осмотра Исполнителя. Выполнение диагностики </w:t>
      </w:r>
      <w:r>
        <w:rPr>
          <w:rFonts w:ascii="PT Astra Serif" w:hAnsi="PT Astra Serif"/>
          <w:b/>
          <w:color w:val="000000"/>
          <w:u w:val="single"/>
          <w:shd w:val="clear" w:color="auto" w:fill="FFFFFF"/>
        </w:rPr>
        <w:t>транспортных средств</w:t>
      </w:r>
      <w:r w:rsidRPr="00B930B9">
        <w:rPr>
          <w:rFonts w:ascii="PT Astra Serif" w:hAnsi="PT Astra Serif"/>
          <w:b/>
          <w:color w:val="000000"/>
          <w:u w:val="single"/>
          <w:shd w:val="clear" w:color="auto" w:fill="FFFFFF"/>
        </w:rPr>
        <w:t xml:space="preserve"> - в месте нахождения транспортных средств Заказчика (Пермский край, г. Красновишерск).</w:t>
      </w:r>
    </w:p>
    <w:p w14:paraId="2C296D0F" w14:textId="77777777" w:rsidR="00B930B9" w:rsidRDefault="00B930B9" w:rsidP="00DA7319">
      <w:pPr>
        <w:ind w:firstLine="567"/>
        <w:jc w:val="both"/>
        <w:rPr>
          <w:rFonts w:ascii="PT Astra Serif" w:hAnsi="PT Astra Serif"/>
          <w:b/>
          <w:color w:val="000000"/>
          <w:u w:val="single"/>
          <w:shd w:val="clear" w:color="auto" w:fill="FFFFFF"/>
        </w:rPr>
      </w:pPr>
    </w:p>
    <w:p w14:paraId="408926BB" w14:textId="0754D9B4" w:rsidR="00B930B9" w:rsidRPr="00B930B9" w:rsidRDefault="00B930B9" w:rsidP="00DA7319">
      <w:pPr>
        <w:ind w:firstLine="567"/>
        <w:jc w:val="both"/>
        <w:rPr>
          <w:rFonts w:ascii="PT Astra Serif" w:hAnsi="PT Astra Serif"/>
          <w:bCs/>
          <w:color w:val="000000"/>
        </w:rPr>
      </w:pPr>
      <w:r w:rsidRPr="00B930B9">
        <w:rPr>
          <w:rFonts w:ascii="PT Astra Serif" w:hAnsi="PT Astra Serif"/>
          <w:bCs/>
          <w:color w:val="000000"/>
        </w:rPr>
        <w:t>Оказание услуг осуществляется</w:t>
      </w:r>
      <w:r w:rsidRPr="00B930B9">
        <w:rPr>
          <w:bCs/>
        </w:rPr>
        <w:t xml:space="preserve"> в</w:t>
      </w:r>
      <w:r w:rsidRPr="00B930B9">
        <w:rPr>
          <w:rFonts w:ascii="PT Astra Serif" w:hAnsi="PT Astra Serif"/>
          <w:bCs/>
          <w:color w:val="000000"/>
        </w:rPr>
        <w:t xml:space="preserve"> </w:t>
      </w:r>
      <w:r w:rsidR="009B4EDD">
        <w:rPr>
          <w:rFonts w:ascii="PT Astra Serif" w:hAnsi="PT Astra Serif"/>
          <w:bCs/>
          <w:color w:val="000000"/>
        </w:rPr>
        <w:t xml:space="preserve">рабочие дни и </w:t>
      </w:r>
      <w:r w:rsidRPr="00B930B9">
        <w:rPr>
          <w:rFonts w:ascii="PT Astra Serif" w:hAnsi="PT Astra Serif"/>
          <w:bCs/>
          <w:color w:val="000000"/>
        </w:rPr>
        <w:t xml:space="preserve">рабочее время </w:t>
      </w:r>
      <w:r>
        <w:rPr>
          <w:rFonts w:ascii="PT Astra Serif" w:hAnsi="PT Astra Serif"/>
          <w:bCs/>
          <w:color w:val="000000"/>
        </w:rPr>
        <w:t>Исполнителя</w:t>
      </w:r>
      <w:r w:rsidRPr="00B930B9">
        <w:rPr>
          <w:rFonts w:ascii="PT Astra Serif" w:hAnsi="PT Astra Serif"/>
          <w:bCs/>
          <w:color w:val="000000"/>
        </w:rPr>
        <w:t>.</w:t>
      </w:r>
      <w:r w:rsidRPr="00B930B9">
        <w:rPr>
          <w:rFonts w:ascii="PT Astra Serif" w:hAnsi="PT Astra Serif"/>
          <w:bCs/>
          <w:color w:val="000000"/>
        </w:rPr>
        <w:t xml:space="preserve"> </w:t>
      </w:r>
    </w:p>
    <w:p w14:paraId="7BDC7E11" w14:textId="77777777" w:rsidR="00DA7319" w:rsidRDefault="00DA7319" w:rsidP="00DA7319">
      <w:pPr>
        <w:ind w:firstLine="567"/>
        <w:jc w:val="both"/>
        <w:rPr>
          <w:rFonts w:ascii="PT Astra Serif" w:hAnsi="PT Astra Serif"/>
        </w:rPr>
      </w:pPr>
    </w:p>
    <w:p w14:paraId="7FBD0532" w14:textId="01B62429" w:rsidR="00B930B9" w:rsidRDefault="00B930B9" w:rsidP="00DA7319">
      <w:pPr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Технический осмотр транспортных средств должен быть произведен на 5 единиц техники в течении 30 (тридцати) календарных дней со дня подписания контракта.</w:t>
      </w:r>
    </w:p>
    <w:p w14:paraId="49E5B2A7" w14:textId="77777777" w:rsidR="00B930B9" w:rsidRPr="00DD2346" w:rsidRDefault="00B930B9" w:rsidP="00DA7319">
      <w:pPr>
        <w:ind w:firstLine="567"/>
        <w:jc w:val="both"/>
        <w:rPr>
          <w:rFonts w:ascii="PT Astra Serif" w:hAnsi="PT Astra Serif"/>
        </w:rPr>
      </w:pPr>
    </w:p>
    <w:p w14:paraId="54DD45CA" w14:textId="77777777" w:rsidR="00DA7319" w:rsidRPr="0022007F" w:rsidRDefault="00DA7319" w:rsidP="00DA7319">
      <w:pPr>
        <w:ind w:firstLine="567"/>
        <w:jc w:val="both"/>
        <w:rPr>
          <w:rFonts w:ascii="PT Astra Serif" w:hAnsi="PT Astra Serif"/>
        </w:rPr>
      </w:pPr>
      <w:r w:rsidRPr="0022007F">
        <w:rPr>
          <w:rFonts w:ascii="PT Astra Serif" w:hAnsi="PT Astra Serif"/>
        </w:rPr>
        <w:t>Технический осмотр автотранспорта с получением диагностических карт по следующим автомобилям:</w:t>
      </w:r>
    </w:p>
    <w:p w14:paraId="47CB3AB6" w14:textId="77777777" w:rsidR="00DA7319" w:rsidRPr="006934D8" w:rsidRDefault="00DA7319" w:rsidP="00DA7319">
      <w:pPr>
        <w:pStyle w:val="ConsPlusNonformat"/>
        <w:widowControl/>
        <w:jc w:val="both"/>
        <w:rPr>
          <w:rFonts w:ascii="PT Astra Serif" w:hAnsi="PT Astra Serif" w:cs="Times New Roman"/>
          <w:color w:val="000000"/>
          <w:sz w:val="24"/>
          <w:szCs w:val="24"/>
          <w:highlight w:val="yellow"/>
        </w:rPr>
      </w:pPr>
    </w:p>
    <w:tbl>
      <w:tblPr>
        <w:tblW w:w="867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49"/>
        <w:gridCol w:w="2552"/>
        <w:gridCol w:w="2551"/>
        <w:gridCol w:w="1134"/>
        <w:gridCol w:w="1985"/>
      </w:tblGrid>
      <w:tr w:rsidR="009B4EDD" w:rsidRPr="007D77B4" w14:paraId="6B5D8B10" w14:textId="77777777" w:rsidTr="009B4EDD">
        <w:trPr>
          <w:trHeight w:val="98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983A46" w14:textId="77777777" w:rsidR="009B4EDD" w:rsidRPr="009B4EDD" w:rsidRDefault="009B4EDD" w:rsidP="006047CB">
            <w:pPr>
              <w:spacing w:line="256" w:lineRule="auto"/>
              <w:ind w:left="-89" w:right="-105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006753" w14:textId="77777777" w:rsidR="009B4EDD" w:rsidRPr="009B4EDD" w:rsidRDefault="009B4EDD" w:rsidP="006047C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Марка,</w:t>
            </w:r>
          </w:p>
          <w:p w14:paraId="3388911A" w14:textId="77777777" w:rsidR="009B4EDD" w:rsidRPr="009B4EDD" w:rsidRDefault="009B4EDD" w:rsidP="006047C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модель ТС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8C0CAD" w14:textId="7A7499C8" w:rsidR="009B4EDD" w:rsidRPr="009B4EDD" w:rsidRDefault="009B4EDD" w:rsidP="006047C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Гос</w:t>
            </w: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 xml:space="preserve">ударственный </w:t>
            </w: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рег</w:t>
            </w: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истрационный номер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3232A0" w14:textId="050CD814" w:rsidR="009B4EDD" w:rsidRPr="009B4EDD" w:rsidRDefault="009B4EDD" w:rsidP="006047C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 xml:space="preserve">Кол-во транспортных средств (единиц)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8F4A51" w14:textId="77FAA8FF" w:rsidR="009B4EDD" w:rsidRPr="009B4EDD" w:rsidRDefault="009B4EDD" w:rsidP="006047C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Стоимость</w:t>
            </w:r>
          </w:p>
          <w:p w14:paraId="0322DBF9" w14:textId="77777777" w:rsidR="009B4EDD" w:rsidRPr="009B4EDD" w:rsidRDefault="009B4EDD" w:rsidP="006047C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  <w:t>(руб.)</w:t>
            </w:r>
          </w:p>
        </w:tc>
      </w:tr>
      <w:tr w:rsidR="009B4EDD" w:rsidRPr="007D77B4" w14:paraId="5ABC9B07" w14:textId="77777777" w:rsidTr="009B4EDD">
        <w:trPr>
          <w:trHeight w:val="30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A13" w14:textId="77777777" w:rsidR="009B4EDD" w:rsidRPr="009B4EDD" w:rsidRDefault="009B4EDD" w:rsidP="006047CB">
            <w:p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0602" w14:textId="77777777" w:rsidR="009B4EDD" w:rsidRPr="009B4EDD" w:rsidRDefault="009B4EDD" w:rsidP="00DA7319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F361" w14:textId="77777777" w:rsidR="009B4EDD" w:rsidRPr="009B4EDD" w:rsidRDefault="009B4EDD" w:rsidP="00DA7319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3282" w14:textId="77777777" w:rsidR="009B4EDD" w:rsidRPr="009B4EDD" w:rsidRDefault="009B4EDD" w:rsidP="00DA7319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6EDA" w14:textId="2ECD04DC" w:rsidR="009B4EDD" w:rsidRPr="009B4EDD" w:rsidRDefault="009B4EDD" w:rsidP="00DA7319">
            <w:pPr>
              <w:pStyle w:val="a7"/>
              <w:numPr>
                <w:ilvl w:val="0"/>
                <w:numId w:val="1"/>
              </w:numPr>
              <w:spacing w:line="256" w:lineRule="auto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9B4EDD" w:rsidRPr="007D77B4" w14:paraId="142CFA9F" w14:textId="77777777" w:rsidTr="009B4EDD">
        <w:trPr>
          <w:trHeight w:val="53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42DF" w14:textId="77777777" w:rsidR="009B4EDD" w:rsidRPr="009B4EDD" w:rsidRDefault="009B4EDD" w:rsidP="00DA7319">
            <w:pPr>
              <w:numPr>
                <w:ilvl w:val="0"/>
                <w:numId w:val="2"/>
              </w:numPr>
              <w:tabs>
                <w:tab w:val="left" w:pos="317"/>
              </w:tabs>
              <w:spacing w:line="256" w:lineRule="auto"/>
              <w:ind w:left="0" w:right="311"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62AFF" w14:textId="2449A85C" w:rsidR="009B4EDD" w:rsidRPr="009B4EDD" w:rsidRDefault="009B4EDD" w:rsidP="006047CB">
            <w:pPr>
              <w:spacing w:line="256" w:lineRule="auto"/>
              <w:ind w:left="-113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УРАЛ 32551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53B03" w14:textId="26BB3967" w:rsidR="009B4EDD" w:rsidRPr="009B4EDD" w:rsidRDefault="009B4EDD" w:rsidP="006047CB">
            <w:pPr>
              <w:spacing w:line="256" w:lineRule="auto"/>
              <w:ind w:left="-114" w:right="-109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В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 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138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 М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Р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 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1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5</w:t>
            </w: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FC13" w14:textId="7795EB99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B4ED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63E5" w14:textId="4D7C3BDA" w:rsidR="009B4EDD" w:rsidRPr="009B4EDD" w:rsidRDefault="009B4EDD" w:rsidP="006047CB">
            <w:pPr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9B4EDD" w:rsidRPr="007D77B4" w14:paraId="693B3DAF" w14:textId="77777777" w:rsidTr="009B4EDD">
        <w:trPr>
          <w:trHeight w:val="53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444B" w14:textId="77777777" w:rsidR="009B4EDD" w:rsidRPr="009B4EDD" w:rsidRDefault="009B4EDD" w:rsidP="00DA7319">
            <w:pPr>
              <w:numPr>
                <w:ilvl w:val="0"/>
                <w:numId w:val="2"/>
              </w:numPr>
              <w:tabs>
                <w:tab w:val="left" w:pos="317"/>
              </w:tabs>
              <w:spacing w:line="256" w:lineRule="auto"/>
              <w:ind w:left="0" w:right="311"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DC11E" w14:textId="5871E9A1" w:rsidR="009B4EDD" w:rsidRPr="009B4EDD" w:rsidRDefault="009B4EDD" w:rsidP="006047CB">
            <w:pPr>
              <w:spacing w:line="256" w:lineRule="auto"/>
              <w:ind w:left="-113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ГАЗ 33081 (ЕГЕРЬ)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68DDD" w14:textId="114AB5E1" w:rsidR="009B4EDD" w:rsidRPr="009B4EDD" w:rsidRDefault="009B4EDD" w:rsidP="006047CB">
            <w:pPr>
              <w:spacing w:line="256" w:lineRule="auto"/>
              <w:ind w:left="-114" w:right="-109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А 438 ЕР 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B80F" w14:textId="7A302F6F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B4ED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11A9" w14:textId="77777777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  <w:tr w:rsidR="009B4EDD" w:rsidRPr="007D77B4" w14:paraId="6CAB7380" w14:textId="77777777" w:rsidTr="009B4EDD">
        <w:trPr>
          <w:trHeight w:val="53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3F8" w14:textId="77777777" w:rsidR="009B4EDD" w:rsidRPr="009B4EDD" w:rsidRDefault="009B4EDD" w:rsidP="00DA7319">
            <w:pPr>
              <w:numPr>
                <w:ilvl w:val="0"/>
                <w:numId w:val="2"/>
              </w:numPr>
              <w:tabs>
                <w:tab w:val="left" w:pos="317"/>
              </w:tabs>
              <w:spacing w:line="256" w:lineRule="auto"/>
              <w:ind w:left="0" w:right="311"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122E1" w14:textId="42BA72A8" w:rsidR="009B4EDD" w:rsidRPr="009B4EDD" w:rsidRDefault="009B4EDD" w:rsidP="006047CB">
            <w:pPr>
              <w:spacing w:line="256" w:lineRule="auto"/>
              <w:ind w:left="-113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УАЗ 390995-04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3FE03" w14:textId="5EC720F7" w:rsidR="009B4EDD" w:rsidRPr="009B4EDD" w:rsidRDefault="009B4EDD" w:rsidP="006047CB">
            <w:pPr>
              <w:spacing w:line="256" w:lineRule="auto"/>
              <w:ind w:left="-114" w:right="-109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 233 УО 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690D" w14:textId="18488FDB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B4ED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F143" w14:textId="77777777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  <w:tr w:rsidR="009B4EDD" w:rsidRPr="007D77B4" w14:paraId="0039DBB5" w14:textId="77777777" w:rsidTr="009B4EDD">
        <w:trPr>
          <w:trHeight w:val="53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DF61" w14:textId="77777777" w:rsidR="009B4EDD" w:rsidRPr="009B4EDD" w:rsidRDefault="009B4EDD" w:rsidP="00DA7319">
            <w:pPr>
              <w:numPr>
                <w:ilvl w:val="0"/>
                <w:numId w:val="2"/>
              </w:numPr>
              <w:tabs>
                <w:tab w:val="left" w:pos="317"/>
              </w:tabs>
              <w:spacing w:line="256" w:lineRule="auto"/>
              <w:ind w:left="0" w:right="311"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32AD" w14:textId="602CCC1A" w:rsidR="009B4EDD" w:rsidRPr="009B4EDD" w:rsidRDefault="009B4EDD" w:rsidP="006047CB">
            <w:pPr>
              <w:spacing w:line="256" w:lineRule="auto"/>
              <w:ind w:left="-113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УАЗ 390944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F7A8" w14:textId="396227A8" w:rsidR="009B4EDD" w:rsidRPr="009B4EDD" w:rsidRDefault="009B4EDD" w:rsidP="006047CB">
            <w:pPr>
              <w:spacing w:line="256" w:lineRule="auto"/>
              <w:ind w:left="-114" w:right="-109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 xml:space="preserve">Р 635 </w:t>
            </w:r>
            <w:proofErr w:type="gramStart"/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ОК  59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EEE5" w14:textId="0598267C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B4ED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91E4" w14:textId="77777777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  <w:tr w:rsidR="009B4EDD" w:rsidRPr="007D77B4" w14:paraId="2AC8598C" w14:textId="77777777" w:rsidTr="009B4EDD">
        <w:trPr>
          <w:trHeight w:val="533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FE4A" w14:textId="77777777" w:rsidR="009B4EDD" w:rsidRPr="009B4EDD" w:rsidRDefault="009B4EDD" w:rsidP="00DA7319">
            <w:pPr>
              <w:numPr>
                <w:ilvl w:val="0"/>
                <w:numId w:val="2"/>
              </w:numPr>
              <w:tabs>
                <w:tab w:val="left" w:pos="317"/>
              </w:tabs>
              <w:spacing w:line="256" w:lineRule="auto"/>
              <w:ind w:left="0" w:right="311" w:firstLine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4B53" w14:textId="42719C38" w:rsidR="009B4EDD" w:rsidRPr="009B4EDD" w:rsidRDefault="009B4EDD" w:rsidP="006047CB">
            <w:pPr>
              <w:spacing w:line="256" w:lineRule="auto"/>
              <w:ind w:left="-113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ПИКАП ПАТРИОТ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8A550" w14:textId="2A2E94F8" w:rsidR="009B4EDD" w:rsidRPr="009B4EDD" w:rsidRDefault="009B4EDD" w:rsidP="006047CB">
            <w:pPr>
              <w:spacing w:line="256" w:lineRule="auto"/>
              <w:ind w:left="-114" w:right="-109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О 183 УО 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FCFA" w14:textId="5815B5A6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B4ED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C534" w14:textId="77777777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  <w:tr w:rsidR="009B4EDD" w:rsidRPr="007D77B4" w14:paraId="17CAEC25" w14:textId="77777777" w:rsidTr="009B4EDD">
        <w:trPr>
          <w:trHeight w:val="533"/>
        </w:trPr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8B11" w14:textId="30500E7A" w:rsidR="009B4EDD" w:rsidRPr="009B4EDD" w:rsidRDefault="009B4EDD" w:rsidP="006047CB">
            <w:pPr>
              <w:spacing w:line="256" w:lineRule="auto"/>
              <w:ind w:left="-114" w:right="-109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</w:pPr>
            <w:r w:rsidRPr="009B4EDD">
              <w:rPr>
                <w:rFonts w:ascii="PT Astra Serif" w:hAnsi="PT Astra Serif"/>
                <w:color w:val="000000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CBC6" w14:textId="0A482881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9B4EDD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443F" w14:textId="77777777" w:rsidR="009B4EDD" w:rsidRPr="009B4EDD" w:rsidRDefault="009B4EDD" w:rsidP="006047CB">
            <w:pPr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</w:p>
        </w:tc>
      </w:tr>
    </w:tbl>
    <w:p w14:paraId="62A5E24C" w14:textId="77777777" w:rsidR="00DA7319" w:rsidRPr="006934D8" w:rsidRDefault="00DA7319" w:rsidP="00DA7319">
      <w:pPr>
        <w:pStyle w:val="ConsPlusNonformat"/>
        <w:widowControl/>
        <w:jc w:val="both"/>
        <w:rPr>
          <w:rFonts w:ascii="PT Astra Serif" w:hAnsi="PT Astra Serif" w:cs="Times New Roman"/>
          <w:color w:val="000000"/>
          <w:sz w:val="24"/>
          <w:szCs w:val="24"/>
          <w:highlight w:val="yellow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DA7319" w:rsidRPr="00143D7B" w14:paraId="2AFD7BF0" w14:textId="77777777" w:rsidTr="006047CB">
        <w:trPr>
          <w:trHeight w:val="335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68253" w14:textId="77777777" w:rsidR="00DA7319" w:rsidRPr="00C5751D" w:rsidRDefault="00DA7319" w:rsidP="006047CB">
            <w:pPr>
              <w:pStyle w:val="ac"/>
              <w:jc w:val="center"/>
              <w:rPr>
                <w:rFonts w:ascii="PT Astra Serif" w:hAnsi="PT Astra Serif"/>
                <w:b/>
                <w:bCs/>
                <w:snapToGrid w:val="0"/>
                <w:kern w:val="32"/>
                <w:sz w:val="24"/>
                <w:szCs w:val="24"/>
              </w:rPr>
            </w:pPr>
            <w:proofErr w:type="gramStart"/>
            <w:r w:rsidRPr="00C5751D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От  Заказчика</w:t>
            </w:r>
            <w:proofErr w:type="gramEnd"/>
            <w:r w:rsidRPr="00C5751D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: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5D2E" w14:textId="77777777" w:rsidR="00DA7319" w:rsidRPr="00C5751D" w:rsidRDefault="00DA7319" w:rsidP="006047CB">
            <w:pPr>
              <w:pStyle w:val="ac"/>
              <w:jc w:val="center"/>
              <w:rPr>
                <w:rFonts w:ascii="PT Astra Serif" w:hAnsi="PT Astra Serif"/>
                <w:b/>
                <w:bCs/>
                <w:snapToGrid w:val="0"/>
                <w:kern w:val="32"/>
                <w:sz w:val="24"/>
                <w:szCs w:val="24"/>
              </w:rPr>
            </w:pPr>
            <w:proofErr w:type="gramStart"/>
            <w:r w:rsidRPr="00C5751D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 xml:space="preserve">От  </w:t>
            </w:r>
            <w:r w:rsidRPr="00C5751D">
              <w:rPr>
                <w:rFonts w:ascii="PT Astra Serif" w:hAnsi="PT Astra Serif"/>
                <w:b/>
                <w:bCs/>
                <w:snapToGrid w:val="0"/>
                <w:spacing w:val="-1"/>
                <w:sz w:val="24"/>
                <w:szCs w:val="24"/>
                <w:u w:val="single"/>
              </w:rPr>
              <w:t>Исполнителя</w:t>
            </w:r>
            <w:proofErr w:type="gramEnd"/>
            <w:r w:rsidRPr="00C5751D">
              <w:rPr>
                <w:rFonts w:ascii="PT Astra Serif" w:hAnsi="PT Astra Serif"/>
                <w:b/>
                <w:bCs/>
                <w:sz w:val="24"/>
                <w:szCs w:val="24"/>
                <w:u w:val="single"/>
              </w:rPr>
              <w:t>:</w:t>
            </w:r>
          </w:p>
        </w:tc>
      </w:tr>
      <w:tr w:rsidR="00DA7319" w:rsidRPr="006934D8" w14:paraId="3784771F" w14:textId="77777777" w:rsidTr="006047CB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287F687" w14:textId="54609AB9" w:rsidR="00DA7319" w:rsidRDefault="00B930B9" w:rsidP="006047CB">
            <w:pPr>
              <w:widowControl w:val="0"/>
              <w:suppressAutoHyphens/>
              <w:jc w:val="both"/>
              <w:outlineLvl w:val="0"/>
              <w:rPr>
                <w:rFonts w:ascii="PT Astra Serif" w:hAnsi="PT Astra Serif"/>
                <w:color w:val="000000"/>
                <w:spacing w:val="-7"/>
              </w:rPr>
            </w:pPr>
            <w:r>
              <w:rPr>
                <w:rFonts w:ascii="PT Astra Serif" w:hAnsi="PT Astra Serif"/>
                <w:color w:val="000000"/>
                <w:spacing w:val="-7"/>
              </w:rPr>
              <w:t>Директор ФГБУ «Государственный заповедник «Вишерский»</w:t>
            </w:r>
          </w:p>
          <w:p w14:paraId="2B847A26" w14:textId="77777777" w:rsidR="00B930B9" w:rsidRPr="00C5751D" w:rsidRDefault="00B930B9" w:rsidP="006047CB">
            <w:pPr>
              <w:widowControl w:val="0"/>
              <w:suppressAutoHyphens/>
              <w:jc w:val="both"/>
              <w:outlineLvl w:val="0"/>
              <w:rPr>
                <w:rFonts w:ascii="PT Astra Serif" w:hAnsi="PT Astra Serif"/>
                <w:color w:val="000000"/>
                <w:spacing w:val="-7"/>
              </w:rPr>
            </w:pPr>
          </w:p>
          <w:p w14:paraId="150979EE" w14:textId="2399A4E6" w:rsidR="00DA7319" w:rsidRPr="00C5751D" w:rsidRDefault="00DA7319" w:rsidP="006047CB">
            <w:pPr>
              <w:pStyle w:val="ac"/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</w:pPr>
            <w:r w:rsidRPr="00C5751D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_______________________</w:t>
            </w:r>
            <w:r w:rsidR="00B930B9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/</w:t>
            </w:r>
            <w:r w:rsidRPr="00C5751D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 xml:space="preserve"> </w:t>
            </w:r>
            <w:r w:rsidR="00B930B9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П</w:t>
            </w:r>
            <w:r w:rsidRPr="00C5751D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.</w:t>
            </w:r>
            <w:r w:rsidR="00B930B9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Н</w:t>
            </w:r>
            <w:r w:rsidRPr="00C5751D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 xml:space="preserve">. </w:t>
            </w:r>
            <w:r w:rsidR="00B930B9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Бахарев</w:t>
            </w:r>
          </w:p>
          <w:p w14:paraId="27974D9E" w14:textId="77777777" w:rsidR="00DA7319" w:rsidRPr="00C5751D" w:rsidRDefault="00DA7319" w:rsidP="006047CB">
            <w:pPr>
              <w:pStyle w:val="ac"/>
              <w:rPr>
                <w:rFonts w:ascii="PT Astra Serif" w:hAnsi="PT Astra Serif"/>
                <w:b/>
                <w:bCs/>
                <w:snapToGrid w:val="0"/>
                <w:color w:val="000000"/>
                <w:kern w:val="32"/>
                <w:sz w:val="24"/>
                <w:szCs w:val="24"/>
              </w:rPr>
            </w:pPr>
            <w:r w:rsidRPr="00C5751D">
              <w:rPr>
                <w:rFonts w:ascii="PT Astra Serif" w:hAnsi="PT Astra Serif"/>
                <w:i/>
                <w:iCs/>
                <w:color w:val="000000"/>
                <w:sz w:val="20"/>
                <w:szCs w:val="24"/>
              </w:rPr>
              <w:t>(подпись)</w:t>
            </w:r>
            <w:r w:rsidRPr="00C5751D">
              <w:rPr>
                <w:rFonts w:ascii="PT Astra Serif" w:hAnsi="PT Astra Serif"/>
                <w:i/>
                <w:iCs/>
                <w:color w:val="000000"/>
                <w:sz w:val="20"/>
                <w:szCs w:val="24"/>
              </w:rPr>
              <w:tab/>
            </w:r>
            <w:proofErr w:type="gramStart"/>
            <w:r w:rsidRPr="00C5751D">
              <w:rPr>
                <w:rFonts w:ascii="PT Astra Serif" w:hAnsi="PT Astra Serif"/>
                <w:i/>
                <w:iCs/>
                <w:color w:val="000000"/>
                <w:sz w:val="20"/>
                <w:szCs w:val="24"/>
              </w:rPr>
              <w:tab/>
              <w:t xml:space="preserve">  М.П.</w:t>
            </w:r>
            <w:proofErr w:type="gramEnd"/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2897C0A" w14:textId="2129CD9C" w:rsidR="00DA7319" w:rsidRPr="00C5751D" w:rsidRDefault="00DA7319" w:rsidP="006047CB">
            <w:pPr>
              <w:pStyle w:val="ac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1F687D14" w14:textId="77777777" w:rsidR="00DA7319" w:rsidRPr="00C5751D" w:rsidRDefault="00DA7319" w:rsidP="006047CB">
            <w:pPr>
              <w:pStyle w:val="ac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  <w:p w14:paraId="06931C0B" w14:textId="77777777" w:rsidR="00DA7319" w:rsidRPr="00C5751D" w:rsidRDefault="00DA7319" w:rsidP="006047CB">
            <w:pPr>
              <w:pStyle w:val="ac"/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</w:pPr>
          </w:p>
          <w:p w14:paraId="54A7992D" w14:textId="44EBC2B6" w:rsidR="00DA7319" w:rsidRPr="00C5751D" w:rsidRDefault="00DA7319" w:rsidP="006047CB">
            <w:pPr>
              <w:pStyle w:val="ac"/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</w:pPr>
            <w:r w:rsidRPr="00C5751D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 xml:space="preserve">_______________________ </w:t>
            </w:r>
            <w:r w:rsidR="00B930B9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/</w:t>
            </w:r>
            <w:r w:rsidRPr="00C5751D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 xml:space="preserve"> </w:t>
            </w:r>
            <w:r w:rsidR="00B930B9">
              <w:rPr>
                <w:rFonts w:ascii="PT Astra Serif" w:hAnsi="PT Astra Serif"/>
                <w:color w:val="000000"/>
                <w:spacing w:val="-7"/>
                <w:sz w:val="24"/>
                <w:szCs w:val="24"/>
              </w:rPr>
              <w:t>_____________________</w:t>
            </w:r>
          </w:p>
          <w:p w14:paraId="3CAC429E" w14:textId="77777777" w:rsidR="00DA7319" w:rsidRPr="00C5751D" w:rsidRDefault="00DA7319" w:rsidP="006047CB">
            <w:pPr>
              <w:pStyle w:val="ac"/>
              <w:rPr>
                <w:rFonts w:ascii="PT Astra Serif" w:hAnsi="PT Astra Serif"/>
                <w:b/>
                <w:bCs/>
                <w:snapToGrid w:val="0"/>
                <w:color w:val="000000"/>
                <w:kern w:val="32"/>
                <w:sz w:val="24"/>
                <w:szCs w:val="24"/>
              </w:rPr>
            </w:pPr>
            <w:r w:rsidRPr="00C5751D">
              <w:rPr>
                <w:rFonts w:ascii="PT Astra Serif" w:hAnsi="PT Astra Serif"/>
                <w:i/>
                <w:iCs/>
                <w:color w:val="000000"/>
                <w:sz w:val="20"/>
                <w:szCs w:val="24"/>
              </w:rPr>
              <w:t>(подпись)</w:t>
            </w:r>
            <w:r w:rsidRPr="00C5751D">
              <w:rPr>
                <w:rFonts w:ascii="PT Astra Serif" w:hAnsi="PT Astra Serif"/>
                <w:i/>
                <w:iCs/>
                <w:color w:val="000000"/>
                <w:sz w:val="20"/>
                <w:szCs w:val="24"/>
              </w:rPr>
              <w:tab/>
            </w:r>
            <w:proofErr w:type="gramStart"/>
            <w:r w:rsidRPr="00C5751D">
              <w:rPr>
                <w:rFonts w:ascii="PT Astra Serif" w:hAnsi="PT Astra Serif"/>
                <w:i/>
                <w:iCs/>
                <w:color w:val="000000"/>
                <w:sz w:val="20"/>
                <w:szCs w:val="24"/>
              </w:rPr>
              <w:tab/>
              <w:t xml:space="preserve">  М.П.</w:t>
            </w:r>
            <w:proofErr w:type="gramEnd"/>
          </w:p>
        </w:tc>
      </w:tr>
    </w:tbl>
    <w:p w14:paraId="272E1888" w14:textId="77777777" w:rsidR="00DA7319" w:rsidRPr="006934D8" w:rsidRDefault="00DA7319" w:rsidP="009B4EDD">
      <w:pPr>
        <w:pStyle w:val="ConsPlusNonformat"/>
        <w:widowControl/>
        <w:jc w:val="both"/>
        <w:rPr>
          <w:rFonts w:ascii="PT Astra Serif" w:hAnsi="PT Astra Serif" w:cs="Times New Roman"/>
          <w:color w:val="000000"/>
          <w:sz w:val="24"/>
          <w:szCs w:val="24"/>
          <w:highlight w:val="yellow"/>
        </w:rPr>
      </w:pPr>
    </w:p>
    <w:sectPr w:rsidR="00DA7319" w:rsidRPr="006934D8" w:rsidSect="00DA7319">
      <w:pgSz w:w="11906" w:h="16838"/>
      <w:pgMar w:top="851" w:right="567" w:bottom="851" w:left="1134" w:header="567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2E8C"/>
    <w:multiLevelType w:val="hybridMultilevel"/>
    <w:tmpl w:val="F2B478E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429147C"/>
    <w:multiLevelType w:val="hybridMultilevel"/>
    <w:tmpl w:val="1FA8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17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7587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19"/>
    <w:rsid w:val="00357A0C"/>
    <w:rsid w:val="00416371"/>
    <w:rsid w:val="006C0B77"/>
    <w:rsid w:val="008242FF"/>
    <w:rsid w:val="00870751"/>
    <w:rsid w:val="00922C48"/>
    <w:rsid w:val="00943B63"/>
    <w:rsid w:val="00955A9C"/>
    <w:rsid w:val="009B4EDD"/>
    <w:rsid w:val="00B915B7"/>
    <w:rsid w:val="00B930B9"/>
    <w:rsid w:val="00DA731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92E39"/>
  <w15:chartTrackingRefBased/>
  <w15:docId w15:val="{DC403735-4945-4FDC-9CC2-F362D7862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3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73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3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3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3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31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31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31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31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73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731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A731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A731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A731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A731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A731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A73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3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73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731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A731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731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731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A7319"/>
    <w:rPr>
      <w:b/>
      <w:bCs/>
      <w:smallCaps/>
      <w:color w:val="2F5496" w:themeColor="accent1" w:themeShade="BF"/>
      <w:spacing w:val="5"/>
    </w:rPr>
  </w:style>
  <w:style w:type="paragraph" w:customStyle="1" w:styleId="ConsPlusNonformat">
    <w:name w:val="ConsPlusNonformat"/>
    <w:link w:val="ConsPlusNonformat0"/>
    <w:uiPriority w:val="99"/>
    <w:rsid w:val="00DA73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No Spacing"/>
    <w:link w:val="ad"/>
    <w:uiPriority w:val="99"/>
    <w:qFormat/>
    <w:rsid w:val="00DA73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uiPriority w:val="99"/>
    <w:locked/>
    <w:rsid w:val="00DA7319"/>
    <w:rPr>
      <w:rFonts w:ascii="Calibri" w:eastAsia="Calibri" w:hAnsi="Calibri" w:cs="Times New Roman"/>
      <w:kern w:val="0"/>
      <w14:ligatures w14:val="none"/>
    </w:rPr>
  </w:style>
  <w:style w:type="character" w:customStyle="1" w:styleId="ConsPlusNonformat0">
    <w:name w:val="ConsPlusNonformat Знак"/>
    <w:link w:val="ConsPlusNonformat"/>
    <w:uiPriority w:val="99"/>
    <w:locked/>
    <w:rsid w:val="00DA7319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</cp:revision>
  <cp:lastPrinted>2026-05-04T08:37:00Z</cp:lastPrinted>
  <dcterms:created xsi:type="dcterms:W3CDTF">2026-05-04T05:23:00Z</dcterms:created>
  <dcterms:modified xsi:type="dcterms:W3CDTF">2026-05-04T08:38:00Z</dcterms:modified>
</cp:coreProperties>
</file>