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BE" w:rsidRPr="00AA4C21" w:rsidRDefault="003E5788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Pr="00D76DAF" w:rsidRDefault="00B55137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Заказчик: 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 xml:space="preserve">УФНС России по </w:t>
      </w:r>
      <w:r w:rsidR="003E5788" w:rsidRPr="00D76DAF">
        <w:rPr>
          <w:rFonts w:ascii="Times New Roman" w:hAnsi="Times New Roman" w:cs="Times New Roman"/>
          <w:noProof/>
          <w:sz w:val="24"/>
          <w:szCs w:val="24"/>
        </w:rPr>
        <w:t>Курган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>ской области</w:t>
      </w:r>
      <w:r w:rsidR="00DE6C7A" w:rsidRPr="00D76DA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55137" w:rsidRPr="00D76DAF" w:rsidRDefault="00B55137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Предмет 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>закупки</w:t>
      </w:r>
      <w:r w:rsidRPr="00D76DAF">
        <w:rPr>
          <w:rFonts w:ascii="Times New Roman" w:hAnsi="Times New Roman" w:cs="Times New Roman"/>
          <w:noProof/>
          <w:sz w:val="24"/>
          <w:szCs w:val="24"/>
        </w:rPr>
        <w:t>: Предоставление</w:t>
      </w:r>
      <w:r w:rsidR="005078BC"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76DAF">
        <w:rPr>
          <w:rFonts w:ascii="Times New Roman" w:hAnsi="Times New Roman" w:cs="Times New Roman"/>
          <w:noProof/>
          <w:sz w:val="24"/>
          <w:szCs w:val="24"/>
        </w:rPr>
        <w:t>права использования ОС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 xml:space="preserve"> специального назначения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«Astra Linux Special Edition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 xml:space="preserve"> 1.</w:t>
      </w:r>
      <w:r w:rsidR="003E5788" w:rsidRPr="00D76DAF">
        <w:rPr>
          <w:rFonts w:ascii="Times New Roman" w:hAnsi="Times New Roman" w:cs="Times New Roman"/>
          <w:noProof/>
          <w:sz w:val="24"/>
          <w:szCs w:val="24"/>
        </w:rPr>
        <w:t>8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» уровень защищенности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«</w:t>
      </w:r>
      <w:r w:rsidRPr="00D76DAF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» («Воронеж»)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для рабочей станции (далее – ПО).</w:t>
      </w:r>
    </w:p>
    <w:p w:rsidR="00EF6E62" w:rsidRPr="00AA4C21" w:rsidRDefault="00EF6E62" w:rsidP="00997F4F">
      <w:pPr>
        <w:pStyle w:val="a3"/>
        <w:tabs>
          <w:tab w:val="left" w:pos="851"/>
        </w:tabs>
        <w:ind w:left="426"/>
        <w:rPr>
          <w:bCs/>
          <w:szCs w:val="24"/>
        </w:rPr>
      </w:pPr>
    </w:p>
    <w:p w:rsidR="00B55137" w:rsidRPr="00AA4C21" w:rsidRDefault="00997F4F" w:rsidP="00CE33C5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СРОКИ</w:t>
      </w:r>
      <w:r>
        <w:rPr>
          <w:b/>
          <w:bCs/>
          <w:szCs w:val="24"/>
        </w:rPr>
        <w:t xml:space="preserve"> И ОБЪЁМ</w:t>
      </w:r>
      <w:r w:rsidRPr="00AA4C21">
        <w:rPr>
          <w:b/>
          <w:bCs/>
          <w:szCs w:val="24"/>
        </w:rPr>
        <w:t xml:space="preserve"> </w:t>
      </w:r>
      <w:r w:rsidR="00B55137" w:rsidRPr="00AA4C21">
        <w:rPr>
          <w:b/>
          <w:bCs/>
          <w:szCs w:val="24"/>
        </w:rPr>
        <w:t>ПОСТАВКИ ПРОГРАММНОГО ОБЕСПЕЧЕНИЯ</w:t>
      </w:r>
    </w:p>
    <w:p w:rsidR="00CE33C5" w:rsidRPr="00D76DAF" w:rsidRDefault="00CE33C5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Лицензиар в течение </w:t>
      </w:r>
      <w:r w:rsidR="00EF6E62" w:rsidRPr="00D76DAF">
        <w:rPr>
          <w:rFonts w:ascii="Times New Roman" w:hAnsi="Times New Roman" w:cs="Times New Roman"/>
          <w:noProof/>
          <w:sz w:val="24"/>
          <w:szCs w:val="24"/>
        </w:rPr>
        <w:t>1</w:t>
      </w:r>
      <w:r w:rsidR="00C702F8" w:rsidRPr="00D76DAF">
        <w:rPr>
          <w:rFonts w:ascii="Times New Roman" w:hAnsi="Times New Roman" w:cs="Times New Roman"/>
          <w:noProof/>
          <w:sz w:val="24"/>
          <w:szCs w:val="24"/>
        </w:rPr>
        <w:t>5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рабочих дней со дня подписания </w:t>
      </w:r>
      <w:r w:rsidR="007C37ED">
        <w:rPr>
          <w:rFonts w:ascii="Times New Roman" w:hAnsi="Times New Roman" w:cs="Times New Roman"/>
          <w:noProof/>
          <w:sz w:val="24"/>
          <w:szCs w:val="24"/>
        </w:rPr>
        <w:t>Контракта</w:t>
      </w:r>
      <w:bookmarkStart w:id="0" w:name="_GoBack"/>
      <w:bookmarkEnd w:id="0"/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передает Лицензиату Право использования ПО.</w:t>
      </w:r>
    </w:p>
    <w:p w:rsidR="00CE33C5" w:rsidRPr="00D76DAF" w:rsidRDefault="00CE33C5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>Объем передаваемых</w:t>
      </w:r>
      <w:r w:rsidR="00EF051A" w:rsidRPr="00D76DAF">
        <w:rPr>
          <w:rFonts w:ascii="Times New Roman" w:hAnsi="Times New Roman" w:cs="Times New Roman"/>
          <w:noProof/>
          <w:sz w:val="24"/>
          <w:szCs w:val="24"/>
        </w:rPr>
        <w:t xml:space="preserve"> неисключительных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прав должен соответствовать Таблице 1.</w:t>
      </w:r>
    </w:p>
    <w:p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5528"/>
      </w:tblGrid>
      <w:tr w:rsidR="00C702F8" w:rsidRPr="00AA4C21" w:rsidTr="000D29A8">
        <w:trPr>
          <w:jc w:val="center"/>
        </w:trPr>
        <w:tc>
          <w:tcPr>
            <w:tcW w:w="534" w:type="dxa"/>
            <w:vAlign w:val="center"/>
          </w:tcPr>
          <w:p w:rsidR="00C702F8" w:rsidRPr="00AA4C21" w:rsidRDefault="00C702F8" w:rsidP="000D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6" w:type="dxa"/>
            <w:vAlign w:val="center"/>
          </w:tcPr>
          <w:p w:rsidR="00C702F8" w:rsidRDefault="00C702F8" w:rsidP="000D29A8">
            <w:pPr>
              <w:spacing w:after="0" w:line="240" w:lineRule="auto"/>
              <w:jc w:val="center"/>
            </w:pPr>
            <w:r w:rsidRPr="006916D9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</w:tc>
        <w:tc>
          <w:tcPr>
            <w:tcW w:w="5528" w:type="dxa"/>
            <w:vAlign w:val="center"/>
          </w:tcPr>
          <w:p w:rsidR="00C702F8" w:rsidRPr="00AA4C21" w:rsidRDefault="000D29A8" w:rsidP="000D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0D29A8">
              <w:rPr>
                <w:rFonts w:ascii="Times New Roman" w:hAnsi="Times New Roman" w:cs="Times New Roman"/>
                <w:sz w:val="24"/>
                <w:szCs w:val="24"/>
              </w:rPr>
              <w:t>Наименование закупки</w:t>
            </w:r>
          </w:p>
        </w:tc>
      </w:tr>
      <w:tr w:rsidR="00C702F8" w:rsidRPr="00AA4C21" w:rsidTr="00997F4F">
        <w:trPr>
          <w:trHeight w:val="375"/>
          <w:jc w:val="center"/>
        </w:trPr>
        <w:tc>
          <w:tcPr>
            <w:tcW w:w="534" w:type="dxa"/>
            <w:vAlign w:val="center"/>
          </w:tcPr>
          <w:p w:rsidR="00C702F8" w:rsidRPr="00AA4C21" w:rsidRDefault="00C702F8" w:rsidP="006916D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6" w:type="dxa"/>
            <w:vAlign w:val="center"/>
          </w:tcPr>
          <w:p w:rsidR="00C702F8" w:rsidRDefault="00C702F8" w:rsidP="00C702F8">
            <w:pPr>
              <w:spacing w:after="0" w:line="240" w:lineRule="auto"/>
            </w:pPr>
            <w:r w:rsidRPr="006916D9"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>
              <w:t> </w:t>
            </w:r>
          </w:p>
        </w:tc>
        <w:tc>
          <w:tcPr>
            <w:tcW w:w="5528" w:type="dxa"/>
          </w:tcPr>
          <w:p w:rsidR="00C702F8" w:rsidRPr="00AA4C21" w:rsidRDefault="00C702F8" w:rsidP="00C702F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</w:tbl>
    <w:p w:rsidR="00B55137" w:rsidRPr="00AA4C21" w:rsidRDefault="00B55137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«Astra Linux Special Edition 1.</w:t>
      </w:r>
      <w:r w:rsidR="003E5788">
        <w:rPr>
          <w:rFonts w:ascii="Times New Roman" w:hAnsi="Times New Roman" w:cs="Times New Roman"/>
          <w:noProof/>
          <w:sz w:val="24"/>
          <w:szCs w:val="24"/>
        </w:rPr>
        <w:t>8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» уровень защищенности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«</w:t>
      </w:r>
      <w:r w:rsidRPr="00AA4C21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(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«Воронеж»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)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(с </w:t>
      </w:r>
      <w:r w:rsidRPr="00AA4C21">
        <w:rPr>
          <w:rFonts w:ascii="Times New Roman" w:hAnsi="Times New Roman" w:cs="Times New Roman"/>
          <w:sz w:val="24"/>
          <w:szCs w:val="24"/>
        </w:rPr>
        <w:t>включенн</w:t>
      </w:r>
      <w:r w:rsidR="005017BB" w:rsidRPr="00AA4C21">
        <w:rPr>
          <w:rFonts w:ascii="Times New Roman" w:hAnsi="Times New Roman" w:cs="Times New Roman"/>
          <w:sz w:val="24"/>
          <w:szCs w:val="24"/>
        </w:rPr>
        <w:t>ыми обновлениями</w:t>
      </w:r>
      <w:r w:rsidR="00E64485" w:rsidRPr="00AA4C21">
        <w:rPr>
          <w:rFonts w:ascii="Times New Roman" w:hAnsi="Times New Roman" w:cs="Times New Roman"/>
          <w:sz w:val="24"/>
          <w:szCs w:val="24"/>
        </w:rPr>
        <w:t xml:space="preserve"> </w:t>
      </w:r>
      <w:r w:rsidR="005017BB" w:rsidRPr="00AA4C21">
        <w:rPr>
          <w:rFonts w:ascii="Times New Roman" w:hAnsi="Times New Roman" w:cs="Times New Roman"/>
          <w:sz w:val="24"/>
          <w:szCs w:val="24"/>
        </w:rPr>
        <w:t>Т</w:t>
      </w:r>
      <w:r w:rsidR="00E64485" w:rsidRPr="00AA4C21">
        <w:rPr>
          <w:rFonts w:ascii="Times New Roman" w:hAnsi="Times New Roman" w:cs="Times New Roman"/>
          <w:sz w:val="24"/>
          <w:szCs w:val="24"/>
        </w:rPr>
        <w:t xml:space="preserve">ип </w:t>
      </w:r>
      <w:r w:rsidR="005017BB" w:rsidRPr="00AA4C21">
        <w:rPr>
          <w:rFonts w:ascii="Times New Roman" w:hAnsi="Times New Roman" w:cs="Times New Roman"/>
          <w:sz w:val="24"/>
          <w:szCs w:val="24"/>
        </w:rPr>
        <w:t>1</w:t>
      </w:r>
      <w:r w:rsidRPr="00AA4C21">
        <w:rPr>
          <w:rFonts w:ascii="Times New Roman" w:hAnsi="Times New Roman" w:cs="Times New Roman"/>
          <w:sz w:val="24"/>
          <w:szCs w:val="24"/>
        </w:rPr>
        <w:t xml:space="preserve">) (далее – ОС) Лицензиар предоставляет </w:t>
      </w:r>
      <w:r w:rsidR="00C702F8" w:rsidRPr="00C702F8">
        <w:rPr>
          <w:rFonts w:ascii="Times New Roman" w:hAnsi="Times New Roman" w:cs="Times New Roman"/>
          <w:sz w:val="24"/>
          <w:szCs w:val="24"/>
        </w:rPr>
        <w:t>ключ активации</w:t>
      </w:r>
      <w:r w:rsidR="00C702F8">
        <w:rPr>
          <w:rFonts w:ascii="Times New Roman" w:hAnsi="Times New Roman" w:cs="Times New Roman"/>
          <w:sz w:val="24"/>
          <w:szCs w:val="24"/>
        </w:rPr>
        <w:t xml:space="preserve"> ПО</w:t>
      </w:r>
      <w:r w:rsidRPr="00AA4C21">
        <w:rPr>
          <w:rFonts w:ascii="Times New Roman" w:hAnsi="Times New Roman" w:cs="Times New Roman"/>
          <w:sz w:val="24"/>
          <w:szCs w:val="24"/>
        </w:rPr>
        <w:t>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Лицензиар предоставляет право на использование ОС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>актуальной версии на дату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</w:t>
      </w:r>
      <w:r w:rsidR="00D0685E">
        <w:rPr>
          <w:rFonts w:ascii="Times New Roman" w:hAnsi="Times New Roman" w:cs="Times New Roman"/>
          <w:sz w:val="24"/>
          <w:szCs w:val="24"/>
        </w:rPr>
        <w:t> </w:t>
      </w:r>
      <w:r w:rsidRPr="00AA4C21">
        <w:rPr>
          <w:rFonts w:ascii="Times New Roman" w:hAnsi="Times New Roman" w:cs="Times New Roman"/>
          <w:sz w:val="24"/>
          <w:szCs w:val="24"/>
        </w:rPr>
        <w:t>12 месяцев.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A3408C" w:rsidRPr="00AA4C21" w:rsidRDefault="00A3408C" w:rsidP="00CB1D48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  <w:lang w:bidi="ru-RU"/>
        </w:rPr>
      </w:pPr>
    </w:p>
    <w:p w:rsidR="00CB1D48" w:rsidRPr="00AA4C21" w:rsidRDefault="005078BC" w:rsidP="003E5788">
      <w:pPr>
        <w:pStyle w:val="a3"/>
        <w:keepNext/>
        <w:numPr>
          <w:ilvl w:val="0"/>
          <w:numId w:val="9"/>
        </w:numPr>
        <w:ind w:left="714" w:hanging="357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ТРЕБОВАНИЯ, ПРЕДЪЯВЛЯЕМЫЕ К ОС</w:t>
      </w:r>
    </w:p>
    <w:p w:rsidR="000610E4" w:rsidRPr="00AA4C21" w:rsidRDefault="000610E4" w:rsidP="003E5788">
      <w:pPr>
        <w:pStyle w:val="ae"/>
        <w:keepLines/>
        <w:spacing w:before="0" w:after="0"/>
        <w:ind w:firstLine="709"/>
        <w:jc w:val="both"/>
        <w:rPr>
          <w:rFonts w:cs="Times New Roman"/>
        </w:rPr>
      </w:pPr>
      <w:r w:rsidRPr="00AA4C21">
        <w:rPr>
          <w:rFonts w:cs="Times New Roman"/>
        </w:rP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</w:t>
      </w:r>
      <w:r w:rsidR="000D29A8">
        <w:rPr>
          <w:rFonts w:cs="Times New Roman"/>
        </w:rPr>
        <w:t>.</w:t>
      </w:r>
    </w:p>
    <w:p w:rsidR="00A3408C" w:rsidRPr="00AA4C21" w:rsidRDefault="00A3408C" w:rsidP="00A3408C">
      <w:pPr>
        <w:pStyle w:val="ae"/>
        <w:ind w:left="284"/>
        <w:jc w:val="both"/>
        <w:rPr>
          <w:rFonts w:cs="Times New Roman"/>
        </w:rPr>
      </w:pPr>
    </w:p>
    <w:p w:rsidR="00106794" w:rsidRPr="00AA4C21" w:rsidRDefault="00CE33C5" w:rsidP="000D29A8">
      <w:pPr>
        <w:pStyle w:val="ae"/>
        <w:keepNext/>
        <w:numPr>
          <w:ilvl w:val="0"/>
          <w:numId w:val="9"/>
        </w:numPr>
        <w:spacing w:before="0" w:after="0"/>
        <w:ind w:left="714" w:hanging="357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 xml:space="preserve">ТРЕБОВАНИЯ К </w:t>
      </w:r>
      <w:r w:rsidR="00EF6E62" w:rsidRPr="00AA4C21">
        <w:rPr>
          <w:rFonts w:cs="Times New Roman"/>
          <w:b/>
        </w:rPr>
        <w:t>КОМПЛЕКТУ ПОСТАВКИ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977"/>
        <w:gridCol w:w="2693"/>
      </w:tblGrid>
      <w:tr w:rsidR="00106794" w:rsidRPr="00AA4C21" w:rsidTr="00D76DAF">
        <w:trPr>
          <w:trHeight w:val="333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предоставления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06794" w:rsidRPr="00AA4C21" w:rsidTr="00D76DAF">
        <w:trPr>
          <w:trHeight w:val="653"/>
        </w:trPr>
        <w:tc>
          <w:tcPr>
            <w:tcW w:w="3289" w:type="dxa"/>
            <w:vAlign w:val="center"/>
          </w:tcPr>
          <w:p w:rsidR="00106794" w:rsidRPr="00AA4C21" w:rsidRDefault="002C56EA" w:rsidP="0032133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02F8">
              <w:rPr>
                <w:rFonts w:ascii="Times New Roman" w:hAnsi="Times New Roman" w:cs="Times New Roman"/>
                <w:sz w:val="24"/>
                <w:szCs w:val="24"/>
              </w:rPr>
              <w:t>люч активации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</w:tc>
        <w:tc>
          <w:tcPr>
            <w:tcW w:w="2977" w:type="dxa"/>
            <w:vAlign w:val="center"/>
          </w:tcPr>
          <w:p w:rsidR="00106794" w:rsidRPr="00AA4C21" w:rsidRDefault="00C702F8" w:rsidP="00C702F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2F8">
              <w:rPr>
                <w:rFonts w:ascii="PT Astra Serif" w:hAnsi="PT Astra Serif"/>
                <w:color w:val="000000"/>
                <w:sz w:val="24"/>
                <w:szCs w:val="24"/>
              </w:rPr>
              <w:t>Электронная доставка</w:t>
            </w:r>
          </w:p>
        </w:tc>
        <w:tc>
          <w:tcPr>
            <w:tcW w:w="2693" w:type="dxa"/>
            <w:vAlign w:val="center"/>
          </w:tcPr>
          <w:p w:rsidR="00106794" w:rsidRPr="00AA4C21" w:rsidRDefault="00106794" w:rsidP="00346A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Однократно, по факту осуществления поставки</w:t>
            </w:r>
          </w:p>
        </w:tc>
      </w:tr>
    </w:tbl>
    <w:p w:rsidR="00106794" w:rsidRPr="00AA4C21" w:rsidRDefault="00106794" w:rsidP="00106794">
      <w:pPr>
        <w:pStyle w:val="ae"/>
        <w:spacing w:before="0" w:after="0"/>
        <w:ind w:left="720"/>
        <w:jc w:val="both"/>
        <w:rPr>
          <w:rFonts w:cs="Times New Roman"/>
        </w:rPr>
      </w:pPr>
    </w:p>
    <w:p w:rsidR="00106794" w:rsidRPr="00AA4C21" w:rsidRDefault="00CE33C5" w:rsidP="00D76DAF">
      <w:pPr>
        <w:pStyle w:val="ae"/>
        <w:keepNext/>
        <w:numPr>
          <w:ilvl w:val="0"/>
          <w:numId w:val="9"/>
        </w:numPr>
        <w:spacing w:before="0" w:after="0"/>
        <w:ind w:left="714" w:hanging="357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106794" w:rsidRPr="00AA4C21" w:rsidRDefault="00106794" w:rsidP="00106794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426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sectPr w:rsidR="00106794" w:rsidRPr="00AA4C21" w:rsidSect="00D76DAF">
      <w:headerReference w:type="default" r:id="rId8"/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15C" w:rsidRDefault="00FB215C" w:rsidP="000D29A8">
      <w:pPr>
        <w:spacing w:after="0" w:line="240" w:lineRule="auto"/>
      </w:pPr>
      <w:r>
        <w:separator/>
      </w:r>
    </w:p>
  </w:endnote>
  <w:endnote w:type="continuationSeparator" w:id="0">
    <w:p w:rsidR="00FB215C" w:rsidRDefault="00FB215C" w:rsidP="000D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altName w:val="Univers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15C" w:rsidRDefault="00FB215C" w:rsidP="000D29A8">
      <w:pPr>
        <w:spacing w:after="0" w:line="240" w:lineRule="auto"/>
      </w:pPr>
      <w:r>
        <w:separator/>
      </w:r>
    </w:p>
  </w:footnote>
  <w:footnote w:type="continuationSeparator" w:id="0">
    <w:p w:rsidR="00FB215C" w:rsidRDefault="00FB215C" w:rsidP="000D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95" w:rsidRDefault="000D29A8" w:rsidP="00DC0F95">
    <w:pPr>
      <w:pStyle w:val="docdata"/>
      <w:spacing w:before="0" w:beforeAutospacing="0" w:after="0" w:afterAutospacing="0" w:line="273" w:lineRule="auto"/>
      <w:jc w:val="right"/>
      <w:rPr>
        <w:rStyle w:val="1273"/>
        <w:rFonts w:eastAsia="SimSun"/>
      </w:rPr>
    </w:pPr>
    <w:r w:rsidRPr="000D29A8">
      <w:rPr>
        <w:rStyle w:val="1273"/>
        <w:rFonts w:eastAsia="SimSun"/>
      </w:rPr>
      <w:t xml:space="preserve">Приложение </w:t>
    </w:r>
  </w:p>
  <w:p w:rsidR="000D29A8" w:rsidRPr="000D29A8" w:rsidRDefault="000D29A8" w:rsidP="00DC0F95">
    <w:pPr>
      <w:pStyle w:val="docdata"/>
      <w:spacing w:before="0" w:beforeAutospacing="0" w:after="0" w:afterAutospacing="0" w:line="273" w:lineRule="auto"/>
      <w:jc w:val="right"/>
      <w:rPr>
        <w:rStyle w:val="1273"/>
        <w:rFonts w:eastAsia="SimSun"/>
      </w:rPr>
    </w:pPr>
    <w:r w:rsidRPr="000D29A8">
      <w:rPr>
        <w:rStyle w:val="1273"/>
        <w:rFonts w:eastAsia="SimSun"/>
      </w:rPr>
      <w:t xml:space="preserve">к </w:t>
    </w:r>
    <w:r w:rsidR="00DC0F95">
      <w:rPr>
        <w:rStyle w:val="1273"/>
        <w:rFonts w:eastAsia="SimSun"/>
      </w:rPr>
      <w:t>электронной версии Контракта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5"/>
  </w:num>
  <w:num w:numId="4">
    <w:abstractNumId w:val="16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24"/>
  </w:num>
  <w:num w:numId="16">
    <w:abstractNumId w:val="5"/>
  </w:num>
  <w:num w:numId="17">
    <w:abstractNumId w:val="25"/>
  </w:num>
  <w:num w:numId="18">
    <w:abstractNumId w:val="10"/>
  </w:num>
  <w:num w:numId="19">
    <w:abstractNumId w:val="27"/>
  </w:num>
  <w:num w:numId="20">
    <w:abstractNumId w:val="19"/>
  </w:num>
  <w:num w:numId="21">
    <w:abstractNumId w:val="4"/>
  </w:num>
  <w:num w:numId="22">
    <w:abstractNumId w:val="23"/>
  </w:num>
  <w:num w:numId="23">
    <w:abstractNumId w:val="18"/>
  </w:num>
  <w:num w:numId="24">
    <w:abstractNumId w:val="28"/>
  </w:num>
  <w:num w:numId="25">
    <w:abstractNumId w:val="29"/>
  </w:num>
  <w:num w:numId="26">
    <w:abstractNumId w:val="9"/>
  </w:num>
  <w:num w:numId="27">
    <w:abstractNumId w:val="0"/>
  </w:num>
  <w:num w:numId="28">
    <w:abstractNumId w:val="7"/>
  </w:num>
  <w:num w:numId="29">
    <w:abstractNumId w:val="30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610E4"/>
    <w:rsid w:val="0009749F"/>
    <w:rsid w:val="000C3EF2"/>
    <w:rsid w:val="000D29A8"/>
    <w:rsid w:val="000E3DF3"/>
    <w:rsid w:val="00106794"/>
    <w:rsid w:val="0012243B"/>
    <w:rsid w:val="00161693"/>
    <w:rsid w:val="00164E67"/>
    <w:rsid w:val="001A57E5"/>
    <w:rsid w:val="001B0019"/>
    <w:rsid w:val="001F44F3"/>
    <w:rsid w:val="002040EB"/>
    <w:rsid w:val="00231026"/>
    <w:rsid w:val="00250AAD"/>
    <w:rsid w:val="00283B7D"/>
    <w:rsid w:val="00294BD9"/>
    <w:rsid w:val="002C56EA"/>
    <w:rsid w:val="002F39C1"/>
    <w:rsid w:val="00321336"/>
    <w:rsid w:val="003433CD"/>
    <w:rsid w:val="00355843"/>
    <w:rsid w:val="00355FCB"/>
    <w:rsid w:val="003C734B"/>
    <w:rsid w:val="003E5788"/>
    <w:rsid w:val="003F26B8"/>
    <w:rsid w:val="00421CE0"/>
    <w:rsid w:val="004509E7"/>
    <w:rsid w:val="00450D07"/>
    <w:rsid w:val="004762E7"/>
    <w:rsid w:val="004B3521"/>
    <w:rsid w:val="004C3196"/>
    <w:rsid w:val="004D38D1"/>
    <w:rsid w:val="004E3497"/>
    <w:rsid w:val="005017BB"/>
    <w:rsid w:val="005078BC"/>
    <w:rsid w:val="00507FC3"/>
    <w:rsid w:val="00526D4E"/>
    <w:rsid w:val="005E51E5"/>
    <w:rsid w:val="005F0D83"/>
    <w:rsid w:val="006054CF"/>
    <w:rsid w:val="006916D9"/>
    <w:rsid w:val="007425CD"/>
    <w:rsid w:val="007618AB"/>
    <w:rsid w:val="007746F9"/>
    <w:rsid w:val="00775B18"/>
    <w:rsid w:val="007C37ED"/>
    <w:rsid w:val="00812A82"/>
    <w:rsid w:val="00831AE5"/>
    <w:rsid w:val="008631F1"/>
    <w:rsid w:val="00881E00"/>
    <w:rsid w:val="008F3989"/>
    <w:rsid w:val="00906467"/>
    <w:rsid w:val="00922362"/>
    <w:rsid w:val="00931A06"/>
    <w:rsid w:val="009466B3"/>
    <w:rsid w:val="00953DF7"/>
    <w:rsid w:val="00997F4F"/>
    <w:rsid w:val="009B285A"/>
    <w:rsid w:val="009D5DBE"/>
    <w:rsid w:val="009D73BB"/>
    <w:rsid w:val="00A23837"/>
    <w:rsid w:val="00A30458"/>
    <w:rsid w:val="00A3408C"/>
    <w:rsid w:val="00A47F76"/>
    <w:rsid w:val="00A751C3"/>
    <w:rsid w:val="00A91307"/>
    <w:rsid w:val="00AA3AAD"/>
    <w:rsid w:val="00AA4C21"/>
    <w:rsid w:val="00AF7461"/>
    <w:rsid w:val="00B55137"/>
    <w:rsid w:val="00BE539D"/>
    <w:rsid w:val="00C702F8"/>
    <w:rsid w:val="00C87866"/>
    <w:rsid w:val="00CA70FE"/>
    <w:rsid w:val="00CB1D48"/>
    <w:rsid w:val="00CE33C5"/>
    <w:rsid w:val="00D046E5"/>
    <w:rsid w:val="00D0685E"/>
    <w:rsid w:val="00D22FCA"/>
    <w:rsid w:val="00D41129"/>
    <w:rsid w:val="00D65A4D"/>
    <w:rsid w:val="00D71084"/>
    <w:rsid w:val="00D76DAF"/>
    <w:rsid w:val="00D84176"/>
    <w:rsid w:val="00D92BB1"/>
    <w:rsid w:val="00DC0F95"/>
    <w:rsid w:val="00DC3E4A"/>
    <w:rsid w:val="00DD46F5"/>
    <w:rsid w:val="00DD6151"/>
    <w:rsid w:val="00DE54BE"/>
    <w:rsid w:val="00DE6C7A"/>
    <w:rsid w:val="00E06F2B"/>
    <w:rsid w:val="00E5166A"/>
    <w:rsid w:val="00E64485"/>
    <w:rsid w:val="00E72B29"/>
    <w:rsid w:val="00EC2175"/>
    <w:rsid w:val="00EC735F"/>
    <w:rsid w:val="00EF051A"/>
    <w:rsid w:val="00EF6E62"/>
    <w:rsid w:val="00F06AF1"/>
    <w:rsid w:val="00F236AF"/>
    <w:rsid w:val="00F50E6B"/>
    <w:rsid w:val="00F87309"/>
    <w:rsid w:val="00F937CB"/>
    <w:rsid w:val="00FB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69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376,bqiaagaaeyqcaaagiaiaaaphbaaabdueaaaaaaaaaaaaaaaaaaaaaaaaaaaaaaaaaaaaaaaaaaaaaaaaaaaaaaaaaaaaaaaaaaaaaaaaaaaaaaaaaaaaaaaaaaaaaaaaaaaaaaaaaaaaaaaaaaaaaaaaaaaaaaaaaaaaaaaaaaaaaaaaaaaaaaaaaaaaaaaaaaaaaaaaaaaaaaaaaaaaaaaaaaaaaaaaaaaaaaaa"/>
    <w:basedOn w:val="a"/>
    <w:rsid w:val="000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D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29A8"/>
  </w:style>
  <w:style w:type="character" w:customStyle="1" w:styleId="1273">
    <w:name w:val="1273"/>
    <w:aliases w:val="bqiaagaaeyqcaaagiaiaaangbaaabw4eaaaaaaaaaaaaaaaaaaaaaaaaaaaaaaaaaaaaaaaaaaaaaaaaaaaaaaaaaaaaaaaaaaaaaaaaaaaaaaaaaaaaaaaaaaaaaaaaaaaaaaaaaaaaaaaaaaaaaaaaaaaaaaaaaaaaaaaaaaaaaaaaaaaaaaaaaaaaaaaaaaaaaaaaaaaaaaaaaaaaaaaaaaaaaaaaaaaaaaaa"/>
    <w:basedOn w:val="a0"/>
    <w:rsid w:val="000D2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69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376,bqiaagaaeyqcaaagiaiaaaphbaaabdueaaaaaaaaaaaaaaaaaaaaaaaaaaaaaaaaaaaaaaaaaaaaaaaaaaaaaaaaaaaaaaaaaaaaaaaaaaaaaaaaaaaaaaaaaaaaaaaaaaaaaaaaaaaaaaaaaaaaaaaaaaaaaaaaaaaaaaaaaaaaaaaaaaaaaaaaaaaaaaaaaaaaaaaaaaaaaaaaaaaaaaaaaaaaaaaaaaaaaaaa"/>
    <w:basedOn w:val="a"/>
    <w:rsid w:val="000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D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29A8"/>
  </w:style>
  <w:style w:type="character" w:customStyle="1" w:styleId="1273">
    <w:name w:val="1273"/>
    <w:aliases w:val="bqiaagaaeyqcaaagiaiaaangbaaabw4eaaaaaaaaaaaaaaaaaaaaaaaaaaaaaaaaaaaaaaaaaaaaaaaaaaaaaaaaaaaaaaaaaaaaaaaaaaaaaaaaaaaaaaaaaaaaaaaaaaaaaaaaaaaaaaaaaaaaaaaaaaaaaaaaaaaaaaaaaaaaaaaaaaaaaaaaaaaaaaaaaaaaaaaaaaaaaaaaaaaaaaaaaaaaaaaaaaaaaaaa"/>
    <w:basedOn w:val="a0"/>
    <w:rsid w:val="000D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</dc:creator>
  <cp:lastModifiedBy>HP</cp:lastModifiedBy>
  <cp:revision>4</cp:revision>
  <cp:lastPrinted>2022-08-19T11:29:00Z</cp:lastPrinted>
  <dcterms:created xsi:type="dcterms:W3CDTF">2026-08-03T06:40:00Z</dcterms:created>
  <dcterms:modified xsi:type="dcterms:W3CDTF">2026-08-04T03:00:00Z</dcterms:modified>
</cp:coreProperties>
</file>