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0597B5" w14:textId="77777777" w:rsidR="00F05CAD" w:rsidRPr="00862518" w:rsidRDefault="00F05CAD" w:rsidP="00F05CAD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14:paraId="093A9ED0" w14:textId="07111A90" w:rsidR="00722356" w:rsidRPr="00862518" w:rsidRDefault="001F5D15" w:rsidP="00F05CAD">
      <w:pPr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862518">
        <w:rPr>
          <w:rFonts w:ascii="Times New Roman" w:hAnsi="Times New Roman"/>
          <w:b/>
          <w:sz w:val="24"/>
          <w:szCs w:val="24"/>
          <w:lang w:eastAsia="ru-RU"/>
        </w:rPr>
        <w:t xml:space="preserve">ГОСУДАРСТВЕННЫЙ </w:t>
      </w:r>
      <w:r w:rsidR="00722356" w:rsidRPr="00862518">
        <w:rPr>
          <w:rFonts w:ascii="Times New Roman" w:hAnsi="Times New Roman"/>
          <w:b/>
          <w:sz w:val="24"/>
          <w:szCs w:val="24"/>
          <w:lang w:eastAsia="ru-RU"/>
        </w:rPr>
        <w:t>КОНТРАКТ №</w:t>
      </w:r>
      <w:r w:rsidR="00316D10" w:rsidRPr="0086251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3D483C" w:rsidRPr="00862518">
        <w:rPr>
          <w:rFonts w:ascii="Times New Roman" w:hAnsi="Times New Roman"/>
          <w:b/>
          <w:sz w:val="24"/>
          <w:szCs w:val="24"/>
          <w:lang w:eastAsia="ru-RU"/>
        </w:rPr>
        <w:t>Б-2026</w:t>
      </w:r>
      <w:r w:rsidR="00493AF1" w:rsidRPr="00862518">
        <w:rPr>
          <w:rFonts w:ascii="Times New Roman" w:hAnsi="Times New Roman"/>
          <w:b/>
          <w:sz w:val="24"/>
          <w:szCs w:val="24"/>
          <w:lang w:eastAsia="ru-RU"/>
        </w:rPr>
        <w:t>/</w:t>
      </w:r>
      <w:r w:rsidRPr="00862518">
        <w:rPr>
          <w:rFonts w:ascii="Times New Roman" w:hAnsi="Times New Roman"/>
          <w:b/>
          <w:sz w:val="24"/>
          <w:szCs w:val="24"/>
          <w:lang w:eastAsia="ru-RU"/>
        </w:rPr>
        <w:t>070</w:t>
      </w:r>
    </w:p>
    <w:p w14:paraId="28EB4F61" w14:textId="4FDFFCED" w:rsidR="00722356" w:rsidRPr="00862518" w:rsidRDefault="00722356" w:rsidP="00F05CAD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862518">
        <w:rPr>
          <w:rFonts w:ascii="Times New Roman" w:hAnsi="Times New Roman"/>
          <w:b/>
          <w:sz w:val="24"/>
          <w:szCs w:val="24"/>
          <w:lang w:eastAsia="ru-RU"/>
        </w:rPr>
        <w:t xml:space="preserve">на </w:t>
      </w:r>
      <w:r w:rsidR="00974310" w:rsidRPr="00862518">
        <w:rPr>
          <w:rFonts w:ascii="Times New Roman" w:hAnsi="Times New Roman"/>
          <w:b/>
          <w:sz w:val="24"/>
          <w:szCs w:val="24"/>
          <w:lang w:eastAsia="ru-RU"/>
        </w:rPr>
        <w:t>оказание услуг по проведению электротехнических испытаний и измерения электрооборудования</w:t>
      </w:r>
    </w:p>
    <w:p w14:paraId="7FAEB6E4" w14:textId="77777777" w:rsidR="000409E0" w:rsidRPr="00862518" w:rsidRDefault="000409E0" w:rsidP="00F05CAD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14:paraId="66419EA9" w14:textId="77777777" w:rsidR="001F5D15" w:rsidRPr="00862518" w:rsidRDefault="001F5D15" w:rsidP="001F5D15">
      <w:pPr>
        <w:spacing w:after="0"/>
        <w:jc w:val="center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 w:themeFill="background1"/>
        </w:rPr>
      </w:pPr>
      <w:r w:rsidRPr="00862518">
        <w:rPr>
          <w:rFonts w:ascii="Times New Roman" w:hAnsi="Times New Roman"/>
          <w:b/>
          <w:sz w:val="24"/>
          <w:szCs w:val="24"/>
        </w:rPr>
        <w:t>(Идентификационный код закупки: 26 1 5503009577 550301001 0027 000 0000 244)</w:t>
      </w:r>
    </w:p>
    <w:p w14:paraId="57C902FD" w14:textId="77777777" w:rsidR="000409E0" w:rsidRPr="00862518" w:rsidRDefault="000409E0" w:rsidP="000409E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14:paraId="4EF138A3" w14:textId="0E6A61B3" w:rsidR="00722356" w:rsidRPr="00862518" w:rsidRDefault="000409E0" w:rsidP="000409E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86251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г. Омск</w:t>
      </w:r>
      <w:r w:rsidR="00722356" w:rsidRPr="0086251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</w:t>
      </w:r>
      <w:r w:rsidR="00C30820" w:rsidRPr="0086251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</w:t>
      </w:r>
      <w:r w:rsidR="00722356" w:rsidRPr="0086251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</w:t>
      </w:r>
      <w:r w:rsidR="00C30820" w:rsidRPr="0086251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</w:t>
      </w:r>
      <w:r w:rsidR="00493AF1" w:rsidRPr="0086251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</w:t>
      </w:r>
      <w:r w:rsidR="001F5D15" w:rsidRPr="0086251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«__» августа</w:t>
      </w:r>
      <w:r w:rsidR="00493AF1" w:rsidRPr="0086251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C30820" w:rsidRPr="00862518">
        <w:rPr>
          <w:rFonts w:ascii="Times New Roman" w:hAnsi="Times New Roman"/>
          <w:b/>
          <w:bCs/>
          <w:sz w:val="24"/>
          <w:szCs w:val="24"/>
          <w:lang w:eastAsia="ru-RU"/>
        </w:rPr>
        <w:t>202</w:t>
      </w:r>
      <w:r w:rsidR="001F5D15" w:rsidRPr="00862518"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="00722356" w:rsidRPr="0086251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493AF1" w:rsidRPr="00862518">
        <w:rPr>
          <w:rFonts w:ascii="Times New Roman" w:hAnsi="Times New Roman"/>
          <w:b/>
          <w:bCs/>
          <w:sz w:val="24"/>
          <w:szCs w:val="24"/>
          <w:lang w:eastAsia="ru-RU"/>
        </w:rPr>
        <w:t>года</w:t>
      </w:r>
      <w:r w:rsidR="00722356" w:rsidRPr="0086251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</w:t>
      </w:r>
      <w:r w:rsidR="00722356" w:rsidRPr="00862518"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="00722356" w:rsidRPr="00862518">
        <w:rPr>
          <w:rFonts w:ascii="Times New Roman" w:hAnsi="Times New Roman"/>
          <w:b/>
          <w:bCs/>
          <w:sz w:val="24"/>
          <w:szCs w:val="24"/>
          <w:lang w:eastAsia="ru-RU"/>
        </w:rPr>
        <w:tab/>
        <w:t xml:space="preserve">        </w:t>
      </w:r>
    </w:p>
    <w:p w14:paraId="5976E315" w14:textId="124721E7" w:rsidR="000409E0" w:rsidRPr="00862518" w:rsidRDefault="00493AF1" w:rsidP="003A76D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b/>
          <w:sz w:val="24"/>
          <w:szCs w:val="24"/>
          <w:lang w:eastAsia="ru-RU"/>
        </w:rPr>
        <w:tab/>
      </w:r>
      <w:proofErr w:type="gramStart"/>
      <w:r w:rsidR="00862518" w:rsidRPr="00862518">
        <w:rPr>
          <w:rFonts w:ascii="Times New Roman" w:hAnsi="Times New Roman"/>
          <w:b/>
          <w:sz w:val="24"/>
          <w:szCs w:val="24"/>
        </w:rPr>
        <w:t xml:space="preserve">Федеральное государственное бюджетное профессиональное образовательное учреждение «Омское специальное учебно-воспитательное учреждение закрытого типа» (далее – Омское СУВУ), </w:t>
      </w:r>
      <w:r w:rsidR="000409E0" w:rsidRPr="00862518">
        <w:rPr>
          <w:rFonts w:ascii="Times New Roman" w:hAnsi="Times New Roman"/>
          <w:sz w:val="24"/>
          <w:szCs w:val="24"/>
          <w:lang w:eastAsia="ru-RU"/>
        </w:rPr>
        <w:t>именуемое в дальнейшем «Заказчик», в лице директора Руденко Сергея Анатольевича, действующего на основании Устава, с одной стороны, и</w:t>
      </w:r>
      <w:r w:rsidR="003A76D4" w:rsidRPr="0086251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1F5D15" w:rsidRPr="00862518"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</w:t>
      </w:r>
      <w:r w:rsidR="000409E0" w:rsidRPr="00862518">
        <w:rPr>
          <w:rFonts w:ascii="Times New Roman" w:hAnsi="Times New Roman"/>
          <w:sz w:val="24"/>
          <w:szCs w:val="24"/>
          <w:lang w:eastAsia="ru-RU"/>
        </w:rPr>
        <w:t>именуе</w:t>
      </w:r>
      <w:r w:rsidR="003A76D4" w:rsidRPr="00862518">
        <w:rPr>
          <w:rFonts w:ascii="Times New Roman" w:hAnsi="Times New Roman"/>
          <w:sz w:val="24"/>
          <w:szCs w:val="24"/>
          <w:lang w:eastAsia="ru-RU"/>
        </w:rPr>
        <w:t xml:space="preserve">мое </w:t>
      </w:r>
      <w:r w:rsidR="0015376B" w:rsidRPr="00862518">
        <w:rPr>
          <w:rFonts w:ascii="Times New Roman" w:hAnsi="Times New Roman"/>
          <w:sz w:val="24"/>
          <w:szCs w:val="24"/>
          <w:lang w:eastAsia="ru-RU"/>
        </w:rPr>
        <w:t>в дальнейшем</w:t>
      </w:r>
      <w:r w:rsidR="0015376B" w:rsidRPr="00862518">
        <w:rPr>
          <w:rFonts w:ascii="Times New Roman" w:hAnsi="Times New Roman"/>
          <w:b/>
          <w:sz w:val="24"/>
          <w:szCs w:val="24"/>
          <w:lang w:eastAsia="ru-RU"/>
        </w:rPr>
        <w:t xml:space="preserve"> «</w:t>
      </w:r>
      <w:r w:rsidR="0015376B" w:rsidRPr="00862518">
        <w:rPr>
          <w:rFonts w:ascii="Times New Roman" w:hAnsi="Times New Roman"/>
          <w:sz w:val="24"/>
          <w:szCs w:val="24"/>
          <w:lang w:eastAsia="ru-RU"/>
        </w:rPr>
        <w:t>Исполнитель</w:t>
      </w:r>
      <w:r w:rsidR="003A76D4" w:rsidRPr="00862518">
        <w:rPr>
          <w:rFonts w:ascii="Times New Roman" w:hAnsi="Times New Roman"/>
          <w:sz w:val="24"/>
          <w:szCs w:val="24"/>
          <w:lang w:eastAsia="ru-RU"/>
        </w:rPr>
        <w:t>», в лице</w:t>
      </w:r>
      <w:r w:rsidR="003A76D4" w:rsidRPr="00862518">
        <w:rPr>
          <w:rFonts w:ascii="Times New Roman" w:hAnsi="Times New Roman"/>
          <w:sz w:val="24"/>
          <w:szCs w:val="24"/>
        </w:rPr>
        <w:t xml:space="preserve"> </w:t>
      </w:r>
      <w:r w:rsidR="001F5D15" w:rsidRPr="00862518">
        <w:rPr>
          <w:rFonts w:ascii="Times New Roman" w:hAnsi="Times New Roman"/>
          <w:sz w:val="24"/>
          <w:szCs w:val="24"/>
          <w:lang w:eastAsia="ru-RU"/>
        </w:rPr>
        <w:t>____________________</w:t>
      </w:r>
      <w:r w:rsidR="000409E0" w:rsidRPr="00862518">
        <w:rPr>
          <w:rFonts w:ascii="Times New Roman" w:hAnsi="Times New Roman"/>
          <w:sz w:val="24"/>
          <w:szCs w:val="24"/>
          <w:lang w:eastAsia="ru-RU"/>
        </w:rPr>
        <w:t xml:space="preserve">, с другой стороны, вместе именуемые </w:t>
      </w:r>
      <w:r w:rsidR="0015376B" w:rsidRPr="00862518">
        <w:rPr>
          <w:rFonts w:ascii="Times New Roman" w:hAnsi="Times New Roman"/>
          <w:sz w:val="24"/>
          <w:szCs w:val="24"/>
          <w:lang w:eastAsia="ru-RU"/>
        </w:rPr>
        <w:t>«Стороны», на основании пункта 5</w:t>
      </w:r>
      <w:r w:rsidR="000409E0" w:rsidRPr="00862518">
        <w:rPr>
          <w:rFonts w:ascii="Times New Roman" w:hAnsi="Times New Roman"/>
          <w:sz w:val="24"/>
          <w:szCs w:val="24"/>
          <w:lang w:eastAsia="ru-RU"/>
        </w:rPr>
        <w:t xml:space="preserve"> части 1 статьи 93 Федерального закона от 05.04.2013 № 44-ФЗ «О контрактной</w:t>
      </w:r>
      <w:proofErr w:type="gramEnd"/>
      <w:r w:rsidR="000409E0" w:rsidRPr="00862518">
        <w:rPr>
          <w:rFonts w:ascii="Times New Roman" w:hAnsi="Times New Roman"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40F2933E" w14:textId="77777777" w:rsidR="000409E0" w:rsidRPr="00862518" w:rsidRDefault="000409E0" w:rsidP="00F05CAD">
      <w:pPr>
        <w:tabs>
          <w:tab w:val="left" w:pos="6300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4FE249D" w14:textId="77777777" w:rsidR="00722356" w:rsidRPr="00862518" w:rsidRDefault="00722356" w:rsidP="00F05CAD">
      <w:pPr>
        <w:tabs>
          <w:tab w:val="left" w:pos="630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862518">
        <w:rPr>
          <w:rFonts w:ascii="Times New Roman" w:hAnsi="Times New Roman"/>
          <w:b/>
          <w:sz w:val="24"/>
          <w:szCs w:val="24"/>
          <w:lang w:eastAsia="ru-RU"/>
        </w:rPr>
        <w:t>1. ПРЕДМЕТ КОНТРАКТА</w:t>
      </w:r>
    </w:p>
    <w:p w14:paraId="04CF7FD2" w14:textId="77777777" w:rsidR="00722356" w:rsidRPr="00862518" w:rsidRDefault="00722356" w:rsidP="00F05CAD">
      <w:pPr>
        <w:tabs>
          <w:tab w:val="left" w:pos="6300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14:paraId="44D032BA" w14:textId="77777777" w:rsidR="002912B0" w:rsidRPr="00862518" w:rsidRDefault="00C94D96" w:rsidP="0015376B">
      <w:pPr>
        <w:pStyle w:val="af"/>
        <w:numPr>
          <w:ilvl w:val="1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>Исполнитель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 обязуется по заданию Заказчика </w:t>
      </w:r>
      <w:r w:rsidR="009C3B02" w:rsidRPr="00862518">
        <w:rPr>
          <w:rFonts w:ascii="Times New Roman" w:hAnsi="Times New Roman"/>
          <w:sz w:val="24"/>
          <w:szCs w:val="24"/>
          <w:lang w:eastAsia="ru-RU"/>
        </w:rPr>
        <w:t>оказать услуги по проведению электротехнических испытаний и измерения электрооборудования</w:t>
      </w:r>
      <w:r w:rsidR="00722356" w:rsidRPr="00862518">
        <w:rPr>
          <w:rFonts w:ascii="Times New Roman" w:hAnsi="Times New Roman"/>
          <w:spacing w:val="-4"/>
          <w:sz w:val="24"/>
          <w:szCs w:val="24"/>
          <w:lang w:eastAsia="ru-RU"/>
        </w:rPr>
        <w:t xml:space="preserve"> на объектах Заказчика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, а Заказчик обязуется принять и оплатить </w:t>
      </w:r>
      <w:r w:rsidR="009C3B02" w:rsidRPr="00862518">
        <w:rPr>
          <w:rFonts w:ascii="Times New Roman" w:hAnsi="Times New Roman"/>
          <w:sz w:val="24"/>
          <w:szCs w:val="24"/>
          <w:lang w:eastAsia="ru-RU"/>
        </w:rPr>
        <w:t>оказанные услуги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>.</w:t>
      </w:r>
    </w:p>
    <w:p w14:paraId="40BB8D15" w14:textId="3910C054" w:rsidR="00722356" w:rsidRPr="00862518" w:rsidRDefault="00722356" w:rsidP="0015376B">
      <w:pPr>
        <w:pStyle w:val="af"/>
        <w:numPr>
          <w:ilvl w:val="1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4"/>
          <w:szCs w:val="24"/>
          <w:lang w:eastAsia="ru-RU"/>
        </w:rPr>
      </w:pPr>
      <w:r w:rsidRPr="0086251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Место </w:t>
      </w:r>
      <w:r w:rsidR="00772951" w:rsidRPr="00862518">
        <w:rPr>
          <w:rFonts w:ascii="Times New Roman" w:hAnsi="Times New Roman"/>
          <w:b/>
          <w:bCs/>
          <w:sz w:val="24"/>
          <w:szCs w:val="24"/>
          <w:lang w:eastAsia="ru-RU"/>
        </w:rPr>
        <w:t>выполнения</w:t>
      </w:r>
      <w:r w:rsidRPr="0086251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204108" w:rsidRPr="00862518">
        <w:rPr>
          <w:rFonts w:ascii="Times New Roman" w:hAnsi="Times New Roman"/>
          <w:b/>
          <w:bCs/>
          <w:sz w:val="24"/>
          <w:szCs w:val="24"/>
          <w:lang w:eastAsia="ru-RU"/>
        </w:rPr>
        <w:t>работ</w:t>
      </w:r>
      <w:r w:rsidRPr="0086251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: </w:t>
      </w:r>
      <w:r w:rsidR="002912B0" w:rsidRPr="00862518">
        <w:rPr>
          <w:rFonts w:ascii="Times New Roman" w:hAnsi="Times New Roman"/>
          <w:b/>
          <w:bCs/>
          <w:sz w:val="24"/>
          <w:szCs w:val="24"/>
          <w:lang w:eastAsia="ru-RU"/>
        </w:rPr>
        <w:t>Российская Федерация</w:t>
      </w:r>
      <w:r w:rsidR="0070532B" w:rsidRPr="0086251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Омская обл., г. Омск, ул. 7 Ремесленная, 77Б </w:t>
      </w:r>
    </w:p>
    <w:p w14:paraId="40207835" w14:textId="413D8839" w:rsidR="009C3B02" w:rsidRPr="00862518" w:rsidRDefault="00722356" w:rsidP="0015376B">
      <w:pPr>
        <w:pStyle w:val="af"/>
        <w:numPr>
          <w:ilvl w:val="1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86251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Срок </w:t>
      </w:r>
      <w:r w:rsidR="002D3360" w:rsidRPr="0086251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выполнения работ</w:t>
      </w:r>
      <w:r w:rsidRPr="0086251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766DCF">
        <w:rPr>
          <w:rFonts w:ascii="Times New Roman" w:hAnsi="Times New Roman"/>
          <w:color w:val="000000"/>
          <w:sz w:val="24"/>
          <w:szCs w:val="24"/>
          <w:lang w:eastAsia="ru-RU"/>
        </w:rPr>
        <w:t>в течение 4</w:t>
      </w:r>
      <w:bookmarkStart w:id="0" w:name="_GoBack"/>
      <w:bookmarkEnd w:id="0"/>
      <w:r w:rsidR="0070532B" w:rsidRPr="0086251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 рабочих дней </w:t>
      </w:r>
      <w:proofErr w:type="gramStart"/>
      <w:r w:rsidR="00E4060B" w:rsidRPr="00862518">
        <w:rPr>
          <w:rFonts w:ascii="Times New Roman" w:hAnsi="Times New Roman"/>
          <w:b/>
          <w:sz w:val="24"/>
          <w:szCs w:val="24"/>
          <w:lang w:eastAsia="ar-SA"/>
        </w:rPr>
        <w:t>с даты заключения</w:t>
      </w:r>
      <w:proofErr w:type="gramEnd"/>
      <w:r w:rsidR="00E4060B" w:rsidRPr="00862518">
        <w:rPr>
          <w:rFonts w:ascii="Times New Roman" w:hAnsi="Times New Roman"/>
          <w:b/>
          <w:sz w:val="24"/>
          <w:szCs w:val="24"/>
          <w:lang w:eastAsia="ar-SA"/>
        </w:rPr>
        <w:t xml:space="preserve"> контракта</w:t>
      </w:r>
      <w:r w:rsidR="0070532B" w:rsidRPr="00862518">
        <w:rPr>
          <w:rFonts w:ascii="Times New Roman" w:hAnsi="Times New Roman"/>
          <w:b/>
          <w:sz w:val="24"/>
          <w:szCs w:val="24"/>
          <w:lang w:eastAsia="ar-SA"/>
        </w:rPr>
        <w:t>.</w:t>
      </w:r>
    </w:p>
    <w:p w14:paraId="4A989C7F" w14:textId="63254FB9" w:rsidR="00700E88" w:rsidRPr="00862518" w:rsidRDefault="00700E88" w:rsidP="0015376B">
      <w:pPr>
        <w:pStyle w:val="af"/>
        <w:numPr>
          <w:ilvl w:val="1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2518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862518">
        <w:rPr>
          <w:rFonts w:ascii="Times New Roman" w:hAnsi="Times New Roman"/>
          <w:sz w:val="24"/>
          <w:szCs w:val="24"/>
        </w:rPr>
        <w:t xml:space="preserve"> за приемку работ и экспертизу: </w:t>
      </w:r>
      <w:r w:rsidR="001F5D15" w:rsidRPr="00862518">
        <w:rPr>
          <w:rFonts w:ascii="Times New Roman" w:hAnsi="Times New Roman"/>
          <w:sz w:val="24"/>
          <w:szCs w:val="24"/>
        </w:rPr>
        <w:t>Ткачев Василий Александрович</w:t>
      </w:r>
      <w:r w:rsidR="00C00528" w:rsidRPr="00862518">
        <w:rPr>
          <w:rFonts w:ascii="Times New Roman" w:hAnsi="Times New Roman"/>
          <w:sz w:val="24"/>
          <w:szCs w:val="24"/>
        </w:rPr>
        <w:t>, либо иное лицо уполномоченное Заказчиком</w:t>
      </w:r>
      <w:r w:rsidRPr="00862518">
        <w:rPr>
          <w:rFonts w:ascii="Times New Roman" w:hAnsi="Times New Roman"/>
          <w:sz w:val="24"/>
          <w:szCs w:val="24"/>
        </w:rPr>
        <w:t>.</w:t>
      </w:r>
    </w:p>
    <w:p w14:paraId="10D31D53" w14:textId="77777777" w:rsidR="00722356" w:rsidRPr="00862518" w:rsidRDefault="00722356" w:rsidP="00F05C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ar-SA"/>
        </w:rPr>
        <w:t xml:space="preserve">          </w:t>
      </w:r>
    </w:p>
    <w:p w14:paraId="0E18AF07" w14:textId="77777777" w:rsidR="00722356" w:rsidRPr="00862518" w:rsidRDefault="00316D10" w:rsidP="00F05CAD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  <w:r w:rsidRPr="00862518"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t>2. ЦЕНА, ПОРЯДОК РАСЧЕТОВ</w:t>
      </w:r>
    </w:p>
    <w:p w14:paraId="63FF6A05" w14:textId="77777777" w:rsidR="00722356" w:rsidRPr="00862518" w:rsidRDefault="00722356" w:rsidP="00F05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14:paraId="2215DB3A" w14:textId="1E56C874" w:rsidR="00694363" w:rsidRPr="00862518" w:rsidRDefault="00722356" w:rsidP="00F05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62518">
        <w:rPr>
          <w:rFonts w:ascii="Times New Roman" w:hAnsi="Times New Roman"/>
          <w:noProof/>
          <w:sz w:val="24"/>
          <w:szCs w:val="24"/>
          <w:lang w:eastAsia="ru-RU"/>
        </w:rPr>
        <w:t>2.1.</w:t>
      </w:r>
      <w:r w:rsidRPr="00862518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 Цена </w:t>
      </w:r>
      <w:r w:rsidR="00F05CAD" w:rsidRPr="00862518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Контракт</w:t>
      </w:r>
      <w:r w:rsidRPr="00862518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а составляет </w:t>
      </w:r>
      <w:r w:rsidR="001F5D15" w:rsidRPr="00862518">
        <w:rPr>
          <w:rFonts w:ascii="Times New Roman" w:hAnsi="Times New Roman"/>
          <w:b/>
          <w:bCs/>
          <w:i/>
          <w:noProof/>
          <w:sz w:val="24"/>
          <w:szCs w:val="24"/>
          <w:lang w:eastAsia="ru-RU"/>
        </w:rPr>
        <w:t>_________</w:t>
      </w:r>
      <w:r w:rsidR="00DF3DDF" w:rsidRPr="00862518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 (</w:t>
      </w:r>
      <w:r w:rsidR="001F5D15" w:rsidRPr="00862518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________</w:t>
      </w:r>
      <w:r w:rsidR="00DF3DDF" w:rsidRPr="00862518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)</w:t>
      </w:r>
      <w:r w:rsidR="001F5D15" w:rsidRPr="00862518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 рублей ___</w:t>
      </w:r>
      <w:r w:rsidR="00065927" w:rsidRPr="00862518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 копеек</w:t>
      </w:r>
      <w:r w:rsidRPr="00862518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, </w:t>
      </w:r>
      <w:r w:rsidR="00F05CAD" w:rsidRPr="00862518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 </w:t>
      </w:r>
      <w:r w:rsidR="001F5D15" w:rsidRPr="00862518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в том числе НДС________</w:t>
      </w:r>
      <w:r w:rsidRPr="00862518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.</w:t>
      </w:r>
      <w:r w:rsidRPr="00862518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21C3693C" w14:textId="29A7B6A0" w:rsidR="00722356" w:rsidRPr="00862518" w:rsidRDefault="00722356" w:rsidP="00F05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862518">
        <w:rPr>
          <w:rFonts w:ascii="Times New Roman" w:hAnsi="Times New Roman"/>
          <w:sz w:val="24"/>
          <w:szCs w:val="24"/>
          <w:lang w:eastAsia="ar-SA"/>
        </w:rPr>
        <w:t>Расчет стоимости работ и количественные характеристики указаны в приложении №1, являющимся неотъемлемой частью настоящего контракта.</w:t>
      </w:r>
      <w:proofErr w:type="gramEnd"/>
      <w:r w:rsidR="00694363" w:rsidRPr="0086251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862518">
        <w:rPr>
          <w:rFonts w:ascii="Times New Roman" w:hAnsi="Times New Roman"/>
          <w:b/>
          <w:noProof/>
          <w:sz w:val="24"/>
          <w:szCs w:val="24"/>
          <w:lang w:eastAsia="ru-RU"/>
        </w:rPr>
        <w:t>Аванс не предусмотрен.</w:t>
      </w:r>
      <w:r w:rsidRPr="00862518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14:paraId="60A8F0F2" w14:textId="61446A7F" w:rsidR="00722356" w:rsidRPr="00862518" w:rsidRDefault="00722356" w:rsidP="00F05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noProof/>
          <w:sz w:val="24"/>
          <w:szCs w:val="24"/>
          <w:lang w:eastAsia="ru-RU"/>
        </w:rPr>
      </w:pPr>
      <w:r w:rsidRPr="00862518">
        <w:rPr>
          <w:rFonts w:ascii="Times New Roman" w:hAnsi="Times New Roman"/>
          <w:b/>
          <w:noProof/>
          <w:sz w:val="24"/>
          <w:szCs w:val="24"/>
          <w:lang w:eastAsia="ru-RU"/>
        </w:rPr>
        <w:t>Источник финансирования:</w:t>
      </w:r>
      <w:r w:rsidR="001F5D15" w:rsidRPr="00862518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1F5D15" w:rsidRPr="00862518">
        <w:rPr>
          <w:rFonts w:ascii="Times New Roman" w:hAnsi="Times New Roman"/>
          <w:i/>
          <w:noProof/>
          <w:sz w:val="24"/>
          <w:szCs w:val="24"/>
          <w:lang w:eastAsia="ru-RU"/>
        </w:rPr>
        <w:t>Средства бюджетных учреждений</w:t>
      </w:r>
      <w:r w:rsidRPr="00862518">
        <w:rPr>
          <w:rFonts w:ascii="Times New Roman" w:hAnsi="Times New Roman"/>
          <w:noProof/>
          <w:sz w:val="24"/>
          <w:szCs w:val="24"/>
          <w:lang w:eastAsia="ru-RU"/>
        </w:rPr>
        <w:t>.</w:t>
      </w:r>
      <w:r w:rsidRPr="00862518">
        <w:rPr>
          <w:rFonts w:ascii="Times New Roman" w:hAnsi="Times New Roman"/>
          <w:sz w:val="24"/>
          <w:szCs w:val="24"/>
        </w:rPr>
        <w:t xml:space="preserve"> </w:t>
      </w:r>
    </w:p>
    <w:p w14:paraId="4C305F10" w14:textId="01EBA88F" w:rsidR="00722356" w:rsidRPr="00862518" w:rsidRDefault="00722356" w:rsidP="00F05CA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</w:pPr>
      <w:r w:rsidRPr="00862518">
        <w:rPr>
          <w:rFonts w:ascii="Times New Roman" w:hAnsi="Times New Roman"/>
          <w:noProof/>
          <w:sz w:val="24"/>
          <w:szCs w:val="24"/>
          <w:lang w:eastAsia="ru-RU"/>
        </w:rPr>
        <w:t xml:space="preserve">2.2.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 xml:space="preserve">Цена контракта включает в себя общую стоимость всех товаров, уплачиваемую Заказчиком </w:t>
      </w:r>
      <w:r w:rsidR="00C94D96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Исполнитель</w:t>
      </w:r>
      <w:r w:rsidR="00316D10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у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 xml:space="preserve"> за полное выполнение последним своих обязательств по поставке товаров в рамках контракта, а также транспортные расходы, расходы на страхование, хранение и иные расходы, связанные с </w:t>
      </w:r>
      <w:r w:rsidR="004D0A62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выполнением работ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, таможенные пошлины, налоги и другие обязательные платежи, установленные действующим законодательством РФ.</w:t>
      </w:r>
    </w:p>
    <w:p w14:paraId="76BBB8E8" w14:textId="77777777" w:rsidR="00722356" w:rsidRPr="00862518" w:rsidRDefault="00722356" w:rsidP="00F05CA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862518">
        <w:rPr>
          <w:rFonts w:ascii="Times New Roman" w:hAnsi="Times New Roman"/>
          <w:noProof/>
          <w:sz w:val="24"/>
          <w:szCs w:val="24"/>
          <w:lang w:eastAsia="ru-RU"/>
        </w:rPr>
        <w:t xml:space="preserve">2.3. Цена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Pr="00862518">
        <w:rPr>
          <w:rFonts w:ascii="Times New Roman" w:hAnsi="Times New Roman"/>
          <w:noProof/>
          <w:sz w:val="24"/>
          <w:szCs w:val="24"/>
          <w:lang w:eastAsia="ru-RU"/>
        </w:rPr>
        <w:t xml:space="preserve"> является твердой и определяется на весь срок исполнения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Pr="00862518">
        <w:rPr>
          <w:rFonts w:ascii="Times New Roman" w:hAnsi="Times New Roman"/>
          <w:noProof/>
          <w:sz w:val="24"/>
          <w:szCs w:val="24"/>
          <w:lang w:eastAsia="ru-RU"/>
        </w:rPr>
        <w:t>.</w:t>
      </w:r>
    </w:p>
    <w:p w14:paraId="1AB1A328" w14:textId="77777777" w:rsidR="00722356" w:rsidRPr="00862518" w:rsidRDefault="00722356" w:rsidP="00F05C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iCs/>
          <w:sz w:val="24"/>
          <w:szCs w:val="24"/>
          <w:lang w:eastAsia="ru-RU"/>
        </w:rPr>
        <w:t xml:space="preserve">2.4. </w:t>
      </w:r>
      <w:proofErr w:type="gramStart"/>
      <w:r w:rsidRPr="00862518">
        <w:rPr>
          <w:rFonts w:ascii="Times New Roman" w:hAnsi="Times New Roman"/>
          <w:iCs/>
          <w:sz w:val="24"/>
          <w:szCs w:val="24"/>
          <w:lang w:eastAsia="ru-RU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Pr="00862518">
        <w:rPr>
          <w:rFonts w:ascii="Times New Roman" w:hAnsi="Times New Roman"/>
          <w:iCs/>
          <w:sz w:val="24"/>
          <w:szCs w:val="24"/>
          <w:lang w:eastAsia="ru-RU"/>
        </w:rPr>
        <w:t>, если в соответствии с законодательством Российской Федерации о налогах и сборах такие налоги, сборы и иные платежи, подлежат уплате в бюджеты бюджетной системы Российской</w:t>
      </w:r>
      <w:proofErr w:type="gramEnd"/>
      <w:r w:rsidRPr="00862518">
        <w:rPr>
          <w:rFonts w:ascii="Times New Roman" w:hAnsi="Times New Roman"/>
          <w:iCs/>
          <w:sz w:val="24"/>
          <w:szCs w:val="24"/>
          <w:lang w:eastAsia="ru-RU"/>
        </w:rPr>
        <w:t xml:space="preserve"> Федерации Заказчиком</w:t>
      </w:r>
      <w:r w:rsidRPr="00862518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14:paraId="2BCCE736" w14:textId="5A15BC85" w:rsidR="00722356" w:rsidRPr="00862518" w:rsidRDefault="00722356" w:rsidP="00F05CA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862518">
        <w:rPr>
          <w:rFonts w:ascii="Times New Roman" w:hAnsi="Times New Roman"/>
          <w:noProof/>
          <w:sz w:val="24"/>
          <w:szCs w:val="24"/>
          <w:lang w:eastAsia="ru-RU"/>
        </w:rPr>
        <w:t xml:space="preserve">2.5. Расчет с </w:t>
      </w:r>
      <w:r w:rsidR="00C94D96" w:rsidRPr="00862518">
        <w:rPr>
          <w:rFonts w:ascii="Times New Roman" w:hAnsi="Times New Roman"/>
          <w:noProof/>
          <w:sz w:val="24"/>
          <w:szCs w:val="24"/>
          <w:lang w:eastAsia="ru-RU"/>
        </w:rPr>
        <w:t>Исполнителем</w:t>
      </w:r>
      <w:r w:rsidRPr="00862518">
        <w:rPr>
          <w:rFonts w:ascii="Times New Roman" w:hAnsi="Times New Roman"/>
          <w:noProof/>
          <w:sz w:val="24"/>
          <w:szCs w:val="24"/>
          <w:lang w:eastAsia="ru-RU"/>
        </w:rPr>
        <w:t xml:space="preserve"> осуществляется Заказчиком в безналичной форме в рублях Российской Федерации. Заказчик производит оплату </w:t>
      </w:r>
      <w:r w:rsidR="00132A6B" w:rsidRPr="00862518">
        <w:rPr>
          <w:rFonts w:ascii="Times New Roman" w:hAnsi="Times New Roman"/>
          <w:noProof/>
          <w:sz w:val="24"/>
          <w:szCs w:val="24"/>
          <w:lang w:eastAsia="ru-RU"/>
        </w:rPr>
        <w:t>по выполнению работ</w:t>
      </w:r>
      <w:r w:rsidRPr="00862518">
        <w:rPr>
          <w:rFonts w:ascii="Times New Roman" w:hAnsi="Times New Roman"/>
          <w:noProof/>
          <w:sz w:val="24"/>
          <w:szCs w:val="24"/>
          <w:lang w:eastAsia="ru-RU"/>
        </w:rPr>
        <w:t xml:space="preserve"> в размере 100 % цены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Pr="00862518">
        <w:rPr>
          <w:rFonts w:ascii="Times New Roman" w:hAnsi="Times New Roman"/>
          <w:noProof/>
          <w:sz w:val="24"/>
          <w:szCs w:val="24"/>
          <w:lang w:eastAsia="ru-RU"/>
        </w:rPr>
        <w:t xml:space="preserve"> путем перечисления денежных средств на расчетный счет </w:t>
      </w:r>
      <w:r w:rsidR="00C94D96" w:rsidRPr="00862518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Исполнителя</w:t>
      </w:r>
      <w:r w:rsidRPr="00862518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 </w:t>
      </w:r>
      <w:r w:rsidRPr="00862518">
        <w:rPr>
          <w:rFonts w:ascii="Times New Roman" w:hAnsi="Times New Roman"/>
          <w:b/>
          <w:bCs/>
          <w:noProof/>
          <w:sz w:val="24"/>
          <w:szCs w:val="24"/>
          <w:u w:val="single"/>
          <w:lang w:eastAsia="ru-RU"/>
        </w:rPr>
        <w:t xml:space="preserve">в течение </w:t>
      </w:r>
      <w:r w:rsidR="00DD5300" w:rsidRPr="00862518">
        <w:rPr>
          <w:rFonts w:ascii="Times New Roman" w:hAnsi="Times New Roman"/>
          <w:b/>
          <w:bCs/>
          <w:noProof/>
          <w:sz w:val="24"/>
          <w:szCs w:val="24"/>
          <w:u w:val="single"/>
          <w:lang w:eastAsia="ru-RU"/>
        </w:rPr>
        <w:t>7</w:t>
      </w:r>
      <w:r w:rsidR="00132A6B" w:rsidRPr="00862518">
        <w:rPr>
          <w:rFonts w:ascii="Times New Roman" w:hAnsi="Times New Roman"/>
          <w:b/>
          <w:bCs/>
          <w:noProof/>
          <w:sz w:val="24"/>
          <w:szCs w:val="24"/>
          <w:u w:val="single"/>
          <w:lang w:eastAsia="ru-RU"/>
        </w:rPr>
        <w:t xml:space="preserve"> </w:t>
      </w:r>
      <w:r w:rsidRPr="00862518">
        <w:rPr>
          <w:rFonts w:ascii="Times New Roman" w:hAnsi="Times New Roman"/>
          <w:b/>
          <w:bCs/>
          <w:noProof/>
          <w:sz w:val="24"/>
          <w:szCs w:val="24"/>
          <w:u w:val="single"/>
          <w:lang w:eastAsia="ru-RU"/>
        </w:rPr>
        <w:t>(</w:t>
      </w:r>
      <w:r w:rsidR="00DD5300" w:rsidRPr="00862518">
        <w:rPr>
          <w:rFonts w:ascii="Times New Roman" w:hAnsi="Times New Roman"/>
          <w:b/>
          <w:bCs/>
          <w:noProof/>
          <w:sz w:val="24"/>
          <w:szCs w:val="24"/>
          <w:u w:val="single"/>
          <w:lang w:eastAsia="ru-RU"/>
        </w:rPr>
        <w:t>семи</w:t>
      </w:r>
      <w:r w:rsidRPr="00862518">
        <w:rPr>
          <w:rFonts w:ascii="Times New Roman" w:hAnsi="Times New Roman"/>
          <w:b/>
          <w:bCs/>
          <w:noProof/>
          <w:sz w:val="24"/>
          <w:szCs w:val="24"/>
          <w:u w:val="single"/>
          <w:lang w:eastAsia="ru-RU"/>
        </w:rPr>
        <w:t xml:space="preserve">) </w:t>
      </w:r>
      <w:r w:rsidRPr="00862518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 рабочих дней</w:t>
      </w:r>
      <w:r w:rsidRPr="00862518">
        <w:rPr>
          <w:rFonts w:ascii="Times New Roman" w:hAnsi="Times New Roman"/>
          <w:noProof/>
          <w:sz w:val="24"/>
          <w:szCs w:val="24"/>
          <w:lang w:eastAsia="ru-RU"/>
        </w:rPr>
        <w:t xml:space="preserve"> с момента подписания документов о</w:t>
      </w:r>
      <w:r w:rsidR="004D0A62" w:rsidRPr="00862518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F05CAD" w:rsidRPr="00862518">
        <w:rPr>
          <w:rFonts w:ascii="Times New Roman" w:hAnsi="Times New Roman"/>
          <w:noProof/>
          <w:sz w:val="24"/>
          <w:szCs w:val="24"/>
          <w:lang w:eastAsia="ru-RU"/>
        </w:rPr>
        <w:t xml:space="preserve">приемке </w:t>
      </w:r>
      <w:r w:rsidR="00694363" w:rsidRPr="00862518">
        <w:rPr>
          <w:rFonts w:ascii="Times New Roman" w:hAnsi="Times New Roman"/>
          <w:noProof/>
          <w:sz w:val="24"/>
          <w:szCs w:val="24"/>
          <w:lang w:eastAsia="ru-RU"/>
        </w:rPr>
        <w:t>в единой информационной системе</w:t>
      </w:r>
      <w:r w:rsidRPr="00862518">
        <w:rPr>
          <w:rFonts w:ascii="Times New Roman" w:hAnsi="Times New Roman"/>
          <w:noProof/>
          <w:sz w:val="24"/>
          <w:szCs w:val="24"/>
          <w:lang w:eastAsia="ru-RU"/>
        </w:rPr>
        <w:t>.</w:t>
      </w:r>
    </w:p>
    <w:p w14:paraId="0DA20C12" w14:textId="762ABA0F" w:rsidR="00722356" w:rsidRPr="00862518" w:rsidRDefault="00F05CAD" w:rsidP="00F05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862518">
        <w:rPr>
          <w:rFonts w:ascii="Times New Roman" w:hAnsi="Times New Roman"/>
          <w:noProof/>
          <w:sz w:val="24"/>
          <w:szCs w:val="24"/>
          <w:lang w:eastAsia="ru-RU"/>
        </w:rPr>
        <w:lastRenderedPageBreak/>
        <w:t xml:space="preserve">2.6. </w:t>
      </w:r>
      <w:r w:rsidR="00722356" w:rsidRPr="00862518">
        <w:rPr>
          <w:rFonts w:ascii="Times New Roman" w:hAnsi="Times New Roman"/>
          <w:noProof/>
          <w:sz w:val="24"/>
          <w:szCs w:val="24"/>
          <w:lang w:eastAsia="ru-RU"/>
        </w:rPr>
        <w:t>Датой оплаты является дата списания денежных средств с расчетного счета Заказчика.</w:t>
      </w:r>
      <w:r w:rsidR="00722356" w:rsidRPr="00862518">
        <w:rPr>
          <w:rFonts w:ascii="Times New Roman" w:hAnsi="Times New Roman"/>
          <w:sz w:val="24"/>
          <w:szCs w:val="24"/>
        </w:rPr>
        <w:t xml:space="preserve"> </w:t>
      </w:r>
      <w:r w:rsidR="00722356" w:rsidRPr="00862518">
        <w:rPr>
          <w:rFonts w:ascii="Times New Roman" w:hAnsi="Times New Roman"/>
          <w:noProof/>
          <w:sz w:val="24"/>
          <w:szCs w:val="24"/>
          <w:lang w:eastAsia="ru-RU"/>
        </w:rPr>
        <w:t>За дальнейшее прохождение денежных средств Заказчик ответственности не несет.</w:t>
      </w:r>
    </w:p>
    <w:p w14:paraId="1CB5D3DA" w14:textId="77777777" w:rsidR="00722356" w:rsidRPr="00862518" w:rsidRDefault="00722356" w:rsidP="00F05CAD">
      <w:pPr>
        <w:tabs>
          <w:tab w:val="left" w:pos="450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14:paraId="068D0659" w14:textId="77777777" w:rsidR="00722356" w:rsidRPr="00862518" w:rsidRDefault="00722356" w:rsidP="00F05CAD">
      <w:pPr>
        <w:tabs>
          <w:tab w:val="left" w:pos="450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862518">
        <w:rPr>
          <w:rFonts w:ascii="Times New Roman" w:hAnsi="Times New Roman"/>
          <w:b/>
          <w:sz w:val="24"/>
          <w:szCs w:val="24"/>
          <w:lang w:eastAsia="ru-RU"/>
        </w:rPr>
        <w:t>3.  ОБЯЗАТЕЛЬСТВА СТОРОН</w:t>
      </w:r>
    </w:p>
    <w:p w14:paraId="6B3947FD" w14:textId="77777777" w:rsidR="00722356" w:rsidRPr="00862518" w:rsidRDefault="00722356" w:rsidP="00F05CAD">
      <w:pPr>
        <w:tabs>
          <w:tab w:val="left" w:pos="4500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14:paraId="0F8BB5F1" w14:textId="77777777" w:rsidR="00722356" w:rsidRPr="00862518" w:rsidRDefault="00722356" w:rsidP="00F05CAD">
      <w:pPr>
        <w:shd w:val="clear" w:color="auto" w:fill="FFFFFF"/>
        <w:tabs>
          <w:tab w:val="left" w:pos="120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62518">
        <w:rPr>
          <w:rFonts w:ascii="Times New Roman" w:hAnsi="Times New Roman"/>
          <w:b/>
          <w:sz w:val="24"/>
          <w:szCs w:val="24"/>
        </w:rPr>
        <w:t>3.1. Заказчик вправе:</w:t>
      </w:r>
    </w:p>
    <w:p w14:paraId="7DCF89EE" w14:textId="57A81437" w:rsidR="00722356" w:rsidRPr="00862518" w:rsidRDefault="00722356" w:rsidP="00F05CAD">
      <w:pPr>
        <w:shd w:val="clear" w:color="auto" w:fill="FFFFFF"/>
        <w:tabs>
          <w:tab w:val="left" w:pos="1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518">
        <w:rPr>
          <w:rFonts w:ascii="Times New Roman" w:hAnsi="Times New Roman"/>
          <w:sz w:val="24"/>
          <w:szCs w:val="24"/>
        </w:rPr>
        <w:t xml:space="preserve">3.1.1. Требовать от </w:t>
      </w:r>
      <w:r w:rsidR="00C94D96" w:rsidRPr="00862518">
        <w:rPr>
          <w:rFonts w:ascii="Times New Roman" w:hAnsi="Times New Roman"/>
          <w:sz w:val="24"/>
          <w:szCs w:val="24"/>
        </w:rPr>
        <w:t>Исполнителя</w:t>
      </w:r>
      <w:r w:rsidRPr="00862518">
        <w:rPr>
          <w:rFonts w:ascii="Times New Roman" w:hAnsi="Times New Roman"/>
          <w:sz w:val="24"/>
          <w:szCs w:val="24"/>
        </w:rPr>
        <w:t xml:space="preserve"> надлежащего исполнения обязательств в соответствии с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контрактом</w:t>
      </w:r>
      <w:r w:rsidRPr="00862518">
        <w:rPr>
          <w:rFonts w:ascii="Times New Roman" w:hAnsi="Times New Roman"/>
          <w:sz w:val="24"/>
          <w:szCs w:val="24"/>
        </w:rPr>
        <w:t>, а также требовать своевременного устранения выявленных недостатков.</w:t>
      </w:r>
    </w:p>
    <w:p w14:paraId="1DEB762F" w14:textId="34112DB3" w:rsidR="00722356" w:rsidRPr="00862518" w:rsidRDefault="00722356" w:rsidP="00F05CAD">
      <w:pPr>
        <w:shd w:val="clear" w:color="auto" w:fill="FFFFFF"/>
        <w:tabs>
          <w:tab w:val="left" w:pos="1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518">
        <w:rPr>
          <w:rFonts w:ascii="Times New Roman" w:hAnsi="Times New Roman"/>
          <w:sz w:val="24"/>
          <w:szCs w:val="24"/>
        </w:rPr>
        <w:t xml:space="preserve">3.1.2. Требовать от </w:t>
      </w:r>
      <w:r w:rsidR="00C94D96" w:rsidRPr="00862518">
        <w:rPr>
          <w:rFonts w:ascii="Times New Roman" w:hAnsi="Times New Roman"/>
          <w:sz w:val="24"/>
          <w:szCs w:val="24"/>
        </w:rPr>
        <w:t xml:space="preserve">Исполнителя </w:t>
      </w:r>
      <w:r w:rsidRPr="00862518">
        <w:rPr>
          <w:rFonts w:ascii="Times New Roman" w:hAnsi="Times New Roman"/>
          <w:sz w:val="24"/>
          <w:szCs w:val="24"/>
        </w:rPr>
        <w:t xml:space="preserve">представления надлежащим образом оформленных документов по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контракту</w:t>
      </w:r>
      <w:r w:rsidRPr="00862518">
        <w:rPr>
          <w:rFonts w:ascii="Times New Roman" w:hAnsi="Times New Roman"/>
          <w:sz w:val="24"/>
          <w:szCs w:val="24"/>
        </w:rPr>
        <w:t>.</w:t>
      </w:r>
    </w:p>
    <w:p w14:paraId="6D21B353" w14:textId="0D00C5AD" w:rsidR="00722356" w:rsidRPr="00862518" w:rsidRDefault="00722356" w:rsidP="00F05CAD">
      <w:pPr>
        <w:shd w:val="clear" w:color="auto" w:fill="FFFFFF"/>
        <w:tabs>
          <w:tab w:val="left" w:pos="1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518">
        <w:rPr>
          <w:rFonts w:ascii="Times New Roman" w:hAnsi="Times New Roman"/>
          <w:sz w:val="24"/>
          <w:szCs w:val="24"/>
        </w:rPr>
        <w:t>3.1.3. Запрашивать у</w:t>
      </w:r>
      <w:r w:rsidR="00C94D96" w:rsidRPr="00862518">
        <w:rPr>
          <w:rFonts w:ascii="Times New Roman" w:hAnsi="Times New Roman"/>
          <w:sz w:val="24"/>
          <w:szCs w:val="24"/>
        </w:rPr>
        <w:t xml:space="preserve"> Исполнителя</w:t>
      </w:r>
      <w:r w:rsidRPr="00862518">
        <w:rPr>
          <w:rFonts w:ascii="Times New Roman" w:hAnsi="Times New Roman"/>
          <w:sz w:val="24"/>
          <w:szCs w:val="24"/>
        </w:rPr>
        <w:t xml:space="preserve"> информацию о ходе </w:t>
      </w:r>
      <w:r w:rsidR="006C09F7" w:rsidRPr="00862518">
        <w:rPr>
          <w:rFonts w:ascii="Times New Roman" w:hAnsi="Times New Roman"/>
          <w:sz w:val="24"/>
          <w:szCs w:val="24"/>
        </w:rPr>
        <w:t>выполняемых работ</w:t>
      </w:r>
      <w:r w:rsidRPr="00862518">
        <w:rPr>
          <w:rFonts w:ascii="Times New Roman" w:hAnsi="Times New Roman"/>
          <w:sz w:val="24"/>
          <w:szCs w:val="24"/>
        </w:rPr>
        <w:t>.</w:t>
      </w:r>
    </w:p>
    <w:p w14:paraId="40E97794" w14:textId="58685211" w:rsidR="00722356" w:rsidRPr="00862518" w:rsidRDefault="00722356" w:rsidP="00F05CAD">
      <w:pPr>
        <w:shd w:val="clear" w:color="auto" w:fill="FFFFFF"/>
        <w:tabs>
          <w:tab w:val="left" w:pos="1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518">
        <w:rPr>
          <w:rFonts w:ascii="Times New Roman" w:hAnsi="Times New Roman"/>
          <w:sz w:val="24"/>
          <w:szCs w:val="24"/>
        </w:rPr>
        <w:t xml:space="preserve">3.1.4. Осуществлять контроль и надзор за качеством, порядком и сроками </w:t>
      </w:r>
      <w:r w:rsidR="006C09F7" w:rsidRPr="00862518">
        <w:rPr>
          <w:rFonts w:ascii="Times New Roman" w:hAnsi="Times New Roman"/>
          <w:sz w:val="24"/>
          <w:szCs w:val="24"/>
        </w:rPr>
        <w:t>выполнения работ</w:t>
      </w:r>
      <w:r w:rsidRPr="00862518">
        <w:rPr>
          <w:rFonts w:ascii="Times New Roman" w:hAnsi="Times New Roman"/>
          <w:sz w:val="24"/>
          <w:szCs w:val="24"/>
        </w:rPr>
        <w:t xml:space="preserve">, давать указания о способе </w:t>
      </w:r>
      <w:r w:rsidR="006C09F7" w:rsidRPr="00862518">
        <w:rPr>
          <w:rFonts w:ascii="Times New Roman" w:hAnsi="Times New Roman"/>
          <w:sz w:val="24"/>
          <w:szCs w:val="24"/>
        </w:rPr>
        <w:t>выполнения работ</w:t>
      </w:r>
      <w:r w:rsidRPr="00862518">
        <w:rPr>
          <w:rFonts w:ascii="Times New Roman" w:hAnsi="Times New Roman"/>
          <w:sz w:val="24"/>
          <w:szCs w:val="24"/>
        </w:rPr>
        <w:t>, не вмешиваясь при этом в оперативно-хозяйственную деятельность</w:t>
      </w:r>
      <w:r w:rsidR="00C94D96" w:rsidRPr="00862518">
        <w:rPr>
          <w:rFonts w:ascii="Times New Roman" w:hAnsi="Times New Roman"/>
          <w:sz w:val="24"/>
          <w:szCs w:val="24"/>
        </w:rPr>
        <w:t xml:space="preserve"> Исполнителя</w:t>
      </w:r>
      <w:r w:rsidRPr="00862518">
        <w:rPr>
          <w:rFonts w:ascii="Times New Roman" w:hAnsi="Times New Roman"/>
          <w:sz w:val="24"/>
          <w:szCs w:val="24"/>
        </w:rPr>
        <w:t>.</w:t>
      </w:r>
    </w:p>
    <w:p w14:paraId="579D4F7E" w14:textId="77777777" w:rsidR="00722356" w:rsidRPr="00862518" w:rsidRDefault="00722356" w:rsidP="00F05CAD">
      <w:pPr>
        <w:shd w:val="clear" w:color="auto" w:fill="FFFFFF"/>
        <w:tabs>
          <w:tab w:val="left" w:pos="1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518">
        <w:rPr>
          <w:rFonts w:ascii="Times New Roman" w:hAnsi="Times New Roman"/>
          <w:sz w:val="24"/>
          <w:szCs w:val="24"/>
        </w:rPr>
        <w:t xml:space="preserve">3.1.5. Отказаться от приемки результата </w:t>
      </w:r>
      <w:r w:rsidR="006C09F7" w:rsidRPr="00862518">
        <w:rPr>
          <w:rFonts w:ascii="Times New Roman" w:hAnsi="Times New Roman"/>
          <w:sz w:val="24"/>
          <w:szCs w:val="24"/>
        </w:rPr>
        <w:t>работ</w:t>
      </w:r>
      <w:r w:rsidRPr="00862518">
        <w:rPr>
          <w:rFonts w:ascii="Times New Roman" w:hAnsi="Times New Roman"/>
          <w:sz w:val="24"/>
          <w:szCs w:val="24"/>
        </w:rPr>
        <w:t xml:space="preserve"> в случаях, предусмотренных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контрактом</w:t>
      </w:r>
      <w:r w:rsidRPr="00862518">
        <w:rPr>
          <w:rFonts w:ascii="Times New Roman" w:hAnsi="Times New Roman"/>
          <w:sz w:val="24"/>
          <w:szCs w:val="24"/>
        </w:rPr>
        <w:t xml:space="preserve"> и законодательством Российской Федерации, в том числе в случае обнаружения неустранимых недостатков.</w:t>
      </w:r>
    </w:p>
    <w:p w14:paraId="48FF6FBC" w14:textId="79C894E9" w:rsidR="00722356" w:rsidRPr="00862518" w:rsidRDefault="00722356" w:rsidP="00F05CAD">
      <w:pPr>
        <w:shd w:val="clear" w:color="auto" w:fill="FFFFFF"/>
        <w:tabs>
          <w:tab w:val="left" w:pos="1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518">
        <w:rPr>
          <w:rFonts w:ascii="Times New Roman" w:hAnsi="Times New Roman"/>
          <w:sz w:val="24"/>
          <w:szCs w:val="24"/>
        </w:rPr>
        <w:t xml:space="preserve">3.1.6. Отказаться в любое время до приема </w:t>
      </w:r>
      <w:r w:rsidR="006C09F7" w:rsidRPr="00862518">
        <w:rPr>
          <w:rFonts w:ascii="Times New Roman" w:hAnsi="Times New Roman"/>
          <w:sz w:val="24"/>
          <w:szCs w:val="24"/>
        </w:rPr>
        <w:t>работ</w:t>
      </w:r>
      <w:r w:rsidRPr="00862518">
        <w:rPr>
          <w:rFonts w:ascii="Times New Roman" w:hAnsi="Times New Roman"/>
          <w:sz w:val="24"/>
          <w:szCs w:val="24"/>
        </w:rPr>
        <w:t xml:space="preserve"> от исполнения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Pr="00862518">
        <w:rPr>
          <w:rFonts w:ascii="Times New Roman" w:hAnsi="Times New Roman"/>
          <w:sz w:val="24"/>
          <w:szCs w:val="24"/>
        </w:rPr>
        <w:t xml:space="preserve"> и потребовать возмещения ущерба, если </w:t>
      </w:r>
      <w:r w:rsidR="00C94D96" w:rsidRPr="00862518">
        <w:rPr>
          <w:rFonts w:ascii="Times New Roman" w:hAnsi="Times New Roman"/>
          <w:sz w:val="24"/>
          <w:szCs w:val="24"/>
        </w:rPr>
        <w:t>Исполнитель</w:t>
      </w:r>
      <w:r w:rsidRPr="00862518">
        <w:rPr>
          <w:rFonts w:ascii="Times New Roman" w:hAnsi="Times New Roman"/>
          <w:sz w:val="24"/>
          <w:szCs w:val="24"/>
        </w:rPr>
        <w:t xml:space="preserve"> не приступает своевременно к исполнению </w:t>
      </w:r>
      <w:r w:rsidR="00F05CAD" w:rsidRPr="00862518">
        <w:rPr>
          <w:rFonts w:ascii="Times New Roman" w:hAnsi="Times New Roman"/>
          <w:sz w:val="24"/>
          <w:szCs w:val="24"/>
        </w:rPr>
        <w:t>контракт</w:t>
      </w:r>
      <w:r w:rsidRPr="00862518">
        <w:rPr>
          <w:rFonts w:ascii="Times New Roman" w:hAnsi="Times New Roman"/>
          <w:sz w:val="24"/>
          <w:szCs w:val="24"/>
        </w:rPr>
        <w:t xml:space="preserve">а или </w:t>
      </w:r>
      <w:r w:rsidR="002B3178" w:rsidRPr="00862518">
        <w:rPr>
          <w:rFonts w:ascii="Times New Roman" w:hAnsi="Times New Roman"/>
          <w:sz w:val="24"/>
          <w:szCs w:val="24"/>
        </w:rPr>
        <w:t xml:space="preserve">выполняет работы </w:t>
      </w:r>
      <w:r w:rsidRPr="00862518">
        <w:rPr>
          <w:rFonts w:ascii="Times New Roman" w:hAnsi="Times New Roman"/>
          <w:sz w:val="24"/>
          <w:szCs w:val="24"/>
        </w:rPr>
        <w:t>настолько медленно, что окончание их к установленному сроку, становится явно невозможным.</w:t>
      </w:r>
    </w:p>
    <w:p w14:paraId="0A6E6CC5" w14:textId="323BE5E8" w:rsidR="00722356" w:rsidRPr="00862518" w:rsidRDefault="00722356" w:rsidP="00F05CAD">
      <w:pPr>
        <w:shd w:val="clear" w:color="auto" w:fill="FFFFFF"/>
        <w:tabs>
          <w:tab w:val="left" w:pos="1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518">
        <w:rPr>
          <w:rFonts w:ascii="Times New Roman" w:hAnsi="Times New Roman"/>
          <w:sz w:val="24"/>
          <w:szCs w:val="24"/>
        </w:rPr>
        <w:t xml:space="preserve">3.1.7. </w:t>
      </w:r>
      <w:bookmarkStart w:id="1" w:name="_Hlk198556545"/>
      <w:r w:rsidRPr="00862518">
        <w:rPr>
          <w:rFonts w:ascii="Times New Roman" w:hAnsi="Times New Roman"/>
          <w:sz w:val="24"/>
          <w:szCs w:val="24"/>
        </w:rPr>
        <w:t xml:space="preserve">Принять решение об одностороннем отказе от исполнения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="005A4727" w:rsidRPr="00862518">
        <w:rPr>
          <w:rFonts w:ascii="Times New Roman" w:hAnsi="Times New Roman"/>
          <w:sz w:val="24"/>
          <w:szCs w:val="24"/>
        </w:rPr>
        <w:t xml:space="preserve"> по основаниям, предусмотренным ГК РФ для одностороннего отказа от исполнения отдельных видов обязательств.</w:t>
      </w:r>
    </w:p>
    <w:bookmarkEnd w:id="1"/>
    <w:p w14:paraId="494F8381" w14:textId="77777777" w:rsidR="00722356" w:rsidRPr="00862518" w:rsidRDefault="00722356" w:rsidP="00F05CAD">
      <w:pPr>
        <w:shd w:val="clear" w:color="auto" w:fill="FFFFFF"/>
        <w:tabs>
          <w:tab w:val="left" w:pos="1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518">
        <w:rPr>
          <w:rFonts w:ascii="Times New Roman" w:hAnsi="Times New Roman"/>
          <w:sz w:val="24"/>
          <w:szCs w:val="24"/>
        </w:rPr>
        <w:t xml:space="preserve">3.1.8. Пользоваться иными правами, установленными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контрактом</w:t>
      </w:r>
      <w:r w:rsidRPr="00862518">
        <w:rPr>
          <w:rFonts w:ascii="Times New Roman" w:hAnsi="Times New Roman"/>
          <w:sz w:val="24"/>
          <w:szCs w:val="24"/>
        </w:rPr>
        <w:t xml:space="preserve"> и законодательством Российской Федерации.</w:t>
      </w:r>
    </w:p>
    <w:p w14:paraId="4204EEBD" w14:textId="7BEDC444" w:rsidR="00720D6C" w:rsidRPr="00862518" w:rsidRDefault="00720D6C" w:rsidP="00F05CAD">
      <w:pPr>
        <w:shd w:val="clear" w:color="auto" w:fill="FFFFFF"/>
        <w:tabs>
          <w:tab w:val="left" w:pos="1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518">
        <w:rPr>
          <w:rFonts w:ascii="Times New Roman" w:hAnsi="Times New Roman"/>
          <w:sz w:val="24"/>
          <w:szCs w:val="24"/>
        </w:rPr>
        <w:t>3.1.9. Приостановить оплату в случае нарушения обязательств</w:t>
      </w:r>
      <w:r w:rsidR="00DF2FA4" w:rsidRPr="00862518">
        <w:rPr>
          <w:rFonts w:ascii="Times New Roman" w:hAnsi="Times New Roman"/>
          <w:sz w:val="24"/>
          <w:szCs w:val="24"/>
        </w:rPr>
        <w:t xml:space="preserve"> по контракту</w:t>
      </w:r>
      <w:r w:rsidRPr="00862518">
        <w:rPr>
          <w:rFonts w:ascii="Times New Roman" w:hAnsi="Times New Roman"/>
          <w:sz w:val="24"/>
          <w:szCs w:val="24"/>
        </w:rPr>
        <w:t xml:space="preserve"> </w:t>
      </w:r>
      <w:r w:rsidR="00C94D96" w:rsidRPr="00862518">
        <w:rPr>
          <w:rFonts w:ascii="Times New Roman" w:hAnsi="Times New Roman"/>
          <w:sz w:val="24"/>
          <w:szCs w:val="24"/>
        </w:rPr>
        <w:t>Исполнителем</w:t>
      </w:r>
      <w:r w:rsidRPr="00862518">
        <w:rPr>
          <w:rFonts w:ascii="Times New Roman" w:hAnsi="Times New Roman"/>
          <w:sz w:val="24"/>
          <w:szCs w:val="24"/>
        </w:rPr>
        <w:t>.</w:t>
      </w:r>
    </w:p>
    <w:p w14:paraId="0A74BFB6" w14:textId="77777777" w:rsidR="00722356" w:rsidRPr="00862518" w:rsidRDefault="00722356" w:rsidP="00F05CA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62518">
        <w:rPr>
          <w:rFonts w:ascii="Times New Roman" w:hAnsi="Times New Roman"/>
          <w:b/>
          <w:spacing w:val="-8"/>
          <w:sz w:val="24"/>
          <w:szCs w:val="24"/>
        </w:rPr>
        <w:t>3.2.</w:t>
      </w:r>
      <w:r w:rsidRPr="00862518">
        <w:rPr>
          <w:rFonts w:ascii="Times New Roman" w:hAnsi="Times New Roman"/>
          <w:b/>
          <w:sz w:val="24"/>
          <w:szCs w:val="24"/>
        </w:rPr>
        <w:tab/>
      </w:r>
      <w:r w:rsidRPr="00862518">
        <w:rPr>
          <w:rFonts w:ascii="Times New Roman" w:hAnsi="Times New Roman"/>
          <w:b/>
          <w:spacing w:val="-2"/>
          <w:sz w:val="24"/>
          <w:szCs w:val="24"/>
        </w:rPr>
        <w:t>Заказчик обязуется:</w:t>
      </w:r>
    </w:p>
    <w:p w14:paraId="3BEB6669" w14:textId="6CFDB71B" w:rsidR="00722356" w:rsidRPr="00862518" w:rsidRDefault="00722356" w:rsidP="00F05CAD">
      <w:pPr>
        <w:shd w:val="clear" w:color="auto" w:fill="FFFFFF"/>
        <w:spacing w:before="5"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862518">
        <w:rPr>
          <w:rFonts w:ascii="Times New Roman" w:hAnsi="Times New Roman"/>
          <w:sz w:val="24"/>
          <w:szCs w:val="24"/>
        </w:rPr>
        <w:t xml:space="preserve">3.2.1. Осуществить приемку </w:t>
      </w:r>
      <w:r w:rsidR="00783DD6" w:rsidRPr="00862518">
        <w:rPr>
          <w:rFonts w:ascii="Times New Roman" w:hAnsi="Times New Roman"/>
          <w:sz w:val="24"/>
          <w:szCs w:val="24"/>
        </w:rPr>
        <w:t>выполненных</w:t>
      </w:r>
      <w:r w:rsidRPr="00862518">
        <w:rPr>
          <w:rFonts w:ascii="Times New Roman" w:hAnsi="Times New Roman"/>
          <w:sz w:val="24"/>
          <w:szCs w:val="24"/>
        </w:rPr>
        <w:t xml:space="preserve"> </w:t>
      </w:r>
      <w:r w:rsidR="00C94D96" w:rsidRPr="00862518">
        <w:rPr>
          <w:rFonts w:ascii="Times New Roman" w:hAnsi="Times New Roman"/>
          <w:sz w:val="24"/>
          <w:szCs w:val="24"/>
        </w:rPr>
        <w:t>Исполнител</w:t>
      </w:r>
      <w:r w:rsidR="00EF42C9" w:rsidRPr="00862518">
        <w:rPr>
          <w:rFonts w:ascii="Times New Roman" w:hAnsi="Times New Roman"/>
          <w:sz w:val="24"/>
          <w:szCs w:val="24"/>
        </w:rPr>
        <w:t>ем</w:t>
      </w:r>
      <w:r w:rsidRPr="00862518">
        <w:rPr>
          <w:rFonts w:ascii="Times New Roman" w:hAnsi="Times New Roman"/>
          <w:sz w:val="24"/>
          <w:szCs w:val="24"/>
        </w:rPr>
        <w:t xml:space="preserve"> </w:t>
      </w:r>
      <w:r w:rsidR="00783DD6" w:rsidRPr="00862518">
        <w:rPr>
          <w:rFonts w:ascii="Times New Roman" w:hAnsi="Times New Roman"/>
          <w:sz w:val="24"/>
          <w:szCs w:val="24"/>
        </w:rPr>
        <w:t>работ</w:t>
      </w:r>
      <w:r w:rsidR="00A44DDD" w:rsidRPr="00862518">
        <w:rPr>
          <w:rFonts w:ascii="Times New Roman" w:hAnsi="Times New Roman"/>
          <w:sz w:val="24"/>
          <w:szCs w:val="24"/>
        </w:rPr>
        <w:t xml:space="preserve"> по акту </w:t>
      </w:r>
      <w:r w:rsidRPr="00862518">
        <w:rPr>
          <w:rFonts w:ascii="Times New Roman" w:hAnsi="Times New Roman"/>
          <w:sz w:val="24"/>
          <w:szCs w:val="24"/>
        </w:rPr>
        <w:t xml:space="preserve">приемки </w:t>
      </w:r>
      <w:r w:rsidR="00783DD6" w:rsidRPr="00862518">
        <w:rPr>
          <w:rFonts w:ascii="Times New Roman" w:hAnsi="Times New Roman"/>
          <w:sz w:val="24"/>
          <w:szCs w:val="24"/>
        </w:rPr>
        <w:t>выполненных работ</w:t>
      </w:r>
      <w:r w:rsidRPr="00862518">
        <w:rPr>
          <w:rFonts w:ascii="Times New Roman" w:hAnsi="Times New Roman"/>
          <w:sz w:val="24"/>
          <w:szCs w:val="24"/>
        </w:rPr>
        <w:t xml:space="preserve">. </w:t>
      </w:r>
    </w:p>
    <w:p w14:paraId="50C493F3" w14:textId="77777777" w:rsidR="00722356" w:rsidRPr="00862518" w:rsidRDefault="00722356" w:rsidP="00F05CAD">
      <w:pPr>
        <w:shd w:val="clear" w:color="auto" w:fill="FFFFFF"/>
        <w:spacing w:before="5"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862518">
        <w:rPr>
          <w:rFonts w:ascii="Times New Roman" w:hAnsi="Times New Roman"/>
          <w:sz w:val="24"/>
          <w:szCs w:val="24"/>
        </w:rPr>
        <w:t xml:space="preserve">3.2.2. Провести экспертизу </w:t>
      </w:r>
      <w:r w:rsidR="00A44DDD" w:rsidRPr="00862518">
        <w:rPr>
          <w:rFonts w:ascii="Times New Roman" w:hAnsi="Times New Roman"/>
          <w:sz w:val="24"/>
          <w:szCs w:val="24"/>
        </w:rPr>
        <w:t xml:space="preserve">выполненных работ </w:t>
      </w:r>
      <w:r w:rsidRPr="00862518">
        <w:rPr>
          <w:rFonts w:ascii="Times New Roman" w:hAnsi="Times New Roman"/>
          <w:sz w:val="24"/>
          <w:szCs w:val="24"/>
        </w:rPr>
        <w:t>своими силами, либо привлечь экспертов, экспертные организации.</w:t>
      </w:r>
    </w:p>
    <w:p w14:paraId="206CA7E6" w14:textId="77777777" w:rsidR="00722356" w:rsidRPr="00862518" w:rsidRDefault="00722356" w:rsidP="00F05CAD">
      <w:pPr>
        <w:shd w:val="clear" w:color="auto" w:fill="FFFFFF"/>
        <w:spacing w:before="5" w:after="0"/>
        <w:ind w:right="14"/>
        <w:jc w:val="both"/>
        <w:rPr>
          <w:rFonts w:ascii="Times New Roman" w:hAnsi="Times New Roman"/>
          <w:spacing w:val="-6"/>
          <w:sz w:val="24"/>
          <w:szCs w:val="24"/>
        </w:rPr>
      </w:pPr>
      <w:r w:rsidRPr="00862518">
        <w:rPr>
          <w:rFonts w:ascii="Times New Roman" w:hAnsi="Times New Roman"/>
          <w:spacing w:val="-1"/>
          <w:sz w:val="24"/>
          <w:szCs w:val="24"/>
        </w:rPr>
        <w:t xml:space="preserve">3.3.3. Оплатить </w:t>
      </w:r>
      <w:r w:rsidR="00A44DDD" w:rsidRPr="00862518">
        <w:rPr>
          <w:rFonts w:ascii="Times New Roman" w:hAnsi="Times New Roman"/>
          <w:spacing w:val="-1"/>
          <w:sz w:val="24"/>
          <w:szCs w:val="24"/>
        </w:rPr>
        <w:t xml:space="preserve">выполненные работы </w:t>
      </w:r>
      <w:r w:rsidRPr="00862518">
        <w:rPr>
          <w:rFonts w:ascii="Times New Roman" w:hAnsi="Times New Roman"/>
          <w:spacing w:val="-1"/>
          <w:sz w:val="24"/>
          <w:szCs w:val="24"/>
        </w:rPr>
        <w:t xml:space="preserve">по основаниям, установленным в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контракте</w:t>
      </w:r>
      <w:r w:rsidRPr="00862518">
        <w:rPr>
          <w:rFonts w:ascii="Times New Roman" w:hAnsi="Times New Roman"/>
          <w:sz w:val="24"/>
          <w:szCs w:val="24"/>
        </w:rPr>
        <w:t>.</w:t>
      </w:r>
    </w:p>
    <w:p w14:paraId="0371D523" w14:textId="6CEB9D1B" w:rsidR="00722356" w:rsidRPr="00862518" w:rsidRDefault="00722356" w:rsidP="00F05CAD">
      <w:pPr>
        <w:shd w:val="clear" w:color="auto" w:fill="FFFFFF"/>
        <w:tabs>
          <w:tab w:val="left" w:pos="120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2518">
        <w:rPr>
          <w:rFonts w:ascii="Times New Roman" w:hAnsi="Times New Roman"/>
          <w:b/>
          <w:sz w:val="24"/>
          <w:szCs w:val="24"/>
        </w:rPr>
        <w:t xml:space="preserve">3.3. </w:t>
      </w:r>
      <w:r w:rsidR="00F25901" w:rsidRPr="00862518">
        <w:rPr>
          <w:rFonts w:ascii="Times New Roman" w:hAnsi="Times New Roman"/>
          <w:b/>
          <w:sz w:val="24"/>
          <w:szCs w:val="24"/>
        </w:rPr>
        <w:t xml:space="preserve">   </w:t>
      </w:r>
      <w:r w:rsidR="00C94D96" w:rsidRPr="00862518">
        <w:rPr>
          <w:rFonts w:ascii="Times New Roman" w:hAnsi="Times New Roman"/>
          <w:b/>
          <w:spacing w:val="-1"/>
          <w:sz w:val="24"/>
          <w:szCs w:val="24"/>
        </w:rPr>
        <w:t>Исполнитель</w:t>
      </w:r>
      <w:r w:rsidRPr="00862518">
        <w:rPr>
          <w:rFonts w:ascii="Times New Roman" w:hAnsi="Times New Roman"/>
          <w:b/>
          <w:spacing w:val="-1"/>
          <w:sz w:val="24"/>
          <w:szCs w:val="24"/>
        </w:rPr>
        <w:t xml:space="preserve"> обязуется:</w:t>
      </w:r>
    </w:p>
    <w:p w14:paraId="410A4421" w14:textId="77777777" w:rsidR="00722356" w:rsidRPr="00862518" w:rsidRDefault="00722356" w:rsidP="00F05CAD">
      <w:pPr>
        <w:shd w:val="clear" w:color="auto" w:fill="FFFFFF"/>
        <w:tabs>
          <w:tab w:val="left" w:pos="1426"/>
        </w:tabs>
        <w:spacing w:after="0"/>
        <w:ind w:right="10"/>
        <w:jc w:val="both"/>
        <w:rPr>
          <w:rFonts w:ascii="Times New Roman" w:hAnsi="Times New Roman"/>
          <w:spacing w:val="-16"/>
          <w:sz w:val="24"/>
          <w:szCs w:val="24"/>
        </w:rPr>
      </w:pPr>
      <w:r w:rsidRPr="00862518">
        <w:rPr>
          <w:rFonts w:ascii="Times New Roman" w:hAnsi="Times New Roman"/>
          <w:spacing w:val="-6"/>
          <w:sz w:val="24"/>
          <w:szCs w:val="24"/>
        </w:rPr>
        <w:t>3.3.1.</w:t>
      </w:r>
      <w:r w:rsidRPr="00862518">
        <w:rPr>
          <w:rFonts w:ascii="Times New Roman" w:hAnsi="Times New Roman"/>
          <w:sz w:val="24"/>
          <w:szCs w:val="24"/>
        </w:rPr>
        <w:t xml:space="preserve"> </w:t>
      </w:r>
      <w:r w:rsidR="00772951" w:rsidRPr="00862518">
        <w:rPr>
          <w:rFonts w:ascii="Times New Roman" w:hAnsi="Times New Roman"/>
          <w:sz w:val="24"/>
          <w:szCs w:val="24"/>
        </w:rPr>
        <w:t>Выполнить</w:t>
      </w:r>
      <w:r w:rsidRPr="00862518">
        <w:rPr>
          <w:rFonts w:ascii="Times New Roman" w:hAnsi="Times New Roman"/>
          <w:sz w:val="24"/>
          <w:szCs w:val="24"/>
        </w:rPr>
        <w:t xml:space="preserve"> </w:t>
      </w:r>
      <w:r w:rsidR="001619F2" w:rsidRPr="00862518">
        <w:rPr>
          <w:rFonts w:ascii="Times New Roman" w:hAnsi="Times New Roman"/>
          <w:sz w:val="24"/>
          <w:szCs w:val="24"/>
        </w:rPr>
        <w:t>работы</w:t>
      </w:r>
      <w:r w:rsidRPr="00862518">
        <w:rPr>
          <w:rFonts w:ascii="Times New Roman" w:hAnsi="Times New Roman"/>
          <w:sz w:val="24"/>
          <w:szCs w:val="24"/>
        </w:rPr>
        <w:t xml:space="preserve"> качественно, в срок и в соответствии с условиями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Pr="00862518">
        <w:rPr>
          <w:rFonts w:ascii="Times New Roman" w:hAnsi="Times New Roman"/>
          <w:sz w:val="24"/>
          <w:szCs w:val="24"/>
        </w:rPr>
        <w:t>.</w:t>
      </w:r>
    </w:p>
    <w:p w14:paraId="41E48A78" w14:textId="77777777" w:rsidR="00722356" w:rsidRPr="00862518" w:rsidRDefault="00A44DDD" w:rsidP="00F05CAD">
      <w:pPr>
        <w:shd w:val="clear" w:color="auto" w:fill="FFFFFF"/>
        <w:tabs>
          <w:tab w:val="left" w:pos="1426"/>
        </w:tabs>
        <w:spacing w:after="0"/>
        <w:ind w:right="10"/>
        <w:jc w:val="both"/>
        <w:rPr>
          <w:rFonts w:ascii="Times New Roman" w:hAnsi="Times New Roman"/>
          <w:spacing w:val="-1"/>
          <w:sz w:val="24"/>
          <w:szCs w:val="24"/>
        </w:rPr>
      </w:pPr>
      <w:r w:rsidRPr="00862518">
        <w:rPr>
          <w:rFonts w:ascii="Times New Roman" w:hAnsi="Times New Roman"/>
          <w:spacing w:val="-16"/>
          <w:sz w:val="24"/>
          <w:szCs w:val="24"/>
        </w:rPr>
        <w:t>3.3.</w:t>
      </w:r>
      <w:r w:rsidR="00722356" w:rsidRPr="00862518">
        <w:rPr>
          <w:rFonts w:ascii="Times New Roman" w:hAnsi="Times New Roman"/>
          <w:spacing w:val="-16"/>
          <w:sz w:val="24"/>
          <w:szCs w:val="24"/>
        </w:rPr>
        <w:t xml:space="preserve">2. </w:t>
      </w:r>
      <w:r w:rsidR="00722356" w:rsidRPr="00862518">
        <w:rPr>
          <w:rFonts w:ascii="Times New Roman" w:hAnsi="Times New Roman"/>
          <w:spacing w:val="-1"/>
          <w:sz w:val="24"/>
          <w:szCs w:val="24"/>
        </w:rPr>
        <w:t xml:space="preserve">Знакомить Заказчика, по его требованию, с ходом </w:t>
      </w:r>
      <w:r w:rsidR="00772951" w:rsidRPr="00862518">
        <w:rPr>
          <w:rFonts w:ascii="Times New Roman" w:hAnsi="Times New Roman"/>
          <w:spacing w:val="-1"/>
          <w:sz w:val="24"/>
          <w:szCs w:val="24"/>
        </w:rPr>
        <w:t>выполнения работ</w:t>
      </w:r>
      <w:r w:rsidR="00722356" w:rsidRPr="00862518">
        <w:rPr>
          <w:rFonts w:ascii="Times New Roman" w:hAnsi="Times New Roman"/>
          <w:sz w:val="24"/>
          <w:szCs w:val="24"/>
        </w:rPr>
        <w:t>, предоставлять по запросам За</w:t>
      </w:r>
      <w:r w:rsidR="00722356" w:rsidRPr="00862518">
        <w:rPr>
          <w:rFonts w:ascii="Times New Roman" w:hAnsi="Times New Roman"/>
          <w:sz w:val="24"/>
          <w:szCs w:val="24"/>
        </w:rPr>
        <w:softHyphen/>
      </w:r>
      <w:r w:rsidR="00722356" w:rsidRPr="00862518">
        <w:rPr>
          <w:rFonts w:ascii="Times New Roman" w:hAnsi="Times New Roman"/>
          <w:spacing w:val="-1"/>
          <w:sz w:val="24"/>
          <w:szCs w:val="24"/>
        </w:rPr>
        <w:t xml:space="preserve">казчика рабочие материалы, отражающие ход </w:t>
      </w:r>
      <w:r w:rsidR="00772951" w:rsidRPr="00862518">
        <w:rPr>
          <w:rFonts w:ascii="Times New Roman" w:hAnsi="Times New Roman"/>
          <w:spacing w:val="-1"/>
          <w:sz w:val="24"/>
          <w:szCs w:val="24"/>
        </w:rPr>
        <w:t>выполнения работ</w:t>
      </w:r>
      <w:r w:rsidR="00722356" w:rsidRPr="00862518">
        <w:rPr>
          <w:rFonts w:ascii="Times New Roman" w:hAnsi="Times New Roman"/>
          <w:spacing w:val="-1"/>
          <w:sz w:val="24"/>
          <w:szCs w:val="24"/>
        </w:rPr>
        <w:t xml:space="preserve"> в срок, установленный Заказчиком.</w:t>
      </w:r>
    </w:p>
    <w:p w14:paraId="0C45434D" w14:textId="0291B731" w:rsidR="000409E0" w:rsidRPr="00862518" w:rsidRDefault="00132A6B" w:rsidP="00F05CAD">
      <w:pPr>
        <w:widowControl w:val="0"/>
        <w:tabs>
          <w:tab w:val="left" w:pos="851"/>
          <w:tab w:val="left" w:pos="115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1"/>
          <w:sz w:val="24"/>
          <w:szCs w:val="24"/>
        </w:rPr>
      </w:pPr>
      <w:r w:rsidRPr="00862518">
        <w:rPr>
          <w:rFonts w:ascii="Times New Roman" w:hAnsi="Times New Roman"/>
          <w:spacing w:val="-1"/>
          <w:sz w:val="24"/>
          <w:szCs w:val="24"/>
        </w:rPr>
        <w:t xml:space="preserve">3.3.3. </w:t>
      </w:r>
      <w:r w:rsidR="00F05CAD" w:rsidRPr="00862518">
        <w:rPr>
          <w:rFonts w:ascii="Times New Roman" w:hAnsi="Times New Roman"/>
          <w:b/>
          <w:bCs/>
          <w:spacing w:val="-1"/>
          <w:sz w:val="24"/>
          <w:szCs w:val="24"/>
        </w:rPr>
        <w:t>Не позднее трех рабочих дней</w:t>
      </w:r>
      <w:r w:rsidR="00F05CAD" w:rsidRPr="00862518">
        <w:rPr>
          <w:rFonts w:ascii="Times New Roman" w:hAnsi="Times New Roman"/>
          <w:spacing w:val="-1"/>
          <w:sz w:val="24"/>
          <w:szCs w:val="24"/>
        </w:rPr>
        <w:t>, следующих за датой исполнения обязательств,</w:t>
      </w:r>
      <w:r w:rsidR="0070532B" w:rsidRPr="00862518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gramStart"/>
      <w:r w:rsidR="0070532B" w:rsidRPr="00862518">
        <w:rPr>
          <w:rFonts w:ascii="Times New Roman" w:hAnsi="Times New Roman"/>
          <w:spacing w:val="-1"/>
          <w:sz w:val="24"/>
          <w:szCs w:val="24"/>
        </w:rPr>
        <w:t>предоставить Заказчику</w:t>
      </w:r>
      <w:r w:rsidR="00B13B7C" w:rsidRPr="00862518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F05CAD" w:rsidRPr="00862518">
        <w:rPr>
          <w:rFonts w:ascii="Times New Roman" w:hAnsi="Times New Roman"/>
          <w:spacing w:val="-1"/>
          <w:sz w:val="24"/>
          <w:szCs w:val="24"/>
        </w:rPr>
        <w:t>документы</w:t>
      </w:r>
      <w:proofErr w:type="gramEnd"/>
      <w:r w:rsidR="000409E0" w:rsidRPr="00862518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5376B" w:rsidRPr="00862518">
        <w:rPr>
          <w:rFonts w:ascii="Times New Roman" w:hAnsi="Times New Roman"/>
          <w:spacing w:val="-1"/>
          <w:sz w:val="24"/>
          <w:szCs w:val="24"/>
        </w:rPr>
        <w:t>в соответствии с</w:t>
      </w:r>
      <w:r w:rsidR="003E26ED" w:rsidRPr="00862518">
        <w:rPr>
          <w:rFonts w:ascii="Times New Roman" w:hAnsi="Times New Roman"/>
          <w:spacing w:val="-1"/>
          <w:sz w:val="24"/>
          <w:szCs w:val="24"/>
        </w:rPr>
        <w:t xml:space="preserve"> пунктом</w:t>
      </w:r>
      <w:r w:rsidR="0015376B" w:rsidRPr="00862518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E26ED" w:rsidRPr="00862518">
        <w:rPr>
          <w:rFonts w:ascii="Times New Roman" w:hAnsi="Times New Roman"/>
          <w:spacing w:val="-1"/>
          <w:sz w:val="24"/>
          <w:szCs w:val="24"/>
        </w:rPr>
        <w:t xml:space="preserve">4.2 настоящего контракта, </w:t>
      </w:r>
      <w:r w:rsidR="000409E0" w:rsidRPr="00862518">
        <w:rPr>
          <w:rFonts w:ascii="Times New Roman" w:hAnsi="Times New Roman"/>
          <w:spacing w:val="-1"/>
          <w:sz w:val="24"/>
          <w:szCs w:val="24"/>
        </w:rPr>
        <w:t xml:space="preserve">Акт </w:t>
      </w:r>
      <w:r w:rsidR="000409E0" w:rsidRPr="00862518">
        <w:rPr>
          <w:rFonts w:ascii="Times New Roman" w:hAnsi="Times New Roman"/>
          <w:sz w:val="24"/>
          <w:szCs w:val="24"/>
        </w:rPr>
        <w:t xml:space="preserve"> </w:t>
      </w:r>
      <w:r w:rsidR="003F32B1" w:rsidRPr="00862518">
        <w:rPr>
          <w:rFonts w:ascii="Times New Roman" w:hAnsi="Times New Roman"/>
          <w:spacing w:val="-1"/>
          <w:sz w:val="24"/>
          <w:szCs w:val="24"/>
        </w:rPr>
        <w:t>выполненных работ</w:t>
      </w:r>
      <w:r w:rsidR="000409E0" w:rsidRPr="00862518">
        <w:rPr>
          <w:rFonts w:ascii="Times New Roman" w:hAnsi="Times New Roman"/>
          <w:spacing w:val="-1"/>
          <w:sz w:val="24"/>
          <w:szCs w:val="24"/>
        </w:rPr>
        <w:t>; счет на оплату/счет-фактура (универсальный передаточный документ)</w:t>
      </w:r>
    </w:p>
    <w:p w14:paraId="785CCD5C" w14:textId="3AD3D2D1" w:rsidR="00722356" w:rsidRPr="00862518" w:rsidRDefault="00F05CAD" w:rsidP="00F25901">
      <w:pPr>
        <w:shd w:val="clear" w:color="auto" w:fill="FFFFFF"/>
        <w:tabs>
          <w:tab w:val="left" w:pos="709"/>
          <w:tab w:val="left" w:pos="993"/>
          <w:tab w:val="left" w:pos="1426"/>
        </w:tabs>
        <w:spacing w:after="0"/>
        <w:ind w:right="10"/>
        <w:jc w:val="both"/>
        <w:rPr>
          <w:rFonts w:ascii="Times New Roman" w:hAnsi="Times New Roman"/>
          <w:sz w:val="24"/>
          <w:szCs w:val="24"/>
        </w:rPr>
      </w:pPr>
      <w:r w:rsidRPr="00862518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722356" w:rsidRPr="00862518">
        <w:rPr>
          <w:rFonts w:ascii="Times New Roman" w:hAnsi="Times New Roman"/>
          <w:sz w:val="24"/>
          <w:szCs w:val="24"/>
        </w:rPr>
        <w:t>3.3.</w:t>
      </w:r>
      <w:r w:rsidR="00132A6B" w:rsidRPr="00862518">
        <w:rPr>
          <w:rFonts w:ascii="Times New Roman" w:hAnsi="Times New Roman"/>
          <w:sz w:val="24"/>
          <w:szCs w:val="24"/>
        </w:rPr>
        <w:t>4</w:t>
      </w:r>
      <w:r w:rsidR="00722356" w:rsidRPr="00862518">
        <w:rPr>
          <w:rFonts w:ascii="Times New Roman" w:hAnsi="Times New Roman"/>
          <w:sz w:val="24"/>
          <w:szCs w:val="24"/>
        </w:rPr>
        <w:t xml:space="preserve">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722356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="00722356" w:rsidRPr="00862518">
        <w:rPr>
          <w:rFonts w:ascii="Times New Roman" w:hAnsi="Times New Roman"/>
          <w:sz w:val="24"/>
          <w:szCs w:val="24"/>
        </w:rPr>
        <w:t>.</w:t>
      </w:r>
    </w:p>
    <w:p w14:paraId="1B3F288D" w14:textId="6DAA8339" w:rsidR="00722356" w:rsidRPr="00862518" w:rsidRDefault="00722356" w:rsidP="00F25901">
      <w:pPr>
        <w:shd w:val="clear" w:color="auto" w:fill="FFFFFF"/>
        <w:tabs>
          <w:tab w:val="left" w:pos="567"/>
        </w:tabs>
        <w:spacing w:after="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862518">
        <w:rPr>
          <w:rFonts w:ascii="Times New Roman" w:hAnsi="Times New Roman"/>
          <w:b/>
          <w:sz w:val="24"/>
          <w:szCs w:val="24"/>
        </w:rPr>
        <w:t>3.4.</w:t>
      </w:r>
      <w:r w:rsidRPr="00862518">
        <w:rPr>
          <w:rFonts w:ascii="Times New Roman" w:hAnsi="Times New Roman"/>
          <w:b/>
          <w:sz w:val="24"/>
          <w:szCs w:val="24"/>
        </w:rPr>
        <w:tab/>
      </w:r>
      <w:r w:rsidR="00C94D96" w:rsidRPr="00862518">
        <w:rPr>
          <w:rFonts w:ascii="Times New Roman" w:hAnsi="Times New Roman"/>
          <w:b/>
          <w:spacing w:val="-1"/>
          <w:sz w:val="24"/>
          <w:szCs w:val="24"/>
        </w:rPr>
        <w:t>Исполнитель</w:t>
      </w:r>
      <w:r w:rsidRPr="00862518">
        <w:rPr>
          <w:rFonts w:ascii="Times New Roman" w:hAnsi="Times New Roman"/>
          <w:b/>
          <w:spacing w:val="-1"/>
          <w:sz w:val="24"/>
          <w:szCs w:val="24"/>
        </w:rPr>
        <w:t xml:space="preserve"> вправе:</w:t>
      </w:r>
    </w:p>
    <w:p w14:paraId="610372E0" w14:textId="77777777" w:rsidR="00722356" w:rsidRPr="00862518" w:rsidRDefault="00722356" w:rsidP="00F05CAD">
      <w:pPr>
        <w:widowControl w:val="0"/>
        <w:suppressAutoHyphens/>
        <w:autoSpaceDE w:val="0"/>
        <w:spacing w:after="0" w:line="100" w:lineRule="atLeast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  <w:r w:rsidRPr="00862518">
        <w:rPr>
          <w:rFonts w:ascii="Times New Roman" w:hAnsi="Times New Roman"/>
          <w:sz w:val="24"/>
          <w:szCs w:val="24"/>
          <w:lang w:eastAsia="ar-SA"/>
        </w:rPr>
        <w:t xml:space="preserve">3.4.1. Запрашивать у Заказчика документацию и информацию необходимую для качественного </w:t>
      </w:r>
      <w:r w:rsidR="00772951" w:rsidRPr="00862518">
        <w:rPr>
          <w:rFonts w:ascii="Times New Roman" w:hAnsi="Times New Roman"/>
          <w:sz w:val="24"/>
          <w:szCs w:val="24"/>
          <w:lang w:eastAsia="ar-SA"/>
        </w:rPr>
        <w:t>выполнения работ</w:t>
      </w:r>
      <w:r w:rsidRPr="00862518">
        <w:rPr>
          <w:rFonts w:ascii="Times New Roman" w:hAnsi="Times New Roman"/>
          <w:sz w:val="24"/>
          <w:szCs w:val="24"/>
          <w:lang w:eastAsia="ar-SA"/>
        </w:rPr>
        <w:t>.</w:t>
      </w:r>
    </w:p>
    <w:p w14:paraId="5C5AEA6B" w14:textId="77777777" w:rsidR="00722356" w:rsidRPr="00862518" w:rsidRDefault="00722356" w:rsidP="00F05CA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62518">
        <w:rPr>
          <w:rFonts w:ascii="Times New Roman" w:hAnsi="Times New Roman"/>
          <w:sz w:val="24"/>
          <w:szCs w:val="24"/>
          <w:lang w:eastAsia="ar-SA"/>
        </w:rPr>
        <w:t xml:space="preserve">3.4.2. Получать консультации у Заказчика по вопросам </w:t>
      </w:r>
      <w:r w:rsidR="00772951" w:rsidRPr="00862518">
        <w:rPr>
          <w:rFonts w:ascii="Times New Roman" w:hAnsi="Times New Roman"/>
          <w:sz w:val="24"/>
          <w:szCs w:val="24"/>
          <w:lang w:eastAsia="ar-SA"/>
        </w:rPr>
        <w:t>выполнения работ</w:t>
      </w:r>
      <w:r w:rsidRPr="00862518">
        <w:rPr>
          <w:rFonts w:ascii="Times New Roman" w:hAnsi="Times New Roman"/>
          <w:sz w:val="24"/>
          <w:szCs w:val="24"/>
          <w:lang w:eastAsia="ar-SA"/>
        </w:rPr>
        <w:t>.</w:t>
      </w:r>
    </w:p>
    <w:p w14:paraId="26DFEC0E" w14:textId="24B401B2" w:rsidR="00722356" w:rsidRPr="00862518" w:rsidRDefault="00722356" w:rsidP="00F05CA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62518">
        <w:rPr>
          <w:rFonts w:ascii="Times New Roman" w:hAnsi="Times New Roman"/>
          <w:color w:val="000000"/>
          <w:sz w:val="24"/>
          <w:szCs w:val="24"/>
        </w:rPr>
        <w:t xml:space="preserve">3.4.3. Требовать своевременного подписания Заказчиком </w:t>
      </w:r>
      <w:r w:rsidR="00F05CAD" w:rsidRPr="00862518">
        <w:rPr>
          <w:rFonts w:ascii="Times New Roman" w:hAnsi="Times New Roman"/>
          <w:color w:val="000000"/>
          <w:sz w:val="24"/>
          <w:szCs w:val="24"/>
        </w:rPr>
        <w:t>документа о</w:t>
      </w:r>
      <w:r w:rsidRPr="00862518">
        <w:rPr>
          <w:rFonts w:ascii="Times New Roman" w:hAnsi="Times New Roman"/>
          <w:color w:val="000000"/>
          <w:sz w:val="24"/>
          <w:szCs w:val="24"/>
        </w:rPr>
        <w:t xml:space="preserve"> приемк</w:t>
      </w:r>
      <w:r w:rsidR="00F05CAD" w:rsidRPr="00862518">
        <w:rPr>
          <w:rFonts w:ascii="Times New Roman" w:hAnsi="Times New Roman"/>
          <w:color w:val="000000"/>
          <w:sz w:val="24"/>
          <w:szCs w:val="24"/>
        </w:rPr>
        <w:t>е</w:t>
      </w:r>
      <w:r w:rsidRPr="008625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20C5" w:rsidRPr="00862518">
        <w:rPr>
          <w:rFonts w:ascii="Times New Roman" w:hAnsi="Times New Roman"/>
          <w:color w:val="000000"/>
          <w:sz w:val="24"/>
          <w:szCs w:val="24"/>
        </w:rPr>
        <w:t>выполненных работ</w:t>
      </w:r>
      <w:r w:rsidRPr="00862518">
        <w:rPr>
          <w:rFonts w:ascii="Times New Roman" w:hAnsi="Times New Roman"/>
          <w:color w:val="000000"/>
          <w:sz w:val="24"/>
          <w:szCs w:val="24"/>
        </w:rPr>
        <w:t>.</w:t>
      </w:r>
    </w:p>
    <w:p w14:paraId="776F9F1D" w14:textId="77777777" w:rsidR="00722356" w:rsidRPr="00862518" w:rsidRDefault="00722356" w:rsidP="00F05CA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62518">
        <w:rPr>
          <w:rFonts w:ascii="Times New Roman" w:hAnsi="Times New Roman"/>
          <w:color w:val="000000"/>
          <w:sz w:val="24"/>
          <w:szCs w:val="24"/>
        </w:rPr>
        <w:t xml:space="preserve">3.4.4. Требовать своевременной оплаты </w:t>
      </w:r>
      <w:r w:rsidR="000D20C5" w:rsidRPr="00862518">
        <w:rPr>
          <w:rFonts w:ascii="Times New Roman" w:hAnsi="Times New Roman"/>
          <w:color w:val="000000"/>
          <w:sz w:val="24"/>
          <w:szCs w:val="24"/>
        </w:rPr>
        <w:t>выполненных работ</w:t>
      </w:r>
      <w:r w:rsidRPr="00862518">
        <w:rPr>
          <w:rFonts w:ascii="Times New Roman" w:hAnsi="Times New Roman"/>
          <w:color w:val="000000"/>
          <w:sz w:val="24"/>
          <w:szCs w:val="24"/>
        </w:rPr>
        <w:t xml:space="preserve"> в соответствии с условиями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Pr="00862518">
        <w:rPr>
          <w:rFonts w:ascii="Times New Roman" w:hAnsi="Times New Roman"/>
          <w:color w:val="000000"/>
          <w:sz w:val="24"/>
          <w:szCs w:val="24"/>
        </w:rPr>
        <w:t>.</w:t>
      </w:r>
    </w:p>
    <w:p w14:paraId="1038070F" w14:textId="28B1DF3C" w:rsidR="00722356" w:rsidRPr="00862518" w:rsidRDefault="00722356" w:rsidP="00F05CA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62518">
        <w:rPr>
          <w:rFonts w:ascii="Times New Roman" w:hAnsi="Times New Roman"/>
          <w:color w:val="000000"/>
          <w:sz w:val="24"/>
          <w:szCs w:val="24"/>
        </w:rPr>
        <w:t xml:space="preserve">3.4.4. Досрочно исполнить обязательства по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контракту</w:t>
      </w:r>
      <w:r w:rsidRPr="00862518">
        <w:rPr>
          <w:rFonts w:ascii="Times New Roman" w:hAnsi="Times New Roman"/>
          <w:color w:val="000000"/>
          <w:sz w:val="24"/>
          <w:szCs w:val="24"/>
        </w:rPr>
        <w:t>.</w:t>
      </w:r>
    </w:p>
    <w:p w14:paraId="5073971A" w14:textId="77777777" w:rsidR="00722356" w:rsidRPr="00862518" w:rsidRDefault="00722356" w:rsidP="00F05CA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62518">
        <w:rPr>
          <w:rFonts w:ascii="Times New Roman" w:hAnsi="Times New Roman"/>
          <w:color w:val="000000"/>
          <w:sz w:val="24"/>
          <w:szCs w:val="24"/>
        </w:rPr>
        <w:t xml:space="preserve">3.4.5. Пользоваться иными правами, установленными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контрактом</w:t>
      </w:r>
      <w:r w:rsidRPr="00862518">
        <w:rPr>
          <w:rFonts w:ascii="Times New Roman" w:hAnsi="Times New Roman"/>
          <w:color w:val="000000"/>
          <w:sz w:val="24"/>
          <w:szCs w:val="24"/>
        </w:rPr>
        <w:t xml:space="preserve"> и законодательством Российской Федерации.</w:t>
      </w:r>
    </w:p>
    <w:p w14:paraId="6264042B" w14:textId="0B1E604D" w:rsidR="005A4727" w:rsidRPr="00862518" w:rsidRDefault="00C62913" w:rsidP="005A472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62518">
        <w:rPr>
          <w:rFonts w:ascii="Times New Roman" w:hAnsi="Times New Roman"/>
          <w:color w:val="000000"/>
          <w:sz w:val="24"/>
          <w:szCs w:val="24"/>
        </w:rPr>
        <w:lastRenderedPageBreak/>
        <w:t>3.4.6</w:t>
      </w:r>
      <w:r w:rsidR="00A44DDD" w:rsidRPr="00862518">
        <w:rPr>
          <w:rFonts w:ascii="Times New Roman" w:hAnsi="Times New Roman"/>
          <w:color w:val="000000"/>
          <w:sz w:val="24"/>
          <w:szCs w:val="24"/>
        </w:rPr>
        <w:t>.</w:t>
      </w:r>
      <w:r w:rsidRPr="008625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2951" w:rsidRPr="00862518">
        <w:rPr>
          <w:rFonts w:ascii="Times New Roman" w:hAnsi="Times New Roman"/>
          <w:color w:val="000000"/>
          <w:sz w:val="24"/>
          <w:szCs w:val="24"/>
        </w:rPr>
        <w:t>Выполнить</w:t>
      </w:r>
      <w:r w:rsidRPr="008625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619F2" w:rsidRPr="00862518">
        <w:rPr>
          <w:rFonts w:ascii="Times New Roman" w:hAnsi="Times New Roman"/>
          <w:color w:val="000000"/>
          <w:sz w:val="24"/>
          <w:szCs w:val="24"/>
        </w:rPr>
        <w:t>работы</w:t>
      </w:r>
      <w:r w:rsidRPr="008625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25DAE" w:rsidRPr="00862518">
        <w:rPr>
          <w:rFonts w:ascii="Times New Roman" w:hAnsi="Times New Roman"/>
          <w:color w:val="000000"/>
          <w:sz w:val="24"/>
          <w:szCs w:val="24"/>
        </w:rPr>
        <w:t>силами треть</w:t>
      </w:r>
      <w:r w:rsidR="00F05CAD" w:rsidRPr="00862518">
        <w:rPr>
          <w:rFonts w:ascii="Times New Roman" w:hAnsi="Times New Roman"/>
          <w:color w:val="000000"/>
          <w:sz w:val="24"/>
          <w:szCs w:val="24"/>
        </w:rPr>
        <w:t>их</w:t>
      </w:r>
      <w:r w:rsidR="00025DAE" w:rsidRPr="00862518">
        <w:rPr>
          <w:rFonts w:ascii="Times New Roman" w:hAnsi="Times New Roman"/>
          <w:color w:val="000000"/>
          <w:sz w:val="24"/>
          <w:szCs w:val="24"/>
        </w:rPr>
        <w:t xml:space="preserve"> лиц.</w:t>
      </w:r>
      <w:r w:rsidR="005A4727" w:rsidRPr="00862518">
        <w:rPr>
          <w:rFonts w:ascii="Times New Roman" w:hAnsi="Times New Roman"/>
          <w:sz w:val="24"/>
          <w:szCs w:val="24"/>
        </w:rPr>
        <w:t xml:space="preserve"> </w:t>
      </w:r>
      <w:r w:rsidR="005A4727" w:rsidRPr="00862518">
        <w:rPr>
          <w:rFonts w:ascii="Times New Roman" w:hAnsi="Times New Roman"/>
          <w:color w:val="000000"/>
          <w:sz w:val="24"/>
          <w:szCs w:val="24"/>
        </w:rPr>
        <w:t>Принять решение об одностороннем отказе от исполнения контракта по основаниям, предусмотренным ГК РФ для одностороннего отказа от исполнения отдельных видов обязательств.</w:t>
      </w:r>
    </w:p>
    <w:p w14:paraId="15B86039" w14:textId="77777777" w:rsidR="00722356" w:rsidRPr="00862518" w:rsidRDefault="00722356" w:rsidP="00F05C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D501D6F" w14:textId="77777777" w:rsidR="00722356" w:rsidRPr="00862518" w:rsidRDefault="00722356" w:rsidP="00F05C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2518">
        <w:rPr>
          <w:rFonts w:ascii="Times New Roman" w:hAnsi="Times New Roman"/>
          <w:b/>
          <w:sz w:val="24"/>
          <w:szCs w:val="24"/>
          <w:lang w:eastAsia="ru-RU"/>
        </w:rPr>
        <w:t xml:space="preserve">4 ПОРЯДОК ПРИЕМА И КАЧЕСТВО </w:t>
      </w:r>
      <w:r w:rsidR="009C4B33" w:rsidRPr="00862518">
        <w:rPr>
          <w:rFonts w:ascii="Times New Roman" w:hAnsi="Times New Roman"/>
          <w:b/>
          <w:sz w:val="24"/>
          <w:szCs w:val="24"/>
          <w:lang w:eastAsia="ru-RU"/>
        </w:rPr>
        <w:t>РАБОТ</w:t>
      </w:r>
    </w:p>
    <w:p w14:paraId="6586040A" w14:textId="77777777" w:rsidR="00722356" w:rsidRPr="00862518" w:rsidRDefault="00722356" w:rsidP="00F05C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1C519F8" w14:textId="10B5C5AA" w:rsidR="00F05CAD" w:rsidRPr="00862518" w:rsidRDefault="00722356" w:rsidP="00F05CAD">
      <w:pPr>
        <w:widowControl w:val="0"/>
        <w:tabs>
          <w:tab w:val="left" w:pos="851"/>
          <w:tab w:val="left" w:pos="115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 xml:space="preserve">4.1. По факту </w:t>
      </w:r>
      <w:r w:rsidR="00696C13" w:rsidRPr="00862518">
        <w:rPr>
          <w:rFonts w:ascii="Times New Roman" w:hAnsi="Times New Roman"/>
          <w:sz w:val="24"/>
          <w:szCs w:val="24"/>
          <w:lang w:eastAsia="ru-RU"/>
        </w:rPr>
        <w:t>выполненной работы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9348F" w:rsidRPr="00862518">
        <w:rPr>
          <w:rFonts w:ascii="Times New Roman" w:hAnsi="Times New Roman"/>
          <w:sz w:val="24"/>
          <w:szCs w:val="24"/>
          <w:lang w:eastAsia="ru-RU"/>
        </w:rPr>
        <w:t xml:space="preserve">для осуществления оплаты </w:t>
      </w:r>
      <w:r w:rsidR="00C94D96" w:rsidRPr="00862518">
        <w:rPr>
          <w:rFonts w:ascii="Times New Roman" w:hAnsi="Times New Roman"/>
          <w:sz w:val="24"/>
          <w:szCs w:val="24"/>
          <w:lang w:eastAsia="ru-RU"/>
        </w:rPr>
        <w:t>Исполнитель</w:t>
      </w:r>
      <w:r w:rsidR="0015376B" w:rsidRPr="00862518">
        <w:rPr>
          <w:rFonts w:ascii="Times New Roman" w:hAnsi="Times New Roman"/>
          <w:sz w:val="24"/>
          <w:szCs w:val="24"/>
        </w:rPr>
        <w:t xml:space="preserve"> </w:t>
      </w:r>
      <w:r w:rsidR="0015376B" w:rsidRPr="00862518">
        <w:rPr>
          <w:rFonts w:ascii="Times New Roman" w:hAnsi="Times New Roman"/>
          <w:sz w:val="24"/>
          <w:szCs w:val="24"/>
          <w:lang w:eastAsia="ru-RU"/>
        </w:rPr>
        <w:t xml:space="preserve">передает комплект документов, </w:t>
      </w:r>
      <w:r w:rsidR="0099348F" w:rsidRPr="00862518">
        <w:rPr>
          <w:rFonts w:ascii="Times New Roman" w:hAnsi="Times New Roman"/>
          <w:sz w:val="24"/>
          <w:szCs w:val="24"/>
          <w:lang w:eastAsia="ru-RU"/>
        </w:rPr>
        <w:t xml:space="preserve">в срок, установленный в </w:t>
      </w:r>
      <w:proofErr w:type="spellStart"/>
      <w:r w:rsidR="0099348F" w:rsidRPr="00862518">
        <w:rPr>
          <w:rFonts w:ascii="Times New Roman" w:hAnsi="Times New Roman"/>
          <w:sz w:val="24"/>
          <w:szCs w:val="24"/>
          <w:lang w:eastAsia="ru-RU"/>
        </w:rPr>
        <w:t>п</w:t>
      </w:r>
      <w:proofErr w:type="gramStart"/>
      <w:r w:rsidR="0099348F" w:rsidRPr="00862518">
        <w:rPr>
          <w:rFonts w:ascii="Times New Roman" w:hAnsi="Times New Roman"/>
          <w:sz w:val="24"/>
          <w:szCs w:val="24"/>
          <w:lang w:eastAsia="ru-RU"/>
        </w:rPr>
        <w:t>.п</w:t>
      </w:r>
      <w:proofErr w:type="spellEnd"/>
      <w:proofErr w:type="gramEnd"/>
      <w:r w:rsidR="0099348F" w:rsidRPr="00862518">
        <w:rPr>
          <w:rFonts w:ascii="Times New Roman" w:hAnsi="Times New Roman"/>
          <w:sz w:val="24"/>
          <w:szCs w:val="24"/>
          <w:lang w:eastAsia="ru-RU"/>
        </w:rPr>
        <w:t xml:space="preserve"> 3.3.3</w:t>
      </w:r>
      <w:r w:rsidR="0015376B" w:rsidRPr="00862518">
        <w:rPr>
          <w:rFonts w:ascii="Times New Roman" w:hAnsi="Times New Roman"/>
          <w:sz w:val="24"/>
          <w:szCs w:val="24"/>
          <w:lang w:eastAsia="ru-RU"/>
        </w:rPr>
        <w:t xml:space="preserve"> контракта.</w:t>
      </w:r>
    </w:p>
    <w:p w14:paraId="3414687E" w14:textId="60DB8D35" w:rsidR="00722356" w:rsidRPr="00862518" w:rsidRDefault="00722356" w:rsidP="00F05CAD">
      <w:pPr>
        <w:widowControl w:val="0"/>
        <w:tabs>
          <w:tab w:val="left" w:pos="851"/>
          <w:tab w:val="left" w:pos="115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62518">
        <w:rPr>
          <w:rFonts w:ascii="Times New Roman" w:hAnsi="Times New Roman"/>
          <w:bCs/>
          <w:sz w:val="24"/>
          <w:szCs w:val="24"/>
          <w:lang w:eastAsia="ar-SA"/>
        </w:rPr>
        <w:t>4.2. Требования к комплекту документов:</w:t>
      </w:r>
    </w:p>
    <w:p w14:paraId="0DF97262" w14:textId="77777777" w:rsidR="00722356" w:rsidRPr="00862518" w:rsidRDefault="00722356" w:rsidP="00F05CAD">
      <w:pPr>
        <w:spacing w:before="60"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862518">
        <w:rPr>
          <w:rFonts w:ascii="Times New Roman" w:hAnsi="Times New Roman"/>
          <w:bCs/>
          <w:sz w:val="24"/>
          <w:szCs w:val="24"/>
          <w:lang w:eastAsia="ar-SA"/>
        </w:rPr>
        <w:t>После окончания испытаний и замеров представить техническую документацию по каждому объекту в соответствии с перечнем технической документации:</w:t>
      </w:r>
    </w:p>
    <w:p w14:paraId="35A5CD74" w14:textId="77777777" w:rsidR="00722356" w:rsidRPr="00862518" w:rsidRDefault="00722356" w:rsidP="00F05CAD">
      <w:pPr>
        <w:spacing w:before="60"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862518">
        <w:rPr>
          <w:rFonts w:ascii="Times New Roman" w:hAnsi="Times New Roman"/>
          <w:bCs/>
          <w:sz w:val="24"/>
          <w:szCs w:val="24"/>
          <w:lang w:eastAsia="ar-SA"/>
        </w:rPr>
        <w:t>4.2.1. Титульный лист организации;</w:t>
      </w:r>
    </w:p>
    <w:p w14:paraId="34C7A94B" w14:textId="77777777" w:rsidR="00722356" w:rsidRPr="00862518" w:rsidRDefault="00722356" w:rsidP="00F05CAD">
      <w:pPr>
        <w:spacing w:before="60"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862518">
        <w:rPr>
          <w:rFonts w:ascii="Times New Roman" w:hAnsi="Times New Roman"/>
          <w:bCs/>
          <w:sz w:val="24"/>
          <w:szCs w:val="24"/>
          <w:lang w:eastAsia="ar-SA"/>
        </w:rPr>
        <w:t>4.2.2. Перечень испытательных приборов, с копиями Свидетельств о поверке в действительные сроки;</w:t>
      </w:r>
    </w:p>
    <w:p w14:paraId="6AB66707" w14:textId="77777777" w:rsidR="00722356" w:rsidRPr="00862518" w:rsidRDefault="00722356" w:rsidP="00F05CAD">
      <w:pPr>
        <w:spacing w:before="60"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862518">
        <w:rPr>
          <w:rFonts w:ascii="Times New Roman" w:hAnsi="Times New Roman"/>
          <w:bCs/>
          <w:sz w:val="24"/>
          <w:szCs w:val="24"/>
          <w:lang w:eastAsia="ar-SA"/>
        </w:rPr>
        <w:t>4.2.3. Перечень произведенных работ;</w:t>
      </w:r>
    </w:p>
    <w:p w14:paraId="0534C869" w14:textId="5A0F66B1" w:rsidR="006940EB" w:rsidRPr="00862518" w:rsidRDefault="00722356" w:rsidP="00F05CAD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62518">
        <w:rPr>
          <w:rFonts w:ascii="Times New Roman" w:hAnsi="Times New Roman"/>
          <w:bCs/>
          <w:sz w:val="24"/>
          <w:szCs w:val="24"/>
          <w:lang w:eastAsia="ar-SA"/>
        </w:rPr>
        <w:t xml:space="preserve">4.2.4. Протоколы </w:t>
      </w:r>
      <w:r w:rsidR="0015376B" w:rsidRPr="00862518">
        <w:rPr>
          <w:rFonts w:ascii="Times New Roman" w:hAnsi="Times New Roman"/>
          <w:sz w:val="24"/>
          <w:szCs w:val="24"/>
          <w:lang w:eastAsia="ar-SA"/>
        </w:rPr>
        <w:t>измерения сопротивления изоляции мегаомметром: кабельных и других линий напряжением до 1кВ</w:t>
      </w:r>
      <w:r w:rsidR="006940EB" w:rsidRPr="00862518">
        <w:rPr>
          <w:rFonts w:ascii="Times New Roman" w:hAnsi="Times New Roman"/>
          <w:sz w:val="24"/>
          <w:szCs w:val="24"/>
          <w:lang w:eastAsia="ar-SA"/>
        </w:rPr>
        <w:t>;</w:t>
      </w:r>
    </w:p>
    <w:p w14:paraId="534E0024" w14:textId="24A01605" w:rsidR="006940EB" w:rsidRPr="00862518" w:rsidRDefault="006940EB" w:rsidP="00F05CAD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62518">
        <w:rPr>
          <w:rFonts w:ascii="Times New Roman" w:hAnsi="Times New Roman"/>
          <w:bCs/>
          <w:sz w:val="24"/>
          <w:szCs w:val="24"/>
          <w:lang w:eastAsia="ar-SA"/>
        </w:rPr>
        <w:t xml:space="preserve">4.2.5. Протоколы </w:t>
      </w:r>
      <w:r w:rsidRPr="00862518">
        <w:rPr>
          <w:rFonts w:ascii="Times New Roman" w:hAnsi="Times New Roman"/>
          <w:sz w:val="24"/>
          <w:szCs w:val="24"/>
          <w:lang w:eastAsia="ar-SA"/>
        </w:rPr>
        <w:t>измерения сопротивления изоляции электрической сети;</w:t>
      </w:r>
    </w:p>
    <w:p w14:paraId="4E68A8F7" w14:textId="66A1F9B2" w:rsidR="006940EB" w:rsidRPr="00862518" w:rsidRDefault="006940EB" w:rsidP="00F05CAD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62518">
        <w:rPr>
          <w:rFonts w:ascii="Times New Roman" w:hAnsi="Times New Roman"/>
          <w:sz w:val="24"/>
          <w:szCs w:val="24"/>
          <w:lang w:eastAsia="ar-SA"/>
        </w:rPr>
        <w:t>4.2.6. Протоколы проверки полного сопротивления петли «фаза-нуль»;</w:t>
      </w:r>
    </w:p>
    <w:p w14:paraId="783BDAAD" w14:textId="6DF685CC" w:rsidR="006940EB" w:rsidRPr="00862518" w:rsidRDefault="006940EB" w:rsidP="003E26ED">
      <w:pPr>
        <w:tabs>
          <w:tab w:val="left" w:pos="567"/>
        </w:tabs>
        <w:spacing w:before="60"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62518">
        <w:rPr>
          <w:rFonts w:ascii="Times New Roman" w:hAnsi="Times New Roman"/>
          <w:sz w:val="24"/>
          <w:szCs w:val="24"/>
          <w:lang w:eastAsia="ar-SA"/>
        </w:rPr>
        <w:t>4.2.7</w:t>
      </w:r>
      <w:r w:rsidR="003E26ED" w:rsidRPr="00862518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Pr="00862518">
        <w:rPr>
          <w:rFonts w:ascii="Times New Roman" w:hAnsi="Times New Roman"/>
          <w:sz w:val="24"/>
          <w:szCs w:val="24"/>
          <w:lang w:eastAsia="ar-SA"/>
        </w:rPr>
        <w:t>Протоколы</w:t>
      </w:r>
      <w:r w:rsidR="003E26ED" w:rsidRPr="00862518">
        <w:rPr>
          <w:rFonts w:ascii="Times New Roman" w:hAnsi="Times New Roman"/>
          <w:sz w:val="24"/>
          <w:szCs w:val="24"/>
        </w:rPr>
        <w:t xml:space="preserve"> </w:t>
      </w:r>
      <w:r w:rsidR="003E26ED" w:rsidRPr="00862518">
        <w:rPr>
          <w:rFonts w:ascii="Times New Roman" w:hAnsi="Times New Roman"/>
          <w:sz w:val="24"/>
          <w:szCs w:val="24"/>
          <w:lang w:eastAsia="ar-SA"/>
        </w:rPr>
        <w:t xml:space="preserve">испытаний измерения сопротивления выключателя однополюсного: с </w:t>
      </w:r>
      <w:proofErr w:type="gramStart"/>
      <w:r w:rsidR="003E26ED" w:rsidRPr="00862518">
        <w:rPr>
          <w:rFonts w:ascii="Times New Roman" w:hAnsi="Times New Roman"/>
          <w:sz w:val="24"/>
          <w:szCs w:val="24"/>
          <w:lang w:eastAsia="ar-SA"/>
        </w:rPr>
        <w:t>тепловым</w:t>
      </w:r>
      <w:proofErr w:type="gramEnd"/>
      <w:r w:rsidR="003E26ED" w:rsidRPr="00862518">
        <w:rPr>
          <w:rFonts w:ascii="Times New Roman" w:hAnsi="Times New Roman"/>
          <w:sz w:val="24"/>
          <w:szCs w:val="24"/>
          <w:lang w:eastAsia="ar-SA"/>
        </w:rPr>
        <w:t>, электромагнитным или комбинированным расцепителем</w:t>
      </w:r>
      <w:r w:rsidRPr="00862518">
        <w:rPr>
          <w:rFonts w:ascii="Times New Roman" w:hAnsi="Times New Roman"/>
          <w:sz w:val="24"/>
          <w:szCs w:val="24"/>
          <w:lang w:eastAsia="ar-SA"/>
        </w:rPr>
        <w:t>;</w:t>
      </w:r>
    </w:p>
    <w:p w14:paraId="729514F2" w14:textId="5F4E256A" w:rsidR="006940EB" w:rsidRPr="00862518" w:rsidRDefault="006940EB" w:rsidP="00F05CAD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62518">
        <w:rPr>
          <w:rFonts w:ascii="Times New Roman" w:hAnsi="Times New Roman"/>
          <w:sz w:val="24"/>
          <w:szCs w:val="24"/>
          <w:lang w:eastAsia="ar-SA"/>
        </w:rPr>
        <w:t>4.2.8. Протоколы измерения сопротивления изоляции заземляющих устройств;</w:t>
      </w:r>
    </w:p>
    <w:p w14:paraId="00D3EA05" w14:textId="4CA1EE2D" w:rsidR="006940EB" w:rsidRPr="00862518" w:rsidRDefault="006940EB" w:rsidP="00F05CAD">
      <w:pPr>
        <w:spacing w:before="60"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862518">
        <w:rPr>
          <w:rFonts w:ascii="Times New Roman" w:hAnsi="Times New Roman"/>
          <w:sz w:val="24"/>
          <w:szCs w:val="24"/>
          <w:lang w:eastAsia="ar-SA"/>
        </w:rPr>
        <w:t xml:space="preserve">4.2.9. </w:t>
      </w:r>
      <w:r w:rsidR="003E26ED" w:rsidRPr="00862518">
        <w:rPr>
          <w:rFonts w:ascii="Times New Roman" w:hAnsi="Times New Roman"/>
          <w:sz w:val="24"/>
          <w:szCs w:val="24"/>
          <w:lang w:eastAsia="ar-SA"/>
        </w:rPr>
        <w:t xml:space="preserve">Протоколы испытаний измерения сопротивления выключателя трехполюсного: с </w:t>
      </w:r>
      <w:proofErr w:type="gramStart"/>
      <w:r w:rsidR="003E26ED" w:rsidRPr="00862518">
        <w:rPr>
          <w:rFonts w:ascii="Times New Roman" w:hAnsi="Times New Roman"/>
          <w:sz w:val="24"/>
          <w:szCs w:val="24"/>
          <w:lang w:eastAsia="ar-SA"/>
        </w:rPr>
        <w:t>тепловым</w:t>
      </w:r>
      <w:proofErr w:type="gramEnd"/>
      <w:r w:rsidR="003E26ED" w:rsidRPr="00862518">
        <w:rPr>
          <w:rFonts w:ascii="Times New Roman" w:hAnsi="Times New Roman"/>
          <w:sz w:val="24"/>
          <w:szCs w:val="24"/>
          <w:lang w:eastAsia="ar-SA"/>
        </w:rPr>
        <w:t>, электромагнитным или комбинированным расцепителем</w:t>
      </w:r>
      <w:r w:rsidRPr="00862518">
        <w:rPr>
          <w:rFonts w:ascii="Times New Roman" w:hAnsi="Times New Roman"/>
          <w:sz w:val="24"/>
          <w:szCs w:val="24"/>
          <w:lang w:eastAsia="ar-SA"/>
        </w:rPr>
        <w:t>;</w:t>
      </w:r>
    </w:p>
    <w:p w14:paraId="421E1AFE" w14:textId="4014C04B" w:rsidR="00722356" w:rsidRPr="00862518" w:rsidRDefault="00722356" w:rsidP="00F05CA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862518">
        <w:rPr>
          <w:rFonts w:ascii="Times New Roman" w:hAnsi="Times New Roman"/>
          <w:bCs/>
          <w:sz w:val="24"/>
          <w:szCs w:val="24"/>
          <w:lang w:eastAsia="ar-SA"/>
        </w:rPr>
        <w:t>4.2.</w:t>
      </w:r>
      <w:r w:rsidR="006940EB" w:rsidRPr="00862518">
        <w:rPr>
          <w:rFonts w:ascii="Times New Roman" w:hAnsi="Times New Roman"/>
          <w:bCs/>
          <w:sz w:val="24"/>
          <w:szCs w:val="24"/>
          <w:lang w:eastAsia="ar-SA"/>
        </w:rPr>
        <w:t>10</w:t>
      </w:r>
      <w:r w:rsidRPr="00862518">
        <w:rPr>
          <w:rFonts w:ascii="Times New Roman" w:hAnsi="Times New Roman"/>
          <w:bCs/>
          <w:sz w:val="24"/>
          <w:szCs w:val="24"/>
          <w:lang w:eastAsia="ar-SA"/>
        </w:rPr>
        <w:t>. Ведомость дефектов.</w:t>
      </w:r>
    </w:p>
    <w:p w14:paraId="17FE6CD3" w14:textId="0E207A8E" w:rsidR="00722356" w:rsidRPr="00862518" w:rsidRDefault="00722356" w:rsidP="00F05C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 xml:space="preserve">Заказчик, в течение </w:t>
      </w:r>
      <w:r w:rsidR="003E26ED" w:rsidRPr="00862518">
        <w:rPr>
          <w:rFonts w:ascii="Times New Roman" w:hAnsi="Times New Roman"/>
          <w:b/>
          <w:bCs/>
          <w:sz w:val="24"/>
          <w:szCs w:val="24"/>
          <w:lang w:eastAsia="ru-RU"/>
        </w:rPr>
        <w:t>5</w:t>
      </w:r>
      <w:r w:rsidRPr="0086251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рабочих дней 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после получения указанных документов, обязан подписать </w:t>
      </w:r>
      <w:r w:rsidR="003E26ED" w:rsidRPr="00862518">
        <w:rPr>
          <w:rFonts w:ascii="Times New Roman" w:hAnsi="Times New Roman"/>
          <w:sz w:val="24"/>
          <w:szCs w:val="24"/>
          <w:lang w:eastAsia="ru-RU"/>
        </w:rPr>
        <w:t>документы о приемке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, либо, направить </w:t>
      </w:r>
      <w:r w:rsidR="00C94D96" w:rsidRPr="00862518">
        <w:rPr>
          <w:rFonts w:ascii="Times New Roman" w:hAnsi="Times New Roman"/>
          <w:sz w:val="24"/>
          <w:szCs w:val="24"/>
          <w:lang w:eastAsia="ru-RU"/>
        </w:rPr>
        <w:t>Исполнител</w:t>
      </w:r>
      <w:r w:rsidR="00EF42C9" w:rsidRPr="00862518">
        <w:rPr>
          <w:rFonts w:ascii="Times New Roman" w:hAnsi="Times New Roman"/>
          <w:sz w:val="24"/>
          <w:szCs w:val="24"/>
          <w:lang w:eastAsia="ru-RU"/>
        </w:rPr>
        <w:t>ю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мотивированный отказ от подписания с перечнем недостатков и указанием сроков их устранения.</w:t>
      </w:r>
    </w:p>
    <w:p w14:paraId="16A1995F" w14:textId="63175FC8" w:rsidR="00722356" w:rsidRPr="00862518" w:rsidRDefault="00722356" w:rsidP="00F05C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 xml:space="preserve">В случае если </w:t>
      </w:r>
      <w:r w:rsidR="00C94D96" w:rsidRPr="00862518">
        <w:rPr>
          <w:rFonts w:ascii="Times New Roman" w:hAnsi="Times New Roman"/>
          <w:sz w:val="24"/>
          <w:szCs w:val="24"/>
          <w:lang w:eastAsia="ru-RU"/>
        </w:rPr>
        <w:t>Исполнитель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не согласен с предъявляемой Заказчиком претензией, </w:t>
      </w:r>
      <w:r w:rsidR="00C94D96" w:rsidRPr="00862518">
        <w:rPr>
          <w:rFonts w:ascii="Times New Roman" w:hAnsi="Times New Roman"/>
          <w:sz w:val="24"/>
          <w:szCs w:val="24"/>
          <w:lang w:eastAsia="ru-RU"/>
        </w:rPr>
        <w:t>Исполнитель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обязан самостоятельно подтвердить качество </w:t>
      </w:r>
      <w:r w:rsidR="009C4B33" w:rsidRPr="00862518">
        <w:rPr>
          <w:rFonts w:ascii="Times New Roman" w:hAnsi="Times New Roman"/>
          <w:sz w:val="24"/>
          <w:szCs w:val="24"/>
          <w:lang w:eastAsia="ru-RU"/>
        </w:rPr>
        <w:t>работ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и представить оригинал экспертного заключения. Выбор эксперта, экспертной организации осуществляется </w:t>
      </w:r>
      <w:r w:rsidR="00EF42C9" w:rsidRPr="00862518">
        <w:rPr>
          <w:rFonts w:ascii="Times New Roman" w:hAnsi="Times New Roman"/>
          <w:sz w:val="24"/>
          <w:szCs w:val="24"/>
          <w:lang w:eastAsia="ru-RU"/>
        </w:rPr>
        <w:t>Исполнителем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по согласованию с Заказчиком. Оплата </w:t>
      </w:r>
      <w:r w:rsidR="00076438" w:rsidRPr="00862518">
        <w:rPr>
          <w:rFonts w:ascii="Times New Roman" w:hAnsi="Times New Roman"/>
          <w:sz w:val="24"/>
          <w:szCs w:val="24"/>
          <w:lang w:eastAsia="ru-RU"/>
        </w:rPr>
        <w:t>услуг</w:t>
      </w:r>
      <w:r w:rsidR="009C4B33" w:rsidRPr="0086251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эксперта, экспертной организации, расходы, в том числе расходы, связанные с транспортировкой Товара для проведения экспертизы, осуществляется за счет </w:t>
      </w:r>
      <w:r w:rsidR="00C94D96" w:rsidRPr="00862518">
        <w:rPr>
          <w:rFonts w:ascii="Times New Roman" w:hAnsi="Times New Roman"/>
          <w:sz w:val="24"/>
          <w:szCs w:val="24"/>
          <w:lang w:eastAsia="ru-RU"/>
        </w:rPr>
        <w:t>Исполнител</w:t>
      </w:r>
      <w:r w:rsidR="00EF42C9" w:rsidRPr="00862518">
        <w:rPr>
          <w:rFonts w:ascii="Times New Roman" w:hAnsi="Times New Roman"/>
          <w:sz w:val="24"/>
          <w:szCs w:val="24"/>
          <w:lang w:eastAsia="ru-RU"/>
        </w:rPr>
        <w:t>я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50858643" w14:textId="4A3C9212" w:rsidR="00722356" w:rsidRPr="00862518" w:rsidRDefault="00722356" w:rsidP="00F05C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 xml:space="preserve">4.3. Вызов </w:t>
      </w:r>
      <w:r w:rsidR="00C94D96" w:rsidRPr="00862518">
        <w:rPr>
          <w:rFonts w:ascii="Times New Roman" w:hAnsi="Times New Roman"/>
          <w:sz w:val="24"/>
          <w:szCs w:val="24"/>
          <w:lang w:eastAsia="ru-RU"/>
        </w:rPr>
        <w:t>Исполнител</w:t>
      </w:r>
      <w:r w:rsidR="00EF42C9" w:rsidRPr="00862518">
        <w:rPr>
          <w:rFonts w:ascii="Times New Roman" w:hAnsi="Times New Roman"/>
          <w:sz w:val="24"/>
          <w:szCs w:val="24"/>
          <w:lang w:eastAsia="ru-RU"/>
        </w:rPr>
        <w:t>я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осуществляется </w:t>
      </w:r>
      <w:r w:rsidR="00040722" w:rsidRPr="00862518">
        <w:rPr>
          <w:rFonts w:ascii="Times New Roman" w:hAnsi="Times New Roman"/>
          <w:sz w:val="24"/>
          <w:szCs w:val="24"/>
          <w:lang w:eastAsia="ru-RU"/>
        </w:rPr>
        <w:t>посредством уведомления,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40722" w:rsidRPr="00862518">
        <w:rPr>
          <w:rFonts w:ascii="Times New Roman" w:hAnsi="Times New Roman"/>
          <w:sz w:val="24"/>
          <w:szCs w:val="24"/>
          <w:lang w:eastAsia="ru-RU"/>
        </w:rPr>
        <w:t>направленного</w:t>
      </w:r>
      <w:r w:rsidR="0099348F" w:rsidRPr="00862518">
        <w:rPr>
          <w:rFonts w:ascii="Times New Roman" w:hAnsi="Times New Roman"/>
          <w:sz w:val="24"/>
          <w:szCs w:val="24"/>
          <w:lang w:eastAsia="ru-RU"/>
        </w:rPr>
        <w:t xml:space="preserve"> в электронной форме. Допускается дублирование уведомления</w:t>
      </w:r>
      <w:r w:rsidR="00040722" w:rsidRPr="00862518">
        <w:rPr>
          <w:rFonts w:ascii="Times New Roman" w:hAnsi="Times New Roman"/>
          <w:sz w:val="24"/>
          <w:szCs w:val="24"/>
          <w:lang w:eastAsia="ru-RU"/>
        </w:rPr>
        <w:t xml:space="preserve"> на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адрес электронный почты </w:t>
      </w:r>
      <w:r w:rsidR="00C94D96" w:rsidRPr="00862518">
        <w:rPr>
          <w:rFonts w:ascii="Times New Roman" w:hAnsi="Times New Roman"/>
          <w:sz w:val="24"/>
          <w:szCs w:val="24"/>
          <w:lang w:eastAsia="ru-RU"/>
        </w:rPr>
        <w:t>Исполнител</w:t>
      </w:r>
      <w:r w:rsidR="00EF42C9" w:rsidRPr="00862518">
        <w:rPr>
          <w:rFonts w:ascii="Times New Roman" w:hAnsi="Times New Roman"/>
          <w:sz w:val="24"/>
          <w:szCs w:val="24"/>
          <w:lang w:eastAsia="ru-RU"/>
        </w:rPr>
        <w:t>я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указанный в разделе 10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, либо факсимильной связью. Уполномоченный представитель </w:t>
      </w:r>
      <w:r w:rsidR="00C94D96" w:rsidRPr="00862518">
        <w:rPr>
          <w:rFonts w:ascii="Times New Roman" w:hAnsi="Times New Roman"/>
          <w:sz w:val="24"/>
          <w:szCs w:val="24"/>
          <w:lang w:eastAsia="ru-RU"/>
        </w:rPr>
        <w:t>Исполнител</w:t>
      </w:r>
      <w:r w:rsidR="00EF42C9" w:rsidRPr="00862518">
        <w:rPr>
          <w:rFonts w:ascii="Times New Roman" w:hAnsi="Times New Roman"/>
          <w:sz w:val="24"/>
          <w:szCs w:val="24"/>
          <w:lang w:eastAsia="ru-RU"/>
        </w:rPr>
        <w:t>я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обязан прибыть к месту составления двустороннего акта в срок, указанный в уведомлении, иметь при себе </w:t>
      </w:r>
      <w:r w:rsidR="00334898" w:rsidRPr="00862518">
        <w:rPr>
          <w:rFonts w:ascii="Times New Roman" w:hAnsi="Times New Roman"/>
          <w:sz w:val="24"/>
          <w:szCs w:val="24"/>
          <w:lang w:eastAsia="ru-RU"/>
        </w:rPr>
        <w:t>документ,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удостоверяющий личность, надлежащим образом оформленную доверенность, либо документ подтверждающий право действовать от имени </w:t>
      </w:r>
      <w:r w:rsidR="00C94D96" w:rsidRPr="00862518">
        <w:rPr>
          <w:rFonts w:ascii="Times New Roman" w:hAnsi="Times New Roman"/>
          <w:sz w:val="24"/>
          <w:szCs w:val="24"/>
          <w:lang w:eastAsia="ru-RU"/>
        </w:rPr>
        <w:t>Исполнител</w:t>
      </w:r>
      <w:r w:rsidR="00EF42C9" w:rsidRPr="00862518">
        <w:rPr>
          <w:rFonts w:ascii="Times New Roman" w:hAnsi="Times New Roman"/>
          <w:sz w:val="24"/>
          <w:szCs w:val="24"/>
          <w:lang w:eastAsia="ru-RU"/>
        </w:rPr>
        <w:t>я</w:t>
      </w:r>
      <w:r w:rsidRPr="00862518">
        <w:rPr>
          <w:rFonts w:ascii="Times New Roman" w:hAnsi="Times New Roman"/>
          <w:sz w:val="24"/>
          <w:szCs w:val="24"/>
          <w:lang w:eastAsia="ru-RU"/>
        </w:rPr>
        <w:t>.</w:t>
      </w:r>
    </w:p>
    <w:p w14:paraId="2D7C8D63" w14:textId="2D29E130" w:rsidR="00722356" w:rsidRPr="00862518" w:rsidRDefault="00722356" w:rsidP="00F05C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 xml:space="preserve">4.4. В случае неявки </w:t>
      </w:r>
      <w:r w:rsidR="00C94D96" w:rsidRPr="00862518">
        <w:rPr>
          <w:rFonts w:ascii="Times New Roman" w:hAnsi="Times New Roman"/>
          <w:sz w:val="24"/>
          <w:szCs w:val="24"/>
          <w:lang w:eastAsia="ru-RU"/>
        </w:rPr>
        <w:t>Исполнител</w:t>
      </w:r>
      <w:r w:rsidR="00EF42C9" w:rsidRPr="00862518">
        <w:rPr>
          <w:rFonts w:ascii="Times New Roman" w:hAnsi="Times New Roman"/>
          <w:sz w:val="24"/>
          <w:szCs w:val="24"/>
          <w:lang w:eastAsia="ru-RU"/>
        </w:rPr>
        <w:t>я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в указанный в уведомлении срок, или не предоставления ответа, Заказчик оформляет акт в одностороннем порядке. </w:t>
      </w:r>
    </w:p>
    <w:p w14:paraId="1E48C8A9" w14:textId="3B06AC12" w:rsidR="00722356" w:rsidRPr="00862518" w:rsidRDefault="00722356" w:rsidP="00F05C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 xml:space="preserve">4.5. Повторный прием </w:t>
      </w:r>
      <w:r w:rsidR="000D20C5" w:rsidRPr="00862518">
        <w:rPr>
          <w:rFonts w:ascii="Times New Roman" w:hAnsi="Times New Roman"/>
          <w:sz w:val="24"/>
          <w:szCs w:val="24"/>
          <w:lang w:eastAsia="ru-RU"/>
        </w:rPr>
        <w:t>выполненных работ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осуществляется в </w:t>
      </w:r>
      <w:r w:rsidR="0099348F" w:rsidRPr="00862518">
        <w:rPr>
          <w:rFonts w:ascii="Times New Roman" w:hAnsi="Times New Roman"/>
          <w:sz w:val="24"/>
          <w:szCs w:val="24"/>
          <w:lang w:eastAsia="ru-RU"/>
        </w:rPr>
        <w:t xml:space="preserve">сроки и порядке </w:t>
      </w:r>
      <w:proofErr w:type="gramStart"/>
      <w:r w:rsidR="0099348F" w:rsidRPr="00862518">
        <w:rPr>
          <w:rFonts w:ascii="Times New Roman" w:hAnsi="Times New Roman"/>
          <w:sz w:val="24"/>
          <w:szCs w:val="24"/>
          <w:lang w:eastAsia="ru-RU"/>
        </w:rPr>
        <w:t>предусмотренным</w:t>
      </w:r>
      <w:proofErr w:type="gramEnd"/>
      <w:r w:rsidR="0099348F" w:rsidRPr="00862518">
        <w:rPr>
          <w:rFonts w:ascii="Times New Roman" w:hAnsi="Times New Roman"/>
          <w:sz w:val="24"/>
          <w:szCs w:val="24"/>
          <w:lang w:eastAsia="ru-RU"/>
        </w:rPr>
        <w:t xml:space="preserve"> в настоящем разделе контракта</w:t>
      </w:r>
      <w:r w:rsidRPr="00862518">
        <w:rPr>
          <w:rFonts w:ascii="Times New Roman" w:hAnsi="Times New Roman"/>
          <w:sz w:val="24"/>
          <w:szCs w:val="24"/>
          <w:lang w:eastAsia="ru-RU"/>
        </w:rPr>
        <w:t>.</w:t>
      </w:r>
    </w:p>
    <w:p w14:paraId="6946CFFD" w14:textId="1E1B383B" w:rsidR="00722356" w:rsidRPr="00862518" w:rsidRDefault="00722356" w:rsidP="00F05C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 xml:space="preserve">4.6. Заказчик, обнаруживший после приемки </w:t>
      </w:r>
      <w:r w:rsidR="00076438" w:rsidRPr="00862518">
        <w:rPr>
          <w:rFonts w:ascii="Times New Roman" w:hAnsi="Times New Roman"/>
          <w:sz w:val="24"/>
          <w:szCs w:val="24"/>
          <w:lang w:eastAsia="ru-RU"/>
        </w:rPr>
        <w:t>работ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недостатки, которые не могли быть установлены при обычном способе приемки (скрытые недостатки), обязан известить об этом </w:t>
      </w:r>
      <w:r w:rsidR="00C94D96" w:rsidRPr="00862518">
        <w:rPr>
          <w:rFonts w:ascii="Times New Roman" w:hAnsi="Times New Roman"/>
          <w:sz w:val="24"/>
          <w:szCs w:val="24"/>
          <w:lang w:eastAsia="ru-RU"/>
        </w:rPr>
        <w:t>Исполнител</w:t>
      </w:r>
      <w:r w:rsidR="00EE33E4" w:rsidRPr="00862518">
        <w:rPr>
          <w:rFonts w:ascii="Times New Roman" w:hAnsi="Times New Roman"/>
          <w:sz w:val="24"/>
          <w:szCs w:val="24"/>
          <w:lang w:eastAsia="ru-RU"/>
        </w:rPr>
        <w:t>я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не позднее 7 (семи) дней с момента их обнаружения. </w:t>
      </w:r>
    </w:p>
    <w:p w14:paraId="5CA5F985" w14:textId="2BBD410B" w:rsidR="00722356" w:rsidRPr="00862518" w:rsidRDefault="00722356" w:rsidP="00F05C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 xml:space="preserve">4.7. </w:t>
      </w:r>
      <w:r w:rsidR="001619F2" w:rsidRPr="00862518">
        <w:rPr>
          <w:rFonts w:ascii="Times New Roman" w:hAnsi="Times New Roman"/>
          <w:sz w:val="24"/>
          <w:szCs w:val="24"/>
          <w:lang w:eastAsia="ru-RU"/>
        </w:rPr>
        <w:t>Работы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считаются </w:t>
      </w:r>
      <w:r w:rsidR="000D20C5" w:rsidRPr="00862518">
        <w:rPr>
          <w:rFonts w:ascii="Times New Roman" w:hAnsi="Times New Roman"/>
          <w:sz w:val="24"/>
          <w:szCs w:val="24"/>
          <w:lang w:eastAsia="ru-RU"/>
        </w:rPr>
        <w:t>выполненными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и принятыми Заказчиком, с момента подписания </w:t>
      </w:r>
      <w:r w:rsidR="003E26ED" w:rsidRPr="00862518">
        <w:rPr>
          <w:rFonts w:ascii="Times New Roman" w:hAnsi="Times New Roman"/>
          <w:sz w:val="24"/>
          <w:szCs w:val="24"/>
          <w:lang w:eastAsia="ru-RU"/>
        </w:rPr>
        <w:t>документов о приемке</w:t>
      </w:r>
      <w:r w:rsidR="0099348F" w:rsidRPr="00862518">
        <w:rPr>
          <w:rFonts w:ascii="Times New Roman" w:hAnsi="Times New Roman"/>
          <w:sz w:val="24"/>
          <w:szCs w:val="24"/>
          <w:lang w:eastAsia="ru-RU"/>
        </w:rPr>
        <w:t xml:space="preserve"> -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без замечаний.</w:t>
      </w:r>
    </w:p>
    <w:p w14:paraId="666250A2" w14:textId="77777777" w:rsidR="00722356" w:rsidRPr="00862518" w:rsidRDefault="00722356" w:rsidP="00F05CAD">
      <w:pPr>
        <w:spacing w:after="0" w:line="100" w:lineRule="atLeast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64BC5794" w14:textId="77777777" w:rsidR="00722356" w:rsidRPr="00862518" w:rsidRDefault="00722356" w:rsidP="00F05CAD">
      <w:pPr>
        <w:spacing w:after="0" w:line="100" w:lineRule="atLeast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62518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5. ОТВЕТСТВЕННОСТЬ СТОРОН</w:t>
      </w:r>
    </w:p>
    <w:p w14:paraId="2878A4DB" w14:textId="77777777" w:rsidR="00722356" w:rsidRPr="00862518" w:rsidRDefault="00722356" w:rsidP="00F05CAD">
      <w:pPr>
        <w:spacing w:after="0" w:line="100" w:lineRule="atLeast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3759221A" w14:textId="77777777" w:rsidR="00722356" w:rsidRPr="00862518" w:rsidRDefault="00722356" w:rsidP="00F05C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 xml:space="preserve">5.1.  За неисполнение или ненадлежащее исполнение настоящего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Стороны несут ответственность в соответствии с </w:t>
      </w:r>
      <w:hyperlink r:id="rId8" w:history="1">
        <w:r w:rsidRPr="00862518">
          <w:rPr>
            <w:rFonts w:ascii="Times New Roman" w:hAnsi="Times New Roman"/>
            <w:sz w:val="24"/>
            <w:szCs w:val="24"/>
            <w:lang w:eastAsia="ru-RU"/>
          </w:rPr>
          <w:t>законодательством</w:t>
        </w:r>
      </w:hyperlink>
      <w:r w:rsidRPr="00862518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 и условиями настоящего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Pr="00862518">
        <w:rPr>
          <w:rFonts w:ascii="Times New Roman" w:hAnsi="Times New Roman"/>
          <w:sz w:val="24"/>
          <w:szCs w:val="24"/>
          <w:lang w:eastAsia="ru-RU"/>
        </w:rPr>
        <w:t>.</w:t>
      </w:r>
    </w:p>
    <w:p w14:paraId="717E104A" w14:textId="00057611" w:rsidR="00722356" w:rsidRPr="00862518" w:rsidRDefault="009C364E" w:rsidP="00F05CA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>5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.2. В случае просрочки исполнения Заказчиком обязательств, предусмотренных </w:t>
      </w:r>
      <w:r w:rsidR="00722356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контрактом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722356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контрактом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C94D96" w:rsidRPr="00862518">
        <w:rPr>
          <w:rFonts w:ascii="Times New Roman" w:hAnsi="Times New Roman"/>
          <w:sz w:val="24"/>
          <w:szCs w:val="24"/>
          <w:lang w:eastAsia="ru-RU"/>
        </w:rPr>
        <w:t>Исполнитель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722356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контрактом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722356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контрактом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 срока исполнения обязательства. Такая пеня устанавливается </w:t>
      </w:r>
      <w:r w:rsidR="00722356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контрактом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0C43E6B7" w14:textId="77777777" w:rsidR="00722356" w:rsidRPr="00862518" w:rsidRDefault="00722356" w:rsidP="00F05CA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 xml:space="preserve">Штрафы начисляются за ненадлежащее исполнение Заказчиком обязательств, предусмотренных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контракто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м, за исключением просрочки исполнения обязательств, предусмотренных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контрактом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. Размер штрафа устанавливается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контрактом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в размере 1000,00 руб.</w:t>
      </w:r>
    </w:p>
    <w:p w14:paraId="23F6A976" w14:textId="065C5232" w:rsidR="00722356" w:rsidRPr="00862518" w:rsidRDefault="009C364E" w:rsidP="00F05CA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>5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.3. В случае просрочки исполнения </w:t>
      </w:r>
      <w:r w:rsidR="00C94D96" w:rsidRPr="00862518">
        <w:rPr>
          <w:rFonts w:ascii="Times New Roman" w:hAnsi="Times New Roman"/>
          <w:sz w:val="24"/>
          <w:szCs w:val="24"/>
          <w:lang w:eastAsia="ru-RU"/>
        </w:rPr>
        <w:t>Исполнител</w:t>
      </w:r>
      <w:r w:rsidR="00EE33E4" w:rsidRPr="00862518">
        <w:rPr>
          <w:rFonts w:ascii="Times New Roman" w:hAnsi="Times New Roman"/>
          <w:sz w:val="24"/>
          <w:szCs w:val="24"/>
          <w:lang w:eastAsia="ru-RU"/>
        </w:rPr>
        <w:t>ем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 обязательств (в том числе гарантийного обязательства), предусмотренных </w:t>
      </w:r>
      <w:r w:rsidR="00722356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контрактом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, а также в иных случаях неисполнения или ненадлежащего исполнения </w:t>
      </w:r>
      <w:r w:rsidR="00C94D96" w:rsidRPr="00862518">
        <w:rPr>
          <w:rFonts w:ascii="Times New Roman" w:hAnsi="Times New Roman"/>
          <w:sz w:val="24"/>
          <w:szCs w:val="24"/>
          <w:lang w:eastAsia="ru-RU"/>
        </w:rPr>
        <w:t>Исполнител</w:t>
      </w:r>
      <w:r w:rsidR="00EE33E4" w:rsidRPr="00862518">
        <w:rPr>
          <w:rFonts w:ascii="Times New Roman" w:hAnsi="Times New Roman"/>
          <w:sz w:val="24"/>
          <w:szCs w:val="24"/>
          <w:lang w:eastAsia="ru-RU"/>
        </w:rPr>
        <w:t xml:space="preserve">ем 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обязательств, предусмотренных </w:t>
      </w:r>
      <w:r w:rsidR="00722356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контрактом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, Заказчик направляет </w:t>
      </w:r>
      <w:r w:rsidR="00C94D96" w:rsidRPr="00862518">
        <w:rPr>
          <w:rFonts w:ascii="Times New Roman" w:hAnsi="Times New Roman"/>
          <w:sz w:val="24"/>
          <w:szCs w:val="24"/>
          <w:lang w:eastAsia="ru-RU"/>
        </w:rPr>
        <w:t>Исполнител</w:t>
      </w:r>
      <w:r w:rsidR="00EE33E4" w:rsidRPr="00862518">
        <w:rPr>
          <w:rFonts w:ascii="Times New Roman" w:hAnsi="Times New Roman"/>
          <w:sz w:val="24"/>
          <w:szCs w:val="24"/>
          <w:lang w:eastAsia="ru-RU"/>
        </w:rPr>
        <w:t>ю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 требование об уплате неустоек (штрафов, пеней).</w:t>
      </w:r>
    </w:p>
    <w:p w14:paraId="48CFE96F" w14:textId="6BEEF3AA" w:rsidR="00722356" w:rsidRPr="00862518" w:rsidRDefault="009C364E" w:rsidP="00F05CA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>5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.4. </w:t>
      </w:r>
      <w:proofErr w:type="gramStart"/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Пеня начисляется за каждый день просрочки исполнения </w:t>
      </w:r>
      <w:r w:rsidR="00C94D96" w:rsidRPr="00862518">
        <w:rPr>
          <w:rFonts w:ascii="Times New Roman" w:hAnsi="Times New Roman"/>
          <w:sz w:val="24"/>
          <w:szCs w:val="24"/>
          <w:lang w:eastAsia="ru-RU"/>
        </w:rPr>
        <w:t>Исполнител</w:t>
      </w:r>
      <w:r w:rsidR="00EE33E4" w:rsidRPr="00862518">
        <w:rPr>
          <w:rFonts w:ascii="Times New Roman" w:hAnsi="Times New Roman"/>
          <w:sz w:val="24"/>
          <w:szCs w:val="24"/>
          <w:lang w:eastAsia="ru-RU"/>
        </w:rPr>
        <w:t>ем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 обязательства, предусмотренного </w:t>
      </w:r>
      <w:r w:rsidR="00722356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контрактом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722356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контрактом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 срока исполнения обязательства, и устанавливается </w:t>
      </w:r>
      <w:r w:rsidR="00722356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контрактом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722356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, уменьшенной на сумму, пропорциональную объему обязательств, предусмотренных </w:t>
      </w:r>
      <w:r w:rsidR="00722356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контрактом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 и фактически исполненных </w:t>
      </w:r>
      <w:r w:rsidR="00C94D96" w:rsidRPr="00862518">
        <w:rPr>
          <w:rFonts w:ascii="Times New Roman" w:hAnsi="Times New Roman"/>
          <w:sz w:val="24"/>
          <w:szCs w:val="24"/>
          <w:lang w:eastAsia="ru-RU"/>
        </w:rPr>
        <w:t>Исполнител</w:t>
      </w:r>
      <w:r w:rsidR="00EE33E4" w:rsidRPr="00862518">
        <w:rPr>
          <w:rFonts w:ascii="Times New Roman" w:hAnsi="Times New Roman"/>
          <w:sz w:val="24"/>
          <w:szCs w:val="24"/>
          <w:lang w:eastAsia="ru-RU"/>
        </w:rPr>
        <w:t>ем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>, за исключением случаев, если</w:t>
      </w:r>
      <w:proofErr w:type="gramEnd"/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 законодательством Российской Федерации установлен иной порядок начисления пени.</w:t>
      </w:r>
    </w:p>
    <w:p w14:paraId="6B3B31CC" w14:textId="627CF94B" w:rsidR="00722356" w:rsidRPr="00862518" w:rsidRDefault="009C364E" w:rsidP="00F05CA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>5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.5. За каждый факт неисполнения или ненадлежащего исполнения </w:t>
      </w:r>
      <w:r w:rsidR="00C94D96" w:rsidRPr="00862518">
        <w:rPr>
          <w:rFonts w:ascii="Times New Roman" w:hAnsi="Times New Roman"/>
          <w:sz w:val="24"/>
          <w:szCs w:val="24"/>
          <w:lang w:eastAsia="ru-RU"/>
        </w:rPr>
        <w:t>Исполнител</w:t>
      </w:r>
      <w:r w:rsidR="00EE33E4" w:rsidRPr="00862518">
        <w:rPr>
          <w:rFonts w:ascii="Times New Roman" w:hAnsi="Times New Roman"/>
          <w:sz w:val="24"/>
          <w:szCs w:val="24"/>
          <w:lang w:eastAsia="ru-RU"/>
        </w:rPr>
        <w:t>ем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 обязательств, предусмотренных </w:t>
      </w:r>
      <w:r w:rsidR="00722356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контрактом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>,</w:t>
      </w:r>
      <w:r w:rsidR="00722356" w:rsidRPr="00862518">
        <w:rPr>
          <w:rFonts w:ascii="Times New Roman" w:hAnsi="Times New Roman"/>
          <w:sz w:val="24"/>
          <w:szCs w:val="24"/>
        </w:rPr>
        <w:t xml:space="preserve"> 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за исключением просрочки исполнения обязательств (в том числе гарантийного обязательства), предусмотренных </w:t>
      </w:r>
      <w:r w:rsidR="00722356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контрактом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>, размер штрафа устанавливается в размере 1 процента цены контракта, но не более 5 тыс. рублей и не менее 1 тыс. руб.</w:t>
      </w:r>
    </w:p>
    <w:p w14:paraId="58F23D38" w14:textId="3FCB9E50" w:rsidR="00722356" w:rsidRPr="00862518" w:rsidRDefault="009C364E" w:rsidP="00F05CA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>5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.5.1. За каждый факт неисполнения или ненадлежащего исполнения </w:t>
      </w:r>
      <w:r w:rsidR="00C94D96" w:rsidRPr="00862518">
        <w:rPr>
          <w:rFonts w:ascii="Times New Roman" w:hAnsi="Times New Roman"/>
          <w:sz w:val="24"/>
          <w:szCs w:val="24"/>
          <w:lang w:eastAsia="ru-RU"/>
        </w:rPr>
        <w:t>Исполнител</w:t>
      </w:r>
      <w:r w:rsidR="00EE33E4" w:rsidRPr="00862518">
        <w:rPr>
          <w:rFonts w:ascii="Times New Roman" w:hAnsi="Times New Roman"/>
          <w:sz w:val="24"/>
          <w:szCs w:val="24"/>
          <w:lang w:eastAsia="ru-RU"/>
        </w:rPr>
        <w:t>ем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 обязательства, которое не имеет стоимостного выражения, размер штрафа устанавливается в размере 1000,00 руб.</w:t>
      </w:r>
    </w:p>
    <w:p w14:paraId="60236C93" w14:textId="77777777" w:rsidR="00722356" w:rsidRPr="00862518" w:rsidRDefault="00722356" w:rsidP="00F05CA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 xml:space="preserve">6.6.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контрактом</w:t>
      </w:r>
      <w:r w:rsidRPr="00862518">
        <w:rPr>
          <w:rFonts w:ascii="Times New Roman" w:hAnsi="Times New Roman"/>
          <w:sz w:val="24"/>
          <w:szCs w:val="24"/>
          <w:lang w:eastAsia="ru-RU"/>
        </w:rPr>
        <w:t>, произошло вследствие непреодолимой силы или по вине другой стороны.</w:t>
      </w:r>
    </w:p>
    <w:p w14:paraId="4A093E6F" w14:textId="016529FC" w:rsidR="00722356" w:rsidRPr="00862518" w:rsidRDefault="009C364E" w:rsidP="00F05CA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>5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.7. Применение неустойки (штрафа, пени) не </w:t>
      </w:r>
      <w:r w:rsidR="00040722" w:rsidRPr="00862518">
        <w:rPr>
          <w:rFonts w:ascii="Times New Roman" w:hAnsi="Times New Roman"/>
          <w:sz w:val="24"/>
          <w:szCs w:val="24"/>
          <w:lang w:eastAsia="ru-RU"/>
        </w:rPr>
        <w:t>освобождает Стороны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 от исполнения обязательств по настоящему </w:t>
      </w:r>
      <w:r w:rsidR="00722356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контракту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>.</w:t>
      </w:r>
    </w:p>
    <w:p w14:paraId="5FAD0BE7" w14:textId="30C50995" w:rsidR="00722356" w:rsidRPr="00862518" w:rsidRDefault="009C364E" w:rsidP="00F05CA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>5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.8. Общая сумма начисленных штрафов за неисполнение или ненадлежащее исполнение </w:t>
      </w:r>
      <w:r w:rsidR="00EE33E4" w:rsidRPr="00862518">
        <w:rPr>
          <w:rFonts w:ascii="Times New Roman" w:hAnsi="Times New Roman"/>
          <w:sz w:val="24"/>
          <w:szCs w:val="24"/>
          <w:lang w:eastAsia="ru-RU"/>
        </w:rPr>
        <w:t>Исполнителем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 обязательств, предусмотренных </w:t>
      </w:r>
      <w:r w:rsidR="00722356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контрактом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, не может превышать цену </w:t>
      </w:r>
      <w:r w:rsidR="00722356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контракта.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0CAE861F" w14:textId="20B9FBFB" w:rsidR="00722356" w:rsidRPr="00862518" w:rsidRDefault="009C364E" w:rsidP="00F05CA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>5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.9.  Общая сумма начисленных штрафов за ненадлежащее </w:t>
      </w:r>
      <w:r w:rsidR="00040722" w:rsidRPr="00862518">
        <w:rPr>
          <w:rFonts w:ascii="Times New Roman" w:hAnsi="Times New Roman"/>
          <w:sz w:val="24"/>
          <w:szCs w:val="24"/>
          <w:lang w:eastAsia="ru-RU"/>
        </w:rPr>
        <w:t>исполнение Заказчиком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 обязательств, предусмотренных </w:t>
      </w:r>
      <w:r w:rsidR="00722356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контрактом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, не может превышать цену </w:t>
      </w:r>
      <w:r w:rsidR="00722356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>.</w:t>
      </w:r>
    </w:p>
    <w:p w14:paraId="1E5C07A4" w14:textId="470D9DD9" w:rsidR="00722356" w:rsidRPr="00862518" w:rsidRDefault="009C364E" w:rsidP="00F05CA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>5.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10. В случае расторжения </w:t>
      </w:r>
      <w:r w:rsidR="00722356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 в связи с односторонним отказом Стороны от исполнения </w:t>
      </w:r>
      <w:r w:rsidR="00722356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722356"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="00722356" w:rsidRPr="00862518">
        <w:rPr>
          <w:rFonts w:ascii="Times New Roman" w:hAnsi="Times New Roman"/>
          <w:sz w:val="24"/>
          <w:szCs w:val="24"/>
          <w:lang w:eastAsia="ru-RU"/>
        </w:rPr>
        <w:t>.</w:t>
      </w:r>
    </w:p>
    <w:p w14:paraId="4B9DD0C8" w14:textId="77777777" w:rsidR="00722356" w:rsidRPr="00862518" w:rsidRDefault="00722356" w:rsidP="00F05CA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05F56F6" w14:textId="77777777" w:rsidR="00722356" w:rsidRPr="00862518" w:rsidRDefault="00722356" w:rsidP="00F05CA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2518">
        <w:rPr>
          <w:rFonts w:ascii="Times New Roman" w:hAnsi="Times New Roman"/>
          <w:b/>
          <w:sz w:val="24"/>
          <w:szCs w:val="24"/>
          <w:lang w:eastAsia="ru-RU"/>
        </w:rPr>
        <w:t xml:space="preserve">6. </w:t>
      </w:r>
      <w:r w:rsidR="00986200" w:rsidRPr="00862518">
        <w:rPr>
          <w:rFonts w:ascii="Times New Roman" w:hAnsi="Times New Roman"/>
          <w:b/>
          <w:sz w:val="24"/>
          <w:szCs w:val="24"/>
          <w:lang w:eastAsia="ru-RU"/>
        </w:rPr>
        <w:t xml:space="preserve">КАЧЕСТВО, </w:t>
      </w:r>
      <w:r w:rsidR="00040722" w:rsidRPr="00862518">
        <w:rPr>
          <w:rFonts w:ascii="Times New Roman" w:hAnsi="Times New Roman"/>
          <w:b/>
          <w:sz w:val="24"/>
          <w:szCs w:val="24"/>
          <w:lang w:eastAsia="ru-RU"/>
        </w:rPr>
        <w:t>ГАРАНТИИ И</w:t>
      </w:r>
      <w:r w:rsidRPr="00862518">
        <w:rPr>
          <w:rFonts w:ascii="Times New Roman" w:hAnsi="Times New Roman"/>
          <w:b/>
          <w:sz w:val="24"/>
          <w:szCs w:val="24"/>
          <w:lang w:eastAsia="ru-RU"/>
        </w:rPr>
        <w:t xml:space="preserve"> БЕЗОПАСНОСТЬ </w:t>
      </w:r>
      <w:r w:rsidR="000D20C5" w:rsidRPr="00862518">
        <w:rPr>
          <w:rFonts w:ascii="Times New Roman" w:hAnsi="Times New Roman"/>
          <w:b/>
          <w:sz w:val="24"/>
          <w:szCs w:val="24"/>
          <w:lang w:eastAsia="ru-RU"/>
        </w:rPr>
        <w:t>ВЫПОЛНЯЕМЫХ РАБОТ</w:t>
      </w:r>
    </w:p>
    <w:p w14:paraId="6497C7B9" w14:textId="77777777" w:rsidR="00722356" w:rsidRPr="00862518" w:rsidRDefault="00722356" w:rsidP="00F05CA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DD5F26E" w14:textId="6DBF1FBE" w:rsidR="00722356" w:rsidRPr="00862518" w:rsidRDefault="00722356" w:rsidP="00F05CA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 xml:space="preserve">6.1. </w:t>
      </w:r>
      <w:r w:rsidR="00C94D96" w:rsidRPr="00862518">
        <w:rPr>
          <w:rFonts w:ascii="Times New Roman" w:hAnsi="Times New Roman"/>
          <w:sz w:val="24"/>
          <w:szCs w:val="24"/>
          <w:lang w:eastAsia="ru-RU"/>
        </w:rPr>
        <w:t>Исполнитель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гарантирует высокое качество </w:t>
      </w:r>
      <w:r w:rsidR="000D20C5" w:rsidRPr="00862518">
        <w:rPr>
          <w:rFonts w:ascii="Times New Roman" w:hAnsi="Times New Roman"/>
          <w:sz w:val="24"/>
          <w:szCs w:val="24"/>
          <w:lang w:eastAsia="ru-RU"/>
        </w:rPr>
        <w:t>выполненных работ</w:t>
      </w:r>
      <w:r w:rsidRPr="00862518">
        <w:rPr>
          <w:rFonts w:ascii="Times New Roman" w:hAnsi="Times New Roman"/>
          <w:sz w:val="24"/>
          <w:szCs w:val="24"/>
          <w:lang w:eastAsia="ru-RU"/>
        </w:rPr>
        <w:t>, соблюдение правил техники безопасности и правил, установленных на объектах Заказчика.</w:t>
      </w:r>
    </w:p>
    <w:p w14:paraId="03C22F3F" w14:textId="77777777" w:rsidR="00722356" w:rsidRPr="00862518" w:rsidRDefault="00722356" w:rsidP="00F05CA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 xml:space="preserve">6.2. </w:t>
      </w:r>
      <w:r w:rsidRPr="00862518">
        <w:rPr>
          <w:rFonts w:ascii="Times New Roman" w:hAnsi="Times New Roman"/>
          <w:color w:val="000000"/>
          <w:sz w:val="24"/>
          <w:szCs w:val="24"/>
        </w:rPr>
        <w:t xml:space="preserve">Гарантийный период на </w:t>
      </w:r>
      <w:r w:rsidR="000D20C5" w:rsidRPr="00862518">
        <w:rPr>
          <w:rFonts w:ascii="Times New Roman" w:hAnsi="Times New Roman"/>
          <w:color w:val="000000"/>
          <w:sz w:val="24"/>
          <w:szCs w:val="24"/>
        </w:rPr>
        <w:t xml:space="preserve">выполненные работы </w:t>
      </w:r>
      <w:r w:rsidRPr="00862518">
        <w:rPr>
          <w:rFonts w:ascii="Times New Roman" w:hAnsi="Times New Roman"/>
          <w:color w:val="000000"/>
          <w:sz w:val="24"/>
          <w:szCs w:val="24"/>
        </w:rPr>
        <w:t xml:space="preserve">составляет </w:t>
      </w:r>
      <w:r w:rsidRPr="00862518">
        <w:rPr>
          <w:rFonts w:ascii="Times New Roman" w:hAnsi="Times New Roman"/>
          <w:color w:val="000000"/>
          <w:sz w:val="24"/>
          <w:szCs w:val="24"/>
          <w:u w:val="single"/>
        </w:rPr>
        <w:t xml:space="preserve">не менее 12 (двенадцати) месяцев </w:t>
      </w:r>
      <w:proofErr w:type="gramStart"/>
      <w:r w:rsidRPr="00862518">
        <w:rPr>
          <w:rFonts w:ascii="Times New Roman" w:hAnsi="Times New Roman"/>
          <w:color w:val="000000"/>
          <w:sz w:val="24"/>
          <w:szCs w:val="24"/>
        </w:rPr>
        <w:t>с даты проведения</w:t>
      </w:r>
      <w:proofErr w:type="gramEnd"/>
      <w:r w:rsidRPr="00862518">
        <w:rPr>
          <w:rFonts w:ascii="Times New Roman" w:hAnsi="Times New Roman"/>
          <w:color w:val="000000"/>
          <w:sz w:val="24"/>
          <w:szCs w:val="24"/>
        </w:rPr>
        <w:t xml:space="preserve"> испытаний, указанной в протоколах измерений.</w:t>
      </w:r>
    </w:p>
    <w:p w14:paraId="4B9B29BA" w14:textId="77777777" w:rsidR="00722356" w:rsidRPr="00862518" w:rsidRDefault="00722356" w:rsidP="00F05CA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62518">
        <w:rPr>
          <w:rFonts w:ascii="Times New Roman" w:hAnsi="Times New Roman"/>
          <w:sz w:val="24"/>
          <w:szCs w:val="24"/>
          <w:lang w:eastAsia="ar-SA"/>
        </w:rPr>
        <w:lastRenderedPageBreak/>
        <w:t xml:space="preserve">6.3. </w:t>
      </w:r>
      <w:r w:rsidR="001619F2" w:rsidRPr="00862518">
        <w:rPr>
          <w:rFonts w:ascii="Times New Roman" w:hAnsi="Times New Roman"/>
          <w:sz w:val="24"/>
          <w:szCs w:val="24"/>
          <w:lang w:eastAsia="ar-SA"/>
        </w:rPr>
        <w:t>Работы</w:t>
      </w:r>
      <w:r w:rsidRPr="0086251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C4B33" w:rsidRPr="00862518">
        <w:rPr>
          <w:rFonts w:ascii="Times New Roman" w:hAnsi="Times New Roman"/>
          <w:sz w:val="24"/>
          <w:szCs w:val="24"/>
          <w:lang w:eastAsia="ar-SA"/>
        </w:rPr>
        <w:t xml:space="preserve">выполняются </w:t>
      </w:r>
      <w:r w:rsidRPr="00862518">
        <w:rPr>
          <w:rFonts w:ascii="Times New Roman" w:hAnsi="Times New Roman"/>
          <w:sz w:val="24"/>
          <w:szCs w:val="24"/>
          <w:lang w:eastAsia="ar-SA"/>
        </w:rPr>
        <w:t>с целью проверки соответствия устройств защитного заземления (</w:t>
      </w:r>
      <w:proofErr w:type="spellStart"/>
      <w:r w:rsidRPr="00862518">
        <w:rPr>
          <w:rFonts w:ascii="Times New Roman" w:hAnsi="Times New Roman"/>
          <w:sz w:val="24"/>
          <w:szCs w:val="24"/>
          <w:lang w:eastAsia="ar-SA"/>
        </w:rPr>
        <w:t>зануления</w:t>
      </w:r>
      <w:proofErr w:type="spellEnd"/>
      <w:r w:rsidRPr="00862518">
        <w:rPr>
          <w:rFonts w:ascii="Times New Roman" w:hAnsi="Times New Roman"/>
          <w:sz w:val="24"/>
          <w:szCs w:val="24"/>
          <w:lang w:eastAsia="ar-SA"/>
        </w:rPr>
        <w:t>) и изоляции аппаратов, вторичных цепей и электроустановок требованиям «Правил устройства электроустановок» и «Правил технической эксплуатации электроустановок потребителей».</w:t>
      </w:r>
    </w:p>
    <w:p w14:paraId="1A9C93FF" w14:textId="77777777" w:rsidR="00722356" w:rsidRPr="00862518" w:rsidRDefault="00722356" w:rsidP="00F05CAD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862518">
        <w:rPr>
          <w:rFonts w:ascii="Times New Roman" w:hAnsi="Times New Roman"/>
          <w:sz w:val="24"/>
          <w:szCs w:val="24"/>
          <w:lang w:eastAsia="ar-SA"/>
        </w:rPr>
        <w:t xml:space="preserve">6.4. Требования к подрядной организации: </w:t>
      </w:r>
    </w:p>
    <w:p w14:paraId="03E665CC" w14:textId="26966198" w:rsidR="00722356" w:rsidRPr="00862518" w:rsidRDefault="00722356" w:rsidP="00F05CA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62518">
        <w:rPr>
          <w:rFonts w:ascii="Times New Roman" w:hAnsi="Times New Roman"/>
          <w:sz w:val="24"/>
          <w:szCs w:val="24"/>
          <w:lang w:eastAsia="ar-SA"/>
        </w:rPr>
        <w:t xml:space="preserve">Наличие действующего Свидетельства о регистрации </w:t>
      </w:r>
      <w:proofErr w:type="spellStart"/>
      <w:r w:rsidRPr="00862518">
        <w:rPr>
          <w:rFonts w:ascii="Times New Roman" w:hAnsi="Times New Roman"/>
          <w:sz w:val="24"/>
          <w:szCs w:val="24"/>
          <w:lang w:eastAsia="ar-SA"/>
        </w:rPr>
        <w:t>электролаборатории</w:t>
      </w:r>
      <w:proofErr w:type="spellEnd"/>
      <w:r w:rsidRPr="00862518">
        <w:rPr>
          <w:rFonts w:ascii="Times New Roman" w:hAnsi="Times New Roman"/>
          <w:sz w:val="24"/>
          <w:szCs w:val="24"/>
          <w:lang w:eastAsia="ar-SA"/>
        </w:rPr>
        <w:t xml:space="preserve">, выданного </w:t>
      </w:r>
      <w:r w:rsidR="00EE33E4" w:rsidRPr="00862518">
        <w:rPr>
          <w:rFonts w:ascii="Times New Roman" w:hAnsi="Times New Roman"/>
          <w:sz w:val="24"/>
          <w:szCs w:val="24"/>
          <w:lang w:eastAsia="ar-SA"/>
        </w:rPr>
        <w:t>Рос</w:t>
      </w:r>
      <w:proofErr w:type="gramStart"/>
      <w:r w:rsidR="00AF4AD3" w:rsidRPr="00862518">
        <w:rPr>
          <w:rFonts w:ascii="Times New Roman" w:hAnsi="Times New Roman"/>
          <w:sz w:val="24"/>
          <w:szCs w:val="24"/>
          <w:lang w:eastAsia="ar-SA"/>
        </w:rPr>
        <w:t>.</w:t>
      </w:r>
      <w:proofErr w:type="gramEnd"/>
      <w:r w:rsidR="00EE33E4" w:rsidRPr="00862518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gramStart"/>
      <w:r w:rsidR="00EE33E4" w:rsidRPr="00862518">
        <w:rPr>
          <w:rFonts w:ascii="Times New Roman" w:hAnsi="Times New Roman"/>
          <w:sz w:val="24"/>
          <w:szCs w:val="24"/>
          <w:lang w:eastAsia="ar-SA"/>
        </w:rPr>
        <w:t>т</w:t>
      </w:r>
      <w:proofErr w:type="gramEnd"/>
      <w:r w:rsidR="00EE33E4" w:rsidRPr="00862518">
        <w:rPr>
          <w:rFonts w:ascii="Times New Roman" w:hAnsi="Times New Roman"/>
          <w:sz w:val="24"/>
          <w:szCs w:val="24"/>
          <w:lang w:eastAsia="ar-SA"/>
        </w:rPr>
        <w:t>ехнадзором</w:t>
      </w:r>
      <w:r w:rsidRPr="00862518">
        <w:rPr>
          <w:rFonts w:ascii="Times New Roman" w:hAnsi="Times New Roman"/>
          <w:sz w:val="24"/>
          <w:szCs w:val="24"/>
          <w:lang w:eastAsia="ar-SA"/>
        </w:rPr>
        <w:t xml:space="preserve">. </w:t>
      </w:r>
    </w:p>
    <w:p w14:paraId="38DBF384" w14:textId="2295D54F" w:rsidR="00722356" w:rsidRPr="00862518" w:rsidRDefault="00722356" w:rsidP="00F05CAD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862518">
        <w:rPr>
          <w:rFonts w:ascii="Times New Roman" w:hAnsi="Times New Roman"/>
          <w:sz w:val="24"/>
          <w:szCs w:val="24"/>
          <w:lang w:eastAsia="ar-SA"/>
        </w:rPr>
        <w:t xml:space="preserve">6.5. Специалисты </w:t>
      </w:r>
      <w:r w:rsidR="00C94D96" w:rsidRPr="00862518">
        <w:rPr>
          <w:rFonts w:ascii="Times New Roman" w:hAnsi="Times New Roman"/>
          <w:sz w:val="24"/>
          <w:szCs w:val="24"/>
          <w:lang w:eastAsia="ar-SA"/>
        </w:rPr>
        <w:t>Исполнител</w:t>
      </w:r>
      <w:r w:rsidR="00EE33E4" w:rsidRPr="00862518">
        <w:rPr>
          <w:rFonts w:ascii="Times New Roman" w:hAnsi="Times New Roman"/>
          <w:sz w:val="24"/>
          <w:szCs w:val="24"/>
          <w:lang w:eastAsia="ar-SA"/>
        </w:rPr>
        <w:t>я</w:t>
      </w:r>
      <w:r w:rsidRPr="00862518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3E26ED" w:rsidRPr="00862518">
        <w:rPr>
          <w:rFonts w:ascii="Times New Roman" w:hAnsi="Times New Roman"/>
          <w:sz w:val="24"/>
          <w:szCs w:val="24"/>
          <w:lang w:eastAsia="ar-SA"/>
        </w:rPr>
        <w:t>оказывающие услуги</w:t>
      </w:r>
      <w:r w:rsidRPr="00862518">
        <w:rPr>
          <w:rFonts w:ascii="Times New Roman" w:hAnsi="Times New Roman"/>
          <w:sz w:val="24"/>
          <w:szCs w:val="24"/>
          <w:lang w:eastAsia="ar-SA"/>
        </w:rPr>
        <w:t xml:space="preserve"> по </w:t>
      </w:r>
      <w:proofErr w:type="spellStart"/>
      <w:r w:rsidRPr="00862518">
        <w:rPr>
          <w:rFonts w:ascii="Times New Roman" w:hAnsi="Times New Roman"/>
          <w:sz w:val="24"/>
          <w:szCs w:val="24"/>
          <w:lang w:eastAsia="ar-SA"/>
        </w:rPr>
        <w:t>электроизмерениям</w:t>
      </w:r>
      <w:proofErr w:type="spellEnd"/>
      <w:r w:rsidRPr="00862518">
        <w:rPr>
          <w:rFonts w:ascii="Times New Roman" w:hAnsi="Times New Roman"/>
          <w:sz w:val="24"/>
          <w:szCs w:val="24"/>
          <w:lang w:eastAsia="ar-SA"/>
        </w:rPr>
        <w:t xml:space="preserve">, должны иметь допуск по электробезопасности в соответствии с требованиями ПТЭЭП и требованиями </w:t>
      </w:r>
      <w:hyperlink r:id="rId9" w:history="1">
        <w:r w:rsidRPr="00862518">
          <w:rPr>
            <w:rFonts w:ascii="Times New Roman" w:hAnsi="Times New Roman"/>
            <w:bCs/>
            <w:sz w:val="24"/>
            <w:szCs w:val="24"/>
            <w:lang w:eastAsia="ar-SA"/>
          </w:rPr>
          <w:t xml:space="preserve">приказа Министерства труда и социальной защиты РФ от </w:t>
        </w:r>
        <w:r w:rsidR="000E6144" w:rsidRPr="00862518">
          <w:rPr>
            <w:rFonts w:ascii="Times New Roman" w:hAnsi="Times New Roman"/>
            <w:bCs/>
            <w:sz w:val="24"/>
            <w:szCs w:val="24"/>
            <w:lang w:eastAsia="ar-SA"/>
          </w:rPr>
          <w:t>15.12.2020</w:t>
        </w:r>
        <w:r w:rsidRPr="00862518">
          <w:rPr>
            <w:rFonts w:ascii="Times New Roman" w:hAnsi="Times New Roman"/>
            <w:bCs/>
            <w:sz w:val="24"/>
            <w:szCs w:val="24"/>
            <w:lang w:eastAsia="ar-SA"/>
          </w:rPr>
          <w:t xml:space="preserve"> г. № </w:t>
        </w:r>
        <w:r w:rsidR="000E6144" w:rsidRPr="00862518">
          <w:rPr>
            <w:rFonts w:ascii="Times New Roman" w:hAnsi="Times New Roman"/>
            <w:bCs/>
            <w:sz w:val="24"/>
            <w:szCs w:val="24"/>
            <w:lang w:eastAsia="ar-SA"/>
          </w:rPr>
          <w:t>903</w:t>
        </w:r>
        <w:r w:rsidRPr="00862518">
          <w:rPr>
            <w:rFonts w:ascii="Times New Roman" w:hAnsi="Times New Roman"/>
            <w:bCs/>
            <w:sz w:val="24"/>
            <w:szCs w:val="24"/>
            <w:lang w:eastAsia="ar-SA"/>
          </w:rPr>
          <w:t>н «Об утверждении Правил по охране труда при эксплуатации электроустановок».</w:t>
        </w:r>
      </w:hyperlink>
    </w:p>
    <w:p w14:paraId="6919CF77" w14:textId="2B3100D5" w:rsidR="00722356" w:rsidRPr="00862518" w:rsidRDefault="00722356" w:rsidP="00F05CAD">
      <w:pPr>
        <w:shd w:val="clear" w:color="auto" w:fill="FFFFFF"/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862518">
        <w:rPr>
          <w:rFonts w:ascii="Times New Roman" w:hAnsi="Times New Roman"/>
          <w:bCs/>
          <w:sz w:val="24"/>
          <w:szCs w:val="24"/>
          <w:lang w:eastAsia="ar-SA"/>
        </w:rPr>
        <w:t xml:space="preserve">6.6. Все </w:t>
      </w:r>
      <w:r w:rsidR="001619F2" w:rsidRPr="00862518">
        <w:rPr>
          <w:rFonts w:ascii="Times New Roman" w:hAnsi="Times New Roman"/>
          <w:bCs/>
          <w:sz w:val="24"/>
          <w:szCs w:val="24"/>
          <w:lang w:eastAsia="ar-SA"/>
        </w:rPr>
        <w:t>работы</w:t>
      </w:r>
      <w:r w:rsidRPr="00862518">
        <w:rPr>
          <w:rFonts w:ascii="Times New Roman" w:hAnsi="Times New Roman"/>
          <w:bCs/>
          <w:sz w:val="24"/>
          <w:szCs w:val="24"/>
          <w:lang w:eastAsia="ar-SA"/>
        </w:rPr>
        <w:t xml:space="preserve"> должны </w:t>
      </w:r>
      <w:r w:rsidR="009C4B33" w:rsidRPr="00862518">
        <w:rPr>
          <w:rFonts w:ascii="Times New Roman" w:hAnsi="Times New Roman"/>
          <w:bCs/>
          <w:sz w:val="24"/>
          <w:szCs w:val="24"/>
          <w:lang w:eastAsia="ar-SA"/>
        </w:rPr>
        <w:t>выполняться</w:t>
      </w:r>
      <w:r w:rsidRPr="00862518">
        <w:rPr>
          <w:rFonts w:ascii="Times New Roman" w:hAnsi="Times New Roman"/>
          <w:bCs/>
          <w:sz w:val="24"/>
          <w:szCs w:val="24"/>
          <w:lang w:eastAsia="ar-SA"/>
        </w:rPr>
        <w:t xml:space="preserve"> в соответствии с действующими СНиПами, ГОСТами, С</w:t>
      </w:r>
      <w:r w:rsidR="0001464D" w:rsidRPr="00862518">
        <w:rPr>
          <w:rFonts w:ascii="Times New Roman" w:hAnsi="Times New Roman"/>
          <w:bCs/>
          <w:sz w:val="24"/>
          <w:szCs w:val="24"/>
          <w:lang w:eastAsia="ar-SA"/>
        </w:rPr>
        <w:t>ан</w:t>
      </w:r>
      <w:r w:rsidRPr="00862518">
        <w:rPr>
          <w:rFonts w:ascii="Times New Roman" w:hAnsi="Times New Roman"/>
          <w:bCs/>
          <w:sz w:val="24"/>
          <w:szCs w:val="24"/>
          <w:lang w:eastAsia="ar-SA"/>
        </w:rPr>
        <w:t>Пи</w:t>
      </w:r>
      <w:r w:rsidR="0001464D" w:rsidRPr="00862518">
        <w:rPr>
          <w:rFonts w:ascii="Times New Roman" w:hAnsi="Times New Roman"/>
          <w:bCs/>
          <w:sz w:val="24"/>
          <w:szCs w:val="24"/>
          <w:lang w:eastAsia="ar-SA"/>
        </w:rPr>
        <w:t>Н</w:t>
      </w:r>
      <w:r w:rsidRPr="00862518">
        <w:rPr>
          <w:rFonts w:ascii="Times New Roman" w:hAnsi="Times New Roman"/>
          <w:bCs/>
          <w:sz w:val="24"/>
          <w:szCs w:val="24"/>
          <w:lang w:eastAsia="ar-SA"/>
        </w:rPr>
        <w:t xml:space="preserve">ами, ПТЭЭП, ПУЭ, «Правилами по охране труда при эксплуатации электроустановок» утвержденными Приказом от </w:t>
      </w:r>
      <w:r w:rsidR="000E6144" w:rsidRPr="00862518">
        <w:rPr>
          <w:rFonts w:ascii="Times New Roman" w:hAnsi="Times New Roman"/>
          <w:bCs/>
          <w:sz w:val="24"/>
          <w:szCs w:val="24"/>
          <w:lang w:eastAsia="ar-SA"/>
        </w:rPr>
        <w:t xml:space="preserve">15.12.2020 г. № 903н </w:t>
      </w:r>
      <w:r w:rsidRPr="00862518">
        <w:rPr>
          <w:rFonts w:ascii="Times New Roman" w:hAnsi="Times New Roman"/>
          <w:bCs/>
          <w:sz w:val="24"/>
          <w:szCs w:val="24"/>
          <w:lang w:eastAsia="ar-SA"/>
        </w:rPr>
        <w:t>Минтруда и другими нормативными актами;</w:t>
      </w:r>
    </w:p>
    <w:p w14:paraId="1E38F122" w14:textId="2352ABCD" w:rsidR="00722356" w:rsidRPr="00862518" w:rsidRDefault="00722356" w:rsidP="00F05CAD">
      <w:pPr>
        <w:shd w:val="clear" w:color="auto" w:fill="FFFFFF"/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862518">
        <w:rPr>
          <w:rFonts w:ascii="Times New Roman" w:hAnsi="Times New Roman"/>
          <w:bCs/>
          <w:sz w:val="24"/>
          <w:szCs w:val="24"/>
          <w:lang w:eastAsia="ar-SA"/>
        </w:rPr>
        <w:t xml:space="preserve">6.7. Все сотрудники </w:t>
      </w:r>
      <w:r w:rsidR="00C94D96" w:rsidRPr="00862518">
        <w:rPr>
          <w:rFonts w:ascii="Times New Roman" w:hAnsi="Times New Roman"/>
          <w:bCs/>
          <w:sz w:val="24"/>
          <w:szCs w:val="24"/>
          <w:lang w:eastAsia="ar-SA"/>
        </w:rPr>
        <w:t>Исполнител</w:t>
      </w:r>
      <w:r w:rsidR="00AF4AD3" w:rsidRPr="00862518">
        <w:rPr>
          <w:rFonts w:ascii="Times New Roman" w:hAnsi="Times New Roman"/>
          <w:bCs/>
          <w:sz w:val="24"/>
          <w:szCs w:val="24"/>
          <w:lang w:eastAsia="ar-SA"/>
        </w:rPr>
        <w:t>я</w:t>
      </w:r>
      <w:r w:rsidRPr="00862518">
        <w:rPr>
          <w:rFonts w:ascii="Times New Roman" w:hAnsi="Times New Roman"/>
          <w:bCs/>
          <w:sz w:val="24"/>
          <w:szCs w:val="24"/>
          <w:lang w:eastAsia="ar-SA"/>
        </w:rPr>
        <w:t xml:space="preserve"> должны иметь все необходимые допуски и пройти необходимые инструктажи, требуемые для </w:t>
      </w:r>
      <w:r w:rsidR="00772951" w:rsidRPr="00862518">
        <w:rPr>
          <w:rFonts w:ascii="Times New Roman" w:hAnsi="Times New Roman"/>
          <w:bCs/>
          <w:sz w:val="24"/>
          <w:szCs w:val="24"/>
          <w:lang w:eastAsia="ar-SA"/>
        </w:rPr>
        <w:t>выполнения работ</w:t>
      </w:r>
      <w:r w:rsidRPr="00862518">
        <w:rPr>
          <w:rFonts w:ascii="Times New Roman" w:hAnsi="Times New Roman"/>
          <w:bCs/>
          <w:sz w:val="24"/>
          <w:szCs w:val="24"/>
          <w:lang w:eastAsia="ar-SA"/>
        </w:rPr>
        <w:t>, в том числе иметь аттестацию Территориальной комиссии</w:t>
      </w:r>
      <w:proofErr w:type="gramStart"/>
      <w:r w:rsidRPr="00862518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AF4AD3" w:rsidRPr="00862518">
        <w:rPr>
          <w:rFonts w:ascii="Times New Roman" w:hAnsi="Times New Roman"/>
          <w:bCs/>
          <w:sz w:val="24"/>
          <w:szCs w:val="24"/>
          <w:lang w:eastAsia="ar-SA"/>
        </w:rPr>
        <w:t>Р</w:t>
      </w:r>
      <w:proofErr w:type="gramEnd"/>
      <w:r w:rsidR="00AF4AD3" w:rsidRPr="00862518">
        <w:rPr>
          <w:rFonts w:ascii="Times New Roman" w:hAnsi="Times New Roman"/>
          <w:bCs/>
          <w:sz w:val="24"/>
          <w:szCs w:val="24"/>
          <w:lang w:eastAsia="ar-SA"/>
        </w:rPr>
        <w:t>ос. Технадзора</w:t>
      </w:r>
      <w:r w:rsidRPr="00862518">
        <w:rPr>
          <w:rFonts w:ascii="Times New Roman" w:hAnsi="Times New Roman"/>
          <w:bCs/>
          <w:sz w:val="24"/>
          <w:szCs w:val="24"/>
          <w:lang w:eastAsia="ar-SA"/>
        </w:rPr>
        <w:t xml:space="preserve"> не менее IV гр. по электробезопасности в соответствии с требованиями ПТЭЭП, с правом проведения специальных работ.</w:t>
      </w:r>
    </w:p>
    <w:p w14:paraId="09876438" w14:textId="403F3283" w:rsidR="00722356" w:rsidRPr="00862518" w:rsidRDefault="00722356" w:rsidP="00F05CAD">
      <w:pPr>
        <w:shd w:val="clear" w:color="auto" w:fill="FFFFFF"/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862518">
        <w:rPr>
          <w:rFonts w:ascii="Times New Roman" w:hAnsi="Times New Roman"/>
          <w:bCs/>
          <w:sz w:val="24"/>
          <w:szCs w:val="24"/>
          <w:lang w:eastAsia="ar-SA"/>
        </w:rPr>
        <w:t xml:space="preserve">6.8. </w:t>
      </w:r>
      <w:r w:rsidR="00C94D96" w:rsidRPr="00862518">
        <w:rPr>
          <w:rFonts w:ascii="Times New Roman" w:hAnsi="Times New Roman"/>
          <w:bCs/>
          <w:sz w:val="24"/>
          <w:szCs w:val="24"/>
          <w:lang w:eastAsia="ar-SA"/>
        </w:rPr>
        <w:t>Исполнитель</w:t>
      </w:r>
      <w:r w:rsidRPr="00862518">
        <w:rPr>
          <w:rFonts w:ascii="Times New Roman" w:hAnsi="Times New Roman"/>
          <w:bCs/>
          <w:sz w:val="24"/>
          <w:szCs w:val="24"/>
          <w:lang w:eastAsia="ar-SA"/>
        </w:rPr>
        <w:t xml:space="preserve"> несет полную материальную ответственность перед Заказчиком.</w:t>
      </w:r>
    </w:p>
    <w:p w14:paraId="2A1C7B08" w14:textId="4C0AC654" w:rsidR="00722356" w:rsidRPr="00862518" w:rsidRDefault="00722356" w:rsidP="00F05CAD">
      <w:pPr>
        <w:shd w:val="clear" w:color="auto" w:fill="FFFFFF"/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62518">
        <w:rPr>
          <w:rFonts w:ascii="Times New Roman" w:hAnsi="Times New Roman"/>
          <w:sz w:val="24"/>
          <w:szCs w:val="24"/>
          <w:lang w:eastAsia="ar-SA"/>
        </w:rPr>
        <w:t xml:space="preserve">6.9. </w:t>
      </w:r>
      <w:r w:rsidR="003E26ED" w:rsidRPr="00862518">
        <w:rPr>
          <w:rFonts w:ascii="Times New Roman" w:hAnsi="Times New Roman"/>
          <w:sz w:val="24"/>
          <w:szCs w:val="24"/>
          <w:lang w:eastAsia="ar-SA"/>
        </w:rPr>
        <w:t>Услуги</w:t>
      </w:r>
      <w:r w:rsidRPr="00862518">
        <w:rPr>
          <w:rFonts w:ascii="Times New Roman" w:hAnsi="Times New Roman"/>
          <w:sz w:val="24"/>
          <w:szCs w:val="24"/>
          <w:lang w:eastAsia="ar-SA"/>
        </w:rPr>
        <w:t xml:space="preserve"> должны </w:t>
      </w:r>
      <w:r w:rsidR="009C4B33" w:rsidRPr="00862518">
        <w:rPr>
          <w:rFonts w:ascii="Times New Roman" w:hAnsi="Times New Roman"/>
          <w:sz w:val="24"/>
          <w:szCs w:val="24"/>
          <w:lang w:eastAsia="ar-SA"/>
        </w:rPr>
        <w:t xml:space="preserve">выполняться </w:t>
      </w:r>
      <w:r w:rsidR="00040722" w:rsidRPr="00862518">
        <w:rPr>
          <w:rFonts w:ascii="Times New Roman" w:hAnsi="Times New Roman"/>
          <w:sz w:val="24"/>
          <w:szCs w:val="24"/>
          <w:lang w:eastAsia="ar-SA"/>
        </w:rPr>
        <w:t>только</w:t>
      </w:r>
      <w:r w:rsidRPr="00862518">
        <w:rPr>
          <w:rFonts w:ascii="Times New Roman" w:hAnsi="Times New Roman"/>
          <w:sz w:val="24"/>
          <w:szCs w:val="24"/>
          <w:lang w:eastAsia="ar-SA"/>
        </w:rPr>
        <w:t xml:space="preserve"> в рабочее время Заказчика пн.-пт. с 9-00 до 17-00, </w:t>
      </w:r>
      <w:proofErr w:type="spellStart"/>
      <w:r w:rsidRPr="00862518">
        <w:rPr>
          <w:rFonts w:ascii="Times New Roman" w:hAnsi="Times New Roman"/>
          <w:sz w:val="24"/>
          <w:szCs w:val="24"/>
          <w:lang w:eastAsia="ar-SA"/>
        </w:rPr>
        <w:t>суб</w:t>
      </w:r>
      <w:proofErr w:type="spellEnd"/>
      <w:r w:rsidRPr="00862518">
        <w:rPr>
          <w:rFonts w:ascii="Times New Roman" w:hAnsi="Times New Roman"/>
          <w:sz w:val="24"/>
          <w:szCs w:val="24"/>
          <w:lang w:eastAsia="ar-SA"/>
        </w:rPr>
        <w:t xml:space="preserve">. с 9-00 до 12-00 (работа в ночное время запрещена). </w:t>
      </w:r>
      <w:r w:rsidR="003F32B1" w:rsidRPr="00862518">
        <w:rPr>
          <w:rFonts w:ascii="Times New Roman" w:hAnsi="Times New Roman"/>
          <w:sz w:val="24"/>
          <w:szCs w:val="24"/>
          <w:lang w:eastAsia="ar-SA"/>
        </w:rPr>
        <w:t>Допуск лиц подрядной организации на объект будет производиться только по предварительно согласованным спискам и при наличии документов, подтверждающих их личность, а также с указанием номеров и марок машин, доставляющих материалы, оборудования и другие грузы для выполнения работ.</w:t>
      </w:r>
    </w:p>
    <w:p w14:paraId="21A8AEB6" w14:textId="43637E11" w:rsidR="00722356" w:rsidRPr="00862518" w:rsidRDefault="00722356" w:rsidP="00F05CAD">
      <w:pPr>
        <w:spacing w:before="60"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862518">
        <w:rPr>
          <w:rFonts w:ascii="Times New Roman" w:hAnsi="Times New Roman"/>
          <w:bCs/>
          <w:sz w:val="24"/>
          <w:szCs w:val="24"/>
          <w:lang w:eastAsia="ar-SA"/>
        </w:rPr>
        <w:t xml:space="preserve">6.10. Результат </w:t>
      </w:r>
      <w:r w:rsidR="003F32B1" w:rsidRPr="00862518">
        <w:rPr>
          <w:rFonts w:ascii="Times New Roman" w:hAnsi="Times New Roman"/>
          <w:bCs/>
          <w:sz w:val="24"/>
          <w:szCs w:val="24"/>
          <w:lang w:eastAsia="ar-SA"/>
        </w:rPr>
        <w:t>оказания услуг</w:t>
      </w:r>
      <w:r w:rsidRPr="00862518">
        <w:rPr>
          <w:rFonts w:ascii="Times New Roman" w:hAnsi="Times New Roman"/>
          <w:bCs/>
          <w:sz w:val="24"/>
          <w:szCs w:val="24"/>
          <w:lang w:eastAsia="ar-SA"/>
        </w:rPr>
        <w:t xml:space="preserve"> должен соответствовать требованиям Технических регламентов, СанПиН и </w:t>
      </w:r>
      <w:r w:rsidR="00040722" w:rsidRPr="00862518">
        <w:rPr>
          <w:rFonts w:ascii="Times New Roman" w:hAnsi="Times New Roman"/>
          <w:bCs/>
          <w:sz w:val="24"/>
          <w:szCs w:val="24"/>
          <w:lang w:eastAsia="ar-SA"/>
        </w:rPr>
        <w:t>ГОСТов,</w:t>
      </w:r>
      <w:r w:rsidRPr="00862518">
        <w:rPr>
          <w:rFonts w:ascii="Times New Roman" w:hAnsi="Times New Roman"/>
          <w:bCs/>
          <w:sz w:val="24"/>
          <w:szCs w:val="24"/>
          <w:lang w:eastAsia="ar-SA"/>
        </w:rPr>
        <w:t xml:space="preserve"> и </w:t>
      </w:r>
      <w:r w:rsidR="00040722" w:rsidRPr="00862518">
        <w:rPr>
          <w:rFonts w:ascii="Times New Roman" w:hAnsi="Times New Roman"/>
          <w:bCs/>
          <w:sz w:val="24"/>
          <w:szCs w:val="24"/>
          <w:lang w:eastAsia="ar-SA"/>
        </w:rPr>
        <w:t>других нормативных документов,</w:t>
      </w:r>
      <w:r w:rsidRPr="00862518">
        <w:rPr>
          <w:rFonts w:ascii="Times New Roman" w:hAnsi="Times New Roman"/>
          <w:bCs/>
          <w:sz w:val="24"/>
          <w:szCs w:val="24"/>
          <w:lang w:eastAsia="ar-SA"/>
        </w:rPr>
        <w:t xml:space="preserve"> действующих на территории Российской Федерации.</w:t>
      </w:r>
    </w:p>
    <w:p w14:paraId="5F43368F" w14:textId="77042F84" w:rsidR="00722356" w:rsidRPr="00862518" w:rsidRDefault="00722356" w:rsidP="00F05CAD">
      <w:pPr>
        <w:spacing w:before="60"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862518">
        <w:rPr>
          <w:rFonts w:ascii="Times New Roman" w:hAnsi="Times New Roman"/>
          <w:bCs/>
          <w:sz w:val="24"/>
          <w:szCs w:val="24"/>
          <w:lang w:eastAsia="ar-SA"/>
        </w:rPr>
        <w:t xml:space="preserve">6.11. Требования к безопасности </w:t>
      </w:r>
      <w:r w:rsidR="00772951" w:rsidRPr="00862518">
        <w:rPr>
          <w:rFonts w:ascii="Times New Roman" w:hAnsi="Times New Roman"/>
          <w:bCs/>
          <w:sz w:val="24"/>
          <w:szCs w:val="24"/>
          <w:lang w:eastAsia="ar-SA"/>
        </w:rPr>
        <w:t>выполнения работ</w:t>
      </w:r>
      <w:r w:rsidRPr="00862518">
        <w:rPr>
          <w:rFonts w:ascii="Times New Roman" w:hAnsi="Times New Roman"/>
          <w:bCs/>
          <w:sz w:val="24"/>
          <w:szCs w:val="24"/>
          <w:lang w:eastAsia="ar-SA"/>
        </w:rPr>
        <w:t xml:space="preserve"> и безопасности результатов </w:t>
      </w:r>
      <w:r w:rsidR="00076438" w:rsidRPr="00862518">
        <w:rPr>
          <w:rFonts w:ascii="Times New Roman" w:hAnsi="Times New Roman"/>
          <w:bCs/>
          <w:sz w:val="24"/>
          <w:szCs w:val="24"/>
          <w:lang w:eastAsia="ar-SA"/>
        </w:rPr>
        <w:t>работ</w:t>
      </w:r>
      <w:r w:rsidRPr="00862518">
        <w:rPr>
          <w:rFonts w:ascii="Times New Roman" w:hAnsi="Times New Roman"/>
          <w:bCs/>
          <w:sz w:val="24"/>
          <w:szCs w:val="24"/>
          <w:lang w:eastAsia="ar-SA"/>
        </w:rPr>
        <w:t>:</w:t>
      </w:r>
    </w:p>
    <w:p w14:paraId="3090FFDD" w14:textId="3221B448" w:rsidR="00722356" w:rsidRPr="00862518" w:rsidRDefault="00722356" w:rsidP="00F05CAD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sz w:val="24"/>
          <w:szCs w:val="24"/>
          <w:lang w:eastAsia="ar-SA"/>
        </w:rPr>
      </w:pPr>
      <w:r w:rsidRPr="00862518">
        <w:rPr>
          <w:rFonts w:ascii="Times New Roman" w:hAnsi="Times New Roman"/>
          <w:bCs/>
          <w:sz w:val="24"/>
          <w:szCs w:val="24"/>
          <w:lang w:eastAsia="ar-SA"/>
        </w:rPr>
        <w:t xml:space="preserve">- безопасность при работе на высоте – руководствоваться требованиями безопасности, изложенными в </w:t>
      </w:r>
      <w:r w:rsidRPr="00862518">
        <w:rPr>
          <w:rFonts w:ascii="Times New Roman" w:hAnsi="Times New Roman"/>
          <w:bCs/>
          <w:sz w:val="24"/>
          <w:szCs w:val="24"/>
        </w:rPr>
        <w:t xml:space="preserve">приказе Министерства труда и социальной защиты РФ от </w:t>
      </w:r>
      <w:r w:rsidR="000E6144" w:rsidRPr="00862518">
        <w:rPr>
          <w:rFonts w:ascii="Times New Roman" w:hAnsi="Times New Roman"/>
          <w:bCs/>
          <w:sz w:val="24"/>
          <w:szCs w:val="24"/>
        </w:rPr>
        <w:t>16.11.2020</w:t>
      </w:r>
      <w:r w:rsidRPr="00862518">
        <w:rPr>
          <w:rFonts w:ascii="Times New Roman" w:hAnsi="Times New Roman"/>
          <w:bCs/>
          <w:sz w:val="24"/>
          <w:szCs w:val="24"/>
        </w:rPr>
        <w:t> г. № </w:t>
      </w:r>
      <w:r w:rsidR="000E6144" w:rsidRPr="00862518">
        <w:rPr>
          <w:rFonts w:ascii="Times New Roman" w:hAnsi="Times New Roman"/>
          <w:bCs/>
          <w:sz w:val="24"/>
          <w:szCs w:val="24"/>
        </w:rPr>
        <w:t>782</w:t>
      </w:r>
      <w:r w:rsidRPr="00862518">
        <w:rPr>
          <w:rFonts w:ascii="Times New Roman" w:hAnsi="Times New Roman"/>
          <w:bCs/>
          <w:sz w:val="24"/>
          <w:szCs w:val="24"/>
        </w:rPr>
        <w:t xml:space="preserve">н «Об утверждении Правил по охране труда при работе на высоте» </w:t>
      </w:r>
      <w:r w:rsidRPr="00862518">
        <w:rPr>
          <w:rFonts w:ascii="Times New Roman" w:hAnsi="Times New Roman"/>
          <w:bCs/>
          <w:sz w:val="24"/>
          <w:szCs w:val="24"/>
          <w:lang w:eastAsia="ar-SA"/>
        </w:rPr>
        <w:t>и других нормативных документах;</w:t>
      </w:r>
    </w:p>
    <w:p w14:paraId="45B49B0D" w14:textId="761C194E" w:rsidR="00722356" w:rsidRPr="00862518" w:rsidRDefault="00722356" w:rsidP="00F05CAD">
      <w:pPr>
        <w:spacing w:before="60"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862518">
        <w:rPr>
          <w:rFonts w:ascii="Times New Roman" w:hAnsi="Times New Roman"/>
          <w:bCs/>
          <w:sz w:val="24"/>
          <w:szCs w:val="24"/>
          <w:lang w:eastAsia="ar-SA"/>
        </w:rPr>
        <w:t xml:space="preserve">- безопасность работ – это безопасность работ для жизни, здоровья, имущества Заказчика и окружающей среды при обычных </w:t>
      </w:r>
      <w:r w:rsidR="00A56E29" w:rsidRPr="00862518">
        <w:rPr>
          <w:rFonts w:ascii="Times New Roman" w:hAnsi="Times New Roman"/>
          <w:bCs/>
          <w:sz w:val="24"/>
          <w:szCs w:val="24"/>
          <w:lang w:eastAsia="ar-SA"/>
        </w:rPr>
        <w:t>условиях ее</w:t>
      </w:r>
      <w:r w:rsidRPr="00862518">
        <w:rPr>
          <w:rFonts w:ascii="Times New Roman" w:hAnsi="Times New Roman"/>
          <w:bCs/>
          <w:sz w:val="24"/>
          <w:szCs w:val="24"/>
          <w:lang w:eastAsia="ar-SA"/>
        </w:rPr>
        <w:t xml:space="preserve"> использования, хранения, транспортировки и утилизации, а также безопасность процесса выполнения работы.</w:t>
      </w:r>
    </w:p>
    <w:p w14:paraId="3CAD0C6D" w14:textId="2E91EBB2" w:rsidR="00722356" w:rsidRPr="00862518" w:rsidRDefault="00722356" w:rsidP="00F05CAD">
      <w:pPr>
        <w:spacing w:before="60"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862518">
        <w:rPr>
          <w:rFonts w:ascii="Times New Roman" w:hAnsi="Times New Roman"/>
          <w:bCs/>
          <w:sz w:val="24"/>
          <w:szCs w:val="24"/>
          <w:lang w:eastAsia="ar-SA"/>
        </w:rPr>
        <w:t xml:space="preserve">- мероприятия по охране труда рабочих – </w:t>
      </w:r>
      <w:r w:rsidR="00C94D96" w:rsidRPr="00862518">
        <w:rPr>
          <w:rFonts w:ascii="Times New Roman" w:hAnsi="Times New Roman"/>
          <w:bCs/>
          <w:sz w:val="24"/>
          <w:szCs w:val="24"/>
          <w:lang w:eastAsia="ar-SA"/>
        </w:rPr>
        <w:t>Исполнитель</w:t>
      </w:r>
      <w:r w:rsidRPr="00862518">
        <w:rPr>
          <w:rFonts w:ascii="Times New Roman" w:hAnsi="Times New Roman"/>
          <w:bCs/>
          <w:sz w:val="24"/>
          <w:szCs w:val="24"/>
          <w:lang w:eastAsia="ar-SA"/>
        </w:rPr>
        <w:t xml:space="preserve"> должен обеспечивать рабочих необходимыми исправными инструментами и средствами индивидуальной защиты (каски, специальная одежда, обувь и т.д.), выполнять мероприятия по коллективной защите работающих (ограждение, освещение, защитные и предохранительные устройства). Мероприятия по предотвращению аварийных ситуаций: при производстве работ должны использоваться оборудование, машины и механизмы, предназначенные для конкретных условий, или допущены к применению органами государственного надзора.</w:t>
      </w:r>
    </w:p>
    <w:p w14:paraId="55C28F1B" w14:textId="77777777" w:rsidR="00722356" w:rsidRPr="00862518" w:rsidRDefault="00722356" w:rsidP="00F05CA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3F8F306" w14:textId="77777777" w:rsidR="00722356" w:rsidRPr="00862518" w:rsidRDefault="00722356" w:rsidP="00F05CA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  <w:r w:rsidRPr="00862518"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t>7. ПОРЯДОК РАЗРЕШЕНИЯ СПОРОВ</w:t>
      </w:r>
    </w:p>
    <w:p w14:paraId="208FFC75" w14:textId="77777777" w:rsidR="00722356" w:rsidRPr="00862518" w:rsidRDefault="00722356" w:rsidP="00F05CA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</w:p>
    <w:p w14:paraId="5E6158E5" w14:textId="77777777" w:rsidR="0099348F" w:rsidRPr="00862518" w:rsidRDefault="0099348F" w:rsidP="0099348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862518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7.1. Все споры и разногласия, которые могут возникнуть в связи с выполнением обязательств по контракту, стороны будут стремиться разрешать путем переговоров с соблюдением претензионного порядка.</w:t>
      </w:r>
    </w:p>
    <w:p w14:paraId="579C2D4B" w14:textId="2E60F417" w:rsidR="0099348F" w:rsidRPr="00862518" w:rsidRDefault="0099348F" w:rsidP="0099348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862518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7.2.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такой обмен осуществляется с использованием ЕИС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</w:t>
      </w:r>
      <w:r w:rsidRPr="00862518">
        <w:rPr>
          <w:rFonts w:ascii="Times New Roman" w:hAnsi="Times New Roman"/>
          <w:noProof/>
          <w:color w:val="000000"/>
          <w:sz w:val="24"/>
          <w:szCs w:val="24"/>
          <w:lang w:eastAsia="ru-RU"/>
        </w:rPr>
        <w:lastRenderedPageBreak/>
        <w:t>поставщика, и размещаются в единой информационной системе без размещения на официальном сайте. Допускается дублирование направления уведомлений на электронный адрес стороны.</w:t>
      </w:r>
    </w:p>
    <w:p w14:paraId="1D8289DD" w14:textId="77777777" w:rsidR="0099348F" w:rsidRPr="00862518" w:rsidRDefault="0099348F" w:rsidP="0099348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862518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7.3. Ответы на извещения (уведомления, претензии) рассматриваются стороной в течение 7 (семи) календарных дней с даты размещения документов в единой информационной системе, а в случае требования стороны о незамедлительном рассмотрении и предоставления ответа в разумный срок, указанный в извещении.</w:t>
      </w:r>
    </w:p>
    <w:p w14:paraId="5D466DC0" w14:textId="33EFA12D" w:rsidR="00722356" w:rsidRPr="00862518" w:rsidRDefault="0099348F" w:rsidP="0099348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862518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7.4. В случае если споры и разногласия не разрешены путем переговоров, они подлежат разрешению в Арбитражном суде Ямало-Ненецкого автономного округа.</w:t>
      </w:r>
    </w:p>
    <w:p w14:paraId="29F861C8" w14:textId="77777777" w:rsidR="0099348F" w:rsidRPr="00862518" w:rsidRDefault="0099348F" w:rsidP="0099348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14:paraId="71ED46D3" w14:textId="77777777" w:rsidR="00722356" w:rsidRPr="00862518" w:rsidRDefault="00722356" w:rsidP="00F05C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2518">
        <w:rPr>
          <w:rFonts w:ascii="Times New Roman" w:hAnsi="Times New Roman"/>
          <w:b/>
          <w:sz w:val="24"/>
          <w:szCs w:val="24"/>
          <w:lang w:eastAsia="ru-RU"/>
        </w:rPr>
        <w:t>8. ФОРС-МАЖОРНЫЕ ОБСТОЯТЕЛЬСТВА</w:t>
      </w:r>
    </w:p>
    <w:p w14:paraId="36C2F1F5" w14:textId="77777777" w:rsidR="00722356" w:rsidRPr="00862518" w:rsidRDefault="00722356" w:rsidP="00F05C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8.1. Стороны освобождаются от ответственности за частичное или полное неисполнение обязательств по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контракту</w:t>
      </w: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если это неисполнение явилось следствием обстоятельств непреодолимой силы, возникших после заключения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результате событий чрезвычайного характера. </w:t>
      </w:r>
    </w:p>
    <w:p w14:paraId="6FC90DA8" w14:textId="77777777" w:rsidR="00722356" w:rsidRPr="00862518" w:rsidRDefault="00722356" w:rsidP="00F05C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>К обстоятельствам непреодолимой силы относятся события, на которые Стороны не могут оказывать влияние и за возникновение которых ответственности не несут (землетрясение, наводнение, пожар, принятие законодателем ограничительных норм права).</w:t>
      </w:r>
    </w:p>
    <w:p w14:paraId="0F1DD514" w14:textId="77777777" w:rsidR="00722356" w:rsidRPr="00862518" w:rsidRDefault="00722356" w:rsidP="00F05C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>8.2. Сторона, ссылающаяся на обстоятельства непреодолимой силы, обязана в течение 3 (трех) дней известить другую Сторону о наступлении действия или прекращении действия подобных обстоятельств и представить надлежащее доказательство наступления форс-мажорных обстоятельств.</w:t>
      </w:r>
    </w:p>
    <w:p w14:paraId="06841B3D" w14:textId="77777777" w:rsidR="00722356" w:rsidRPr="00862518" w:rsidRDefault="00722356" w:rsidP="00F05C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1515A4C4" w14:textId="77777777" w:rsidR="00722356" w:rsidRPr="00862518" w:rsidRDefault="00722356" w:rsidP="00F05C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8.3. Срок выполнения обязательств по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контракту</w:t>
      </w: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отодвигается соразмерно времени, в течение которого действуют данные обстоятельства и их последствия.</w:t>
      </w:r>
    </w:p>
    <w:p w14:paraId="7A5EB01E" w14:textId="77777777" w:rsidR="00722356" w:rsidRPr="00862518" w:rsidRDefault="00722356" w:rsidP="00F05C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8.4. 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</w:t>
      </w:r>
      <w:r w:rsidR="00696C13" w:rsidRPr="00862518">
        <w:rPr>
          <w:rFonts w:ascii="Times New Roman" w:hAnsi="Times New Roman"/>
          <w:color w:val="000000"/>
          <w:sz w:val="24"/>
          <w:szCs w:val="24"/>
          <w:lang w:eastAsia="ru-RU"/>
        </w:rPr>
        <w:t>выполнить</w:t>
      </w: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обязательства по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контракту</w:t>
      </w: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1D976297" w14:textId="77777777" w:rsidR="00722356" w:rsidRPr="00862518" w:rsidRDefault="00722356" w:rsidP="00F05C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>8.5. Если Сторона не направит или несвоевременно направит необходимое извещение, то она не вправе ссылаться на данные обстоятельства.</w:t>
      </w:r>
    </w:p>
    <w:p w14:paraId="53ADFFB7" w14:textId="77777777" w:rsidR="00722356" w:rsidRPr="00862518" w:rsidRDefault="00722356" w:rsidP="00F05C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537E68C" w14:textId="77777777" w:rsidR="00722356" w:rsidRPr="00862518" w:rsidRDefault="00722356" w:rsidP="00F05C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2518">
        <w:rPr>
          <w:rFonts w:ascii="Times New Roman" w:hAnsi="Times New Roman"/>
          <w:b/>
          <w:sz w:val="24"/>
          <w:szCs w:val="24"/>
          <w:lang w:eastAsia="ru-RU"/>
        </w:rPr>
        <w:t xml:space="preserve">9. ДЕЙСТВИЕ КОНТРАКТА. </w:t>
      </w:r>
    </w:p>
    <w:p w14:paraId="5C94653F" w14:textId="77777777" w:rsidR="00722356" w:rsidRPr="00862518" w:rsidRDefault="00722356" w:rsidP="00F05C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2518">
        <w:rPr>
          <w:rFonts w:ascii="Times New Roman" w:hAnsi="Times New Roman"/>
          <w:b/>
          <w:sz w:val="24"/>
          <w:szCs w:val="24"/>
          <w:lang w:eastAsia="ru-RU"/>
        </w:rPr>
        <w:t>ОСНОВАНИЯ И ПОРЯДОК РАСТОРЖЕНИЯ КОНТРАКТА</w:t>
      </w:r>
    </w:p>
    <w:p w14:paraId="43FCFA4D" w14:textId="77777777" w:rsidR="00722356" w:rsidRPr="00862518" w:rsidRDefault="00722356" w:rsidP="00F05C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B1B42B3" w14:textId="27D333B2" w:rsidR="00722356" w:rsidRPr="00862518" w:rsidRDefault="00722356" w:rsidP="00F05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9.1.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</w:t>
      </w:r>
      <w:proofErr w:type="gramStart"/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кт</w:t>
      </w: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вст</w:t>
      </w:r>
      <w:proofErr w:type="gramEnd"/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>упает в силу с момента его заключения</w:t>
      </w:r>
      <w:r w:rsidR="0099348F" w:rsidRPr="0086251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действует </w:t>
      </w:r>
      <w:r w:rsidRPr="00862518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 xml:space="preserve">до </w:t>
      </w:r>
      <w:r w:rsidR="003D483C" w:rsidRPr="00862518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31</w:t>
      </w:r>
      <w:r w:rsidR="003F32B1" w:rsidRPr="00862518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 xml:space="preserve"> декабря 202</w:t>
      </w:r>
      <w:r w:rsidR="003D483C" w:rsidRPr="00862518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6</w:t>
      </w:r>
      <w:r w:rsidR="003F32B1" w:rsidRPr="00862518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 xml:space="preserve"> года</w:t>
      </w:r>
      <w:r w:rsidR="003F32B1" w:rsidRPr="00862518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3FDAA7FE" w14:textId="77777777" w:rsidR="00722356" w:rsidRPr="00862518" w:rsidRDefault="00722356" w:rsidP="00F05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Окончание срока действия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освобождает Стороны от ответственности за его нарушение и не освобождает Стороны от исполнения обязательств в полном объеме.</w:t>
      </w:r>
    </w:p>
    <w:p w14:paraId="426B8261" w14:textId="0F6604DC" w:rsidR="00722356" w:rsidRPr="00862518" w:rsidRDefault="00722356" w:rsidP="00F05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9.2. 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Расторжение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допускается по соглашению сторон, по решению суда, в случае одностороннего отказа стороны </w:t>
      </w:r>
      <w:r w:rsidR="00F05CAD" w:rsidRPr="00862518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а от исполнения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в соответствии с Гражданским законодательством РФ. </w:t>
      </w:r>
    </w:p>
    <w:p w14:paraId="3175AB8A" w14:textId="05E411F9" w:rsidR="00722356" w:rsidRPr="00862518" w:rsidRDefault="00722356" w:rsidP="00F05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 xml:space="preserve">9.3. </w:t>
      </w:r>
      <w:proofErr w:type="gramStart"/>
      <w:r w:rsidR="0099348F" w:rsidRPr="00862518">
        <w:rPr>
          <w:rFonts w:ascii="Times New Roman" w:hAnsi="Times New Roman"/>
          <w:sz w:val="24"/>
          <w:szCs w:val="24"/>
          <w:lang w:eastAsia="ru-RU"/>
        </w:rPr>
        <w:t xml:space="preserve">Сторона 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вправе принять решение об одностороннем отказе от исполнения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 по основаниям, предусмотренным Федеральным законом </w:t>
      </w:r>
      <w:bookmarkStart w:id="2" w:name="_Hlk198309557"/>
      <w:r w:rsidRPr="00862518">
        <w:rPr>
          <w:rFonts w:ascii="Times New Roman" w:hAnsi="Times New Roman"/>
          <w:sz w:val="24"/>
          <w:szCs w:val="24"/>
          <w:lang w:eastAsia="ru-RU"/>
        </w:rPr>
        <w:t>от 5 апреля 2013 года №44 ФЗ «О контрактной системе в сфере закупок товаров, работ, услуг для обеспечения государственных и муниципальных нужд».</w:t>
      </w:r>
      <w:bookmarkEnd w:id="2"/>
      <w:proofErr w:type="gramEnd"/>
    </w:p>
    <w:p w14:paraId="08BD168D" w14:textId="78DA1C08" w:rsidR="0099348F" w:rsidRPr="00862518" w:rsidRDefault="00694363" w:rsidP="00F05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>9.4. Сторона обязана руководствоваться порядком расторжения контракта в соответствии с положениями частей 8 - 11, 13 - 19, 21 - 23 и 25 статьи 95 Федерального закона от 5 апреля 2013 года №44 ФЗ «О контрактной системе в сфере закупок товаров, работ, услуг для обеспечения государственных и муниципальных нужд».</w:t>
      </w:r>
    </w:p>
    <w:p w14:paraId="08E09A5C" w14:textId="19923B33" w:rsidR="00722356" w:rsidRPr="00862518" w:rsidRDefault="00722356" w:rsidP="009934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2B8E6CBA" w14:textId="77777777" w:rsidR="00722356" w:rsidRPr="00862518" w:rsidRDefault="00722356" w:rsidP="00F05C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11EDE2FB" w14:textId="77777777" w:rsidR="00722356" w:rsidRPr="00862518" w:rsidRDefault="00722356" w:rsidP="009934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2518">
        <w:rPr>
          <w:rFonts w:ascii="Times New Roman" w:hAnsi="Times New Roman"/>
          <w:b/>
          <w:sz w:val="24"/>
          <w:szCs w:val="24"/>
          <w:lang w:eastAsia="ru-RU"/>
        </w:rPr>
        <w:t>10. ЗАКЛЮЧИТЕЛЬНЫЕ ПОЛОЖЕНИЯ</w:t>
      </w:r>
    </w:p>
    <w:p w14:paraId="6E296EA1" w14:textId="77777777" w:rsidR="00722356" w:rsidRPr="00862518" w:rsidRDefault="00722356" w:rsidP="00F05C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46860036" w14:textId="77777777" w:rsidR="00722356" w:rsidRPr="00862518" w:rsidRDefault="00722356" w:rsidP="00F05C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>10</w:t>
      </w: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.1. Стороны обязуются взаимодействовать при изменении, расторжении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в том числе при </w:t>
      </w: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применении мер ответственности и совершении иных действий при нарушении Сторонами условий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1DC2FCD9" w14:textId="3C285A45" w:rsidR="00722356" w:rsidRPr="00862518" w:rsidRDefault="00722356" w:rsidP="00F05C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 xml:space="preserve">10.2. При исполнении </w:t>
      </w:r>
      <w:r w:rsidR="00F05CAD" w:rsidRPr="00862518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а не допускается перемена </w:t>
      </w:r>
      <w:r w:rsidR="00C94D96" w:rsidRPr="00862518">
        <w:rPr>
          <w:rFonts w:ascii="Times New Roman" w:hAnsi="Times New Roman"/>
          <w:sz w:val="24"/>
          <w:szCs w:val="24"/>
          <w:lang w:eastAsia="ru-RU"/>
        </w:rPr>
        <w:t>Исполнител</w:t>
      </w:r>
      <w:r w:rsidR="00AF4AD3" w:rsidRPr="00862518">
        <w:rPr>
          <w:rFonts w:ascii="Times New Roman" w:hAnsi="Times New Roman"/>
          <w:sz w:val="24"/>
          <w:szCs w:val="24"/>
          <w:lang w:eastAsia="ru-RU"/>
        </w:rPr>
        <w:t>я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, за исключением случая, если новый </w:t>
      </w:r>
      <w:r w:rsidR="00C94D96" w:rsidRPr="00862518">
        <w:rPr>
          <w:rFonts w:ascii="Times New Roman" w:hAnsi="Times New Roman"/>
          <w:sz w:val="24"/>
          <w:szCs w:val="24"/>
          <w:lang w:eastAsia="ru-RU"/>
        </w:rPr>
        <w:t>Исполнитель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является его правопреемником по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контракту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вследствие реорганизации юридического лица в форме преобразования, слияния или присоединения.</w:t>
      </w:r>
      <w:r w:rsidRPr="00862518">
        <w:rPr>
          <w:rFonts w:ascii="Times New Roman" w:hAnsi="Times New Roman"/>
          <w:sz w:val="24"/>
          <w:szCs w:val="24"/>
        </w:rPr>
        <w:t xml:space="preserve"> </w:t>
      </w:r>
    </w:p>
    <w:p w14:paraId="5C6AD384" w14:textId="77777777" w:rsidR="00722356" w:rsidRPr="00862518" w:rsidRDefault="00722356" w:rsidP="00F05C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 xml:space="preserve">10.3. В случае перемены Заказчика права и обязанности Заказчика, предусмотренные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контрактом</w:t>
      </w:r>
      <w:r w:rsidRPr="00862518">
        <w:rPr>
          <w:rFonts w:ascii="Times New Roman" w:hAnsi="Times New Roman"/>
          <w:sz w:val="24"/>
          <w:szCs w:val="24"/>
          <w:lang w:eastAsia="ru-RU"/>
        </w:rPr>
        <w:t>, переходят к новому Заказчику.</w:t>
      </w:r>
    </w:p>
    <w:p w14:paraId="0941621F" w14:textId="018B4D72" w:rsidR="00722356" w:rsidRPr="00862518" w:rsidRDefault="00722356" w:rsidP="00F05C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>10</w:t>
      </w: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4. Заключение </w:t>
      </w:r>
      <w:r w:rsidR="00F05CAD" w:rsidRPr="00862518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а Цессии любой Стороной (уступка прав требования по настоящему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контракту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иным лицам) - не допускается.</w:t>
      </w:r>
    </w:p>
    <w:p w14:paraId="2C5DF9B5" w14:textId="77777777" w:rsidR="00722356" w:rsidRPr="00862518" w:rsidRDefault="00722356" w:rsidP="00F05C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>10</w:t>
      </w: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5. Изменение существенных условий </w:t>
      </w:r>
      <w:r w:rsidRPr="00862518">
        <w:rPr>
          <w:rFonts w:ascii="Times New Roman" w:hAnsi="Times New Roman"/>
          <w:bCs/>
          <w:iCs/>
          <w:noProof/>
          <w:color w:val="000000"/>
          <w:sz w:val="24"/>
          <w:szCs w:val="24"/>
          <w:lang w:eastAsia="ru-RU"/>
        </w:rPr>
        <w:t>контракта</w:t>
      </w:r>
      <w:r w:rsidRPr="00862518">
        <w:rPr>
          <w:rFonts w:ascii="Times New Roman" w:hAnsi="Times New Roman"/>
          <w:sz w:val="24"/>
          <w:szCs w:val="24"/>
          <w:lang w:eastAsia="ru-RU"/>
        </w:rPr>
        <w:t xml:space="preserve"> при его исполнении не допускается, за исключением их изменения в случаях, предусмотренных в статьях 34, 95 Федерального закона от 5 апреля 2013 года №44 ФЗ «О контрактной системе в сфере закупок товаров, работ, услуг для обеспечения государственных и муниципальных нужд».</w:t>
      </w:r>
    </w:p>
    <w:p w14:paraId="2C41624E" w14:textId="07458F3F" w:rsidR="00722356" w:rsidRPr="00862518" w:rsidRDefault="00722356" w:rsidP="00F05C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>10</w:t>
      </w:r>
      <w:r w:rsidRPr="0086251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.6. </w:t>
      </w:r>
      <w:r w:rsidR="00694363" w:rsidRPr="00862518">
        <w:rPr>
          <w:rFonts w:ascii="Times New Roman" w:hAnsi="Times New Roman"/>
          <w:color w:val="000000"/>
          <w:sz w:val="24"/>
          <w:szCs w:val="24"/>
          <w:lang w:eastAsia="ru-RU"/>
        </w:rPr>
        <w:t>В части отношений между Сторонами неурегулированных положениями контракта, применяется действующее законодательство Российской Федерации с учетом специальных норм, установленных в законе от 5 апреля 2013 года №44 ФЗ «О контрактной системе в сфере закупок товаров, работ, услуг для обеспечения государственных и муниципальных нужд».</w:t>
      </w:r>
    </w:p>
    <w:p w14:paraId="3B22AB61" w14:textId="77777777" w:rsidR="00722356" w:rsidRPr="00862518" w:rsidRDefault="00722356" w:rsidP="00F05CA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C156E4C" w14:textId="77777777" w:rsidR="00722356" w:rsidRPr="00862518" w:rsidRDefault="00722356" w:rsidP="00F05CAD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b/>
          <w:sz w:val="24"/>
          <w:szCs w:val="24"/>
          <w:lang w:eastAsia="ru-RU"/>
        </w:rPr>
        <w:t>11. АДРЕСА, ПЛАТЕЖНЫЕ РЕКВИЗИТЫ и ПОДПИСИ СТОРОН</w:t>
      </w:r>
    </w:p>
    <w:p w14:paraId="73DB1D50" w14:textId="77777777" w:rsidR="00694363" w:rsidRPr="00862518" w:rsidRDefault="00694363" w:rsidP="00F05CAD">
      <w:pPr>
        <w:tabs>
          <w:tab w:val="left" w:pos="548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77D294C4" w14:textId="77777777" w:rsidR="00C86585" w:rsidRPr="00862518" w:rsidRDefault="00694363" w:rsidP="007D130C">
      <w:pPr>
        <w:tabs>
          <w:tab w:val="left" w:pos="390"/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ab/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5356"/>
        <w:gridCol w:w="4964"/>
      </w:tblGrid>
      <w:tr w:rsidR="00C86585" w:rsidRPr="00862518" w14:paraId="5C6FDCAC" w14:textId="77777777" w:rsidTr="00C86585">
        <w:tc>
          <w:tcPr>
            <w:tcW w:w="5353" w:type="dxa"/>
            <w:hideMark/>
          </w:tcPr>
          <w:p w14:paraId="64A20F8D" w14:textId="77777777" w:rsidR="00C86585" w:rsidRPr="00862518" w:rsidRDefault="00C86585">
            <w:pPr>
              <w:keepNext/>
              <w:spacing w:after="0" w:line="240" w:lineRule="auto"/>
              <w:ind w:right="288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25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961" w:type="dxa"/>
            <w:hideMark/>
          </w:tcPr>
          <w:p w14:paraId="383B77CE" w14:textId="26D7F113" w:rsidR="00C86585" w:rsidRPr="00862518" w:rsidRDefault="00C86585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25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C86585" w:rsidRPr="00862518" w14:paraId="52523B42" w14:textId="77777777" w:rsidTr="00C86585">
        <w:trPr>
          <w:trHeight w:val="2288"/>
        </w:trPr>
        <w:tc>
          <w:tcPr>
            <w:tcW w:w="5353" w:type="dxa"/>
          </w:tcPr>
          <w:p w14:paraId="25B4ED88" w14:textId="77777777" w:rsidR="003D483C" w:rsidRPr="00862518" w:rsidRDefault="003D483C" w:rsidP="003D483C">
            <w:pPr>
              <w:keepNext/>
              <w:keepLines/>
              <w:tabs>
                <w:tab w:val="left" w:pos="992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2518">
              <w:rPr>
                <w:rFonts w:ascii="Times New Roman" w:hAnsi="Times New Roman"/>
                <w:b/>
                <w:bCs/>
                <w:sz w:val="24"/>
                <w:szCs w:val="24"/>
              </w:rPr>
              <w:t>Федеральное государственное бюджетное профессиональное образовательное учреждение «Омское специальное учебно-воспитательное учреждение  закрытого типа» (Омское СУВУ)</w:t>
            </w:r>
          </w:p>
          <w:p w14:paraId="2909481C" w14:textId="77777777" w:rsidR="003D483C" w:rsidRPr="00862518" w:rsidRDefault="003D483C" w:rsidP="003D483C">
            <w:pPr>
              <w:keepNext/>
              <w:keepLines/>
              <w:tabs>
                <w:tab w:val="left" w:pos="992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4201B82" w14:textId="77777777" w:rsidR="003D483C" w:rsidRPr="00862518" w:rsidRDefault="003D483C" w:rsidP="003D483C">
            <w:pPr>
              <w:keepNext/>
              <w:keepLines/>
              <w:tabs>
                <w:tab w:val="left" w:pos="992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 xml:space="preserve">Адрес местонахождения: 644047, г. Омск, </w:t>
            </w:r>
          </w:p>
          <w:p w14:paraId="3ECC330D" w14:textId="77777777" w:rsidR="003D483C" w:rsidRPr="00862518" w:rsidRDefault="003D483C" w:rsidP="003D483C">
            <w:pPr>
              <w:keepNext/>
              <w:keepLines/>
              <w:tabs>
                <w:tab w:val="left" w:pos="992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>ул. 7-я Ремесленная д. 77 «Б»</w:t>
            </w:r>
          </w:p>
          <w:p w14:paraId="3ACF57FC" w14:textId="77777777" w:rsidR="003D483C" w:rsidRPr="00862518" w:rsidRDefault="003D483C" w:rsidP="003D483C">
            <w:pPr>
              <w:keepNext/>
              <w:keepLines/>
              <w:tabs>
                <w:tab w:val="left" w:pos="992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>Эл</w:t>
            </w:r>
            <w:proofErr w:type="gramStart"/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>.п</w:t>
            </w:r>
            <w:proofErr w:type="gramEnd"/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>очта</w:t>
            </w:r>
            <w:proofErr w:type="spellEnd"/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>: specpu_buh@mail.ru</w:t>
            </w:r>
          </w:p>
          <w:p w14:paraId="3F6F255B" w14:textId="77777777" w:rsidR="003D483C" w:rsidRPr="00862518" w:rsidRDefault="003D483C" w:rsidP="003D483C">
            <w:pPr>
              <w:keepNext/>
              <w:keepLines/>
              <w:tabs>
                <w:tab w:val="left" w:pos="992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>ОГРН 1025500739626</w:t>
            </w:r>
          </w:p>
          <w:p w14:paraId="25F8E07D" w14:textId="77777777" w:rsidR="003D483C" w:rsidRPr="00862518" w:rsidRDefault="003D483C" w:rsidP="003D483C">
            <w:pPr>
              <w:keepNext/>
              <w:keepLines/>
              <w:tabs>
                <w:tab w:val="left" w:pos="992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>ИНН 5503009577</w:t>
            </w:r>
          </w:p>
          <w:p w14:paraId="57C8D960" w14:textId="77777777" w:rsidR="003D483C" w:rsidRPr="00862518" w:rsidRDefault="003D483C" w:rsidP="003D483C">
            <w:pPr>
              <w:keepNext/>
              <w:keepLines/>
              <w:tabs>
                <w:tab w:val="left" w:pos="992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>КПП 550301001</w:t>
            </w:r>
          </w:p>
          <w:p w14:paraId="4F481A08" w14:textId="77777777" w:rsidR="003D483C" w:rsidRPr="00862518" w:rsidRDefault="003D483C" w:rsidP="003D483C">
            <w:pPr>
              <w:keepNext/>
              <w:keepLines/>
              <w:tabs>
                <w:tab w:val="left" w:pos="992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>БИК 015004950</w:t>
            </w:r>
          </w:p>
          <w:p w14:paraId="1C1B7CCD" w14:textId="77777777" w:rsidR="003D483C" w:rsidRPr="00862518" w:rsidRDefault="003D483C" w:rsidP="003D483C">
            <w:pPr>
              <w:keepNext/>
              <w:keepLines/>
              <w:tabs>
                <w:tab w:val="left" w:pos="992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 xml:space="preserve">ОКЦ № 1 </w:t>
            </w:r>
            <w:proofErr w:type="spellStart"/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>СибГУ</w:t>
            </w:r>
            <w:proofErr w:type="spellEnd"/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 xml:space="preserve"> Банка России //УФК </w:t>
            </w:r>
          </w:p>
          <w:p w14:paraId="658F7A6B" w14:textId="77777777" w:rsidR="003D483C" w:rsidRPr="00862518" w:rsidRDefault="003D483C" w:rsidP="003D483C">
            <w:pPr>
              <w:keepNext/>
              <w:keepLines/>
              <w:tabs>
                <w:tab w:val="left" w:pos="992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>по Новосибирской области г. Новосибирск</w:t>
            </w:r>
          </w:p>
          <w:p w14:paraId="4C5852AE" w14:textId="77777777" w:rsidR="003D483C" w:rsidRPr="00862518" w:rsidRDefault="003D483C" w:rsidP="003D483C">
            <w:pPr>
              <w:keepNext/>
              <w:keepLines/>
              <w:tabs>
                <w:tab w:val="left" w:pos="992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>л</w:t>
            </w:r>
            <w:proofErr w:type="gramEnd"/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>сч</w:t>
            </w:r>
            <w:proofErr w:type="spellEnd"/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 xml:space="preserve"> 20526X43810</w:t>
            </w:r>
          </w:p>
          <w:p w14:paraId="7368C80E" w14:textId="77777777" w:rsidR="003D483C" w:rsidRPr="00862518" w:rsidRDefault="003D483C" w:rsidP="003D483C">
            <w:pPr>
              <w:keepNext/>
              <w:keepLines/>
              <w:tabs>
                <w:tab w:val="left" w:pos="992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proofErr w:type="gramEnd"/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>сч</w:t>
            </w:r>
            <w:proofErr w:type="spellEnd"/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>: 03214643000000015108</w:t>
            </w:r>
          </w:p>
          <w:p w14:paraId="15CFC20A" w14:textId="77777777" w:rsidR="003D483C" w:rsidRPr="00862518" w:rsidRDefault="003D483C" w:rsidP="003D483C">
            <w:pPr>
              <w:keepNext/>
              <w:keepLines/>
              <w:tabs>
                <w:tab w:val="left" w:pos="992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>К/</w:t>
            </w:r>
            <w:proofErr w:type="spellStart"/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>сч</w:t>
            </w:r>
            <w:proofErr w:type="spellEnd"/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>: 40102810445370000043</w:t>
            </w:r>
          </w:p>
          <w:p w14:paraId="5E53C456" w14:textId="77777777" w:rsidR="003D483C" w:rsidRPr="00862518" w:rsidRDefault="003D483C" w:rsidP="003D483C">
            <w:pPr>
              <w:keepNext/>
              <w:keepLines/>
              <w:tabs>
                <w:tab w:val="left" w:pos="992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62518">
              <w:rPr>
                <w:rFonts w:ascii="Times New Roman" w:hAnsi="Times New Roman"/>
                <w:bCs/>
                <w:sz w:val="24"/>
                <w:szCs w:val="24"/>
              </w:rPr>
              <w:t>Телефон: 8 (3812) 78-48-92, 78-49-96</w:t>
            </w:r>
          </w:p>
          <w:p w14:paraId="3254F266" w14:textId="77777777" w:rsidR="00C86585" w:rsidRPr="00862518" w:rsidRDefault="00C86585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  <w:p w14:paraId="7A806C42" w14:textId="77777777" w:rsidR="00C86585" w:rsidRPr="00862518" w:rsidRDefault="00C86585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  <w:p w14:paraId="2BC6219B" w14:textId="77777777" w:rsidR="00C86585" w:rsidRPr="00862518" w:rsidRDefault="00C86585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862518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14:paraId="6B03F413" w14:textId="77777777" w:rsidR="00C86585" w:rsidRPr="00862518" w:rsidRDefault="00C86585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  <w:p w14:paraId="11B762A8" w14:textId="5B91BC48" w:rsidR="00C86585" w:rsidRPr="00862518" w:rsidRDefault="00C86585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862518">
              <w:rPr>
                <w:rFonts w:ascii="Times New Roman" w:hAnsi="Times New Roman"/>
                <w:sz w:val="24"/>
                <w:szCs w:val="24"/>
              </w:rPr>
              <w:t xml:space="preserve">_____________________ </w:t>
            </w:r>
            <w:r w:rsidR="00065927" w:rsidRPr="00862518">
              <w:rPr>
                <w:rFonts w:ascii="Times New Roman" w:hAnsi="Times New Roman"/>
                <w:sz w:val="24"/>
                <w:szCs w:val="24"/>
              </w:rPr>
              <w:t>/</w:t>
            </w:r>
            <w:r w:rsidRPr="00862518">
              <w:rPr>
                <w:rFonts w:ascii="Times New Roman" w:hAnsi="Times New Roman"/>
                <w:sz w:val="24"/>
                <w:szCs w:val="24"/>
              </w:rPr>
              <w:t>С.А. Руденко</w:t>
            </w:r>
            <w:r w:rsidR="00065927" w:rsidRPr="008625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43509448" w14:textId="106A729F" w:rsidR="00C86585" w:rsidRPr="00862518" w:rsidRDefault="00C86585" w:rsidP="003D483C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8625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164AE57A" w14:textId="6C72EFE7" w:rsidR="00FF6C40" w:rsidRPr="00862518" w:rsidRDefault="00FF6C40">
            <w:pPr>
              <w:tabs>
                <w:tab w:val="left" w:pos="53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609915" w14:textId="77777777" w:rsidR="00694363" w:rsidRPr="00862518" w:rsidRDefault="00694363" w:rsidP="00F05CAD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8346ADD" w14:textId="77777777" w:rsidR="003D483C" w:rsidRPr="00862518" w:rsidRDefault="003D483C" w:rsidP="00F05CAD">
      <w:pPr>
        <w:tabs>
          <w:tab w:val="left" w:pos="548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AC3382E" w14:textId="77777777" w:rsidR="00694363" w:rsidRPr="00862518" w:rsidRDefault="00694363" w:rsidP="00F05CAD">
      <w:pPr>
        <w:tabs>
          <w:tab w:val="left" w:pos="548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44F45E2" w14:textId="015ADA45" w:rsidR="00860E9E" w:rsidRPr="00862518" w:rsidRDefault="00722356" w:rsidP="00694363">
      <w:pPr>
        <w:tabs>
          <w:tab w:val="left" w:pos="5488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62518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Приложение к контракту</w:t>
      </w:r>
    </w:p>
    <w:p w14:paraId="7DC60E3D" w14:textId="11F75D79" w:rsidR="00722356" w:rsidRPr="00862518" w:rsidRDefault="00722356" w:rsidP="0069436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b/>
          <w:bCs/>
          <w:sz w:val="24"/>
          <w:szCs w:val="24"/>
          <w:lang w:eastAsia="ru-RU"/>
        </w:rPr>
        <w:t>№</w:t>
      </w:r>
      <w:r w:rsidR="00DA00F1" w:rsidRPr="0086251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3D483C" w:rsidRPr="00862518">
        <w:rPr>
          <w:rFonts w:ascii="Times New Roman" w:hAnsi="Times New Roman"/>
          <w:b/>
          <w:bCs/>
          <w:sz w:val="24"/>
          <w:szCs w:val="24"/>
          <w:lang w:eastAsia="ru-RU"/>
        </w:rPr>
        <w:t>Б-2026/070</w:t>
      </w:r>
      <w:r w:rsidR="00850593" w:rsidRPr="0086251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86251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от  </w:t>
      </w:r>
      <w:r w:rsidR="003D483C" w:rsidRPr="00862518">
        <w:rPr>
          <w:rFonts w:ascii="Times New Roman" w:hAnsi="Times New Roman"/>
          <w:b/>
          <w:bCs/>
          <w:sz w:val="24"/>
          <w:szCs w:val="24"/>
          <w:lang w:eastAsia="ru-RU"/>
        </w:rPr>
        <w:t>«____» августа</w:t>
      </w:r>
      <w:r w:rsidR="00065927" w:rsidRPr="0086251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203C00" w:rsidRPr="00862518">
        <w:rPr>
          <w:rFonts w:ascii="Times New Roman" w:hAnsi="Times New Roman"/>
          <w:b/>
          <w:bCs/>
          <w:sz w:val="24"/>
          <w:szCs w:val="24"/>
          <w:lang w:eastAsia="ru-RU"/>
        </w:rPr>
        <w:t>202</w:t>
      </w:r>
      <w:r w:rsidR="003D483C" w:rsidRPr="00862518"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="00850593" w:rsidRPr="0086251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862518">
        <w:rPr>
          <w:rFonts w:ascii="Times New Roman" w:hAnsi="Times New Roman"/>
          <w:b/>
          <w:bCs/>
          <w:sz w:val="24"/>
          <w:szCs w:val="24"/>
          <w:lang w:eastAsia="ru-RU"/>
        </w:rPr>
        <w:t>г</w:t>
      </w:r>
      <w:r w:rsidRPr="00862518">
        <w:rPr>
          <w:rFonts w:ascii="Times New Roman" w:hAnsi="Times New Roman"/>
          <w:sz w:val="24"/>
          <w:szCs w:val="24"/>
          <w:lang w:eastAsia="ru-RU"/>
        </w:rPr>
        <w:t>.</w:t>
      </w:r>
    </w:p>
    <w:p w14:paraId="321D362B" w14:textId="77777777" w:rsidR="00722356" w:rsidRPr="00862518" w:rsidRDefault="00722356" w:rsidP="00F05CA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293E5F4" w14:textId="758C2692" w:rsidR="00722356" w:rsidRPr="00862518" w:rsidRDefault="00EA1E20" w:rsidP="00F05CAD">
      <w:pPr>
        <w:suppressAutoHyphens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862518">
        <w:rPr>
          <w:rFonts w:ascii="Times New Roman" w:hAnsi="Times New Roman"/>
          <w:bCs/>
          <w:sz w:val="24"/>
          <w:szCs w:val="24"/>
          <w:lang w:eastAsia="ru-RU"/>
        </w:rPr>
        <w:t xml:space="preserve">СПЕЦИФИКАЦИЯ/ТЕХНИЧЕСКОЕ ЗАДАНИЕ </w:t>
      </w:r>
    </w:p>
    <w:p w14:paraId="1CB09CD0" w14:textId="77777777" w:rsidR="00EA1E20" w:rsidRPr="00862518" w:rsidRDefault="00EA1E20" w:rsidP="00F05CAD">
      <w:pPr>
        <w:suppressAutoHyphens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3830"/>
        <w:gridCol w:w="1417"/>
        <w:gridCol w:w="1084"/>
        <w:gridCol w:w="1846"/>
        <w:gridCol w:w="15"/>
        <w:gridCol w:w="1465"/>
      </w:tblGrid>
      <w:tr w:rsidR="00D331D6" w:rsidRPr="00862518" w14:paraId="56F39644" w14:textId="77777777" w:rsidTr="005F3422">
        <w:tc>
          <w:tcPr>
            <w:tcW w:w="560" w:type="dxa"/>
          </w:tcPr>
          <w:p w14:paraId="0EE9933E" w14:textId="77777777" w:rsidR="00722356" w:rsidRPr="00862518" w:rsidRDefault="00722356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625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625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625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30" w:type="dxa"/>
          </w:tcPr>
          <w:p w14:paraId="31C25D95" w14:textId="77777777" w:rsidR="00722356" w:rsidRPr="00862518" w:rsidRDefault="00722356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625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417" w:type="dxa"/>
          </w:tcPr>
          <w:p w14:paraId="088CEF7B" w14:textId="77777777" w:rsidR="00722356" w:rsidRPr="00862518" w:rsidRDefault="00722356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625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084" w:type="dxa"/>
          </w:tcPr>
          <w:p w14:paraId="21CBE6B3" w14:textId="77777777" w:rsidR="00722356" w:rsidRPr="00862518" w:rsidRDefault="00722356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625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98" w:type="dxa"/>
            <w:gridSpan w:val="2"/>
          </w:tcPr>
          <w:p w14:paraId="265E3087" w14:textId="7E50BA09" w:rsidR="00722356" w:rsidRPr="00862518" w:rsidRDefault="00722356" w:rsidP="00364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625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Цена за единицу измерения</w:t>
            </w:r>
            <w:proofErr w:type="gramStart"/>
            <w:r w:rsidR="00095A35" w:rsidRPr="008625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,р</w:t>
            </w:r>
            <w:proofErr w:type="gramEnd"/>
            <w:r w:rsidR="00095A35" w:rsidRPr="008625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уб. </w:t>
            </w:r>
          </w:p>
        </w:tc>
        <w:tc>
          <w:tcPr>
            <w:tcW w:w="1465" w:type="dxa"/>
          </w:tcPr>
          <w:p w14:paraId="5A2E2AE1" w14:textId="77777777" w:rsidR="00095A35" w:rsidRPr="00862518" w:rsidRDefault="00722356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625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Стоимость, руб.</w:t>
            </w:r>
          </w:p>
          <w:p w14:paraId="06787A2C" w14:textId="79FDE58D" w:rsidR="00722356" w:rsidRPr="00862518" w:rsidRDefault="00722356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331D6" w:rsidRPr="00862518" w14:paraId="77CD9526" w14:textId="77777777" w:rsidTr="005F3422">
        <w:tc>
          <w:tcPr>
            <w:tcW w:w="560" w:type="dxa"/>
          </w:tcPr>
          <w:p w14:paraId="0A3F8166" w14:textId="24DFBE07" w:rsidR="00D331D6" w:rsidRPr="00862518" w:rsidRDefault="00D331D6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625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</w:tcPr>
          <w:p w14:paraId="4153D556" w14:textId="393CE457" w:rsidR="00D331D6" w:rsidRPr="00862518" w:rsidRDefault="00D331D6" w:rsidP="00D331D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62518">
              <w:rPr>
                <w:rFonts w:ascii="Times New Roman" w:hAnsi="Times New Roman"/>
                <w:sz w:val="24"/>
                <w:szCs w:val="24"/>
                <w:lang w:eastAsia="ar-SA"/>
              </w:rPr>
              <w:t>Измерение сопротивления изоляции мегаомметром: кабельных и других линий напряжением до 1кВ с оформлением протокола</w:t>
            </w:r>
          </w:p>
        </w:tc>
        <w:tc>
          <w:tcPr>
            <w:tcW w:w="1417" w:type="dxa"/>
          </w:tcPr>
          <w:p w14:paraId="482C0F52" w14:textId="0401CA36" w:rsidR="00D331D6" w:rsidRPr="00862518" w:rsidRDefault="00D331D6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518">
              <w:rPr>
                <w:rFonts w:ascii="Times New Roman" w:hAnsi="Times New Roman"/>
                <w:sz w:val="24"/>
                <w:szCs w:val="24"/>
                <w:lang w:eastAsia="ru-RU"/>
              </w:rPr>
              <w:t>линия</w:t>
            </w:r>
          </w:p>
        </w:tc>
        <w:tc>
          <w:tcPr>
            <w:tcW w:w="1084" w:type="dxa"/>
          </w:tcPr>
          <w:p w14:paraId="5D5496C7" w14:textId="49FEBD3E" w:rsidR="00D331D6" w:rsidRPr="00862518" w:rsidRDefault="00D331D6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518">
              <w:rPr>
                <w:rFonts w:ascii="Times New Roman" w:hAnsi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698" w:type="dxa"/>
            <w:gridSpan w:val="2"/>
          </w:tcPr>
          <w:p w14:paraId="11292FE8" w14:textId="5302F8A9" w:rsidR="00D331D6" w:rsidRPr="00862518" w:rsidRDefault="00D331D6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14:paraId="741F8210" w14:textId="340A5EEF" w:rsidR="00D331D6" w:rsidRPr="00862518" w:rsidRDefault="00D331D6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331D6" w:rsidRPr="00862518" w14:paraId="07B37B52" w14:textId="77777777" w:rsidTr="005F3422">
        <w:tc>
          <w:tcPr>
            <w:tcW w:w="560" w:type="dxa"/>
          </w:tcPr>
          <w:p w14:paraId="1F1021C8" w14:textId="0B8EC0A6" w:rsidR="00D331D6" w:rsidRPr="00862518" w:rsidRDefault="00D331D6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625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30" w:type="dxa"/>
          </w:tcPr>
          <w:p w14:paraId="48ECB2DF" w14:textId="3165951A" w:rsidR="00D331D6" w:rsidRPr="00862518" w:rsidRDefault="00D331D6" w:rsidP="00D331D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62518">
              <w:rPr>
                <w:rFonts w:ascii="Times New Roman" w:hAnsi="Times New Roman"/>
                <w:sz w:val="24"/>
                <w:szCs w:val="24"/>
                <w:lang w:eastAsia="ar-SA"/>
              </w:rPr>
              <w:t>Проверка полного сопротивления петли «фаза-нуль» с оформлением протокола</w:t>
            </w:r>
          </w:p>
        </w:tc>
        <w:tc>
          <w:tcPr>
            <w:tcW w:w="1417" w:type="dxa"/>
          </w:tcPr>
          <w:p w14:paraId="0771B292" w14:textId="5194B7DD" w:rsidR="00D331D6" w:rsidRPr="00862518" w:rsidRDefault="00D331D6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62518">
              <w:rPr>
                <w:rFonts w:ascii="Times New Roman" w:hAnsi="Times New Roman"/>
                <w:sz w:val="24"/>
                <w:szCs w:val="24"/>
                <w:lang w:eastAsia="ru-RU"/>
              </w:rPr>
              <w:t>усл.ед</w:t>
            </w:r>
            <w:proofErr w:type="spellEnd"/>
            <w:r w:rsidRPr="0086251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3B96FE36" w14:textId="2FDC4BB4" w:rsidR="00D331D6" w:rsidRPr="00862518" w:rsidRDefault="00D331D6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518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62518">
              <w:rPr>
                <w:rFonts w:ascii="Times New Roman" w:hAnsi="Times New Roman"/>
                <w:sz w:val="24"/>
                <w:szCs w:val="24"/>
                <w:lang w:eastAsia="ru-RU"/>
              </w:rPr>
              <w:t>токопр</w:t>
            </w:r>
            <w:proofErr w:type="spellEnd"/>
            <w:r w:rsidRPr="00862518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84" w:type="dxa"/>
          </w:tcPr>
          <w:p w14:paraId="2AA3385B" w14:textId="515E8568" w:rsidR="00D331D6" w:rsidRPr="00862518" w:rsidRDefault="00D331D6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518">
              <w:rPr>
                <w:rFonts w:ascii="Times New Roman" w:hAnsi="Times New Roman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1698" w:type="dxa"/>
            <w:gridSpan w:val="2"/>
          </w:tcPr>
          <w:p w14:paraId="52B5D39F" w14:textId="5B1E157B" w:rsidR="00D331D6" w:rsidRPr="00862518" w:rsidRDefault="00D331D6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14:paraId="24846F6D" w14:textId="0CE8D41D" w:rsidR="00D331D6" w:rsidRPr="00862518" w:rsidRDefault="00D331D6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331D6" w:rsidRPr="00862518" w14:paraId="093D9A0B" w14:textId="77777777" w:rsidTr="005F3422">
        <w:tc>
          <w:tcPr>
            <w:tcW w:w="560" w:type="dxa"/>
          </w:tcPr>
          <w:p w14:paraId="52BBBBC0" w14:textId="1B4B512B" w:rsidR="00D331D6" w:rsidRPr="00862518" w:rsidRDefault="00D331D6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625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30" w:type="dxa"/>
          </w:tcPr>
          <w:p w14:paraId="071EA406" w14:textId="17F7482F" w:rsidR="00D331D6" w:rsidRPr="00862518" w:rsidRDefault="00D331D6" w:rsidP="00D331D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62518">
              <w:rPr>
                <w:rFonts w:ascii="Times New Roman" w:hAnsi="Times New Roman"/>
                <w:sz w:val="24"/>
                <w:szCs w:val="24"/>
                <w:lang w:eastAsia="ar-SA"/>
              </w:rPr>
              <w:t>Проверка наличия заземления между заземлителями и заземленными элементами</w:t>
            </w:r>
            <w:r w:rsidR="007D130C" w:rsidRPr="008625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130C" w:rsidRPr="00862518">
              <w:rPr>
                <w:rFonts w:ascii="Times New Roman" w:hAnsi="Times New Roman"/>
                <w:sz w:val="24"/>
                <w:szCs w:val="24"/>
                <w:lang w:eastAsia="ar-SA"/>
              </w:rPr>
              <w:t>с оформлением протокола</w:t>
            </w:r>
          </w:p>
        </w:tc>
        <w:tc>
          <w:tcPr>
            <w:tcW w:w="1417" w:type="dxa"/>
          </w:tcPr>
          <w:p w14:paraId="3D87238A" w14:textId="53B72633" w:rsidR="00D331D6" w:rsidRPr="00862518" w:rsidRDefault="00D331D6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518">
              <w:rPr>
                <w:rFonts w:ascii="Times New Roman" w:hAnsi="Times New Roman"/>
                <w:sz w:val="24"/>
                <w:szCs w:val="24"/>
                <w:lang w:eastAsia="ru-RU"/>
              </w:rPr>
              <w:t>точка</w:t>
            </w:r>
          </w:p>
        </w:tc>
        <w:tc>
          <w:tcPr>
            <w:tcW w:w="1084" w:type="dxa"/>
          </w:tcPr>
          <w:p w14:paraId="046B492B" w14:textId="2F85C2CD" w:rsidR="00D331D6" w:rsidRPr="00862518" w:rsidRDefault="00D331D6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518">
              <w:rPr>
                <w:rFonts w:ascii="Times New Roman" w:hAnsi="Times New Roman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1698" w:type="dxa"/>
            <w:gridSpan w:val="2"/>
          </w:tcPr>
          <w:p w14:paraId="22E2968B" w14:textId="05928840" w:rsidR="00D331D6" w:rsidRPr="00862518" w:rsidRDefault="00D331D6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14:paraId="69B61481" w14:textId="2C2AEB53" w:rsidR="00D331D6" w:rsidRPr="00862518" w:rsidRDefault="00D331D6" w:rsidP="00095A3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331D6" w:rsidRPr="00862518" w14:paraId="310B3827" w14:textId="77777777" w:rsidTr="005F3422">
        <w:tc>
          <w:tcPr>
            <w:tcW w:w="560" w:type="dxa"/>
          </w:tcPr>
          <w:p w14:paraId="5B8F9A62" w14:textId="2A989264" w:rsidR="00D331D6" w:rsidRPr="00862518" w:rsidRDefault="00D331D6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625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30" w:type="dxa"/>
          </w:tcPr>
          <w:p w14:paraId="2F2288A1" w14:textId="2A59F083" w:rsidR="00D331D6" w:rsidRPr="00862518" w:rsidRDefault="00D331D6" w:rsidP="00D331D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862518">
              <w:rPr>
                <w:rFonts w:ascii="Times New Roman" w:hAnsi="Times New Roman"/>
                <w:sz w:val="24"/>
                <w:szCs w:val="24"/>
                <w:lang w:eastAsia="ar-SA"/>
              </w:rPr>
              <w:t>Выключатель однополюсный: с тепловым, электромагнитным или комбинированным расцепителем</w:t>
            </w:r>
            <w:r w:rsidR="007D130C" w:rsidRPr="008625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130C" w:rsidRPr="00862518">
              <w:rPr>
                <w:rFonts w:ascii="Times New Roman" w:hAnsi="Times New Roman"/>
                <w:sz w:val="24"/>
                <w:szCs w:val="24"/>
                <w:lang w:eastAsia="ar-SA"/>
              </w:rPr>
              <w:t>с оформлением протокола</w:t>
            </w:r>
            <w:proofErr w:type="gramEnd"/>
          </w:p>
        </w:tc>
        <w:tc>
          <w:tcPr>
            <w:tcW w:w="1417" w:type="dxa"/>
          </w:tcPr>
          <w:p w14:paraId="5AE058F6" w14:textId="34414F4A" w:rsidR="00D331D6" w:rsidRPr="00862518" w:rsidRDefault="007D130C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5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штука</w:t>
            </w:r>
          </w:p>
        </w:tc>
        <w:tc>
          <w:tcPr>
            <w:tcW w:w="1084" w:type="dxa"/>
          </w:tcPr>
          <w:p w14:paraId="6BC1B25A" w14:textId="78522FD4" w:rsidR="00D331D6" w:rsidRPr="00862518" w:rsidRDefault="007D130C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518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98" w:type="dxa"/>
            <w:gridSpan w:val="2"/>
          </w:tcPr>
          <w:p w14:paraId="00E41080" w14:textId="4A0E0015" w:rsidR="00D331D6" w:rsidRPr="00862518" w:rsidRDefault="00D331D6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14:paraId="48599DE5" w14:textId="6181C275" w:rsidR="00D331D6" w:rsidRPr="00862518" w:rsidRDefault="00D331D6" w:rsidP="00EF0C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D130C" w:rsidRPr="00862518" w14:paraId="34070F53" w14:textId="77777777" w:rsidTr="005F3422">
        <w:tc>
          <w:tcPr>
            <w:tcW w:w="560" w:type="dxa"/>
          </w:tcPr>
          <w:p w14:paraId="763FCB1D" w14:textId="0DE3BBB9" w:rsidR="007D130C" w:rsidRPr="00862518" w:rsidRDefault="007D130C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625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30" w:type="dxa"/>
          </w:tcPr>
          <w:p w14:paraId="08601DA9" w14:textId="35D28414" w:rsidR="007D130C" w:rsidRPr="00862518" w:rsidRDefault="007D130C" w:rsidP="00D331D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862518">
              <w:rPr>
                <w:rFonts w:ascii="Times New Roman" w:hAnsi="Times New Roman"/>
                <w:sz w:val="24"/>
                <w:szCs w:val="24"/>
                <w:lang w:eastAsia="ar-SA"/>
              </w:rPr>
              <w:t>Выключатель трехполюсный: с тепловым, электромагнитным или комбинированным расцепителем с оформлением протокола</w:t>
            </w:r>
            <w:proofErr w:type="gramEnd"/>
          </w:p>
        </w:tc>
        <w:tc>
          <w:tcPr>
            <w:tcW w:w="1417" w:type="dxa"/>
          </w:tcPr>
          <w:p w14:paraId="6A5E9543" w14:textId="6821D2F2" w:rsidR="007D130C" w:rsidRPr="00862518" w:rsidRDefault="007D130C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518">
              <w:rPr>
                <w:rFonts w:ascii="Times New Roman" w:hAnsi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084" w:type="dxa"/>
          </w:tcPr>
          <w:p w14:paraId="4991265F" w14:textId="74A68C64" w:rsidR="007D130C" w:rsidRPr="00862518" w:rsidRDefault="007D130C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518"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698" w:type="dxa"/>
            <w:gridSpan w:val="2"/>
          </w:tcPr>
          <w:p w14:paraId="6079EE17" w14:textId="4D3ED3D0" w:rsidR="007D130C" w:rsidRPr="00862518" w:rsidRDefault="007D130C" w:rsidP="00095A3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14:paraId="40AFD18E" w14:textId="16260FF4" w:rsidR="007D130C" w:rsidRPr="00862518" w:rsidRDefault="007D130C" w:rsidP="00F05C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3B7C" w:rsidRPr="00862518" w14:paraId="1E2A0579" w14:textId="3A6CD834" w:rsidTr="007D130C">
        <w:trPr>
          <w:trHeight w:val="440"/>
        </w:trPr>
        <w:tc>
          <w:tcPr>
            <w:tcW w:w="8580" w:type="dxa"/>
            <w:gridSpan w:val="5"/>
          </w:tcPr>
          <w:p w14:paraId="14A1CC5F" w14:textId="133E5D88" w:rsidR="00095A35" w:rsidRPr="00862518" w:rsidRDefault="00B13B7C" w:rsidP="00095A35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6251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ИТОГО</w:t>
            </w:r>
            <w:r w:rsidR="007D130C" w:rsidRPr="0086251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86251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7D130C" w:rsidRPr="0086251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рублей:</w:t>
            </w:r>
          </w:p>
        </w:tc>
        <w:tc>
          <w:tcPr>
            <w:tcW w:w="1474" w:type="dxa"/>
            <w:gridSpan w:val="2"/>
          </w:tcPr>
          <w:p w14:paraId="7CAF269E" w14:textId="1C5C3CD9" w:rsidR="00B13B7C" w:rsidRPr="00862518" w:rsidRDefault="00B13B7C" w:rsidP="00B13B7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14:paraId="4D20A5D5" w14:textId="77777777" w:rsidR="00722356" w:rsidRPr="00862518" w:rsidRDefault="00722356" w:rsidP="00F05CA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0F1B239" w14:textId="77777777" w:rsidR="00722356" w:rsidRPr="00862518" w:rsidRDefault="00722356" w:rsidP="00F05CAD">
      <w:pPr>
        <w:tabs>
          <w:tab w:val="left" w:pos="58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2518">
        <w:rPr>
          <w:rFonts w:ascii="Times New Roman" w:hAnsi="Times New Roman"/>
          <w:b/>
          <w:sz w:val="24"/>
          <w:szCs w:val="24"/>
          <w:lang w:eastAsia="ru-RU"/>
        </w:rPr>
        <w:t>ПОДПИСИ СТОРОН</w:t>
      </w:r>
    </w:p>
    <w:p w14:paraId="734EFD3C" w14:textId="77777777" w:rsidR="00722356" w:rsidRPr="00862518" w:rsidRDefault="00722356" w:rsidP="00F05CAD">
      <w:pPr>
        <w:tabs>
          <w:tab w:val="left" w:pos="585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5356"/>
        <w:gridCol w:w="4964"/>
      </w:tblGrid>
      <w:tr w:rsidR="00065927" w:rsidRPr="00862518" w14:paraId="6ABEB32F" w14:textId="77777777" w:rsidTr="00C2415D">
        <w:tc>
          <w:tcPr>
            <w:tcW w:w="5353" w:type="dxa"/>
            <w:hideMark/>
          </w:tcPr>
          <w:p w14:paraId="7E2CCFF3" w14:textId="77777777" w:rsidR="00065927" w:rsidRPr="00862518" w:rsidRDefault="00065927" w:rsidP="00C2415D">
            <w:pPr>
              <w:keepNext/>
              <w:spacing w:after="0" w:line="240" w:lineRule="auto"/>
              <w:ind w:right="288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25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961" w:type="dxa"/>
            <w:hideMark/>
          </w:tcPr>
          <w:p w14:paraId="1832AA5F" w14:textId="77777777" w:rsidR="00065927" w:rsidRPr="00862518" w:rsidRDefault="00065927" w:rsidP="00C2415D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25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065927" w:rsidRPr="00862518" w14:paraId="03C762C2" w14:textId="77777777" w:rsidTr="00C2415D">
        <w:trPr>
          <w:trHeight w:val="2288"/>
        </w:trPr>
        <w:tc>
          <w:tcPr>
            <w:tcW w:w="5353" w:type="dxa"/>
          </w:tcPr>
          <w:p w14:paraId="30ED0684" w14:textId="77777777" w:rsidR="00065927" w:rsidRPr="00862518" w:rsidRDefault="00065927" w:rsidP="00C2415D">
            <w:pPr>
              <w:spacing w:after="0" w:line="240" w:lineRule="auto"/>
              <w:ind w:hanging="27"/>
              <w:rPr>
                <w:rFonts w:ascii="Times New Roman" w:hAnsi="Times New Roman"/>
                <w:b/>
                <w:sz w:val="24"/>
                <w:szCs w:val="24"/>
              </w:rPr>
            </w:pPr>
            <w:r w:rsidRPr="00862518">
              <w:rPr>
                <w:rFonts w:ascii="Times New Roman" w:hAnsi="Times New Roman"/>
                <w:b/>
                <w:sz w:val="24"/>
                <w:szCs w:val="24"/>
              </w:rPr>
              <w:t xml:space="preserve">ФГБПОУ  Омское СУВУ </w:t>
            </w:r>
          </w:p>
          <w:p w14:paraId="1B1DDA9A" w14:textId="77777777" w:rsidR="00065927" w:rsidRPr="00862518" w:rsidRDefault="00065927" w:rsidP="00C2415D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  <w:p w14:paraId="63580063" w14:textId="77777777" w:rsidR="00065927" w:rsidRPr="00862518" w:rsidRDefault="00065927" w:rsidP="00C2415D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  <w:p w14:paraId="4213C9E1" w14:textId="77777777" w:rsidR="00065927" w:rsidRPr="00862518" w:rsidRDefault="00065927" w:rsidP="00C2415D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  <w:p w14:paraId="0C349682" w14:textId="77777777" w:rsidR="00065927" w:rsidRPr="00862518" w:rsidRDefault="00065927" w:rsidP="00C2415D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  <w:p w14:paraId="587E9D91" w14:textId="77777777" w:rsidR="00065927" w:rsidRPr="00862518" w:rsidRDefault="00065927" w:rsidP="00C2415D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862518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14:paraId="0C6FA131" w14:textId="77777777" w:rsidR="00065927" w:rsidRPr="00862518" w:rsidRDefault="00065927" w:rsidP="00C2415D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  <w:p w14:paraId="31877C4A" w14:textId="77777777" w:rsidR="00065927" w:rsidRPr="00862518" w:rsidRDefault="00065927" w:rsidP="00C2415D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862518">
              <w:rPr>
                <w:rFonts w:ascii="Times New Roman" w:hAnsi="Times New Roman"/>
                <w:sz w:val="24"/>
                <w:szCs w:val="24"/>
              </w:rPr>
              <w:t>_____________________ /С.А. Руденко/</w:t>
            </w:r>
          </w:p>
          <w:p w14:paraId="35B7F228" w14:textId="74D4A523" w:rsidR="00065927" w:rsidRPr="00862518" w:rsidRDefault="00065927" w:rsidP="00173AAB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8625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2051F8ED" w14:textId="3207E23B" w:rsidR="00065927" w:rsidRPr="00862518" w:rsidRDefault="00065927" w:rsidP="00C2415D">
            <w:pPr>
              <w:tabs>
                <w:tab w:val="left" w:pos="53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55E068" w14:textId="77777777" w:rsidR="00722356" w:rsidRPr="00862518" w:rsidRDefault="00722356" w:rsidP="00F05CAD">
      <w:pPr>
        <w:tabs>
          <w:tab w:val="left" w:pos="585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7CF7BE3" w14:textId="77777777" w:rsidR="00722356" w:rsidRPr="00862518" w:rsidRDefault="00722356" w:rsidP="00F05CA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3B56170" w14:textId="37577A9E" w:rsidR="00B13B7C" w:rsidRPr="00862518" w:rsidRDefault="003649C5" w:rsidP="00B13B7C">
      <w:pPr>
        <w:tabs>
          <w:tab w:val="left" w:pos="975"/>
        </w:tabs>
        <w:rPr>
          <w:rFonts w:ascii="Times New Roman" w:hAnsi="Times New Roman"/>
          <w:sz w:val="24"/>
          <w:szCs w:val="24"/>
          <w:lang w:eastAsia="ru-RU"/>
        </w:rPr>
      </w:pPr>
      <w:r w:rsidRPr="00862518">
        <w:rPr>
          <w:rFonts w:ascii="Times New Roman" w:hAnsi="Times New Roman"/>
          <w:sz w:val="24"/>
          <w:szCs w:val="24"/>
          <w:lang w:eastAsia="ru-RU"/>
        </w:rPr>
        <w:tab/>
      </w:r>
      <w:r w:rsidR="00B13B7C" w:rsidRPr="00862518">
        <w:rPr>
          <w:rFonts w:ascii="Times New Roman" w:hAnsi="Times New Roman"/>
          <w:sz w:val="24"/>
          <w:szCs w:val="24"/>
          <w:lang w:eastAsia="ru-RU"/>
        </w:rPr>
        <w:tab/>
      </w:r>
      <w:r w:rsidR="00B13B7C" w:rsidRPr="00862518">
        <w:rPr>
          <w:rFonts w:ascii="Times New Roman" w:hAnsi="Times New Roman"/>
          <w:sz w:val="24"/>
          <w:szCs w:val="24"/>
          <w:lang w:eastAsia="ru-RU"/>
        </w:rPr>
        <w:tab/>
      </w:r>
      <w:r w:rsidR="00B13B7C" w:rsidRPr="00862518">
        <w:rPr>
          <w:rFonts w:ascii="Times New Roman" w:hAnsi="Times New Roman"/>
          <w:sz w:val="24"/>
          <w:szCs w:val="24"/>
          <w:lang w:eastAsia="ru-RU"/>
        </w:rPr>
        <w:tab/>
      </w:r>
      <w:r w:rsidR="00B13B7C" w:rsidRPr="00862518">
        <w:rPr>
          <w:rFonts w:ascii="Times New Roman" w:hAnsi="Times New Roman"/>
          <w:sz w:val="24"/>
          <w:szCs w:val="24"/>
          <w:lang w:eastAsia="ru-RU"/>
        </w:rPr>
        <w:tab/>
      </w:r>
      <w:r w:rsidR="00B13B7C" w:rsidRPr="00862518">
        <w:rPr>
          <w:rFonts w:ascii="Times New Roman" w:hAnsi="Times New Roman"/>
          <w:sz w:val="24"/>
          <w:szCs w:val="24"/>
          <w:lang w:eastAsia="ru-RU"/>
        </w:rPr>
        <w:tab/>
      </w:r>
      <w:r w:rsidR="00B13B7C" w:rsidRPr="00862518">
        <w:rPr>
          <w:rFonts w:ascii="Times New Roman" w:hAnsi="Times New Roman"/>
          <w:sz w:val="24"/>
          <w:szCs w:val="24"/>
          <w:lang w:eastAsia="ru-RU"/>
        </w:rPr>
        <w:tab/>
      </w:r>
    </w:p>
    <w:sectPr w:rsidR="00B13B7C" w:rsidRPr="00862518" w:rsidSect="00F05CAD">
      <w:headerReference w:type="default" r:id="rId10"/>
      <w:footerReference w:type="default" r:id="rId11"/>
      <w:pgSz w:w="11906" w:h="16838"/>
      <w:pgMar w:top="851" w:right="566" w:bottom="993" w:left="851" w:header="426" w:footer="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52096F" w14:textId="77777777" w:rsidR="00322DE9" w:rsidRDefault="00322DE9" w:rsidP="001A07DA">
      <w:pPr>
        <w:spacing w:after="0" w:line="240" w:lineRule="auto"/>
      </w:pPr>
      <w:r>
        <w:separator/>
      </w:r>
    </w:p>
  </w:endnote>
  <w:endnote w:type="continuationSeparator" w:id="0">
    <w:p w14:paraId="1C68A8B1" w14:textId="77777777" w:rsidR="00322DE9" w:rsidRDefault="00322DE9" w:rsidP="001A0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3293767"/>
      <w:docPartObj>
        <w:docPartGallery w:val="Page Numbers (Bottom of Page)"/>
        <w:docPartUnique/>
      </w:docPartObj>
    </w:sdtPr>
    <w:sdtEndPr/>
    <w:sdtContent>
      <w:p w14:paraId="70AE7AA4" w14:textId="5B0EF743" w:rsidR="007D130C" w:rsidRDefault="007D130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DCF">
          <w:rPr>
            <w:noProof/>
          </w:rPr>
          <w:t>1</w:t>
        </w:r>
        <w:r>
          <w:fldChar w:fldCharType="end"/>
        </w:r>
      </w:p>
    </w:sdtContent>
  </w:sdt>
  <w:p w14:paraId="06CF4099" w14:textId="77777777" w:rsidR="007D130C" w:rsidRDefault="007D130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83EF16" w14:textId="77777777" w:rsidR="00322DE9" w:rsidRDefault="00322DE9" w:rsidP="001A07DA">
      <w:pPr>
        <w:spacing w:after="0" w:line="240" w:lineRule="auto"/>
      </w:pPr>
      <w:r>
        <w:separator/>
      </w:r>
    </w:p>
  </w:footnote>
  <w:footnote w:type="continuationSeparator" w:id="0">
    <w:p w14:paraId="391CD3E8" w14:textId="77777777" w:rsidR="00322DE9" w:rsidRDefault="00322DE9" w:rsidP="001A0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597EBE" w14:textId="247CB05C" w:rsidR="00974310" w:rsidRDefault="00974310" w:rsidP="00974310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51DCC"/>
    <w:multiLevelType w:val="multilevel"/>
    <w:tmpl w:val="2C4473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8202517"/>
    <w:multiLevelType w:val="hybridMultilevel"/>
    <w:tmpl w:val="203E4B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A487AEF"/>
    <w:multiLevelType w:val="multilevel"/>
    <w:tmpl w:val="C5AAAFB8"/>
    <w:lvl w:ilvl="0">
      <w:start w:val="4"/>
      <w:numFmt w:val="decimal"/>
      <w:lvlText w:val="%1."/>
      <w:lvlJc w:val="left"/>
      <w:pPr>
        <w:ind w:left="675" w:hanging="675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3">
    <w:nsid w:val="5BB03E06"/>
    <w:multiLevelType w:val="multilevel"/>
    <w:tmpl w:val="3B94285A"/>
    <w:lvl w:ilvl="0">
      <w:start w:val="4"/>
      <w:numFmt w:val="decimal"/>
      <w:lvlText w:val="%1."/>
      <w:lvlJc w:val="left"/>
      <w:pPr>
        <w:ind w:left="675" w:hanging="67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/>
      </w:rPr>
    </w:lvl>
  </w:abstractNum>
  <w:abstractNum w:abstractNumId="4">
    <w:nsid w:val="79B4473D"/>
    <w:multiLevelType w:val="multilevel"/>
    <w:tmpl w:val="8862B7D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7C8978F5"/>
    <w:multiLevelType w:val="multilevel"/>
    <w:tmpl w:val="2AFC6186"/>
    <w:lvl w:ilvl="0">
      <w:start w:val="4"/>
      <w:numFmt w:val="decimal"/>
      <w:lvlText w:val="%1."/>
      <w:lvlJc w:val="left"/>
      <w:pPr>
        <w:ind w:left="675" w:hanging="675"/>
      </w:pPr>
      <w:rPr>
        <w:rFonts w:cs="Times New Roman"/>
      </w:rPr>
    </w:lvl>
    <w:lvl w:ilvl="1">
      <w:start w:val="4"/>
      <w:numFmt w:val="decimal"/>
      <w:lvlText w:val="%1.%2."/>
      <w:lvlJc w:val="left"/>
      <w:pPr>
        <w:ind w:left="1084" w:hanging="72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144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7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3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6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2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4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712" w:hanging="1800"/>
      </w:pPr>
      <w:rPr>
        <w:rFonts w:cs="Times New Roman"/>
      </w:rPr>
    </w:lvl>
  </w:abstractNum>
  <w:num w:numId="1">
    <w:abstractNumId w:val="3"/>
    <w:lvlOverride w:ilvl="0">
      <w:startOverride w:val="4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4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DCD"/>
    <w:rsid w:val="0001464D"/>
    <w:rsid w:val="00025DAE"/>
    <w:rsid w:val="00026E2B"/>
    <w:rsid w:val="00033B6C"/>
    <w:rsid w:val="00040722"/>
    <w:rsid w:val="000409E0"/>
    <w:rsid w:val="00065927"/>
    <w:rsid w:val="00076438"/>
    <w:rsid w:val="00083F3A"/>
    <w:rsid w:val="00095A35"/>
    <w:rsid w:val="000A0719"/>
    <w:rsid w:val="000B2D66"/>
    <w:rsid w:val="000C5000"/>
    <w:rsid w:val="000C76E6"/>
    <w:rsid w:val="000D20C5"/>
    <w:rsid w:val="000D6F9C"/>
    <w:rsid w:val="000E6144"/>
    <w:rsid w:val="000F2F4F"/>
    <w:rsid w:val="0011225C"/>
    <w:rsid w:val="00115C41"/>
    <w:rsid w:val="00132A6B"/>
    <w:rsid w:val="0015376B"/>
    <w:rsid w:val="001619F2"/>
    <w:rsid w:val="0016240F"/>
    <w:rsid w:val="0017239E"/>
    <w:rsid w:val="00173AAB"/>
    <w:rsid w:val="001A07DA"/>
    <w:rsid w:val="001A3637"/>
    <w:rsid w:val="001A391D"/>
    <w:rsid w:val="001B21DE"/>
    <w:rsid w:val="001D57D8"/>
    <w:rsid w:val="001F212C"/>
    <w:rsid w:val="001F243E"/>
    <w:rsid w:val="001F28BD"/>
    <w:rsid w:val="001F5D15"/>
    <w:rsid w:val="00203C00"/>
    <w:rsid w:val="00204108"/>
    <w:rsid w:val="0021074C"/>
    <w:rsid w:val="00211162"/>
    <w:rsid w:val="0021189A"/>
    <w:rsid w:val="00212DB5"/>
    <w:rsid w:val="002178A3"/>
    <w:rsid w:val="00257F69"/>
    <w:rsid w:val="002702C6"/>
    <w:rsid w:val="00290761"/>
    <w:rsid w:val="002912B0"/>
    <w:rsid w:val="00293AEE"/>
    <w:rsid w:val="00293B03"/>
    <w:rsid w:val="00296FDB"/>
    <w:rsid w:val="002B3178"/>
    <w:rsid w:val="002C3863"/>
    <w:rsid w:val="002D3360"/>
    <w:rsid w:val="002F7BD3"/>
    <w:rsid w:val="00310D4C"/>
    <w:rsid w:val="00313E86"/>
    <w:rsid w:val="00316D10"/>
    <w:rsid w:val="00322DE9"/>
    <w:rsid w:val="00334898"/>
    <w:rsid w:val="0034476A"/>
    <w:rsid w:val="00345C72"/>
    <w:rsid w:val="003474C5"/>
    <w:rsid w:val="003548B3"/>
    <w:rsid w:val="00361E74"/>
    <w:rsid w:val="003649C5"/>
    <w:rsid w:val="00366D0C"/>
    <w:rsid w:val="00373258"/>
    <w:rsid w:val="00374FDA"/>
    <w:rsid w:val="00376B3C"/>
    <w:rsid w:val="00383117"/>
    <w:rsid w:val="003A76D4"/>
    <w:rsid w:val="003C01CC"/>
    <w:rsid w:val="003C3BCE"/>
    <w:rsid w:val="003C4AA8"/>
    <w:rsid w:val="003D2A61"/>
    <w:rsid w:val="003D349D"/>
    <w:rsid w:val="003D483C"/>
    <w:rsid w:val="003E26ED"/>
    <w:rsid w:val="003F2614"/>
    <w:rsid w:val="003F32B1"/>
    <w:rsid w:val="004275DB"/>
    <w:rsid w:val="004377D9"/>
    <w:rsid w:val="00492B82"/>
    <w:rsid w:val="00493AF1"/>
    <w:rsid w:val="004A28AC"/>
    <w:rsid w:val="004D0A62"/>
    <w:rsid w:val="004E3941"/>
    <w:rsid w:val="0050399C"/>
    <w:rsid w:val="00524229"/>
    <w:rsid w:val="00546C32"/>
    <w:rsid w:val="00560E79"/>
    <w:rsid w:val="005963F2"/>
    <w:rsid w:val="005A4727"/>
    <w:rsid w:val="005A6124"/>
    <w:rsid w:val="005C6107"/>
    <w:rsid w:val="005D2CCC"/>
    <w:rsid w:val="005D778F"/>
    <w:rsid w:val="005E6E3E"/>
    <w:rsid w:val="005F0DCD"/>
    <w:rsid w:val="005F3422"/>
    <w:rsid w:val="00636B67"/>
    <w:rsid w:val="00652E7F"/>
    <w:rsid w:val="00680795"/>
    <w:rsid w:val="006940EB"/>
    <w:rsid w:val="00694363"/>
    <w:rsid w:val="00696C13"/>
    <w:rsid w:val="006A6052"/>
    <w:rsid w:val="006C09F7"/>
    <w:rsid w:val="006C3359"/>
    <w:rsid w:val="00700E88"/>
    <w:rsid w:val="0070532B"/>
    <w:rsid w:val="00711A8A"/>
    <w:rsid w:val="00720D6C"/>
    <w:rsid w:val="00722356"/>
    <w:rsid w:val="00726748"/>
    <w:rsid w:val="00737A26"/>
    <w:rsid w:val="00766DCF"/>
    <w:rsid w:val="00772951"/>
    <w:rsid w:val="00783DD6"/>
    <w:rsid w:val="007B3688"/>
    <w:rsid w:val="007D130C"/>
    <w:rsid w:val="007D313D"/>
    <w:rsid w:val="007F63AB"/>
    <w:rsid w:val="0081169D"/>
    <w:rsid w:val="00850593"/>
    <w:rsid w:val="00860E9E"/>
    <w:rsid w:val="00860F82"/>
    <w:rsid w:val="00862518"/>
    <w:rsid w:val="0087577F"/>
    <w:rsid w:val="00887678"/>
    <w:rsid w:val="008D406C"/>
    <w:rsid w:val="008F0EF6"/>
    <w:rsid w:val="008F7920"/>
    <w:rsid w:val="00934224"/>
    <w:rsid w:val="0096698A"/>
    <w:rsid w:val="00967078"/>
    <w:rsid w:val="00974310"/>
    <w:rsid w:val="009756CA"/>
    <w:rsid w:val="00986200"/>
    <w:rsid w:val="0099348F"/>
    <w:rsid w:val="00993645"/>
    <w:rsid w:val="009A543B"/>
    <w:rsid w:val="009A7EA6"/>
    <w:rsid w:val="009B1592"/>
    <w:rsid w:val="009C1852"/>
    <w:rsid w:val="009C3455"/>
    <w:rsid w:val="009C364E"/>
    <w:rsid w:val="009C3B02"/>
    <w:rsid w:val="009C4B33"/>
    <w:rsid w:val="009D5876"/>
    <w:rsid w:val="009E4374"/>
    <w:rsid w:val="00A00993"/>
    <w:rsid w:val="00A02AEB"/>
    <w:rsid w:val="00A06816"/>
    <w:rsid w:val="00A25850"/>
    <w:rsid w:val="00A36D7B"/>
    <w:rsid w:val="00A44DDD"/>
    <w:rsid w:val="00A56E29"/>
    <w:rsid w:val="00A57141"/>
    <w:rsid w:val="00A8007F"/>
    <w:rsid w:val="00A83DFB"/>
    <w:rsid w:val="00A97EA4"/>
    <w:rsid w:val="00AD65C9"/>
    <w:rsid w:val="00AF4AD3"/>
    <w:rsid w:val="00AF562E"/>
    <w:rsid w:val="00AF5F16"/>
    <w:rsid w:val="00B13B7C"/>
    <w:rsid w:val="00B20278"/>
    <w:rsid w:val="00B2290B"/>
    <w:rsid w:val="00B43A1F"/>
    <w:rsid w:val="00B53868"/>
    <w:rsid w:val="00B630AB"/>
    <w:rsid w:val="00B6686C"/>
    <w:rsid w:val="00BD285E"/>
    <w:rsid w:val="00BE0DCF"/>
    <w:rsid w:val="00BF0ACB"/>
    <w:rsid w:val="00C00528"/>
    <w:rsid w:val="00C30820"/>
    <w:rsid w:val="00C40525"/>
    <w:rsid w:val="00C4533D"/>
    <w:rsid w:val="00C62913"/>
    <w:rsid w:val="00C747B4"/>
    <w:rsid w:val="00C76830"/>
    <w:rsid w:val="00C86585"/>
    <w:rsid w:val="00C94D96"/>
    <w:rsid w:val="00CA20A1"/>
    <w:rsid w:val="00CB56EE"/>
    <w:rsid w:val="00CC053E"/>
    <w:rsid w:val="00CD72B2"/>
    <w:rsid w:val="00CE4EFE"/>
    <w:rsid w:val="00CF2B57"/>
    <w:rsid w:val="00D04DCE"/>
    <w:rsid w:val="00D17576"/>
    <w:rsid w:val="00D2480C"/>
    <w:rsid w:val="00D331D6"/>
    <w:rsid w:val="00D43C51"/>
    <w:rsid w:val="00D508FF"/>
    <w:rsid w:val="00D51C35"/>
    <w:rsid w:val="00DA00F1"/>
    <w:rsid w:val="00DB65B2"/>
    <w:rsid w:val="00DD33ED"/>
    <w:rsid w:val="00DD5291"/>
    <w:rsid w:val="00DD5300"/>
    <w:rsid w:val="00DF2FA4"/>
    <w:rsid w:val="00DF3DDF"/>
    <w:rsid w:val="00E02CDB"/>
    <w:rsid w:val="00E07271"/>
    <w:rsid w:val="00E13F83"/>
    <w:rsid w:val="00E4060B"/>
    <w:rsid w:val="00E47147"/>
    <w:rsid w:val="00E556F1"/>
    <w:rsid w:val="00E557D2"/>
    <w:rsid w:val="00E62417"/>
    <w:rsid w:val="00E67C4B"/>
    <w:rsid w:val="00E83FB3"/>
    <w:rsid w:val="00EA1E20"/>
    <w:rsid w:val="00EB02FC"/>
    <w:rsid w:val="00EB079F"/>
    <w:rsid w:val="00ED17CE"/>
    <w:rsid w:val="00ED618F"/>
    <w:rsid w:val="00EE33E4"/>
    <w:rsid w:val="00EF0C12"/>
    <w:rsid w:val="00EF3042"/>
    <w:rsid w:val="00EF42C9"/>
    <w:rsid w:val="00EF7F8A"/>
    <w:rsid w:val="00F0216A"/>
    <w:rsid w:val="00F05CAD"/>
    <w:rsid w:val="00F15B98"/>
    <w:rsid w:val="00F17B20"/>
    <w:rsid w:val="00F208ED"/>
    <w:rsid w:val="00F210D2"/>
    <w:rsid w:val="00F230B2"/>
    <w:rsid w:val="00F25901"/>
    <w:rsid w:val="00F516D2"/>
    <w:rsid w:val="00F566C5"/>
    <w:rsid w:val="00F70E95"/>
    <w:rsid w:val="00FA4D8F"/>
    <w:rsid w:val="00FC3C3B"/>
    <w:rsid w:val="00FC5D0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2B18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92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1A07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1A07DA"/>
    <w:rPr>
      <w:rFonts w:ascii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1A07DA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rsid w:val="006A6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A605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9A5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9A543B"/>
    <w:rPr>
      <w:rFonts w:cs="Times New Roman"/>
    </w:rPr>
  </w:style>
  <w:style w:type="paragraph" w:styleId="aa">
    <w:name w:val="footer"/>
    <w:basedOn w:val="a"/>
    <w:link w:val="ab"/>
    <w:uiPriority w:val="99"/>
    <w:rsid w:val="009A5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9A543B"/>
    <w:rPr>
      <w:rFonts w:cs="Times New Roman"/>
    </w:rPr>
  </w:style>
  <w:style w:type="character" w:styleId="ac">
    <w:name w:val="Hyperlink"/>
    <w:basedOn w:val="a0"/>
    <w:uiPriority w:val="99"/>
    <w:rsid w:val="000B2D66"/>
    <w:rPr>
      <w:rFonts w:cs="Times New Roman"/>
      <w:color w:val="0000FF"/>
      <w:u w:val="single"/>
    </w:rPr>
  </w:style>
  <w:style w:type="table" w:styleId="ad">
    <w:name w:val="Table Grid"/>
    <w:basedOn w:val="a1"/>
    <w:uiPriority w:val="99"/>
    <w:locked/>
    <w:rsid w:val="00FA4D8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scope">
    <w:name w:val="ng-scope"/>
    <w:basedOn w:val="a0"/>
    <w:rsid w:val="00D508FF"/>
  </w:style>
  <w:style w:type="paragraph" w:styleId="ae">
    <w:name w:val="No Spacing"/>
    <w:uiPriority w:val="1"/>
    <w:qFormat/>
    <w:rsid w:val="00700E88"/>
    <w:rPr>
      <w:lang w:eastAsia="en-US"/>
    </w:rPr>
  </w:style>
  <w:style w:type="paragraph" w:styleId="af">
    <w:name w:val="List Paragraph"/>
    <w:aliases w:val="1Булет,4.2.2,Bullet 1,Bullet List,FooterText,Paragraphe de liste1,SL_Абзац списка,Use Case List Paragraph,it_List1,lp1,numbered,Абзац списка литеральный,Булет1,Маркер,Нумерованый список,Список дефисный,ТЗ список,асз.Списка"/>
    <w:basedOn w:val="a"/>
    <w:link w:val="af0"/>
    <w:uiPriority w:val="34"/>
    <w:qFormat/>
    <w:rsid w:val="00700E88"/>
    <w:pPr>
      <w:ind w:left="720"/>
      <w:contextualSpacing/>
    </w:pPr>
  </w:style>
  <w:style w:type="character" w:customStyle="1" w:styleId="af0">
    <w:name w:val="Абзац списка Знак"/>
    <w:aliases w:val="1Булет Знак,4.2.2 Знак,Bullet 1 Знак,Bullet List Знак,FooterText Знак,Paragraphe de liste1 Знак,SL_Абзац списка Знак,Use Case List Paragraph Знак,it_List1 Знак,lp1 Знак,numbered Знак,Абзац списка литеральный Знак,Булет1 Знак"/>
    <w:link w:val="af"/>
    <w:uiPriority w:val="34"/>
    <w:qFormat/>
    <w:locked/>
    <w:rsid w:val="00C86585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92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1A07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1A07DA"/>
    <w:rPr>
      <w:rFonts w:ascii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1A07DA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rsid w:val="006A6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A605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9A5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9A543B"/>
    <w:rPr>
      <w:rFonts w:cs="Times New Roman"/>
    </w:rPr>
  </w:style>
  <w:style w:type="paragraph" w:styleId="aa">
    <w:name w:val="footer"/>
    <w:basedOn w:val="a"/>
    <w:link w:val="ab"/>
    <w:uiPriority w:val="99"/>
    <w:rsid w:val="009A5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9A543B"/>
    <w:rPr>
      <w:rFonts w:cs="Times New Roman"/>
    </w:rPr>
  </w:style>
  <w:style w:type="character" w:styleId="ac">
    <w:name w:val="Hyperlink"/>
    <w:basedOn w:val="a0"/>
    <w:uiPriority w:val="99"/>
    <w:rsid w:val="000B2D66"/>
    <w:rPr>
      <w:rFonts w:cs="Times New Roman"/>
      <w:color w:val="0000FF"/>
      <w:u w:val="single"/>
    </w:rPr>
  </w:style>
  <w:style w:type="table" w:styleId="ad">
    <w:name w:val="Table Grid"/>
    <w:basedOn w:val="a1"/>
    <w:uiPriority w:val="99"/>
    <w:locked/>
    <w:rsid w:val="00FA4D8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scope">
    <w:name w:val="ng-scope"/>
    <w:basedOn w:val="a0"/>
    <w:rsid w:val="00D508FF"/>
  </w:style>
  <w:style w:type="paragraph" w:styleId="ae">
    <w:name w:val="No Spacing"/>
    <w:uiPriority w:val="1"/>
    <w:qFormat/>
    <w:rsid w:val="00700E88"/>
    <w:rPr>
      <w:lang w:eastAsia="en-US"/>
    </w:rPr>
  </w:style>
  <w:style w:type="paragraph" w:styleId="af">
    <w:name w:val="List Paragraph"/>
    <w:aliases w:val="1Булет,4.2.2,Bullet 1,Bullet List,FooterText,Paragraphe de liste1,SL_Абзац списка,Use Case List Paragraph,it_List1,lp1,numbered,Абзац списка литеральный,Булет1,Маркер,Нумерованый список,Список дефисный,ТЗ список,асз.Списка"/>
    <w:basedOn w:val="a"/>
    <w:link w:val="af0"/>
    <w:uiPriority w:val="34"/>
    <w:qFormat/>
    <w:rsid w:val="00700E88"/>
    <w:pPr>
      <w:ind w:left="720"/>
      <w:contextualSpacing/>
    </w:pPr>
  </w:style>
  <w:style w:type="character" w:customStyle="1" w:styleId="af0">
    <w:name w:val="Абзац списка Знак"/>
    <w:aliases w:val="1Булет Знак,4.2.2 Знак,Bullet 1 Знак,Bullet List Знак,FooterText Знак,Paragraphe de liste1 Знак,SL_Абзац списка Знак,Use Case List Paragraph Знак,it_List1 Знак,lp1 Знак,numbered Знак,Абзац списка литеральный Знак,Булет1 Знак"/>
    <w:link w:val="af"/>
    <w:uiPriority w:val="34"/>
    <w:qFormat/>
    <w:locked/>
    <w:rsid w:val="00C8658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23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73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1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8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72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81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0164072/102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7054315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3583</Words>
  <Characters>20429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Земченко Алексей Сергеевич</dc:creator>
  <cp:lastModifiedBy>user</cp:lastModifiedBy>
  <cp:revision>7</cp:revision>
  <cp:lastPrinted>2021-05-20T10:24:00Z</cp:lastPrinted>
  <dcterms:created xsi:type="dcterms:W3CDTF">2026-08-13T05:56:00Z</dcterms:created>
  <dcterms:modified xsi:type="dcterms:W3CDTF">2026-08-18T02:31:00Z</dcterms:modified>
</cp:coreProperties>
</file>