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B4C" w:rsidRPr="00306F53" w:rsidRDefault="005D1B4C" w:rsidP="00BF24EB">
      <w:pPr>
        <w:numPr>
          <w:ilvl w:val="0"/>
          <w:numId w:val="1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  <w:r w:rsidRPr="00306F53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Описание </w:t>
      </w:r>
      <w:r w:rsidR="00CC6B1A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объекта</w:t>
      </w:r>
      <w:r w:rsidRPr="00306F53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 закупки (техническое задание)</w:t>
      </w:r>
      <w:r w:rsidR="00306F53" w:rsidRPr="00306F53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="00306F53" w:rsidRPr="00306F53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на </w:t>
      </w:r>
      <w:r w:rsidR="00DF25B7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п</w:t>
      </w:r>
      <w:r w:rsidR="00DF25B7" w:rsidRPr="00DF25B7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оставк</w:t>
      </w:r>
      <w:r w:rsidR="00DF25B7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у</w:t>
      </w:r>
      <w:r w:rsidR="00DF25B7" w:rsidRPr="00DF25B7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 </w:t>
      </w:r>
      <w:r w:rsidR="00CC6B1A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т</w:t>
      </w:r>
      <w:r w:rsidR="007266C8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оваров</w:t>
      </w:r>
      <w:r w:rsidR="00CC6B1A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 для хозяйственных нужд</w:t>
      </w:r>
    </w:p>
    <w:p w:rsidR="005D1B4C" w:rsidRPr="00377388" w:rsidRDefault="005D1B4C" w:rsidP="00CC6B1A">
      <w:pPr>
        <w:numPr>
          <w:ilvl w:val="0"/>
          <w:numId w:val="2"/>
        </w:numPr>
        <w:spacing w:after="0" w:line="276" w:lineRule="auto"/>
        <w:contextualSpacing/>
        <w:jc w:val="both"/>
      </w:pPr>
      <w:r w:rsidRPr="003D718D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Наименование</w:t>
      </w:r>
      <w:r w:rsidRPr="003D718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r w:rsidR="00CC6B1A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объекта</w:t>
      </w:r>
      <w:r w:rsidRPr="003D718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закупки: </w:t>
      </w:r>
      <w:r w:rsidR="00CC6B1A" w:rsidRPr="00CC6B1A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поставк</w:t>
      </w:r>
      <w:r w:rsidR="00CC6B1A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а</w:t>
      </w:r>
      <w:r w:rsidR="00CC6B1A" w:rsidRPr="00CC6B1A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товаров для хозяйственных нужд</w:t>
      </w:r>
    </w:p>
    <w:p w:rsidR="00377388" w:rsidRPr="00377388" w:rsidRDefault="00377388" w:rsidP="00377388">
      <w:pPr>
        <w:spacing w:after="0" w:line="276" w:lineRule="auto"/>
        <w:ind w:left="1144"/>
        <w:contextualSpacing/>
        <w:jc w:val="both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3661"/>
        <w:gridCol w:w="1702"/>
        <w:gridCol w:w="6144"/>
        <w:gridCol w:w="1266"/>
        <w:gridCol w:w="1089"/>
      </w:tblGrid>
      <w:tr w:rsidR="00E17D1C" w:rsidRPr="008D37ED" w:rsidTr="00E17D1C">
        <w:trPr>
          <w:trHeight w:val="783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1C" w:rsidRPr="008D37ED" w:rsidRDefault="00E17D1C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№ п/п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D1C" w:rsidRPr="008D37ED" w:rsidRDefault="00E17D1C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Наименование товара, работы, услуги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D1C" w:rsidRPr="008D37ED" w:rsidRDefault="00E17D1C" w:rsidP="0047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ОКПД 2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D1C" w:rsidRPr="008D37ED" w:rsidRDefault="00E17D1C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Наименование характеристики</w:t>
            </w:r>
          </w:p>
          <w:p w:rsidR="00E17D1C" w:rsidRPr="008D37ED" w:rsidRDefault="00E17D1C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(</w:t>
            </w: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Значение характеристики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D1C" w:rsidRPr="008D37ED" w:rsidRDefault="00E17D1C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47782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Количество (объем работы, услуги)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7D1C" w:rsidRDefault="00E17D1C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Единица</w:t>
            </w:r>
          </w:p>
          <w:p w:rsidR="00E17D1C" w:rsidRPr="008D37ED" w:rsidRDefault="00E17D1C" w:rsidP="0047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 измерения</w:t>
            </w:r>
          </w:p>
        </w:tc>
      </w:tr>
      <w:tr w:rsidR="0074716B" w:rsidRPr="008D37ED" w:rsidTr="0039786D">
        <w:trPr>
          <w:trHeight w:val="1781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:rsidR="0074716B" w:rsidRPr="008D37ED" w:rsidRDefault="0074716B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7ED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74716B" w:rsidRDefault="00CC6B1A" w:rsidP="00CC6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 w:rsidRPr="00CC6B1A">
              <w:rPr>
                <w:rFonts w:ascii="Times New Roman" w:eastAsia="Calibri" w:hAnsi="Times New Roman" w:cs="Times New Roman"/>
                <w:sz w:val="18"/>
                <w:szCs w:val="18"/>
              </w:rPr>
              <w:t>атексные перчатки DERMAGRIP HIGH RISK 50 штук, размер L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C853A5" w:rsidRDefault="005C22A4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17.22.12.130</w:t>
            </w:r>
          </w:p>
        </w:tc>
        <w:tc>
          <w:tcPr>
            <w:tcW w:w="2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6B1A" w:rsidRPr="00CC6B1A" w:rsidRDefault="00CC6B1A" w:rsidP="00CC6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C6B1A">
              <w:rPr>
                <w:rFonts w:ascii="Times New Roman" w:eastAsia="Calibri" w:hAnsi="Times New Roman" w:cs="Times New Roman"/>
                <w:sz w:val="18"/>
                <w:szCs w:val="18"/>
              </w:rPr>
              <w:t>Назначение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CC6B1A">
              <w:rPr>
                <w:rFonts w:ascii="Times New Roman" w:eastAsia="Calibri" w:hAnsi="Times New Roman" w:cs="Times New Roman"/>
                <w:sz w:val="18"/>
                <w:szCs w:val="18"/>
              </w:rPr>
              <w:t>общего назначения</w:t>
            </w:r>
          </w:p>
          <w:p w:rsidR="00CC6B1A" w:rsidRPr="00CC6B1A" w:rsidRDefault="00CC6B1A" w:rsidP="00CC6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C6B1A">
              <w:rPr>
                <w:rFonts w:ascii="Times New Roman" w:eastAsia="Calibri" w:hAnsi="Times New Roman" w:cs="Times New Roman"/>
                <w:sz w:val="18"/>
                <w:szCs w:val="18"/>
              </w:rPr>
              <w:t>Сезонность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CC6B1A">
              <w:rPr>
                <w:rFonts w:ascii="Times New Roman" w:eastAsia="Calibri" w:hAnsi="Times New Roman" w:cs="Times New Roman"/>
                <w:sz w:val="18"/>
                <w:szCs w:val="18"/>
              </w:rPr>
              <w:t>всесезонный</w:t>
            </w:r>
          </w:p>
          <w:p w:rsidR="00CC6B1A" w:rsidRPr="00CC6B1A" w:rsidRDefault="00CC6B1A" w:rsidP="00CC6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C6B1A">
              <w:rPr>
                <w:rFonts w:ascii="Times New Roman" w:eastAsia="Calibri" w:hAnsi="Times New Roman" w:cs="Times New Roman"/>
                <w:sz w:val="18"/>
                <w:szCs w:val="18"/>
              </w:rPr>
              <w:t>Способ фиксации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CC6B1A">
              <w:rPr>
                <w:rFonts w:ascii="Times New Roman" w:eastAsia="Calibri" w:hAnsi="Times New Roman" w:cs="Times New Roman"/>
                <w:sz w:val="18"/>
                <w:szCs w:val="18"/>
              </w:rPr>
              <w:t>манжета</w:t>
            </w:r>
          </w:p>
          <w:p w:rsidR="00CC6B1A" w:rsidRPr="00CC6B1A" w:rsidRDefault="00CC6B1A" w:rsidP="00CC6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C6B1A">
              <w:rPr>
                <w:rFonts w:ascii="Times New Roman" w:eastAsia="Calibri" w:hAnsi="Times New Roman" w:cs="Times New Roman"/>
                <w:sz w:val="18"/>
                <w:szCs w:val="18"/>
              </w:rPr>
              <w:t>Размер (буквенная система маркировки)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CC6B1A">
              <w:rPr>
                <w:rFonts w:ascii="Times New Roman" w:eastAsia="Calibri" w:hAnsi="Times New Roman" w:cs="Times New Roman"/>
                <w:sz w:val="18"/>
                <w:szCs w:val="18"/>
              </w:rPr>
              <w:t>L</w:t>
            </w:r>
          </w:p>
          <w:p w:rsidR="00CC6B1A" w:rsidRPr="00CC6B1A" w:rsidRDefault="00CC6B1A" w:rsidP="00CC6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C6B1A">
              <w:rPr>
                <w:rFonts w:ascii="Times New Roman" w:eastAsia="Calibri" w:hAnsi="Times New Roman" w:cs="Times New Roman"/>
                <w:sz w:val="18"/>
                <w:szCs w:val="18"/>
              </w:rPr>
              <w:t>Материал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CC6B1A">
              <w:rPr>
                <w:rFonts w:ascii="Times New Roman" w:eastAsia="Calibri" w:hAnsi="Times New Roman" w:cs="Times New Roman"/>
                <w:sz w:val="18"/>
                <w:szCs w:val="18"/>
              </w:rPr>
              <w:t>латекс</w:t>
            </w:r>
          </w:p>
          <w:p w:rsidR="00CC6B1A" w:rsidRPr="00CC6B1A" w:rsidRDefault="00CC6B1A" w:rsidP="00CC6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C6B1A">
              <w:rPr>
                <w:rFonts w:ascii="Times New Roman" w:eastAsia="Calibri" w:hAnsi="Times New Roman" w:cs="Times New Roman"/>
                <w:sz w:val="18"/>
                <w:szCs w:val="18"/>
              </w:rPr>
              <w:t>Цвет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CC6B1A">
              <w:rPr>
                <w:rFonts w:ascii="Times New Roman" w:eastAsia="Calibri" w:hAnsi="Times New Roman" w:cs="Times New Roman"/>
                <w:sz w:val="18"/>
                <w:szCs w:val="18"/>
              </w:rPr>
              <w:t>синий</w:t>
            </w:r>
          </w:p>
          <w:p w:rsidR="00CC6B1A" w:rsidRPr="00CC6B1A" w:rsidRDefault="00CC6B1A" w:rsidP="00CC6B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CC6B1A">
              <w:rPr>
                <w:rFonts w:ascii="Times New Roman" w:eastAsia="Calibri" w:hAnsi="Times New Roman" w:cs="Times New Roman"/>
                <w:sz w:val="18"/>
                <w:szCs w:val="18"/>
              </w:rPr>
              <w:t>Опудренные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CC6B1A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  <w:p w:rsidR="0074716B" w:rsidRPr="0074716B" w:rsidRDefault="00CC6B1A" w:rsidP="00397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C6B1A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пар в упаковке</w:t>
            </w:r>
            <w:r w:rsidR="00397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CC6B1A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8D37ED" w:rsidRDefault="00CC6B1A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8D37ED" w:rsidRDefault="00CC6B1A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упаковка</w:t>
            </w:r>
          </w:p>
        </w:tc>
      </w:tr>
      <w:tr w:rsidR="0074716B" w:rsidRPr="008D37ED" w:rsidTr="0039786D">
        <w:trPr>
          <w:trHeight w:val="1126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:rsidR="0074716B" w:rsidRPr="008D37ED" w:rsidRDefault="0074716B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F922D0" w:rsidRDefault="0039786D" w:rsidP="00C853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Тряпка для пола 75x75 см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ХПП 170 г/</w:t>
            </w:r>
            <w:proofErr w:type="spellStart"/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белая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C853A5" w:rsidRDefault="005C22A4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17.22.12.130</w:t>
            </w:r>
          </w:p>
        </w:tc>
        <w:tc>
          <w:tcPr>
            <w:tcW w:w="2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786D" w:rsidRPr="0039786D" w:rsidRDefault="0039786D" w:rsidP="00397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Материал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ХПП</w:t>
            </w:r>
          </w:p>
          <w:p w:rsidR="0039786D" w:rsidRPr="0039786D" w:rsidRDefault="0039786D" w:rsidP="00397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Состав ткани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80% хлопок, 20% полиэстер</w:t>
            </w:r>
          </w:p>
          <w:p w:rsidR="0039786D" w:rsidRPr="0039786D" w:rsidRDefault="0039786D" w:rsidP="00397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Плотность г/</w:t>
            </w:r>
            <w:proofErr w:type="spellStart"/>
            <w:proofErr w:type="gramStart"/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170</w:t>
            </w:r>
          </w:p>
          <w:p w:rsidR="0039786D" w:rsidRPr="0039786D" w:rsidRDefault="0039786D" w:rsidP="00397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Размер, см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75x75</w:t>
            </w:r>
          </w:p>
          <w:p w:rsidR="0074716B" w:rsidRPr="0074716B" w:rsidRDefault="0039786D" w:rsidP="00397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Цвет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белый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8D37ED" w:rsidRDefault="0039786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8D37ED" w:rsidRDefault="0039786D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штука</w:t>
            </w:r>
          </w:p>
        </w:tc>
      </w:tr>
      <w:tr w:rsidR="0074716B" w:rsidRPr="008D37ED" w:rsidTr="00425551">
        <w:trPr>
          <w:trHeight w:val="589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:rsidR="0074716B" w:rsidRPr="008D37ED" w:rsidRDefault="0074716B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425551" w:rsidRDefault="0039786D" w:rsidP="00F92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Чистящее средство для стекол и зеркал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500мл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флакон с триггером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425551" w:rsidRDefault="005C22A4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17.22.12.130</w:t>
            </w:r>
          </w:p>
        </w:tc>
        <w:tc>
          <w:tcPr>
            <w:tcW w:w="2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786D" w:rsidRPr="0039786D" w:rsidRDefault="0039786D" w:rsidP="00397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Объем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0.5 л</w:t>
            </w:r>
          </w:p>
          <w:p w:rsidR="0039786D" w:rsidRPr="0039786D" w:rsidRDefault="0039786D" w:rsidP="00397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С распылителем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есть</w:t>
            </w:r>
          </w:p>
          <w:p w:rsidR="0039786D" w:rsidRPr="0039786D" w:rsidRDefault="0039786D" w:rsidP="00397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Форма выпуска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спрей</w:t>
            </w:r>
          </w:p>
          <w:p w:rsidR="0039786D" w:rsidRPr="0039786D" w:rsidRDefault="0039786D" w:rsidP="00397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Без разводов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да</w:t>
            </w:r>
          </w:p>
          <w:p w:rsidR="0039786D" w:rsidRPr="0039786D" w:rsidRDefault="0039786D" w:rsidP="00397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Состав</w:t>
            </w:r>
          </w:p>
          <w:p w:rsidR="0039786D" w:rsidRPr="0039786D" w:rsidRDefault="0039786D" w:rsidP="00397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Вода, растворитель, ПАВ, отдушка, консервант</w:t>
            </w:r>
          </w:p>
          <w:p w:rsidR="0039786D" w:rsidRPr="0039786D" w:rsidRDefault="0039786D" w:rsidP="00397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Без запаха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да</w:t>
            </w:r>
          </w:p>
          <w:p w:rsidR="0039786D" w:rsidRPr="0039786D" w:rsidRDefault="0039786D" w:rsidP="00397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Вес нетто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39786D">
              <w:rPr>
                <w:rFonts w:ascii="Times New Roman" w:eastAsia="Calibri" w:hAnsi="Times New Roman" w:cs="Times New Roman"/>
                <w:sz w:val="18"/>
                <w:szCs w:val="18"/>
              </w:rPr>
              <w:t>0.485 кг</w:t>
            </w:r>
          </w:p>
          <w:p w:rsidR="0074716B" w:rsidRPr="0039786D" w:rsidRDefault="0074716B" w:rsidP="00397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8D37ED" w:rsidRDefault="0039786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8D37ED" w:rsidRDefault="0039786D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штука</w:t>
            </w:r>
          </w:p>
        </w:tc>
      </w:tr>
      <w:tr w:rsidR="0074716B" w:rsidRPr="008D37ED" w:rsidTr="000F6870">
        <w:trPr>
          <w:trHeight w:val="557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:rsidR="0074716B" w:rsidRPr="008D37ED" w:rsidRDefault="0074716B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0F6870" w:rsidRDefault="00A77657" w:rsidP="00A77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657">
              <w:rPr>
                <w:rFonts w:ascii="Times New Roman" w:eastAsia="Calibri" w:hAnsi="Times New Roman" w:cs="Times New Roman"/>
                <w:sz w:val="18"/>
                <w:szCs w:val="18"/>
              </w:rPr>
              <w:t>Чистящее средство</w:t>
            </w:r>
            <w:r>
              <w:t xml:space="preserve"> </w:t>
            </w:r>
            <w:r w:rsidRPr="00A7765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SANFOR </w:t>
            </w:r>
            <w:proofErr w:type="spellStart"/>
            <w:r w:rsidRPr="00A77657">
              <w:rPr>
                <w:rFonts w:ascii="Times New Roman" w:eastAsia="Calibri" w:hAnsi="Times New Roman" w:cs="Times New Roman"/>
                <w:sz w:val="18"/>
                <w:szCs w:val="18"/>
              </w:rPr>
              <w:t>Activ</w:t>
            </w:r>
            <w:proofErr w:type="spellEnd"/>
            <w:r w:rsidRPr="00A7765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77657">
              <w:rPr>
                <w:rFonts w:ascii="Times New Roman" w:eastAsia="Calibri" w:hAnsi="Times New Roman" w:cs="Times New Roman"/>
                <w:sz w:val="18"/>
                <w:szCs w:val="18"/>
              </w:rPr>
              <w:t>Антиржавчина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A7765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гель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A7765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750 г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425551" w:rsidRDefault="005C22A4" w:rsidP="004255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17.22.12.130</w:t>
            </w:r>
          </w:p>
        </w:tc>
        <w:tc>
          <w:tcPr>
            <w:tcW w:w="2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657" w:rsidRPr="00A77657" w:rsidRDefault="00A77657" w:rsidP="00A77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657">
              <w:rPr>
                <w:rFonts w:ascii="Times New Roman" w:eastAsia="Calibri" w:hAnsi="Times New Roman" w:cs="Times New Roman"/>
                <w:sz w:val="18"/>
                <w:szCs w:val="18"/>
              </w:rPr>
              <w:t>Форма выпуска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A77657">
              <w:rPr>
                <w:rFonts w:ascii="Times New Roman" w:eastAsia="Calibri" w:hAnsi="Times New Roman" w:cs="Times New Roman"/>
                <w:sz w:val="18"/>
                <w:szCs w:val="18"/>
              </w:rPr>
              <w:t>жидкое чистящее средство(утенок)</w:t>
            </w:r>
          </w:p>
          <w:p w:rsidR="00A77657" w:rsidRPr="00A77657" w:rsidRDefault="00A77657" w:rsidP="00A77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657">
              <w:rPr>
                <w:rFonts w:ascii="Times New Roman" w:eastAsia="Calibri" w:hAnsi="Times New Roman" w:cs="Times New Roman"/>
                <w:sz w:val="18"/>
                <w:szCs w:val="18"/>
              </w:rPr>
              <w:t>Объем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A77657">
              <w:rPr>
                <w:rFonts w:ascii="Times New Roman" w:eastAsia="Calibri" w:hAnsi="Times New Roman" w:cs="Times New Roman"/>
                <w:sz w:val="18"/>
                <w:szCs w:val="18"/>
              </w:rPr>
              <w:t>0.75 л</w:t>
            </w:r>
          </w:p>
          <w:p w:rsidR="00A77657" w:rsidRPr="00A77657" w:rsidRDefault="00A77657" w:rsidP="00A77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657">
              <w:rPr>
                <w:rFonts w:ascii="Times New Roman" w:eastAsia="Calibri" w:hAnsi="Times New Roman" w:cs="Times New Roman"/>
                <w:sz w:val="18"/>
                <w:szCs w:val="18"/>
              </w:rPr>
              <w:t>Вес нетто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A77657">
              <w:rPr>
                <w:rFonts w:ascii="Times New Roman" w:eastAsia="Calibri" w:hAnsi="Times New Roman" w:cs="Times New Roman"/>
                <w:sz w:val="18"/>
                <w:szCs w:val="18"/>
              </w:rPr>
              <w:t>0.75 кг</w:t>
            </w:r>
          </w:p>
          <w:p w:rsidR="0074716B" w:rsidRPr="0074716B" w:rsidRDefault="00A77657" w:rsidP="00A77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657">
              <w:rPr>
                <w:rFonts w:ascii="Times New Roman" w:eastAsia="Calibri" w:hAnsi="Times New Roman" w:cs="Times New Roman"/>
                <w:sz w:val="18"/>
                <w:szCs w:val="18"/>
              </w:rPr>
              <w:t>Подходит для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A77657">
              <w:rPr>
                <w:rFonts w:ascii="Times New Roman" w:eastAsia="Calibri" w:hAnsi="Times New Roman" w:cs="Times New Roman"/>
                <w:sz w:val="18"/>
                <w:szCs w:val="18"/>
              </w:rPr>
              <w:t>сантехники и кафельной плитки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8D37ED" w:rsidRDefault="00A77657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870" w:rsidRPr="00A77657" w:rsidRDefault="00A77657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штука</w:t>
            </w:r>
          </w:p>
        </w:tc>
      </w:tr>
      <w:tr w:rsidR="0074716B" w:rsidRPr="008D37ED" w:rsidTr="00D21ACA">
        <w:trPr>
          <w:trHeight w:val="834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:rsidR="0074716B" w:rsidRPr="008D37ED" w:rsidRDefault="0074716B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425551" w:rsidRDefault="00A77657" w:rsidP="00A776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7657">
              <w:rPr>
                <w:rFonts w:ascii="Times New Roman" w:eastAsia="Calibri" w:hAnsi="Times New Roman" w:cs="Times New Roman"/>
                <w:sz w:val="18"/>
                <w:szCs w:val="18"/>
              </w:rPr>
              <w:t>Чистящее средство для сантехники SANFOR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77657">
              <w:rPr>
                <w:rFonts w:ascii="Times New Roman" w:eastAsia="Calibri" w:hAnsi="Times New Roman" w:cs="Times New Roman"/>
                <w:sz w:val="18"/>
                <w:szCs w:val="18"/>
              </w:rPr>
              <w:t>Белизна</w:t>
            </w:r>
            <w:r w:rsidR="00B749B1">
              <w:rPr>
                <w:rFonts w:ascii="Times New Roman" w:eastAsia="Calibri" w:hAnsi="Times New Roman" w:cs="Times New Roman"/>
                <w:sz w:val="18"/>
                <w:szCs w:val="18"/>
              </w:rPr>
              <w:t>, гель, 1000 г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C853A5" w:rsidRDefault="005C22A4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17.22.12.130</w:t>
            </w:r>
          </w:p>
        </w:tc>
        <w:tc>
          <w:tcPr>
            <w:tcW w:w="2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49B1" w:rsidRPr="00B749B1" w:rsidRDefault="00B749B1" w:rsidP="00B74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749B1">
              <w:rPr>
                <w:rFonts w:ascii="Times New Roman" w:eastAsia="Calibri" w:hAnsi="Times New Roman" w:cs="Times New Roman"/>
                <w:sz w:val="18"/>
                <w:szCs w:val="18"/>
              </w:rPr>
              <w:t>Форма выпуска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749B1">
              <w:rPr>
                <w:rFonts w:ascii="Times New Roman" w:eastAsia="Calibri" w:hAnsi="Times New Roman" w:cs="Times New Roman"/>
                <w:sz w:val="18"/>
                <w:szCs w:val="18"/>
              </w:rPr>
              <w:t>гель</w:t>
            </w:r>
          </w:p>
          <w:p w:rsidR="00B749B1" w:rsidRPr="00B749B1" w:rsidRDefault="00B749B1" w:rsidP="00B74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749B1">
              <w:rPr>
                <w:rFonts w:ascii="Times New Roman" w:eastAsia="Calibri" w:hAnsi="Times New Roman" w:cs="Times New Roman"/>
                <w:sz w:val="18"/>
                <w:szCs w:val="18"/>
              </w:rPr>
              <w:t>Вид упаковки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749B1">
              <w:rPr>
                <w:rFonts w:ascii="Times New Roman" w:eastAsia="Calibri" w:hAnsi="Times New Roman" w:cs="Times New Roman"/>
                <w:sz w:val="18"/>
                <w:szCs w:val="18"/>
              </w:rPr>
              <w:t>бутылка-утенок</w:t>
            </w:r>
          </w:p>
          <w:p w:rsidR="00B749B1" w:rsidRPr="00B749B1" w:rsidRDefault="00B749B1" w:rsidP="00B74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749B1">
              <w:rPr>
                <w:rFonts w:ascii="Times New Roman" w:eastAsia="Calibri" w:hAnsi="Times New Roman" w:cs="Times New Roman"/>
                <w:sz w:val="18"/>
                <w:szCs w:val="18"/>
              </w:rPr>
              <w:t>Объем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749B1">
              <w:rPr>
                <w:rFonts w:ascii="Times New Roman" w:eastAsia="Calibri" w:hAnsi="Times New Roman" w:cs="Times New Roman"/>
                <w:sz w:val="18"/>
                <w:szCs w:val="18"/>
              </w:rPr>
              <w:t>1 л</w:t>
            </w:r>
          </w:p>
          <w:p w:rsidR="0074716B" w:rsidRPr="0074716B" w:rsidRDefault="00B749B1" w:rsidP="00B74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749B1">
              <w:rPr>
                <w:rFonts w:ascii="Times New Roman" w:eastAsia="Calibri" w:hAnsi="Times New Roman" w:cs="Times New Roman"/>
                <w:sz w:val="18"/>
                <w:szCs w:val="18"/>
              </w:rPr>
              <w:t>Вес нетто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749B1">
              <w:rPr>
                <w:rFonts w:ascii="Times New Roman" w:eastAsia="Calibri" w:hAnsi="Times New Roman" w:cs="Times New Roman"/>
                <w:sz w:val="18"/>
                <w:szCs w:val="18"/>
              </w:rPr>
              <w:t>1 кг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8D37ED" w:rsidRDefault="00B749B1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8D37ED" w:rsidRDefault="00B749B1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штука</w:t>
            </w:r>
          </w:p>
        </w:tc>
      </w:tr>
      <w:tr w:rsidR="0074716B" w:rsidRPr="008D37ED" w:rsidTr="004B1AB3">
        <w:trPr>
          <w:trHeight w:val="1543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:rsidR="0074716B" w:rsidRPr="008D37ED" w:rsidRDefault="0074716B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D21ACA" w:rsidRDefault="00B749B1" w:rsidP="006C7D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545D">
              <w:rPr>
                <w:rFonts w:ascii="Times New Roman" w:eastAsia="Calibri" w:hAnsi="Times New Roman" w:cs="Times New Roman"/>
                <w:sz w:val="18"/>
                <w:szCs w:val="18"/>
              </w:rPr>
              <w:t>Набор для уборки</w:t>
            </w:r>
            <w:r w:rsidR="00E354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: </w:t>
            </w:r>
            <w:r w:rsidR="00BF0024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r w:rsidR="00E3545D" w:rsidRPr="00E3545D">
              <w:rPr>
                <w:rFonts w:ascii="Times New Roman" w:eastAsia="Calibri" w:hAnsi="Times New Roman" w:cs="Times New Roman"/>
                <w:sz w:val="18"/>
                <w:szCs w:val="18"/>
              </w:rPr>
              <w:t>овок</w:t>
            </w:r>
            <w:r w:rsidR="006C7DF8">
              <w:rPr>
                <w:rFonts w:ascii="Times New Roman" w:eastAsia="Calibri" w:hAnsi="Times New Roman" w:cs="Times New Roman"/>
                <w:sz w:val="18"/>
                <w:szCs w:val="18"/>
              </w:rPr>
              <w:t>+</w:t>
            </w:r>
            <w:r w:rsidR="00E3545D" w:rsidRPr="00E354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щетк</w:t>
            </w:r>
            <w:r w:rsidR="006C7DF8">
              <w:rPr>
                <w:rFonts w:ascii="Times New Roman" w:eastAsia="Calibri" w:hAnsi="Times New Roman" w:cs="Times New Roman"/>
                <w:sz w:val="18"/>
                <w:szCs w:val="18"/>
              </w:rPr>
              <w:t>а</w:t>
            </w:r>
            <w:r w:rsidR="00E3545D" w:rsidRPr="00E354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высокой ручкой</w:t>
            </w:r>
            <w:r w:rsidR="00E354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C853A5" w:rsidRDefault="005C22A4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22.29.23.120</w:t>
            </w:r>
          </w:p>
        </w:tc>
        <w:tc>
          <w:tcPr>
            <w:tcW w:w="2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0024" w:rsidRPr="00BF0024" w:rsidRDefault="00BF0024" w:rsidP="00BF00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0024">
              <w:rPr>
                <w:rFonts w:ascii="Times New Roman" w:eastAsia="Calibri" w:hAnsi="Times New Roman" w:cs="Times New Roman"/>
                <w:sz w:val="18"/>
                <w:szCs w:val="18"/>
              </w:rPr>
              <w:t>Длина ручки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F0024">
              <w:rPr>
                <w:rFonts w:ascii="Times New Roman" w:eastAsia="Calibri" w:hAnsi="Times New Roman" w:cs="Times New Roman"/>
                <w:sz w:val="18"/>
                <w:szCs w:val="18"/>
              </w:rPr>
              <w:t>805 мм</w:t>
            </w:r>
          </w:p>
          <w:p w:rsidR="00BF0024" w:rsidRPr="00BF0024" w:rsidRDefault="00BF0024" w:rsidP="00BF00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0024">
              <w:rPr>
                <w:rFonts w:ascii="Times New Roman" w:eastAsia="Calibri" w:hAnsi="Times New Roman" w:cs="Times New Roman"/>
                <w:sz w:val="18"/>
                <w:szCs w:val="18"/>
              </w:rPr>
              <w:t>Материал рукояти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F0024">
              <w:rPr>
                <w:rFonts w:ascii="Times New Roman" w:eastAsia="Calibri" w:hAnsi="Times New Roman" w:cs="Times New Roman"/>
                <w:sz w:val="18"/>
                <w:szCs w:val="18"/>
              </w:rPr>
              <w:t>полипропилен</w:t>
            </w:r>
          </w:p>
          <w:p w:rsidR="00BF0024" w:rsidRPr="00BF0024" w:rsidRDefault="00BF0024" w:rsidP="00BF00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0024">
              <w:rPr>
                <w:rFonts w:ascii="Times New Roman" w:eastAsia="Calibri" w:hAnsi="Times New Roman" w:cs="Times New Roman"/>
                <w:sz w:val="18"/>
                <w:szCs w:val="18"/>
              </w:rPr>
              <w:t>Материал щетины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F0024">
              <w:rPr>
                <w:rFonts w:ascii="Times New Roman" w:eastAsia="Calibri" w:hAnsi="Times New Roman" w:cs="Times New Roman"/>
                <w:sz w:val="18"/>
                <w:szCs w:val="18"/>
              </w:rPr>
              <w:t>искусственная щетина</w:t>
            </w:r>
          </w:p>
          <w:p w:rsidR="00BF0024" w:rsidRPr="00BF0024" w:rsidRDefault="00BF0024" w:rsidP="00BF00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0024">
              <w:rPr>
                <w:rFonts w:ascii="Times New Roman" w:eastAsia="Calibri" w:hAnsi="Times New Roman" w:cs="Times New Roman"/>
                <w:sz w:val="18"/>
                <w:szCs w:val="18"/>
              </w:rPr>
              <w:t>Жесткость ворса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F0024">
              <w:rPr>
                <w:rFonts w:ascii="Times New Roman" w:eastAsia="Calibri" w:hAnsi="Times New Roman" w:cs="Times New Roman"/>
                <w:sz w:val="18"/>
                <w:szCs w:val="18"/>
              </w:rPr>
              <w:t>жесткая</w:t>
            </w:r>
          </w:p>
          <w:p w:rsidR="00BF0024" w:rsidRPr="00BF0024" w:rsidRDefault="00BF0024" w:rsidP="00BF00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0024">
              <w:rPr>
                <w:rFonts w:ascii="Times New Roman" w:eastAsia="Calibri" w:hAnsi="Times New Roman" w:cs="Times New Roman"/>
                <w:sz w:val="18"/>
                <w:szCs w:val="18"/>
              </w:rPr>
              <w:t>Материал корпуса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F0024">
              <w:rPr>
                <w:rFonts w:ascii="Times New Roman" w:eastAsia="Calibri" w:hAnsi="Times New Roman" w:cs="Times New Roman"/>
                <w:sz w:val="18"/>
                <w:szCs w:val="18"/>
              </w:rPr>
              <w:t>пластик</w:t>
            </w:r>
          </w:p>
          <w:p w:rsidR="00BF0024" w:rsidRPr="00BF0024" w:rsidRDefault="00BF0024" w:rsidP="00BF00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0024">
              <w:rPr>
                <w:rFonts w:ascii="Times New Roman" w:eastAsia="Calibri" w:hAnsi="Times New Roman" w:cs="Times New Roman"/>
                <w:sz w:val="18"/>
                <w:szCs w:val="18"/>
              </w:rPr>
              <w:t>Ширина рабочей части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F0024">
              <w:rPr>
                <w:rFonts w:ascii="Times New Roman" w:eastAsia="Calibri" w:hAnsi="Times New Roman" w:cs="Times New Roman"/>
                <w:sz w:val="18"/>
                <w:szCs w:val="18"/>
              </w:rPr>
              <w:t>250 мм</w:t>
            </w:r>
          </w:p>
          <w:p w:rsidR="0074716B" w:rsidRPr="0074716B" w:rsidRDefault="001C43FE" w:rsidP="00BF00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C43FE">
              <w:rPr>
                <w:rFonts w:ascii="Times New Roman" w:eastAsia="Calibri" w:hAnsi="Times New Roman" w:cs="Times New Roman"/>
                <w:sz w:val="18"/>
                <w:szCs w:val="18"/>
              </w:rPr>
              <w:t>Цвет – в ассортименте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8D37ED" w:rsidRDefault="00B749B1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1AB3" w:rsidRPr="008D37ED" w:rsidRDefault="00B749B1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штука</w:t>
            </w:r>
          </w:p>
        </w:tc>
      </w:tr>
      <w:tr w:rsidR="0074716B" w:rsidRPr="008D37ED" w:rsidTr="00A609D4">
        <w:trPr>
          <w:trHeight w:val="883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:rsidR="0074716B" w:rsidRPr="008D37ED" w:rsidRDefault="0074716B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4B1AB3" w:rsidRDefault="00B749B1" w:rsidP="00603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749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Совок для мусора с кромкой 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4B1AB3" w:rsidRDefault="005C22A4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22.29.23.120</w:t>
            </w:r>
          </w:p>
        </w:tc>
        <w:tc>
          <w:tcPr>
            <w:tcW w:w="2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199A" w:rsidRPr="00B1199A" w:rsidRDefault="00B1199A" w:rsidP="00B11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99A">
              <w:rPr>
                <w:rFonts w:ascii="Times New Roman" w:eastAsia="Calibri" w:hAnsi="Times New Roman" w:cs="Times New Roman"/>
                <w:sz w:val="18"/>
                <w:szCs w:val="18"/>
              </w:rPr>
              <w:t>Тип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с</w:t>
            </w:r>
            <w:r w:rsidRPr="00B1199A">
              <w:rPr>
                <w:rFonts w:ascii="Times New Roman" w:eastAsia="Calibri" w:hAnsi="Times New Roman" w:cs="Times New Roman"/>
                <w:sz w:val="18"/>
                <w:szCs w:val="18"/>
              </w:rPr>
              <w:t>овок</w:t>
            </w:r>
          </w:p>
          <w:p w:rsidR="00B1199A" w:rsidRPr="00B1199A" w:rsidRDefault="00B1199A" w:rsidP="00B11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199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Материал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r w:rsidRPr="00B1199A">
              <w:rPr>
                <w:rFonts w:ascii="Times New Roman" w:eastAsia="Calibri" w:hAnsi="Times New Roman" w:cs="Times New Roman"/>
                <w:sz w:val="18"/>
                <w:szCs w:val="18"/>
              </w:rPr>
              <w:t>пластик</w:t>
            </w:r>
          </w:p>
          <w:p w:rsidR="0074716B" w:rsidRDefault="00603B05" w:rsidP="00603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r w:rsidRPr="00603B05">
              <w:rPr>
                <w:rFonts w:ascii="Times New Roman" w:eastAsia="Calibri" w:hAnsi="Times New Roman" w:cs="Times New Roman"/>
                <w:sz w:val="18"/>
                <w:szCs w:val="18"/>
              </w:rPr>
              <w:t>рорезиненно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</w:t>
            </w:r>
            <w:r w:rsidRPr="00603B0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основани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</w:t>
            </w:r>
          </w:p>
          <w:p w:rsidR="00603B05" w:rsidRPr="0074716B" w:rsidRDefault="00603B05" w:rsidP="00603B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t>Цвет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в ассортименте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8D37ED" w:rsidRDefault="00B1199A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16B" w:rsidRPr="008D37ED" w:rsidRDefault="00B1199A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штука</w:t>
            </w:r>
          </w:p>
        </w:tc>
      </w:tr>
      <w:tr w:rsidR="007266C8" w:rsidRPr="008D37ED" w:rsidTr="00542D05">
        <w:trPr>
          <w:trHeight w:val="106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:rsidR="007266C8" w:rsidRDefault="007266C8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66C8" w:rsidRPr="004B1AB3" w:rsidRDefault="00AE39F2" w:rsidP="004F6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39F2">
              <w:rPr>
                <w:rFonts w:ascii="Times New Roman" w:eastAsia="Calibri" w:hAnsi="Times New Roman" w:cs="Times New Roman"/>
                <w:sz w:val="18"/>
                <w:szCs w:val="18"/>
              </w:rPr>
              <w:t>Веник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(сорго,</w:t>
            </w:r>
            <w:r w:rsidRPr="00AE39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2-х прошивной</w:t>
            </w:r>
            <w:r w:rsidR="00542D05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66C8" w:rsidRPr="004B1AB3" w:rsidRDefault="005C22A4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17.22.12.130</w:t>
            </w:r>
          </w:p>
        </w:tc>
        <w:tc>
          <w:tcPr>
            <w:tcW w:w="2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39F2" w:rsidRPr="00AE39F2" w:rsidRDefault="00AE39F2" w:rsidP="00AE3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39F2">
              <w:rPr>
                <w:rFonts w:ascii="Times New Roman" w:eastAsia="Calibri" w:hAnsi="Times New Roman" w:cs="Times New Roman"/>
                <w:sz w:val="18"/>
                <w:szCs w:val="18"/>
              </w:rPr>
              <w:t>Тип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AE39F2">
              <w:rPr>
                <w:rFonts w:ascii="Times New Roman" w:eastAsia="Calibri" w:hAnsi="Times New Roman" w:cs="Times New Roman"/>
                <w:sz w:val="18"/>
                <w:szCs w:val="18"/>
              </w:rPr>
              <w:t>веник</w:t>
            </w:r>
          </w:p>
          <w:p w:rsidR="00AE39F2" w:rsidRPr="00AE39F2" w:rsidRDefault="00AE39F2" w:rsidP="00AE3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39F2">
              <w:rPr>
                <w:rFonts w:ascii="Times New Roman" w:eastAsia="Calibri" w:hAnsi="Times New Roman" w:cs="Times New Roman"/>
                <w:sz w:val="18"/>
                <w:szCs w:val="18"/>
              </w:rPr>
              <w:t>Материал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AE39F2">
              <w:rPr>
                <w:rFonts w:ascii="Times New Roman" w:eastAsia="Calibri" w:hAnsi="Times New Roman" w:cs="Times New Roman"/>
                <w:sz w:val="18"/>
                <w:szCs w:val="18"/>
              </w:rPr>
              <w:t>сорго</w:t>
            </w:r>
          </w:p>
          <w:p w:rsidR="00AE39F2" w:rsidRPr="00AE39F2" w:rsidRDefault="00AE39F2" w:rsidP="00AE3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39F2">
              <w:rPr>
                <w:rFonts w:ascii="Times New Roman" w:eastAsia="Calibri" w:hAnsi="Times New Roman" w:cs="Times New Roman"/>
                <w:sz w:val="18"/>
                <w:szCs w:val="18"/>
              </w:rPr>
              <w:t>Длина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AE39F2">
              <w:rPr>
                <w:rFonts w:ascii="Times New Roman" w:eastAsia="Calibri" w:hAnsi="Times New Roman" w:cs="Times New Roman"/>
                <w:sz w:val="18"/>
                <w:szCs w:val="18"/>
              </w:rPr>
              <w:t>800 мм</w:t>
            </w:r>
          </w:p>
          <w:p w:rsidR="00AE39F2" w:rsidRPr="00AE39F2" w:rsidRDefault="00AE39F2" w:rsidP="00AE3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39F2">
              <w:rPr>
                <w:rFonts w:ascii="Times New Roman" w:eastAsia="Calibri" w:hAnsi="Times New Roman" w:cs="Times New Roman"/>
                <w:sz w:val="18"/>
                <w:szCs w:val="18"/>
              </w:rPr>
              <w:t>Ширина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AE39F2">
              <w:rPr>
                <w:rFonts w:ascii="Times New Roman" w:eastAsia="Calibri" w:hAnsi="Times New Roman" w:cs="Times New Roman"/>
                <w:sz w:val="18"/>
                <w:szCs w:val="18"/>
              </w:rPr>
              <w:t>300 мм</w:t>
            </w:r>
          </w:p>
          <w:p w:rsidR="007266C8" w:rsidRPr="0074716B" w:rsidRDefault="00AE39F2" w:rsidP="00AE39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39F2">
              <w:rPr>
                <w:rFonts w:ascii="Times New Roman" w:eastAsia="Calibri" w:hAnsi="Times New Roman" w:cs="Times New Roman"/>
                <w:sz w:val="18"/>
                <w:szCs w:val="18"/>
              </w:rPr>
              <w:t>Вес нетто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AE39F2">
              <w:rPr>
                <w:rFonts w:ascii="Times New Roman" w:eastAsia="Calibri" w:hAnsi="Times New Roman" w:cs="Times New Roman"/>
                <w:sz w:val="18"/>
                <w:szCs w:val="18"/>
              </w:rPr>
              <w:t>0.3 кг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66C8" w:rsidRPr="008D37ED" w:rsidRDefault="00AE39F2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66C8" w:rsidRDefault="00AE39F2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штука</w:t>
            </w:r>
          </w:p>
        </w:tc>
      </w:tr>
      <w:tr w:rsidR="007266C8" w:rsidRPr="008D37ED" w:rsidTr="00542D05">
        <w:trPr>
          <w:trHeight w:val="934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:rsidR="007266C8" w:rsidRDefault="007266C8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66C8" w:rsidRPr="004B1AB3" w:rsidRDefault="00542D05" w:rsidP="00542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2D05">
              <w:rPr>
                <w:rFonts w:ascii="Times New Roman" w:eastAsia="Calibri" w:hAnsi="Times New Roman" w:cs="Times New Roman"/>
                <w:sz w:val="18"/>
                <w:szCs w:val="18"/>
              </w:rPr>
              <w:t>Швабра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(деревянная, </w:t>
            </w:r>
            <w:r w:rsidRPr="00542D05">
              <w:rPr>
                <w:rFonts w:ascii="Times New Roman" w:eastAsia="Calibri" w:hAnsi="Times New Roman" w:cs="Times New Roman"/>
                <w:sz w:val="18"/>
                <w:szCs w:val="18"/>
              </w:rPr>
              <w:t>120х50х3.5 см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66C8" w:rsidRPr="004B1AB3" w:rsidRDefault="005C22A4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17.22.12.130</w:t>
            </w:r>
          </w:p>
        </w:tc>
        <w:tc>
          <w:tcPr>
            <w:tcW w:w="2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66C8" w:rsidRDefault="00542D05" w:rsidP="00262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2D05">
              <w:rPr>
                <w:rFonts w:ascii="Times New Roman" w:eastAsia="Calibri" w:hAnsi="Times New Roman" w:cs="Times New Roman"/>
                <w:sz w:val="18"/>
                <w:szCs w:val="18"/>
              </w:rPr>
              <w:t>Длина ручки, см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120</w:t>
            </w:r>
          </w:p>
          <w:p w:rsidR="00542D05" w:rsidRDefault="00542D05" w:rsidP="00262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2D05">
              <w:rPr>
                <w:rFonts w:ascii="Times New Roman" w:eastAsia="Calibri" w:hAnsi="Times New Roman" w:cs="Times New Roman"/>
                <w:sz w:val="18"/>
                <w:szCs w:val="18"/>
              </w:rPr>
              <w:t>Размер насадки, см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50х3,5</w:t>
            </w:r>
          </w:p>
          <w:p w:rsidR="00542D05" w:rsidRDefault="00542D05" w:rsidP="00262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Материал - дерево</w:t>
            </w:r>
          </w:p>
          <w:p w:rsidR="00542D05" w:rsidRDefault="00542D05" w:rsidP="00542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42D05">
              <w:rPr>
                <w:rFonts w:ascii="Times New Roman" w:eastAsia="Calibri" w:hAnsi="Times New Roman" w:cs="Times New Roman"/>
                <w:sz w:val="18"/>
                <w:szCs w:val="18"/>
              </w:rPr>
              <w:t>Вес в упаковке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542D05">
              <w:rPr>
                <w:rFonts w:ascii="Times New Roman" w:eastAsia="Calibri" w:hAnsi="Times New Roman" w:cs="Times New Roman"/>
                <w:sz w:val="18"/>
                <w:szCs w:val="18"/>
              </w:rPr>
              <w:t>130 г</w:t>
            </w:r>
          </w:p>
          <w:p w:rsidR="00542D05" w:rsidRPr="0074716B" w:rsidRDefault="00542D05" w:rsidP="00542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66C8" w:rsidRPr="008D37ED" w:rsidRDefault="00070E37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66C8" w:rsidRDefault="00070E37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штука</w:t>
            </w:r>
          </w:p>
        </w:tc>
      </w:tr>
      <w:tr w:rsidR="00542D05" w:rsidRPr="008D37ED" w:rsidTr="00262CA3">
        <w:trPr>
          <w:trHeight w:val="1677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:rsidR="00542D05" w:rsidRDefault="00070E37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Pr="004B1AB3" w:rsidRDefault="00070E37" w:rsidP="004F6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Ёршик для унитаза </w:t>
            </w:r>
            <w:proofErr w:type="spellStart"/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>Spin&amp;clean</w:t>
            </w:r>
            <w:proofErr w:type="spellEnd"/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WC </w:t>
            </w:r>
            <w:proofErr w:type="spellStart"/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>Soul</w:t>
            </w:r>
            <w:proofErr w:type="spellEnd"/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подставкой из пластика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(белый)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Pr="004B1AB3" w:rsidRDefault="005C22A4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22.29.23.120</w:t>
            </w:r>
          </w:p>
        </w:tc>
        <w:tc>
          <w:tcPr>
            <w:tcW w:w="2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0E37" w:rsidRPr="00070E37" w:rsidRDefault="00070E37" w:rsidP="00070E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>Тип установки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>напольный</w:t>
            </w:r>
          </w:p>
          <w:p w:rsidR="00070E37" w:rsidRPr="00070E37" w:rsidRDefault="00070E37" w:rsidP="00070E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>Особенности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>с подставкой</w:t>
            </w:r>
          </w:p>
          <w:p w:rsidR="00070E37" w:rsidRPr="00070E37" w:rsidRDefault="00070E37" w:rsidP="00070E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>Длина рукоятки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>23.5 см</w:t>
            </w:r>
          </w:p>
          <w:p w:rsidR="00070E37" w:rsidRPr="00070E37" w:rsidRDefault="00070E37" w:rsidP="00070E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>Высота (см)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>37</w:t>
            </w:r>
          </w:p>
          <w:p w:rsidR="00070E37" w:rsidRPr="00070E37" w:rsidRDefault="00070E37" w:rsidP="00070E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>Диаметр/ширина, см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>14.5</w:t>
            </w:r>
          </w:p>
          <w:p w:rsidR="00070E37" w:rsidRPr="00070E37" w:rsidRDefault="00070E37" w:rsidP="00070E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>Глубина (см)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>14.5</w:t>
            </w:r>
          </w:p>
          <w:p w:rsidR="00070E37" w:rsidRPr="00070E37" w:rsidRDefault="00070E37" w:rsidP="00070E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>Материал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>пластик</w:t>
            </w:r>
          </w:p>
          <w:p w:rsidR="00070E37" w:rsidRPr="00070E37" w:rsidRDefault="00070E37" w:rsidP="00070E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>Цвет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белый</w:t>
            </w:r>
          </w:p>
          <w:p w:rsidR="00542D05" w:rsidRPr="0074716B" w:rsidRDefault="00070E37" w:rsidP="00070E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>Форма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>цилиндрическая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Pr="008D37ED" w:rsidRDefault="00070E37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Default="00070E37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штука</w:t>
            </w:r>
          </w:p>
        </w:tc>
      </w:tr>
      <w:tr w:rsidR="00542D05" w:rsidRPr="008D37ED" w:rsidTr="00A56DD9">
        <w:trPr>
          <w:trHeight w:val="1329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:rsidR="00542D05" w:rsidRDefault="00070E37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Pr="004B1AB3" w:rsidRDefault="00070E37" w:rsidP="00A56D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>Чистящее средство ПЕМОЛЮКС, Сода-5, "Лимон"</w:t>
            </w:r>
            <w:r w:rsidR="00A56DD9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 w:rsidRPr="00070E37">
              <w:rPr>
                <w:rFonts w:ascii="Times New Roman" w:eastAsia="Calibri" w:hAnsi="Times New Roman" w:cs="Times New Roman"/>
                <w:sz w:val="18"/>
                <w:szCs w:val="18"/>
              </w:rPr>
              <w:t>порошок</w:t>
            </w:r>
            <w:r w:rsidR="00A56DD9">
              <w:rPr>
                <w:rFonts w:ascii="Times New Roman" w:eastAsia="Calibri" w:hAnsi="Times New Roman" w:cs="Times New Roman"/>
                <w:sz w:val="18"/>
                <w:szCs w:val="18"/>
              </w:rPr>
              <w:t>, 480 г)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Pr="004B1AB3" w:rsidRDefault="005C22A4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17.22.12.130</w:t>
            </w:r>
          </w:p>
        </w:tc>
        <w:tc>
          <w:tcPr>
            <w:tcW w:w="2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6DD9" w:rsidRPr="00A56DD9" w:rsidRDefault="00A56DD9" w:rsidP="00A56D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56DD9">
              <w:rPr>
                <w:rFonts w:ascii="Times New Roman" w:eastAsia="Calibri" w:hAnsi="Times New Roman" w:cs="Times New Roman"/>
                <w:sz w:val="18"/>
                <w:szCs w:val="18"/>
              </w:rPr>
              <w:t>Тип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A56DD9">
              <w:rPr>
                <w:rFonts w:ascii="Times New Roman" w:eastAsia="Calibri" w:hAnsi="Times New Roman" w:cs="Times New Roman"/>
                <w:sz w:val="18"/>
                <w:szCs w:val="18"/>
              </w:rPr>
              <w:t>щелочные</w:t>
            </w:r>
          </w:p>
          <w:p w:rsidR="00A56DD9" w:rsidRPr="00A56DD9" w:rsidRDefault="00A56DD9" w:rsidP="00A56D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56DD9">
              <w:rPr>
                <w:rFonts w:ascii="Times New Roman" w:eastAsia="Calibri" w:hAnsi="Times New Roman" w:cs="Times New Roman"/>
                <w:sz w:val="18"/>
                <w:szCs w:val="18"/>
              </w:rPr>
              <w:t>Объем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A56DD9">
              <w:rPr>
                <w:rFonts w:ascii="Times New Roman" w:eastAsia="Calibri" w:hAnsi="Times New Roman" w:cs="Times New Roman"/>
                <w:sz w:val="18"/>
                <w:szCs w:val="18"/>
              </w:rPr>
              <w:t>0.48 л</w:t>
            </w:r>
          </w:p>
          <w:p w:rsidR="00A56DD9" w:rsidRPr="00A56DD9" w:rsidRDefault="00A56DD9" w:rsidP="00A56D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56DD9">
              <w:rPr>
                <w:rFonts w:ascii="Times New Roman" w:eastAsia="Calibri" w:hAnsi="Times New Roman" w:cs="Times New Roman"/>
                <w:sz w:val="18"/>
                <w:szCs w:val="18"/>
              </w:rPr>
              <w:t>Форма выпуска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A56DD9">
              <w:rPr>
                <w:rFonts w:ascii="Times New Roman" w:eastAsia="Calibri" w:hAnsi="Times New Roman" w:cs="Times New Roman"/>
                <w:sz w:val="18"/>
                <w:szCs w:val="18"/>
              </w:rPr>
              <w:t>банка</w:t>
            </w:r>
          </w:p>
          <w:p w:rsidR="00A56DD9" w:rsidRPr="00A56DD9" w:rsidRDefault="00A56DD9" w:rsidP="00A56D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56DD9">
              <w:rPr>
                <w:rFonts w:ascii="Times New Roman" w:eastAsia="Calibri" w:hAnsi="Times New Roman" w:cs="Times New Roman"/>
                <w:sz w:val="18"/>
                <w:szCs w:val="18"/>
              </w:rPr>
              <w:t>Вес нетто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A56DD9">
              <w:rPr>
                <w:rFonts w:ascii="Times New Roman" w:eastAsia="Calibri" w:hAnsi="Times New Roman" w:cs="Times New Roman"/>
                <w:sz w:val="18"/>
                <w:szCs w:val="18"/>
              </w:rPr>
              <w:t>0.5 кг</w:t>
            </w:r>
          </w:p>
          <w:p w:rsidR="00A56DD9" w:rsidRPr="00A56DD9" w:rsidRDefault="00A56DD9" w:rsidP="00A56D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56DD9">
              <w:rPr>
                <w:rFonts w:ascii="Times New Roman" w:eastAsia="Calibri" w:hAnsi="Times New Roman" w:cs="Times New Roman"/>
                <w:sz w:val="18"/>
                <w:szCs w:val="18"/>
              </w:rPr>
              <w:t>Отдушка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A56DD9">
              <w:rPr>
                <w:rFonts w:ascii="Times New Roman" w:eastAsia="Calibri" w:hAnsi="Times New Roman" w:cs="Times New Roman"/>
                <w:sz w:val="18"/>
                <w:szCs w:val="18"/>
              </w:rPr>
              <w:t>да</w:t>
            </w:r>
          </w:p>
          <w:p w:rsidR="00A56DD9" w:rsidRPr="00A56DD9" w:rsidRDefault="00A56DD9" w:rsidP="00A56D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56DD9">
              <w:rPr>
                <w:rFonts w:ascii="Times New Roman" w:eastAsia="Calibri" w:hAnsi="Times New Roman" w:cs="Times New Roman"/>
                <w:sz w:val="18"/>
                <w:szCs w:val="18"/>
              </w:rPr>
              <w:t>Назначение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A56DD9"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универсальное</w:t>
            </w:r>
          </w:p>
          <w:p w:rsidR="00542D05" w:rsidRPr="0074716B" w:rsidRDefault="00542D05" w:rsidP="00A56D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Pr="008D37ED" w:rsidRDefault="00A56DD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Default="00A56DD9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штука</w:t>
            </w:r>
          </w:p>
        </w:tc>
      </w:tr>
      <w:tr w:rsidR="007266C8" w:rsidRPr="008D37ED" w:rsidTr="00542D05">
        <w:trPr>
          <w:trHeight w:val="567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:rsidR="007266C8" w:rsidRDefault="00A56DD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66C8" w:rsidRPr="004B1AB3" w:rsidRDefault="001C43FE" w:rsidP="00A56D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C43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Чистящее средство MR. PROPER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 w:rsidRPr="001C43FE">
              <w:rPr>
                <w:rFonts w:ascii="Times New Roman" w:eastAsia="Calibri" w:hAnsi="Times New Roman" w:cs="Times New Roman"/>
                <w:sz w:val="18"/>
                <w:szCs w:val="18"/>
              </w:rPr>
              <w:t>400 г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1C43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лимон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1C43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универсал порошок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66C8" w:rsidRPr="004B1AB3" w:rsidRDefault="005C22A4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17.22.12.130</w:t>
            </w:r>
          </w:p>
        </w:tc>
        <w:tc>
          <w:tcPr>
            <w:tcW w:w="2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43FE" w:rsidRPr="001C43FE" w:rsidRDefault="001C43FE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C43FE">
              <w:rPr>
                <w:rFonts w:ascii="Times New Roman" w:eastAsia="Calibri" w:hAnsi="Times New Roman" w:cs="Times New Roman"/>
                <w:sz w:val="18"/>
                <w:szCs w:val="18"/>
              </w:rPr>
              <w:t>Объем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1C43FE">
              <w:rPr>
                <w:rFonts w:ascii="Times New Roman" w:eastAsia="Calibri" w:hAnsi="Times New Roman" w:cs="Times New Roman"/>
                <w:sz w:val="18"/>
                <w:szCs w:val="18"/>
              </w:rPr>
              <w:t>0.4 л</w:t>
            </w:r>
          </w:p>
          <w:p w:rsidR="001C43FE" w:rsidRPr="001C43FE" w:rsidRDefault="001C43FE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C43FE">
              <w:rPr>
                <w:rFonts w:ascii="Times New Roman" w:eastAsia="Calibri" w:hAnsi="Times New Roman" w:cs="Times New Roman"/>
                <w:sz w:val="18"/>
                <w:szCs w:val="18"/>
              </w:rPr>
              <w:t>Форма выпуска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1C43FE">
              <w:rPr>
                <w:rFonts w:ascii="Times New Roman" w:eastAsia="Calibri" w:hAnsi="Times New Roman" w:cs="Times New Roman"/>
                <w:sz w:val="18"/>
                <w:szCs w:val="18"/>
              </w:rPr>
              <w:t>коробка</w:t>
            </w:r>
          </w:p>
          <w:p w:rsidR="00262CA3" w:rsidRPr="0074716B" w:rsidRDefault="001C43FE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C43FE">
              <w:rPr>
                <w:rFonts w:ascii="Times New Roman" w:eastAsia="Calibri" w:hAnsi="Times New Roman" w:cs="Times New Roman"/>
                <w:sz w:val="18"/>
                <w:szCs w:val="18"/>
              </w:rPr>
              <w:t>Назначение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: </w:t>
            </w:r>
            <w:r w:rsidRPr="001C43FE">
              <w:rPr>
                <w:rFonts w:ascii="Times New Roman" w:eastAsia="Calibri" w:hAnsi="Times New Roman" w:cs="Times New Roman"/>
                <w:sz w:val="18"/>
                <w:szCs w:val="18"/>
              </w:rPr>
              <w:t>для мытья и обезжиривания различных твердых поверхностей: посуды, поверхностей бытового и производствен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ного оборудования, стен и полов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66C8" w:rsidRPr="008D37ED" w:rsidRDefault="00A56DD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66C8" w:rsidRDefault="00A56DD9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штука</w:t>
            </w:r>
          </w:p>
        </w:tc>
      </w:tr>
      <w:tr w:rsidR="00542D05" w:rsidRPr="008D37ED" w:rsidTr="00542D05">
        <w:trPr>
          <w:trHeight w:val="567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:rsidR="00542D05" w:rsidRDefault="00A56DD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Pr="004B1AB3" w:rsidRDefault="008B1800" w:rsidP="00B9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18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Стиральный порошок ARIEL </w:t>
            </w:r>
            <w:proofErr w:type="spellStart"/>
            <w:r w:rsidRPr="008B1800">
              <w:rPr>
                <w:rFonts w:ascii="Times New Roman" w:eastAsia="Calibri" w:hAnsi="Times New Roman" w:cs="Times New Roman"/>
                <w:sz w:val="18"/>
                <w:szCs w:val="18"/>
              </w:rPr>
              <w:t>Color</w:t>
            </w:r>
            <w:proofErr w:type="spellEnd"/>
            <w:r w:rsidRPr="008B18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B92D50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 w:rsidRPr="008B1800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  <w:r w:rsidR="00B92D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B1800">
              <w:rPr>
                <w:rFonts w:ascii="Times New Roman" w:eastAsia="Calibri" w:hAnsi="Times New Roman" w:cs="Times New Roman"/>
                <w:sz w:val="18"/>
                <w:szCs w:val="18"/>
              </w:rPr>
              <w:t>кг</w:t>
            </w:r>
            <w:r w:rsidR="00B92D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r w:rsidR="00B92D50" w:rsidRPr="008B1800">
              <w:rPr>
                <w:rFonts w:ascii="Times New Roman" w:eastAsia="Calibri" w:hAnsi="Times New Roman" w:cs="Times New Roman"/>
                <w:sz w:val="18"/>
                <w:szCs w:val="18"/>
              </w:rPr>
              <w:t>автомат</w:t>
            </w:r>
            <w:r w:rsidR="00B92D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r w:rsidR="00B92D50"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для цветного белья</w:t>
            </w:r>
            <w:r w:rsidR="00B92D50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Pr="004B1AB3" w:rsidRDefault="005C22A4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17.22.12.130</w:t>
            </w:r>
          </w:p>
        </w:tc>
        <w:tc>
          <w:tcPr>
            <w:tcW w:w="2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2D50" w:rsidRPr="00B92D50" w:rsidRDefault="00B92D50" w:rsidP="00B9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Вес нетто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9 кг</w:t>
            </w:r>
          </w:p>
          <w:p w:rsidR="00B92D50" w:rsidRPr="00B92D50" w:rsidRDefault="00B92D50" w:rsidP="00B9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Тип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порошок</w:t>
            </w:r>
          </w:p>
          <w:p w:rsidR="00B92D50" w:rsidRPr="00B92D50" w:rsidRDefault="00B92D50" w:rsidP="00B9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Для цветных тканей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да</w:t>
            </w:r>
          </w:p>
          <w:p w:rsidR="00B92D50" w:rsidRPr="00B92D50" w:rsidRDefault="00B92D50" w:rsidP="00B9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Для темных и черных тканей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да</w:t>
            </w:r>
          </w:p>
          <w:p w:rsidR="00B92D50" w:rsidRPr="00B92D50" w:rsidRDefault="00B92D50" w:rsidP="00B9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Тип стирки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машинная/ручная</w:t>
            </w:r>
          </w:p>
          <w:p w:rsidR="00B92D50" w:rsidRPr="00B92D50" w:rsidRDefault="00B92D50" w:rsidP="00B9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Min</w:t>
            </w:r>
            <w:proofErr w:type="spellEnd"/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рекомендуемая температура воды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30 град</w:t>
            </w:r>
          </w:p>
          <w:p w:rsidR="00B92D50" w:rsidRPr="00B92D50" w:rsidRDefault="00B92D50" w:rsidP="00B9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Мах рекомендуемая температура воды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90 град</w:t>
            </w:r>
          </w:p>
          <w:p w:rsidR="00B92D50" w:rsidRPr="00B92D50" w:rsidRDefault="00B92D50" w:rsidP="00B9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Срок хранения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2 года</w:t>
            </w:r>
          </w:p>
          <w:p w:rsidR="00542D05" w:rsidRPr="0074716B" w:rsidRDefault="00B92D50" w:rsidP="00B9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Без фосфатов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Pr="008D37ED" w:rsidRDefault="00B92D50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Default="00B92D50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штука</w:t>
            </w:r>
          </w:p>
        </w:tc>
      </w:tr>
      <w:tr w:rsidR="00542D05" w:rsidRPr="008D37ED" w:rsidTr="00542D05">
        <w:trPr>
          <w:trHeight w:val="567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:rsidR="00542D05" w:rsidRDefault="00A56DD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Pr="004B1AB3" w:rsidRDefault="004D5599" w:rsidP="00C853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t>Щетка для мытья окон MASTER FRESH с телескопическим черенком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Pr="004B1AB3" w:rsidRDefault="005C22A4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22.29.23.120</w:t>
            </w:r>
          </w:p>
        </w:tc>
        <w:tc>
          <w:tcPr>
            <w:tcW w:w="2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5599" w:rsidRPr="004D5599" w:rsidRDefault="004D5599" w:rsidP="004D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t>Тип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t>стекломойка</w:t>
            </w:r>
            <w:proofErr w:type="spellEnd"/>
          </w:p>
          <w:p w:rsidR="004D5599" w:rsidRPr="004D5599" w:rsidRDefault="004D5599" w:rsidP="004D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t>Длина ручки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t>810 мм</w:t>
            </w:r>
          </w:p>
          <w:p w:rsidR="004D5599" w:rsidRPr="004D5599" w:rsidRDefault="004D5599" w:rsidP="004D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t>Наличие ручки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t>есть</w:t>
            </w:r>
          </w:p>
          <w:p w:rsidR="004D5599" w:rsidRPr="004D5599" w:rsidRDefault="004D5599" w:rsidP="004D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t>Материал рукояти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t>пластик/сталь</w:t>
            </w:r>
          </w:p>
          <w:p w:rsidR="004D5599" w:rsidRPr="004D5599" w:rsidRDefault="004D5599" w:rsidP="004D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t>Телескопическая рукоятка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t>да</w:t>
            </w:r>
          </w:p>
          <w:p w:rsidR="004D5599" w:rsidRPr="004D5599" w:rsidRDefault="004D5599" w:rsidP="004D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t>Материал насадки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t>поролон, резина</w:t>
            </w:r>
          </w:p>
          <w:p w:rsidR="004D5599" w:rsidRPr="004D5599" w:rsidRDefault="004D5599" w:rsidP="004D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Наличие </w:t>
            </w:r>
            <w:proofErr w:type="spellStart"/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t>водосгона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t>да</w:t>
            </w:r>
          </w:p>
          <w:p w:rsidR="004D5599" w:rsidRPr="004D5599" w:rsidRDefault="004D5599" w:rsidP="004D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Ширина насадки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t>245 мм</w:t>
            </w:r>
          </w:p>
          <w:p w:rsidR="004D5599" w:rsidRPr="004D5599" w:rsidRDefault="004D5599" w:rsidP="004D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t>Цвет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в ассортименте</w:t>
            </w:r>
          </w:p>
          <w:p w:rsidR="00542D05" w:rsidRPr="0074716B" w:rsidRDefault="004D5599" w:rsidP="004D55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t>Пульверизатор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4D5599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Pr="008D37ED" w:rsidRDefault="00B92D50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Default="00B92D50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штука</w:t>
            </w:r>
          </w:p>
        </w:tc>
      </w:tr>
      <w:tr w:rsidR="00542D05" w:rsidRPr="008D37ED" w:rsidTr="00542D05">
        <w:trPr>
          <w:trHeight w:val="567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:rsidR="00542D05" w:rsidRDefault="00A56DD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Pr="004B1AB3" w:rsidRDefault="00B92D50" w:rsidP="001B1F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Чистящее средство (</w:t>
            </w:r>
            <w:proofErr w:type="spellStart"/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жироудалитель</w:t>
            </w:r>
            <w:proofErr w:type="spellEnd"/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) для плит/духовок</w:t>
            </w:r>
            <w:r w:rsidR="00CD603D">
              <w:t xml:space="preserve"> </w:t>
            </w:r>
            <w:proofErr w:type="spellStart"/>
            <w:r w:rsidR="00CD603D" w:rsidRPr="00CD603D">
              <w:rPr>
                <w:rFonts w:ascii="Times New Roman" w:eastAsia="Calibri" w:hAnsi="Times New Roman" w:cs="Times New Roman"/>
                <w:sz w:val="18"/>
                <w:szCs w:val="18"/>
              </w:rPr>
              <w:t>Grass</w:t>
            </w:r>
            <w:proofErr w:type="spellEnd"/>
            <w:r w:rsidR="00CD603D" w:rsidRPr="00CD60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603D" w:rsidRPr="00CD603D">
              <w:rPr>
                <w:rFonts w:ascii="Times New Roman" w:eastAsia="Calibri" w:hAnsi="Times New Roman" w:cs="Times New Roman"/>
                <w:sz w:val="18"/>
                <w:szCs w:val="18"/>
              </w:rPr>
              <w:t>Azelit</w:t>
            </w:r>
            <w:proofErr w:type="spellEnd"/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Антижир</w:t>
            </w:r>
            <w:proofErr w:type="spellEnd"/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0.6 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Pr="004B1AB3" w:rsidRDefault="005C22A4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17.22.12.130</w:t>
            </w:r>
          </w:p>
        </w:tc>
        <w:tc>
          <w:tcPr>
            <w:tcW w:w="2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2D50" w:rsidRPr="00B92D50" w:rsidRDefault="00B92D50" w:rsidP="00B9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Тип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чистящее средство для кухни</w:t>
            </w:r>
          </w:p>
          <w:p w:rsidR="00B92D50" w:rsidRPr="00B92D50" w:rsidRDefault="00B92D50" w:rsidP="00B9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Применение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для духовок, для плит</w:t>
            </w:r>
          </w:p>
          <w:p w:rsidR="00B92D50" w:rsidRPr="00B92D50" w:rsidRDefault="00B92D50" w:rsidP="00B9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Назначение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от жира и нагара</w:t>
            </w:r>
          </w:p>
          <w:p w:rsidR="00B92D50" w:rsidRPr="00B92D50" w:rsidRDefault="00B92D50" w:rsidP="00B92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Объём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0.6 литр</w:t>
            </w:r>
          </w:p>
          <w:p w:rsidR="00542D05" w:rsidRPr="0074716B" w:rsidRDefault="00B92D50" w:rsidP="001B1F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92D50">
              <w:rPr>
                <w:rFonts w:ascii="Times New Roman" w:eastAsia="Calibri" w:hAnsi="Times New Roman" w:cs="Times New Roman"/>
                <w:sz w:val="18"/>
                <w:szCs w:val="18"/>
              </w:rPr>
              <w:t>Форма выпуска</w:t>
            </w:r>
            <w:r w:rsidR="001B1F8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жидкость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Pr="008D37ED" w:rsidRDefault="00B92D50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Default="00B92D50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штука</w:t>
            </w:r>
          </w:p>
        </w:tc>
      </w:tr>
      <w:tr w:rsidR="00542D05" w:rsidRPr="008D37ED" w:rsidTr="00A56DD9">
        <w:trPr>
          <w:trHeight w:val="567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:rsidR="00542D05" w:rsidRDefault="00A56DD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Pr="004B1AB3" w:rsidRDefault="009740E9" w:rsidP="00974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74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Штора для ванной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 w:rsidRPr="009740E9">
              <w:rPr>
                <w:rFonts w:ascii="Times New Roman" w:eastAsia="Calibri" w:hAnsi="Times New Roman" w:cs="Times New Roman"/>
                <w:sz w:val="18"/>
                <w:szCs w:val="18"/>
              </w:rPr>
              <w:t>200х200см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974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тканевая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9740E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крючк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 в комплекте)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Pr="004B1AB3" w:rsidRDefault="005C22A4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13.92.15.110</w:t>
            </w:r>
          </w:p>
        </w:tc>
        <w:tc>
          <w:tcPr>
            <w:tcW w:w="2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40E9" w:rsidRPr="009740E9" w:rsidRDefault="009740E9" w:rsidP="00974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740E9">
              <w:rPr>
                <w:rFonts w:ascii="Times New Roman" w:eastAsia="Calibri" w:hAnsi="Times New Roman" w:cs="Times New Roman"/>
                <w:sz w:val="18"/>
                <w:szCs w:val="18"/>
              </w:rPr>
              <w:t>Тип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9740E9">
              <w:rPr>
                <w:rFonts w:ascii="Times New Roman" w:eastAsia="Calibri" w:hAnsi="Times New Roman" w:cs="Times New Roman"/>
                <w:sz w:val="18"/>
                <w:szCs w:val="18"/>
              </w:rPr>
              <w:t>Штора для ванной</w:t>
            </w:r>
          </w:p>
          <w:p w:rsidR="009740E9" w:rsidRDefault="009740E9" w:rsidP="00974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740E9">
              <w:rPr>
                <w:rFonts w:ascii="Times New Roman" w:eastAsia="Calibri" w:hAnsi="Times New Roman" w:cs="Times New Roman"/>
                <w:sz w:val="18"/>
                <w:szCs w:val="18"/>
              </w:rPr>
              <w:t>Вид шторы для ванной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</w:t>
            </w:r>
            <w:r w:rsidRPr="009740E9">
              <w:rPr>
                <w:rFonts w:ascii="Times New Roman" w:eastAsia="Calibri" w:hAnsi="Times New Roman" w:cs="Times New Roman"/>
                <w:sz w:val="18"/>
                <w:szCs w:val="18"/>
              </w:rPr>
              <w:t>тканевая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прошитые края</w:t>
            </w:r>
          </w:p>
          <w:p w:rsidR="009740E9" w:rsidRDefault="009740E9" w:rsidP="00974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Водоотталкивающая ткань</w:t>
            </w:r>
          </w:p>
          <w:p w:rsidR="009740E9" w:rsidRDefault="009740E9" w:rsidP="00974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Нержавеющие люверсы</w:t>
            </w:r>
          </w:p>
          <w:p w:rsidR="009740E9" w:rsidRPr="009740E9" w:rsidRDefault="009740E9" w:rsidP="00974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Крючки в комплекте</w:t>
            </w:r>
          </w:p>
          <w:p w:rsidR="009740E9" w:rsidRPr="009740E9" w:rsidRDefault="009740E9" w:rsidP="00974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740E9">
              <w:rPr>
                <w:rFonts w:ascii="Times New Roman" w:eastAsia="Calibri" w:hAnsi="Times New Roman" w:cs="Times New Roman"/>
                <w:sz w:val="18"/>
                <w:szCs w:val="18"/>
              </w:rPr>
              <w:t>Высота, см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9740E9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  <w:p w:rsidR="00542D05" w:rsidRDefault="009740E9" w:rsidP="00974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740E9">
              <w:rPr>
                <w:rFonts w:ascii="Times New Roman" w:eastAsia="Calibri" w:hAnsi="Times New Roman" w:cs="Times New Roman"/>
                <w:sz w:val="18"/>
                <w:szCs w:val="18"/>
              </w:rPr>
              <w:t>Ширина, см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</w:t>
            </w:r>
            <w:r w:rsidRPr="009740E9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  <w:p w:rsidR="009740E9" w:rsidRPr="0074716B" w:rsidRDefault="009740E9" w:rsidP="00751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Цвет – в ассортименте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Pr="008D37ED" w:rsidRDefault="0055509D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2D05" w:rsidRDefault="0055509D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штука</w:t>
            </w:r>
          </w:p>
        </w:tc>
      </w:tr>
      <w:tr w:rsidR="00A56DD9" w:rsidRPr="008D37ED" w:rsidTr="00A56DD9">
        <w:trPr>
          <w:trHeight w:val="567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:rsidR="00A56DD9" w:rsidRDefault="00A56DD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6DD9" w:rsidRPr="004B1AB3" w:rsidRDefault="00720F3F" w:rsidP="0072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0F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Универсальная жидкость для удаления накипи ЭОНА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720F3F">
              <w:rPr>
                <w:rFonts w:ascii="Times New Roman" w:eastAsia="Calibri" w:hAnsi="Times New Roman" w:cs="Times New Roman"/>
                <w:sz w:val="18"/>
                <w:szCs w:val="18"/>
              </w:rPr>
              <w:t>500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20F3F">
              <w:rPr>
                <w:rFonts w:ascii="Times New Roman" w:eastAsia="Calibri" w:hAnsi="Times New Roman" w:cs="Times New Roman"/>
                <w:sz w:val="18"/>
                <w:szCs w:val="18"/>
              </w:rPr>
              <w:t>мл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6DD9" w:rsidRPr="004B1AB3" w:rsidRDefault="005C22A4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17.22.12.130</w:t>
            </w:r>
          </w:p>
        </w:tc>
        <w:tc>
          <w:tcPr>
            <w:tcW w:w="2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0F3F" w:rsidRPr="00720F3F" w:rsidRDefault="00720F3F" w:rsidP="0072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0F3F">
              <w:rPr>
                <w:rFonts w:ascii="Times New Roman" w:eastAsia="Calibri" w:hAnsi="Times New Roman" w:cs="Times New Roman"/>
                <w:sz w:val="18"/>
                <w:szCs w:val="18"/>
              </w:rPr>
              <w:t>Тип товара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720F3F">
              <w:rPr>
                <w:rFonts w:ascii="Times New Roman" w:eastAsia="Calibri" w:hAnsi="Times New Roman" w:cs="Times New Roman"/>
                <w:sz w:val="18"/>
                <w:szCs w:val="18"/>
              </w:rPr>
              <w:t>средство от накипи</w:t>
            </w:r>
          </w:p>
          <w:p w:rsidR="00720F3F" w:rsidRPr="00720F3F" w:rsidRDefault="00720F3F" w:rsidP="0072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0F3F">
              <w:rPr>
                <w:rFonts w:ascii="Times New Roman" w:eastAsia="Calibri" w:hAnsi="Times New Roman" w:cs="Times New Roman"/>
                <w:sz w:val="18"/>
                <w:szCs w:val="18"/>
              </w:rPr>
              <w:t>Форма выпуска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720F3F">
              <w:rPr>
                <w:rFonts w:ascii="Times New Roman" w:eastAsia="Calibri" w:hAnsi="Times New Roman" w:cs="Times New Roman"/>
                <w:sz w:val="18"/>
                <w:szCs w:val="18"/>
              </w:rPr>
              <w:t>жидкость</w:t>
            </w:r>
          </w:p>
          <w:p w:rsidR="00720F3F" w:rsidRPr="00720F3F" w:rsidRDefault="00720F3F" w:rsidP="0072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0F3F">
              <w:rPr>
                <w:rFonts w:ascii="Times New Roman" w:eastAsia="Calibri" w:hAnsi="Times New Roman" w:cs="Times New Roman"/>
                <w:sz w:val="18"/>
                <w:szCs w:val="18"/>
              </w:rPr>
              <w:t>Аромат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720F3F">
              <w:rPr>
                <w:rFonts w:ascii="Times New Roman" w:eastAsia="Calibri" w:hAnsi="Times New Roman" w:cs="Times New Roman"/>
                <w:sz w:val="18"/>
                <w:szCs w:val="18"/>
              </w:rPr>
              <w:t>без запаха</w:t>
            </w:r>
          </w:p>
          <w:p w:rsidR="00720F3F" w:rsidRPr="00720F3F" w:rsidRDefault="00720F3F" w:rsidP="0072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0F3F">
              <w:rPr>
                <w:rFonts w:ascii="Times New Roman" w:eastAsia="Calibri" w:hAnsi="Times New Roman" w:cs="Times New Roman"/>
                <w:sz w:val="18"/>
                <w:szCs w:val="18"/>
              </w:rPr>
              <w:t>С распылителем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720F3F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  <w:p w:rsidR="00720F3F" w:rsidRPr="00720F3F" w:rsidRDefault="00720F3F" w:rsidP="0072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0F3F">
              <w:rPr>
                <w:rFonts w:ascii="Times New Roman" w:eastAsia="Calibri" w:hAnsi="Times New Roman" w:cs="Times New Roman"/>
                <w:sz w:val="18"/>
                <w:szCs w:val="18"/>
              </w:rPr>
              <w:t>Объем, в миллилитрах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720F3F">
              <w:rPr>
                <w:rFonts w:ascii="Times New Roman" w:eastAsia="Calibri" w:hAnsi="Times New Roman" w:cs="Times New Roman"/>
                <w:sz w:val="18"/>
                <w:szCs w:val="18"/>
              </w:rPr>
              <w:t>500</w:t>
            </w:r>
          </w:p>
          <w:p w:rsidR="00720F3F" w:rsidRPr="00720F3F" w:rsidRDefault="00720F3F" w:rsidP="0072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0F3F">
              <w:rPr>
                <w:rFonts w:ascii="Times New Roman" w:eastAsia="Calibri" w:hAnsi="Times New Roman" w:cs="Times New Roman"/>
                <w:sz w:val="18"/>
                <w:szCs w:val="18"/>
              </w:rPr>
              <w:t>Вид упаковки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720F3F">
              <w:rPr>
                <w:rFonts w:ascii="Times New Roman" w:eastAsia="Calibri" w:hAnsi="Times New Roman" w:cs="Times New Roman"/>
                <w:sz w:val="18"/>
                <w:szCs w:val="18"/>
              </w:rPr>
              <w:t>пластик</w:t>
            </w:r>
          </w:p>
          <w:p w:rsidR="00A56DD9" w:rsidRPr="0074716B" w:rsidRDefault="00A56DD9" w:rsidP="0072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6DD9" w:rsidRPr="008D37ED" w:rsidRDefault="00720F3F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6DD9" w:rsidRDefault="00720F3F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штука</w:t>
            </w:r>
          </w:p>
        </w:tc>
      </w:tr>
      <w:tr w:rsidR="00A56DD9" w:rsidRPr="008D37ED" w:rsidTr="00A56DD9">
        <w:trPr>
          <w:trHeight w:val="567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</w:tcPr>
          <w:p w:rsidR="00A56DD9" w:rsidRDefault="00A56DD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6DD9" w:rsidRPr="004B1AB3" w:rsidRDefault="00E3545D" w:rsidP="00E35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r w:rsidRPr="00E3545D">
              <w:rPr>
                <w:rFonts w:ascii="Times New Roman" w:eastAsia="Calibri" w:hAnsi="Times New Roman" w:cs="Times New Roman"/>
                <w:sz w:val="18"/>
                <w:szCs w:val="18"/>
              </w:rPr>
              <w:t>иденье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крышкой</w:t>
            </w:r>
            <w:r w:rsidRPr="00E354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для унитаза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6DD9" w:rsidRPr="004B1AB3" w:rsidRDefault="005C22A4" w:rsidP="005C22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22.29.23.130</w:t>
            </w:r>
          </w:p>
        </w:tc>
        <w:tc>
          <w:tcPr>
            <w:tcW w:w="2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0F3F" w:rsidRPr="00E3545D" w:rsidRDefault="00720F3F" w:rsidP="0072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54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Тип - </w:t>
            </w:r>
            <w:proofErr w:type="spellStart"/>
            <w:r w:rsidRPr="00E3545D">
              <w:rPr>
                <w:rFonts w:ascii="Times New Roman" w:eastAsia="Calibri" w:hAnsi="Times New Roman" w:cs="Times New Roman"/>
                <w:sz w:val="18"/>
                <w:szCs w:val="18"/>
              </w:rPr>
              <w:t>сиденье+крышка</w:t>
            </w:r>
            <w:proofErr w:type="spellEnd"/>
            <w:r w:rsidRPr="00E354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для унитаза</w:t>
            </w:r>
          </w:p>
          <w:p w:rsidR="00A56DD9" w:rsidRPr="00E3545D" w:rsidRDefault="00720F3F" w:rsidP="0072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545D">
              <w:rPr>
                <w:rFonts w:ascii="Times New Roman" w:eastAsia="Calibri" w:hAnsi="Times New Roman" w:cs="Times New Roman"/>
                <w:sz w:val="18"/>
                <w:szCs w:val="18"/>
              </w:rPr>
              <w:t>Форма – овальная</w:t>
            </w:r>
          </w:p>
          <w:p w:rsidR="00720F3F" w:rsidRPr="00E3545D" w:rsidRDefault="00720F3F" w:rsidP="0072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545D">
              <w:rPr>
                <w:rFonts w:ascii="Times New Roman" w:eastAsia="Calibri" w:hAnsi="Times New Roman" w:cs="Times New Roman"/>
                <w:sz w:val="18"/>
                <w:szCs w:val="18"/>
              </w:rPr>
              <w:t>Цвет - белый</w:t>
            </w:r>
          </w:p>
          <w:p w:rsidR="00720F3F" w:rsidRPr="00E3545D" w:rsidRDefault="00720F3F" w:rsidP="0072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545D">
              <w:rPr>
                <w:rFonts w:ascii="Times New Roman" w:eastAsia="Calibri" w:hAnsi="Times New Roman" w:cs="Times New Roman"/>
                <w:sz w:val="18"/>
                <w:szCs w:val="18"/>
              </w:rPr>
              <w:t>Материал - полипропилен</w:t>
            </w:r>
          </w:p>
          <w:p w:rsidR="00720F3F" w:rsidRPr="00E3545D" w:rsidRDefault="00720F3F" w:rsidP="00720F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545D">
              <w:rPr>
                <w:rFonts w:ascii="Times New Roman" w:eastAsia="Calibri" w:hAnsi="Times New Roman" w:cs="Times New Roman"/>
                <w:sz w:val="18"/>
                <w:szCs w:val="18"/>
              </w:rPr>
              <w:t>Материал крепления – пластик</w:t>
            </w:r>
          </w:p>
          <w:p w:rsidR="00E3545D" w:rsidRPr="00E3545D" w:rsidRDefault="00E3545D" w:rsidP="00E35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E3545D">
              <w:rPr>
                <w:rFonts w:ascii="Times New Roman" w:eastAsia="Calibri" w:hAnsi="Times New Roman" w:cs="Times New Roman"/>
                <w:sz w:val="18"/>
                <w:szCs w:val="18"/>
              </w:rPr>
              <w:t>асстояние между креплениями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E3545D">
              <w:rPr>
                <w:rFonts w:ascii="Times New Roman" w:eastAsia="Calibri" w:hAnsi="Times New Roman" w:cs="Times New Roman"/>
                <w:sz w:val="18"/>
                <w:szCs w:val="18"/>
              </w:rPr>
              <w:t>155 мм</w:t>
            </w:r>
          </w:p>
          <w:p w:rsidR="00E3545D" w:rsidRPr="00E3545D" w:rsidRDefault="00E3545D" w:rsidP="00E35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545D">
              <w:rPr>
                <w:rFonts w:ascii="Times New Roman" w:eastAsia="Calibri" w:hAnsi="Times New Roman" w:cs="Times New Roman"/>
                <w:sz w:val="18"/>
                <w:szCs w:val="18"/>
              </w:rPr>
              <w:t>Ширина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</w:t>
            </w:r>
            <w:r w:rsidRPr="00E3545D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  <w:r w:rsidRPr="00E354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мм</w:t>
            </w:r>
          </w:p>
          <w:p w:rsidR="00720F3F" w:rsidRPr="00E3545D" w:rsidRDefault="00E3545D" w:rsidP="00E354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545D">
              <w:rPr>
                <w:rFonts w:ascii="Times New Roman" w:eastAsia="Calibri" w:hAnsi="Times New Roman" w:cs="Times New Roman"/>
                <w:sz w:val="18"/>
                <w:szCs w:val="18"/>
              </w:rPr>
              <w:t>Глубина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</w:t>
            </w:r>
            <w:r w:rsidRPr="00E3545D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E3545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мм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6DD9" w:rsidRPr="008D37ED" w:rsidRDefault="00720F3F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56DD9" w:rsidRDefault="00720F3F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штуки</w:t>
            </w:r>
          </w:p>
        </w:tc>
      </w:tr>
      <w:tr w:rsidR="00A56DD9" w:rsidRPr="008D37ED" w:rsidTr="00262CA3">
        <w:trPr>
          <w:trHeight w:val="567"/>
        </w:trPr>
        <w:tc>
          <w:tcPr>
            <w:tcW w:w="203" w:type="pct"/>
            <w:tcBorders>
              <w:top w:val="single" w:sz="4" w:space="0" w:color="auto"/>
            </w:tcBorders>
          </w:tcPr>
          <w:p w:rsidR="00A56DD9" w:rsidRDefault="00A56DD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67" w:type="pct"/>
            <w:tcBorders>
              <w:top w:val="single" w:sz="4" w:space="0" w:color="auto"/>
            </w:tcBorders>
            <w:shd w:val="clear" w:color="auto" w:fill="auto"/>
          </w:tcPr>
          <w:p w:rsidR="00A56DD9" w:rsidRPr="004B1AB3" w:rsidRDefault="00DB31FC" w:rsidP="00DB3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31FC">
              <w:rPr>
                <w:rFonts w:ascii="Times New Roman" w:eastAsia="Calibri" w:hAnsi="Times New Roman" w:cs="Times New Roman"/>
                <w:sz w:val="18"/>
                <w:szCs w:val="18"/>
              </w:rPr>
              <w:t>Мыло туалетное ВЕСНА «Земляника со сливками»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(90 г) (или эквивалент)</w:t>
            </w: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auto"/>
          </w:tcPr>
          <w:p w:rsidR="00A56DD9" w:rsidRPr="004B1AB3" w:rsidRDefault="005C22A4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17.22.12.130</w:t>
            </w:r>
          </w:p>
        </w:tc>
        <w:tc>
          <w:tcPr>
            <w:tcW w:w="2126" w:type="pct"/>
            <w:tcBorders>
              <w:top w:val="single" w:sz="4" w:space="0" w:color="auto"/>
            </w:tcBorders>
            <w:shd w:val="clear" w:color="auto" w:fill="auto"/>
          </w:tcPr>
          <w:p w:rsidR="00DB31FC" w:rsidRPr="00DB31FC" w:rsidRDefault="00DB31FC" w:rsidP="00DB3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Тип — туалетное</w:t>
            </w:r>
          </w:p>
          <w:p w:rsidR="00DB31FC" w:rsidRPr="00DB31FC" w:rsidRDefault="00DB31FC" w:rsidP="00DB3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Вес — 90 – 100 г</w:t>
            </w:r>
          </w:p>
          <w:p w:rsidR="00DB31FC" w:rsidRPr="00DB31FC" w:rsidRDefault="00DB31FC" w:rsidP="00DB3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Отдушка — в ассортименте </w:t>
            </w:r>
          </w:p>
          <w:p w:rsidR="00DB31FC" w:rsidRPr="00DB31FC" w:rsidRDefault="00DB31FC" w:rsidP="00DB3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Количество в упаковке — 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</w:t>
            </w:r>
            <w:proofErr w:type="spellEnd"/>
          </w:p>
          <w:p w:rsidR="00DB31FC" w:rsidRPr="00DB31FC" w:rsidRDefault="00DB31FC" w:rsidP="00DB3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31FC">
              <w:rPr>
                <w:rFonts w:ascii="Times New Roman" w:eastAsia="Calibri" w:hAnsi="Times New Roman" w:cs="Times New Roman"/>
                <w:sz w:val="18"/>
                <w:szCs w:val="18"/>
              </w:rPr>
              <w:t>Вид упаковки — бумага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полиэтилен</w:t>
            </w:r>
          </w:p>
          <w:p w:rsidR="00A56DD9" w:rsidRPr="0074716B" w:rsidRDefault="00A56DD9" w:rsidP="00DB3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auto"/>
          </w:tcPr>
          <w:p w:rsidR="00A56DD9" w:rsidRPr="008D37ED" w:rsidRDefault="00720F3F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77" w:type="pct"/>
            <w:tcBorders>
              <w:top w:val="single" w:sz="4" w:space="0" w:color="auto"/>
            </w:tcBorders>
            <w:shd w:val="clear" w:color="auto" w:fill="auto"/>
          </w:tcPr>
          <w:p w:rsidR="00A56DD9" w:rsidRDefault="00720F3F" w:rsidP="001C43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штука</w:t>
            </w:r>
          </w:p>
        </w:tc>
      </w:tr>
    </w:tbl>
    <w:p w:rsidR="005D1B4C" w:rsidRPr="00D21ACA" w:rsidRDefault="005D1B4C" w:rsidP="005D1B4C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C65CF6" w:rsidRPr="00D21ACA" w:rsidRDefault="00C65CF6" w:rsidP="00C65CF6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Требования к товару:</w:t>
      </w:r>
    </w:p>
    <w:p w:rsidR="00F77B5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           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Поставляемый товар, должен быть новым, ранее не использованным, не восстановленным, сертифицированным, не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упущения Поставщика. Должен быть без повреждений и иных видимых дефектов, в рабочем состоянии и обеспечивать предусмотренную производителем функциональность в качестве отдельного компонента, а также быть без каких-либо ограничений (залог, запрет, арест и т.п.) и допущенным к свободному обращению на территории Российской Федерации. Поставляемые товары должны быть изготовлены в заводских условиях в соответствии со стандартами, показателями и параметрами, утвержденными на данный вид товара.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lastRenderedPageBreak/>
        <w:t>Качество поставляемого Товара и упаковки должно соответствовать требованиям соответствующих ГОСТов и ТУ, принятым для данного вида Товара, а также качественным удостоверениям производителя, сертификатам соответствия, если Товар подлежит обязательной  сертификации  (обязательному  декларированию)  в  соответствии с законодательством Российской Федерации,  иным документам в соответствии с законодательством Российской Федерации  и подтверждаться соответствующими документами (документы, подтверждающие оригинальность и технические характеристики Товара, сертификаты и т.п.) на каждое наименование предлагаемого к поставке Товара. Вышеуказанные документы, подтверждающие соответствие Товара установленным требованиям, передаются Поставщиком Заказчику одновременно с передачей Товара.</w:t>
      </w:r>
    </w:p>
    <w:p w:rsid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Поставляемый Товар должен отвечать следующим требованиям:</w:t>
      </w:r>
    </w:p>
    <w:p w:rsidR="000647F9" w:rsidRPr="000647F9" w:rsidRDefault="00A13D81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-  </w:t>
      </w:r>
      <w:r w:rsidR="000863F5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</w:t>
      </w:r>
      <w:r w:rsidR="000647F9"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олжен быть качественным и полностью соответствовать требованиям Заказчика, установленным в </w:t>
      </w:r>
      <w:r w:rsidR="002B6C23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Контракте</w:t>
      </w:r>
      <w:r w:rsidR="000647F9"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;       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- должен соответствовать запрашиваемым техническим характеристикам;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- должен быть пригоден для его использования по назначению и обеспечивать предусмотренную производителем функциональность;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- товар не должен иметь внешних и внутренних повреждений и дефектов, в том числе не влияющих на возможность исп</w:t>
      </w:r>
      <w:r w:rsidR="00B93A25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ользования Товара по назначению.</w:t>
      </w:r>
    </w:p>
    <w:p w:rsidR="000647F9" w:rsidRDefault="000647F9" w:rsidP="000647F9">
      <w:pPr>
        <w:pStyle w:val="a3"/>
        <w:ind w:left="1144"/>
        <w:rPr>
          <w:b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Поставляемый Товар должен быть безопасен при его использовании по назначению.</w:t>
      </w: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Требования к упаковке: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Поставляемы</w:t>
      </w:r>
      <w:r w:rsidR="0037738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й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="0037738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товар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долж</w:t>
      </w:r>
      <w:r w:rsidR="0037738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е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 иметь фирменную запечатанную фабричным способом упаковку с соответствующей маркировкой.</w:t>
      </w:r>
    </w:p>
    <w:p w:rsidR="000647F9" w:rsidRDefault="000647F9" w:rsidP="00377388">
      <w:pPr>
        <w:spacing w:after="0" w:line="276" w:lineRule="auto"/>
        <w:ind w:firstLine="709"/>
        <w:jc w:val="both"/>
        <w:rPr>
          <w:b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Каждая единица товара должна быть индивидуально упакована в оригинальную транспортировочную коробку, обеспечивающую полную сохранность и предохранять товар от повреждений при транспортировке всеми видами транспорта и хранении.</w:t>
      </w: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Требования к гарантии качества: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Поставщик обязан устранять все недостатки (повреждения, дефекты), обнаруженные Заказчиком при приемке Товара и (или) в течение гарантийного срока. Претензии по количеству могут быть заявлены Заказчиком не позднее 5 (пяти) рабочих дней с даты поставки Товара Заказчику, претензии по качеству – в течение всего гарантийного срока, установленного на Товар. Замена некачественного Товара осуществляется за счет Поставщика в течение 5 (пяти) рабочих дней с момента предъявления требования Заказчиком. Некачественный Товар считается не поставленным.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В случае невозможности устранения недостатков (повреждений, дефектов), в течение вышеназванного срока, Сторонами составляется протокол, в котором фиксируется перечень недостатков (повреждений, дефектов) и сроки их устранения Поставщиком. 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Срок гарантии качества на поставляемый Товар составляет 12 (двенадцат</w:t>
      </w:r>
      <w:r w:rsidR="00B93A25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ь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) месяцев и наступает с момента подписания документа о приемке. 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Поставщик несет все расходы по замене или ремонту дефектного Товара, выявленного Заказчиком, в течение гарантийного срока. Гарантийный срок продлевается на время, в течение которого Товар не мог использоваться по назначению из-за обнаруженных в нем недостатков, при условии извещения в письменном виде Заказчиком Поставщика о недостатках Товара.  Гарантия качества распространяется на весь перечень Товаров.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hAnsi="Times New Roman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Товар не должен иметь дефектов, связанных с конструкцией, материалами или работой по его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поставляемых Товаров. Объем гарантий качества составляет 100%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</w:t>
      </w:r>
    </w:p>
    <w:p w:rsidR="00C65CF6" w:rsidRPr="0009317C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b/>
        </w:rPr>
      </w:pPr>
      <w:r w:rsidRPr="0009317C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Документы,</w:t>
      </w: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разрабатываемые и применяемые в национальной системе стандартизации, принятые в 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 (ГОСТ, </w:t>
      </w:r>
      <w:proofErr w:type="spellStart"/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СанПин</w:t>
      </w:r>
      <w:proofErr w:type="spellEnd"/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, ТУ, СНиП и иные документы):</w:t>
      </w:r>
    </w:p>
    <w:p w:rsidR="0009317C" w:rsidRDefault="003374C8" w:rsidP="000931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3374C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lastRenderedPageBreak/>
        <w:t>ГОСТ 34827-2022 "Посуда и изделия хозяйственного назначения из пластмасс. Общие технические условия" (введен в действие приказом Федерального агентства по техническому регулированию и метрологии от 20 октября 2025 г. N 1237-ст)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;</w:t>
      </w:r>
    </w:p>
    <w:p w:rsidR="00A2669F" w:rsidRPr="00F97F98" w:rsidRDefault="0009317C" w:rsidP="0009317C">
      <w:pPr>
        <w:spacing w:after="0" w:line="276" w:lineRule="auto"/>
        <w:ind w:firstLine="709"/>
        <w:jc w:val="both"/>
        <w:rPr>
          <w:b/>
        </w:rPr>
      </w:pPr>
      <w:r w:rsidRPr="0009317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Межгосударственный стандарт ГОСТ 31696-2012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Pr="0009317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"Продукция косметическая гигиеническая моющая. Общие технические условия"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Pr="0009317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(введен в действие приказом Федерального агентства по техническому регулированию и метрологии от 29 ноября 2012 г. № 1762-ст)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</w:t>
      </w: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Отчетная документация. Требования к отчетной документации:</w:t>
      </w:r>
    </w:p>
    <w:p w:rsidR="002B6C23" w:rsidRPr="002B6C23" w:rsidRDefault="002B6C23" w:rsidP="002B6C23">
      <w:pPr>
        <w:spacing w:after="0"/>
        <w:ind w:firstLine="709"/>
        <w:jc w:val="both"/>
        <w:rPr>
          <w:rFonts w:ascii="Times New Roman" w:hAnsi="Times New Roman"/>
        </w:rPr>
      </w:pPr>
      <w:r w:rsidRPr="002B6C23">
        <w:rPr>
          <w:rFonts w:ascii="Times New Roman" w:hAnsi="Times New Roman"/>
        </w:rPr>
        <w:t>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 или универсальный передаточный документ (далее – УПД), счет, счет-фактура</w:t>
      </w:r>
      <w:r w:rsidRPr="002B6C23">
        <w:rPr>
          <w:rFonts w:ascii="Times New Roman" w:hAnsi="Times New Roman"/>
        </w:rPr>
        <w:footnoteReference w:id="1"/>
      </w:r>
      <w:r w:rsidRPr="002B6C23">
        <w:rPr>
          <w:rFonts w:ascii="Times New Roman" w:hAnsi="Times New Roman"/>
        </w:rPr>
        <w:t xml:space="preserve"> в 2-х экземплярах)</w:t>
      </w:r>
      <w:r>
        <w:rPr>
          <w:rFonts w:ascii="Times New Roman" w:hAnsi="Times New Roman"/>
        </w:rPr>
        <w:t>.</w:t>
      </w:r>
      <w:r w:rsidRPr="002B6C23">
        <w:t xml:space="preserve"> </w:t>
      </w:r>
      <w:r w:rsidRPr="002B6C23">
        <w:rPr>
          <w:rFonts w:ascii="Times New Roman" w:hAnsi="Times New Roman"/>
        </w:rPr>
        <w:t xml:space="preserve">Товар должен снабжаться заверенными сертификатами качества </w:t>
      </w:r>
      <w:r w:rsidR="00B93A25">
        <w:rPr>
          <w:rFonts w:ascii="Times New Roman" w:hAnsi="Times New Roman"/>
        </w:rPr>
        <w:t>(</w:t>
      </w:r>
      <w:r w:rsidRPr="002B6C23">
        <w:rPr>
          <w:rFonts w:ascii="Times New Roman" w:hAnsi="Times New Roman"/>
        </w:rPr>
        <w:t>предусмотренными законодательством РФ для данного вида продук</w:t>
      </w:r>
      <w:r w:rsidR="00B143C0">
        <w:rPr>
          <w:rFonts w:ascii="Times New Roman" w:hAnsi="Times New Roman"/>
        </w:rPr>
        <w:t xml:space="preserve">ции) </w:t>
      </w:r>
      <w:r w:rsidR="00B143C0" w:rsidRPr="00B143C0">
        <w:rPr>
          <w:rFonts w:ascii="Times New Roman" w:hAnsi="Times New Roman"/>
        </w:rPr>
        <w:t>и удовлетворять всем санитарно-эпидемиологическим требованиям</w:t>
      </w:r>
      <w:r w:rsidR="00B93A25">
        <w:rPr>
          <w:rFonts w:ascii="Times New Roman" w:hAnsi="Times New Roman"/>
        </w:rPr>
        <w:t>.</w:t>
      </w:r>
    </w:p>
    <w:p w:rsidR="00C65CF6" w:rsidRDefault="00C65CF6" w:rsidP="00C65CF6">
      <w:pPr>
        <w:pStyle w:val="a3"/>
        <w:numPr>
          <w:ilvl w:val="0"/>
          <w:numId w:val="2"/>
        </w:numPr>
        <w:rPr>
          <w:b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Место поставки товара: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Российская Федерация, </w:t>
      </w:r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Московская область, </w:t>
      </w:r>
      <w:proofErr w:type="spellStart"/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г.о.Серпухов</w:t>
      </w:r>
      <w:proofErr w:type="spellEnd"/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, 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г. Пущино, Проспект Науки, д. 3</w:t>
      </w:r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(</w:t>
      </w:r>
      <w:proofErr w:type="spellStart"/>
      <w:r w:rsidR="00F77B59" w:rsidRPr="005B5BB6">
        <w:rPr>
          <w:rFonts w:ascii="Times New Roman" w:hAnsi="Times New Roman" w:cs="Times New Roman"/>
          <w:lang w:eastAsia="zh-CN"/>
        </w:rPr>
        <w:t>ПущГЕНИ</w:t>
      </w:r>
      <w:proofErr w:type="spellEnd"/>
      <w:r w:rsidR="00F77B59" w:rsidRPr="005B5BB6">
        <w:rPr>
          <w:rFonts w:ascii="Times New Roman" w:hAnsi="Times New Roman" w:cs="Times New Roman"/>
          <w:lang w:eastAsia="zh-CN"/>
        </w:rPr>
        <w:t xml:space="preserve"> – филиал РОСБИОТЕХ</w:t>
      </w:r>
      <w:r w:rsidR="00F77B59">
        <w:rPr>
          <w:rFonts w:ascii="Times New Roman" w:hAnsi="Times New Roman" w:cs="Times New Roman"/>
          <w:lang w:eastAsia="zh-CN"/>
        </w:rPr>
        <w:t>)</w:t>
      </w:r>
      <w:r w:rsidR="00B93A25">
        <w:rPr>
          <w:rFonts w:ascii="Times New Roman" w:hAnsi="Times New Roman" w:cs="Times New Roman"/>
          <w:lang w:eastAsia="zh-CN"/>
        </w:rPr>
        <w:t>.</w:t>
      </w:r>
    </w:p>
    <w:p w:rsidR="00F77B59" w:rsidRPr="00B143C0" w:rsidRDefault="00C65CF6" w:rsidP="00F77B59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Срок поставки товара</w:t>
      </w:r>
      <w:r w:rsidR="00F77B59"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: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="00F77B59" w:rsidRPr="00B143C0">
        <w:rPr>
          <w:rFonts w:ascii="Times New Roman" w:hAnsi="Times New Roman"/>
        </w:rPr>
        <w:t xml:space="preserve">поставка товара осуществляется одной партией с момента подписания </w:t>
      </w:r>
      <w:r w:rsidR="00721F84">
        <w:rPr>
          <w:rFonts w:ascii="Times New Roman" w:hAnsi="Times New Roman"/>
        </w:rPr>
        <w:t>Договора</w:t>
      </w:r>
      <w:r w:rsidR="00F77B59" w:rsidRPr="00B143C0">
        <w:rPr>
          <w:rFonts w:ascii="Times New Roman" w:hAnsi="Times New Roman"/>
        </w:rPr>
        <w:t xml:space="preserve"> в течение </w:t>
      </w:r>
      <w:r w:rsidR="00616EC4">
        <w:rPr>
          <w:rFonts w:ascii="Times New Roman" w:hAnsi="Times New Roman"/>
        </w:rPr>
        <w:t>10</w:t>
      </w:r>
      <w:r w:rsidR="00F77B59" w:rsidRPr="00B143C0">
        <w:rPr>
          <w:rFonts w:ascii="Times New Roman" w:hAnsi="Times New Roman"/>
        </w:rPr>
        <w:t xml:space="preserve"> (</w:t>
      </w:r>
      <w:r w:rsidR="00616EC4">
        <w:rPr>
          <w:rFonts w:ascii="Times New Roman" w:hAnsi="Times New Roman"/>
        </w:rPr>
        <w:t>десяти</w:t>
      </w:r>
      <w:r w:rsidR="00F77B59" w:rsidRPr="00B143C0">
        <w:rPr>
          <w:rFonts w:ascii="Times New Roman" w:hAnsi="Times New Roman"/>
        </w:rPr>
        <w:t>) рабочих дней</w:t>
      </w:r>
      <w:r w:rsidR="00B93A25">
        <w:rPr>
          <w:rFonts w:ascii="Times New Roman" w:hAnsi="Times New Roman"/>
        </w:rPr>
        <w:t>.</w:t>
      </w:r>
    </w:p>
    <w:p w:rsidR="005B78AD" w:rsidRDefault="00F77B59" w:rsidP="0005733F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Поставка Товара осуществляется силами, средствами и транспортом Поставщика к месту поставки Товара. </w:t>
      </w:r>
      <w:r w:rsidR="00B93A25" w:rsidRPr="00B93A25">
        <w:rPr>
          <w:rFonts w:ascii="Times New Roman" w:hAnsi="Times New Roman"/>
        </w:rPr>
        <w:t>Приемка Товара Заказчиком производится в рабочие дни с 9-00 час. до 1</w:t>
      </w:r>
      <w:r w:rsidR="00F97F98">
        <w:rPr>
          <w:rFonts w:ascii="Times New Roman" w:hAnsi="Times New Roman"/>
        </w:rPr>
        <w:t>6</w:t>
      </w:r>
      <w:r w:rsidR="00B93A25" w:rsidRPr="00B93A25">
        <w:rPr>
          <w:rFonts w:ascii="Times New Roman" w:hAnsi="Times New Roman"/>
        </w:rPr>
        <w:t xml:space="preserve">-00 час. (время местное).  Поставщик уведомляет Заказчика о предполагаемой дате поставки Товара не менее чем за </w:t>
      </w:r>
      <w:r w:rsidR="00616EC4">
        <w:rPr>
          <w:rFonts w:ascii="Times New Roman" w:hAnsi="Times New Roman"/>
        </w:rPr>
        <w:t>2</w:t>
      </w:r>
      <w:r w:rsidR="00B93A25" w:rsidRPr="00B93A25">
        <w:rPr>
          <w:rFonts w:ascii="Times New Roman" w:hAnsi="Times New Roman"/>
        </w:rPr>
        <w:t xml:space="preserve"> рабочи</w:t>
      </w:r>
      <w:r w:rsidR="00616EC4">
        <w:rPr>
          <w:rFonts w:ascii="Times New Roman" w:hAnsi="Times New Roman"/>
        </w:rPr>
        <w:t>х</w:t>
      </w:r>
      <w:r w:rsidR="00B93A25" w:rsidRPr="00B93A25">
        <w:rPr>
          <w:rFonts w:ascii="Times New Roman" w:hAnsi="Times New Roman"/>
        </w:rPr>
        <w:t xml:space="preserve"> д</w:t>
      </w:r>
      <w:r w:rsidR="00616EC4">
        <w:rPr>
          <w:rFonts w:ascii="Times New Roman" w:hAnsi="Times New Roman"/>
        </w:rPr>
        <w:t>ня</w:t>
      </w:r>
      <w:r>
        <w:rPr>
          <w:rFonts w:ascii="Times New Roman" w:hAnsi="Times New Roman"/>
        </w:rPr>
        <w:t>.</w:t>
      </w:r>
      <w:r w:rsidR="0005733F">
        <w:rPr>
          <w:rFonts w:ascii="Times New Roman" w:hAnsi="Times New Roman"/>
        </w:rPr>
        <w:t xml:space="preserve"> </w:t>
      </w:r>
      <w:r w:rsidRPr="00F77B59">
        <w:rPr>
          <w:rFonts w:ascii="Times New Roman" w:hAnsi="Times New Roman"/>
        </w:rPr>
        <w:t>Поставка Товара осуществляется с выполнением погрузо-разгрузочных работ. Все виды погрузочно-разгрузочных работ, включая работы с применением грузоподъемных средств, осуществляются Поставщиком собственными силами и средствами или силами и средствами третьих лиц за счет Поставщика</w:t>
      </w:r>
      <w:r>
        <w:rPr>
          <w:rFonts w:ascii="Times New Roman" w:hAnsi="Times New Roman"/>
        </w:rPr>
        <w:t>.</w:t>
      </w:r>
    </w:p>
    <w:p w:rsidR="00774D64" w:rsidRDefault="00774D64" w:rsidP="0005733F">
      <w:pPr>
        <w:spacing w:after="0"/>
        <w:ind w:firstLine="709"/>
        <w:jc w:val="both"/>
        <w:rPr>
          <w:rFonts w:ascii="Times New Roman" w:hAnsi="Times New Roman"/>
        </w:rPr>
      </w:pPr>
    </w:p>
    <w:p w:rsidR="00A2669F" w:rsidRDefault="00A2669F" w:rsidP="00A2669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A2669F" w:rsidRDefault="00A2669F" w:rsidP="00A2669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A2669F" w:rsidRDefault="00A2669F" w:rsidP="00A2669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A2669F" w:rsidRDefault="00A2669F" w:rsidP="00A2669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A2669F" w:rsidRPr="00A2669F" w:rsidRDefault="0005733F" w:rsidP="00A2669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</w:t>
      </w:r>
      <w:r w:rsidR="00A2669F" w:rsidRPr="00A2669F">
        <w:rPr>
          <w:rFonts w:ascii="Times New Roman" w:eastAsia="Times New Roman" w:hAnsi="Times New Roman" w:cs="Times New Roman"/>
          <w:bCs/>
          <w:color w:val="000000"/>
          <w:lang w:eastAsia="zh-CN"/>
        </w:rPr>
        <w:t>Начальник административно-хозяйственного отдела</w:t>
      </w:r>
    </w:p>
    <w:p w:rsidR="00A2669F" w:rsidRPr="00A2669F" w:rsidRDefault="00A2669F" w:rsidP="00A2669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proofErr w:type="spellStart"/>
      <w:r w:rsidRPr="00A2669F">
        <w:rPr>
          <w:rFonts w:ascii="Times New Roman" w:eastAsia="Times New Roman" w:hAnsi="Times New Roman" w:cs="Times New Roman"/>
          <w:bCs/>
          <w:color w:val="000000"/>
          <w:lang w:eastAsia="zh-CN"/>
        </w:rPr>
        <w:t>ПущГЕНИ</w:t>
      </w:r>
      <w:proofErr w:type="spellEnd"/>
      <w:r w:rsidRPr="00A2669F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- филиал РОСБИОТЕХ </w:t>
      </w:r>
    </w:p>
    <w:p w:rsidR="00A2669F" w:rsidRPr="00A2669F" w:rsidRDefault="003374C8" w:rsidP="00A2669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>14</w:t>
      </w:r>
      <w:r w:rsidR="00A2669F" w:rsidRPr="00A2669F">
        <w:rPr>
          <w:rFonts w:ascii="Times New Roman" w:eastAsia="Times New Roman" w:hAnsi="Times New Roman" w:cs="Times New Roman"/>
          <w:bCs/>
          <w:color w:val="000000"/>
          <w:lang w:eastAsia="zh-CN"/>
        </w:rPr>
        <w:t>.</w:t>
      </w: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>08</w:t>
      </w:r>
      <w:r w:rsidR="00A2669F" w:rsidRPr="00A2669F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.2026                                                                                                                              </w:t>
      </w:r>
      <w:bookmarkStart w:id="0" w:name="_GoBack"/>
      <w:bookmarkEnd w:id="0"/>
      <w:r w:rsidR="00A2669F" w:rsidRPr="00A2669F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Т.В. </w:t>
      </w:r>
      <w:proofErr w:type="spellStart"/>
      <w:r w:rsidR="00A2669F" w:rsidRPr="00A2669F">
        <w:rPr>
          <w:rFonts w:ascii="Times New Roman" w:eastAsia="Times New Roman" w:hAnsi="Times New Roman" w:cs="Times New Roman"/>
          <w:bCs/>
          <w:color w:val="000000"/>
          <w:lang w:eastAsia="zh-CN"/>
        </w:rPr>
        <w:t>Юркова</w:t>
      </w:r>
      <w:proofErr w:type="spellEnd"/>
    </w:p>
    <w:p w:rsidR="005D1B4C" w:rsidRDefault="005D1B4C" w:rsidP="00A2669F">
      <w:pPr>
        <w:tabs>
          <w:tab w:val="left" w:pos="426"/>
        </w:tabs>
        <w:suppressAutoHyphens/>
        <w:spacing w:after="0" w:line="240" w:lineRule="auto"/>
        <w:jc w:val="both"/>
      </w:pPr>
    </w:p>
    <w:sectPr w:rsidR="005D1B4C" w:rsidSect="00770ADD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22D" w:rsidRDefault="0079622D" w:rsidP="005D1B4C">
      <w:pPr>
        <w:spacing w:after="0" w:line="240" w:lineRule="auto"/>
      </w:pPr>
      <w:r>
        <w:separator/>
      </w:r>
    </w:p>
  </w:endnote>
  <w:endnote w:type="continuationSeparator" w:id="0">
    <w:p w:rsidR="0079622D" w:rsidRDefault="0079622D" w:rsidP="005D1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22D" w:rsidRDefault="0079622D" w:rsidP="005D1B4C">
      <w:pPr>
        <w:spacing w:after="0" w:line="240" w:lineRule="auto"/>
      </w:pPr>
      <w:r>
        <w:separator/>
      </w:r>
    </w:p>
  </w:footnote>
  <w:footnote w:type="continuationSeparator" w:id="0">
    <w:p w:rsidR="0079622D" w:rsidRDefault="0079622D" w:rsidP="005D1B4C">
      <w:pPr>
        <w:spacing w:after="0" w:line="240" w:lineRule="auto"/>
      </w:pPr>
      <w:r>
        <w:continuationSeparator/>
      </w:r>
    </w:p>
  </w:footnote>
  <w:footnote w:id="1">
    <w:p w:rsidR="002B6C23" w:rsidRDefault="002B6C23" w:rsidP="002B6C23">
      <w:pPr>
        <w:pStyle w:val="a4"/>
      </w:pPr>
      <w:r>
        <w:rPr>
          <w:rStyle w:val="a6"/>
        </w:rPr>
        <w:footnoteRef/>
      </w:r>
      <w:r>
        <w:t xml:space="preserve"> При необходимости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15275"/>
    <w:multiLevelType w:val="multilevel"/>
    <w:tmpl w:val="16BCAB5E"/>
    <w:lvl w:ilvl="0">
      <w:start w:val="1"/>
      <w:numFmt w:val="decimal"/>
      <w:pStyle w:val="1"/>
      <w:suff w:val="nothing"/>
      <w:lvlText w:val=""/>
      <w:lvlJc w:val="left"/>
      <w:pPr>
        <w:tabs>
          <w:tab w:val="left" w:pos="0"/>
        </w:tabs>
      </w:pPr>
    </w:lvl>
    <w:lvl w:ilvl="1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2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3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4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5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6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7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8">
      <w:start w:val="1"/>
      <w:numFmt w:val="decimal"/>
      <w:suff w:val="nothing"/>
      <w:lvlText w:val=""/>
      <w:lvlJc w:val="left"/>
      <w:pPr>
        <w:tabs>
          <w:tab w:val="left" w:pos="0"/>
        </w:tabs>
      </w:pPr>
    </w:lvl>
  </w:abstractNum>
  <w:abstractNum w:abstractNumId="1" w15:restartNumberingAfterBreak="0">
    <w:nsid w:val="7DA62C9A"/>
    <w:multiLevelType w:val="hybridMultilevel"/>
    <w:tmpl w:val="B382EE5E"/>
    <w:lvl w:ilvl="0" w:tplc="964EC22C">
      <w:start w:val="1"/>
      <w:numFmt w:val="decimal"/>
      <w:lvlText w:val="%1."/>
      <w:lvlJc w:val="left"/>
      <w:pPr>
        <w:ind w:left="1144" w:hanging="43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4C"/>
    <w:rsid w:val="000224A6"/>
    <w:rsid w:val="0003425B"/>
    <w:rsid w:val="0003478E"/>
    <w:rsid w:val="0005733F"/>
    <w:rsid w:val="00060C7A"/>
    <w:rsid w:val="000647F9"/>
    <w:rsid w:val="00065646"/>
    <w:rsid w:val="00070E37"/>
    <w:rsid w:val="000863F5"/>
    <w:rsid w:val="0009317C"/>
    <w:rsid w:val="000A1D73"/>
    <w:rsid w:val="000C0F9B"/>
    <w:rsid w:val="000F6870"/>
    <w:rsid w:val="001041FB"/>
    <w:rsid w:val="00117622"/>
    <w:rsid w:val="00136613"/>
    <w:rsid w:val="00165E19"/>
    <w:rsid w:val="00172327"/>
    <w:rsid w:val="00173B2F"/>
    <w:rsid w:val="00186A57"/>
    <w:rsid w:val="001B1F85"/>
    <w:rsid w:val="001B34F3"/>
    <w:rsid w:val="001C43FE"/>
    <w:rsid w:val="001C7D92"/>
    <w:rsid w:val="001D6E95"/>
    <w:rsid w:val="0021664D"/>
    <w:rsid w:val="00262CA3"/>
    <w:rsid w:val="00271A3E"/>
    <w:rsid w:val="002B6C23"/>
    <w:rsid w:val="002E4AA7"/>
    <w:rsid w:val="00306F53"/>
    <w:rsid w:val="0032352E"/>
    <w:rsid w:val="003374C8"/>
    <w:rsid w:val="003722F8"/>
    <w:rsid w:val="00377388"/>
    <w:rsid w:val="0039786D"/>
    <w:rsid w:val="003A68D0"/>
    <w:rsid w:val="003C7006"/>
    <w:rsid w:val="003D718D"/>
    <w:rsid w:val="003F7697"/>
    <w:rsid w:val="0040613A"/>
    <w:rsid w:val="00425551"/>
    <w:rsid w:val="004752C2"/>
    <w:rsid w:val="00477826"/>
    <w:rsid w:val="004A2CDD"/>
    <w:rsid w:val="004B1AB3"/>
    <w:rsid w:val="004D5599"/>
    <w:rsid w:val="004D7700"/>
    <w:rsid w:val="004F1EDA"/>
    <w:rsid w:val="004F605D"/>
    <w:rsid w:val="004F6230"/>
    <w:rsid w:val="0051105D"/>
    <w:rsid w:val="0053101B"/>
    <w:rsid w:val="00542D05"/>
    <w:rsid w:val="0055509D"/>
    <w:rsid w:val="005555C4"/>
    <w:rsid w:val="005B78AD"/>
    <w:rsid w:val="005C22A4"/>
    <w:rsid w:val="005C593A"/>
    <w:rsid w:val="005D1B4C"/>
    <w:rsid w:val="006007B9"/>
    <w:rsid w:val="00603B05"/>
    <w:rsid w:val="00616EC4"/>
    <w:rsid w:val="00633864"/>
    <w:rsid w:val="00663A7F"/>
    <w:rsid w:val="006B1951"/>
    <w:rsid w:val="006C7DF8"/>
    <w:rsid w:val="007010BB"/>
    <w:rsid w:val="00714850"/>
    <w:rsid w:val="00720F3F"/>
    <w:rsid w:val="00721F84"/>
    <w:rsid w:val="007266C8"/>
    <w:rsid w:val="00734D0C"/>
    <w:rsid w:val="0074716B"/>
    <w:rsid w:val="00747CA2"/>
    <w:rsid w:val="00751F3D"/>
    <w:rsid w:val="00770ADD"/>
    <w:rsid w:val="00774D64"/>
    <w:rsid w:val="00783695"/>
    <w:rsid w:val="0079622D"/>
    <w:rsid w:val="00851BF8"/>
    <w:rsid w:val="0086373B"/>
    <w:rsid w:val="008B1800"/>
    <w:rsid w:val="008C1FC4"/>
    <w:rsid w:val="008D37ED"/>
    <w:rsid w:val="008D4683"/>
    <w:rsid w:val="008F77F1"/>
    <w:rsid w:val="009140FE"/>
    <w:rsid w:val="009167C9"/>
    <w:rsid w:val="0093379A"/>
    <w:rsid w:val="009740E9"/>
    <w:rsid w:val="00995E47"/>
    <w:rsid w:val="009D39A6"/>
    <w:rsid w:val="009F3157"/>
    <w:rsid w:val="00A11B8C"/>
    <w:rsid w:val="00A13D81"/>
    <w:rsid w:val="00A2669F"/>
    <w:rsid w:val="00A27650"/>
    <w:rsid w:val="00A56DD9"/>
    <w:rsid w:val="00A609D4"/>
    <w:rsid w:val="00A77657"/>
    <w:rsid w:val="00AD633E"/>
    <w:rsid w:val="00AE39F2"/>
    <w:rsid w:val="00AF6D4D"/>
    <w:rsid w:val="00B1199A"/>
    <w:rsid w:val="00B143C0"/>
    <w:rsid w:val="00B54C13"/>
    <w:rsid w:val="00B749B1"/>
    <w:rsid w:val="00B86246"/>
    <w:rsid w:val="00B92D50"/>
    <w:rsid w:val="00B93A25"/>
    <w:rsid w:val="00B93E3F"/>
    <w:rsid w:val="00BC0873"/>
    <w:rsid w:val="00BF0024"/>
    <w:rsid w:val="00BF5332"/>
    <w:rsid w:val="00BF7C12"/>
    <w:rsid w:val="00C23A1D"/>
    <w:rsid w:val="00C474EC"/>
    <w:rsid w:val="00C47563"/>
    <w:rsid w:val="00C5067C"/>
    <w:rsid w:val="00C64ECD"/>
    <w:rsid w:val="00C65CF6"/>
    <w:rsid w:val="00C67215"/>
    <w:rsid w:val="00C853A5"/>
    <w:rsid w:val="00CB5826"/>
    <w:rsid w:val="00CC48E8"/>
    <w:rsid w:val="00CC6B1A"/>
    <w:rsid w:val="00CD603D"/>
    <w:rsid w:val="00D0113D"/>
    <w:rsid w:val="00D21ACA"/>
    <w:rsid w:val="00D37335"/>
    <w:rsid w:val="00D9519B"/>
    <w:rsid w:val="00D973C1"/>
    <w:rsid w:val="00DB31FC"/>
    <w:rsid w:val="00DE3406"/>
    <w:rsid w:val="00DE7972"/>
    <w:rsid w:val="00DF25B7"/>
    <w:rsid w:val="00E065C7"/>
    <w:rsid w:val="00E17892"/>
    <w:rsid w:val="00E17D1C"/>
    <w:rsid w:val="00E32D63"/>
    <w:rsid w:val="00E3545D"/>
    <w:rsid w:val="00E60504"/>
    <w:rsid w:val="00E621FC"/>
    <w:rsid w:val="00E62417"/>
    <w:rsid w:val="00E951BD"/>
    <w:rsid w:val="00EA1616"/>
    <w:rsid w:val="00F3203C"/>
    <w:rsid w:val="00F77B59"/>
    <w:rsid w:val="00F922D0"/>
    <w:rsid w:val="00F97F98"/>
    <w:rsid w:val="00FC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21D0"/>
  <w15:chartTrackingRefBased/>
  <w15:docId w15:val="{A922FAD7-C88A-49A3-8CDB-4EF3145A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B05"/>
  </w:style>
  <w:style w:type="paragraph" w:styleId="1">
    <w:name w:val="heading 1"/>
    <w:basedOn w:val="a"/>
    <w:next w:val="a"/>
    <w:link w:val="10"/>
    <w:uiPriority w:val="9"/>
    <w:qFormat/>
    <w:rsid w:val="005D1B4C"/>
    <w:pPr>
      <w:keepNext/>
      <w:numPr>
        <w:numId w:val="1"/>
      </w:numPr>
      <w:spacing w:before="240" w:after="60" w:line="276" w:lineRule="auto"/>
      <w:outlineLvl w:val="0"/>
    </w:pPr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B4C"/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C65CF6"/>
    <w:pPr>
      <w:ind w:left="720"/>
      <w:contextualSpacing/>
    </w:pPr>
  </w:style>
  <w:style w:type="paragraph" w:styleId="a4">
    <w:name w:val="footnote text"/>
    <w:aliases w:val="Знак,Знак2"/>
    <w:basedOn w:val="a"/>
    <w:link w:val="a5"/>
    <w:uiPriority w:val="9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Знак Знак,Знак2 Знак"/>
    <w:basedOn w:val="a0"/>
    <w:link w:val="a4"/>
    <w:uiPriority w:val="99"/>
    <w:rsid w:val="002B6C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2B6C23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14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43C0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E17D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1348</TotalTime>
  <Pages>5</Pages>
  <Words>1755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Сычева</dc:creator>
  <cp:keywords/>
  <dc:description/>
  <cp:lastModifiedBy>Елена Сычева</cp:lastModifiedBy>
  <cp:revision>45</cp:revision>
  <cp:lastPrinted>2026-08-14T08:55:00Z</cp:lastPrinted>
  <dcterms:created xsi:type="dcterms:W3CDTF">2026-04-29T09:53:00Z</dcterms:created>
  <dcterms:modified xsi:type="dcterms:W3CDTF">2026-08-14T08:55:00Z</dcterms:modified>
</cp:coreProperties>
</file>