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5331714D" w14:textId="2610A14C" w:rsidR="00C97B5F" w:rsidRDefault="00211A53" w:rsidP="00901942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C15430">
        <w:rPr>
          <w:rFonts w:eastAsia="Calibri"/>
          <w:color w:val="auto"/>
          <w:lang w:eastAsia="en-US"/>
        </w:rPr>
        <w:t>Поста</w:t>
      </w:r>
      <w:r w:rsidRPr="00353F04">
        <w:rPr>
          <w:rFonts w:eastAsia="Calibri"/>
          <w:color w:val="auto"/>
          <w:lang w:eastAsia="en-US"/>
        </w:rPr>
        <w:t xml:space="preserve">вка </w:t>
      </w:r>
      <w:r w:rsidR="00353F04" w:rsidRPr="00353F04">
        <w:rPr>
          <w:rFonts w:eastAsia="Calibri"/>
          <w:color w:val="auto"/>
          <w:lang w:eastAsia="en-US"/>
        </w:rPr>
        <w:t xml:space="preserve">реагентов для нужд иммунологической лаборатории ФГБУ ФКЦ ВМТ ФМБА </w:t>
      </w:r>
      <w:r w:rsidR="00C97B5F" w:rsidRPr="00C15430">
        <w:rPr>
          <w:rFonts w:eastAsia="Calibri"/>
          <w:color w:val="auto"/>
          <w:lang w:eastAsia="en-US"/>
        </w:rPr>
        <w:t>России в 202</w:t>
      </w:r>
      <w:r w:rsidR="00CE462D">
        <w:rPr>
          <w:rFonts w:eastAsia="Calibri"/>
          <w:color w:val="auto"/>
          <w:lang w:eastAsia="en-US"/>
        </w:rPr>
        <w:t>6</w:t>
      </w:r>
      <w:r w:rsidR="00C97B5F" w:rsidRPr="00C15430">
        <w:rPr>
          <w:rFonts w:eastAsia="Calibri"/>
          <w:color w:val="auto"/>
          <w:lang w:eastAsia="en-US"/>
        </w:rPr>
        <w:t>г.</w:t>
      </w:r>
      <w:r w:rsidR="00C97B5F" w:rsidRPr="00C97B5F">
        <w:rPr>
          <w:rFonts w:eastAsia="Calibri"/>
          <w:color w:val="auto"/>
          <w:lang w:eastAsia="en-US"/>
        </w:rPr>
        <w:t xml:space="preserve"> </w:t>
      </w:r>
    </w:p>
    <w:p w14:paraId="7634524F" w14:textId="0C6D2BAE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применяются в случае если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54A3335E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941D48">
              <w:rPr>
                <w:color w:val="auto"/>
                <w:spacing w:val="-2"/>
                <w:sz w:val="20"/>
                <w:szCs w:val="20"/>
                <w:lang w:eastAsia="ru-RU"/>
              </w:rPr>
              <w:t>3</w:t>
            </w:r>
            <w:r w:rsidRPr="001C4C0A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годности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Требования к конкретному количеству  единиц поставки 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В случае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>ования к 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имеет право предложить иные условия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Поставщик должен немедленно  после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6B93803E" w14:textId="77777777" w:rsidR="005A42C1" w:rsidRPr="00B8032C" w:rsidRDefault="005A42C1" w:rsidP="005A42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tbl>
      <w:tblPr>
        <w:tblW w:w="12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2135"/>
        <w:gridCol w:w="2135"/>
        <w:gridCol w:w="5366"/>
        <w:gridCol w:w="1039"/>
        <w:gridCol w:w="965"/>
      </w:tblGrid>
      <w:tr w:rsidR="00576E4E" w:rsidRPr="00576E4E" w14:paraId="4237971C" w14:textId="77777777" w:rsidTr="00845D24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4CAD6" w14:textId="77777777" w:rsidR="00576E4E" w:rsidRPr="00576E4E" w:rsidRDefault="00576E4E" w:rsidP="00576E4E">
            <w:pPr>
              <w:jc w:val="center"/>
              <w:rPr>
                <w:b/>
                <w:bCs/>
                <w:sz w:val="18"/>
                <w:szCs w:val="18"/>
              </w:rPr>
            </w:pPr>
            <w:r w:rsidRPr="00576E4E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1CDF" w14:textId="1A41AFA3" w:rsidR="00576E4E" w:rsidRPr="00576E4E" w:rsidRDefault="00576E4E" w:rsidP="00576E4E">
            <w:pPr>
              <w:jc w:val="center"/>
              <w:rPr>
                <w:b/>
                <w:bCs/>
                <w:sz w:val="18"/>
                <w:szCs w:val="18"/>
              </w:rPr>
            </w:pPr>
            <w:r w:rsidRPr="00576E4E">
              <w:rPr>
                <w:b/>
                <w:bCs/>
                <w:sz w:val="18"/>
                <w:szCs w:val="18"/>
              </w:rPr>
              <w:t>ОКПД2/КТРУ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635FB" w14:textId="15CC91D4" w:rsidR="00576E4E" w:rsidRPr="00576E4E" w:rsidRDefault="00576E4E" w:rsidP="00576E4E">
            <w:pPr>
              <w:jc w:val="center"/>
              <w:rPr>
                <w:b/>
                <w:bCs/>
                <w:sz w:val="18"/>
                <w:szCs w:val="18"/>
              </w:rPr>
            </w:pPr>
            <w:r w:rsidRPr="00576E4E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1A78B" w14:textId="77777777" w:rsidR="00576E4E" w:rsidRPr="00576E4E" w:rsidRDefault="00576E4E" w:rsidP="00576E4E">
            <w:pPr>
              <w:jc w:val="center"/>
              <w:rPr>
                <w:b/>
                <w:bCs/>
                <w:sz w:val="18"/>
                <w:szCs w:val="18"/>
              </w:rPr>
            </w:pPr>
            <w:r w:rsidRPr="00576E4E">
              <w:rPr>
                <w:b/>
                <w:bCs/>
                <w:sz w:val="18"/>
                <w:szCs w:val="18"/>
              </w:rPr>
              <w:t>Описание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52C4E" w14:textId="77777777" w:rsidR="00576E4E" w:rsidRPr="00576E4E" w:rsidRDefault="00576E4E" w:rsidP="00576E4E">
            <w:pPr>
              <w:jc w:val="center"/>
              <w:rPr>
                <w:b/>
                <w:bCs/>
                <w:sz w:val="18"/>
                <w:szCs w:val="18"/>
              </w:rPr>
            </w:pPr>
            <w:r w:rsidRPr="00576E4E">
              <w:rPr>
                <w:b/>
                <w:bCs/>
                <w:sz w:val="18"/>
                <w:szCs w:val="18"/>
              </w:rPr>
              <w:t>Ед.изм.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177A3" w14:textId="77777777" w:rsidR="00576E4E" w:rsidRPr="00576E4E" w:rsidRDefault="00576E4E" w:rsidP="00576E4E">
            <w:pPr>
              <w:jc w:val="center"/>
              <w:rPr>
                <w:b/>
                <w:bCs/>
                <w:sz w:val="18"/>
                <w:szCs w:val="18"/>
              </w:rPr>
            </w:pPr>
            <w:r w:rsidRPr="00576E4E">
              <w:rPr>
                <w:b/>
                <w:bCs/>
                <w:sz w:val="18"/>
                <w:szCs w:val="18"/>
              </w:rPr>
              <w:t>Кол-во</w:t>
            </w:r>
          </w:p>
        </w:tc>
      </w:tr>
      <w:tr w:rsidR="00795596" w:rsidRPr="00576E4E" w14:paraId="0FF70705" w14:textId="77777777" w:rsidTr="00845D24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CE06A" w14:textId="77777777" w:rsidR="00795596" w:rsidRPr="00576E4E" w:rsidRDefault="00795596" w:rsidP="00795596">
            <w:pPr>
              <w:rPr>
                <w:sz w:val="18"/>
                <w:szCs w:val="18"/>
              </w:rPr>
            </w:pPr>
            <w:r w:rsidRPr="00576E4E">
              <w:rPr>
                <w:sz w:val="18"/>
                <w:szCs w:val="18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7161" w14:textId="78A509E5" w:rsidR="00795596" w:rsidRPr="00845D24" w:rsidRDefault="00795596" w:rsidP="00795596">
            <w:pPr>
              <w:rPr>
                <w:sz w:val="18"/>
                <w:szCs w:val="18"/>
              </w:rPr>
            </w:pPr>
            <w:r w:rsidRPr="00845D24">
              <w:rPr>
                <w:sz w:val="18"/>
                <w:szCs w:val="18"/>
              </w:rPr>
              <w:t xml:space="preserve">21.20.23.110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A3B25" w14:textId="040B899C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18"/>
                <w:szCs w:val="18"/>
              </w:rPr>
              <w:t>Набор реагентов</w:t>
            </w:r>
            <w:r>
              <w:rPr>
                <w:sz w:val="18"/>
                <w:szCs w:val="18"/>
              </w:rPr>
              <w:t xml:space="preserve"> </w:t>
            </w:r>
            <w:r w:rsidRPr="00E96445">
              <w:rPr>
                <w:sz w:val="18"/>
                <w:szCs w:val="18"/>
              </w:rPr>
              <w:t>для выявления антител к Vi-антигену возбудителя брюшного тифа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BBED9" w14:textId="6CCFF209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18"/>
                <w:szCs w:val="18"/>
              </w:rPr>
              <w:t>Набор реагентов для выявления антител к Vi-антигену возбудителя брюшного тифа в реакции пассивной гемагглютинации (РПГА), в формате качественного и полуколичественного тестов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84D0" w14:textId="066C5ABB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22"/>
                <w:szCs w:val="22"/>
              </w:rPr>
              <w:t>набор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514AD" w14:textId="31E2C3D6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18"/>
                <w:szCs w:val="18"/>
              </w:rPr>
              <w:t>5</w:t>
            </w:r>
          </w:p>
        </w:tc>
      </w:tr>
      <w:tr w:rsidR="00795596" w:rsidRPr="00576E4E" w14:paraId="32194BF1" w14:textId="77777777" w:rsidTr="00845D24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4F9F3" w14:textId="77777777" w:rsidR="00795596" w:rsidRPr="00576E4E" w:rsidRDefault="00795596" w:rsidP="00795596">
            <w:pPr>
              <w:rPr>
                <w:sz w:val="18"/>
                <w:szCs w:val="18"/>
              </w:rPr>
            </w:pPr>
            <w:r w:rsidRPr="00576E4E">
              <w:rPr>
                <w:sz w:val="18"/>
                <w:szCs w:val="18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DD21" w14:textId="69AB15C4" w:rsidR="00795596" w:rsidRPr="00576E4E" w:rsidRDefault="00795596" w:rsidP="00795596">
            <w:pPr>
              <w:rPr>
                <w:sz w:val="18"/>
                <w:szCs w:val="18"/>
              </w:rPr>
            </w:pPr>
            <w:r w:rsidRPr="00845D24">
              <w:rPr>
                <w:sz w:val="18"/>
                <w:szCs w:val="18"/>
              </w:rPr>
              <w:t>21.20.23.110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59C6C" w14:textId="0848592E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18"/>
                <w:szCs w:val="18"/>
              </w:rPr>
              <w:t>Набор реагентов</w:t>
            </w:r>
            <w:r>
              <w:rPr>
                <w:sz w:val="18"/>
                <w:szCs w:val="18"/>
              </w:rPr>
              <w:t xml:space="preserve"> </w:t>
            </w:r>
            <w:r w:rsidRPr="00E96445">
              <w:rPr>
                <w:sz w:val="20"/>
                <w:szCs w:val="20"/>
              </w:rPr>
              <w:t>для выявления РНК коронавирусов SARS-CoV-2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E971B" w14:textId="4ACE9417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20"/>
                <w:szCs w:val="20"/>
              </w:rPr>
              <w:t>Набор реагентов для выявления РНК коронавирусов SARS-CoV-2 и подобных SARS-CoV методом обратной транскрипции и полимеразной цепной реакции в режиме реального времени (SARS-CoV-2/SARS-CoV) по ТУ 21.20.23-116-46482062-2020; фасовка S, стрипы 8 х 0,2 мл; 96 тестов.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79F4D" w14:textId="37F9988F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22"/>
                <w:szCs w:val="22"/>
              </w:rPr>
              <w:t>набор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74B87" w14:textId="2D30FBDE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18"/>
                <w:szCs w:val="18"/>
              </w:rPr>
              <w:t>7</w:t>
            </w:r>
          </w:p>
        </w:tc>
      </w:tr>
      <w:tr w:rsidR="00795596" w:rsidRPr="00576E4E" w14:paraId="5A4928D0" w14:textId="77777777" w:rsidTr="00845D24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3247C" w14:textId="77777777" w:rsidR="00795596" w:rsidRPr="00576E4E" w:rsidRDefault="00795596" w:rsidP="00795596">
            <w:pPr>
              <w:rPr>
                <w:sz w:val="18"/>
                <w:szCs w:val="18"/>
              </w:rPr>
            </w:pPr>
            <w:r w:rsidRPr="00576E4E">
              <w:rPr>
                <w:sz w:val="18"/>
                <w:szCs w:val="18"/>
              </w:rPr>
              <w:t>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BFCA" w14:textId="32AEFBA1" w:rsidR="00795596" w:rsidRPr="00576E4E" w:rsidRDefault="00795596" w:rsidP="00795596">
            <w:pPr>
              <w:rPr>
                <w:sz w:val="18"/>
                <w:szCs w:val="18"/>
              </w:rPr>
            </w:pPr>
            <w:r w:rsidRPr="00845D24">
              <w:rPr>
                <w:sz w:val="18"/>
                <w:szCs w:val="18"/>
              </w:rPr>
              <w:t>21.20.23.110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B6AE9" w14:textId="62E30376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18"/>
                <w:szCs w:val="18"/>
              </w:rPr>
              <w:t>Набор</w:t>
            </w:r>
            <w:r>
              <w:rPr>
                <w:sz w:val="18"/>
                <w:szCs w:val="18"/>
              </w:rPr>
              <w:t xml:space="preserve"> </w:t>
            </w:r>
            <w:r w:rsidRPr="00E96445">
              <w:rPr>
                <w:sz w:val="20"/>
                <w:szCs w:val="20"/>
              </w:rPr>
              <w:t>реагентов для выделения нуклеиновых кислот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3985" w14:textId="30F8044C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20"/>
                <w:szCs w:val="20"/>
              </w:rPr>
              <w:t>Набор реагентов для выделения нуклеиновых кислот (ПРОБА-НК-S) по ТУ 21.20.23-117-46482062-2020; 100 тестов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88B18" w14:textId="3A2D27B5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22"/>
                <w:szCs w:val="22"/>
              </w:rPr>
              <w:t>набор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CE139" w14:textId="0364F254" w:rsidR="00795596" w:rsidRPr="00576E4E" w:rsidRDefault="00795596" w:rsidP="00795596">
            <w:pPr>
              <w:rPr>
                <w:sz w:val="18"/>
                <w:szCs w:val="18"/>
              </w:rPr>
            </w:pPr>
            <w:r w:rsidRPr="00E96445">
              <w:rPr>
                <w:sz w:val="18"/>
                <w:szCs w:val="18"/>
              </w:rPr>
              <w:t>7</w:t>
            </w:r>
          </w:p>
        </w:tc>
      </w:tr>
    </w:tbl>
    <w:p w14:paraId="31C1ED88" w14:textId="77777777" w:rsidR="005A42C1" w:rsidRPr="00B8032C" w:rsidRDefault="005A42C1" w:rsidP="005A42C1">
      <w:pPr>
        <w:rPr>
          <w:sz w:val="18"/>
          <w:szCs w:val="18"/>
        </w:rPr>
      </w:pPr>
    </w:p>
    <w:p w14:paraId="246BA00D" w14:textId="77777777" w:rsidR="002B72C9" w:rsidRDefault="002B72C9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C15430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 xml:space="preserve">. </w:t>
      </w:r>
      <w:r w:rsidR="00211A53" w:rsidRPr="00C15430">
        <w:rPr>
          <w:b/>
          <w:color w:val="auto"/>
          <w:lang w:eastAsia="ru-RU"/>
        </w:rPr>
        <w:t>Место поставки товара:</w:t>
      </w:r>
    </w:p>
    <w:p w14:paraId="0605D86B" w14:textId="25891901" w:rsidR="00C15430" w:rsidRPr="00B8032C" w:rsidRDefault="008D64BA" w:rsidP="00B8032C">
      <w:pPr>
        <w:suppressAutoHyphens w:val="0"/>
        <w:spacing w:line="360" w:lineRule="auto"/>
        <w:ind w:firstLine="426"/>
        <w:jc w:val="both"/>
        <w:rPr>
          <w:lang w:eastAsia="ru-RU"/>
        </w:rPr>
      </w:pPr>
      <w:r w:rsidRPr="008F6D83">
        <w:rPr>
          <w:color w:val="auto"/>
          <w:lang w:eastAsia="ru-RU"/>
        </w:rPr>
        <w:t xml:space="preserve"> </w:t>
      </w:r>
      <w:r w:rsidR="00C27503" w:rsidRPr="00C27503">
        <w:rPr>
          <w:lang w:eastAsia="ru-RU"/>
        </w:rPr>
        <w:t xml:space="preserve">• ФГБУ ФКЦ ВМТ ФМБА России, по адресу: 141435, Московская область, г/о Химки, микрорайон </w:t>
      </w:r>
      <w:r w:rsidR="00CE462D" w:rsidRPr="00CE462D">
        <w:rPr>
          <w:lang w:eastAsia="ru-RU"/>
        </w:rPr>
        <w:t>Новогорск, ул. Ивановская д.</w:t>
      </w:r>
      <w:r w:rsidR="0000357F" w:rsidRPr="0000357F">
        <w:rPr>
          <w:lang w:eastAsia="ru-RU"/>
        </w:rPr>
        <w:t>15А, к.1</w:t>
      </w:r>
      <w:r w:rsidR="0000357F">
        <w:rPr>
          <w:lang w:eastAsia="ru-RU"/>
        </w:rPr>
        <w:t>.</w:t>
      </w:r>
    </w:p>
    <w:p w14:paraId="2430587B" w14:textId="661D1D9C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B912FC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 w:rsidRPr="00B912FC">
        <w:rPr>
          <w:b/>
          <w:color w:val="auto"/>
          <w:lang w:eastAsia="ru-RU"/>
        </w:rPr>
        <w:t>4</w:t>
      </w:r>
      <w:r w:rsidR="00211A53" w:rsidRPr="00B912FC">
        <w:rPr>
          <w:b/>
          <w:color w:val="auto"/>
          <w:lang w:eastAsia="ru-RU"/>
        </w:rPr>
        <w:t xml:space="preserve">. Срок поставки товара: </w:t>
      </w:r>
    </w:p>
    <w:p w14:paraId="039D8225" w14:textId="48CA336B" w:rsidR="00795596" w:rsidRPr="00795596" w:rsidRDefault="00795596" w:rsidP="00795596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795596">
        <w:rPr>
          <w:color w:val="auto"/>
          <w:lang w:eastAsia="ru-RU"/>
        </w:rPr>
        <w:t xml:space="preserve">С даты заключения контракта по </w:t>
      </w:r>
      <w:r w:rsidR="00503691">
        <w:rPr>
          <w:color w:val="auto"/>
          <w:lang w:eastAsia="ru-RU"/>
        </w:rPr>
        <w:t>30</w:t>
      </w:r>
      <w:r w:rsidRPr="00795596">
        <w:rPr>
          <w:color w:val="auto"/>
          <w:lang w:eastAsia="ru-RU"/>
        </w:rPr>
        <w:t>.</w:t>
      </w:r>
      <w:r>
        <w:rPr>
          <w:color w:val="auto"/>
          <w:lang w:eastAsia="ru-RU"/>
        </w:rPr>
        <w:t>09</w:t>
      </w:r>
      <w:r w:rsidRPr="00795596">
        <w:rPr>
          <w:color w:val="auto"/>
          <w:lang w:eastAsia="ru-RU"/>
        </w:rPr>
        <w:t>.2026 г. (включительно), по заявке от Заказчика в течение 5 (пяти) рабочих дней.</w:t>
      </w:r>
    </w:p>
    <w:p w14:paraId="32814F15" w14:textId="4B33219E" w:rsidR="00211A53" w:rsidRDefault="00211A53" w:rsidP="00795596">
      <w:pPr>
        <w:suppressAutoHyphens w:val="0"/>
        <w:spacing w:line="360" w:lineRule="auto"/>
        <w:jc w:val="both"/>
        <w:rPr>
          <w:color w:val="auto"/>
          <w:lang w:eastAsia="ru-RU"/>
        </w:rPr>
      </w:pPr>
    </w:p>
    <w:sectPr w:rsidR="00211A53" w:rsidSect="001C4C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72E0"/>
    <w:multiLevelType w:val="hybridMultilevel"/>
    <w:tmpl w:val="BE6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942714178">
    <w:abstractNumId w:val="4"/>
  </w:num>
  <w:num w:numId="2" w16cid:durableId="470485742">
    <w:abstractNumId w:val="0"/>
  </w:num>
  <w:num w:numId="3" w16cid:durableId="919026782">
    <w:abstractNumId w:val="3"/>
  </w:num>
  <w:num w:numId="4" w16cid:durableId="1549759667">
    <w:abstractNumId w:val="5"/>
  </w:num>
  <w:num w:numId="5" w16cid:durableId="1058629646">
    <w:abstractNumId w:val="1"/>
  </w:num>
  <w:num w:numId="6" w16cid:durableId="101006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7F"/>
    <w:rsid w:val="00005991"/>
    <w:rsid w:val="0001528E"/>
    <w:rsid w:val="000255B7"/>
    <w:rsid w:val="000942DB"/>
    <w:rsid w:val="000D317C"/>
    <w:rsid w:val="000E062B"/>
    <w:rsid w:val="00105408"/>
    <w:rsid w:val="001174F1"/>
    <w:rsid w:val="00152797"/>
    <w:rsid w:val="001638A8"/>
    <w:rsid w:val="0019017B"/>
    <w:rsid w:val="001B7603"/>
    <w:rsid w:val="001C4C0A"/>
    <w:rsid w:val="00211A53"/>
    <w:rsid w:val="00224C97"/>
    <w:rsid w:val="002428F9"/>
    <w:rsid w:val="00255DDE"/>
    <w:rsid w:val="00283EE7"/>
    <w:rsid w:val="002B63A6"/>
    <w:rsid w:val="002B72C9"/>
    <w:rsid w:val="002D51CE"/>
    <w:rsid w:val="00306B61"/>
    <w:rsid w:val="003272B6"/>
    <w:rsid w:val="00353F04"/>
    <w:rsid w:val="0035691E"/>
    <w:rsid w:val="003775C8"/>
    <w:rsid w:val="00391650"/>
    <w:rsid w:val="0040183F"/>
    <w:rsid w:val="004455D5"/>
    <w:rsid w:val="0045585A"/>
    <w:rsid w:val="00465E40"/>
    <w:rsid w:val="00472990"/>
    <w:rsid w:val="00497CF9"/>
    <w:rsid w:val="004D6A85"/>
    <w:rsid w:val="00503691"/>
    <w:rsid w:val="00547CB3"/>
    <w:rsid w:val="00576E4E"/>
    <w:rsid w:val="005979A0"/>
    <w:rsid w:val="005A42C1"/>
    <w:rsid w:val="005D1F94"/>
    <w:rsid w:val="005E5AF8"/>
    <w:rsid w:val="006006F5"/>
    <w:rsid w:val="00640548"/>
    <w:rsid w:val="006C4153"/>
    <w:rsid w:val="006F7FFD"/>
    <w:rsid w:val="00736255"/>
    <w:rsid w:val="00750BD3"/>
    <w:rsid w:val="007550B3"/>
    <w:rsid w:val="007652C5"/>
    <w:rsid w:val="007825C0"/>
    <w:rsid w:val="00795596"/>
    <w:rsid w:val="00796315"/>
    <w:rsid w:val="00796707"/>
    <w:rsid w:val="007A38E2"/>
    <w:rsid w:val="007C4039"/>
    <w:rsid w:val="007E3741"/>
    <w:rsid w:val="008439FE"/>
    <w:rsid w:val="00845D24"/>
    <w:rsid w:val="008B4694"/>
    <w:rsid w:val="008B686A"/>
    <w:rsid w:val="008C6266"/>
    <w:rsid w:val="008D64BA"/>
    <w:rsid w:val="008E3031"/>
    <w:rsid w:val="008F37AD"/>
    <w:rsid w:val="008F6D83"/>
    <w:rsid w:val="00901942"/>
    <w:rsid w:val="00923BC2"/>
    <w:rsid w:val="00940BAF"/>
    <w:rsid w:val="00941D48"/>
    <w:rsid w:val="00976C7A"/>
    <w:rsid w:val="00982CC6"/>
    <w:rsid w:val="009E3FF6"/>
    <w:rsid w:val="009E72FE"/>
    <w:rsid w:val="00A36BE9"/>
    <w:rsid w:val="00A75A49"/>
    <w:rsid w:val="00AC4A60"/>
    <w:rsid w:val="00B060B7"/>
    <w:rsid w:val="00B15351"/>
    <w:rsid w:val="00B1713D"/>
    <w:rsid w:val="00B34E03"/>
    <w:rsid w:val="00B8032C"/>
    <w:rsid w:val="00B82274"/>
    <w:rsid w:val="00B84258"/>
    <w:rsid w:val="00B912FC"/>
    <w:rsid w:val="00B926B4"/>
    <w:rsid w:val="00B97FB6"/>
    <w:rsid w:val="00BA0691"/>
    <w:rsid w:val="00BA2F55"/>
    <w:rsid w:val="00BB7311"/>
    <w:rsid w:val="00BC5365"/>
    <w:rsid w:val="00BE4FA0"/>
    <w:rsid w:val="00C01ECC"/>
    <w:rsid w:val="00C03547"/>
    <w:rsid w:val="00C15430"/>
    <w:rsid w:val="00C2402F"/>
    <w:rsid w:val="00C27503"/>
    <w:rsid w:val="00C5054A"/>
    <w:rsid w:val="00C97B5F"/>
    <w:rsid w:val="00C97E52"/>
    <w:rsid w:val="00CE462D"/>
    <w:rsid w:val="00D34C33"/>
    <w:rsid w:val="00D56810"/>
    <w:rsid w:val="00E409D0"/>
    <w:rsid w:val="00E54A52"/>
    <w:rsid w:val="00E745FE"/>
    <w:rsid w:val="00EB2A43"/>
    <w:rsid w:val="00ED727B"/>
    <w:rsid w:val="00EE3966"/>
    <w:rsid w:val="00F457D6"/>
    <w:rsid w:val="00F824D6"/>
    <w:rsid w:val="00F915B7"/>
    <w:rsid w:val="00FA507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C5BF0E5B-99B3-4263-8493-7290DDA9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Strong"/>
    <w:basedOn w:val="a0"/>
    <w:uiPriority w:val="22"/>
    <w:qFormat/>
    <w:rsid w:val="0035691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5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60</cp:revision>
  <dcterms:created xsi:type="dcterms:W3CDTF">2023-10-26T10:48:00Z</dcterms:created>
  <dcterms:modified xsi:type="dcterms:W3CDTF">2026-08-03T11:15:00Z</dcterms:modified>
</cp:coreProperties>
</file>