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1F2" w:rsidRDefault="00786FAA">
      <w:pPr>
        <w:rPr>
          <w:rStyle w:val="a3"/>
        </w:rPr>
      </w:pPr>
      <w:hyperlink r:id="rId4" w:history="1">
        <w:r w:rsidR="002E11F2" w:rsidRPr="002E11F2">
          <w:rPr>
            <w:rStyle w:val="a3"/>
          </w:rPr>
          <w:t>https://allsoft.ru/software/vendors/kaspersky-lab/?srsltid=AfmBOooogy38sOSeggiN-J2caO1T4F-c-zjsDGH_mmY2ZhpkDqL8S6D6</w:t>
        </w:r>
      </w:hyperlink>
    </w:p>
    <w:p w:rsidR="00FF1F40" w:rsidRDefault="00FF1F40">
      <w:pPr>
        <w:rPr>
          <w:rStyle w:val="a3"/>
        </w:rPr>
      </w:pPr>
    </w:p>
    <w:p w:rsidR="00057A8F" w:rsidRDefault="00057A8F">
      <w:pPr>
        <w:rPr>
          <w:rStyle w:val="a3"/>
        </w:rPr>
      </w:pPr>
      <w:r>
        <w:rPr>
          <w:noProof/>
          <w:lang w:eastAsia="ru-RU"/>
        </w:rPr>
        <w:drawing>
          <wp:inline distT="0" distB="0" distL="0" distR="0" wp14:anchorId="4778B5F0" wp14:editId="4784AF40">
            <wp:extent cx="5940425" cy="31623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5359"/>
                    <a:stretch/>
                  </pic:blipFill>
                  <pic:spPr bwMode="auto">
                    <a:xfrm>
                      <a:off x="0" y="0"/>
                      <a:ext cx="5940425" cy="3162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1F40" w:rsidRDefault="00FF1F40"/>
    <w:p w:rsidR="002E11F2" w:rsidRDefault="00786FAA">
      <w:hyperlink r:id="rId6" w:history="1">
        <w:r w:rsidR="00057A8F" w:rsidRPr="00057A8F">
          <w:rPr>
            <w:rStyle w:val="a3"/>
          </w:rPr>
          <w:t>https://store.softline.ru/basket/</w:t>
        </w:r>
      </w:hyperlink>
    </w:p>
    <w:p w:rsidR="00FF1F40" w:rsidRDefault="00FF1F40">
      <w:pPr>
        <w:rPr>
          <w:rStyle w:val="a3"/>
        </w:rPr>
      </w:pPr>
    </w:p>
    <w:p w:rsidR="00057A8F" w:rsidRDefault="00057A8F">
      <w:pPr>
        <w:rPr>
          <w:rStyle w:val="a3"/>
        </w:rPr>
      </w:pPr>
      <w:r>
        <w:rPr>
          <w:noProof/>
          <w:lang w:eastAsia="ru-RU"/>
        </w:rPr>
        <w:drawing>
          <wp:inline distT="0" distB="0" distL="0" distR="0" wp14:anchorId="50A091D5" wp14:editId="00CCFD35">
            <wp:extent cx="5905500" cy="31718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r="588" b="5074"/>
                    <a:stretch/>
                  </pic:blipFill>
                  <pic:spPr bwMode="auto">
                    <a:xfrm>
                      <a:off x="0" y="0"/>
                      <a:ext cx="5905500" cy="3171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1F40" w:rsidRDefault="00FF1F40">
      <w:bookmarkStart w:id="0" w:name="_GoBack"/>
      <w:bookmarkEnd w:id="0"/>
    </w:p>
    <w:sectPr w:rsidR="00FF1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8D5"/>
    <w:rsid w:val="00057A8F"/>
    <w:rsid w:val="00102637"/>
    <w:rsid w:val="002E11F2"/>
    <w:rsid w:val="00410E0A"/>
    <w:rsid w:val="00437E36"/>
    <w:rsid w:val="00527739"/>
    <w:rsid w:val="00786FAA"/>
    <w:rsid w:val="007E1F2D"/>
    <w:rsid w:val="008628D5"/>
    <w:rsid w:val="00931E23"/>
    <w:rsid w:val="00A44FEA"/>
    <w:rsid w:val="00A96037"/>
    <w:rsid w:val="00AA529F"/>
    <w:rsid w:val="00CE6DFB"/>
    <w:rsid w:val="00D25564"/>
    <w:rsid w:val="00E20A2B"/>
    <w:rsid w:val="00FF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BB9D9-C6AB-4838-BEE9-2EB5E4B1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11F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F1F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ore.softline.ru/basket/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allsoft.ru/software/vendors/kaspersky-lab/?srsltid=AfmBOooogy38sOSeggiN-J2caO1T4F-c-zjsDGH_mmY2ZhpkDqL8S6D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Глущенко Ольга Александровна</dc:creator>
  <cp:keywords/>
  <dc:description/>
  <cp:lastModifiedBy>Глущенко Ольга Александровна</cp:lastModifiedBy>
  <cp:revision>8</cp:revision>
  <dcterms:created xsi:type="dcterms:W3CDTF">2026-01-14T10:10:00Z</dcterms:created>
  <dcterms:modified xsi:type="dcterms:W3CDTF">2026-06-01T07:23:00Z</dcterms:modified>
</cp:coreProperties>
</file>