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BE33D" w14:textId="5443AF3F" w:rsidR="003E588E" w:rsidRPr="003E588E" w:rsidRDefault="003E588E" w:rsidP="00C70C8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233278754"/>
      <w:r w:rsidRPr="003E588E">
        <w:rPr>
          <w:rFonts w:ascii="Times New Roman" w:hAnsi="Times New Roman" w:cs="Times New Roman"/>
          <w:b/>
          <w:sz w:val="28"/>
          <w:szCs w:val="28"/>
          <w:u w:val="single"/>
        </w:rPr>
        <w:t>Техническое задание</w:t>
      </w:r>
    </w:p>
    <w:p w14:paraId="64F95634" w14:textId="77777777" w:rsidR="003E588E" w:rsidRPr="003E588E" w:rsidRDefault="003E588E" w:rsidP="003E58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588E">
        <w:rPr>
          <w:rFonts w:ascii="Times New Roman" w:hAnsi="Times New Roman" w:cs="Times New Roman"/>
          <w:b/>
          <w:sz w:val="28"/>
          <w:szCs w:val="28"/>
          <w:u w:val="single"/>
        </w:rPr>
        <w:t>на оказание услуг по диагностике, ремонт и техническому обслуживанию автомобильного транспорта</w:t>
      </w:r>
    </w:p>
    <w:p w14:paraId="4C6CE7D3" w14:textId="77777777" w:rsidR="003E588E" w:rsidRPr="003E588E" w:rsidRDefault="003E588E" w:rsidP="003E588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0670829"/>
      <w:bookmarkStart w:id="2" w:name="_Hlk67406697"/>
      <w:r w:rsidRPr="003E588E">
        <w:rPr>
          <w:rFonts w:ascii="Times New Roman" w:hAnsi="Times New Roman" w:cs="Times New Roman"/>
          <w:sz w:val="28"/>
          <w:szCs w:val="28"/>
        </w:rPr>
        <w:t>Осуществить диагностику, ремонт и техническое обслуживание следующих специальных автомобилей</w:t>
      </w:r>
      <w:bookmarkEnd w:id="1"/>
      <w:r w:rsidRPr="003E588E">
        <w:rPr>
          <w:rFonts w:ascii="Times New Roman" w:hAnsi="Times New Roman" w:cs="Times New Roman"/>
          <w:sz w:val="28"/>
          <w:szCs w:val="28"/>
        </w:rPr>
        <w:t>:</w:t>
      </w:r>
    </w:p>
    <w:p w14:paraId="4D7E271D" w14:textId="35129997" w:rsidR="00FC0268" w:rsidRPr="00FC0268" w:rsidRDefault="00FC0268" w:rsidP="00FC0268">
      <w:p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lk235439478"/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Услуги по ремонту, диагностике и техническому обслуживанию автомобиля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КАМАЗ-4308 государственный регистрационный знак  </w:t>
      </w:r>
      <w:r w:rsidR="007A50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 953 </w:t>
      </w:r>
      <w:proofErr w:type="gramStart"/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  62</w:t>
      </w:r>
      <w:proofErr w:type="gramEnd"/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 год выпуска 2014, 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шасси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XTC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430804Е1313163</w:t>
      </w:r>
      <w:bookmarkEnd w:id="3"/>
    </w:p>
    <w:p w14:paraId="7BAF6B15" w14:textId="77777777" w:rsidR="00FC0268" w:rsidRPr="00FC0268" w:rsidRDefault="00FC0268" w:rsidP="00FC0268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9465" w:type="dxa"/>
        <w:tblLayout w:type="fixed"/>
        <w:tblLook w:val="04A0" w:firstRow="1" w:lastRow="0" w:firstColumn="1" w:lastColumn="0" w:noHBand="0" w:noVBand="1"/>
      </w:tblPr>
      <w:tblGrid>
        <w:gridCol w:w="466"/>
        <w:gridCol w:w="4746"/>
        <w:gridCol w:w="2925"/>
        <w:gridCol w:w="1328"/>
      </w:tblGrid>
      <w:tr w:rsidR="00FC0268" w:rsidRPr="00FC0268" w14:paraId="42EE0AF6" w14:textId="77777777" w:rsidTr="0002529D">
        <w:trPr>
          <w:trHeight w:val="203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C05E2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A6F51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Вид работ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3D4375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51887E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Сумма</w:t>
            </w:r>
          </w:p>
        </w:tc>
      </w:tr>
      <w:tr w:rsidR="00FC0268" w:rsidRPr="00FC0268" w14:paraId="3C443D22" w14:textId="77777777" w:rsidTr="0002529D">
        <w:trPr>
          <w:trHeight w:val="62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75A41" w14:textId="77777777" w:rsidR="00FC0268" w:rsidRPr="00FC0268" w:rsidRDefault="00FC0268" w:rsidP="0002529D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E561E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Замена рулевой тяги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FA82F5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1 шт.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7EC47A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20 000</w:t>
            </w:r>
          </w:p>
        </w:tc>
      </w:tr>
    </w:tbl>
    <w:p w14:paraId="20EA1FC3" w14:textId="77777777" w:rsidR="00FC0268" w:rsidRPr="00FC0268" w:rsidRDefault="00FC0268" w:rsidP="00FC0268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0D15095" w14:textId="496D42DA" w:rsidR="00FC0268" w:rsidRPr="00FC0268" w:rsidRDefault="00FC0268" w:rsidP="00FC0268">
      <w:pPr>
        <w:tabs>
          <w:tab w:val="left" w:pos="426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 xml:space="preserve">  Услуги по ремонту, диагностике и техническому обслуживанию </w:t>
      </w:r>
      <w:proofErr w:type="gramStart"/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автомобиля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 xml:space="preserve"> КАМАЗ</w:t>
      </w:r>
      <w:proofErr w:type="gramEnd"/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 xml:space="preserve">-4308 государственный регистрационный знак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 xml:space="preserve">Х 683 СК 62, год выпуска 2017,  шасси 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XTC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430804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1359494</w:t>
      </w:r>
    </w:p>
    <w:p w14:paraId="090D4EAE" w14:textId="77777777" w:rsidR="00FC0268" w:rsidRPr="00FC0268" w:rsidRDefault="00FC0268" w:rsidP="00FC0268">
      <w:pPr>
        <w:tabs>
          <w:tab w:val="left" w:pos="426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9465" w:type="dxa"/>
        <w:tblLayout w:type="fixed"/>
        <w:tblLook w:val="04A0" w:firstRow="1" w:lastRow="0" w:firstColumn="1" w:lastColumn="0" w:noHBand="0" w:noVBand="1"/>
      </w:tblPr>
      <w:tblGrid>
        <w:gridCol w:w="466"/>
        <w:gridCol w:w="4632"/>
        <w:gridCol w:w="2994"/>
        <w:gridCol w:w="1373"/>
      </w:tblGrid>
      <w:tr w:rsidR="00FC0268" w:rsidRPr="00FC0268" w14:paraId="1FC4BBE3" w14:textId="77777777" w:rsidTr="007A50FF">
        <w:trPr>
          <w:trHeight w:val="203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027ED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88A36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Вид работ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BB0EA9" w14:textId="77777777" w:rsidR="00FC0268" w:rsidRPr="00FC0268" w:rsidRDefault="00FC0268" w:rsidP="007A50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2E4975" w14:textId="77777777" w:rsidR="00FC0268" w:rsidRPr="00FC0268" w:rsidRDefault="00FC0268" w:rsidP="007A50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Сумма</w:t>
            </w:r>
          </w:p>
        </w:tc>
      </w:tr>
      <w:tr w:rsidR="00FC0268" w:rsidRPr="00FC0268" w14:paraId="6EAB2BBC" w14:textId="77777777" w:rsidTr="007A50FF">
        <w:trPr>
          <w:trHeight w:val="62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8B7A6" w14:textId="77777777" w:rsidR="00FC0268" w:rsidRPr="00FC0268" w:rsidRDefault="00FC0268" w:rsidP="0002529D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A4063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Замена шкворневых подшипников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64CAB7" w14:textId="77777777" w:rsidR="00FC0268" w:rsidRPr="00FC0268" w:rsidRDefault="00FC0268" w:rsidP="007A50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К-т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C1A387" w14:textId="77777777" w:rsidR="00FC0268" w:rsidRPr="00FC0268" w:rsidRDefault="00FC0268" w:rsidP="007A50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62 000</w:t>
            </w:r>
          </w:p>
        </w:tc>
      </w:tr>
      <w:tr w:rsidR="00FC0268" w:rsidRPr="00FC0268" w14:paraId="43355EA5" w14:textId="77777777" w:rsidTr="007A50FF">
        <w:trPr>
          <w:trHeight w:val="62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C641" w14:textId="77777777" w:rsidR="00FC0268" w:rsidRPr="00FC0268" w:rsidRDefault="00FC0268" w:rsidP="0002529D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884C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Замена модуля массы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34BFE5" w14:textId="1D71A7C8" w:rsidR="00FC0268" w:rsidRPr="00FC0268" w:rsidRDefault="00FC0268" w:rsidP="007A50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1 ш-т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B2B0CC" w14:textId="77777777" w:rsidR="00FC0268" w:rsidRPr="00FC0268" w:rsidRDefault="00FC0268" w:rsidP="007A50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12 000</w:t>
            </w:r>
          </w:p>
        </w:tc>
      </w:tr>
      <w:tr w:rsidR="00FC0268" w:rsidRPr="00FC0268" w14:paraId="141A5B7F" w14:textId="77777777" w:rsidTr="007A50FF">
        <w:trPr>
          <w:trHeight w:val="62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C64A" w14:textId="77777777" w:rsidR="00FC0268" w:rsidRPr="00FC0268" w:rsidRDefault="00FC0268" w:rsidP="0002529D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09BB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Диагностика тормозной системы, системы охлаждения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1226B8" w14:textId="77777777" w:rsidR="00FC0268" w:rsidRPr="00FC0268" w:rsidRDefault="00FC0268" w:rsidP="007A50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К-т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644E3E" w14:textId="77777777" w:rsidR="00FC0268" w:rsidRPr="00FC0268" w:rsidRDefault="00FC0268" w:rsidP="007A50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3 000</w:t>
            </w:r>
          </w:p>
        </w:tc>
      </w:tr>
      <w:tr w:rsidR="00FC0268" w:rsidRPr="00FC0268" w14:paraId="2F5DDBA6" w14:textId="77777777" w:rsidTr="007A50FF">
        <w:trPr>
          <w:trHeight w:val="62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C8BD" w14:textId="77777777" w:rsidR="00FC0268" w:rsidRPr="00FC0268" w:rsidRDefault="00FC0268" w:rsidP="0002529D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DDF1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Замена патрубков системы охлаждения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2033E0" w14:textId="77777777" w:rsidR="00FC0268" w:rsidRPr="00FC0268" w:rsidRDefault="00FC0268" w:rsidP="007A50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К-т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730399" w14:textId="77777777" w:rsidR="00FC0268" w:rsidRPr="00FC0268" w:rsidRDefault="00FC0268" w:rsidP="007A50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9 000</w:t>
            </w:r>
          </w:p>
        </w:tc>
      </w:tr>
      <w:tr w:rsidR="00FC0268" w:rsidRPr="00FC0268" w14:paraId="493D6353" w14:textId="77777777" w:rsidTr="007A50FF">
        <w:trPr>
          <w:trHeight w:val="62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4BB1" w14:textId="77777777" w:rsidR="00FC0268" w:rsidRPr="00FC0268" w:rsidRDefault="00FC0268" w:rsidP="0002529D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9DB7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Замена тормозного шланга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C35C36" w14:textId="77777777" w:rsidR="00FC0268" w:rsidRPr="00FC0268" w:rsidRDefault="00FC0268" w:rsidP="007A50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1 шт.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B5384B" w14:textId="77777777" w:rsidR="00FC0268" w:rsidRPr="00FC0268" w:rsidRDefault="00FC0268" w:rsidP="007A50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2 500</w:t>
            </w:r>
          </w:p>
        </w:tc>
      </w:tr>
    </w:tbl>
    <w:p w14:paraId="53183BF8" w14:textId="77777777" w:rsidR="00FC0268" w:rsidRPr="00FC0268" w:rsidRDefault="00FC0268" w:rsidP="00FC0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CDF2FB" w14:textId="259B1757" w:rsidR="00FC0268" w:rsidRPr="00FC0268" w:rsidRDefault="00FC0268" w:rsidP="00FC0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Hlk235441462"/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Услуги по ремонту, диагностике и техническому обслуживанию автомобиля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ГАЗ 33106 государственный регистрационный знак </w:t>
      </w:r>
      <w:r w:rsidR="007A50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 143 СР 62,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 выпуска 2016, 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 xml:space="preserve">шасси 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96331060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1073216.</w:t>
      </w:r>
    </w:p>
    <w:bookmarkEnd w:id="4"/>
    <w:p w14:paraId="6BEF3257" w14:textId="77777777" w:rsidR="00FC0268" w:rsidRPr="00FC0268" w:rsidRDefault="00FC0268" w:rsidP="00FC0268">
      <w:pPr>
        <w:tabs>
          <w:tab w:val="left" w:pos="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4621"/>
        <w:gridCol w:w="2865"/>
        <w:gridCol w:w="1330"/>
      </w:tblGrid>
      <w:tr w:rsidR="00FC0268" w:rsidRPr="00FC0268" w14:paraId="5FC26CCA" w14:textId="77777777" w:rsidTr="0002529D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B256C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5" w:name="_Hlk235441499"/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776C6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E48244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6639C1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Сумма</w:t>
            </w:r>
          </w:p>
        </w:tc>
      </w:tr>
      <w:tr w:rsidR="00FC0268" w:rsidRPr="00FC0268" w14:paraId="690B93BA" w14:textId="77777777" w:rsidTr="0002529D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6CC1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D0D1E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Замена шкворневых подшипников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CD0C0A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К-т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53DB29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60 000</w:t>
            </w:r>
          </w:p>
        </w:tc>
      </w:tr>
    </w:tbl>
    <w:p w14:paraId="46088C53" w14:textId="77777777" w:rsidR="00B262E2" w:rsidRDefault="00B262E2" w:rsidP="00FC0268">
      <w:p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lk235441437"/>
      <w:bookmarkEnd w:id="5"/>
    </w:p>
    <w:p w14:paraId="508FD692" w14:textId="155DAED3" w:rsidR="00FC0268" w:rsidRDefault="00FC0268" w:rsidP="00FC0268">
      <w:p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Услуги по ремонту, диагностике и техническому обслуживанию автомобиля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КАМАЗ-4308 государственный регистрационный знак  </w:t>
      </w:r>
      <w:r w:rsidR="007A50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 757 </w:t>
      </w:r>
      <w:proofErr w:type="gramStart"/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  62</w:t>
      </w:r>
      <w:proofErr w:type="gramEnd"/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год выпуска 2021, 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шасси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XTC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430805М1453145</w:t>
      </w:r>
    </w:p>
    <w:p w14:paraId="2F092983" w14:textId="77777777" w:rsidR="00FC0268" w:rsidRPr="00FC0268" w:rsidRDefault="00FC0268" w:rsidP="00FC0268">
      <w:p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9465" w:type="dxa"/>
        <w:tblLayout w:type="fixed"/>
        <w:tblLook w:val="04A0" w:firstRow="1" w:lastRow="0" w:firstColumn="1" w:lastColumn="0" w:noHBand="0" w:noVBand="1"/>
      </w:tblPr>
      <w:tblGrid>
        <w:gridCol w:w="466"/>
        <w:gridCol w:w="4632"/>
        <w:gridCol w:w="2994"/>
        <w:gridCol w:w="1373"/>
      </w:tblGrid>
      <w:tr w:rsidR="00FC0268" w:rsidRPr="00FC0268" w14:paraId="44C2CFA9" w14:textId="77777777" w:rsidTr="007A50FF">
        <w:trPr>
          <w:trHeight w:val="203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6"/>
          <w:p w14:paraId="39278E75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0FC2A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Вид работ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26B30B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AF9A65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Сумма</w:t>
            </w:r>
          </w:p>
        </w:tc>
      </w:tr>
      <w:tr w:rsidR="00FC0268" w:rsidRPr="00FC0268" w14:paraId="5292C7AB" w14:textId="77777777" w:rsidTr="007A50FF">
        <w:trPr>
          <w:trHeight w:val="62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55E5D" w14:textId="77777777" w:rsidR="00FC0268" w:rsidRPr="00FC0268" w:rsidRDefault="00FC0268" w:rsidP="0002529D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1D2B3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Замена ступичных сальников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9D10B8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К-т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97332A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25 000</w:t>
            </w:r>
          </w:p>
        </w:tc>
      </w:tr>
    </w:tbl>
    <w:p w14:paraId="6402DD29" w14:textId="77777777" w:rsidR="00FC0268" w:rsidRPr="00FC0268" w:rsidRDefault="00FC0268" w:rsidP="00FC0268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2675E5" w14:textId="77067A7A" w:rsidR="00FC0268" w:rsidRPr="00FC0268" w:rsidRDefault="00FC0268" w:rsidP="00FC0268">
      <w:p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Услуги по ремонту, диагностике и техническому обслуживанию автомобиля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ГАЗ 33106 государственный регистрационный знак </w:t>
      </w:r>
      <w:r w:rsidR="007A50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 702 СА </w:t>
      </w:r>
      <w:proofErr w:type="gramStart"/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62,   </w:t>
      </w:r>
      <w:proofErr w:type="gramEnd"/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 выпуска 2016, 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 xml:space="preserve">шасси 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96331060Е1048460.</w:t>
      </w:r>
    </w:p>
    <w:p w14:paraId="6A85D1B8" w14:textId="77777777" w:rsidR="00FC0268" w:rsidRPr="00FC0268" w:rsidRDefault="00FC0268" w:rsidP="00FC0268">
      <w:pPr>
        <w:tabs>
          <w:tab w:val="left" w:pos="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4621"/>
        <w:gridCol w:w="2865"/>
        <w:gridCol w:w="1330"/>
      </w:tblGrid>
      <w:tr w:rsidR="00FC0268" w:rsidRPr="00FC0268" w14:paraId="69113D16" w14:textId="77777777" w:rsidTr="007A50FF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B5FAE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255E6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464187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4CC43E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Сумма</w:t>
            </w:r>
          </w:p>
        </w:tc>
      </w:tr>
      <w:tr w:rsidR="00FC0268" w:rsidRPr="00FC0268" w14:paraId="1A1DED3C" w14:textId="77777777" w:rsidTr="007A50FF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16888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406B2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Замена электропроводки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B1939B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К-т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78A34F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8 000</w:t>
            </w:r>
          </w:p>
        </w:tc>
      </w:tr>
    </w:tbl>
    <w:p w14:paraId="6FB1DC4F" w14:textId="77777777" w:rsidR="00B262E2" w:rsidRDefault="00B262E2" w:rsidP="00FC0268">
      <w:p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0C60B4" w14:textId="055A2E60" w:rsidR="00FC0268" w:rsidRPr="00FC0268" w:rsidRDefault="00FC0268" w:rsidP="00FC0268">
      <w:p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Услуги по ремонту, диагностике и техническому обслуживанию автомобиля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КАМАЗ-4308 государственный регистрационный </w:t>
      </w:r>
      <w:proofErr w:type="gramStart"/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знак  Т</w:t>
      </w:r>
      <w:proofErr w:type="gramEnd"/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555 РХ 62, год выпуска 2012, 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шасси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XTC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430804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1286253</w:t>
      </w:r>
    </w:p>
    <w:p w14:paraId="18E6CC69" w14:textId="77777777" w:rsidR="00FC0268" w:rsidRPr="00FC0268" w:rsidRDefault="00FC0268" w:rsidP="00FC0268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946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66"/>
        <w:gridCol w:w="4745"/>
        <w:gridCol w:w="2972"/>
        <w:gridCol w:w="1281"/>
      </w:tblGrid>
      <w:tr w:rsidR="00FC0268" w:rsidRPr="00FC0268" w14:paraId="3081DE8F" w14:textId="77777777" w:rsidTr="0002529D">
        <w:trPr>
          <w:trHeight w:val="203"/>
        </w:trPr>
        <w:tc>
          <w:tcPr>
            <w:tcW w:w="466" w:type="dxa"/>
          </w:tcPr>
          <w:p w14:paraId="693C84BA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4745" w:type="dxa"/>
          </w:tcPr>
          <w:p w14:paraId="51BCB055" w14:textId="77777777" w:rsidR="00FC0268" w:rsidRPr="00FC0268" w:rsidRDefault="00FC0268" w:rsidP="0002529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bCs/>
                <w:sz w:val="28"/>
                <w:szCs w:val="28"/>
              </w:rPr>
              <w:t>Вид работ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14:paraId="4EC581C6" w14:textId="77777777" w:rsidR="00FC0268" w:rsidRPr="00FC0268" w:rsidRDefault="00FC0268" w:rsidP="0002529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14:paraId="0A105B0E" w14:textId="77777777" w:rsidR="00FC0268" w:rsidRPr="00FC0268" w:rsidRDefault="00FC0268" w:rsidP="0002529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bCs/>
                <w:sz w:val="28"/>
                <w:szCs w:val="28"/>
              </w:rPr>
              <w:t>Сумма</w:t>
            </w:r>
          </w:p>
        </w:tc>
      </w:tr>
      <w:tr w:rsidR="00FC0268" w:rsidRPr="00FC0268" w14:paraId="4065A9D6" w14:textId="77777777" w:rsidTr="0002529D">
        <w:trPr>
          <w:trHeight w:val="627"/>
        </w:trPr>
        <w:tc>
          <w:tcPr>
            <w:tcW w:w="466" w:type="dxa"/>
          </w:tcPr>
          <w:p w14:paraId="0143EFD1" w14:textId="77777777" w:rsidR="00FC0268" w:rsidRPr="00FC0268" w:rsidRDefault="00FC0268" w:rsidP="0002529D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45" w:type="dxa"/>
          </w:tcPr>
          <w:p w14:paraId="2653CC91" w14:textId="77777777" w:rsidR="00FC0268" w:rsidRPr="00FC0268" w:rsidRDefault="00FC0268" w:rsidP="000252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Диагностика и ремонт электропроводки генератора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14:paraId="77DB8D85" w14:textId="77777777" w:rsidR="00FC0268" w:rsidRPr="00FC0268" w:rsidRDefault="00FC0268" w:rsidP="00025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К-т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14:paraId="3CD13186" w14:textId="77777777" w:rsidR="00FC0268" w:rsidRPr="00FC0268" w:rsidRDefault="00FC0268" w:rsidP="00025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15 000</w:t>
            </w:r>
          </w:p>
        </w:tc>
      </w:tr>
    </w:tbl>
    <w:p w14:paraId="6D9E5AB5" w14:textId="77777777" w:rsidR="00FC0268" w:rsidRDefault="00FC0268" w:rsidP="00FC0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EEDD58" w14:textId="4E958EC2" w:rsidR="00FC0268" w:rsidRPr="00FC0268" w:rsidRDefault="00FC0268" w:rsidP="00FC0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Услуги по ремонту, диагностике и техническому обслуживанию автомобиля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ГАЗ-33106 государственный регистрационный знак  </w:t>
      </w:r>
      <w:r w:rsidR="007A50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 703 СА 62,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C0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 выпуска 2014, шасси 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96331060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</w:t>
      </w:r>
      <w:r w:rsidRPr="00FC0268">
        <w:rPr>
          <w:rFonts w:ascii="Times New Roman" w:eastAsia="Times New Roman" w:hAnsi="Times New Roman" w:cs="Times New Roman"/>
          <w:b/>
          <w:sz w:val="28"/>
          <w:szCs w:val="28"/>
        </w:rPr>
        <w:t>1048466.</w:t>
      </w:r>
    </w:p>
    <w:tbl>
      <w:tblPr>
        <w:tblStyle w:val="a3"/>
        <w:tblW w:w="946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66"/>
        <w:gridCol w:w="4745"/>
        <w:gridCol w:w="2972"/>
        <w:gridCol w:w="1281"/>
      </w:tblGrid>
      <w:tr w:rsidR="00FC0268" w:rsidRPr="00FC0268" w14:paraId="47F85C6C" w14:textId="77777777" w:rsidTr="0002529D">
        <w:trPr>
          <w:trHeight w:val="203"/>
        </w:trPr>
        <w:tc>
          <w:tcPr>
            <w:tcW w:w="466" w:type="dxa"/>
          </w:tcPr>
          <w:p w14:paraId="2C608D37" w14:textId="77777777" w:rsidR="00FC0268" w:rsidRPr="00FC0268" w:rsidRDefault="00FC0268" w:rsidP="0002529D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bookmarkStart w:id="7" w:name="_GoBack"/>
            <w:bookmarkEnd w:id="7"/>
            <w:r w:rsidRPr="00FC0268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45" w:type="dxa"/>
          </w:tcPr>
          <w:p w14:paraId="0F1643C9" w14:textId="77777777" w:rsidR="00FC0268" w:rsidRPr="00FC0268" w:rsidRDefault="00FC0268" w:rsidP="0002529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14:paraId="64333076" w14:textId="77777777" w:rsidR="00FC0268" w:rsidRPr="00FC0268" w:rsidRDefault="00FC0268" w:rsidP="0002529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14:paraId="1AD712C9" w14:textId="77777777" w:rsidR="00FC0268" w:rsidRPr="00FC0268" w:rsidRDefault="00FC0268" w:rsidP="0002529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b/>
                <w:sz w:val="28"/>
                <w:szCs w:val="28"/>
              </w:rPr>
              <w:t>Сумма</w:t>
            </w:r>
          </w:p>
        </w:tc>
      </w:tr>
      <w:tr w:rsidR="00FC0268" w:rsidRPr="00FC0268" w14:paraId="372297D3" w14:textId="77777777" w:rsidTr="0002529D">
        <w:trPr>
          <w:trHeight w:val="237"/>
        </w:trPr>
        <w:tc>
          <w:tcPr>
            <w:tcW w:w="466" w:type="dxa"/>
          </w:tcPr>
          <w:p w14:paraId="1DFE65F1" w14:textId="77777777" w:rsidR="00FC0268" w:rsidRPr="00FC0268" w:rsidRDefault="00FC0268" w:rsidP="0002529D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45" w:type="dxa"/>
          </w:tcPr>
          <w:p w14:paraId="439985B3" w14:textId="77777777" w:rsidR="00FC0268" w:rsidRPr="00FC0268" w:rsidRDefault="00FC0268" w:rsidP="000252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Замена задних тормозных колодок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14:paraId="73AAF1E0" w14:textId="77777777" w:rsidR="00FC0268" w:rsidRPr="00FC0268" w:rsidRDefault="00FC0268" w:rsidP="00025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К-т.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14:paraId="000E1404" w14:textId="77777777" w:rsidR="00FC0268" w:rsidRPr="00FC0268" w:rsidRDefault="00FC0268" w:rsidP="00025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268">
              <w:rPr>
                <w:rFonts w:ascii="Times New Roman" w:eastAsia="Times New Roman" w:hAnsi="Times New Roman"/>
                <w:sz w:val="28"/>
                <w:szCs w:val="28"/>
              </w:rPr>
              <w:t>8 000</w:t>
            </w:r>
          </w:p>
        </w:tc>
      </w:tr>
    </w:tbl>
    <w:p w14:paraId="680B436D" w14:textId="77777777" w:rsidR="003E588E" w:rsidRPr="003E588E" w:rsidRDefault="003E588E" w:rsidP="003E58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269CB2" w14:textId="667181F2" w:rsidR="003E588E" w:rsidRPr="003E588E" w:rsidRDefault="003E588E" w:rsidP="001801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588E">
        <w:rPr>
          <w:rFonts w:ascii="Times New Roman" w:hAnsi="Times New Roman" w:cs="Times New Roman"/>
          <w:sz w:val="28"/>
          <w:szCs w:val="28"/>
        </w:rPr>
        <w:t xml:space="preserve">  </w:t>
      </w:r>
      <w:bookmarkEnd w:id="2"/>
      <w:r w:rsidRPr="003E588E">
        <w:rPr>
          <w:rFonts w:ascii="Times New Roman" w:hAnsi="Times New Roman" w:cs="Times New Roman"/>
          <w:sz w:val="28"/>
          <w:szCs w:val="28"/>
        </w:rPr>
        <w:t xml:space="preserve">        2. «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E588E">
        <w:rPr>
          <w:rFonts w:ascii="Times New Roman" w:hAnsi="Times New Roman" w:cs="Times New Roman"/>
          <w:sz w:val="28"/>
          <w:szCs w:val="28"/>
        </w:rPr>
        <w:t>сполнитель» должен гарантировать, что после выполнения работ техническое состояние автотранспорта по предельно допустимым значениям параметров, влияющих на безопасность дорожного движения и состояние окружающей среды, должно отвечать требованиям Федерального закона от 10.12.1995№ 196-ФЗ (в ред. от 07.07.2025г.) «О безопасности дорожного движения».</w:t>
      </w:r>
    </w:p>
    <w:p w14:paraId="4B5601F3" w14:textId="730A18AA" w:rsidR="003E588E" w:rsidRPr="003E588E" w:rsidRDefault="003E588E" w:rsidP="00180116">
      <w:pPr>
        <w:pStyle w:val="a4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588E">
        <w:rPr>
          <w:rFonts w:ascii="Times New Roman" w:hAnsi="Times New Roman" w:cs="Times New Roman"/>
          <w:sz w:val="28"/>
          <w:szCs w:val="28"/>
        </w:rPr>
        <w:t xml:space="preserve">Гарантия на выполненные работы составляет </w:t>
      </w:r>
      <w:r w:rsidR="008D2E2C" w:rsidRPr="008D2E2C">
        <w:rPr>
          <w:rFonts w:ascii="Times New Roman" w:hAnsi="Times New Roman" w:cs="Times New Roman"/>
          <w:sz w:val="28"/>
          <w:szCs w:val="28"/>
        </w:rPr>
        <w:t>6</w:t>
      </w:r>
      <w:r w:rsidRPr="008D2E2C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8D2E2C" w:rsidRPr="008D2E2C">
        <w:rPr>
          <w:rFonts w:ascii="Times New Roman" w:hAnsi="Times New Roman" w:cs="Times New Roman"/>
          <w:sz w:val="28"/>
          <w:szCs w:val="28"/>
        </w:rPr>
        <w:t>ев</w:t>
      </w:r>
      <w:r w:rsidRPr="003E58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E588E">
        <w:rPr>
          <w:rFonts w:ascii="Times New Roman" w:hAnsi="Times New Roman" w:cs="Times New Roman"/>
          <w:sz w:val="28"/>
          <w:szCs w:val="28"/>
        </w:rPr>
        <w:t xml:space="preserve">со дня подписания УПД (универсального передаточного документа). </w:t>
      </w:r>
    </w:p>
    <w:p w14:paraId="3D95A457" w14:textId="0179389E" w:rsidR="003E588E" w:rsidRPr="003E588E" w:rsidRDefault="003E588E" w:rsidP="00180116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588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E588E">
        <w:rPr>
          <w:rFonts w:ascii="Times New Roman" w:hAnsi="Times New Roman" w:cs="Times New Roman"/>
          <w:sz w:val="28"/>
          <w:szCs w:val="28"/>
        </w:rPr>
        <w:t>сполнитель» безвозмездно устраняет по требованию «Заказчика» все недостатки, выявленные в течение срока гарантии. После устранения выявленных недостатков срок гарантии на выполненные работы соответственно продлевается.</w:t>
      </w:r>
    </w:p>
    <w:p w14:paraId="30CE6803" w14:textId="74EFE08C" w:rsidR="003E588E" w:rsidRPr="003E588E" w:rsidRDefault="003E588E" w:rsidP="001801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E588E">
        <w:rPr>
          <w:rFonts w:ascii="Times New Roman" w:hAnsi="Times New Roman" w:cs="Times New Roman"/>
          <w:sz w:val="28"/>
          <w:szCs w:val="28"/>
        </w:rPr>
        <w:t>5. Осуществить диагностику, ремонт и техническое обслуживание:</w:t>
      </w:r>
    </w:p>
    <w:p w14:paraId="7978FCB9" w14:textId="5F7B5EF5" w:rsidR="003E588E" w:rsidRPr="003E588E" w:rsidRDefault="003E588E" w:rsidP="001801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588E">
        <w:rPr>
          <w:rFonts w:ascii="Times New Roman" w:hAnsi="Times New Roman" w:cs="Times New Roman"/>
          <w:sz w:val="28"/>
          <w:szCs w:val="28"/>
        </w:rPr>
        <w:t xml:space="preserve"> КАМАЗ 4308 - в количестве </w:t>
      </w:r>
      <w:r w:rsidR="007A50FF">
        <w:rPr>
          <w:rFonts w:ascii="Times New Roman" w:hAnsi="Times New Roman" w:cs="Times New Roman"/>
          <w:sz w:val="28"/>
          <w:szCs w:val="28"/>
        </w:rPr>
        <w:t>4</w:t>
      </w:r>
      <w:r w:rsidRPr="003E588E">
        <w:rPr>
          <w:rFonts w:ascii="Times New Roman" w:hAnsi="Times New Roman" w:cs="Times New Roman"/>
          <w:sz w:val="28"/>
          <w:szCs w:val="28"/>
        </w:rPr>
        <w:t xml:space="preserve"> единиц,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88E">
        <w:rPr>
          <w:rFonts w:ascii="Times New Roman" w:hAnsi="Times New Roman" w:cs="Times New Roman"/>
          <w:sz w:val="28"/>
          <w:szCs w:val="28"/>
        </w:rPr>
        <w:t>Газ 33106 -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88E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="007A50FF">
        <w:rPr>
          <w:rFonts w:ascii="Times New Roman" w:hAnsi="Times New Roman" w:cs="Times New Roman"/>
          <w:sz w:val="28"/>
          <w:szCs w:val="28"/>
        </w:rPr>
        <w:t>3</w:t>
      </w:r>
      <w:r w:rsidRPr="003E588E">
        <w:rPr>
          <w:rFonts w:ascii="Times New Roman" w:hAnsi="Times New Roman" w:cs="Times New Roman"/>
          <w:sz w:val="28"/>
          <w:szCs w:val="28"/>
        </w:rPr>
        <w:t xml:space="preserve"> единиц в</w:t>
      </w:r>
      <w:r>
        <w:rPr>
          <w:rFonts w:ascii="Times New Roman" w:hAnsi="Times New Roman" w:cs="Times New Roman"/>
          <w:sz w:val="28"/>
          <w:szCs w:val="28"/>
        </w:rPr>
        <w:t xml:space="preserve"> Московском районе</w:t>
      </w:r>
      <w:r w:rsidRPr="003E588E">
        <w:rPr>
          <w:rFonts w:ascii="Times New Roman" w:hAnsi="Times New Roman" w:cs="Times New Roman"/>
          <w:sz w:val="28"/>
          <w:szCs w:val="28"/>
        </w:rPr>
        <w:t xml:space="preserve"> 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E588E">
        <w:rPr>
          <w:rFonts w:ascii="Times New Roman" w:hAnsi="Times New Roman" w:cs="Times New Roman"/>
          <w:sz w:val="28"/>
          <w:szCs w:val="28"/>
        </w:rPr>
        <w:t xml:space="preserve"> Рязани. </w:t>
      </w:r>
    </w:p>
    <w:p w14:paraId="1F566824" w14:textId="215AD7B9" w:rsidR="005A0582" w:rsidRDefault="003E588E" w:rsidP="007A50FF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E588E">
        <w:rPr>
          <w:rFonts w:ascii="Times New Roman" w:hAnsi="Times New Roman" w:cs="Times New Roman"/>
          <w:sz w:val="28"/>
          <w:szCs w:val="28"/>
        </w:rPr>
        <w:t xml:space="preserve">6. На основании ч.3 ст.93 Федерального закона № 44-ФЗ </w:t>
      </w:r>
      <w:r w:rsidRPr="003E588E">
        <w:rPr>
          <w:rFonts w:ascii="Times New Roman" w:hAnsi="Times New Roman" w:cs="Times New Roman"/>
          <w:sz w:val="28"/>
          <w:szCs w:val="28"/>
        </w:rPr>
        <w:br/>
        <w:t>«О контрактной системе в сфере закупок товаров, работ, услуг для обеспечения государственных и муниципальных нужд»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настоящим Федеральным законом</w:t>
      </w:r>
      <w:r w:rsidR="007A50FF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5A0582" w:rsidSect="0018011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50F54"/>
    <w:multiLevelType w:val="hybridMultilevel"/>
    <w:tmpl w:val="7A0EDAF4"/>
    <w:lvl w:ilvl="0" w:tplc="60762566">
      <w:start w:val="3"/>
      <w:numFmt w:val="decimal"/>
      <w:lvlText w:val="%1."/>
      <w:lvlJc w:val="left"/>
      <w:pPr>
        <w:ind w:left="14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5756ACD"/>
    <w:multiLevelType w:val="hybridMultilevel"/>
    <w:tmpl w:val="3C668F22"/>
    <w:lvl w:ilvl="0" w:tplc="92A0A5B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E6"/>
    <w:rsid w:val="00180116"/>
    <w:rsid w:val="003E588E"/>
    <w:rsid w:val="005A0582"/>
    <w:rsid w:val="007A50FF"/>
    <w:rsid w:val="008D2E2C"/>
    <w:rsid w:val="00B262E2"/>
    <w:rsid w:val="00C70C8F"/>
    <w:rsid w:val="00E521E6"/>
    <w:rsid w:val="00FC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35B0"/>
  <w15:chartTrackingRefBased/>
  <w15:docId w15:val="{877FA2E4-8333-4950-84E5-6B105287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5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30A02-FEA7-4AEB-B40B-41AEE68E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ФКП ОУ -71</dc:creator>
  <cp:keywords/>
  <dc:description/>
  <cp:lastModifiedBy>Павел Амелин</cp:lastModifiedBy>
  <cp:revision>7</cp:revision>
  <dcterms:created xsi:type="dcterms:W3CDTF">2026-06-25T08:22:00Z</dcterms:created>
  <dcterms:modified xsi:type="dcterms:W3CDTF">2026-08-26T11:20:00Z</dcterms:modified>
</cp:coreProperties>
</file>