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AB44" w14:textId="2F3FFD37" w:rsidR="00244072" w:rsidRPr="00C338B9" w:rsidRDefault="00692ECC" w:rsidP="00EE0D69">
      <w:pPr>
        <w:pStyle w:val="a9"/>
        <w:contextualSpacing/>
        <w:rPr>
          <w:b/>
          <w:sz w:val="20"/>
        </w:rPr>
      </w:pPr>
      <w:r w:rsidRPr="00C338B9">
        <w:rPr>
          <w:b/>
          <w:sz w:val="20"/>
          <w:lang w:val="ru-RU"/>
        </w:rPr>
        <w:t>ДОГОВОР</w:t>
      </w:r>
      <w:r w:rsidR="00994525" w:rsidRPr="00C338B9">
        <w:rPr>
          <w:b/>
          <w:sz w:val="20"/>
          <w:lang w:val="ru-RU"/>
        </w:rPr>
        <w:t xml:space="preserve"> </w:t>
      </w:r>
      <w:r w:rsidR="00244072" w:rsidRPr="00C338B9">
        <w:rPr>
          <w:b/>
          <w:sz w:val="20"/>
          <w:lang w:val="ru-RU"/>
        </w:rPr>
        <w:t>№</w:t>
      </w:r>
      <w:r w:rsidR="00994525" w:rsidRPr="00C338B9">
        <w:rPr>
          <w:b/>
          <w:sz w:val="20"/>
          <w:lang w:val="ru-RU"/>
        </w:rPr>
        <w:t xml:space="preserve"> </w:t>
      </w:r>
      <w:r w:rsidR="0019182E">
        <w:rPr>
          <w:b/>
          <w:sz w:val="20"/>
          <w:lang w:val="ru-RU"/>
        </w:rPr>
        <w:t>__/26П</w:t>
      </w:r>
    </w:p>
    <w:p w14:paraId="3A65E654" w14:textId="680B533B" w:rsidR="00244072" w:rsidRPr="00C338B9" w:rsidRDefault="00235E6C" w:rsidP="00EE0D69">
      <w:pPr>
        <w:pStyle w:val="ConsPlusNormal"/>
        <w:tabs>
          <w:tab w:val="left" w:pos="4476"/>
          <w:tab w:val="center" w:pos="5534"/>
        </w:tabs>
        <w:ind w:left="187" w:firstLine="0"/>
        <w:contextualSpacing/>
        <w:jc w:val="center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244072" w:rsidRPr="00C338B9">
        <w:rPr>
          <w:rFonts w:ascii="Times New Roman" w:hAnsi="Times New Roman" w:cs="Times New Roman"/>
          <w:b/>
        </w:rPr>
        <w:t>поставку</w:t>
      </w:r>
    </w:p>
    <w:p w14:paraId="72420073" w14:textId="52808F34" w:rsidR="00244072" w:rsidRPr="00C338B9" w:rsidRDefault="00C07F81" w:rsidP="003D08A3">
      <w:pPr>
        <w:pStyle w:val="ConsPlusCell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38B9">
        <w:rPr>
          <w:rFonts w:ascii="Times New Roman" w:hAnsi="Times New Roman" w:cs="Times New Roman"/>
          <w:sz w:val="20"/>
          <w:szCs w:val="20"/>
        </w:rPr>
        <w:t xml:space="preserve">«____» </w:t>
      </w:r>
      <w:r w:rsidR="001F0F66">
        <w:rPr>
          <w:rFonts w:ascii="Times New Roman" w:hAnsi="Times New Roman" w:cs="Times New Roman"/>
          <w:sz w:val="20"/>
          <w:szCs w:val="20"/>
        </w:rPr>
        <w:t>июля</w:t>
      </w:r>
      <w:r w:rsidRPr="00C338B9">
        <w:rPr>
          <w:rFonts w:ascii="Times New Roman" w:hAnsi="Times New Roman" w:cs="Times New Roman"/>
          <w:sz w:val="20"/>
          <w:szCs w:val="20"/>
        </w:rPr>
        <w:t xml:space="preserve"> 2026 г.</w:t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7E543B">
        <w:rPr>
          <w:rFonts w:ascii="Times New Roman" w:hAnsi="Times New Roman" w:cs="Times New Roman"/>
          <w:sz w:val="20"/>
          <w:szCs w:val="20"/>
        </w:rPr>
        <w:tab/>
      </w:r>
      <w:r w:rsidR="007E543B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90442D">
        <w:rPr>
          <w:rFonts w:ascii="Times New Roman" w:hAnsi="Times New Roman" w:cs="Times New Roman"/>
          <w:sz w:val="20"/>
          <w:szCs w:val="20"/>
        </w:rPr>
        <w:t xml:space="preserve"> </w:t>
      </w:r>
      <w:r w:rsidR="00994525" w:rsidRPr="00C338B9">
        <w:rPr>
          <w:rFonts w:ascii="Times New Roman" w:hAnsi="Times New Roman" w:cs="Times New Roman"/>
          <w:sz w:val="20"/>
          <w:szCs w:val="20"/>
        </w:rPr>
        <w:t xml:space="preserve"> </w:t>
      </w:r>
      <w:r w:rsidR="00244072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г.</w:t>
      </w:r>
      <w:r w:rsidR="00994525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E43E51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Ковров</w:t>
      </w:r>
    </w:p>
    <w:p w14:paraId="6918371B" w14:textId="04847F6F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658DD0CB" w14:textId="31D09BF1" w:rsidR="003628BE" w:rsidRPr="00C338B9" w:rsidRDefault="003D08A3" w:rsidP="0090442D">
      <w:pPr>
        <w:pStyle w:val="a5"/>
        <w:ind w:firstLine="709"/>
        <w:contextualSpacing/>
        <w:rPr>
          <w:sz w:val="20"/>
          <w:szCs w:val="20"/>
        </w:rPr>
      </w:pPr>
      <w:r w:rsidRPr="00C338B9">
        <w:rPr>
          <w:b/>
          <w:color w:val="000000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</w:r>
      <w:r w:rsidR="00994525" w:rsidRPr="00C338B9">
        <w:rPr>
          <w:b/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b/>
          <w:color w:val="000000"/>
          <w:spacing w:val="-2"/>
          <w:sz w:val="20"/>
          <w:szCs w:val="20"/>
        </w:rPr>
        <w:t>(</w:t>
      </w:r>
      <w:r w:rsidRPr="00C338B9">
        <w:rPr>
          <w:b/>
          <w:color w:val="000000"/>
          <w:spacing w:val="-2"/>
          <w:sz w:val="20"/>
          <w:szCs w:val="20"/>
        </w:rPr>
        <w:t>КГТУ им. В.А. Дегтярева</w:t>
      </w:r>
      <w:r w:rsidR="000D749D" w:rsidRPr="00C338B9">
        <w:rPr>
          <w:b/>
          <w:color w:val="000000"/>
          <w:spacing w:val="-2"/>
          <w:sz w:val="20"/>
          <w:szCs w:val="20"/>
        </w:rPr>
        <w:t>)</w:t>
      </w:r>
      <w:r w:rsidR="000D749D" w:rsidRPr="00C338B9">
        <w:rPr>
          <w:color w:val="000000"/>
          <w:spacing w:val="-2"/>
          <w:sz w:val="20"/>
          <w:szCs w:val="20"/>
        </w:rPr>
        <w:t>,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2"/>
          <w:sz w:val="20"/>
          <w:szCs w:val="20"/>
        </w:rPr>
        <w:t>именуемое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дальнейшем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«Заказчик»,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F92620" w:rsidRPr="00F92620">
        <w:rPr>
          <w:color w:val="000000"/>
          <w:sz w:val="20"/>
          <w:szCs w:val="20"/>
        </w:rPr>
        <w:t>в лице исполняющего обязанности ректора _________________ ________________________, действующего на основании приказа ____________________________ от ____.______.2026г. № ___________________</w:t>
      </w:r>
      <w:r w:rsidR="000D749D" w:rsidRPr="00C338B9">
        <w:rPr>
          <w:color w:val="000000"/>
          <w:spacing w:val="-1"/>
          <w:sz w:val="20"/>
          <w:szCs w:val="20"/>
        </w:rPr>
        <w:t>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одной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(_________________________________)</w:t>
      </w:r>
      <w:r w:rsidR="000D749D" w:rsidRPr="00C338B9">
        <w:rPr>
          <w:b/>
          <w:color w:val="000000"/>
          <w:sz w:val="20"/>
          <w:szCs w:val="20"/>
        </w:rPr>
        <w:t>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именуемое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дальнейшем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b/>
          <w:color w:val="000000"/>
          <w:sz w:val="20"/>
          <w:szCs w:val="20"/>
        </w:rPr>
        <w:t>«</w:t>
      </w:r>
      <w:r w:rsidR="000D749D" w:rsidRPr="00C338B9">
        <w:rPr>
          <w:color w:val="000000"/>
          <w:sz w:val="20"/>
          <w:szCs w:val="20"/>
        </w:rPr>
        <w:t>Поставщик</w:t>
      </w:r>
      <w:r w:rsidR="000D749D" w:rsidRPr="00C338B9">
        <w:rPr>
          <w:b/>
          <w:color w:val="000000"/>
          <w:sz w:val="20"/>
          <w:szCs w:val="20"/>
        </w:rPr>
        <w:t>»,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лице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________________________________________________,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действующего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основании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</w:t>
      </w:r>
      <w:r w:rsidR="000D749D" w:rsidRPr="00C338B9">
        <w:rPr>
          <w:color w:val="000000"/>
          <w:spacing w:val="8"/>
          <w:sz w:val="20"/>
          <w:szCs w:val="20"/>
        </w:rPr>
        <w:t>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совместно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именуемые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«Стороны»,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руководствуясь</w:t>
      </w:r>
      <w:r w:rsidR="00994525" w:rsidRPr="00C338B9">
        <w:rPr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основании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пункта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F73874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части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1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статьи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93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Закона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от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апреля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2013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г.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№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44-ФЗ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«О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контрактной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системе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в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сфере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закупок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товаров,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работ,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услуг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для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обеспечения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государственных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муниципальных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нужд»</w:t>
      </w:r>
      <w:r w:rsidR="000D749D" w:rsidRPr="00C338B9">
        <w:rPr>
          <w:bCs/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заключили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(далее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-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Договор)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нижеследующем:</w:t>
      </w:r>
    </w:p>
    <w:p w14:paraId="0C8FF61C" w14:textId="50C9D30D" w:rsidR="00244072" w:rsidRPr="00C338B9" w:rsidRDefault="00244072" w:rsidP="00A337B8">
      <w:pPr>
        <w:pStyle w:val="ConsPlusNormal"/>
        <w:numPr>
          <w:ilvl w:val="0"/>
          <w:numId w:val="2"/>
        </w:numPr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Предмет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09E1350A" w14:textId="7B1155E2" w:rsidR="00244072" w:rsidRPr="00C338B9" w:rsidRDefault="00244072" w:rsidP="00A337B8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="00A25D92" w:rsidRPr="00C338B9">
        <w:rPr>
          <w:sz w:val="20"/>
          <w:szCs w:val="20"/>
        </w:rPr>
        <w:t>поставить Товар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</w:p>
    <w:p w14:paraId="1FBC8233" w14:textId="4C464535" w:rsidR="00244072" w:rsidRPr="00C338B9" w:rsidRDefault="00244072" w:rsidP="00A337B8">
      <w:pPr>
        <w:pStyle w:val="a5"/>
        <w:ind w:firstLine="567"/>
        <w:contextualSpacing/>
        <w:rPr>
          <w:sz w:val="20"/>
          <w:szCs w:val="20"/>
        </w:rPr>
      </w:pPr>
      <w:bookmarkStart w:id="0" w:name="P42"/>
      <w:bookmarkEnd w:id="0"/>
      <w:r w:rsidRPr="00C338B9">
        <w:rPr>
          <w:sz w:val="20"/>
          <w:szCs w:val="20"/>
        </w:rPr>
        <w:t>1.2.</w:t>
      </w:r>
      <w:r w:rsidR="00994525" w:rsidRPr="00C338B9">
        <w:rPr>
          <w:sz w:val="20"/>
          <w:szCs w:val="20"/>
        </w:rPr>
        <w:t xml:space="preserve"> </w:t>
      </w:r>
      <w:r w:rsidR="001F0F66" w:rsidRPr="001F0F66">
        <w:rPr>
          <w:sz w:val="20"/>
          <w:szCs w:val="20"/>
        </w:rPr>
        <w:t>Наименование, количество и иные характеристики поставляемого Товара указаны в Спецификации (Приложение № 1 к Договору). Технические характеристики и дополнительные требования к Товару приведены в Техническом задании (Приложение № 2 к настоящему Договору). Оба документа являются неотъемлемой частью Договора</w:t>
      </w:r>
      <w:r w:rsidRPr="00C338B9">
        <w:rPr>
          <w:sz w:val="20"/>
          <w:szCs w:val="20"/>
        </w:rPr>
        <w:t>.</w:t>
      </w:r>
    </w:p>
    <w:p w14:paraId="1DDB8F88" w14:textId="3D904220" w:rsidR="002B2C00" w:rsidRPr="009E1391" w:rsidRDefault="002B2C00" w:rsidP="00A337B8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1.3.</w:t>
      </w:r>
      <w:r w:rsidR="00994525" w:rsidRPr="00C338B9">
        <w:rPr>
          <w:sz w:val="20"/>
          <w:szCs w:val="20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Интересы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управлению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Договором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представляет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сотрудник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90442D" w:rsidRPr="0090442D">
        <w:rPr>
          <w:rFonts w:eastAsia="Calibri"/>
          <w:b/>
          <w:color w:val="000000"/>
          <w:sz w:val="20"/>
          <w:szCs w:val="20"/>
          <w:lang w:eastAsia="en-US"/>
        </w:rPr>
        <w:t>в</w:t>
      </w:r>
      <w:r w:rsidR="0090442D">
        <w:rPr>
          <w:rFonts w:eastAsia="Calibri"/>
          <w:b/>
          <w:color w:val="000000"/>
          <w:sz w:val="20"/>
          <w:szCs w:val="20"/>
          <w:lang w:eastAsia="en-US"/>
        </w:rPr>
        <w:t>едущий специалист Онищенко Анастасия Валерьевна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,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который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с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момента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заключения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настоящего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Договора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будет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выполнением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обязательств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Договору,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соблюдением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сроков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их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выполнения,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а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также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9E139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9E1391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за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ра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ботой лиц, на которых возложена </w:t>
      </w:r>
      <w:r w:rsidR="000D749D" w:rsidRPr="009E1391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приемка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товара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по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качеству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и</w:t>
      </w:r>
      <w:r w:rsidR="00994525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9E1391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комплектности</w:t>
      </w:r>
      <w:r w:rsidRPr="009E1391">
        <w:rPr>
          <w:sz w:val="20"/>
          <w:szCs w:val="20"/>
        </w:rPr>
        <w:t>.</w:t>
      </w:r>
    </w:p>
    <w:p w14:paraId="459BC85F" w14:textId="4181AEA5" w:rsidR="00121C7D" w:rsidRDefault="00121C7D" w:rsidP="00A337B8">
      <w:pPr>
        <w:pStyle w:val="a5"/>
        <w:ind w:firstLine="567"/>
        <w:contextualSpacing/>
        <w:rPr>
          <w:sz w:val="20"/>
          <w:szCs w:val="20"/>
        </w:rPr>
      </w:pPr>
      <w:r w:rsidRPr="009E1391">
        <w:rPr>
          <w:sz w:val="20"/>
          <w:szCs w:val="20"/>
        </w:rPr>
        <w:t>1.4.</w:t>
      </w:r>
      <w:r w:rsidR="00994525" w:rsidRPr="009E1391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ИКЗ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>26 1 3305007006 330501001 0008 000 0000 244</w:t>
      </w:r>
      <w:r w:rsidRPr="00C338B9">
        <w:rPr>
          <w:sz w:val="20"/>
          <w:szCs w:val="20"/>
        </w:rPr>
        <w:t>.</w:t>
      </w:r>
    </w:p>
    <w:p w14:paraId="2715D71F" w14:textId="2C0287B3" w:rsidR="005C43E3" w:rsidRPr="00C338B9" w:rsidRDefault="005C43E3" w:rsidP="00A337B8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1.5. </w:t>
      </w:r>
      <w:r w:rsidRPr="00796022">
        <w:rPr>
          <w:b/>
          <w:sz w:val="20"/>
          <w:szCs w:val="20"/>
          <w:u w:val="single"/>
        </w:rPr>
        <w:t>ИГК 000000Ю109125POC0002</w:t>
      </w:r>
      <w:r>
        <w:rPr>
          <w:b/>
          <w:sz w:val="20"/>
          <w:szCs w:val="20"/>
          <w:u w:val="single"/>
        </w:rPr>
        <w:t>.</w:t>
      </w:r>
    </w:p>
    <w:p w14:paraId="0B1E264E" w14:textId="77777777" w:rsidR="00244072" w:rsidRPr="00C338B9" w:rsidRDefault="00244072" w:rsidP="00A337B8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EB04645" w14:textId="4BA49699" w:rsidR="00244072" w:rsidRPr="00C338B9" w:rsidRDefault="00244072" w:rsidP="00A337B8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Цена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расчетов</w:t>
      </w:r>
    </w:p>
    <w:p w14:paraId="6B8486ED" w14:textId="3D86A5EC" w:rsidR="00244072" w:rsidRPr="00C338B9" w:rsidRDefault="00244072" w:rsidP="00A337B8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(предложение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цене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="001107B7"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="0090442D">
        <w:rPr>
          <w:b/>
          <w:color w:val="000000"/>
          <w:sz w:val="20"/>
          <w:szCs w:val="20"/>
        </w:rPr>
        <w:t>71 000</w:t>
      </w:r>
      <w:r w:rsidR="0073225A" w:rsidRPr="0073225A">
        <w:rPr>
          <w:b/>
          <w:color w:val="000000"/>
          <w:sz w:val="20"/>
          <w:szCs w:val="20"/>
        </w:rPr>
        <w:t xml:space="preserve"> </w:t>
      </w:r>
      <w:r w:rsidR="001F0F66">
        <w:rPr>
          <w:b/>
          <w:color w:val="000000"/>
          <w:sz w:val="20"/>
          <w:szCs w:val="20"/>
        </w:rPr>
        <w:t>(</w:t>
      </w:r>
      <w:r w:rsidR="0090442D">
        <w:rPr>
          <w:b/>
          <w:color w:val="000000"/>
          <w:sz w:val="20"/>
          <w:szCs w:val="20"/>
        </w:rPr>
        <w:t>Семьдесят одна тысяча</w:t>
      </w:r>
      <w:r w:rsidR="0073225A">
        <w:rPr>
          <w:b/>
          <w:color w:val="000000"/>
          <w:sz w:val="20"/>
          <w:szCs w:val="20"/>
        </w:rPr>
        <w:t>)</w:t>
      </w:r>
      <w:r w:rsidR="0090442D">
        <w:rPr>
          <w:b/>
          <w:color w:val="000000"/>
          <w:sz w:val="20"/>
          <w:szCs w:val="20"/>
        </w:rPr>
        <w:t xml:space="preserve"> рублей</w:t>
      </w:r>
      <w:r w:rsidR="001F0F66" w:rsidRPr="001F0F66">
        <w:rPr>
          <w:b/>
          <w:color w:val="000000"/>
          <w:sz w:val="20"/>
          <w:szCs w:val="20"/>
        </w:rPr>
        <w:t xml:space="preserve"> </w:t>
      </w:r>
      <w:r w:rsidR="0090442D">
        <w:rPr>
          <w:b/>
          <w:color w:val="000000"/>
          <w:sz w:val="20"/>
          <w:szCs w:val="20"/>
        </w:rPr>
        <w:t>00</w:t>
      </w:r>
      <w:r w:rsidR="001F0F66" w:rsidRPr="001F0F66">
        <w:rPr>
          <w:b/>
          <w:color w:val="000000"/>
          <w:sz w:val="20"/>
          <w:szCs w:val="20"/>
        </w:rPr>
        <w:t xml:space="preserve"> копе</w:t>
      </w:r>
      <w:r w:rsidR="004F4D6C">
        <w:rPr>
          <w:b/>
          <w:color w:val="000000"/>
          <w:sz w:val="20"/>
          <w:szCs w:val="20"/>
        </w:rPr>
        <w:t>ек</w:t>
      </w:r>
      <w:r w:rsidR="001F0F66" w:rsidRPr="001F0F66">
        <w:rPr>
          <w:b/>
          <w:color w:val="000000"/>
          <w:sz w:val="20"/>
          <w:szCs w:val="20"/>
        </w:rPr>
        <w:t xml:space="preserve">, </w:t>
      </w:r>
      <w:r w:rsidR="0090442D">
        <w:rPr>
          <w:b/>
          <w:color w:val="000000"/>
          <w:sz w:val="20"/>
          <w:szCs w:val="20"/>
          <w:highlight w:val="yellow"/>
        </w:rPr>
        <w:t>в том числе НДС</w:t>
      </w:r>
      <w:r w:rsidR="00D22D63" w:rsidRPr="001F0F66">
        <w:rPr>
          <w:b/>
          <w:color w:val="000000"/>
          <w:spacing w:val="-2"/>
          <w:sz w:val="20"/>
          <w:szCs w:val="20"/>
          <w:highlight w:val="yellow"/>
        </w:rPr>
        <w:t>/без НД</w:t>
      </w:r>
      <w:r w:rsidR="0090442D">
        <w:rPr>
          <w:b/>
          <w:color w:val="000000"/>
          <w:spacing w:val="-2"/>
          <w:sz w:val="20"/>
          <w:szCs w:val="20"/>
          <w:highlight w:val="yellow"/>
        </w:rPr>
        <w:t>С</w:t>
      </w:r>
      <w:r w:rsidR="00A86225" w:rsidRPr="00C338B9">
        <w:rPr>
          <w:b/>
          <w:color w:val="000000"/>
          <w:spacing w:val="-2"/>
          <w:sz w:val="20"/>
          <w:szCs w:val="20"/>
          <w:highlight w:val="yellow"/>
        </w:rPr>
        <w:t>.</w:t>
      </w:r>
    </w:p>
    <w:p w14:paraId="56392556" w14:textId="54CE2FFE" w:rsidR="00244072" w:rsidRPr="00C338B9" w:rsidRDefault="00244072" w:rsidP="00A337B8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Заказчиком.</w:t>
      </w:r>
    </w:p>
    <w:p w14:paraId="695A3C2A" w14:textId="70509EA6" w:rsidR="00244072" w:rsidRPr="003217BE" w:rsidRDefault="00244072" w:rsidP="00A337B8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себя: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стоимость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Товара,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расходы,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связанные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доставкой,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разгрузкой-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погрузкой,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размещен</w:t>
      </w:r>
      <w:r w:rsidR="008F1059" w:rsidRPr="003217BE">
        <w:rPr>
          <w:sz w:val="20"/>
          <w:szCs w:val="20"/>
        </w:rPr>
        <w:t>ием</w:t>
      </w:r>
      <w:r w:rsidR="00994525" w:rsidRPr="003217BE">
        <w:rPr>
          <w:sz w:val="20"/>
          <w:szCs w:val="20"/>
        </w:rPr>
        <w:t xml:space="preserve"> </w:t>
      </w:r>
      <w:r w:rsidR="008F1059" w:rsidRPr="003217BE">
        <w:rPr>
          <w:sz w:val="20"/>
          <w:szCs w:val="20"/>
        </w:rPr>
        <w:t>в</w:t>
      </w:r>
      <w:r w:rsidR="00994525" w:rsidRPr="003217BE">
        <w:rPr>
          <w:sz w:val="20"/>
          <w:szCs w:val="20"/>
        </w:rPr>
        <w:t xml:space="preserve"> </w:t>
      </w:r>
      <w:r w:rsidR="008F1059" w:rsidRPr="003217BE">
        <w:rPr>
          <w:sz w:val="20"/>
          <w:szCs w:val="20"/>
        </w:rPr>
        <w:t>местах</w:t>
      </w:r>
      <w:r w:rsidR="00994525" w:rsidRPr="003217BE">
        <w:rPr>
          <w:sz w:val="20"/>
          <w:szCs w:val="20"/>
        </w:rPr>
        <w:t xml:space="preserve"> </w:t>
      </w:r>
      <w:r w:rsidR="008F1059" w:rsidRPr="003217BE">
        <w:rPr>
          <w:sz w:val="20"/>
          <w:szCs w:val="20"/>
        </w:rPr>
        <w:t>хранения</w:t>
      </w:r>
      <w:r w:rsidR="00994525" w:rsidRPr="003217BE">
        <w:rPr>
          <w:sz w:val="20"/>
          <w:szCs w:val="20"/>
        </w:rPr>
        <w:t xml:space="preserve"> </w:t>
      </w:r>
      <w:r w:rsidR="008F1059" w:rsidRPr="003217BE">
        <w:rPr>
          <w:sz w:val="20"/>
          <w:szCs w:val="20"/>
        </w:rPr>
        <w:t>Заказчика</w:t>
      </w:r>
      <w:r w:rsidR="00F732AB" w:rsidRPr="003217BE">
        <w:rPr>
          <w:sz w:val="20"/>
          <w:szCs w:val="20"/>
        </w:rPr>
        <w:t>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стоимость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упаковки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(тары),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маркировки,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страхование,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таможенные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платежи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(пошлины),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НДС,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другие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установленные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налоги,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сборы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иные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расходы,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связанные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исполнением</w:t>
      </w:r>
      <w:r w:rsidR="00994525" w:rsidRPr="003217BE">
        <w:rPr>
          <w:sz w:val="20"/>
          <w:szCs w:val="20"/>
        </w:rPr>
        <w:t xml:space="preserve"> </w:t>
      </w:r>
      <w:r w:rsidR="001D0BA4" w:rsidRPr="003217BE">
        <w:rPr>
          <w:sz w:val="20"/>
          <w:szCs w:val="20"/>
        </w:rPr>
        <w:t>Договор</w:t>
      </w:r>
      <w:r w:rsidRPr="003217BE">
        <w:rPr>
          <w:sz w:val="20"/>
          <w:szCs w:val="20"/>
        </w:rPr>
        <w:t>а.</w:t>
      </w:r>
    </w:p>
    <w:p w14:paraId="45C314FD" w14:textId="59C80607" w:rsidR="00244072" w:rsidRPr="003217BE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3217BE">
        <w:rPr>
          <w:sz w:val="20"/>
          <w:szCs w:val="20"/>
        </w:rPr>
        <w:t>2.4.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Цена</w:t>
      </w:r>
      <w:r w:rsidR="00994525" w:rsidRPr="003217BE">
        <w:rPr>
          <w:sz w:val="20"/>
          <w:szCs w:val="20"/>
        </w:rPr>
        <w:t xml:space="preserve"> </w:t>
      </w:r>
      <w:r w:rsidR="001D0BA4" w:rsidRPr="003217BE">
        <w:rPr>
          <w:sz w:val="20"/>
          <w:szCs w:val="20"/>
        </w:rPr>
        <w:t>Договор</w:t>
      </w:r>
      <w:r w:rsidRPr="003217BE">
        <w:rPr>
          <w:sz w:val="20"/>
          <w:szCs w:val="20"/>
        </w:rPr>
        <w:t>а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является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твердой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определяется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на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весь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срок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исполнения</w:t>
      </w:r>
      <w:r w:rsidR="00994525" w:rsidRPr="003217BE">
        <w:rPr>
          <w:sz w:val="20"/>
          <w:szCs w:val="20"/>
        </w:rPr>
        <w:t xml:space="preserve"> </w:t>
      </w:r>
      <w:r w:rsidR="001D0BA4" w:rsidRPr="003217BE">
        <w:rPr>
          <w:sz w:val="20"/>
          <w:szCs w:val="20"/>
        </w:rPr>
        <w:t>Договор</w:t>
      </w:r>
      <w:r w:rsidRPr="003217BE">
        <w:rPr>
          <w:sz w:val="20"/>
          <w:szCs w:val="20"/>
        </w:rPr>
        <w:t>а,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за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исключением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случаев,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установленных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Федеральным</w:t>
      </w:r>
      <w:r w:rsidR="00994525" w:rsidRPr="003217BE">
        <w:rPr>
          <w:sz w:val="20"/>
          <w:szCs w:val="20"/>
        </w:rPr>
        <w:t xml:space="preserve"> </w:t>
      </w:r>
      <w:hyperlink r:id="rId8" w:history="1">
        <w:r w:rsidRPr="003217BE">
          <w:rPr>
            <w:sz w:val="20"/>
            <w:szCs w:val="20"/>
          </w:rPr>
          <w:t>законом</w:t>
        </w:r>
      </w:hyperlink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от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5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апреля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2013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г.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N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44-ФЗ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«О</w:t>
      </w:r>
      <w:r w:rsidR="00994525" w:rsidRPr="003217BE">
        <w:rPr>
          <w:sz w:val="20"/>
          <w:szCs w:val="20"/>
        </w:rPr>
        <w:t xml:space="preserve"> </w:t>
      </w:r>
      <w:r w:rsidR="00692ECC" w:rsidRPr="003217BE">
        <w:rPr>
          <w:sz w:val="20"/>
          <w:szCs w:val="20"/>
        </w:rPr>
        <w:t>контрактной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системе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в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сфере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закупок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товаров,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работ,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услуг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для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обеспечения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государственных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муниципальных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нужд»</w:t>
      </w:r>
      <w:r w:rsidR="00994525" w:rsidRPr="003217BE">
        <w:rPr>
          <w:sz w:val="20"/>
          <w:szCs w:val="20"/>
        </w:rPr>
        <w:t xml:space="preserve"> </w:t>
      </w:r>
      <w:r w:rsidRPr="003217BE">
        <w:rPr>
          <w:sz w:val="20"/>
          <w:szCs w:val="20"/>
        </w:rPr>
        <w:t>и</w:t>
      </w:r>
      <w:r w:rsidR="00994525" w:rsidRPr="003217BE">
        <w:rPr>
          <w:sz w:val="20"/>
          <w:szCs w:val="20"/>
        </w:rPr>
        <w:t xml:space="preserve"> </w:t>
      </w:r>
      <w:r w:rsidR="001D0BA4" w:rsidRPr="003217BE">
        <w:rPr>
          <w:sz w:val="20"/>
          <w:szCs w:val="20"/>
        </w:rPr>
        <w:t>Договор</w:t>
      </w:r>
      <w:r w:rsidRPr="003217BE">
        <w:rPr>
          <w:sz w:val="20"/>
          <w:szCs w:val="20"/>
        </w:rPr>
        <w:t>ом.</w:t>
      </w:r>
      <w:r w:rsidR="00994525" w:rsidRPr="003217BE">
        <w:rPr>
          <w:sz w:val="20"/>
          <w:szCs w:val="20"/>
        </w:rPr>
        <w:t xml:space="preserve"> </w:t>
      </w:r>
    </w:p>
    <w:p w14:paraId="406F0258" w14:textId="585DACEC" w:rsidR="002A087A" w:rsidRPr="003217BE" w:rsidRDefault="00AC5091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E44690">
        <w:rPr>
          <w:sz w:val="20"/>
          <w:szCs w:val="20"/>
        </w:rPr>
        <w:t xml:space="preserve">2.5. Источник финансирования Договора </w:t>
      </w:r>
      <w:r>
        <w:rPr>
          <w:b/>
          <w:sz w:val="20"/>
          <w:szCs w:val="20"/>
        </w:rPr>
        <w:t>–</w:t>
      </w:r>
      <w:r w:rsidRPr="00102F6F">
        <w:rPr>
          <w:b/>
          <w:sz w:val="20"/>
          <w:szCs w:val="20"/>
        </w:rPr>
        <w:t xml:space="preserve"> </w:t>
      </w:r>
      <w:r w:rsidRPr="008551D0">
        <w:rPr>
          <w:b/>
          <w:sz w:val="20"/>
          <w:szCs w:val="20"/>
        </w:rPr>
        <w:t>средства</w:t>
      </w:r>
      <w:r>
        <w:rPr>
          <w:b/>
          <w:sz w:val="20"/>
          <w:szCs w:val="20"/>
        </w:rPr>
        <w:t xml:space="preserve"> от </w:t>
      </w:r>
      <w:r w:rsidRPr="00A64C42">
        <w:rPr>
          <w:b/>
          <w:sz w:val="20"/>
          <w:szCs w:val="20"/>
        </w:rPr>
        <w:t>Грант</w:t>
      </w:r>
      <w:r>
        <w:rPr>
          <w:b/>
          <w:sz w:val="20"/>
          <w:szCs w:val="20"/>
        </w:rPr>
        <w:t>ов</w:t>
      </w:r>
      <w:r w:rsidRPr="00A64C42">
        <w:rPr>
          <w:b/>
          <w:sz w:val="20"/>
          <w:szCs w:val="20"/>
        </w:rPr>
        <w:t xml:space="preserve"> в форме </w:t>
      </w:r>
      <w:r w:rsidRPr="00E86A8E">
        <w:rPr>
          <w:b/>
          <w:sz w:val="20"/>
          <w:szCs w:val="20"/>
        </w:rPr>
        <w:t>субсидий</w:t>
      </w:r>
      <w:r w:rsidRPr="00A64C42">
        <w:rPr>
          <w:sz w:val="20"/>
          <w:szCs w:val="20"/>
        </w:rPr>
        <w:t xml:space="preserve"> (Соглашение от 18.07.2025г. № 091-15-2025-033 Росмолодёжь.Гранты),</w:t>
      </w:r>
      <w:r>
        <w:rPr>
          <w:b/>
          <w:sz w:val="20"/>
          <w:szCs w:val="20"/>
        </w:rPr>
        <w:t xml:space="preserve"> КФО 5</w:t>
      </w:r>
      <w:r w:rsidR="00F92620" w:rsidRPr="003217BE">
        <w:rPr>
          <w:b/>
          <w:sz w:val="20"/>
          <w:szCs w:val="20"/>
        </w:rPr>
        <w:t>.</w:t>
      </w:r>
    </w:p>
    <w:p w14:paraId="225DB40E" w14:textId="0F4A2618" w:rsidR="00214EA9" w:rsidRDefault="00214EA9" w:rsidP="00214EA9">
      <w:pPr>
        <w:pStyle w:val="a5"/>
        <w:ind w:firstLine="567"/>
        <w:rPr>
          <w:sz w:val="20"/>
          <w:szCs w:val="20"/>
        </w:rPr>
      </w:pPr>
      <w:bookmarkStart w:id="1" w:name="P78"/>
      <w:bookmarkEnd w:id="1"/>
      <w:r w:rsidRPr="00F732AB">
        <w:rPr>
          <w:sz w:val="20"/>
          <w:szCs w:val="20"/>
        </w:rPr>
        <w:t xml:space="preserve">2.6. </w:t>
      </w:r>
      <w:r w:rsidR="002F6872" w:rsidRPr="00AF414E">
        <w:rPr>
          <w:sz w:val="20"/>
          <w:szCs w:val="20"/>
        </w:rPr>
        <w:t>Оплата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по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настоящему</w:t>
      </w:r>
      <w:r w:rsidR="002F6872">
        <w:rPr>
          <w:sz w:val="20"/>
          <w:szCs w:val="20"/>
        </w:rPr>
        <w:t xml:space="preserve"> Договору </w:t>
      </w:r>
      <w:r w:rsidR="002F6872" w:rsidRPr="00AF414E">
        <w:rPr>
          <w:sz w:val="20"/>
          <w:szCs w:val="20"/>
        </w:rPr>
        <w:t>осуществляется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по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безналичному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расчету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платежными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поручениями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путем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перечисления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Заказчиком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денежных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средств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на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расчетный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счет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Поставщика,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указанный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в</w:t>
      </w:r>
      <w:r w:rsidR="002F6872">
        <w:rPr>
          <w:sz w:val="20"/>
          <w:szCs w:val="20"/>
        </w:rPr>
        <w:t xml:space="preserve"> Договоре</w:t>
      </w:r>
      <w:r w:rsidR="002F6872" w:rsidRPr="00AF414E">
        <w:rPr>
          <w:sz w:val="20"/>
          <w:szCs w:val="20"/>
        </w:rPr>
        <w:t>,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в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течение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b/>
          <w:sz w:val="20"/>
          <w:szCs w:val="20"/>
        </w:rPr>
        <w:t>7</w:t>
      </w:r>
      <w:r w:rsidR="002F6872">
        <w:rPr>
          <w:b/>
          <w:sz w:val="20"/>
          <w:szCs w:val="20"/>
        </w:rPr>
        <w:t xml:space="preserve"> </w:t>
      </w:r>
      <w:r w:rsidR="002F6872" w:rsidRPr="00AF414E">
        <w:rPr>
          <w:b/>
          <w:sz w:val="20"/>
          <w:szCs w:val="20"/>
        </w:rPr>
        <w:t>(семи)</w:t>
      </w:r>
      <w:r w:rsidR="002F6872">
        <w:rPr>
          <w:b/>
          <w:sz w:val="20"/>
          <w:szCs w:val="20"/>
        </w:rPr>
        <w:t xml:space="preserve"> </w:t>
      </w:r>
      <w:r w:rsidR="002F6872" w:rsidRPr="00AF414E">
        <w:rPr>
          <w:b/>
          <w:sz w:val="20"/>
          <w:szCs w:val="20"/>
        </w:rPr>
        <w:t>рабочих</w:t>
      </w:r>
      <w:r w:rsidR="002F6872">
        <w:rPr>
          <w:b/>
          <w:sz w:val="20"/>
          <w:szCs w:val="20"/>
        </w:rPr>
        <w:t xml:space="preserve"> </w:t>
      </w:r>
      <w:r w:rsidR="002F6872" w:rsidRPr="00AF414E">
        <w:rPr>
          <w:b/>
          <w:sz w:val="20"/>
          <w:szCs w:val="20"/>
        </w:rPr>
        <w:t>дней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даты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завершения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приемки,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оформленной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Актом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приемки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(ф.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0510452)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в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соответствии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требованиями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действующих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нормативных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документов.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Датой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оформления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–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считается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дата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утверждения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Акт</w:t>
      </w:r>
      <w:r w:rsidR="002F6872">
        <w:rPr>
          <w:sz w:val="20"/>
          <w:szCs w:val="20"/>
        </w:rPr>
        <w:t xml:space="preserve">а </w:t>
      </w:r>
      <w:r w:rsidR="002F6872" w:rsidRPr="00AF414E">
        <w:rPr>
          <w:sz w:val="20"/>
          <w:szCs w:val="20"/>
        </w:rPr>
        <w:t>приемки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(ф.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0510452)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руководителем</w:t>
      </w:r>
      <w:r w:rsidR="002F6872">
        <w:rPr>
          <w:sz w:val="20"/>
          <w:szCs w:val="20"/>
        </w:rPr>
        <w:t xml:space="preserve"> </w:t>
      </w:r>
      <w:r w:rsidR="002F6872" w:rsidRPr="00AF414E">
        <w:rPr>
          <w:sz w:val="20"/>
          <w:szCs w:val="20"/>
        </w:rPr>
        <w:t>Заказчика</w:t>
      </w:r>
      <w:r w:rsidR="002F6872">
        <w:rPr>
          <w:sz w:val="20"/>
          <w:szCs w:val="20"/>
        </w:rPr>
        <w:t>.</w:t>
      </w:r>
      <w:bookmarkStart w:id="2" w:name="_GoBack"/>
      <w:bookmarkEnd w:id="2"/>
    </w:p>
    <w:p w14:paraId="7326E72A" w14:textId="406F0DB0" w:rsidR="00CA7D5A" w:rsidRPr="00C338B9" w:rsidRDefault="00CA7D5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rFonts w:eastAsia="Arial"/>
          <w:b/>
          <w:sz w:val="20"/>
          <w:szCs w:val="20"/>
        </w:rPr>
        <w:t>Акт приемки ф.0510452 формируется Заказчиком без участия представителя Поставщика, на основании документов, подтверждающих поставку/ оказание услуг/ выполнение работ.</w:t>
      </w:r>
    </w:p>
    <w:p w14:paraId="0EBC8A38" w14:textId="54E1AAB8" w:rsidR="00244072" w:rsidRPr="00C338B9" w:rsidRDefault="001107B7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</w:t>
      </w:r>
      <w:r w:rsidR="00AF414E" w:rsidRPr="00C338B9">
        <w:rPr>
          <w:sz w:val="20"/>
          <w:szCs w:val="20"/>
        </w:rPr>
        <w:t>7.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сообщить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Заказчику,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новые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реквизиты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противном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риски,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перечислением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денежных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указанный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настоящем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244072" w:rsidRPr="00C338B9">
        <w:rPr>
          <w:sz w:val="20"/>
          <w:szCs w:val="20"/>
        </w:rPr>
        <w:t>.</w:t>
      </w:r>
    </w:p>
    <w:p w14:paraId="698A6C76" w14:textId="40DB5E13" w:rsidR="00DE2E2F" w:rsidRPr="00C338B9" w:rsidRDefault="00DE2E2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первоначальную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сокращением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B22FAC" w:rsidRPr="00C338B9">
        <w:rPr>
          <w:sz w:val="20"/>
          <w:szCs w:val="20"/>
        </w:rPr>
        <w:t>.</w:t>
      </w:r>
    </w:p>
    <w:p w14:paraId="485C5887" w14:textId="694B967C" w:rsidR="00B22FAC" w:rsidRPr="00C338B9" w:rsidRDefault="00B22FA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поставщику.</w:t>
      </w:r>
    </w:p>
    <w:p w14:paraId="720F2CDB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4B38B555" w14:textId="621D3B44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Порядок,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условия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поставки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приемки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6753AABD" w14:textId="77777777" w:rsidR="00AC5091" w:rsidRDefault="00AC5091" w:rsidP="00AC5091">
      <w:pPr>
        <w:pStyle w:val="a5"/>
        <w:ind w:firstLine="567"/>
        <w:contextualSpacing/>
        <w:rPr>
          <w:b/>
          <w:sz w:val="20"/>
          <w:szCs w:val="20"/>
        </w:rPr>
      </w:pPr>
      <w:r w:rsidRPr="006E190C">
        <w:rPr>
          <w:sz w:val="20"/>
          <w:szCs w:val="20"/>
        </w:rPr>
        <w:t>3.1.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Поставщик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самостоятельно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доставляет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адресу: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Владимирская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область,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город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Ковров,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улица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Маяковского,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дом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19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(понедельник-пятница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9-00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до</w:t>
      </w:r>
      <w:r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16-00</w:t>
      </w:r>
      <w:r>
        <w:rPr>
          <w:sz w:val="20"/>
          <w:szCs w:val="20"/>
        </w:rPr>
        <w:t>, обед с 12:00 до 13:00</w:t>
      </w:r>
      <w:r w:rsidRPr="00102F6F">
        <w:rPr>
          <w:sz w:val="20"/>
          <w:szCs w:val="20"/>
        </w:rPr>
        <w:t xml:space="preserve">), </w:t>
      </w:r>
      <w:r>
        <w:rPr>
          <w:b/>
          <w:sz w:val="20"/>
          <w:szCs w:val="20"/>
        </w:rPr>
        <w:t>в период с 01.09.2026г. по 15.09.2026 г</w:t>
      </w:r>
      <w:r w:rsidRPr="00102F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(включительно)</w:t>
      </w:r>
      <w:r w:rsidRPr="00102F6F">
        <w:rPr>
          <w:b/>
          <w:sz w:val="20"/>
          <w:szCs w:val="20"/>
        </w:rPr>
        <w:t xml:space="preserve"> Поставка разовая. </w:t>
      </w:r>
    </w:p>
    <w:p w14:paraId="0FCA114E" w14:textId="77777777" w:rsidR="00AC5091" w:rsidRDefault="00AC5091" w:rsidP="00AC5091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Pr="00102F6F">
        <w:rPr>
          <w:b/>
          <w:sz w:val="20"/>
          <w:szCs w:val="20"/>
        </w:rPr>
        <w:t>осрочная поставка</w:t>
      </w:r>
      <w:r>
        <w:rPr>
          <w:b/>
          <w:sz w:val="20"/>
          <w:szCs w:val="20"/>
        </w:rPr>
        <w:t xml:space="preserve"> товара не допускается. Поставщик обязан поставить товар строго в сроки, предусмотренные настоящим Договором.</w:t>
      </w:r>
    </w:p>
    <w:p w14:paraId="59916DBF" w14:textId="5606AA10" w:rsidR="00244072" w:rsidRPr="00C338B9" w:rsidRDefault="00AC5091" w:rsidP="00AC5091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размере, указанном п. 6.4. настоящего Договора</w:t>
      </w:r>
      <w:r w:rsidR="0090442D">
        <w:rPr>
          <w:b/>
          <w:sz w:val="20"/>
          <w:szCs w:val="20"/>
        </w:rPr>
        <w:t>.</w:t>
      </w:r>
    </w:p>
    <w:p w14:paraId="30F78B10" w14:textId="79D1FA8B" w:rsidR="00024D74" w:rsidRPr="00C338B9" w:rsidRDefault="00766686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Доставка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024D74" w:rsidRPr="00C338B9">
        <w:rPr>
          <w:sz w:val="20"/>
          <w:szCs w:val="20"/>
        </w:rPr>
        <w:t>.</w:t>
      </w:r>
    </w:p>
    <w:p w14:paraId="25DAE033" w14:textId="144601F6" w:rsidR="00F6756F" w:rsidRPr="00C338B9" w:rsidRDefault="00F6756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Отдельные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отсутствуют.</w:t>
      </w:r>
      <w:r w:rsidR="00994525" w:rsidRPr="00C338B9">
        <w:rPr>
          <w:sz w:val="20"/>
          <w:szCs w:val="20"/>
        </w:rPr>
        <w:t xml:space="preserve"> </w:t>
      </w:r>
    </w:p>
    <w:p w14:paraId="0165D9F0" w14:textId="77777777" w:rsidR="00B25ED6" w:rsidRPr="00B22FAC" w:rsidRDefault="00B25ED6" w:rsidP="00B25ED6">
      <w:pPr>
        <w:pStyle w:val="a5"/>
        <w:ind w:firstLine="567"/>
        <w:contextualSpacing/>
        <w:rPr>
          <w:sz w:val="20"/>
          <w:szCs w:val="20"/>
        </w:rPr>
      </w:pPr>
      <w:r w:rsidRPr="006E190C">
        <w:rPr>
          <w:sz w:val="20"/>
          <w:szCs w:val="20"/>
        </w:rPr>
        <w:t>3.2.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При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поставке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Товара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Поставщик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представляет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следующие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документы:</w:t>
      </w:r>
    </w:p>
    <w:p w14:paraId="3B667CE4" w14:textId="77777777" w:rsidR="00B25ED6" w:rsidRPr="00B22FAC" w:rsidRDefault="00B25ED6" w:rsidP="00B25ED6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а)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товарную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накладную</w:t>
      </w:r>
      <w:r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(форма</w:t>
      </w:r>
      <w:r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ТОРГ-12)</w:t>
      </w:r>
      <w:r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УПД</w:t>
      </w:r>
      <w:r w:rsidRPr="00B22FAC">
        <w:rPr>
          <w:sz w:val="20"/>
          <w:szCs w:val="20"/>
        </w:rPr>
        <w:t>;</w:t>
      </w:r>
    </w:p>
    <w:p w14:paraId="65D21337" w14:textId="77777777" w:rsidR="00B25ED6" w:rsidRPr="00B22FAC" w:rsidRDefault="00B25ED6" w:rsidP="00B25ED6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б)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счет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счет-фактуру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(при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необходимости);</w:t>
      </w:r>
    </w:p>
    <w:p w14:paraId="473808DC" w14:textId="77777777" w:rsidR="00B25ED6" w:rsidRDefault="00B25ED6" w:rsidP="00B25ED6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в)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иные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сопроводительные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документы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Товар</w:t>
      </w:r>
      <w:r w:rsidRPr="00457594">
        <w:rPr>
          <w:sz w:val="20"/>
          <w:szCs w:val="20"/>
        </w:rPr>
        <w:t>.</w:t>
      </w:r>
    </w:p>
    <w:p w14:paraId="4BB8BEA1" w14:textId="77777777" w:rsidR="00B25ED6" w:rsidRDefault="00B25ED6" w:rsidP="00B25ED6">
      <w:pPr>
        <w:pStyle w:val="a5"/>
        <w:ind w:firstLine="567"/>
        <w:contextualSpacing/>
        <w:rPr>
          <w:sz w:val="20"/>
          <w:szCs w:val="20"/>
        </w:rPr>
      </w:pPr>
      <w:r w:rsidRPr="00895DE9">
        <w:rPr>
          <w:sz w:val="20"/>
          <w:szCs w:val="20"/>
        </w:rPr>
        <w:t>Товарные накладные по форме ТОРГ-12 оформляются Поставщиком только в бумажном виде. Если обмен документацией происходит при помощи электронного документооборота (ЭДО), то счета-фактуры/УПД должны передаваться в электронном формате, установленном ФНС России (Приказ ФНС России от 30.11.2015 № ММВ-7-10/551, Приказ ФНС России от 30.11.2015 № ММВ-7-10/552@)</w:t>
      </w:r>
      <w:r>
        <w:rPr>
          <w:sz w:val="20"/>
          <w:szCs w:val="20"/>
        </w:rPr>
        <w:t>.</w:t>
      </w:r>
    </w:p>
    <w:p w14:paraId="0976171C" w14:textId="77777777" w:rsidR="00B25ED6" w:rsidRPr="00796022" w:rsidRDefault="00B25ED6" w:rsidP="00B25ED6">
      <w:pPr>
        <w:pStyle w:val="a5"/>
        <w:ind w:firstLine="567"/>
        <w:contextualSpacing/>
        <w:rPr>
          <w:sz w:val="20"/>
          <w:szCs w:val="20"/>
          <w:u w:val="single"/>
        </w:rPr>
      </w:pPr>
      <w:r w:rsidRPr="00796022">
        <w:rPr>
          <w:b/>
          <w:sz w:val="20"/>
          <w:szCs w:val="20"/>
          <w:u w:val="single"/>
        </w:rPr>
        <w:t>Обязательно указывать в выше перечисленных документах ИГК 000000Ю109125POC0002.</w:t>
      </w:r>
    </w:p>
    <w:p w14:paraId="0EB6C6A1" w14:textId="6C33611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3.3.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представителем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присутствии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наименованием,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количеством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характеристиками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F0F66">
        <w:rPr>
          <w:sz w:val="20"/>
          <w:szCs w:val="20"/>
        </w:rPr>
        <w:t>приложениях № 1 и № 2 к настоящему Договору</w:t>
      </w:r>
      <w:r w:rsidR="004739D4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другими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4739D4" w:rsidRPr="00C338B9">
        <w:rPr>
          <w:sz w:val="20"/>
          <w:szCs w:val="20"/>
        </w:rPr>
        <w:t>а.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Представитель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проверку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наименования,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сведениям,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содержащимся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документах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2B2C00" w:rsidRPr="00C338B9">
        <w:rPr>
          <w:sz w:val="20"/>
          <w:szCs w:val="20"/>
        </w:rPr>
        <w:t>.</w:t>
      </w:r>
    </w:p>
    <w:p w14:paraId="265A97EB" w14:textId="5B0C604D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сроки:</w:t>
      </w:r>
    </w:p>
    <w:p w14:paraId="7C82CAD4" w14:textId="486E1456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открытой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брутто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контейнеров,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разгрузки;</w:t>
      </w:r>
    </w:p>
    <w:p w14:paraId="40AC0EE7" w14:textId="25712D48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единиц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="00895DE9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вывозе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склада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выдачи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груза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остальных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случаях.</w:t>
      </w:r>
    </w:p>
    <w:p w14:paraId="118C088F" w14:textId="5F03BAF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календарных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товара.</w:t>
      </w:r>
    </w:p>
    <w:p w14:paraId="4430FDD0" w14:textId="1570697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приёмки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подписываемый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перечень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скрытых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(рабочих)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обнаружения.</w:t>
      </w:r>
      <w:r w:rsidR="00994525" w:rsidRPr="00C338B9"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</w:p>
    <w:p w14:paraId="2685E051" w14:textId="30022287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поводу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когда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нарушений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потребовавшая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поровну.</w:t>
      </w:r>
    </w:p>
    <w:p w14:paraId="78FB4F66" w14:textId="6884FB5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РФ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Договора.</w:t>
      </w:r>
    </w:p>
    <w:p w14:paraId="5C22034D" w14:textId="6D37C6F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="00687347">
        <w:rPr>
          <w:sz w:val="20"/>
          <w:szCs w:val="20"/>
        </w:rPr>
        <w:t>требованиям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считается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подлежит.</w:t>
      </w:r>
    </w:p>
    <w:p w14:paraId="1FE57592" w14:textId="6AD1883C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этапы:</w:t>
      </w:r>
      <w:r w:rsidR="00994525" w:rsidRPr="00C338B9">
        <w:rPr>
          <w:sz w:val="20"/>
          <w:szCs w:val="20"/>
        </w:rPr>
        <w:t xml:space="preserve"> </w:t>
      </w:r>
    </w:p>
    <w:p w14:paraId="40DC184A" w14:textId="46F58DF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качеству.</w:t>
      </w:r>
    </w:p>
    <w:p w14:paraId="569C95D7" w14:textId="79860AA8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анализ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отчетных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материалов,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комплектность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экземпляров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документации:</w:t>
      </w:r>
    </w:p>
    <w:p w14:paraId="502D3378" w14:textId="597E68C6" w:rsidR="00281A37" w:rsidRPr="00C338B9" w:rsidRDefault="00994525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-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проверка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предмет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наличия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или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отсутствия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внешних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повреждений;</w:t>
      </w:r>
    </w:p>
    <w:p w14:paraId="711C5EAE" w14:textId="71593084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всесторонней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оценки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(проверки)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68691C1D" w14:textId="11D5749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3.10.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привлекаться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нужд».</w:t>
      </w:r>
    </w:p>
    <w:p w14:paraId="23687BC0" w14:textId="2B41443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учитывать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отраженные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предложения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проведения.</w:t>
      </w:r>
    </w:p>
    <w:p w14:paraId="7A6027D9" w14:textId="0CFED84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компенсирует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возникшие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копии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Заказчика.</w:t>
      </w:r>
    </w:p>
    <w:p w14:paraId="55E5AB63" w14:textId="0BD10CC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унифицированной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Минфина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15.06.2021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61н.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формируется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(товарная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УПД).</w:t>
      </w:r>
    </w:p>
    <w:p w14:paraId="66ECE308" w14:textId="07A9B4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собственности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риск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гибели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переходит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</w:p>
    <w:p w14:paraId="28CEA397" w14:textId="44745E45" w:rsidR="00281A37" w:rsidRPr="00C338B9" w:rsidRDefault="00281A37" w:rsidP="00281A37">
      <w:pPr>
        <w:pStyle w:val="12"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0"/>
        </w:rPr>
      </w:pPr>
      <w:r w:rsidRPr="00C338B9">
        <w:rPr>
          <w:rFonts w:ascii="Times New Roman" w:hAnsi="Times New Roman" w:cs="Times New Roman"/>
          <w:szCs w:val="20"/>
        </w:rPr>
        <w:t>3.13.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передачи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приемки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риски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случайной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гибели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случайного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повреждения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также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поставки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несет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сторона,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допустившая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просрочку.</w:t>
      </w:r>
    </w:p>
    <w:p w14:paraId="1A66B119" w14:textId="4A9DE3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препятствует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0A4CC5E" w14:textId="4623C6B3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влекущих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сохранность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(заменой),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D412C81" w14:textId="2D5758E8" w:rsidR="00281A37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3.16</w:t>
      </w:r>
      <w:r w:rsidRPr="00C338B9">
        <w:rPr>
          <w:sz w:val="20"/>
          <w:szCs w:val="20"/>
        </w:rPr>
        <w:t>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Устранение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недостатков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освобождает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его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уплаты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пени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штрафа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Договору.</w:t>
      </w:r>
    </w:p>
    <w:p w14:paraId="70D38138" w14:textId="7499D43C" w:rsidR="00244072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3.17.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условиями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своевременно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предоставлять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достоверную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информацию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ходе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обязательств,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числе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сложностях,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возникающих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также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установленному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сроку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предусмотренные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отдельного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этапа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приемку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поставленного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настоящим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Договором.</w:t>
      </w:r>
    </w:p>
    <w:p w14:paraId="08C33469" w14:textId="613232C2" w:rsidR="00903A8C" w:rsidRDefault="00903A8C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3.18.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компанией,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привлечённой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для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целей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Оплата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услуг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производится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произвести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вправе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отказаться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приёмки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товара.</w:t>
      </w:r>
    </w:p>
    <w:p w14:paraId="5DD2248D" w14:textId="77777777" w:rsidR="004D5D07" w:rsidRPr="00C338B9" w:rsidRDefault="004D5D07" w:rsidP="00281A37">
      <w:pPr>
        <w:widowControl w:val="0"/>
        <w:autoSpaceDE w:val="0"/>
        <w:autoSpaceDN w:val="0"/>
        <w:adjustRightInd w:val="0"/>
        <w:ind w:firstLine="540"/>
        <w:contextualSpacing/>
        <w:rPr>
          <w:sz w:val="20"/>
          <w:szCs w:val="20"/>
        </w:rPr>
      </w:pPr>
    </w:p>
    <w:p w14:paraId="7D112AD7" w14:textId="73DF0BB6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Взаимодействие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16A570B8" w14:textId="7EE8CF0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обязан:</w:t>
      </w:r>
    </w:p>
    <w:p w14:paraId="63E20AFF" w14:textId="43BA65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спецификацией;</w:t>
      </w:r>
    </w:p>
    <w:p w14:paraId="71CCD5C4" w14:textId="1C24722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жизни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здоровья,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правилам,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сертификации,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лицензирования,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5A31A714" w14:textId="6B7C72F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  <w:bookmarkStart w:id="3" w:name="P128"/>
      <w:bookmarkEnd w:id="3"/>
    </w:p>
    <w:p w14:paraId="726ED329" w14:textId="782C8E13" w:rsidR="00CD45F1" w:rsidRPr="00C338B9" w:rsidRDefault="00244072" w:rsidP="00CD45F1">
      <w:pPr>
        <w:pStyle w:val="a5"/>
        <w:ind w:firstLine="567"/>
        <w:contextualSpacing/>
        <w:rPr>
          <w:sz w:val="20"/>
          <w:szCs w:val="20"/>
        </w:rPr>
      </w:pPr>
      <w:bookmarkStart w:id="4" w:name="P132"/>
      <w:bookmarkEnd w:id="4"/>
      <w:r w:rsidRPr="00C338B9">
        <w:rPr>
          <w:sz w:val="20"/>
          <w:szCs w:val="20"/>
        </w:rPr>
        <w:t>4.1.</w:t>
      </w:r>
      <w:r w:rsidR="0078381A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относящиеся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CD45F1" w:rsidRPr="00C338B9">
        <w:rPr>
          <w:sz w:val="20"/>
          <w:szCs w:val="20"/>
        </w:rPr>
        <w:t xml:space="preserve">создавать условия для проверки хода и качества выполнения работ (услуг),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сложностях,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bookmarkStart w:id="5" w:name="P133"/>
      <w:bookmarkStart w:id="6" w:name="P138"/>
      <w:bookmarkStart w:id="7" w:name="P148"/>
      <w:bookmarkEnd w:id="5"/>
      <w:bookmarkEnd w:id="6"/>
      <w:bookmarkEnd w:id="7"/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CD45F1" w:rsidRPr="00C338B9">
        <w:rPr>
          <w:sz w:val="20"/>
          <w:szCs w:val="20"/>
        </w:rPr>
        <w:t>;</w:t>
      </w:r>
    </w:p>
    <w:p w14:paraId="3DE3933E" w14:textId="28F8A258" w:rsidR="00244072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4.1.5</w:t>
      </w:r>
      <w:r w:rsidR="00244072" w:rsidRPr="00C338B9">
        <w:rPr>
          <w:sz w:val="20"/>
          <w:szCs w:val="20"/>
        </w:rPr>
        <w:t>.</w:t>
      </w:r>
      <w:r w:rsidRPr="00C338B9">
        <w:rPr>
          <w:sz w:val="20"/>
          <w:szCs w:val="20"/>
        </w:rPr>
        <w:t xml:space="preserve"> </w:t>
      </w:r>
      <w:r w:rsidR="00C338B9" w:rsidRPr="00C338B9">
        <w:rPr>
          <w:sz w:val="20"/>
          <w:szCs w:val="20"/>
        </w:rPr>
        <w:t xml:space="preserve">по согласованию с </w:t>
      </w:r>
      <w:r w:rsidR="00C338B9" w:rsidRPr="00C338B9">
        <w:rPr>
          <w:b/>
          <w:sz w:val="20"/>
          <w:szCs w:val="20"/>
        </w:rPr>
        <w:t>Заказчиком (если стороны договора считают необходимым детализировать сроки и объемы)</w:t>
      </w:r>
      <w:r w:rsidR="00C338B9" w:rsidRPr="00C338B9">
        <w:rPr>
          <w:sz w:val="20"/>
          <w:szCs w:val="20"/>
        </w:rPr>
        <w:t xml:space="preserve"> в срок не позднее 5-и рабочих дней с даты начала исполнения договора разработать график поставки товара, выполнения работ, оказания услуг, определяя их оптимальную последовательность по форме</w:t>
      </w:r>
      <w:r w:rsidRPr="00C338B9">
        <w:rPr>
          <w:sz w:val="20"/>
          <w:szCs w:val="20"/>
        </w:rPr>
        <w:t xml:space="preserve"> согласно приложению к договору (</w:t>
      </w:r>
      <w:r w:rsidRPr="00C338B9">
        <w:rPr>
          <w:b/>
          <w:sz w:val="20"/>
          <w:szCs w:val="20"/>
        </w:rPr>
        <w:t>Приложение № 3</w:t>
      </w:r>
      <w:r w:rsidRPr="00C338B9">
        <w:rPr>
          <w:sz w:val="20"/>
          <w:szCs w:val="20"/>
        </w:rPr>
        <w:t>), определяя их оптимальную последовательность</w:t>
      </w:r>
      <w:r w:rsidR="00A13CA9" w:rsidRPr="00C338B9">
        <w:rPr>
          <w:sz w:val="20"/>
          <w:szCs w:val="20"/>
        </w:rPr>
        <w:t>.</w:t>
      </w:r>
    </w:p>
    <w:p w14:paraId="5E94775B" w14:textId="0404F3B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00B3C2FE" w14:textId="27AB481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0B4C3117" w14:textId="58572F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Товара;</w:t>
      </w:r>
      <w:bookmarkStart w:id="8" w:name="P161"/>
      <w:bookmarkEnd w:id="8"/>
    </w:p>
    <w:p w14:paraId="0503F648" w14:textId="6416984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законодательством;</w:t>
      </w:r>
    </w:p>
    <w:p w14:paraId="040BEC9B" w14:textId="548EAC1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sz w:val="20"/>
            <w:szCs w:val="20"/>
          </w:rPr>
          <w:t>разделом</w:t>
        </w:r>
        <w:r w:rsidR="00994525" w:rsidRPr="00C338B9">
          <w:rPr>
            <w:sz w:val="20"/>
            <w:szCs w:val="20"/>
          </w:rPr>
          <w:t xml:space="preserve"> </w:t>
        </w:r>
        <w:r w:rsidRPr="00C338B9">
          <w:rPr>
            <w:sz w:val="20"/>
            <w:szCs w:val="20"/>
          </w:rPr>
          <w:t>VI</w:t>
        </w:r>
      </w:hyperlink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5880BA3B" w14:textId="6D41168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обязуется:</w:t>
      </w:r>
    </w:p>
    <w:p w14:paraId="5D75494E" w14:textId="004F771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778A0BA6" w14:textId="3C54817F" w:rsidR="00621710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4.3.2.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62171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случае:</w:t>
      </w:r>
    </w:p>
    <w:p w14:paraId="05EDE91A" w14:textId="56B6B003" w:rsidR="00621710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перестали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участникам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05.04.2013г.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товару;</w:t>
      </w:r>
    </w:p>
    <w:p w14:paraId="13143F6C" w14:textId="714D3519" w:rsidR="00244072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представил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подпункте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"а"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пункта,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позволило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победителем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244072" w:rsidRPr="00C338B9">
        <w:rPr>
          <w:sz w:val="20"/>
          <w:szCs w:val="20"/>
        </w:rPr>
        <w:t>;</w:t>
      </w:r>
    </w:p>
    <w:p w14:paraId="0AD1D5D3" w14:textId="06C2631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78381A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color w:val="000000"/>
            <w:sz w:val="20"/>
            <w:szCs w:val="20"/>
          </w:rPr>
          <w:t>разделом</w:t>
        </w:r>
        <w:r w:rsidR="00994525" w:rsidRPr="00C338B9">
          <w:rPr>
            <w:color w:val="000000"/>
            <w:sz w:val="20"/>
            <w:szCs w:val="20"/>
          </w:rPr>
          <w:t xml:space="preserve"> </w:t>
        </w:r>
        <w:r w:rsidRPr="00C338B9">
          <w:rPr>
            <w:color w:val="000000"/>
            <w:sz w:val="20"/>
            <w:szCs w:val="20"/>
          </w:rPr>
          <w:t>VI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2F04ACFC" w14:textId="6053722D" w:rsidR="00244072" w:rsidRPr="00C338B9" w:rsidRDefault="0078381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4.3.4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9" w:history="1">
        <w:r w:rsidR="00244072"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нужд».</w:t>
      </w:r>
    </w:p>
    <w:p w14:paraId="1F2E0FB4" w14:textId="0316FC43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 xml:space="preserve">4.3.5.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</w:t>
      </w:r>
      <w:r w:rsidR="00687347">
        <w:rPr>
          <w:sz w:val="20"/>
          <w:szCs w:val="20"/>
        </w:rPr>
        <w:t>Договоре раздел 3.1.</w:t>
      </w:r>
      <w:r w:rsidRPr="00C338B9">
        <w:rPr>
          <w:sz w:val="20"/>
          <w:szCs w:val="20"/>
        </w:rPr>
        <w:t>, в графике поставки товара, выполнения работ, оказания услуг, являющимися приложениями к договору.</w:t>
      </w:r>
    </w:p>
    <w:p w14:paraId="7C500B2D" w14:textId="6C27A348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14:paraId="616D1543" w14:textId="4A4FEB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30D5A3C0" w14:textId="630B695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у;</w:t>
      </w:r>
    </w:p>
    <w:p w14:paraId="0EF7D29F" w14:textId="6D7786C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периода;</w:t>
      </w:r>
    </w:p>
    <w:p w14:paraId="5457D761" w14:textId="1D191C0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вмешательства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оперативно-хозяйственную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деятельность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48EE983A" w14:textId="20561D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разделом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VI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0452C9CF" w14:textId="551DE50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7714AA6A" w14:textId="5663D5C3" w:rsidR="00244072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bookmarkStart w:id="9" w:name="P192"/>
      <w:bookmarkEnd w:id="9"/>
      <w:r w:rsidRPr="00C338B9">
        <w:rPr>
          <w:sz w:val="20"/>
          <w:szCs w:val="20"/>
        </w:rPr>
        <w:t>4.4.6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законодательством;</w:t>
      </w:r>
      <w:r w:rsidR="00994525" w:rsidRPr="00C338B9">
        <w:rPr>
          <w:sz w:val="20"/>
          <w:szCs w:val="20"/>
        </w:rPr>
        <w:t xml:space="preserve"> </w:t>
      </w:r>
    </w:p>
    <w:p w14:paraId="6EDAA8C1" w14:textId="0C87C33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5588E4E1" w14:textId="77777777" w:rsidR="00244072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FC173CF" w14:textId="6E3308CB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Качество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3B84D7DE" w14:textId="0BE84C9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5.1.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гарантирует,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качественным,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употреблении,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прошел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ремонт,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составных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частей,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потребительских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свойств)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соответствует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механических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повреждений.</w:t>
      </w:r>
    </w:p>
    <w:p w14:paraId="725A294D" w14:textId="57E7F78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Евразийского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экономического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союза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07EF5E05" w14:textId="4539B31E" w:rsidR="00A97CB1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регламентам,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фитосанитарным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нормам.</w:t>
      </w:r>
    </w:p>
    <w:p w14:paraId="04F6A0CA" w14:textId="17C7775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замаркирован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стандартами.</w:t>
      </w:r>
    </w:p>
    <w:p w14:paraId="048316FD" w14:textId="021DB687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только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инструкциями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русском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языке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наличии),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изготовителем.</w:t>
      </w:r>
    </w:p>
    <w:p w14:paraId="3415A4D4" w14:textId="72A2AB01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должным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упакована.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время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обычно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условиях.</w:t>
      </w:r>
      <w:r w:rsidR="00994525" w:rsidRPr="00C338B9">
        <w:rPr>
          <w:sz w:val="20"/>
          <w:szCs w:val="20"/>
        </w:rPr>
        <w:t xml:space="preserve"> </w:t>
      </w:r>
    </w:p>
    <w:p w14:paraId="3D612658" w14:textId="644565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завода-изготовителя,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позволяющей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расстояние,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загрязнений,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перевозке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перегрузок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хранения.</w:t>
      </w:r>
    </w:p>
    <w:p w14:paraId="31099CF5" w14:textId="787841DD" w:rsidR="00BD3D6D" w:rsidRPr="00C338B9" w:rsidRDefault="00BD3D6D" w:rsidP="00BD3D6D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(двенадцать)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месяцев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предъявляемым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(Поставщика)</w:t>
      </w:r>
      <w:r w:rsidR="00EC3AC0" w:rsidRPr="00C338B9">
        <w:rPr>
          <w:sz w:val="20"/>
          <w:szCs w:val="20"/>
        </w:rPr>
        <w:t>.</w:t>
      </w:r>
    </w:p>
    <w:p w14:paraId="5308C2D4" w14:textId="5CCC7921" w:rsidR="00244072" w:rsidRPr="00C338B9" w:rsidRDefault="00244072" w:rsidP="00BD3D6D">
      <w:pPr>
        <w:pStyle w:val="a5"/>
        <w:ind w:firstLine="567"/>
        <w:contextualSpacing/>
        <w:rPr>
          <w:sz w:val="20"/>
          <w:szCs w:val="20"/>
        </w:rPr>
      </w:pPr>
      <w:bookmarkStart w:id="10" w:name="P1546"/>
      <w:bookmarkEnd w:id="10"/>
      <w:r w:rsidRPr="00C338B9">
        <w:rPr>
          <w:sz w:val="20"/>
          <w:szCs w:val="20"/>
        </w:rPr>
        <w:t>5.</w:t>
      </w:r>
      <w:r w:rsidR="00BD3D6D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срока,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возникших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независящим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причинам,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дефекты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(десять)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уведомления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посредством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факсимильной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последующим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направлением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оригинала).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данном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продлевается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дефектов.</w:t>
      </w:r>
    </w:p>
    <w:p w14:paraId="00870005" w14:textId="77777777" w:rsidR="00244072" w:rsidRPr="00C338B9" w:rsidRDefault="00244072" w:rsidP="0056590C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bookmarkStart w:id="11" w:name="P1547"/>
      <w:bookmarkStart w:id="12" w:name="P1548"/>
      <w:bookmarkEnd w:id="11"/>
      <w:bookmarkEnd w:id="12"/>
    </w:p>
    <w:p w14:paraId="561871DE" w14:textId="1EB41BB5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bookmarkStart w:id="13" w:name="P226"/>
      <w:bookmarkEnd w:id="13"/>
      <w:r w:rsidRPr="00C338B9">
        <w:rPr>
          <w:rFonts w:ascii="Times New Roman" w:hAnsi="Times New Roman" w:cs="Times New Roman"/>
          <w:b/>
        </w:rPr>
        <w:t>VI.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Ответственность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02D53861" w14:textId="63DEAE4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48E0A14D" w14:textId="6D74DDF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виновную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Контакту.</w:t>
      </w:r>
    </w:p>
    <w:p w14:paraId="6C98EC6D" w14:textId="52E612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упущенную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выгоду,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случайные,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косвенные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опосредованные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(включая,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частности,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простоями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задержками,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производственные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искажение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данных,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третьими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финансовые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финансирование,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замещающих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сделок).</w:t>
      </w:r>
    </w:p>
    <w:p w14:paraId="41B30031" w14:textId="22BAB20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0B1B358A" w14:textId="5F3ED0A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уплаченной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суммы.</w:t>
      </w:r>
    </w:p>
    <w:p w14:paraId="2DE1AB87" w14:textId="58CC58E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1042.</w:t>
      </w:r>
    </w:p>
    <w:p w14:paraId="12299E5A" w14:textId="3B3F702D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</w:t>
      </w:r>
      <w:r w:rsidR="00692ECC" w:rsidRPr="00C338B9">
        <w:rPr>
          <w:b/>
          <w:sz w:val="20"/>
          <w:szCs w:val="20"/>
        </w:rPr>
        <w:t>.</w:t>
      </w:r>
    </w:p>
    <w:p w14:paraId="7CABFBDB" w14:textId="78A0D1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6CEA0A0D" w14:textId="1445E52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объему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(соответствующим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</w:p>
    <w:p w14:paraId="69907A8C" w14:textId="5A3C1FD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штрафов.</w:t>
      </w:r>
    </w:p>
    <w:p w14:paraId="66BA475D" w14:textId="4D6E43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пункто</w:t>
      </w:r>
      <w:r w:rsidRPr="00C338B9">
        <w:rPr>
          <w:sz w:val="20"/>
          <w:szCs w:val="20"/>
        </w:rPr>
        <w:t>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6.9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рублей.</w:t>
      </w:r>
    </w:p>
    <w:p w14:paraId="71E3EFF6" w14:textId="714DC73D" w:rsidR="00244072" w:rsidRPr="00C338B9" w:rsidRDefault="00692EC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6.9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которое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имеет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стоимостного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выражения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(</w:t>
      </w:r>
      <w:r w:rsidR="00704E45" w:rsidRPr="00C338B9">
        <w:rPr>
          <w:sz w:val="20"/>
          <w:szCs w:val="20"/>
        </w:rPr>
        <w:t>нарушение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C619CC" w:rsidRPr="00C338B9">
        <w:rPr>
          <w:sz w:val="20"/>
          <w:szCs w:val="20"/>
        </w:rPr>
        <w:t>III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C619CC" w:rsidRPr="00C338B9">
        <w:rPr>
          <w:sz w:val="20"/>
          <w:szCs w:val="20"/>
        </w:rPr>
        <w:t>а</w:t>
      </w:r>
      <w:r w:rsidR="00704E45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частичная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несоответствующих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приложении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типовому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«Спецификация»),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244072" w:rsidRPr="00C338B9">
        <w:rPr>
          <w:sz w:val="20"/>
          <w:szCs w:val="20"/>
        </w:rPr>
        <w:t>: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рублей.</w:t>
      </w:r>
    </w:p>
    <w:p w14:paraId="48742704" w14:textId="58393B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0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докажут,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произошло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стороны.</w:t>
      </w:r>
    </w:p>
    <w:p w14:paraId="2B098D49" w14:textId="7E89C2E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1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287DF247" w14:textId="6A38F07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2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02C44F96" w14:textId="194D642A" w:rsidR="00C15C04" w:rsidRDefault="00C15C04" w:rsidP="0056590C">
      <w:pPr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прилагается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указывается: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взысканию;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итоговая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у.</w:t>
      </w:r>
    </w:p>
    <w:p w14:paraId="49085F06" w14:textId="77777777" w:rsidR="004D5D07" w:rsidRPr="00C338B9" w:rsidRDefault="004D5D07" w:rsidP="0056590C">
      <w:pPr>
        <w:ind w:firstLine="567"/>
        <w:contextualSpacing/>
        <w:rPr>
          <w:sz w:val="20"/>
          <w:szCs w:val="20"/>
        </w:rPr>
      </w:pPr>
    </w:p>
    <w:p w14:paraId="381FBE2B" w14:textId="356B75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исполнения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34CF57AE" w14:textId="1FA30F16" w:rsidR="00727D1E" w:rsidRPr="00C338B9" w:rsidRDefault="00244072" w:rsidP="0056590C">
      <w:pPr>
        <w:pStyle w:val="a5"/>
        <w:ind w:firstLine="567"/>
        <w:contextualSpacing/>
        <w:rPr>
          <w:rStyle w:val="af3"/>
          <w:i w:val="0"/>
          <w:sz w:val="20"/>
          <w:szCs w:val="20"/>
        </w:rPr>
      </w:pPr>
      <w:bookmarkStart w:id="14" w:name="P303"/>
      <w:bookmarkEnd w:id="14"/>
      <w:r w:rsidRPr="00C338B9">
        <w:rPr>
          <w:rStyle w:val="af3"/>
          <w:i w:val="0"/>
          <w:sz w:val="20"/>
          <w:szCs w:val="20"/>
        </w:rPr>
        <w:t>7.1.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Обеспечение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исполнения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1D0BA4" w:rsidRPr="00C338B9">
        <w:rPr>
          <w:rStyle w:val="af3"/>
          <w:i w:val="0"/>
          <w:sz w:val="20"/>
          <w:szCs w:val="20"/>
        </w:rPr>
        <w:t>Договор</w:t>
      </w:r>
      <w:r w:rsidRPr="00C338B9">
        <w:rPr>
          <w:rStyle w:val="af3"/>
          <w:i w:val="0"/>
          <w:sz w:val="20"/>
          <w:szCs w:val="20"/>
        </w:rPr>
        <w:t>а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не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установлено.</w:t>
      </w:r>
    </w:p>
    <w:p w14:paraId="116382CF" w14:textId="7777777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</w:p>
    <w:p w14:paraId="319DF573" w14:textId="4C7148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гарантийных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обязательств</w:t>
      </w:r>
    </w:p>
    <w:p w14:paraId="13DE03BD" w14:textId="465CF152" w:rsidR="00727D1E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8.1.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установлено.</w:t>
      </w:r>
    </w:p>
    <w:p w14:paraId="47421DA9" w14:textId="77777777" w:rsidR="00A056BB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</w:p>
    <w:p w14:paraId="4E78B87B" w14:textId="02A9496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Обстоятельства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непреодолимой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силы</w:t>
      </w:r>
    </w:p>
    <w:p w14:paraId="084A2998" w14:textId="61D954E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частичное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силы.</w:t>
      </w:r>
    </w:p>
    <w:p w14:paraId="202A56B5" w14:textId="66B9457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оказалось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невозможным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приложением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удостоверяющих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</w:p>
    <w:p w14:paraId="134D10DC" w14:textId="01E7A87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расторгнуть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убытков.</w:t>
      </w:r>
    </w:p>
    <w:p w14:paraId="0E8C76C1" w14:textId="331D2E6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продолжительности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свидетельство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3DB491BF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34818BD" w14:textId="166F2679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Рассмотрение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разрешение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споров</w:t>
      </w:r>
    </w:p>
    <w:p w14:paraId="0FE9E806" w14:textId="20FBCB5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разногласия,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возникнуть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будут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претензионном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порядке.</w:t>
      </w:r>
    </w:p>
    <w:p w14:paraId="1B76EE19" w14:textId="13F3E2B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</w:t>
      </w:r>
      <w:r w:rsidR="003851A0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урегулировании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Арбитражном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суде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Владимирской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области.</w:t>
      </w:r>
    </w:p>
    <w:p w14:paraId="3C98E63C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0C56BA1" w14:textId="6973336A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действия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расторжения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40BEE58A" w14:textId="49E2C28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11.1.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вступает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силу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момента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подписания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обеими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действует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обязательств.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Окончание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прекращения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</w:p>
    <w:p w14:paraId="7678C81B" w14:textId="10C70FE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Расторжение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основаниям,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Фе</w:t>
      </w:r>
      <w:r w:rsidRPr="00C338B9">
        <w:rPr>
          <w:sz w:val="20"/>
          <w:szCs w:val="20"/>
        </w:rPr>
        <w:t>деральн</w:t>
      </w:r>
      <w:r w:rsidR="007D69AC" w:rsidRPr="00C338B9">
        <w:rPr>
          <w:sz w:val="20"/>
          <w:szCs w:val="20"/>
        </w:rPr>
        <w:t>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</w:t>
      </w:r>
      <w:r w:rsidR="007D69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05.04.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</w:p>
    <w:p w14:paraId="12A1A002" w14:textId="01112952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11.3.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порядке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следующих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случаях:</w:t>
      </w:r>
    </w:p>
    <w:p w14:paraId="5D842B4A" w14:textId="138BE634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а)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время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назначенный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разумный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устранены,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существенными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неустранимыми;</w:t>
      </w:r>
    </w:p>
    <w:p w14:paraId="327DA96C" w14:textId="2B2762AC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б)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неоднократного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(два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более)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(более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десяти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календарных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сроков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е.</w:t>
      </w:r>
    </w:p>
    <w:p w14:paraId="19D97186" w14:textId="5C6E5402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11.4.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14:paraId="45E4DAA0" w14:textId="2DCF5BBF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11.5.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  <w:r w:rsidR="000C6478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проведена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привлечением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экспертов,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организаций,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результатам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заключении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будут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послужившие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35C0E679" w14:textId="691EA7AA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</w:t>
      </w:r>
      <w:r w:rsidR="00727D1E" w:rsidRPr="00C338B9">
        <w:rPr>
          <w:rFonts w:ascii="Times New Roman" w:hAnsi="Times New Roman" w:cs="Times New Roman"/>
        </w:rPr>
        <w:t>6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соблюдением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законодательства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РФ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государственной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тайне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445688D2" w14:textId="77CA1DBA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1A422B5" w14:textId="63586410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6ACAA34C" w14:textId="37FFAB97" w:rsidR="006958D3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55AE2" w:rsidRPr="00C338B9">
        <w:rPr>
          <w:rFonts w:ascii="Times New Roman" w:hAnsi="Times New Roman" w:cs="Times New Roman"/>
        </w:rPr>
        <w:t>2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десять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7AE78454" w14:textId="4217AF17" w:rsidR="004020FF" w:rsidRPr="00C338B9" w:rsidRDefault="004020FF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27D1E" w:rsidRPr="00C338B9">
        <w:rPr>
          <w:rFonts w:ascii="Times New Roman" w:hAnsi="Times New Roman" w:cs="Times New Roman"/>
        </w:rPr>
        <w:t>3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основаниям,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Гражданским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кодексом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Российской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Федерации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отдельных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видов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обязательств,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было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10978142" w14:textId="47B0D185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817E7D" w:rsidRPr="00C338B9">
        <w:rPr>
          <w:rFonts w:ascii="Times New Roman" w:hAnsi="Times New Roman" w:cs="Times New Roman"/>
        </w:rPr>
        <w:t>4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почте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письмом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1F467042" w14:textId="44E7E485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C4D5F0D" w14:textId="4C41E4B1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1ECC961C" w14:textId="24ADBE63" w:rsidR="006958D3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11.15.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10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(десять)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0BE947E" w14:textId="4B0C53D6" w:rsidR="00817E7D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11.16.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расторжении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связи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другая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потребовать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возмещения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фактически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понесенного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ущерба,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непосредственно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обусловленного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обстоятельствами,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являющимися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32F91953" w14:textId="77777777" w:rsidR="004D5D07" w:rsidRPr="00C338B9" w:rsidRDefault="004D5D07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7F10E99" w14:textId="3CF683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Прочие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положения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15C9B9E8" w14:textId="390F62C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руководствуются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76EDC734" w14:textId="3143649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какой-либо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местонахождения,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внесения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вышеуказанных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письменно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известить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Сторону</w:t>
      </w:r>
      <w:r w:rsidRPr="00C338B9">
        <w:rPr>
          <w:sz w:val="20"/>
          <w:szCs w:val="20"/>
        </w:rPr>
        <w:t>.</w:t>
      </w:r>
    </w:p>
    <w:p w14:paraId="1B001280" w14:textId="26743276" w:rsidR="00242E31" w:rsidRPr="00C338B9" w:rsidRDefault="00242E3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Настоящий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реестр.</w:t>
      </w:r>
    </w:p>
    <w:p w14:paraId="6CD26EAC" w14:textId="4A6E251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противоречащих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частью.</w:t>
      </w:r>
    </w:p>
    <w:p w14:paraId="5FECA2D6" w14:textId="0554A568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3156B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изменение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существенных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допускается,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05.04.2013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года.</w:t>
      </w:r>
    </w:p>
    <w:p w14:paraId="142FCA61" w14:textId="15E2198A" w:rsidR="00F44F50" w:rsidRPr="00C338B9" w:rsidRDefault="00F44F50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="Calibri"/>
          <w:sz w:val="20"/>
          <w:szCs w:val="20"/>
          <w:lang w:eastAsia="ar-SA"/>
        </w:rPr>
        <w:t>12.</w:t>
      </w:r>
      <w:r w:rsidR="00242E31" w:rsidRPr="00C338B9">
        <w:rPr>
          <w:rFonts w:eastAsia="Calibri"/>
          <w:sz w:val="20"/>
          <w:szCs w:val="20"/>
          <w:lang w:eastAsia="ar-SA"/>
        </w:rPr>
        <w:t>6</w:t>
      </w:r>
      <w:r w:rsidRPr="00C338B9">
        <w:rPr>
          <w:rFonts w:eastAsia="Calibri"/>
          <w:sz w:val="20"/>
          <w:szCs w:val="20"/>
          <w:lang w:eastAsia="ar-SA"/>
        </w:rPr>
        <w:t>.</w:t>
      </w:r>
      <w:r w:rsidR="00994525" w:rsidRPr="00C338B9">
        <w:rPr>
          <w:rFonts w:eastAsia="Calibri"/>
          <w:sz w:val="20"/>
          <w:szCs w:val="20"/>
          <w:lang w:eastAsia="ar-SA"/>
        </w:rPr>
        <w:t xml:space="preserve"> </w:t>
      </w:r>
      <w:r w:rsidR="00727D1E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перемена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случая,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новый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правопреемником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юридического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лица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преобразования,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слияния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присоединения.</w:t>
      </w:r>
    </w:p>
    <w:p w14:paraId="0873AE87" w14:textId="03F72FBA" w:rsidR="00727D1E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Передача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обязанностей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соглашения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у.</w:t>
      </w:r>
    </w:p>
    <w:p w14:paraId="58FB28DD" w14:textId="30B376F4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color w:val="000000"/>
          <w:sz w:val="20"/>
          <w:szCs w:val="20"/>
        </w:rPr>
        <w:t>12.8.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расторгнут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окончания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срока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соглашению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решению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суда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связи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односторонним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отказом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исполнения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основаниям,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установленным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действующим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гражданским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законодательством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Российской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Федерации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федеральным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№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44-ФЗ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05.04.2013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г.</w:t>
      </w:r>
    </w:p>
    <w:p w14:paraId="365B8C7D" w14:textId="4DCA7851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12.9.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считается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расторгнутым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момента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подписания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Сторонами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соглашения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расторжении,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условии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проведения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взаиморасчетов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оплате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произведенных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Поставщиком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расходов.</w:t>
      </w:r>
    </w:p>
    <w:p w14:paraId="712967F5" w14:textId="3E0AB74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12.10.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Если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расторжения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Поставщик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частично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исполнил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обязательства,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предусмотренные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ом,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заключении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нового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поставляемого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учетом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расторгнутому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у.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этом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цена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пропорционально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товара.</w:t>
      </w:r>
    </w:p>
    <w:p w14:paraId="5C8605F5" w14:textId="4C1C229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12.11.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конфиденциальность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сведений,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относящихся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ставших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известными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а.</w:t>
      </w:r>
    </w:p>
    <w:p w14:paraId="1C9F6DD5" w14:textId="19A6415A" w:rsidR="00880B98" w:rsidRPr="00C338B9" w:rsidRDefault="00880B98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12.12.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Антикоррупционная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оговорка:</w:t>
      </w:r>
    </w:p>
    <w:p w14:paraId="2B455873" w14:textId="48B34594" w:rsidR="00244072" w:rsidRPr="00C338B9" w:rsidRDefault="00244072" w:rsidP="0056590C">
      <w:pPr>
        <w:ind w:firstLine="567"/>
        <w:contextualSpacing/>
        <w:rPr>
          <w:sz w:val="20"/>
          <w:szCs w:val="20"/>
        </w:rPr>
      </w:pPr>
      <w:bookmarkStart w:id="15" w:name="P1633"/>
      <w:bookmarkEnd w:id="15"/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соблюдать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антикоррупционное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политику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противодействие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КГТУ</w:t>
      </w:r>
      <w:r w:rsidR="00994525" w:rsidRPr="00C338B9">
        <w:rPr>
          <w:b/>
          <w:sz w:val="20"/>
          <w:szCs w:val="20"/>
        </w:rPr>
        <w:t xml:space="preserve"> </w:t>
      </w:r>
      <w:r w:rsidR="000A6013" w:rsidRPr="00C338B9">
        <w:rPr>
          <w:b/>
          <w:sz w:val="20"/>
          <w:szCs w:val="20"/>
        </w:rPr>
        <w:t>им.</w:t>
      </w:r>
      <w:r w:rsidR="00994525" w:rsidRPr="00C338B9">
        <w:rPr>
          <w:b/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В.А. Дегтярева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сведений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коррупционных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правонарушений.</w:t>
      </w:r>
    </w:p>
    <w:p w14:paraId="1E5F05FA" w14:textId="6030F417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понимается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служебным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положением,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полномочиями,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использование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должностного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вопреки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интересам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государства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виде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денег,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ценностей,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услуг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характера,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прав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себя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третьих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указанному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</w:t>
      </w:r>
    </w:p>
    <w:p w14:paraId="3E750543" w14:textId="4809F3AF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.3.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предупреждения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обязуются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рамках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совершать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которые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могут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расценены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также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требования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РФ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коррупции.</w:t>
      </w:r>
    </w:p>
    <w:p w14:paraId="2A57B315" w14:textId="2103009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.4.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возникновения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одной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из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подозрений,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соответствующая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обязуется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этом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другую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форме.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уведомлении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сослаться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факты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материалы,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достоверно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подтверждающие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основание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предполагать,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антикоррупционного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Стороной,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аффилированными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работниками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посредниками.</w:t>
      </w:r>
    </w:p>
    <w:p w14:paraId="017DFB02" w14:textId="190A346E" w:rsidR="00244072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="00880B98" w:rsidRPr="00C338B9">
        <w:rPr>
          <w:color w:val="000000"/>
          <w:sz w:val="20"/>
          <w:szCs w:val="20"/>
        </w:rPr>
        <w:t>.</w:t>
      </w:r>
      <w:r w:rsidRPr="00C338B9">
        <w:rPr>
          <w:color w:val="000000"/>
          <w:sz w:val="20"/>
          <w:szCs w:val="20"/>
        </w:rPr>
        <w:t>5.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несут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ответственность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Российской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Федерации.</w:t>
      </w:r>
    </w:p>
    <w:p w14:paraId="378A2DD0" w14:textId="77777777" w:rsidR="004D5D07" w:rsidRPr="00C338B9" w:rsidRDefault="004D5D07" w:rsidP="0056590C">
      <w:pPr>
        <w:ind w:firstLine="567"/>
        <w:contextualSpacing/>
        <w:rPr>
          <w:color w:val="000000"/>
          <w:sz w:val="20"/>
          <w:szCs w:val="20"/>
        </w:rPr>
      </w:pPr>
    </w:p>
    <w:p w14:paraId="5000EFD2" w14:textId="3FF9F89F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Перечень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приложений</w:t>
      </w:r>
    </w:p>
    <w:p w14:paraId="4EFD3862" w14:textId="6BAFF8DA" w:rsidR="00727D1E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13.1.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Неотъемлемой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</w:t>
      </w:r>
      <w:r w:rsidR="00727D1E" w:rsidRPr="00C338B9">
        <w:rPr>
          <w:rFonts w:ascii="Times New Roman" w:hAnsi="Times New Roman" w:cs="Times New Roman"/>
        </w:rPr>
        <w:t>стью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727D1E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является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следующие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приложения</w:t>
      </w:r>
      <w:r w:rsidRPr="00C338B9">
        <w:rPr>
          <w:rFonts w:ascii="Times New Roman" w:hAnsi="Times New Roman" w:cs="Times New Roman"/>
        </w:rPr>
        <w:t>: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6368F36C" w14:textId="3AB765A4" w:rsidR="00244072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Спецификация;</w:t>
      </w:r>
    </w:p>
    <w:p w14:paraId="28C31055" w14:textId="2B615907" w:rsidR="001F0F66" w:rsidRPr="00C338B9" w:rsidRDefault="001F0F66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 Техническое задание;</w:t>
      </w:r>
    </w:p>
    <w:p w14:paraId="66B98EC0" w14:textId="05236A73" w:rsidR="000C6478" w:rsidRPr="00C338B9" w:rsidRDefault="00687347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1F0F66">
        <w:rPr>
          <w:rFonts w:ascii="Times New Roman" w:hAnsi="Times New Roman" w:cs="Times New Roman"/>
        </w:rPr>
        <w:t>3</w:t>
      </w:r>
      <w:r w:rsidR="000C6478" w:rsidRPr="00C338B9">
        <w:rPr>
          <w:rFonts w:ascii="Times New Roman" w:hAnsi="Times New Roman" w:cs="Times New Roman"/>
        </w:rPr>
        <w:t xml:space="preserve"> График выполнения работ.</w:t>
      </w:r>
    </w:p>
    <w:p w14:paraId="01EDE409" w14:textId="77777777" w:rsidR="00667F6F" w:rsidRPr="00C338B9" w:rsidRDefault="00667F6F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14:paraId="6B081B78" w14:textId="3D3EE6E7" w:rsidR="00244072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</w:t>
      </w:r>
      <w:r w:rsidRPr="00C338B9">
        <w:rPr>
          <w:rFonts w:ascii="Times New Roman" w:hAnsi="Times New Roman" w:cs="Times New Roman"/>
          <w:b/>
          <w:lang w:val="en-US"/>
        </w:rPr>
        <w:t>V</w:t>
      </w:r>
      <w:r w:rsidRPr="00C338B9">
        <w:rPr>
          <w:rFonts w:ascii="Times New Roman" w:hAnsi="Times New Roman" w:cs="Times New Roman"/>
          <w:b/>
        </w:rPr>
        <w:t>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Адреса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банковские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реквизиты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312CF38D" w14:textId="24883494" w:rsidR="00067613" w:rsidRDefault="00067613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7"/>
        <w:gridCol w:w="5273"/>
      </w:tblGrid>
      <w:tr w:rsidR="00067613" w:rsidRPr="00ED3A72" w14:paraId="0C19C978" w14:textId="77777777" w:rsidTr="003A02C2">
        <w:tc>
          <w:tcPr>
            <w:tcW w:w="4390" w:type="dxa"/>
          </w:tcPr>
          <w:p w14:paraId="7F2B4C24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397" w:type="dxa"/>
          </w:tcPr>
          <w:p w14:paraId="3B150494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305D7337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067613" w:rsidRPr="00ED3A72" w14:paraId="74647ECE" w14:textId="77777777" w:rsidTr="003A02C2">
        <w:tc>
          <w:tcPr>
            <w:tcW w:w="4390" w:type="dxa"/>
          </w:tcPr>
          <w:p w14:paraId="5452B4D1" w14:textId="77777777" w:rsidR="00067613" w:rsidRPr="00ED3A72" w:rsidRDefault="00067613" w:rsidP="003A02C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_____________________________ </w:t>
            </w:r>
          </w:p>
          <w:p w14:paraId="03EFA6EC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(________________________)</w:t>
            </w:r>
          </w:p>
        </w:tc>
        <w:tc>
          <w:tcPr>
            <w:tcW w:w="397" w:type="dxa"/>
          </w:tcPr>
          <w:p w14:paraId="1BE35BEA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7C49F1FA" w14:textId="77777777" w:rsidR="00067613" w:rsidRPr="00ED3A72" w:rsidRDefault="00067613" w:rsidP="003A02C2">
            <w:pPr>
              <w:ind w:firstLine="35"/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      </w:r>
          </w:p>
          <w:p w14:paraId="3BD4F915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067613" w:rsidRPr="00ED3A72" w14:paraId="4A70CF5E" w14:textId="77777777" w:rsidTr="003A02C2">
        <w:tc>
          <w:tcPr>
            <w:tcW w:w="4390" w:type="dxa"/>
          </w:tcPr>
          <w:p w14:paraId="4E619F6B" w14:textId="77777777" w:rsidR="00067613" w:rsidRPr="00ED3A72" w:rsidRDefault="00067613" w:rsidP="003A02C2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Юридический адрес: </w:t>
            </w:r>
            <w:r w:rsidRPr="00ED3A72">
              <w:rPr>
                <w:b/>
                <w:sz w:val="20"/>
                <w:szCs w:val="20"/>
              </w:rPr>
              <w:tab/>
            </w:r>
          </w:p>
          <w:p w14:paraId="122DAC02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</w:rPr>
            </w:pPr>
          </w:p>
          <w:p w14:paraId="7D2C7DEC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ИНН </w:t>
            </w:r>
          </w:p>
          <w:p w14:paraId="2EE7C597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КПП </w:t>
            </w:r>
          </w:p>
          <w:p w14:paraId="0C93F944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ОГРН </w:t>
            </w:r>
          </w:p>
          <w:p w14:paraId="23CE5D27" w14:textId="77777777" w:rsidR="00067613" w:rsidRPr="00ED3A72" w:rsidRDefault="00067613" w:rsidP="003A02C2">
            <w:pPr>
              <w:contextualSpacing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Банковские реквизиты: </w:t>
            </w:r>
          </w:p>
          <w:p w14:paraId="3ED86487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Р/с: </w:t>
            </w:r>
          </w:p>
          <w:p w14:paraId="0E957433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К/с: </w:t>
            </w:r>
          </w:p>
          <w:p w14:paraId="16978440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Банк: </w:t>
            </w:r>
          </w:p>
          <w:p w14:paraId="4DB935CF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БИК: </w:t>
            </w:r>
          </w:p>
          <w:p w14:paraId="555226A2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Телефон/факс: </w:t>
            </w:r>
          </w:p>
          <w:p w14:paraId="4BA0E5EC" w14:textId="77777777" w:rsidR="00067613" w:rsidRPr="00ED3A72" w:rsidRDefault="00067613" w:rsidP="003A02C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Электронная почта: </w:t>
            </w:r>
            <w:r w:rsidRPr="00ED3A72">
              <w:rPr>
                <w:sz w:val="20"/>
                <w:szCs w:val="20"/>
              </w:rPr>
              <w:tab/>
            </w:r>
          </w:p>
          <w:p w14:paraId="76A17D1A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14:paraId="2C493DA4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10CE8556" w14:textId="77777777" w:rsidR="00067613" w:rsidRPr="00ED3A72" w:rsidRDefault="00067613" w:rsidP="003A02C2">
            <w:pPr>
              <w:contextualSpacing/>
              <w:jc w:val="left"/>
              <w:rPr>
                <w:spacing w:val="5"/>
                <w:sz w:val="20"/>
                <w:szCs w:val="20"/>
                <w:lang w:eastAsia="en-US"/>
              </w:rPr>
            </w:pPr>
            <w:r w:rsidRPr="00ED3A72">
              <w:rPr>
                <w:spacing w:val="5"/>
                <w:sz w:val="20"/>
                <w:szCs w:val="20"/>
                <w:lang w:eastAsia="en-US"/>
              </w:rPr>
              <w:t>Адрес: 601910, Владимирская область, г. Ковров, ул. Маяковского, д.19</w:t>
            </w:r>
          </w:p>
          <w:p w14:paraId="5DDDF607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ИНН 3305007006 </w:t>
            </w:r>
          </w:p>
          <w:p w14:paraId="273456D1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КПП 330501001 </w:t>
            </w:r>
          </w:p>
          <w:p w14:paraId="1DF35576" w14:textId="77777777" w:rsidR="00067613" w:rsidRPr="00ED3A72" w:rsidRDefault="00067613" w:rsidP="003A02C2">
            <w:pPr>
              <w:shd w:val="clear" w:color="auto" w:fill="FFFFFF"/>
              <w:tabs>
                <w:tab w:val="left" w:pos="708"/>
              </w:tabs>
              <w:ind w:right="117"/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</w:rPr>
              <w:t>УФК ПО НИЖЕГОРОДСКОЙ ОБЛАСТИ (КГТУ ИМ. В.А. ДЕГТЯРЕВА, КОВРОВСКИЙ ГОСУДАРСТВЕННЫЙ ТЕХНОЛОГИЧЕСКИЙ УНИВЕРСИТЕТ ИМЕНИ В.А. ДЕГТЯРЕВА, л/с 711Х5620001)</w:t>
            </w:r>
          </w:p>
          <w:p w14:paraId="1B2258ED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Р/с: 03215643000000013200</w:t>
            </w:r>
          </w:p>
          <w:p w14:paraId="0FBA3366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К/с: 40102810745370000024</w:t>
            </w:r>
          </w:p>
          <w:p w14:paraId="7552857A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Банк: ОКЦ № 1 ВВГУ Банка России//УФК по Нижегородской области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ED3A72">
              <w:rPr>
                <w:sz w:val="20"/>
                <w:szCs w:val="20"/>
                <w:lang w:eastAsia="en-US"/>
              </w:rPr>
              <w:t xml:space="preserve"> г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D3A72">
              <w:rPr>
                <w:sz w:val="20"/>
                <w:szCs w:val="20"/>
                <w:lang w:eastAsia="en-US"/>
              </w:rPr>
              <w:t>Нижний Новгород</w:t>
            </w:r>
          </w:p>
          <w:p w14:paraId="79D786B6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БИК: 012202102</w:t>
            </w:r>
          </w:p>
          <w:p w14:paraId="5C57FBD0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Телефон: (49232) 69600, доб. 246 (приемная ректора), доб. 221 (договор), 696 (инициатор), 320 (склад)</w:t>
            </w:r>
          </w:p>
          <w:p w14:paraId="3664329B" w14:textId="77777777" w:rsidR="00067613" w:rsidRPr="00ED3A72" w:rsidRDefault="00067613" w:rsidP="003A02C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pacing w:val="5"/>
                <w:sz w:val="20"/>
                <w:szCs w:val="20"/>
                <w:lang w:val="en-US" w:eastAsia="en-US"/>
              </w:rPr>
              <w:t>Email</w:t>
            </w:r>
            <w:r w:rsidRPr="00ED3A72">
              <w:rPr>
                <w:spacing w:val="5"/>
                <w:sz w:val="20"/>
                <w:szCs w:val="20"/>
                <w:lang w:eastAsia="en-US"/>
              </w:rPr>
              <w:t xml:space="preserve">: </w:t>
            </w:r>
            <w:hyperlink r:id="rId10" w:history="1"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.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ru</w:t>
              </w:r>
            </w:hyperlink>
            <w:r w:rsidRPr="00ED3A72">
              <w:rPr>
                <w:sz w:val="20"/>
                <w:szCs w:val="20"/>
                <w:lang w:eastAsia="en-US"/>
              </w:rPr>
              <w:t xml:space="preserve"> , </w:t>
            </w:r>
            <w:hyperlink r:id="rId11" w:history="1"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dogovor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.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ru</w:t>
              </w:r>
            </w:hyperlink>
            <w:r w:rsidRPr="00ED3A72">
              <w:rPr>
                <w:sz w:val="20"/>
                <w:szCs w:val="20"/>
                <w:lang w:eastAsia="en-US"/>
              </w:rPr>
              <w:t xml:space="preserve"> (договор)</w:t>
            </w:r>
          </w:p>
          <w:p w14:paraId="3CF62832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067613" w:rsidRPr="00ED3A72" w14:paraId="5AD235EF" w14:textId="77777777" w:rsidTr="003A02C2">
        <w:tc>
          <w:tcPr>
            <w:tcW w:w="4390" w:type="dxa"/>
          </w:tcPr>
          <w:p w14:paraId="64D034BE" w14:textId="77777777" w:rsidR="00067613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</w:t>
            </w:r>
          </w:p>
          <w:p w14:paraId="228456EF" w14:textId="77777777" w:rsidR="00067613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 xml:space="preserve"> ______</w:t>
            </w:r>
          </w:p>
          <w:p w14:paraId="4A07D69B" w14:textId="77777777" w:rsidR="00067613" w:rsidRPr="00ED3A72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97" w:type="dxa"/>
          </w:tcPr>
          <w:p w14:paraId="29C0D299" w14:textId="77777777" w:rsidR="00067613" w:rsidRPr="00ED3A72" w:rsidRDefault="00067613" w:rsidP="003A02C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655C0CB3" w14:textId="77777777" w:rsidR="00067613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И. о. р</w:t>
            </w:r>
            <w:r w:rsidRPr="00901841">
              <w:rPr>
                <w:rFonts w:ascii="Times New Roman" w:hAnsi="Times New Roman" w:cs="Times New Roman"/>
                <w:b/>
              </w:rPr>
              <w:t>ектор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  <w:p w14:paraId="1760160E" w14:textId="77777777" w:rsidR="00067613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E0D">
              <w:rPr>
                <w:rFonts w:ascii="Times New Roman" w:hAnsi="Times New Roman" w:cs="Times New Roman"/>
                <w:highlight w:val="yellow"/>
              </w:rPr>
              <w:t>_________</w:t>
            </w:r>
            <w:r w:rsidRPr="00901841">
              <w:rPr>
                <w:rFonts w:ascii="Times New Roman" w:hAnsi="Times New Roman" w:cs="Times New Roman"/>
              </w:rPr>
              <w:t xml:space="preserve"> </w:t>
            </w:r>
          </w:p>
          <w:p w14:paraId="5C3AE78F" w14:textId="77777777" w:rsidR="00067613" w:rsidRPr="00ED3A72" w:rsidRDefault="00067613" w:rsidP="003A02C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1855C8C4" w14:textId="2E03C71E" w:rsidR="00067613" w:rsidRDefault="00067613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p w14:paraId="61FAA16A" w14:textId="77777777" w:rsidR="00067613" w:rsidRPr="00C338B9" w:rsidRDefault="00067613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p w14:paraId="6BA1808B" w14:textId="5AE0F061" w:rsidR="00244072" w:rsidRPr="00C338B9" w:rsidRDefault="00244072" w:rsidP="00F24D58">
      <w:pPr>
        <w:pStyle w:val="ConsPlusNormal"/>
        <w:ind w:right="708"/>
        <w:contextualSpacing/>
        <w:jc w:val="center"/>
        <w:outlineLvl w:val="1"/>
        <w:rPr>
          <w:rFonts w:ascii="Times New Roman" w:hAnsi="Times New Roman" w:cs="Times New Roman"/>
        </w:rPr>
        <w:sectPr w:rsidR="00244072" w:rsidRPr="00C338B9" w:rsidSect="004D5D07">
          <w:pgSz w:w="11906" w:h="16838"/>
          <w:pgMar w:top="993" w:right="707" w:bottom="993" w:left="993" w:header="709" w:footer="709" w:gutter="0"/>
          <w:cols w:space="708"/>
          <w:docGrid w:linePitch="360"/>
        </w:sectPr>
      </w:pPr>
    </w:p>
    <w:p w14:paraId="7134A78A" w14:textId="6469F69B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bookmarkStart w:id="16" w:name="P456"/>
      <w:bookmarkEnd w:id="16"/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у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0E68696F" w14:textId="17BD6513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E543B">
        <w:rPr>
          <w:rFonts w:ascii="Times New Roman" w:hAnsi="Times New Roman" w:cs="Times New Roman"/>
        </w:rPr>
        <w:t xml:space="preserve">«____» </w:t>
      </w:r>
      <w:r w:rsidR="001F0F66">
        <w:rPr>
          <w:rFonts w:ascii="Times New Roman" w:hAnsi="Times New Roman" w:cs="Times New Roman"/>
        </w:rPr>
        <w:t>июля</w:t>
      </w:r>
      <w:r w:rsidR="00C07F81" w:rsidRPr="00C338B9">
        <w:rPr>
          <w:rFonts w:ascii="Times New Roman" w:hAnsi="Times New Roman" w:cs="Times New Roman"/>
        </w:rPr>
        <w:t xml:space="preserve"> 2026 г.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F70B45"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9182E">
        <w:rPr>
          <w:rFonts w:ascii="Times New Roman" w:hAnsi="Times New Roman" w:cs="Times New Roman"/>
        </w:rPr>
        <w:t>__/26П</w:t>
      </w:r>
    </w:p>
    <w:p w14:paraId="21DAD5C4" w14:textId="77777777" w:rsidR="00602CD2" w:rsidRPr="00C338B9" w:rsidRDefault="00244072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Спецификация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3E9B848A" w14:textId="597B2764" w:rsidR="000A6013" w:rsidRDefault="00380A06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8B247F" w:rsidRPr="00C338B9">
        <w:rPr>
          <w:rFonts w:ascii="Times New Roman" w:hAnsi="Times New Roman" w:cs="Times New Roman"/>
          <w:b/>
        </w:rPr>
        <w:t>поставку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6F38797F" w14:textId="77777777" w:rsidR="008B247F" w:rsidRPr="00C338B9" w:rsidRDefault="008B247F" w:rsidP="0056590C">
      <w:pPr>
        <w:pStyle w:val="ConsPlusNormal"/>
        <w:ind w:right="-479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97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709"/>
        <w:gridCol w:w="1276"/>
        <w:gridCol w:w="9"/>
        <w:gridCol w:w="1408"/>
        <w:gridCol w:w="9"/>
      </w:tblGrid>
      <w:tr w:rsidR="009E1391" w:rsidRPr="00AC1297" w14:paraId="2869ED6C" w14:textId="77777777" w:rsidTr="00DA437B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3628" w14:textId="77777777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69B5" w14:textId="77777777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2209" w14:textId="77777777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B8F2" w14:textId="77777777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4853D130" w14:textId="68B3C6BE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</w:rPr>
              <w:t xml:space="preserve">Цена, руб.,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 </w:t>
            </w:r>
            <w:r w:rsidRPr="00AC1297">
              <w:rPr>
                <w:b/>
                <w:bCs/>
                <w:color w:val="000000" w:themeColor="text1"/>
                <w:sz w:val="20"/>
                <w:szCs w:val="20"/>
              </w:rPr>
              <w:t>НДС</w:t>
            </w:r>
            <w:r w:rsidR="00BD6519">
              <w:rPr>
                <w:b/>
                <w:bCs/>
                <w:color w:val="000000" w:themeColor="text1"/>
                <w:sz w:val="20"/>
                <w:szCs w:val="20"/>
              </w:rPr>
              <w:t>/без НДС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528CFDE5" w14:textId="77777777" w:rsidR="009E1391" w:rsidRPr="00AC1297" w:rsidRDefault="009E1391" w:rsidP="0073225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</w:rPr>
              <w:t>Стоимость,</w:t>
            </w:r>
          </w:p>
          <w:p w14:paraId="05F523C5" w14:textId="42ED69FC" w:rsidR="009E1391" w:rsidRPr="00AC1297" w:rsidRDefault="009E1391" w:rsidP="0073225A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</w:rPr>
              <w:t xml:space="preserve">руб.,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с </w:t>
            </w:r>
            <w:r w:rsidRPr="00AC1297">
              <w:rPr>
                <w:b/>
                <w:color w:val="000000" w:themeColor="text1"/>
                <w:sz w:val="20"/>
                <w:szCs w:val="20"/>
              </w:rPr>
              <w:t>НДС</w:t>
            </w:r>
            <w:r w:rsidR="00BD6519">
              <w:rPr>
                <w:b/>
                <w:color w:val="000000" w:themeColor="text1"/>
                <w:sz w:val="20"/>
                <w:szCs w:val="20"/>
              </w:rPr>
              <w:t>/без НДС</w:t>
            </w:r>
          </w:p>
        </w:tc>
      </w:tr>
      <w:tr w:rsidR="009E1391" w:rsidRPr="00AC1297" w14:paraId="58B1D461" w14:textId="77777777" w:rsidTr="00DA437B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0C33" w14:textId="77777777" w:rsidR="009E1391" w:rsidRPr="00AC1297" w:rsidRDefault="009E1391" w:rsidP="0073225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AA57" w14:textId="77777777" w:rsidR="009E1391" w:rsidRPr="00AC1297" w:rsidRDefault="009E1391" w:rsidP="0073225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8CB8" w14:textId="77777777" w:rsidR="009E1391" w:rsidRPr="00AC1297" w:rsidRDefault="009E1391" w:rsidP="0073225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59C3" w14:textId="77777777" w:rsidR="009E1391" w:rsidRPr="00AC1297" w:rsidRDefault="009E1391" w:rsidP="0073225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23A867C1" w14:textId="77777777" w:rsidR="009E1391" w:rsidRPr="00AC1297" w:rsidRDefault="009E1391" w:rsidP="0073225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297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0EA12FC2" w14:textId="77777777" w:rsidR="009E1391" w:rsidRPr="00AC1297" w:rsidRDefault="009E1391" w:rsidP="0073225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9E1391" w:rsidRPr="00AC1297" w14:paraId="0A4DC4C5" w14:textId="77777777" w:rsidTr="00DA437B">
        <w:trPr>
          <w:gridAfter w:val="1"/>
          <w:wAfter w:w="9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8234" w14:textId="77777777" w:rsidR="009E1391" w:rsidRPr="00DA437B" w:rsidRDefault="009E1391" w:rsidP="0073225A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 w:rsidRPr="00DA437B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CD20" w14:textId="271728C0" w:rsidR="00DA437B" w:rsidRPr="00BD6519" w:rsidRDefault="00BD6519" w:rsidP="00DA437B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90442D">
              <w:rPr>
                <w:sz w:val="20"/>
                <w:szCs w:val="20"/>
              </w:rPr>
              <w:t>Софтбокс сферический</w:t>
            </w:r>
            <w:r>
              <w:rPr>
                <w:sz w:val="20"/>
                <w:szCs w:val="20"/>
              </w:rPr>
              <w:t xml:space="preserve"> </w:t>
            </w:r>
            <w:r w:rsidRPr="00BD6519">
              <w:rPr>
                <w:sz w:val="20"/>
                <w:szCs w:val="20"/>
              </w:rPr>
              <w:t>Godox CS-65T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FBFE" w14:textId="77777777" w:rsidR="009E1391" w:rsidRPr="00DA437B" w:rsidRDefault="009E1391" w:rsidP="0073225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437B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D4864" w14:textId="1F44012C" w:rsidR="009E1391" w:rsidRPr="00DA437B" w:rsidRDefault="00BD6519" w:rsidP="0073225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0DC1" w14:textId="1DC52A01" w:rsidR="009E1391" w:rsidRPr="00DA437B" w:rsidRDefault="00BD6519" w:rsidP="0073225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6519">
              <w:rPr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D6519">
              <w:rPr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F6E78" w14:textId="02839FE1" w:rsidR="009E1391" w:rsidRPr="00DA437B" w:rsidRDefault="004F4D6C" w:rsidP="0073225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F4D6C">
              <w:rPr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4D6C">
              <w:rPr>
                <w:color w:val="000000"/>
                <w:sz w:val="20"/>
                <w:szCs w:val="20"/>
                <w:lang w:eastAsia="en-US"/>
              </w:rPr>
              <w:t>000,00</w:t>
            </w:r>
          </w:p>
        </w:tc>
      </w:tr>
      <w:tr w:rsidR="00DA437B" w:rsidRPr="00AC1297" w14:paraId="7BD55F78" w14:textId="77777777" w:rsidTr="00DA437B">
        <w:trPr>
          <w:gridAfter w:val="1"/>
          <w:wAfter w:w="9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B6290" w14:textId="05779149" w:rsidR="00DA437B" w:rsidRPr="00DA437B" w:rsidRDefault="00DA437B" w:rsidP="00DA437B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030E" w14:textId="4E7A7DBC" w:rsidR="00DA437B" w:rsidRPr="00DA437B" w:rsidRDefault="00BD6519" w:rsidP="00F54E01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D02AFC">
              <w:rPr>
                <w:sz w:val="20"/>
                <w:szCs w:val="20"/>
              </w:rPr>
              <w:t>Осветитель светодиодный студийный</w:t>
            </w:r>
            <w:r>
              <w:rPr>
                <w:sz w:val="20"/>
                <w:szCs w:val="20"/>
              </w:rPr>
              <w:t xml:space="preserve"> </w:t>
            </w:r>
            <w:r w:rsidRPr="00BD6519">
              <w:rPr>
                <w:sz w:val="20"/>
                <w:szCs w:val="20"/>
              </w:rPr>
              <w:t>Godox SL100BI</w:t>
            </w:r>
            <w:r>
              <w:rPr>
                <w:sz w:val="20"/>
                <w:szCs w:val="20"/>
              </w:rPr>
              <w:t xml:space="preserve"> </w:t>
            </w:r>
            <w:r w:rsidRPr="00BD6519">
              <w:rPr>
                <w:sz w:val="20"/>
                <w:szCs w:val="20"/>
              </w:rPr>
              <w:t>студийный 2800K -6500K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F1AA3" w14:textId="03877344" w:rsidR="00DA437B" w:rsidRPr="00DA437B" w:rsidRDefault="00DA437B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437B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9DEE" w14:textId="599D1252" w:rsidR="00DA437B" w:rsidRPr="00DA437B" w:rsidRDefault="00BD6519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08E93" w14:textId="199507F6" w:rsidR="00DA437B" w:rsidRPr="00DA437B" w:rsidRDefault="00BD6519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6519">
              <w:rPr>
                <w:color w:val="000000"/>
                <w:sz w:val="20"/>
                <w:szCs w:val="20"/>
                <w:lang w:eastAsia="en-US"/>
              </w:rPr>
              <w:t>22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D6519">
              <w:rPr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7273" w14:textId="70854FC8" w:rsidR="00DA437B" w:rsidRPr="00DA437B" w:rsidRDefault="004F4D6C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F4D6C">
              <w:rPr>
                <w:color w:val="000000"/>
                <w:sz w:val="20"/>
                <w:szCs w:val="20"/>
                <w:lang w:eastAsia="en-US"/>
              </w:rPr>
              <w:t>44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4D6C">
              <w:rPr>
                <w:color w:val="000000"/>
                <w:sz w:val="20"/>
                <w:szCs w:val="20"/>
                <w:lang w:eastAsia="en-US"/>
              </w:rPr>
              <w:t>000,00</w:t>
            </w:r>
          </w:p>
        </w:tc>
      </w:tr>
      <w:tr w:rsidR="00DA437B" w:rsidRPr="00AC1297" w14:paraId="3C2BBA12" w14:textId="77777777" w:rsidTr="00DA437B">
        <w:trPr>
          <w:gridAfter w:val="1"/>
          <w:wAfter w:w="9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545A0" w14:textId="570D539E" w:rsidR="00DA437B" w:rsidRPr="00DA437B" w:rsidRDefault="00DA437B" w:rsidP="00DA437B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EE41" w14:textId="13C62D59" w:rsidR="00DA437B" w:rsidRPr="00DA437B" w:rsidRDefault="00BD6519" w:rsidP="00DA437B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BD6519">
              <w:rPr>
                <w:sz w:val="20"/>
                <w:szCs w:val="20"/>
              </w:rPr>
              <w:t>Стойка Raylab LS260CA 2,6м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195E" w14:textId="53516D41" w:rsidR="00DA437B" w:rsidRPr="00DA437B" w:rsidRDefault="00DA437B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437B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F840" w14:textId="710D2E38" w:rsidR="00DA437B" w:rsidRPr="00DA437B" w:rsidRDefault="00BD6519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8592" w14:textId="7E0CA16E" w:rsidR="00DA437B" w:rsidRPr="00DA437B" w:rsidRDefault="004F4D6C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F4D6C">
              <w:rPr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4D6C">
              <w:rPr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EF1B" w14:textId="644304BC" w:rsidR="00DA437B" w:rsidRPr="00DA437B" w:rsidRDefault="004F4D6C" w:rsidP="00DA43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F4D6C">
              <w:rPr>
                <w:color w:val="000000"/>
                <w:sz w:val="20"/>
                <w:szCs w:val="20"/>
                <w:lang w:eastAsia="en-US"/>
              </w:rPr>
              <w:t>14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4D6C">
              <w:rPr>
                <w:color w:val="000000"/>
                <w:sz w:val="20"/>
                <w:szCs w:val="20"/>
                <w:lang w:eastAsia="en-US"/>
              </w:rPr>
              <w:t>000,00</w:t>
            </w:r>
          </w:p>
        </w:tc>
      </w:tr>
      <w:tr w:rsidR="00DA437B" w:rsidRPr="00AC1297" w14:paraId="16262D8E" w14:textId="77777777" w:rsidTr="00DA437B">
        <w:tc>
          <w:tcPr>
            <w:tcW w:w="8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5E81" w14:textId="77777777" w:rsidR="00DA437B" w:rsidRPr="00AC1297" w:rsidRDefault="00DA437B" w:rsidP="00DA437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297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  <w:p w14:paraId="787069C1" w14:textId="4B01CE7E" w:rsidR="00DA437B" w:rsidRPr="00AC1297" w:rsidRDefault="00DA437B" w:rsidP="00DA437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 xml:space="preserve">в т. ч. </w:t>
            </w: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НДС/без НДС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0ABA" w14:textId="7CCEDC18" w:rsidR="00DA437B" w:rsidRPr="00AC1297" w:rsidRDefault="004F4D6C" w:rsidP="00DA437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F4D6C">
              <w:rPr>
                <w:b/>
                <w:color w:val="000000" w:themeColor="text1"/>
                <w:sz w:val="20"/>
                <w:szCs w:val="20"/>
                <w:lang w:eastAsia="en-US"/>
              </w:rPr>
              <w:t>71</w:t>
            </w: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4F4D6C">
              <w:rPr>
                <w:b/>
                <w:color w:val="000000" w:themeColor="text1"/>
                <w:sz w:val="20"/>
                <w:szCs w:val="20"/>
                <w:lang w:eastAsia="en-US"/>
              </w:rPr>
              <w:t>000,00</w:t>
            </w:r>
          </w:p>
        </w:tc>
      </w:tr>
    </w:tbl>
    <w:p w14:paraId="4F4B9DED" w14:textId="77777777" w:rsidR="009E1391" w:rsidRDefault="009E1391" w:rsidP="0056590C">
      <w:pPr>
        <w:pStyle w:val="a5"/>
        <w:ind w:firstLine="567"/>
        <w:contextualSpacing/>
        <w:rPr>
          <w:color w:val="000000"/>
          <w:sz w:val="20"/>
          <w:szCs w:val="20"/>
        </w:rPr>
      </w:pPr>
    </w:p>
    <w:p w14:paraId="31722C5A" w14:textId="2AFB7844" w:rsidR="005B5CE3" w:rsidRPr="00C338B9" w:rsidRDefault="000D749D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color w:val="000000"/>
          <w:sz w:val="20"/>
          <w:szCs w:val="20"/>
        </w:rPr>
        <w:t>Всего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наименований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DA437B">
        <w:rPr>
          <w:color w:val="000000"/>
          <w:sz w:val="20"/>
          <w:szCs w:val="20"/>
        </w:rPr>
        <w:t>3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(</w:t>
      </w:r>
      <w:r w:rsidR="00DA437B">
        <w:rPr>
          <w:color w:val="000000"/>
          <w:sz w:val="20"/>
          <w:szCs w:val="20"/>
        </w:rPr>
        <w:t>три</w:t>
      </w:r>
      <w:r w:rsidR="00E10CD5" w:rsidRPr="00C338B9">
        <w:rPr>
          <w:color w:val="000000"/>
          <w:sz w:val="20"/>
          <w:szCs w:val="20"/>
        </w:rPr>
        <w:t>)</w:t>
      </w:r>
      <w:r w:rsidR="00994525" w:rsidRPr="00C338B9">
        <w:rPr>
          <w:color w:val="000000"/>
          <w:sz w:val="20"/>
          <w:szCs w:val="20"/>
        </w:rPr>
        <w:t xml:space="preserve"> </w:t>
      </w:r>
      <w:r w:rsidR="00EC3AC0" w:rsidRPr="00C338B9">
        <w:rPr>
          <w:color w:val="000000"/>
          <w:sz w:val="20"/>
          <w:szCs w:val="20"/>
        </w:rPr>
        <w:t>на</w:t>
      </w:r>
      <w:r w:rsidR="00C6358D" w:rsidRPr="00C338B9">
        <w:rPr>
          <w:color w:val="000000"/>
          <w:sz w:val="20"/>
          <w:szCs w:val="20"/>
        </w:rPr>
        <w:t xml:space="preserve"> сумму</w:t>
      </w:r>
      <w:r w:rsidR="00994525" w:rsidRPr="00C338B9">
        <w:rPr>
          <w:color w:val="000000"/>
          <w:sz w:val="20"/>
          <w:szCs w:val="20"/>
        </w:rPr>
        <w:t xml:space="preserve"> </w:t>
      </w:r>
      <w:r w:rsidR="004F4D6C" w:rsidRPr="004F4D6C">
        <w:rPr>
          <w:b/>
          <w:color w:val="000000"/>
          <w:sz w:val="20"/>
          <w:szCs w:val="20"/>
        </w:rPr>
        <w:t>71</w:t>
      </w:r>
      <w:r w:rsidR="004F4D6C">
        <w:rPr>
          <w:b/>
          <w:color w:val="000000"/>
          <w:sz w:val="20"/>
          <w:szCs w:val="20"/>
        </w:rPr>
        <w:t xml:space="preserve"> 000</w:t>
      </w:r>
      <w:r w:rsidR="004F4D6C" w:rsidRPr="004F4D6C">
        <w:rPr>
          <w:b/>
          <w:color w:val="000000"/>
          <w:sz w:val="20"/>
          <w:szCs w:val="20"/>
          <w:highlight w:val="yellow"/>
        </w:rPr>
        <w:t xml:space="preserve"> </w:t>
      </w:r>
      <w:r w:rsidR="00DA437B" w:rsidRPr="00DA437B">
        <w:rPr>
          <w:b/>
          <w:color w:val="000000"/>
          <w:sz w:val="20"/>
          <w:szCs w:val="20"/>
          <w:highlight w:val="yellow"/>
        </w:rPr>
        <w:t>(</w:t>
      </w:r>
      <w:r w:rsidR="004F4D6C">
        <w:rPr>
          <w:b/>
          <w:color w:val="000000"/>
          <w:sz w:val="20"/>
          <w:szCs w:val="20"/>
          <w:highlight w:val="yellow"/>
        </w:rPr>
        <w:t>Семьдесят одна тысяча) рублей</w:t>
      </w:r>
      <w:r w:rsidR="00DA437B" w:rsidRPr="00DA437B">
        <w:rPr>
          <w:b/>
          <w:color w:val="000000"/>
          <w:sz w:val="20"/>
          <w:szCs w:val="20"/>
          <w:highlight w:val="yellow"/>
        </w:rPr>
        <w:t xml:space="preserve"> </w:t>
      </w:r>
      <w:r w:rsidR="004F4D6C">
        <w:rPr>
          <w:b/>
          <w:color w:val="000000"/>
          <w:sz w:val="20"/>
          <w:szCs w:val="20"/>
          <w:highlight w:val="yellow"/>
        </w:rPr>
        <w:t>00 копеек</w:t>
      </w:r>
      <w:r w:rsidR="00DA437B" w:rsidRPr="00DA437B">
        <w:rPr>
          <w:b/>
          <w:color w:val="000000"/>
          <w:sz w:val="20"/>
          <w:szCs w:val="20"/>
          <w:highlight w:val="yellow"/>
        </w:rPr>
        <w:t xml:space="preserve">, в том числе </w:t>
      </w:r>
      <w:r w:rsidR="004F4D6C">
        <w:rPr>
          <w:b/>
          <w:color w:val="000000"/>
          <w:sz w:val="20"/>
          <w:szCs w:val="20"/>
          <w:highlight w:val="yellow"/>
        </w:rPr>
        <w:t>НДС</w:t>
      </w:r>
      <w:r w:rsidR="00DA437B" w:rsidRPr="00DA437B">
        <w:rPr>
          <w:b/>
          <w:color w:val="000000"/>
          <w:sz w:val="20"/>
          <w:szCs w:val="20"/>
          <w:highlight w:val="yellow"/>
        </w:rPr>
        <w:t>/без НДС</w:t>
      </w:r>
      <w:r w:rsidR="005C26A8" w:rsidRPr="00DA437B">
        <w:rPr>
          <w:b/>
          <w:color w:val="000000"/>
          <w:spacing w:val="-2"/>
          <w:sz w:val="20"/>
          <w:szCs w:val="20"/>
          <w:highlight w:val="yellow"/>
        </w:rPr>
        <w:t>)</w:t>
      </w:r>
      <w:r w:rsidR="00F92620" w:rsidRPr="00DA437B">
        <w:rPr>
          <w:b/>
          <w:color w:val="000000"/>
          <w:spacing w:val="-2"/>
          <w:sz w:val="20"/>
          <w:szCs w:val="20"/>
          <w:highlight w:val="yellow"/>
        </w:rPr>
        <w:t>.</w:t>
      </w:r>
    </w:p>
    <w:p w14:paraId="0B18FD1C" w14:textId="09A1EFB6" w:rsidR="00AA70B2" w:rsidRPr="00C338B9" w:rsidRDefault="00AA70B2" w:rsidP="00AA70B2">
      <w:pPr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 xml:space="preserve">** графы </w:t>
      </w:r>
      <w:r w:rsidR="00321F4A" w:rsidRPr="00C338B9">
        <w:rPr>
          <w:color w:val="000000"/>
          <w:sz w:val="20"/>
          <w:szCs w:val="20"/>
        </w:rPr>
        <w:t xml:space="preserve">5, 6 </w:t>
      </w:r>
      <w:r w:rsidRPr="00C338B9">
        <w:rPr>
          <w:color w:val="000000"/>
          <w:sz w:val="20"/>
          <w:szCs w:val="20"/>
        </w:rPr>
        <w:t>заполняются из Предложения Участника закупки по результатам закупочной сессии на ЕАТ.</w:t>
      </w:r>
    </w:p>
    <w:p w14:paraId="32ED3DF1" w14:textId="77777777" w:rsidR="00B61D56" w:rsidRDefault="00B61D56" w:rsidP="00D15EDF">
      <w:pPr>
        <w:rPr>
          <w:b/>
          <w:bCs/>
          <w:color w:val="000000"/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B61D56" w:rsidRPr="00C338B9" w14:paraId="6D8E0901" w14:textId="77777777" w:rsidTr="0073225A">
        <w:trPr>
          <w:trHeight w:val="278"/>
        </w:trPr>
        <w:tc>
          <w:tcPr>
            <w:tcW w:w="2500" w:type="pct"/>
          </w:tcPr>
          <w:p w14:paraId="252BD66A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1DCD71A8" w14:textId="77777777" w:rsidR="00B61D56" w:rsidRPr="00C338B9" w:rsidRDefault="00B61D56" w:rsidP="0073225A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B61D56" w:rsidRPr="00C338B9" w14:paraId="30B7D30F" w14:textId="77777777" w:rsidTr="0073225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7CFC566F" w14:textId="77777777" w:rsidR="00B61D56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  <w:p w14:paraId="778CCFE4" w14:textId="77777777" w:rsidR="00B61D56" w:rsidRPr="00823DF1" w:rsidRDefault="00B61D56" w:rsidP="0073225A">
            <w:pPr>
              <w:jc w:val="center"/>
            </w:pPr>
            <w:r>
              <w:t>________</w:t>
            </w:r>
          </w:p>
        </w:tc>
        <w:tc>
          <w:tcPr>
            <w:tcW w:w="2500" w:type="pct"/>
          </w:tcPr>
          <w:p w14:paraId="7010497F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3BE08E17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B61D56" w:rsidRPr="00C338B9" w14:paraId="51004A31" w14:textId="77777777" w:rsidTr="0073225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1728C3F6" w14:textId="77777777" w:rsidR="00B61D56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11F28239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1F7A6D9F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  <w:r>
              <w:rPr>
                <w:rFonts w:ascii="Times New Roman" w:hAnsi="Times New Roman" w:cs="Times New Roman"/>
              </w:rPr>
              <w:t>______________</w:t>
            </w: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36CC26FB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C44575B" w14:textId="1715EE3A" w:rsidR="00B61D56" w:rsidRDefault="00B61D56" w:rsidP="00D15EDF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692CB6EE" w14:textId="77777777" w:rsidR="00B61D56" w:rsidRPr="00C338B9" w:rsidRDefault="00B61D56" w:rsidP="00B61D56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 xml:space="preserve">Приложение № 1 к Договору </w:t>
      </w:r>
    </w:p>
    <w:p w14:paraId="7372C24B" w14:textId="77777777" w:rsidR="00B61D56" w:rsidRPr="00C338B9" w:rsidRDefault="00B61D56" w:rsidP="00B61D56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«____» июля</w:t>
      </w:r>
      <w:r w:rsidRPr="00C338B9">
        <w:rPr>
          <w:rFonts w:ascii="Times New Roman" w:hAnsi="Times New Roman" w:cs="Times New Roman"/>
        </w:rPr>
        <w:t xml:space="preserve"> 2026 г. № </w:t>
      </w:r>
      <w:r>
        <w:rPr>
          <w:rFonts w:ascii="Times New Roman" w:hAnsi="Times New Roman" w:cs="Times New Roman"/>
        </w:rPr>
        <w:t>__/26П</w:t>
      </w:r>
    </w:p>
    <w:p w14:paraId="14949E6D" w14:textId="53EC9809" w:rsidR="00B61D56" w:rsidRPr="00C338B9" w:rsidRDefault="00B61D56" w:rsidP="00B61D56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248E73B9" w14:textId="1FC76F90" w:rsidR="00B61D56" w:rsidRDefault="00B61D56" w:rsidP="00B61D56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 xml:space="preserve">на поставку </w:t>
      </w:r>
      <w:r w:rsidR="005C26A8">
        <w:rPr>
          <w:rFonts w:ascii="Times New Roman" w:hAnsi="Times New Roman" w:cs="Times New Roman"/>
          <w:b/>
        </w:rPr>
        <w:t>товара</w:t>
      </w:r>
    </w:p>
    <w:p w14:paraId="410F97A4" w14:textId="0E394E7D" w:rsidR="007D0C83" w:rsidRDefault="007D0C83" w:rsidP="00B61D56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14:paraId="4784D811" w14:textId="77777777" w:rsidR="007D0C83" w:rsidRDefault="007D0C83" w:rsidP="00B61D56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14:paraId="0202A499" w14:textId="666A0740" w:rsidR="00E43A72" w:rsidRPr="00C338B9" w:rsidRDefault="00E43A72" w:rsidP="00E43A72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C338B9">
        <w:rPr>
          <w:b/>
          <w:sz w:val="20"/>
          <w:szCs w:val="20"/>
        </w:rPr>
        <w:t>1. Место поставки:</w:t>
      </w:r>
      <w:r w:rsidRPr="00C338B9">
        <w:rPr>
          <w:sz w:val="20"/>
          <w:szCs w:val="20"/>
        </w:rPr>
        <w:t xml:space="preserve"> </w:t>
      </w:r>
      <w:r w:rsidRPr="00E43A72">
        <w:rPr>
          <w:sz w:val="20"/>
          <w:szCs w:val="20"/>
        </w:rPr>
        <w:t>Владимирская область, город Ковров, улица Маяковского, дом 19 (понедельник-пятница с 9-00 до 16-00, обед с 12:00 до 13:00)</w:t>
      </w:r>
    </w:p>
    <w:p w14:paraId="523777CA" w14:textId="36108ED9" w:rsidR="00E43A72" w:rsidRPr="00E43A72" w:rsidRDefault="00E43A72" w:rsidP="00E43A72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Pr="00C338B9">
        <w:rPr>
          <w:b/>
          <w:sz w:val="20"/>
          <w:szCs w:val="20"/>
        </w:rPr>
        <w:t>. Срок поставки:</w:t>
      </w:r>
      <w:r w:rsidRPr="00C338B9">
        <w:rPr>
          <w:sz w:val="20"/>
          <w:szCs w:val="20"/>
        </w:rPr>
        <w:t xml:space="preserve"> </w:t>
      </w:r>
      <w:r w:rsidRPr="00E43A72">
        <w:rPr>
          <w:sz w:val="20"/>
          <w:szCs w:val="20"/>
        </w:rPr>
        <w:t xml:space="preserve">в период </w:t>
      </w:r>
      <w:r w:rsidRPr="00E43A72">
        <w:rPr>
          <w:b/>
          <w:sz w:val="20"/>
          <w:szCs w:val="20"/>
        </w:rPr>
        <w:t>с 01.09.2026г. по 15.09.2026 г.</w:t>
      </w:r>
      <w:r w:rsidRPr="00E43A72">
        <w:rPr>
          <w:sz w:val="20"/>
          <w:szCs w:val="20"/>
        </w:rPr>
        <w:t xml:space="preserve"> (включительно) Поставка разовая. </w:t>
      </w:r>
    </w:p>
    <w:p w14:paraId="34FB5B46" w14:textId="77777777" w:rsidR="00E43A72" w:rsidRPr="00E43A72" w:rsidRDefault="00E43A72" w:rsidP="00E43A72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E43A72">
        <w:rPr>
          <w:sz w:val="20"/>
          <w:szCs w:val="20"/>
        </w:rPr>
        <w:t>Досрочная поставка товара не допускается. Поставщик обязан поставить товар строго в сроки, предусмотренные настоящим Договором.</w:t>
      </w:r>
    </w:p>
    <w:p w14:paraId="29E94C92" w14:textId="538B063E" w:rsidR="00E43A72" w:rsidRPr="00E43A72" w:rsidRDefault="00E43A72" w:rsidP="00E43A72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E43A72">
        <w:rPr>
          <w:sz w:val="20"/>
          <w:szCs w:val="20"/>
        </w:rPr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 1000 руб.</w:t>
      </w:r>
    </w:p>
    <w:p w14:paraId="3A7140AC" w14:textId="762B4318" w:rsidR="00E43A72" w:rsidRPr="00C338B9" w:rsidRDefault="00E43A72" w:rsidP="00E43A72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E43A72">
        <w:rPr>
          <w:sz w:val="20"/>
          <w:szCs w:val="20"/>
        </w:rPr>
        <w:t>Доставка и разгрузка товара по адресу Заказчика осуществляется силами и средствами Поставщика.</w:t>
      </w:r>
    </w:p>
    <w:p w14:paraId="25CADE14" w14:textId="77777777" w:rsidR="00E43A72" w:rsidRDefault="00E43A72" w:rsidP="00E43A72">
      <w:pPr>
        <w:widowControl w:val="0"/>
        <w:tabs>
          <w:tab w:val="left" w:pos="426"/>
        </w:tabs>
        <w:ind w:left="3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C338B9">
        <w:rPr>
          <w:b/>
          <w:sz w:val="20"/>
          <w:szCs w:val="20"/>
        </w:rPr>
        <w:t>. Описание объекта закупки:</w:t>
      </w:r>
    </w:p>
    <w:p w14:paraId="4ACE1CCA" w14:textId="471C7069" w:rsidR="0090442D" w:rsidRDefault="0090442D" w:rsidP="0090442D">
      <w:pPr>
        <w:ind w:firstLine="709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2"/>
        <w:gridCol w:w="1505"/>
        <w:gridCol w:w="6996"/>
        <w:gridCol w:w="635"/>
      </w:tblGrid>
      <w:tr w:rsidR="0090442D" w14:paraId="49E4518D" w14:textId="77777777" w:rsidTr="00D02AFC">
        <w:tc>
          <w:tcPr>
            <w:tcW w:w="492" w:type="dxa"/>
          </w:tcPr>
          <w:p w14:paraId="747232CA" w14:textId="78741D41" w:rsidR="0090442D" w:rsidRDefault="0090442D" w:rsidP="00904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05" w:type="dxa"/>
          </w:tcPr>
          <w:p w14:paraId="5C1366AB" w14:textId="75501BAA" w:rsidR="0090442D" w:rsidRDefault="0090442D" w:rsidP="0090442D">
            <w:pPr>
              <w:rPr>
                <w:sz w:val="20"/>
                <w:szCs w:val="20"/>
              </w:rPr>
            </w:pPr>
            <w:r w:rsidRPr="001877F4">
              <w:rPr>
                <w:sz w:val="20"/>
                <w:szCs w:val="20"/>
              </w:rPr>
              <w:t>Товар</w:t>
            </w:r>
          </w:p>
        </w:tc>
        <w:tc>
          <w:tcPr>
            <w:tcW w:w="6996" w:type="dxa"/>
          </w:tcPr>
          <w:p w14:paraId="6F568E8D" w14:textId="32AB5A82" w:rsidR="0090442D" w:rsidRDefault="0090442D" w:rsidP="0090442D">
            <w:pPr>
              <w:rPr>
                <w:sz w:val="20"/>
                <w:szCs w:val="20"/>
              </w:rPr>
            </w:pPr>
            <w:r w:rsidRPr="001877F4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635" w:type="dxa"/>
          </w:tcPr>
          <w:p w14:paraId="66A7AEA8" w14:textId="65C4E8B4" w:rsidR="0090442D" w:rsidRDefault="0090442D" w:rsidP="00904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r w:rsidRPr="001877F4">
              <w:rPr>
                <w:sz w:val="20"/>
                <w:szCs w:val="20"/>
              </w:rPr>
              <w:t>во</w:t>
            </w:r>
          </w:p>
        </w:tc>
      </w:tr>
      <w:tr w:rsidR="0090442D" w14:paraId="6F2E35A1" w14:textId="77777777" w:rsidTr="00D02AFC">
        <w:tc>
          <w:tcPr>
            <w:tcW w:w="492" w:type="dxa"/>
          </w:tcPr>
          <w:p w14:paraId="571964FD" w14:textId="149E46BF" w:rsidR="0090442D" w:rsidRDefault="0090442D" w:rsidP="00904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505" w:type="dxa"/>
          </w:tcPr>
          <w:p w14:paraId="044424CA" w14:textId="689FB869" w:rsidR="0090442D" w:rsidRDefault="0090442D" w:rsidP="0090442D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Софтбокс сферический</w:t>
            </w:r>
          </w:p>
        </w:tc>
        <w:tc>
          <w:tcPr>
            <w:tcW w:w="6996" w:type="dxa"/>
          </w:tcPr>
          <w:p w14:paraId="3D671FF0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Тип: сферический складной зонт-софтбокс для студийной съемки и видеозаписи</w:t>
            </w:r>
          </w:p>
          <w:p w14:paraId="384119F2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Форма: в разложенном виде напоминает форму шара.</w:t>
            </w:r>
          </w:p>
          <w:p w14:paraId="348D3800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Диаметр сферы: 65 см в раскрытом виде</w:t>
            </w:r>
          </w:p>
          <w:p w14:paraId="28AA1EBC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Глубина: 41,8 см в раскрытом виде</w:t>
            </w:r>
          </w:p>
          <w:p w14:paraId="2169D7C2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Угол рассеяния света: 270°</w:t>
            </w:r>
          </w:p>
          <w:p w14:paraId="7486EF8F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Гарантия: 12 мес. от производителя.</w:t>
            </w:r>
          </w:p>
          <w:p w14:paraId="03EFD749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Визуальный пример:</w:t>
            </w:r>
          </w:p>
          <w:p w14:paraId="45441BEB" w14:textId="68A30D19" w:rsidR="0090442D" w:rsidRDefault="00D02AFC" w:rsidP="0090442D">
            <w:pPr>
              <w:rPr>
                <w:sz w:val="20"/>
                <w:szCs w:val="20"/>
              </w:rPr>
            </w:pPr>
            <w:r w:rsidRPr="0090442D">
              <w:rPr>
                <w:noProof/>
                <w:sz w:val="20"/>
                <w:szCs w:val="20"/>
              </w:rPr>
              <w:drawing>
                <wp:inline distT="0" distB="0" distL="0" distR="0" wp14:anchorId="523A5418" wp14:editId="703D2EC5">
                  <wp:extent cx="2276475" cy="1684849"/>
                  <wp:effectExtent l="0" t="0" r="0" b="0"/>
                  <wp:docPr id="15123899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389965" name=""/>
                          <pic:cNvPicPr/>
                        </pic:nvPicPr>
                        <pic:blipFill rotWithShape="1">
                          <a:blip r:embed="rId12"/>
                          <a:srcRect l="11379" t="3806" r="11160" b="5536"/>
                          <a:stretch/>
                        </pic:blipFill>
                        <pic:spPr bwMode="auto">
                          <a:xfrm>
                            <a:off x="0" y="0"/>
                            <a:ext cx="2289911" cy="1694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</w:tcPr>
          <w:p w14:paraId="60EFEB99" w14:textId="1C9F8012" w:rsidR="0090442D" w:rsidRDefault="00D02AFC" w:rsidP="00904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</w:tr>
      <w:tr w:rsidR="00D02AFC" w14:paraId="25183534" w14:textId="77777777" w:rsidTr="00D02AFC">
        <w:tc>
          <w:tcPr>
            <w:tcW w:w="492" w:type="dxa"/>
          </w:tcPr>
          <w:p w14:paraId="5ACC54A7" w14:textId="6157F88C" w:rsidR="00D02AFC" w:rsidRDefault="00D02AFC" w:rsidP="00D02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505" w:type="dxa"/>
          </w:tcPr>
          <w:p w14:paraId="6BD86B8C" w14:textId="2FD26C5C" w:rsidR="00D02AFC" w:rsidRDefault="00D02AFC" w:rsidP="00D02AFC">
            <w:pPr>
              <w:rPr>
                <w:sz w:val="20"/>
                <w:szCs w:val="20"/>
              </w:rPr>
            </w:pPr>
            <w:r w:rsidRPr="00D02AFC">
              <w:rPr>
                <w:sz w:val="20"/>
                <w:szCs w:val="20"/>
              </w:rPr>
              <w:t>Осветитель светодиодный студийный</w:t>
            </w:r>
          </w:p>
        </w:tc>
        <w:tc>
          <w:tcPr>
            <w:tcW w:w="6996" w:type="dxa"/>
          </w:tcPr>
          <w:p w14:paraId="6C52E269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Мощность: 100 Вт.</w:t>
            </w:r>
          </w:p>
          <w:p w14:paraId="42C4CB55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Цветовая температура: регулируемая, в диапазоне от 2800 K (тёплый белый) до 6500 K (холодный белый).</w:t>
            </w:r>
          </w:p>
          <w:p w14:paraId="12B95905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Регулировка яркости: от 0 до 100%.</w:t>
            </w:r>
          </w:p>
          <w:p w14:paraId="6B98BFD3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Освещённость: примерно 32 100 лк на расстоянии 1 м со стандартным рефлектором.</w:t>
            </w:r>
          </w:p>
          <w:p w14:paraId="5E03E588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Индекс цветопередачи (CRI): около 96.</w:t>
            </w:r>
          </w:p>
          <w:p w14:paraId="56897131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Индекс передачи тепла (TLCI): около 97.</w:t>
            </w:r>
          </w:p>
          <w:p w14:paraId="71C83605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Угол рассеивания луча: 120°.</w:t>
            </w:r>
          </w:p>
          <w:p w14:paraId="28CD5A20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Источник питания: переменный ток 100–240 В, 50/60 Гц.</w:t>
            </w:r>
          </w:p>
          <w:p w14:paraId="69073E49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Диапазон рабочих температур: от –10 °C до +40 °C.</w:t>
            </w:r>
          </w:p>
          <w:p w14:paraId="55ED6D5B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Габариты (без упаковки): 243 × 205 × 127 мм.</w:t>
            </w:r>
          </w:p>
          <w:p w14:paraId="1089190C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Вес (без рефлектора): 1,6 кг.</w:t>
            </w:r>
          </w:p>
          <w:p w14:paraId="7692A4CB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Способы управления: встроенная панель (ЖК-дисплей, два регулятора, четыре кнопки).</w:t>
            </w:r>
          </w:p>
          <w:p w14:paraId="72C8EBDD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Беспроводные каналы и группы: 32 канала, 16 групп</w:t>
            </w:r>
          </w:p>
          <w:p w14:paraId="210D81B0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Крепление: байонет Bowens</w:t>
            </w:r>
          </w:p>
          <w:p w14:paraId="1E34EEEB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В комплект входят: осветитель, рефлектор (метал), защитная крышка и кабель питания.</w:t>
            </w:r>
          </w:p>
          <w:p w14:paraId="6FBE66C3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Питание: от сети.</w:t>
            </w:r>
          </w:p>
          <w:p w14:paraId="76794C49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Гарантия: 12 мес. от производителя.</w:t>
            </w:r>
          </w:p>
          <w:p w14:paraId="46023E58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Визуальный пример:</w:t>
            </w:r>
          </w:p>
          <w:p w14:paraId="68A2D4BD" w14:textId="52B46FA7" w:rsidR="00D02AFC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noProof/>
                <w:sz w:val="20"/>
                <w:szCs w:val="20"/>
              </w:rPr>
              <w:drawing>
                <wp:inline distT="0" distB="0" distL="0" distR="0" wp14:anchorId="6F2C40B1" wp14:editId="2440A32E">
                  <wp:extent cx="2276475" cy="1780265"/>
                  <wp:effectExtent l="0" t="0" r="0" b="0"/>
                  <wp:docPr id="19179712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7124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429" cy="1851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</w:tcPr>
          <w:p w14:paraId="49C852AB" w14:textId="2C2A4FF4" w:rsidR="00D02AFC" w:rsidRDefault="00D02AFC" w:rsidP="00D02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</w:tr>
      <w:tr w:rsidR="00D02AFC" w14:paraId="773E0B2D" w14:textId="77777777" w:rsidTr="00D02AFC">
        <w:tc>
          <w:tcPr>
            <w:tcW w:w="492" w:type="dxa"/>
          </w:tcPr>
          <w:p w14:paraId="2CBDBF85" w14:textId="67355C9D" w:rsidR="00D02AFC" w:rsidRDefault="00D02AFC" w:rsidP="00D02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05" w:type="dxa"/>
          </w:tcPr>
          <w:p w14:paraId="06690A91" w14:textId="1578CA44" w:rsidR="00D02AFC" w:rsidRDefault="00D02AFC" w:rsidP="00D02AFC">
            <w:pPr>
              <w:rPr>
                <w:sz w:val="20"/>
                <w:szCs w:val="20"/>
              </w:rPr>
            </w:pPr>
            <w:r w:rsidRPr="00D02AFC">
              <w:rPr>
                <w:sz w:val="20"/>
                <w:szCs w:val="20"/>
              </w:rPr>
              <w:t>Штатив для осветителя</w:t>
            </w:r>
          </w:p>
        </w:tc>
        <w:tc>
          <w:tcPr>
            <w:tcW w:w="6996" w:type="dxa"/>
          </w:tcPr>
          <w:p w14:paraId="4E4EC3B6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Тип: стойка-тренога, штатив напольный</w:t>
            </w:r>
          </w:p>
          <w:p w14:paraId="3EB70112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Материла: металл</w:t>
            </w:r>
          </w:p>
          <w:p w14:paraId="0DB0F538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Цвет металла: черный</w:t>
            </w:r>
          </w:p>
          <w:p w14:paraId="58BC2B7A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Максимальная рабочая высота: 260 см</w:t>
            </w:r>
          </w:p>
          <w:p w14:paraId="45DCC1C2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Минимальная рабочая высота: 112 см</w:t>
            </w:r>
          </w:p>
          <w:p w14:paraId="41021288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Максимальная нагрузка: 5 кг</w:t>
            </w:r>
          </w:p>
          <w:p w14:paraId="078DCA32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Количество секций: 3</w:t>
            </w:r>
          </w:p>
          <w:p w14:paraId="65928B05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Диаметр секций: 25 мм, 30 мм, 35 мм</w:t>
            </w:r>
          </w:p>
          <w:p w14:paraId="41EC3B1F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Тип фиксаторов: Поворотный замок</w:t>
            </w:r>
          </w:p>
          <w:p w14:paraId="1EA4FB37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Амортизатор: Воздушный</w:t>
            </w:r>
          </w:p>
          <w:p w14:paraId="3A46367C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Угол поворота головки (по горизонтали): 90°</w:t>
            </w:r>
          </w:p>
          <w:p w14:paraId="32A51428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Особенности: Нескользящие опоры</w:t>
            </w:r>
          </w:p>
          <w:p w14:paraId="5C12C853" w14:textId="77777777" w:rsidR="00D02AFC" w:rsidRPr="0090442D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sz w:val="20"/>
                <w:szCs w:val="20"/>
              </w:rPr>
              <w:t>Визуальный пример:</w:t>
            </w:r>
          </w:p>
          <w:p w14:paraId="06C70777" w14:textId="2068C148" w:rsidR="00D02AFC" w:rsidRDefault="00D02AFC" w:rsidP="00D02AFC">
            <w:pPr>
              <w:rPr>
                <w:sz w:val="20"/>
                <w:szCs w:val="20"/>
              </w:rPr>
            </w:pPr>
            <w:r w:rsidRPr="0090442D">
              <w:rPr>
                <w:noProof/>
                <w:sz w:val="20"/>
                <w:szCs w:val="20"/>
              </w:rPr>
              <w:drawing>
                <wp:inline distT="0" distB="0" distL="0" distR="0" wp14:anchorId="6DCBB66E" wp14:editId="2F433462">
                  <wp:extent cx="3239891" cy="3533774"/>
                  <wp:effectExtent l="0" t="0" r="0" b="0"/>
                  <wp:docPr id="11680561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05611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583" cy="355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</w:tcPr>
          <w:p w14:paraId="1C7608D8" w14:textId="6E4A1C94" w:rsidR="00D02AFC" w:rsidRDefault="00D02AFC" w:rsidP="00D02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</w:tr>
    </w:tbl>
    <w:p w14:paraId="2B78871B" w14:textId="6F536AD1" w:rsidR="0090442D" w:rsidRDefault="0090442D" w:rsidP="0090442D">
      <w:pPr>
        <w:ind w:firstLine="709"/>
        <w:rPr>
          <w:sz w:val="20"/>
          <w:szCs w:val="20"/>
        </w:rPr>
      </w:pPr>
    </w:p>
    <w:p w14:paraId="7F7DA8CC" w14:textId="77777777" w:rsidR="00E43A72" w:rsidRPr="00C338B9" w:rsidRDefault="00E43A72" w:rsidP="00E43A72">
      <w:pPr>
        <w:jc w:val="left"/>
        <w:rPr>
          <w:b/>
          <w:sz w:val="20"/>
          <w:szCs w:val="20"/>
          <w:u w:val="single"/>
          <w:lang w:eastAsia="zh-CN"/>
        </w:rPr>
      </w:pPr>
      <w:r>
        <w:rPr>
          <w:b/>
          <w:sz w:val="20"/>
          <w:szCs w:val="20"/>
        </w:rPr>
        <w:t>4</w:t>
      </w:r>
      <w:r w:rsidRPr="00C338B9">
        <w:rPr>
          <w:b/>
          <w:sz w:val="20"/>
          <w:szCs w:val="20"/>
        </w:rPr>
        <w:t xml:space="preserve">. </w:t>
      </w:r>
      <w:r w:rsidRPr="00C338B9">
        <w:rPr>
          <w:b/>
          <w:sz w:val="20"/>
          <w:szCs w:val="20"/>
          <w:u w:val="single"/>
          <w:lang w:eastAsia="zh-CN"/>
        </w:rPr>
        <w:t>Общие требования:</w:t>
      </w:r>
    </w:p>
    <w:p w14:paraId="12C198E4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должен быть новым, не бывшим в употреблении/эксплуатации, не восстановленным, не переделанным, не поврежденными, не находится под арестом, в залоге или иным обременением, изготовленным из 100 (ста) процентов новых компонентов, не иметь дефектов, связанных с материалами и качеством изготовления и конструкцией, материалами или работой по их изготовлению, 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</w:t>
      </w:r>
    </w:p>
    <w:p w14:paraId="28132331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товаров;</w:t>
      </w:r>
    </w:p>
    <w:p w14:paraId="0139E9C5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корпус не должен иметь потертостей, царапин и следов вскрытия.</w:t>
      </w:r>
    </w:p>
    <w:p w14:paraId="25C9CB50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не допускается поставка товара с истёкшим гарантийным сроком, установленным производителем данного товара. </w:t>
      </w:r>
    </w:p>
    <w:p w14:paraId="49897E00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товары, предлагаемые поставщиком, должны соответствовать ГОСТам, ТУ, действующим на момент поставки в РФ, сопровождаться сертификатами подтверждающим качество.</w:t>
      </w:r>
    </w:p>
    <w:p w14:paraId="3AB3A559" w14:textId="77777777" w:rsidR="00E43A72" w:rsidRPr="00C338B9" w:rsidRDefault="00E43A72" w:rsidP="00E43A72">
      <w:pPr>
        <w:widowControl w:val="0"/>
        <w:tabs>
          <w:tab w:val="left" w:pos="426"/>
          <w:tab w:val="left" w:pos="567"/>
        </w:tabs>
        <w:ind w:left="37"/>
        <w:contextualSpacing/>
        <w:jc w:val="center"/>
        <w:rPr>
          <w:b/>
          <w:sz w:val="20"/>
          <w:szCs w:val="20"/>
        </w:rPr>
      </w:pPr>
    </w:p>
    <w:p w14:paraId="18DB1350" w14:textId="77777777" w:rsidR="00E43A72" w:rsidRPr="00C338B9" w:rsidRDefault="00E43A72" w:rsidP="00E43A72">
      <w:pPr>
        <w:widowControl w:val="0"/>
        <w:tabs>
          <w:tab w:val="left" w:pos="567"/>
        </w:tabs>
        <w:ind w:left="37"/>
        <w:contextualSpacing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C338B9">
        <w:rPr>
          <w:b/>
          <w:sz w:val="20"/>
          <w:szCs w:val="20"/>
          <w:u w:val="single"/>
        </w:rPr>
        <w:t>. Требования к качеству товара (гарантии):</w:t>
      </w:r>
    </w:p>
    <w:p w14:paraId="27809E95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устройства, при выходе его из строя по причине использования данного бракованного товара;</w:t>
      </w:r>
    </w:p>
    <w:p w14:paraId="0C508EA7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товар должен выдерживать хранение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товарной накладной без ухудшения технических параметров;</w:t>
      </w:r>
    </w:p>
    <w:p w14:paraId="097D4BF4" w14:textId="775B7CBE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на товар должна быть предоставлена гарантия сроком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</w:t>
      </w:r>
      <w:r>
        <w:rPr>
          <w:color w:val="000000"/>
          <w:sz w:val="20"/>
          <w:szCs w:val="20"/>
          <w:lang w:eastAsia="zh-CN"/>
        </w:rPr>
        <w:t>документа о приемке</w:t>
      </w:r>
      <w:r w:rsidRPr="00C338B9">
        <w:rPr>
          <w:color w:val="000000"/>
          <w:sz w:val="20"/>
          <w:szCs w:val="20"/>
          <w:lang w:eastAsia="zh-CN"/>
        </w:rPr>
        <w:t>;</w:t>
      </w:r>
    </w:p>
    <w:p w14:paraId="26D7745B" w14:textId="77777777" w:rsidR="00E43A72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обязуется выполнять гарантийное обслуживание поставляемого товара без дополнительных расходов со стороны Заказчика;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3297A10C" w14:textId="77777777" w:rsidR="00E43A72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г</w:t>
      </w:r>
      <w:r w:rsidRPr="00201A91">
        <w:rPr>
          <w:color w:val="000000"/>
          <w:sz w:val="20"/>
          <w:szCs w:val="20"/>
          <w:lang w:eastAsia="zh-CN"/>
        </w:rPr>
        <w:t>арантийное обслуживание осуществляется уполномоченными сервисными центрами производителя на территории РФ</w:t>
      </w:r>
      <w:r>
        <w:rPr>
          <w:color w:val="000000"/>
          <w:sz w:val="20"/>
          <w:szCs w:val="20"/>
          <w:lang w:eastAsia="zh-CN"/>
        </w:rPr>
        <w:t>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7E0A28F7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</w:t>
      </w:r>
      <w:r w:rsidRPr="00201A91">
        <w:rPr>
          <w:color w:val="000000"/>
          <w:sz w:val="20"/>
          <w:szCs w:val="20"/>
          <w:lang w:eastAsia="zh-CN"/>
        </w:rPr>
        <w:t>оставщик обязан предоставить информацию о расположении сервисных центров и контактных данных для гарантийного обслуживания</w:t>
      </w:r>
      <w:r>
        <w:rPr>
          <w:color w:val="000000"/>
          <w:sz w:val="20"/>
          <w:szCs w:val="20"/>
          <w:lang w:eastAsia="zh-CN"/>
        </w:rPr>
        <w:t>;</w:t>
      </w:r>
    </w:p>
    <w:p w14:paraId="66D2833D" w14:textId="77777777" w:rsidR="00E43A72" w:rsidRPr="00C338B9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заявки;</w:t>
      </w:r>
    </w:p>
    <w:p w14:paraId="3501B093" w14:textId="77777777" w:rsidR="00E43A72" w:rsidRDefault="00E43A72" w:rsidP="00E43A72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Заказчиком, не позднее 10 (десяти) рабочих дней с момента предъявления претензии.</w:t>
      </w:r>
    </w:p>
    <w:p w14:paraId="1CDFC315" w14:textId="77777777" w:rsidR="00E43A72" w:rsidRPr="00C338B9" w:rsidRDefault="00E43A72" w:rsidP="00E43A72">
      <w:pPr>
        <w:widowControl w:val="0"/>
        <w:tabs>
          <w:tab w:val="left" w:pos="567"/>
        </w:tabs>
        <w:ind w:left="37"/>
        <w:contextualSpacing/>
        <w:rPr>
          <w:sz w:val="20"/>
          <w:szCs w:val="20"/>
        </w:rPr>
      </w:pPr>
    </w:p>
    <w:p w14:paraId="4F4BC1A3" w14:textId="77777777" w:rsidR="00E43A72" w:rsidRPr="00C338B9" w:rsidRDefault="00E43A72" w:rsidP="00E43A72">
      <w:pPr>
        <w:tabs>
          <w:tab w:val="left" w:pos="567"/>
        </w:tabs>
        <w:ind w:left="37"/>
        <w:rPr>
          <w:b/>
          <w:sz w:val="20"/>
          <w:szCs w:val="20"/>
          <w:u w:val="single"/>
          <w:lang w:eastAsia="zh-CN"/>
        </w:rPr>
      </w:pPr>
      <w:r w:rsidRPr="00C338B9">
        <w:rPr>
          <w:b/>
          <w:sz w:val="20"/>
          <w:szCs w:val="20"/>
        </w:rPr>
        <w:t xml:space="preserve">6. </w:t>
      </w:r>
      <w:r w:rsidRPr="00C338B9">
        <w:rPr>
          <w:b/>
          <w:sz w:val="20"/>
          <w:szCs w:val="20"/>
          <w:u w:val="single"/>
          <w:lang w:eastAsia="zh-CN"/>
        </w:rPr>
        <w:t>Требования к упаковке товара:</w:t>
      </w:r>
    </w:p>
    <w:p w14:paraId="28506F38" w14:textId="77777777" w:rsidR="00E43A72" w:rsidRDefault="00E43A72" w:rsidP="00E43A72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30C78B7D" w14:textId="77777777" w:rsidR="00E43A72" w:rsidRDefault="00E43A72" w:rsidP="00E43A72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</w:p>
    <w:p w14:paraId="723F1392" w14:textId="77777777" w:rsidR="00E43A72" w:rsidRPr="00D15EDF" w:rsidRDefault="00E43A72" w:rsidP="00E43A72">
      <w:pPr>
        <w:tabs>
          <w:tab w:val="left" w:pos="567"/>
        </w:tabs>
        <w:ind w:left="3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Требования к участникам закупки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78DECE15" w14:textId="77777777" w:rsidR="00E43A72" w:rsidRPr="00D15EDF" w:rsidRDefault="00E43A72" w:rsidP="00E43A72">
      <w:pPr>
        <w:numPr>
          <w:ilvl w:val="0"/>
          <w:numId w:val="7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Наличие права на осуществление поставки товара (выписка из ЕГРЮЛ/ЕГРИП).</w:t>
      </w:r>
    </w:p>
    <w:p w14:paraId="1694FA30" w14:textId="77777777" w:rsidR="00E43A72" w:rsidRPr="00D15EDF" w:rsidRDefault="00E43A72" w:rsidP="00E43A72">
      <w:pPr>
        <w:numPr>
          <w:ilvl w:val="0"/>
          <w:numId w:val="7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Отсутствие в реестре недобросовестных поставщиков.</w:t>
      </w:r>
    </w:p>
    <w:p w14:paraId="6C4EAEF8" w14:textId="77777777" w:rsidR="00E43A72" w:rsidRDefault="00E43A72" w:rsidP="00E43A72">
      <w:pPr>
        <w:numPr>
          <w:ilvl w:val="0"/>
          <w:numId w:val="7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Возможность предоставления товара, соответствующего требованиям настоящего ТЗ, в установленные сроки.</w:t>
      </w:r>
    </w:p>
    <w:p w14:paraId="219B4E64" w14:textId="77777777" w:rsidR="00E43A72" w:rsidRPr="00D15EDF" w:rsidRDefault="00E43A72" w:rsidP="00E43A72">
      <w:pPr>
        <w:tabs>
          <w:tab w:val="left" w:pos="567"/>
        </w:tabs>
        <w:ind w:left="720"/>
        <w:contextualSpacing/>
        <w:rPr>
          <w:color w:val="000000"/>
          <w:sz w:val="20"/>
          <w:szCs w:val="20"/>
        </w:rPr>
      </w:pPr>
    </w:p>
    <w:p w14:paraId="5E1B1430" w14:textId="77777777" w:rsidR="00E43A72" w:rsidRPr="00201A91" w:rsidRDefault="00E43A72" w:rsidP="00E43A72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8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Критерии оценки заявок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4FE268AD" w14:textId="77777777" w:rsidR="00E43A72" w:rsidRPr="00D15EDF" w:rsidRDefault="00E43A72" w:rsidP="00E43A72">
      <w:pPr>
        <w:numPr>
          <w:ilvl w:val="0"/>
          <w:numId w:val="8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Соответствие техническим требованиям</w:t>
      </w:r>
      <w:r w:rsidRPr="00D15EDF">
        <w:rPr>
          <w:color w:val="000000"/>
          <w:sz w:val="20"/>
          <w:szCs w:val="20"/>
        </w:rPr>
        <w:t xml:space="preserve"> (обязательный критерий — отклонение по ключевым параметрам ведёт к отклонению заявки).</w:t>
      </w:r>
    </w:p>
    <w:p w14:paraId="3BD69CA0" w14:textId="77777777" w:rsidR="00E43A72" w:rsidRPr="00D15EDF" w:rsidRDefault="00E43A72" w:rsidP="00E43A72">
      <w:pPr>
        <w:numPr>
          <w:ilvl w:val="0"/>
          <w:numId w:val="8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Цена контракта</w:t>
      </w:r>
      <w:r w:rsidRPr="00D15EDF">
        <w:rPr>
          <w:color w:val="000000"/>
          <w:sz w:val="20"/>
          <w:szCs w:val="20"/>
        </w:rPr>
        <w:t xml:space="preserve"> (наименьшая цена при равных условиях).</w:t>
      </w:r>
    </w:p>
    <w:p w14:paraId="33436F8E" w14:textId="77777777" w:rsidR="00E43A72" w:rsidRPr="00D15EDF" w:rsidRDefault="00E43A72" w:rsidP="00E43A72">
      <w:pPr>
        <w:numPr>
          <w:ilvl w:val="0"/>
          <w:numId w:val="8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Срок гарантии</w:t>
      </w:r>
      <w:r w:rsidRPr="00D15EDF">
        <w:rPr>
          <w:color w:val="000000"/>
          <w:sz w:val="20"/>
          <w:szCs w:val="20"/>
        </w:rPr>
        <w:t xml:space="preserve"> (преимущество при увеличенном гарантийном сроке).</w:t>
      </w:r>
    </w:p>
    <w:p w14:paraId="6159CAC0" w14:textId="77777777" w:rsidR="00E43A72" w:rsidRPr="00D15EDF" w:rsidRDefault="00E43A72" w:rsidP="00E43A72">
      <w:pPr>
        <w:tabs>
          <w:tab w:val="left" w:pos="567"/>
        </w:tabs>
        <w:contextualSpacing/>
        <w:rPr>
          <w:color w:val="000000"/>
          <w:sz w:val="20"/>
          <w:szCs w:val="20"/>
        </w:rPr>
      </w:pPr>
    </w:p>
    <w:p w14:paraId="4CC41705" w14:textId="77777777" w:rsidR="00E43A72" w:rsidRPr="00D15EDF" w:rsidRDefault="00E43A72" w:rsidP="00E43A72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Дополнительные условия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19B3EA8B" w14:textId="77777777" w:rsidR="00E43A72" w:rsidRPr="00D15EDF" w:rsidRDefault="00E43A72" w:rsidP="00E43A72">
      <w:pPr>
        <w:numPr>
          <w:ilvl w:val="0"/>
          <w:numId w:val="9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Поставщик обязан обеспечить возможность проверки товара на соответствие заявленным характеристикам при приемке.</w:t>
      </w:r>
    </w:p>
    <w:p w14:paraId="2639942A" w14:textId="77777777" w:rsidR="00E43A72" w:rsidRPr="00D15EDF" w:rsidRDefault="00E43A72" w:rsidP="00E43A72">
      <w:pPr>
        <w:numPr>
          <w:ilvl w:val="0"/>
          <w:numId w:val="9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 случае выявления несоответствия товара требованиям ТЗ, Заказчик вправе отказаться от приемки и потребовать замены товара в срок не более 10 рабочих дней.</w:t>
      </w:r>
    </w:p>
    <w:p w14:paraId="09F5D58B" w14:textId="77777777" w:rsidR="00E43A72" w:rsidRPr="00D15EDF" w:rsidRDefault="00E43A72" w:rsidP="00E43A72">
      <w:pPr>
        <w:numPr>
          <w:ilvl w:val="0"/>
          <w:numId w:val="9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Товар должен быть поставлен с актуальной датой выпуска (не ранее 12 месяцев на момент поставки).</w:t>
      </w:r>
    </w:p>
    <w:p w14:paraId="44168C38" w14:textId="77777777" w:rsidR="0090442D" w:rsidRDefault="0090442D" w:rsidP="0090442D"/>
    <w:p w14:paraId="1428BFC7" w14:textId="77777777" w:rsidR="00201A91" w:rsidRPr="00C338B9" w:rsidRDefault="00201A91" w:rsidP="00201A91">
      <w:pPr>
        <w:widowControl w:val="0"/>
        <w:tabs>
          <w:tab w:val="left" w:pos="426"/>
        </w:tabs>
        <w:ind w:left="37"/>
        <w:contextualSpacing/>
        <w:jc w:val="center"/>
        <w:rPr>
          <w:b/>
          <w:sz w:val="20"/>
          <w:szCs w:val="20"/>
        </w:rPr>
      </w:pPr>
    </w:p>
    <w:p w14:paraId="05CA6095" w14:textId="072134D3" w:rsidR="009713EF" w:rsidRDefault="009713EF" w:rsidP="0056590C">
      <w:pPr>
        <w:contextualSpacing/>
        <w:jc w:val="right"/>
        <w:rPr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B61D56" w:rsidRPr="00C338B9" w14:paraId="6119E4D6" w14:textId="77777777" w:rsidTr="0073225A">
        <w:trPr>
          <w:trHeight w:val="278"/>
        </w:trPr>
        <w:tc>
          <w:tcPr>
            <w:tcW w:w="2500" w:type="pct"/>
          </w:tcPr>
          <w:p w14:paraId="59D8804A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61BE6AF3" w14:textId="77777777" w:rsidR="00B61D56" w:rsidRPr="00C338B9" w:rsidRDefault="00B61D56" w:rsidP="0073225A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B61D56" w:rsidRPr="00C338B9" w14:paraId="69E18E6B" w14:textId="77777777" w:rsidTr="0073225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396CC98C" w14:textId="77777777" w:rsidR="00B61D56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  <w:p w14:paraId="1D7CD79A" w14:textId="77777777" w:rsidR="00B61D56" w:rsidRPr="00823DF1" w:rsidRDefault="00B61D56" w:rsidP="0073225A">
            <w:pPr>
              <w:jc w:val="center"/>
            </w:pPr>
            <w:r>
              <w:t>________</w:t>
            </w:r>
          </w:p>
        </w:tc>
        <w:tc>
          <w:tcPr>
            <w:tcW w:w="2500" w:type="pct"/>
          </w:tcPr>
          <w:p w14:paraId="5967FD52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056E0C7B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B61D56" w:rsidRPr="00C338B9" w14:paraId="035093AA" w14:textId="77777777" w:rsidTr="0073225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0D218082" w14:textId="77777777" w:rsidR="00B61D56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594BA257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459FB667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  <w:r>
              <w:rPr>
                <w:rFonts w:ascii="Times New Roman" w:hAnsi="Times New Roman" w:cs="Times New Roman"/>
              </w:rPr>
              <w:t>______________</w:t>
            </w: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1B255C3F" w14:textId="77777777" w:rsidR="00B61D56" w:rsidRPr="00C338B9" w:rsidRDefault="00B61D56" w:rsidP="0073225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F075328" w14:textId="6997C46F" w:rsidR="009713EF" w:rsidRDefault="009713EF" w:rsidP="009713EF">
      <w:pPr>
        <w:tabs>
          <w:tab w:val="left" w:pos="2952"/>
        </w:tabs>
        <w:rPr>
          <w:sz w:val="20"/>
          <w:szCs w:val="20"/>
        </w:rPr>
      </w:pPr>
    </w:p>
    <w:p w14:paraId="389D5A93" w14:textId="07A89E8F" w:rsidR="009713EF" w:rsidRDefault="009713EF" w:rsidP="009713EF">
      <w:pPr>
        <w:rPr>
          <w:sz w:val="20"/>
          <w:szCs w:val="20"/>
        </w:rPr>
      </w:pPr>
    </w:p>
    <w:p w14:paraId="6AD78FAA" w14:textId="77777777" w:rsidR="00EF0C61" w:rsidRPr="009713EF" w:rsidRDefault="00EF0C61" w:rsidP="009713EF">
      <w:pPr>
        <w:rPr>
          <w:sz w:val="20"/>
          <w:szCs w:val="20"/>
        </w:rPr>
        <w:sectPr w:rsidR="00EF0C61" w:rsidRPr="009713EF" w:rsidSect="00321F4A">
          <w:pgSz w:w="11906" w:h="16838"/>
          <w:pgMar w:top="851" w:right="1134" w:bottom="992" w:left="1134" w:header="709" w:footer="709" w:gutter="0"/>
          <w:cols w:space="708"/>
          <w:docGrid w:linePitch="360"/>
        </w:sectPr>
      </w:pPr>
    </w:p>
    <w:p w14:paraId="002B34D2" w14:textId="7B393A1E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Приложение № </w:t>
      </w:r>
      <w:r w:rsidR="00B61D56">
        <w:rPr>
          <w:sz w:val="20"/>
          <w:szCs w:val="20"/>
        </w:rPr>
        <w:t>3</w:t>
      </w:r>
      <w:r w:rsidRPr="00C338B9">
        <w:rPr>
          <w:sz w:val="20"/>
          <w:szCs w:val="20"/>
        </w:rPr>
        <w:t xml:space="preserve"> к Договору </w:t>
      </w:r>
    </w:p>
    <w:p w14:paraId="14960F9E" w14:textId="139A43B6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от </w:t>
      </w:r>
      <w:r w:rsidR="00C07F81" w:rsidRPr="00C338B9">
        <w:rPr>
          <w:sz w:val="20"/>
          <w:szCs w:val="20"/>
        </w:rPr>
        <w:t xml:space="preserve">«____» </w:t>
      </w:r>
      <w:r w:rsidR="001F0F66">
        <w:rPr>
          <w:sz w:val="20"/>
          <w:szCs w:val="20"/>
        </w:rPr>
        <w:t>июля</w:t>
      </w:r>
      <w:r w:rsidR="00C07F81" w:rsidRPr="00C338B9">
        <w:rPr>
          <w:sz w:val="20"/>
          <w:szCs w:val="20"/>
        </w:rPr>
        <w:t xml:space="preserve"> 2026 г.</w:t>
      </w:r>
      <w:r w:rsidRPr="00C338B9">
        <w:rPr>
          <w:sz w:val="20"/>
          <w:szCs w:val="20"/>
        </w:rPr>
        <w:t xml:space="preserve"> № </w:t>
      </w:r>
      <w:r w:rsidR="0019182E">
        <w:rPr>
          <w:sz w:val="20"/>
          <w:szCs w:val="20"/>
        </w:rPr>
        <w:t>__/26П</w:t>
      </w:r>
    </w:p>
    <w:p w14:paraId="501780E5" w14:textId="77777777" w:rsidR="00005F41" w:rsidRPr="00C338B9" w:rsidRDefault="00005F41" w:rsidP="00AA500D">
      <w:pPr>
        <w:ind w:firstLine="708"/>
      </w:pPr>
    </w:p>
    <w:p w14:paraId="2FD61F18" w14:textId="77777777" w:rsidR="00A26CE3" w:rsidRPr="00C338B9" w:rsidRDefault="00A26CE3" w:rsidP="00A26CE3">
      <w:pPr>
        <w:ind w:firstLine="708"/>
        <w:rPr>
          <w:b/>
          <w:sz w:val="22"/>
          <w:szCs w:val="20"/>
        </w:rPr>
      </w:pPr>
      <w:r w:rsidRPr="00C338B9">
        <w:rPr>
          <w:b/>
          <w:sz w:val="22"/>
          <w:szCs w:val="20"/>
        </w:rPr>
        <w:t xml:space="preserve">ФОРМА </w:t>
      </w:r>
    </w:p>
    <w:p w14:paraId="4473BACE" w14:textId="77777777" w:rsidR="00A26CE3" w:rsidRPr="00C338B9" w:rsidRDefault="00A26CE3" w:rsidP="00A26CE3">
      <w:pPr>
        <w:ind w:firstLine="708"/>
        <w:rPr>
          <w:sz w:val="20"/>
          <w:szCs w:val="20"/>
        </w:rPr>
      </w:pPr>
    </w:p>
    <w:p w14:paraId="26D23792" w14:textId="77777777" w:rsidR="00A26CE3" w:rsidRPr="00005F41" w:rsidRDefault="00A26CE3" w:rsidP="00A26CE3">
      <w:pPr>
        <w:ind w:firstLine="708"/>
        <w:jc w:val="center"/>
        <w:rPr>
          <w:b/>
          <w:sz w:val="20"/>
          <w:szCs w:val="20"/>
        </w:rPr>
      </w:pPr>
      <w:r w:rsidRPr="00005F41">
        <w:rPr>
          <w:b/>
          <w:sz w:val="20"/>
          <w:szCs w:val="20"/>
        </w:rPr>
        <w:t xml:space="preserve">График выполнения </w:t>
      </w:r>
      <w:r>
        <w:rPr>
          <w:b/>
          <w:sz w:val="20"/>
          <w:szCs w:val="20"/>
        </w:rPr>
        <w:t>договора</w:t>
      </w:r>
    </w:p>
    <w:p w14:paraId="69AAA17F" w14:textId="77777777" w:rsidR="00A26CE3" w:rsidRDefault="00A26CE3" w:rsidP="00A26CE3">
      <w:pPr>
        <w:ind w:firstLine="708"/>
        <w:rPr>
          <w:sz w:val="20"/>
          <w:szCs w:val="20"/>
        </w:rPr>
      </w:pPr>
    </w:p>
    <w:p w14:paraId="52026D96" w14:textId="77777777" w:rsidR="00A26CE3" w:rsidRDefault="00A26CE3" w:rsidP="00A26CE3">
      <w:pPr>
        <w:ind w:firstLine="708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A26CE3" w14:paraId="6BE9CCC7" w14:textId="77777777" w:rsidTr="00B31D9C">
        <w:trPr>
          <w:trHeight w:val="1618"/>
        </w:trPr>
        <w:tc>
          <w:tcPr>
            <w:tcW w:w="1288" w:type="dxa"/>
            <w:vMerge w:val="restart"/>
            <w:vAlign w:val="center"/>
          </w:tcPr>
          <w:p w14:paraId="4232F546" w14:textId="77777777" w:rsidR="00A26CE3" w:rsidRPr="0012416E" w:rsidRDefault="00A26CE3" w:rsidP="00B31D9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Порядковый номер этапа выполнения договора </w:t>
            </w:r>
          </w:p>
        </w:tc>
        <w:tc>
          <w:tcPr>
            <w:tcW w:w="2818" w:type="dxa"/>
            <w:vMerge w:val="restart"/>
            <w:vAlign w:val="center"/>
          </w:tcPr>
          <w:p w14:paraId="37F859D8" w14:textId="77777777" w:rsidR="00A26CE3" w:rsidRPr="0012416E" w:rsidRDefault="00A26CE3" w:rsidP="00B31D9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Наименование этапа выполнения договора </w:t>
            </w:r>
          </w:p>
        </w:tc>
        <w:tc>
          <w:tcPr>
            <w:tcW w:w="1254" w:type="dxa"/>
            <w:vMerge w:val="restart"/>
            <w:vAlign w:val="center"/>
          </w:tcPr>
          <w:p w14:paraId="4D9B7E06" w14:textId="77777777" w:rsidR="00A26CE3" w:rsidRPr="0012416E" w:rsidRDefault="00A26CE3" w:rsidP="00B31D9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Сроки исполнения этапа выполнения договора </w:t>
            </w:r>
          </w:p>
        </w:tc>
        <w:tc>
          <w:tcPr>
            <w:tcW w:w="2509" w:type="dxa"/>
            <w:gridSpan w:val="2"/>
            <w:vAlign w:val="center"/>
          </w:tcPr>
          <w:p w14:paraId="613E7BC0" w14:textId="77777777" w:rsidR="00A26CE3" w:rsidRPr="0012416E" w:rsidRDefault="00A26CE3" w:rsidP="00B31D9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Физический объем </w:t>
            </w:r>
          </w:p>
        </w:tc>
        <w:tc>
          <w:tcPr>
            <w:tcW w:w="1746" w:type="dxa"/>
            <w:vMerge w:val="restart"/>
            <w:vAlign w:val="center"/>
          </w:tcPr>
          <w:p w14:paraId="351E7135" w14:textId="77777777" w:rsidR="00A26CE3" w:rsidRPr="0012416E" w:rsidRDefault="00A26CE3" w:rsidP="00B31D9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Сроки передачи </w:t>
            </w:r>
            <w:r>
              <w:rPr>
                <w:i/>
                <w:sz w:val="18"/>
                <w:szCs w:val="18"/>
              </w:rPr>
              <w:t>материалов</w:t>
            </w:r>
            <w:r w:rsidRPr="0012416E">
              <w:rPr>
                <w:sz w:val="18"/>
                <w:szCs w:val="18"/>
              </w:rPr>
              <w:t>, заказчика (при наличии)</w:t>
            </w:r>
          </w:p>
        </w:tc>
      </w:tr>
      <w:tr w:rsidR="00A26CE3" w14:paraId="323BFCC9" w14:textId="77777777" w:rsidTr="00B31D9C">
        <w:tc>
          <w:tcPr>
            <w:tcW w:w="1288" w:type="dxa"/>
            <w:vMerge/>
            <w:vAlign w:val="center"/>
          </w:tcPr>
          <w:p w14:paraId="0361D5EC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14:paraId="5B587A4D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6C58C552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2496C377" w14:textId="77777777" w:rsidR="00A26CE3" w:rsidRPr="0012416E" w:rsidRDefault="00A26CE3" w:rsidP="00B31D9C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 xml:space="preserve">Дата начала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252" w:type="dxa"/>
            <w:vAlign w:val="center"/>
          </w:tcPr>
          <w:p w14:paraId="46D57CA1" w14:textId="77777777" w:rsidR="00A26CE3" w:rsidRPr="0012416E" w:rsidRDefault="00A26CE3" w:rsidP="00B31D9C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 xml:space="preserve">Дата окончания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746" w:type="dxa"/>
            <w:vMerge/>
            <w:vAlign w:val="center"/>
          </w:tcPr>
          <w:p w14:paraId="071B0282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</w:tr>
      <w:tr w:rsidR="00A26CE3" w14:paraId="3818974E" w14:textId="77777777" w:rsidTr="00B31D9C">
        <w:tc>
          <w:tcPr>
            <w:tcW w:w="1288" w:type="dxa"/>
            <w:vAlign w:val="center"/>
          </w:tcPr>
          <w:p w14:paraId="425D7067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15AE00E7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14:paraId="4F655D75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14:paraId="7EBF2C8A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14:paraId="071C9E93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14:paraId="6FFC2B5E" w14:textId="77777777" w:rsidR="00A26CE3" w:rsidRPr="0012416E" w:rsidRDefault="00A26CE3" w:rsidP="00B31D9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6</w:t>
            </w:r>
          </w:p>
        </w:tc>
      </w:tr>
      <w:tr w:rsidR="00A26CE3" w14:paraId="10D5C624" w14:textId="77777777" w:rsidTr="00B31D9C">
        <w:tc>
          <w:tcPr>
            <w:tcW w:w="1288" w:type="dxa"/>
            <w:vAlign w:val="center"/>
          </w:tcPr>
          <w:p w14:paraId="22716361" w14:textId="77777777" w:rsidR="00A26CE3" w:rsidRDefault="00A26CE3" w:rsidP="00B31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72FE441F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1F8848D5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A5ED8B0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33ABB274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5CE9CFCD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</w:tr>
      <w:tr w:rsidR="00A26CE3" w14:paraId="650C5B11" w14:textId="77777777" w:rsidTr="00B31D9C">
        <w:tc>
          <w:tcPr>
            <w:tcW w:w="1288" w:type="dxa"/>
            <w:vAlign w:val="center"/>
          </w:tcPr>
          <w:p w14:paraId="741EFE4F" w14:textId="77777777" w:rsidR="00A26CE3" w:rsidRDefault="00A26CE3" w:rsidP="00B31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14:paraId="640F157B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1B80865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C26D611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78EF4009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0D788ED6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</w:tr>
      <w:tr w:rsidR="00A26CE3" w14:paraId="71FA9727" w14:textId="77777777" w:rsidTr="00B31D9C">
        <w:tc>
          <w:tcPr>
            <w:tcW w:w="1288" w:type="dxa"/>
            <w:vAlign w:val="center"/>
          </w:tcPr>
          <w:p w14:paraId="260E8547" w14:textId="77777777" w:rsidR="00A26CE3" w:rsidRDefault="00A26CE3" w:rsidP="00B31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14:paraId="161BB010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F3E234A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DDCA0AE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240D020A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2213F068" w14:textId="77777777" w:rsidR="00A26CE3" w:rsidRDefault="00A26CE3" w:rsidP="00B31D9C">
            <w:pPr>
              <w:rPr>
                <w:sz w:val="20"/>
                <w:szCs w:val="20"/>
              </w:rPr>
            </w:pPr>
          </w:p>
        </w:tc>
      </w:tr>
    </w:tbl>
    <w:p w14:paraId="23198BAB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="567" w:tblpY="171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12416E" w:rsidRPr="00C338B9" w14:paraId="2BF5C086" w14:textId="77777777" w:rsidTr="00AC1297">
        <w:trPr>
          <w:trHeight w:val="64"/>
        </w:trPr>
        <w:tc>
          <w:tcPr>
            <w:tcW w:w="4801" w:type="dxa"/>
          </w:tcPr>
          <w:p w14:paraId="509E6611" w14:textId="569892E0" w:rsidR="0012416E" w:rsidRPr="00C338B9" w:rsidRDefault="009827C4" w:rsidP="00AC1297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Поставщик</w:t>
            </w:r>
            <w:r w:rsidR="0012416E" w:rsidRPr="00C338B9">
              <w:rPr>
                <w:b/>
                <w:sz w:val="20"/>
                <w:szCs w:val="20"/>
              </w:rPr>
              <w:t>:</w:t>
            </w:r>
          </w:p>
          <w:p w14:paraId="67BE7776" w14:textId="77777777" w:rsidR="0012416E" w:rsidRPr="00C338B9" w:rsidRDefault="0012416E" w:rsidP="00AC1297">
            <w:pPr>
              <w:ind w:firstLine="34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</w:t>
            </w:r>
          </w:p>
          <w:p w14:paraId="10F9C92E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____________________</w:t>
            </w:r>
          </w:p>
          <w:p w14:paraId="59A79EFC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</w:p>
          <w:p w14:paraId="0E8B0902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______________________   </w:t>
            </w:r>
          </w:p>
          <w:p w14:paraId="06E554F1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М.П.</w:t>
            </w:r>
            <w:r w:rsidRPr="00C338B9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14:paraId="26F85268" w14:textId="77777777" w:rsidR="0012416E" w:rsidRPr="00C338B9" w:rsidRDefault="0012416E" w:rsidP="00AC1297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Заказчик:</w:t>
            </w:r>
          </w:p>
          <w:p w14:paraId="452E0032" w14:textId="42404DD4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 xml:space="preserve">КГТУ им. В.А. Дегтярева </w:t>
            </w:r>
            <w:r w:rsidRPr="00C338B9">
              <w:rPr>
                <w:sz w:val="20"/>
                <w:szCs w:val="20"/>
              </w:rPr>
              <w:t>________________</w:t>
            </w:r>
          </w:p>
          <w:p w14:paraId="10CA65A5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 </w:t>
            </w:r>
          </w:p>
          <w:p w14:paraId="3FAA1880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 _______________</w:t>
            </w:r>
          </w:p>
          <w:p w14:paraId="7B7AAAC2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 П.</w:t>
            </w:r>
          </w:p>
        </w:tc>
      </w:tr>
    </w:tbl>
    <w:p w14:paraId="4B39A4C9" w14:textId="6E9AAD1E" w:rsidR="0012416E" w:rsidRPr="00C338B9" w:rsidRDefault="0012416E" w:rsidP="00AA500D">
      <w:pPr>
        <w:ind w:firstLine="708"/>
        <w:rPr>
          <w:sz w:val="20"/>
          <w:szCs w:val="20"/>
        </w:rPr>
      </w:pPr>
    </w:p>
    <w:p w14:paraId="1E73016D" w14:textId="77777777" w:rsidR="0012416E" w:rsidRPr="00C338B9" w:rsidRDefault="0012416E" w:rsidP="0012416E">
      <w:pPr>
        <w:rPr>
          <w:sz w:val="20"/>
          <w:szCs w:val="20"/>
        </w:rPr>
      </w:pPr>
    </w:p>
    <w:p w14:paraId="56814FF7" w14:textId="77777777" w:rsidR="0012416E" w:rsidRPr="00C338B9" w:rsidRDefault="0012416E" w:rsidP="0012416E">
      <w:pPr>
        <w:rPr>
          <w:sz w:val="20"/>
          <w:szCs w:val="20"/>
        </w:rPr>
      </w:pPr>
    </w:p>
    <w:p w14:paraId="2D73F6F7" w14:textId="54D61A9A" w:rsidR="0012416E" w:rsidRPr="00C338B9" w:rsidRDefault="0012416E" w:rsidP="0012416E">
      <w:pPr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ФОРМА УТВЕРЖДЕНА</w:t>
      </w:r>
    </w:p>
    <w:p w14:paraId="386371A4" w14:textId="77777777" w:rsidR="0012416E" w:rsidRPr="00C338B9" w:rsidRDefault="0012416E" w:rsidP="0012416E">
      <w:pPr>
        <w:rPr>
          <w:sz w:val="20"/>
          <w:szCs w:val="20"/>
        </w:rPr>
      </w:pPr>
    </w:p>
    <w:p w14:paraId="044A7939" w14:textId="77777777" w:rsidR="0012416E" w:rsidRPr="00C338B9" w:rsidRDefault="0012416E" w:rsidP="0012416E">
      <w:pPr>
        <w:rPr>
          <w:sz w:val="20"/>
          <w:szCs w:val="20"/>
        </w:rPr>
      </w:pPr>
    </w:p>
    <w:p w14:paraId="370483D2" w14:textId="77777777" w:rsidR="0012416E" w:rsidRPr="00C338B9" w:rsidRDefault="0012416E" w:rsidP="0012416E">
      <w:pPr>
        <w:rPr>
          <w:sz w:val="20"/>
          <w:szCs w:val="20"/>
        </w:rPr>
      </w:pPr>
    </w:p>
    <w:p w14:paraId="5077413B" w14:textId="77777777" w:rsidR="0012416E" w:rsidRPr="00C338B9" w:rsidRDefault="0012416E" w:rsidP="0012416E">
      <w:pPr>
        <w:rPr>
          <w:sz w:val="20"/>
          <w:szCs w:val="20"/>
        </w:rPr>
      </w:pPr>
    </w:p>
    <w:p w14:paraId="3EF04FC9" w14:textId="0A0E5D90" w:rsidR="0012416E" w:rsidRPr="00C338B9" w:rsidRDefault="0012416E" w:rsidP="0012416E">
      <w:pPr>
        <w:rPr>
          <w:sz w:val="20"/>
          <w:szCs w:val="20"/>
        </w:rPr>
      </w:pPr>
    </w:p>
    <w:p w14:paraId="5B6BFF1F" w14:textId="77777777" w:rsidR="0012416E" w:rsidRPr="00C338B9" w:rsidRDefault="0012416E" w:rsidP="0012416E">
      <w:pPr>
        <w:tabs>
          <w:tab w:val="left" w:pos="1464"/>
        </w:tabs>
        <w:rPr>
          <w:sz w:val="20"/>
          <w:szCs w:val="20"/>
        </w:rPr>
      </w:pPr>
      <w:r w:rsidRPr="00C338B9">
        <w:rPr>
          <w:sz w:val="20"/>
          <w:szCs w:val="20"/>
        </w:rPr>
        <w:tab/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2416E" w:rsidRPr="00C338B9" w14:paraId="40C1FF76" w14:textId="77777777" w:rsidTr="00AC1297">
        <w:trPr>
          <w:trHeight w:val="278"/>
        </w:trPr>
        <w:tc>
          <w:tcPr>
            <w:tcW w:w="2500" w:type="pct"/>
          </w:tcPr>
          <w:p w14:paraId="592724B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4DB8AC97" w14:textId="77777777" w:rsidR="0012416E" w:rsidRPr="00C338B9" w:rsidRDefault="0012416E" w:rsidP="00AC1297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12416E" w:rsidRPr="00C338B9" w14:paraId="5148C4F3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D722D34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537A7B9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503D0DD7" w14:textId="4ED81A6C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12416E" w:rsidRPr="00C338B9" w14:paraId="4397106B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B881E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145D77A2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0C3322E" w14:textId="0C0C7738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  <w:r w:rsidR="00F92F62">
              <w:rPr>
                <w:rFonts w:ascii="Times New Roman" w:hAnsi="Times New Roman" w:cs="Times New Roman"/>
              </w:rPr>
              <w:t>_____________</w:t>
            </w: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3B68EE9F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4280AB8" w14:textId="659DDA6D" w:rsidR="009713EF" w:rsidRDefault="009713EF" w:rsidP="0012416E">
      <w:pPr>
        <w:tabs>
          <w:tab w:val="left" w:pos="1464"/>
        </w:tabs>
        <w:rPr>
          <w:sz w:val="20"/>
          <w:szCs w:val="20"/>
        </w:rPr>
      </w:pPr>
    </w:p>
    <w:p w14:paraId="635F20B2" w14:textId="77777777" w:rsidR="009713EF" w:rsidRPr="009713EF" w:rsidRDefault="009713EF" w:rsidP="009713EF">
      <w:pPr>
        <w:rPr>
          <w:sz w:val="20"/>
          <w:szCs w:val="20"/>
        </w:rPr>
      </w:pPr>
    </w:p>
    <w:p w14:paraId="7AEBA3C7" w14:textId="77777777" w:rsidR="009713EF" w:rsidRPr="009713EF" w:rsidRDefault="009713EF" w:rsidP="009713EF">
      <w:pPr>
        <w:rPr>
          <w:sz w:val="20"/>
          <w:szCs w:val="20"/>
        </w:rPr>
      </w:pPr>
    </w:p>
    <w:p w14:paraId="6945E0B6" w14:textId="77777777" w:rsidR="009713EF" w:rsidRPr="009713EF" w:rsidRDefault="009713EF" w:rsidP="009713EF">
      <w:pPr>
        <w:rPr>
          <w:sz w:val="20"/>
          <w:szCs w:val="20"/>
        </w:rPr>
      </w:pPr>
    </w:p>
    <w:p w14:paraId="4DD7B1F0" w14:textId="77777777" w:rsidR="009713EF" w:rsidRPr="009713EF" w:rsidRDefault="009713EF" w:rsidP="009713EF">
      <w:pPr>
        <w:rPr>
          <w:sz w:val="20"/>
          <w:szCs w:val="20"/>
        </w:rPr>
      </w:pPr>
    </w:p>
    <w:p w14:paraId="295A7BBD" w14:textId="77777777" w:rsidR="009713EF" w:rsidRPr="009713EF" w:rsidRDefault="009713EF" w:rsidP="009713EF">
      <w:pPr>
        <w:rPr>
          <w:sz w:val="20"/>
          <w:szCs w:val="20"/>
        </w:rPr>
      </w:pPr>
    </w:p>
    <w:p w14:paraId="1BD05935" w14:textId="77777777" w:rsidR="009713EF" w:rsidRPr="009713EF" w:rsidRDefault="009713EF" w:rsidP="009713EF">
      <w:pPr>
        <w:rPr>
          <w:sz w:val="20"/>
          <w:szCs w:val="20"/>
        </w:rPr>
      </w:pPr>
    </w:p>
    <w:p w14:paraId="10B8B334" w14:textId="77777777" w:rsidR="009713EF" w:rsidRPr="009713EF" w:rsidRDefault="009713EF" w:rsidP="009713EF">
      <w:pPr>
        <w:rPr>
          <w:sz w:val="20"/>
          <w:szCs w:val="20"/>
        </w:rPr>
      </w:pPr>
    </w:p>
    <w:p w14:paraId="091B39EA" w14:textId="77777777" w:rsidR="009713EF" w:rsidRPr="009713EF" w:rsidRDefault="009713EF" w:rsidP="009713EF">
      <w:pPr>
        <w:rPr>
          <w:sz w:val="20"/>
          <w:szCs w:val="20"/>
        </w:rPr>
      </w:pPr>
    </w:p>
    <w:p w14:paraId="73D17F08" w14:textId="7489858B" w:rsidR="009713EF" w:rsidRDefault="009713EF" w:rsidP="009713EF">
      <w:pPr>
        <w:rPr>
          <w:sz w:val="20"/>
          <w:szCs w:val="20"/>
        </w:rPr>
      </w:pPr>
    </w:p>
    <w:p w14:paraId="5AD526E5" w14:textId="3E4213B5" w:rsidR="009713EF" w:rsidRDefault="009713EF" w:rsidP="009713EF">
      <w:pPr>
        <w:rPr>
          <w:sz w:val="20"/>
          <w:szCs w:val="20"/>
        </w:rPr>
      </w:pPr>
    </w:p>
    <w:p w14:paraId="449E1103" w14:textId="77777777" w:rsidR="009713EF" w:rsidRPr="009713EF" w:rsidRDefault="009713EF" w:rsidP="009713EF">
      <w:pPr>
        <w:tabs>
          <w:tab w:val="left" w:pos="292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7FACB8B" w14:textId="6CF66C1A" w:rsidR="00005F41" w:rsidRPr="009713EF" w:rsidRDefault="00005F41" w:rsidP="009713EF">
      <w:pPr>
        <w:tabs>
          <w:tab w:val="left" w:pos="2928"/>
        </w:tabs>
        <w:rPr>
          <w:sz w:val="20"/>
          <w:szCs w:val="20"/>
        </w:rPr>
      </w:pPr>
    </w:p>
    <w:sectPr w:rsidR="00005F41" w:rsidRPr="009713EF" w:rsidSect="00F0649D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069DD" w14:textId="77777777" w:rsidR="00B31D9C" w:rsidRDefault="00B31D9C" w:rsidP="003430F1">
      <w:r>
        <w:separator/>
      </w:r>
    </w:p>
  </w:endnote>
  <w:endnote w:type="continuationSeparator" w:id="0">
    <w:p w14:paraId="14204125" w14:textId="77777777" w:rsidR="00B31D9C" w:rsidRDefault="00B31D9C" w:rsidP="003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EBD39" w14:textId="77777777" w:rsidR="00B31D9C" w:rsidRDefault="00B31D9C" w:rsidP="003430F1">
      <w:r>
        <w:separator/>
      </w:r>
    </w:p>
  </w:footnote>
  <w:footnote w:type="continuationSeparator" w:id="0">
    <w:p w14:paraId="244CE906" w14:textId="77777777" w:rsidR="00B31D9C" w:rsidRDefault="00B31D9C" w:rsidP="003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153FE1"/>
    <w:multiLevelType w:val="multilevel"/>
    <w:tmpl w:val="A2EA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63BF4"/>
    <w:multiLevelType w:val="multilevel"/>
    <w:tmpl w:val="657E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65114"/>
    <w:multiLevelType w:val="hybridMultilevel"/>
    <w:tmpl w:val="62E69904"/>
    <w:lvl w:ilvl="0" w:tplc="F43EB276">
      <w:start w:val="1"/>
      <w:numFmt w:val="bullet"/>
      <w:lvlText w:val="-"/>
      <w:lvlJc w:val="left"/>
      <w:pPr>
        <w:ind w:left="757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14D859E1"/>
    <w:multiLevelType w:val="multilevel"/>
    <w:tmpl w:val="A534321A"/>
    <w:lvl w:ilvl="0">
      <w:start w:val="3"/>
      <w:numFmt w:val="decimal"/>
      <w:pStyle w:val="2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5BB4C25"/>
    <w:multiLevelType w:val="hybridMultilevel"/>
    <w:tmpl w:val="24FC4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826D5"/>
    <w:multiLevelType w:val="multilevel"/>
    <w:tmpl w:val="19CCEA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3174030"/>
    <w:multiLevelType w:val="hybridMultilevel"/>
    <w:tmpl w:val="617895CA"/>
    <w:lvl w:ilvl="0" w:tplc="A518F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06293"/>
    <w:multiLevelType w:val="multilevel"/>
    <w:tmpl w:val="C010DC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76F5C"/>
    <w:multiLevelType w:val="multilevel"/>
    <w:tmpl w:val="F0FED3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C0CB0"/>
    <w:multiLevelType w:val="multilevel"/>
    <w:tmpl w:val="51CA13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65DA1"/>
    <w:multiLevelType w:val="multilevel"/>
    <w:tmpl w:val="504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3E569A"/>
    <w:multiLevelType w:val="multilevel"/>
    <w:tmpl w:val="4FF2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  <w:num w:numId="1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CA"/>
    <w:rsid w:val="00005F41"/>
    <w:rsid w:val="0000646B"/>
    <w:rsid w:val="00011403"/>
    <w:rsid w:val="000128A0"/>
    <w:rsid w:val="000128F1"/>
    <w:rsid w:val="00013A18"/>
    <w:rsid w:val="000150CE"/>
    <w:rsid w:val="00016B37"/>
    <w:rsid w:val="00021106"/>
    <w:rsid w:val="00023457"/>
    <w:rsid w:val="00024C97"/>
    <w:rsid w:val="00024D74"/>
    <w:rsid w:val="00025A8F"/>
    <w:rsid w:val="00027343"/>
    <w:rsid w:val="00030C3F"/>
    <w:rsid w:val="000313F2"/>
    <w:rsid w:val="000314FD"/>
    <w:rsid w:val="000318E0"/>
    <w:rsid w:val="0003276B"/>
    <w:rsid w:val="00033722"/>
    <w:rsid w:val="00034619"/>
    <w:rsid w:val="00035338"/>
    <w:rsid w:val="0003626E"/>
    <w:rsid w:val="00037CE3"/>
    <w:rsid w:val="00041DBB"/>
    <w:rsid w:val="00043F16"/>
    <w:rsid w:val="00044E18"/>
    <w:rsid w:val="000463C2"/>
    <w:rsid w:val="00050EF1"/>
    <w:rsid w:val="000514D7"/>
    <w:rsid w:val="000537AA"/>
    <w:rsid w:val="00053B39"/>
    <w:rsid w:val="0005484B"/>
    <w:rsid w:val="00062061"/>
    <w:rsid w:val="00062282"/>
    <w:rsid w:val="00062CEA"/>
    <w:rsid w:val="0006419E"/>
    <w:rsid w:val="00067314"/>
    <w:rsid w:val="00067613"/>
    <w:rsid w:val="0007349C"/>
    <w:rsid w:val="00074B92"/>
    <w:rsid w:val="0007789A"/>
    <w:rsid w:val="00080DC0"/>
    <w:rsid w:val="0008560F"/>
    <w:rsid w:val="000865E1"/>
    <w:rsid w:val="000879C3"/>
    <w:rsid w:val="000906CC"/>
    <w:rsid w:val="0009088B"/>
    <w:rsid w:val="00093689"/>
    <w:rsid w:val="000A0BAE"/>
    <w:rsid w:val="000A39A6"/>
    <w:rsid w:val="000A5663"/>
    <w:rsid w:val="000A6013"/>
    <w:rsid w:val="000B1D06"/>
    <w:rsid w:val="000B6063"/>
    <w:rsid w:val="000B6477"/>
    <w:rsid w:val="000B6922"/>
    <w:rsid w:val="000B6B85"/>
    <w:rsid w:val="000C519C"/>
    <w:rsid w:val="000C6478"/>
    <w:rsid w:val="000C6F50"/>
    <w:rsid w:val="000D1BF7"/>
    <w:rsid w:val="000D2AA8"/>
    <w:rsid w:val="000D47C4"/>
    <w:rsid w:val="000D51D9"/>
    <w:rsid w:val="000D749D"/>
    <w:rsid w:val="000E02AB"/>
    <w:rsid w:val="000E0947"/>
    <w:rsid w:val="000E2B0B"/>
    <w:rsid w:val="000E4F33"/>
    <w:rsid w:val="000E6D8C"/>
    <w:rsid w:val="000F0DD0"/>
    <w:rsid w:val="000F1A6F"/>
    <w:rsid w:val="000F3A79"/>
    <w:rsid w:val="000F6A7F"/>
    <w:rsid w:val="00100654"/>
    <w:rsid w:val="001026F7"/>
    <w:rsid w:val="00102CB7"/>
    <w:rsid w:val="00103F25"/>
    <w:rsid w:val="001056CF"/>
    <w:rsid w:val="00105CC7"/>
    <w:rsid w:val="001070D8"/>
    <w:rsid w:val="001107B7"/>
    <w:rsid w:val="0011266A"/>
    <w:rsid w:val="0011272C"/>
    <w:rsid w:val="0011375A"/>
    <w:rsid w:val="00114C92"/>
    <w:rsid w:val="00117733"/>
    <w:rsid w:val="00121C7D"/>
    <w:rsid w:val="00122C04"/>
    <w:rsid w:val="001240B1"/>
    <w:rsid w:val="0012416E"/>
    <w:rsid w:val="00124A8D"/>
    <w:rsid w:val="00130BCA"/>
    <w:rsid w:val="001323E1"/>
    <w:rsid w:val="00134B1D"/>
    <w:rsid w:val="00135113"/>
    <w:rsid w:val="0013713D"/>
    <w:rsid w:val="00140BD1"/>
    <w:rsid w:val="00144209"/>
    <w:rsid w:val="00147CFD"/>
    <w:rsid w:val="0016028C"/>
    <w:rsid w:val="00162FDD"/>
    <w:rsid w:val="001632C6"/>
    <w:rsid w:val="00166686"/>
    <w:rsid w:val="0016676C"/>
    <w:rsid w:val="00166C9B"/>
    <w:rsid w:val="001677A1"/>
    <w:rsid w:val="00167E51"/>
    <w:rsid w:val="00171D08"/>
    <w:rsid w:val="00174156"/>
    <w:rsid w:val="00174AD4"/>
    <w:rsid w:val="00174B48"/>
    <w:rsid w:val="00183E92"/>
    <w:rsid w:val="00183EA9"/>
    <w:rsid w:val="00187770"/>
    <w:rsid w:val="00187879"/>
    <w:rsid w:val="001914C2"/>
    <w:rsid w:val="0019182E"/>
    <w:rsid w:val="00191A26"/>
    <w:rsid w:val="001926D7"/>
    <w:rsid w:val="00192E7C"/>
    <w:rsid w:val="0019467F"/>
    <w:rsid w:val="00196A66"/>
    <w:rsid w:val="001A4E2F"/>
    <w:rsid w:val="001B0897"/>
    <w:rsid w:val="001B1A46"/>
    <w:rsid w:val="001B206F"/>
    <w:rsid w:val="001B39E8"/>
    <w:rsid w:val="001B5B25"/>
    <w:rsid w:val="001B5DD4"/>
    <w:rsid w:val="001C2019"/>
    <w:rsid w:val="001C247F"/>
    <w:rsid w:val="001C2CD8"/>
    <w:rsid w:val="001C30A6"/>
    <w:rsid w:val="001C7C99"/>
    <w:rsid w:val="001D0BA4"/>
    <w:rsid w:val="001D426F"/>
    <w:rsid w:val="001E0A59"/>
    <w:rsid w:val="001E13A2"/>
    <w:rsid w:val="001E210C"/>
    <w:rsid w:val="001E2ABC"/>
    <w:rsid w:val="001E2E18"/>
    <w:rsid w:val="001E2FF3"/>
    <w:rsid w:val="001E390B"/>
    <w:rsid w:val="001E4464"/>
    <w:rsid w:val="001E5116"/>
    <w:rsid w:val="001E5655"/>
    <w:rsid w:val="001F0F66"/>
    <w:rsid w:val="001F1CAF"/>
    <w:rsid w:val="001F1F8C"/>
    <w:rsid w:val="001F2154"/>
    <w:rsid w:val="001F2BCE"/>
    <w:rsid w:val="001F3CDB"/>
    <w:rsid w:val="001F5850"/>
    <w:rsid w:val="00201A91"/>
    <w:rsid w:val="00203763"/>
    <w:rsid w:val="00203AA8"/>
    <w:rsid w:val="00203CA4"/>
    <w:rsid w:val="0020574E"/>
    <w:rsid w:val="00206950"/>
    <w:rsid w:val="00210146"/>
    <w:rsid w:val="0021023B"/>
    <w:rsid w:val="00211DA7"/>
    <w:rsid w:val="0021265C"/>
    <w:rsid w:val="00212EA8"/>
    <w:rsid w:val="002140BC"/>
    <w:rsid w:val="00214EA9"/>
    <w:rsid w:val="00221DC2"/>
    <w:rsid w:val="002227B3"/>
    <w:rsid w:val="002233C3"/>
    <w:rsid w:val="00226F83"/>
    <w:rsid w:val="00233C9A"/>
    <w:rsid w:val="00234678"/>
    <w:rsid w:val="00235712"/>
    <w:rsid w:val="00235E6C"/>
    <w:rsid w:val="00236307"/>
    <w:rsid w:val="00240992"/>
    <w:rsid w:val="00241807"/>
    <w:rsid w:val="00242991"/>
    <w:rsid w:val="00242E31"/>
    <w:rsid w:val="00244072"/>
    <w:rsid w:val="00244DD4"/>
    <w:rsid w:val="0024552D"/>
    <w:rsid w:val="00245BD5"/>
    <w:rsid w:val="0024674F"/>
    <w:rsid w:val="00246CC8"/>
    <w:rsid w:val="00255F5B"/>
    <w:rsid w:val="002617D5"/>
    <w:rsid w:val="0026290E"/>
    <w:rsid w:val="002636E5"/>
    <w:rsid w:val="00265664"/>
    <w:rsid w:val="00265C8A"/>
    <w:rsid w:val="0026672A"/>
    <w:rsid w:val="002671FA"/>
    <w:rsid w:val="00273067"/>
    <w:rsid w:val="00273834"/>
    <w:rsid w:val="002738C8"/>
    <w:rsid w:val="0027440E"/>
    <w:rsid w:val="00281059"/>
    <w:rsid w:val="00281A37"/>
    <w:rsid w:val="002828A8"/>
    <w:rsid w:val="0028451E"/>
    <w:rsid w:val="002860A9"/>
    <w:rsid w:val="00286AAF"/>
    <w:rsid w:val="00290690"/>
    <w:rsid w:val="00290803"/>
    <w:rsid w:val="00292D46"/>
    <w:rsid w:val="00293FDA"/>
    <w:rsid w:val="00296BBD"/>
    <w:rsid w:val="002A087A"/>
    <w:rsid w:val="002A09AF"/>
    <w:rsid w:val="002A0C0E"/>
    <w:rsid w:val="002A3D4B"/>
    <w:rsid w:val="002A502F"/>
    <w:rsid w:val="002A51EA"/>
    <w:rsid w:val="002A5492"/>
    <w:rsid w:val="002A5FA3"/>
    <w:rsid w:val="002B2741"/>
    <w:rsid w:val="002B2818"/>
    <w:rsid w:val="002B2C00"/>
    <w:rsid w:val="002B3FDC"/>
    <w:rsid w:val="002B4BA6"/>
    <w:rsid w:val="002C4DC8"/>
    <w:rsid w:val="002C4F65"/>
    <w:rsid w:val="002C5351"/>
    <w:rsid w:val="002D27B4"/>
    <w:rsid w:val="002D312C"/>
    <w:rsid w:val="002D4834"/>
    <w:rsid w:val="002D4E73"/>
    <w:rsid w:val="002D6751"/>
    <w:rsid w:val="002D6A13"/>
    <w:rsid w:val="002E2DB2"/>
    <w:rsid w:val="002F07C8"/>
    <w:rsid w:val="002F0B2A"/>
    <w:rsid w:val="002F19C2"/>
    <w:rsid w:val="002F33D1"/>
    <w:rsid w:val="002F449C"/>
    <w:rsid w:val="002F6872"/>
    <w:rsid w:val="00300A90"/>
    <w:rsid w:val="00300E25"/>
    <w:rsid w:val="00303012"/>
    <w:rsid w:val="00305E1A"/>
    <w:rsid w:val="00305FE1"/>
    <w:rsid w:val="00306EC7"/>
    <w:rsid w:val="00307AC4"/>
    <w:rsid w:val="00310C31"/>
    <w:rsid w:val="00310ED0"/>
    <w:rsid w:val="00311F72"/>
    <w:rsid w:val="00315595"/>
    <w:rsid w:val="003156B0"/>
    <w:rsid w:val="00315CCE"/>
    <w:rsid w:val="00316665"/>
    <w:rsid w:val="00317A95"/>
    <w:rsid w:val="00320114"/>
    <w:rsid w:val="003217BE"/>
    <w:rsid w:val="00321F4A"/>
    <w:rsid w:val="003224A3"/>
    <w:rsid w:val="0032281B"/>
    <w:rsid w:val="00323BF2"/>
    <w:rsid w:val="00324A5B"/>
    <w:rsid w:val="00324CE6"/>
    <w:rsid w:val="00326269"/>
    <w:rsid w:val="00326906"/>
    <w:rsid w:val="003327D5"/>
    <w:rsid w:val="00332F46"/>
    <w:rsid w:val="00334047"/>
    <w:rsid w:val="00335861"/>
    <w:rsid w:val="0033666A"/>
    <w:rsid w:val="00337187"/>
    <w:rsid w:val="00340640"/>
    <w:rsid w:val="00340A21"/>
    <w:rsid w:val="00341B99"/>
    <w:rsid w:val="003430F1"/>
    <w:rsid w:val="00347038"/>
    <w:rsid w:val="0035325D"/>
    <w:rsid w:val="00355920"/>
    <w:rsid w:val="0035625D"/>
    <w:rsid w:val="00357009"/>
    <w:rsid w:val="00357526"/>
    <w:rsid w:val="00357CC8"/>
    <w:rsid w:val="003607A0"/>
    <w:rsid w:val="00361C83"/>
    <w:rsid w:val="00361DD6"/>
    <w:rsid w:val="0036231D"/>
    <w:rsid w:val="003628BE"/>
    <w:rsid w:val="00362EBA"/>
    <w:rsid w:val="0037388E"/>
    <w:rsid w:val="00373FAA"/>
    <w:rsid w:val="00374FEE"/>
    <w:rsid w:val="003757E2"/>
    <w:rsid w:val="003762C9"/>
    <w:rsid w:val="0037645F"/>
    <w:rsid w:val="0037790C"/>
    <w:rsid w:val="003779B0"/>
    <w:rsid w:val="0038015A"/>
    <w:rsid w:val="00380A06"/>
    <w:rsid w:val="00383C92"/>
    <w:rsid w:val="00384D98"/>
    <w:rsid w:val="00385092"/>
    <w:rsid w:val="003851A0"/>
    <w:rsid w:val="00386479"/>
    <w:rsid w:val="00391BFF"/>
    <w:rsid w:val="00393091"/>
    <w:rsid w:val="003931BA"/>
    <w:rsid w:val="003931E3"/>
    <w:rsid w:val="00394B01"/>
    <w:rsid w:val="00396F09"/>
    <w:rsid w:val="003A0B90"/>
    <w:rsid w:val="003A1BE9"/>
    <w:rsid w:val="003A2798"/>
    <w:rsid w:val="003A35EB"/>
    <w:rsid w:val="003A3D28"/>
    <w:rsid w:val="003A44DE"/>
    <w:rsid w:val="003A68FA"/>
    <w:rsid w:val="003A73BC"/>
    <w:rsid w:val="003B45AB"/>
    <w:rsid w:val="003B6B3A"/>
    <w:rsid w:val="003B6C11"/>
    <w:rsid w:val="003C14D0"/>
    <w:rsid w:val="003C320D"/>
    <w:rsid w:val="003C3D59"/>
    <w:rsid w:val="003C4144"/>
    <w:rsid w:val="003C49F4"/>
    <w:rsid w:val="003C5BC0"/>
    <w:rsid w:val="003C72A7"/>
    <w:rsid w:val="003C7632"/>
    <w:rsid w:val="003C7CD5"/>
    <w:rsid w:val="003D01B5"/>
    <w:rsid w:val="003D08A3"/>
    <w:rsid w:val="003D2A5D"/>
    <w:rsid w:val="003D30AD"/>
    <w:rsid w:val="003D49FE"/>
    <w:rsid w:val="003D64F5"/>
    <w:rsid w:val="003D7FAB"/>
    <w:rsid w:val="003E00BB"/>
    <w:rsid w:val="003E31DC"/>
    <w:rsid w:val="003E4F0E"/>
    <w:rsid w:val="003E5BD1"/>
    <w:rsid w:val="003F05AD"/>
    <w:rsid w:val="003F13FD"/>
    <w:rsid w:val="003F190D"/>
    <w:rsid w:val="003F2373"/>
    <w:rsid w:val="003F3D76"/>
    <w:rsid w:val="003F61EB"/>
    <w:rsid w:val="003F6B67"/>
    <w:rsid w:val="003F6E59"/>
    <w:rsid w:val="003F7D61"/>
    <w:rsid w:val="0040081E"/>
    <w:rsid w:val="00401CAC"/>
    <w:rsid w:val="004020FF"/>
    <w:rsid w:val="00402975"/>
    <w:rsid w:val="004032FD"/>
    <w:rsid w:val="00405059"/>
    <w:rsid w:val="00407A36"/>
    <w:rsid w:val="00412CB3"/>
    <w:rsid w:val="00412F38"/>
    <w:rsid w:val="004150CB"/>
    <w:rsid w:val="00415EC9"/>
    <w:rsid w:val="00420A9C"/>
    <w:rsid w:val="00421F32"/>
    <w:rsid w:val="0042257D"/>
    <w:rsid w:val="0042292C"/>
    <w:rsid w:val="00423AB3"/>
    <w:rsid w:val="004258E3"/>
    <w:rsid w:val="00427E39"/>
    <w:rsid w:val="00440CB7"/>
    <w:rsid w:val="00442977"/>
    <w:rsid w:val="00443F72"/>
    <w:rsid w:val="00446A14"/>
    <w:rsid w:val="00446F8C"/>
    <w:rsid w:val="0044783D"/>
    <w:rsid w:val="00451E8A"/>
    <w:rsid w:val="004552E9"/>
    <w:rsid w:val="00456523"/>
    <w:rsid w:val="00457594"/>
    <w:rsid w:val="00457C64"/>
    <w:rsid w:val="00460501"/>
    <w:rsid w:val="00462285"/>
    <w:rsid w:val="00465A97"/>
    <w:rsid w:val="0046708B"/>
    <w:rsid w:val="0047028F"/>
    <w:rsid w:val="00470715"/>
    <w:rsid w:val="00471533"/>
    <w:rsid w:val="00471CCF"/>
    <w:rsid w:val="004739D4"/>
    <w:rsid w:val="00474896"/>
    <w:rsid w:val="00475142"/>
    <w:rsid w:val="00477114"/>
    <w:rsid w:val="00484141"/>
    <w:rsid w:val="00490830"/>
    <w:rsid w:val="00490A28"/>
    <w:rsid w:val="00492A63"/>
    <w:rsid w:val="004961E7"/>
    <w:rsid w:val="004966D5"/>
    <w:rsid w:val="00496BB0"/>
    <w:rsid w:val="004A2ECA"/>
    <w:rsid w:val="004A367B"/>
    <w:rsid w:val="004A6A25"/>
    <w:rsid w:val="004B0734"/>
    <w:rsid w:val="004B2D9C"/>
    <w:rsid w:val="004B2DE8"/>
    <w:rsid w:val="004B3B02"/>
    <w:rsid w:val="004B3BA7"/>
    <w:rsid w:val="004B74F1"/>
    <w:rsid w:val="004C0A34"/>
    <w:rsid w:val="004C1520"/>
    <w:rsid w:val="004C2DCE"/>
    <w:rsid w:val="004C38D0"/>
    <w:rsid w:val="004C579F"/>
    <w:rsid w:val="004D5D07"/>
    <w:rsid w:val="004E26B4"/>
    <w:rsid w:val="004E2F74"/>
    <w:rsid w:val="004E3971"/>
    <w:rsid w:val="004E3C58"/>
    <w:rsid w:val="004E42A2"/>
    <w:rsid w:val="004E6B9C"/>
    <w:rsid w:val="004E76FF"/>
    <w:rsid w:val="004F2E74"/>
    <w:rsid w:val="004F406F"/>
    <w:rsid w:val="004F4D6C"/>
    <w:rsid w:val="004F58A6"/>
    <w:rsid w:val="004F5E29"/>
    <w:rsid w:val="004F6292"/>
    <w:rsid w:val="00500930"/>
    <w:rsid w:val="005009F2"/>
    <w:rsid w:val="00503258"/>
    <w:rsid w:val="00505BEA"/>
    <w:rsid w:val="00507B0A"/>
    <w:rsid w:val="00510EBF"/>
    <w:rsid w:val="00510F88"/>
    <w:rsid w:val="00511D80"/>
    <w:rsid w:val="00512C0E"/>
    <w:rsid w:val="0051474E"/>
    <w:rsid w:val="00515850"/>
    <w:rsid w:val="00520C9C"/>
    <w:rsid w:val="00521F14"/>
    <w:rsid w:val="00525538"/>
    <w:rsid w:val="0052570E"/>
    <w:rsid w:val="00526F46"/>
    <w:rsid w:val="00527AAD"/>
    <w:rsid w:val="00527BAA"/>
    <w:rsid w:val="00527F83"/>
    <w:rsid w:val="00534A67"/>
    <w:rsid w:val="005358B2"/>
    <w:rsid w:val="005369BE"/>
    <w:rsid w:val="00540E0C"/>
    <w:rsid w:val="0054558D"/>
    <w:rsid w:val="00545C96"/>
    <w:rsid w:val="005519A9"/>
    <w:rsid w:val="00552A3C"/>
    <w:rsid w:val="00553521"/>
    <w:rsid w:val="0055696F"/>
    <w:rsid w:val="00556A80"/>
    <w:rsid w:val="00556CE5"/>
    <w:rsid w:val="00560152"/>
    <w:rsid w:val="005617F0"/>
    <w:rsid w:val="0056590C"/>
    <w:rsid w:val="00567DCC"/>
    <w:rsid w:val="0057048E"/>
    <w:rsid w:val="00570521"/>
    <w:rsid w:val="00572764"/>
    <w:rsid w:val="00572AB0"/>
    <w:rsid w:val="005734C5"/>
    <w:rsid w:val="00574272"/>
    <w:rsid w:val="00577D02"/>
    <w:rsid w:val="00577DE1"/>
    <w:rsid w:val="00580AC8"/>
    <w:rsid w:val="00580ECA"/>
    <w:rsid w:val="00581193"/>
    <w:rsid w:val="00581638"/>
    <w:rsid w:val="00581B06"/>
    <w:rsid w:val="00583067"/>
    <w:rsid w:val="00585B38"/>
    <w:rsid w:val="0059459E"/>
    <w:rsid w:val="00594BD0"/>
    <w:rsid w:val="00594FCC"/>
    <w:rsid w:val="00595E63"/>
    <w:rsid w:val="00597998"/>
    <w:rsid w:val="005A131D"/>
    <w:rsid w:val="005A35C4"/>
    <w:rsid w:val="005A3CF5"/>
    <w:rsid w:val="005A61E4"/>
    <w:rsid w:val="005A68E7"/>
    <w:rsid w:val="005A7816"/>
    <w:rsid w:val="005B1CCF"/>
    <w:rsid w:val="005B5CE3"/>
    <w:rsid w:val="005B6464"/>
    <w:rsid w:val="005B68B3"/>
    <w:rsid w:val="005B7A1C"/>
    <w:rsid w:val="005C0760"/>
    <w:rsid w:val="005C1F96"/>
    <w:rsid w:val="005C24CC"/>
    <w:rsid w:val="005C26A8"/>
    <w:rsid w:val="005C368E"/>
    <w:rsid w:val="005C43E3"/>
    <w:rsid w:val="005C6E12"/>
    <w:rsid w:val="005D05CB"/>
    <w:rsid w:val="005D12C3"/>
    <w:rsid w:val="005D2472"/>
    <w:rsid w:val="005D353A"/>
    <w:rsid w:val="005D5C7C"/>
    <w:rsid w:val="005D616F"/>
    <w:rsid w:val="005D66C8"/>
    <w:rsid w:val="005D6742"/>
    <w:rsid w:val="005D73C9"/>
    <w:rsid w:val="005E0498"/>
    <w:rsid w:val="005E1260"/>
    <w:rsid w:val="005E1E44"/>
    <w:rsid w:val="005E5548"/>
    <w:rsid w:val="005E624A"/>
    <w:rsid w:val="005E73A5"/>
    <w:rsid w:val="005F0902"/>
    <w:rsid w:val="005F2AEC"/>
    <w:rsid w:val="005F3C72"/>
    <w:rsid w:val="005F54B5"/>
    <w:rsid w:val="00602CD2"/>
    <w:rsid w:val="006040DF"/>
    <w:rsid w:val="00607551"/>
    <w:rsid w:val="00611039"/>
    <w:rsid w:val="006111FD"/>
    <w:rsid w:val="00612636"/>
    <w:rsid w:val="0061720D"/>
    <w:rsid w:val="00621710"/>
    <w:rsid w:val="00623309"/>
    <w:rsid w:val="0062577D"/>
    <w:rsid w:val="006258FA"/>
    <w:rsid w:val="00626BA2"/>
    <w:rsid w:val="006270F8"/>
    <w:rsid w:val="00630ED8"/>
    <w:rsid w:val="00633205"/>
    <w:rsid w:val="00634478"/>
    <w:rsid w:val="0063501F"/>
    <w:rsid w:val="0063627F"/>
    <w:rsid w:val="0064103C"/>
    <w:rsid w:val="006415CB"/>
    <w:rsid w:val="00642E90"/>
    <w:rsid w:val="006445AD"/>
    <w:rsid w:val="00646919"/>
    <w:rsid w:val="00647213"/>
    <w:rsid w:val="006473F1"/>
    <w:rsid w:val="00651831"/>
    <w:rsid w:val="006558A8"/>
    <w:rsid w:val="00660894"/>
    <w:rsid w:val="00662461"/>
    <w:rsid w:val="00667F6F"/>
    <w:rsid w:val="00670F48"/>
    <w:rsid w:val="00671166"/>
    <w:rsid w:val="00671EBF"/>
    <w:rsid w:val="00674F15"/>
    <w:rsid w:val="006764DD"/>
    <w:rsid w:val="00676C32"/>
    <w:rsid w:val="00677A5C"/>
    <w:rsid w:val="006830E1"/>
    <w:rsid w:val="00685ECB"/>
    <w:rsid w:val="0068607C"/>
    <w:rsid w:val="00686245"/>
    <w:rsid w:val="00687347"/>
    <w:rsid w:val="00690BA0"/>
    <w:rsid w:val="00690D7B"/>
    <w:rsid w:val="00691EB3"/>
    <w:rsid w:val="0069252C"/>
    <w:rsid w:val="00692ECC"/>
    <w:rsid w:val="006946FD"/>
    <w:rsid w:val="00694EB5"/>
    <w:rsid w:val="006958D3"/>
    <w:rsid w:val="006A16A5"/>
    <w:rsid w:val="006A5631"/>
    <w:rsid w:val="006A6B04"/>
    <w:rsid w:val="006A70D5"/>
    <w:rsid w:val="006B01FE"/>
    <w:rsid w:val="006B2DA6"/>
    <w:rsid w:val="006B3C97"/>
    <w:rsid w:val="006B4EE5"/>
    <w:rsid w:val="006B6478"/>
    <w:rsid w:val="006B6CD0"/>
    <w:rsid w:val="006B7064"/>
    <w:rsid w:val="006C05E0"/>
    <w:rsid w:val="006C3E81"/>
    <w:rsid w:val="006C4811"/>
    <w:rsid w:val="006C5D8E"/>
    <w:rsid w:val="006C650D"/>
    <w:rsid w:val="006C7736"/>
    <w:rsid w:val="006D18A9"/>
    <w:rsid w:val="006D40B9"/>
    <w:rsid w:val="006D6AF4"/>
    <w:rsid w:val="006D73A3"/>
    <w:rsid w:val="006D771B"/>
    <w:rsid w:val="006E14A6"/>
    <w:rsid w:val="006E190C"/>
    <w:rsid w:val="006E1A44"/>
    <w:rsid w:val="006E74AD"/>
    <w:rsid w:val="006E796A"/>
    <w:rsid w:val="006F105D"/>
    <w:rsid w:val="006F1968"/>
    <w:rsid w:val="006F2B06"/>
    <w:rsid w:val="006F38A4"/>
    <w:rsid w:val="006F3B0F"/>
    <w:rsid w:val="006F64A0"/>
    <w:rsid w:val="006F6C35"/>
    <w:rsid w:val="00702388"/>
    <w:rsid w:val="00704E45"/>
    <w:rsid w:val="0071084B"/>
    <w:rsid w:val="00711967"/>
    <w:rsid w:val="00712B86"/>
    <w:rsid w:val="00715462"/>
    <w:rsid w:val="00716481"/>
    <w:rsid w:val="00720A3E"/>
    <w:rsid w:val="00722583"/>
    <w:rsid w:val="00724C1C"/>
    <w:rsid w:val="00725AA1"/>
    <w:rsid w:val="00727D1E"/>
    <w:rsid w:val="0073225A"/>
    <w:rsid w:val="0073401B"/>
    <w:rsid w:val="00736F5D"/>
    <w:rsid w:val="0073788B"/>
    <w:rsid w:val="00741368"/>
    <w:rsid w:val="00744B3D"/>
    <w:rsid w:val="007450FB"/>
    <w:rsid w:val="00745839"/>
    <w:rsid w:val="00747AA3"/>
    <w:rsid w:val="00747F17"/>
    <w:rsid w:val="00751548"/>
    <w:rsid w:val="007524B4"/>
    <w:rsid w:val="00754FA4"/>
    <w:rsid w:val="00755AE2"/>
    <w:rsid w:val="00756266"/>
    <w:rsid w:val="0075730E"/>
    <w:rsid w:val="00760BCD"/>
    <w:rsid w:val="007613DF"/>
    <w:rsid w:val="00762343"/>
    <w:rsid w:val="00763981"/>
    <w:rsid w:val="00764DA6"/>
    <w:rsid w:val="00766686"/>
    <w:rsid w:val="00766F1A"/>
    <w:rsid w:val="00767674"/>
    <w:rsid w:val="007710C2"/>
    <w:rsid w:val="0077391D"/>
    <w:rsid w:val="00773C62"/>
    <w:rsid w:val="0077482F"/>
    <w:rsid w:val="0077724B"/>
    <w:rsid w:val="00777C2D"/>
    <w:rsid w:val="0078013E"/>
    <w:rsid w:val="0078381A"/>
    <w:rsid w:val="00785444"/>
    <w:rsid w:val="007858D5"/>
    <w:rsid w:val="00786042"/>
    <w:rsid w:val="007934D8"/>
    <w:rsid w:val="00796685"/>
    <w:rsid w:val="00796940"/>
    <w:rsid w:val="00796F0F"/>
    <w:rsid w:val="00797085"/>
    <w:rsid w:val="007A208C"/>
    <w:rsid w:val="007A70CF"/>
    <w:rsid w:val="007B36BD"/>
    <w:rsid w:val="007B4D37"/>
    <w:rsid w:val="007B6A79"/>
    <w:rsid w:val="007C2284"/>
    <w:rsid w:val="007C34DC"/>
    <w:rsid w:val="007C705A"/>
    <w:rsid w:val="007C7D56"/>
    <w:rsid w:val="007D0C6F"/>
    <w:rsid w:val="007D0C83"/>
    <w:rsid w:val="007D1DA7"/>
    <w:rsid w:val="007D2360"/>
    <w:rsid w:val="007D4985"/>
    <w:rsid w:val="007D61E0"/>
    <w:rsid w:val="007D69AC"/>
    <w:rsid w:val="007D7E9E"/>
    <w:rsid w:val="007E1F59"/>
    <w:rsid w:val="007E25BD"/>
    <w:rsid w:val="007E543B"/>
    <w:rsid w:val="007F019E"/>
    <w:rsid w:val="007F0489"/>
    <w:rsid w:val="007F16BD"/>
    <w:rsid w:val="007F47F8"/>
    <w:rsid w:val="007F6F86"/>
    <w:rsid w:val="007F74FF"/>
    <w:rsid w:val="007F763D"/>
    <w:rsid w:val="00800827"/>
    <w:rsid w:val="008018CD"/>
    <w:rsid w:val="00801F29"/>
    <w:rsid w:val="00806FA9"/>
    <w:rsid w:val="00807322"/>
    <w:rsid w:val="008115DF"/>
    <w:rsid w:val="00817E7D"/>
    <w:rsid w:val="00821E30"/>
    <w:rsid w:val="00823B1C"/>
    <w:rsid w:val="00823DF1"/>
    <w:rsid w:val="00824C9C"/>
    <w:rsid w:val="00825CB8"/>
    <w:rsid w:val="0083071F"/>
    <w:rsid w:val="00833A64"/>
    <w:rsid w:val="00836CC4"/>
    <w:rsid w:val="00840988"/>
    <w:rsid w:val="00841483"/>
    <w:rsid w:val="008434DE"/>
    <w:rsid w:val="00843D9F"/>
    <w:rsid w:val="00844874"/>
    <w:rsid w:val="00844EA8"/>
    <w:rsid w:val="00846932"/>
    <w:rsid w:val="008479B9"/>
    <w:rsid w:val="00847A21"/>
    <w:rsid w:val="00851AFE"/>
    <w:rsid w:val="00853638"/>
    <w:rsid w:val="00855DE8"/>
    <w:rsid w:val="008612B1"/>
    <w:rsid w:val="008625A4"/>
    <w:rsid w:val="008641A0"/>
    <w:rsid w:val="00864846"/>
    <w:rsid w:val="00870075"/>
    <w:rsid w:val="0087097B"/>
    <w:rsid w:val="00870C40"/>
    <w:rsid w:val="008747F6"/>
    <w:rsid w:val="00874D42"/>
    <w:rsid w:val="00875FC8"/>
    <w:rsid w:val="00876AF5"/>
    <w:rsid w:val="00880A47"/>
    <w:rsid w:val="00880B98"/>
    <w:rsid w:val="00880EB6"/>
    <w:rsid w:val="00881E94"/>
    <w:rsid w:val="00883268"/>
    <w:rsid w:val="008842ED"/>
    <w:rsid w:val="00884810"/>
    <w:rsid w:val="00886DBD"/>
    <w:rsid w:val="00887BFC"/>
    <w:rsid w:val="008943CF"/>
    <w:rsid w:val="00894FCC"/>
    <w:rsid w:val="00895DE9"/>
    <w:rsid w:val="00895EC3"/>
    <w:rsid w:val="008A012C"/>
    <w:rsid w:val="008A07DA"/>
    <w:rsid w:val="008A1337"/>
    <w:rsid w:val="008A293F"/>
    <w:rsid w:val="008A663A"/>
    <w:rsid w:val="008B0D17"/>
    <w:rsid w:val="008B134E"/>
    <w:rsid w:val="008B1594"/>
    <w:rsid w:val="008B247F"/>
    <w:rsid w:val="008B4002"/>
    <w:rsid w:val="008B7252"/>
    <w:rsid w:val="008B7328"/>
    <w:rsid w:val="008C03D3"/>
    <w:rsid w:val="008C0437"/>
    <w:rsid w:val="008C105C"/>
    <w:rsid w:val="008C11FD"/>
    <w:rsid w:val="008C1F88"/>
    <w:rsid w:val="008C2133"/>
    <w:rsid w:val="008C4EC7"/>
    <w:rsid w:val="008C716F"/>
    <w:rsid w:val="008D20DA"/>
    <w:rsid w:val="008D3207"/>
    <w:rsid w:val="008D370F"/>
    <w:rsid w:val="008D4B01"/>
    <w:rsid w:val="008D7052"/>
    <w:rsid w:val="008D79D3"/>
    <w:rsid w:val="008E00C4"/>
    <w:rsid w:val="008E518A"/>
    <w:rsid w:val="008E7A2A"/>
    <w:rsid w:val="008F0DD1"/>
    <w:rsid w:val="008F1059"/>
    <w:rsid w:val="008F335F"/>
    <w:rsid w:val="008F7570"/>
    <w:rsid w:val="008F7749"/>
    <w:rsid w:val="00901841"/>
    <w:rsid w:val="009018BD"/>
    <w:rsid w:val="00902A38"/>
    <w:rsid w:val="0090343F"/>
    <w:rsid w:val="00903447"/>
    <w:rsid w:val="0090344B"/>
    <w:rsid w:val="00903A8C"/>
    <w:rsid w:val="0090442D"/>
    <w:rsid w:val="009064A8"/>
    <w:rsid w:val="00907E95"/>
    <w:rsid w:val="00911BF1"/>
    <w:rsid w:val="00912093"/>
    <w:rsid w:val="00916D78"/>
    <w:rsid w:val="00920E8A"/>
    <w:rsid w:val="009214CF"/>
    <w:rsid w:val="00922B3F"/>
    <w:rsid w:val="00923610"/>
    <w:rsid w:val="00926733"/>
    <w:rsid w:val="00927D2B"/>
    <w:rsid w:val="00940F3D"/>
    <w:rsid w:val="0094163E"/>
    <w:rsid w:val="0094238C"/>
    <w:rsid w:val="0094258C"/>
    <w:rsid w:val="0094303D"/>
    <w:rsid w:val="00943C0B"/>
    <w:rsid w:val="00944094"/>
    <w:rsid w:val="00944135"/>
    <w:rsid w:val="00945A03"/>
    <w:rsid w:val="00945A8F"/>
    <w:rsid w:val="00953D78"/>
    <w:rsid w:val="00955DDD"/>
    <w:rsid w:val="00960961"/>
    <w:rsid w:val="00961E78"/>
    <w:rsid w:val="0096486A"/>
    <w:rsid w:val="009668B6"/>
    <w:rsid w:val="00966B1F"/>
    <w:rsid w:val="009713EF"/>
    <w:rsid w:val="0097399C"/>
    <w:rsid w:val="00973F55"/>
    <w:rsid w:val="0097474B"/>
    <w:rsid w:val="00975725"/>
    <w:rsid w:val="00980B0C"/>
    <w:rsid w:val="00980C76"/>
    <w:rsid w:val="009827C4"/>
    <w:rsid w:val="0098533A"/>
    <w:rsid w:val="00991B00"/>
    <w:rsid w:val="00992F91"/>
    <w:rsid w:val="00994525"/>
    <w:rsid w:val="0099458F"/>
    <w:rsid w:val="0099785E"/>
    <w:rsid w:val="009A0116"/>
    <w:rsid w:val="009A59DE"/>
    <w:rsid w:val="009A60AC"/>
    <w:rsid w:val="009B0375"/>
    <w:rsid w:val="009B16A8"/>
    <w:rsid w:val="009B5E03"/>
    <w:rsid w:val="009B6290"/>
    <w:rsid w:val="009B7F3D"/>
    <w:rsid w:val="009C23BA"/>
    <w:rsid w:val="009C4620"/>
    <w:rsid w:val="009C768C"/>
    <w:rsid w:val="009D1F98"/>
    <w:rsid w:val="009D7C92"/>
    <w:rsid w:val="009E0A59"/>
    <w:rsid w:val="009E1321"/>
    <w:rsid w:val="009E1391"/>
    <w:rsid w:val="009E14C1"/>
    <w:rsid w:val="009E20BF"/>
    <w:rsid w:val="009E47A5"/>
    <w:rsid w:val="009E47CA"/>
    <w:rsid w:val="009E7625"/>
    <w:rsid w:val="009E76EB"/>
    <w:rsid w:val="009F15BE"/>
    <w:rsid w:val="009F2C80"/>
    <w:rsid w:val="009F620D"/>
    <w:rsid w:val="009F73C4"/>
    <w:rsid w:val="00A00FD9"/>
    <w:rsid w:val="00A03FA7"/>
    <w:rsid w:val="00A056BB"/>
    <w:rsid w:val="00A05E74"/>
    <w:rsid w:val="00A07F29"/>
    <w:rsid w:val="00A116E3"/>
    <w:rsid w:val="00A13075"/>
    <w:rsid w:val="00A13B78"/>
    <w:rsid w:val="00A13CA9"/>
    <w:rsid w:val="00A14021"/>
    <w:rsid w:val="00A1602D"/>
    <w:rsid w:val="00A1677C"/>
    <w:rsid w:val="00A22AAF"/>
    <w:rsid w:val="00A24605"/>
    <w:rsid w:val="00A25615"/>
    <w:rsid w:val="00A25C36"/>
    <w:rsid w:val="00A25D92"/>
    <w:rsid w:val="00A26CE3"/>
    <w:rsid w:val="00A26E6F"/>
    <w:rsid w:val="00A30DD1"/>
    <w:rsid w:val="00A3196B"/>
    <w:rsid w:val="00A337B8"/>
    <w:rsid w:val="00A33F3C"/>
    <w:rsid w:val="00A34A7A"/>
    <w:rsid w:val="00A37AAF"/>
    <w:rsid w:val="00A433D0"/>
    <w:rsid w:val="00A44AD2"/>
    <w:rsid w:val="00A45F6C"/>
    <w:rsid w:val="00A46DDA"/>
    <w:rsid w:val="00A46E1E"/>
    <w:rsid w:val="00A50594"/>
    <w:rsid w:val="00A52F32"/>
    <w:rsid w:val="00A54490"/>
    <w:rsid w:val="00A55623"/>
    <w:rsid w:val="00A5769F"/>
    <w:rsid w:val="00A6036B"/>
    <w:rsid w:val="00A64750"/>
    <w:rsid w:val="00A67531"/>
    <w:rsid w:val="00A719A7"/>
    <w:rsid w:val="00A7594A"/>
    <w:rsid w:val="00A76342"/>
    <w:rsid w:val="00A8037E"/>
    <w:rsid w:val="00A828CA"/>
    <w:rsid w:val="00A86225"/>
    <w:rsid w:val="00A90B29"/>
    <w:rsid w:val="00A94C2E"/>
    <w:rsid w:val="00A9546B"/>
    <w:rsid w:val="00A95E96"/>
    <w:rsid w:val="00A97CB1"/>
    <w:rsid w:val="00AA1126"/>
    <w:rsid w:val="00AA154A"/>
    <w:rsid w:val="00AA1F56"/>
    <w:rsid w:val="00AA3B3D"/>
    <w:rsid w:val="00AA3BC4"/>
    <w:rsid w:val="00AA500D"/>
    <w:rsid w:val="00AA6114"/>
    <w:rsid w:val="00AA70B2"/>
    <w:rsid w:val="00AB4B93"/>
    <w:rsid w:val="00AB7444"/>
    <w:rsid w:val="00AC1297"/>
    <w:rsid w:val="00AC3D09"/>
    <w:rsid w:val="00AC4410"/>
    <w:rsid w:val="00AC5091"/>
    <w:rsid w:val="00AC63FB"/>
    <w:rsid w:val="00AC709A"/>
    <w:rsid w:val="00AC7C33"/>
    <w:rsid w:val="00AD18A3"/>
    <w:rsid w:val="00AD29C4"/>
    <w:rsid w:val="00AE1493"/>
    <w:rsid w:val="00AE26C6"/>
    <w:rsid w:val="00AE40BB"/>
    <w:rsid w:val="00AF0194"/>
    <w:rsid w:val="00AF1366"/>
    <w:rsid w:val="00AF2E64"/>
    <w:rsid w:val="00AF34EE"/>
    <w:rsid w:val="00AF414E"/>
    <w:rsid w:val="00AF439B"/>
    <w:rsid w:val="00AF501C"/>
    <w:rsid w:val="00AF5B74"/>
    <w:rsid w:val="00AF670D"/>
    <w:rsid w:val="00B00CE5"/>
    <w:rsid w:val="00B034BB"/>
    <w:rsid w:val="00B04EC7"/>
    <w:rsid w:val="00B1185E"/>
    <w:rsid w:val="00B1455C"/>
    <w:rsid w:val="00B15247"/>
    <w:rsid w:val="00B1673A"/>
    <w:rsid w:val="00B22C10"/>
    <w:rsid w:val="00B22FAC"/>
    <w:rsid w:val="00B25ED6"/>
    <w:rsid w:val="00B260F0"/>
    <w:rsid w:val="00B26456"/>
    <w:rsid w:val="00B30714"/>
    <w:rsid w:val="00B30912"/>
    <w:rsid w:val="00B30C35"/>
    <w:rsid w:val="00B31D9C"/>
    <w:rsid w:val="00B320D6"/>
    <w:rsid w:val="00B322F7"/>
    <w:rsid w:val="00B33CE0"/>
    <w:rsid w:val="00B37064"/>
    <w:rsid w:val="00B378B4"/>
    <w:rsid w:val="00B43EED"/>
    <w:rsid w:val="00B47981"/>
    <w:rsid w:val="00B5652A"/>
    <w:rsid w:val="00B574F8"/>
    <w:rsid w:val="00B57A00"/>
    <w:rsid w:val="00B57A0E"/>
    <w:rsid w:val="00B61D56"/>
    <w:rsid w:val="00B62FA4"/>
    <w:rsid w:val="00B66C42"/>
    <w:rsid w:val="00B7355B"/>
    <w:rsid w:val="00B739E4"/>
    <w:rsid w:val="00B74C44"/>
    <w:rsid w:val="00B75738"/>
    <w:rsid w:val="00B77359"/>
    <w:rsid w:val="00B807FC"/>
    <w:rsid w:val="00B831C3"/>
    <w:rsid w:val="00B85752"/>
    <w:rsid w:val="00BA571E"/>
    <w:rsid w:val="00BA7CA1"/>
    <w:rsid w:val="00BB2028"/>
    <w:rsid w:val="00BB40E7"/>
    <w:rsid w:val="00BB4496"/>
    <w:rsid w:val="00BB6135"/>
    <w:rsid w:val="00BB655D"/>
    <w:rsid w:val="00BB7283"/>
    <w:rsid w:val="00BB76DD"/>
    <w:rsid w:val="00BC7090"/>
    <w:rsid w:val="00BC735D"/>
    <w:rsid w:val="00BD1166"/>
    <w:rsid w:val="00BD1495"/>
    <w:rsid w:val="00BD16CD"/>
    <w:rsid w:val="00BD190F"/>
    <w:rsid w:val="00BD1E0E"/>
    <w:rsid w:val="00BD3D6D"/>
    <w:rsid w:val="00BD4CA0"/>
    <w:rsid w:val="00BD6519"/>
    <w:rsid w:val="00BE13DB"/>
    <w:rsid w:val="00BE2BA0"/>
    <w:rsid w:val="00BE4CCD"/>
    <w:rsid w:val="00BE5853"/>
    <w:rsid w:val="00BE66D2"/>
    <w:rsid w:val="00BE7E9E"/>
    <w:rsid w:val="00BF04E3"/>
    <w:rsid w:val="00BF3160"/>
    <w:rsid w:val="00BF444F"/>
    <w:rsid w:val="00BF62AD"/>
    <w:rsid w:val="00BF6B30"/>
    <w:rsid w:val="00BF79B9"/>
    <w:rsid w:val="00C02513"/>
    <w:rsid w:val="00C02E06"/>
    <w:rsid w:val="00C03338"/>
    <w:rsid w:val="00C03BD6"/>
    <w:rsid w:val="00C04021"/>
    <w:rsid w:val="00C07F81"/>
    <w:rsid w:val="00C1011D"/>
    <w:rsid w:val="00C10448"/>
    <w:rsid w:val="00C150F7"/>
    <w:rsid w:val="00C15C04"/>
    <w:rsid w:val="00C171BA"/>
    <w:rsid w:val="00C2139D"/>
    <w:rsid w:val="00C23EE7"/>
    <w:rsid w:val="00C26928"/>
    <w:rsid w:val="00C318A1"/>
    <w:rsid w:val="00C32CAD"/>
    <w:rsid w:val="00C32DE5"/>
    <w:rsid w:val="00C338B9"/>
    <w:rsid w:val="00C35FAB"/>
    <w:rsid w:val="00C4028C"/>
    <w:rsid w:val="00C41E88"/>
    <w:rsid w:val="00C42B1C"/>
    <w:rsid w:val="00C43963"/>
    <w:rsid w:val="00C45E6B"/>
    <w:rsid w:val="00C4651D"/>
    <w:rsid w:val="00C465D9"/>
    <w:rsid w:val="00C50AAA"/>
    <w:rsid w:val="00C53AA8"/>
    <w:rsid w:val="00C55277"/>
    <w:rsid w:val="00C60E0C"/>
    <w:rsid w:val="00C619CC"/>
    <w:rsid w:val="00C62880"/>
    <w:rsid w:val="00C62D22"/>
    <w:rsid w:val="00C62F8C"/>
    <w:rsid w:val="00C6358D"/>
    <w:rsid w:val="00C64AAE"/>
    <w:rsid w:val="00C65E11"/>
    <w:rsid w:val="00C66CC6"/>
    <w:rsid w:val="00C67A7E"/>
    <w:rsid w:val="00C70C29"/>
    <w:rsid w:val="00C72883"/>
    <w:rsid w:val="00C74190"/>
    <w:rsid w:val="00C74538"/>
    <w:rsid w:val="00C76423"/>
    <w:rsid w:val="00C801DB"/>
    <w:rsid w:val="00C81C14"/>
    <w:rsid w:val="00C85847"/>
    <w:rsid w:val="00C870D5"/>
    <w:rsid w:val="00C90157"/>
    <w:rsid w:val="00C91C96"/>
    <w:rsid w:val="00C92C4B"/>
    <w:rsid w:val="00C96A21"/>
    <w:rsid w:val="00CA1E82"/>
    <w:rsid w:val="00CA24A4"/>
    <w:rsid w:val="00CA265B"/>
    <w:rsid w:val="00CA51DD"/>
    <w:rsid w:val="00CA6BAB"/>
    <w:rsid w:val="00CA7D5A"/>
    <w:rsid w:val="00CB1C45"/>
    <w:rsid w:val="00CB1DBA"/>
    <w:rsid w:val="00CB48B6"/>
    <w:rsid w:val="00CB5A8B"/>
    <w:rsid w:val="00CC22A5"/>
    <w:rsid w:val="00CC3EE8"/>
    <w:rsid w:val="00CC4899"/>
    <w:rsid w:val="00CC612F"/>
    <w:rsid w:val="00CC6F98"/>
    <w:rsid w:val="00CD0B2B"/>
    <w:rsid w:val="00CD45F1"/>
    <w:rsid w:val="00CD5E9B"/>
    <w:rsid w:val="00CD6BED"/>
    <w:rsid w:val="00CD7FED"/>
    <w:rsid w:val="00CE07A2"/>
    <w:rsid w:val="00CE0F57"/>
    <w:rsid w:val="00CE21A1"/>
    <w:rsid w:val="00CE2C62"/>
    <w:rsid w:val="00CE2D37"/>
    <w:rsid w:val="00CE3965"/>
    <w:rsid w:val="00CF0CC1"/>
    <w:rsid w:val="00CF128E"/>
    <w:rsid w:val="00CF1741"/>
    <w:rsid w:val="00CF270E"/>
    <w:rsid w:val="00CF3391"/>
    <w:rsid w:val="00CF41AE"/>
    <w:rsid w:val="00CF5A3F"/>
    <w:rsid w:val="00CF6514"/>
    <w:rsid w:val="00CF7A6C"/>
    <w:rsid w:val="00CF7DC2"/>
    <w:rsid w:val="00D00621"/>
    <w:rsid w:val="00D02AFC"/>
    <w:rsid w:val="00D06BED"/>
    <w:rsid w:val="00D119F1"/>
    <w:rsid w:val="00D13206"/>
    <w:rsid w:val="00D14374"/>
    <w:rsid w:val="00D15EDF"/>
    <w:rsid w:val="00D16171"/>
    <w:rsid w:val="00D16E9C"/>
    <w:rsid w:val="00D17A2B"/>
    <w:rsid w:val="00D21D3D"/>
    <w:rsid w:val="00D22060"/>
    <w:rsid w:val="00D22D63"/>
    <w:rsid w:val="00D22E79"/>
    <w:rsid w:val="00D23C50"/>
    <w:rsid w:val="00D267F0"/>
    <w:rsid w:val="00D300F2"/>
    <w:rsid w:val="00D308DD"/>
    <w:rsid w:val="00D30B9F"/>
    <w:rsid w:val="00D33F84"/>
    <w:rsid w:val="00D37604"/>
    <w:rsid w:val="00D41675"/>
    <w:rsid w:val="00D416A5"/>
    <w:rsid w:val="00D4213A"/>
    <w:rsid w:val="00D429F6"/>
    <w:rsid w:val="00D42DB4"/>
    <w:rsid w:val="00D430B9"/>
    <w:rsid w:val="00D443E9"/>
    <w:rsid w:val="00D51090"/>
    <w:rsid w:val="00D54FE9"/>
    <w:rsid w:val="00D55034"/>
    <w:rsid w:val="00D55858"/>
    <w:rsid w:val="00D62412"/>
    <w:rsid w:val="00D63B74"/>
    <w:rsid w:val="00D65404"/>
    <w:rsid w:val="00D65BB8"/>
    <w:rsid w:val="00D660E5"/>
    <w:rsid w:val="00D712EA"/>
    <w:rsid w:val="00D71EF2"/>
    <w:rsid w:val="00D7386F"/>
    <w:rsid w:val="00D77A92"/>
    <w:rsid w:val="00D80DE7"/>
    <w:rsid w:val="00D834BD"/>
    <w:rsid w:val="00D877E3"/>
    <w:rsid w:val="00D914C2"/>
    <w:rsid w:val="00D92A9B"/>
    <w:rsid w:val="00D93AB5"/>
    <w:rsid w:val="00D9675B"/>
    <w:rsid w:val="00D97BE9"/>
    <w:rsid w:val="00DA17EF"/>
    <w:rsid w:val="00DA437B"/>
    <w:rsid w:val="00DA7025"/>
    <w:rsid w:val="00DB122B"/>
    <w:rsid w:val="00DB159B"/>
    <w:rsid w:val="00DB1DEF"/>
    <w:rsid w:val="00DB4006"/>
    <w:rsid w:val="00DB678E"/>
    <w:rsid w:val="00DB6D31"/>
    <w:rsid w:val="00DC0F61"/>
    <w:rsid w:val="00DC2464"/>
    <w:rsid w:val="00DC2AA2"/>
    <w:rsid w:val="00DC468B"/>
    <w:rsid w:val="00DC62FB"/>
    <w:rsid w:val="00DC7E0B"/>
    <w:rsid w:val="00DD36B1"/>
    <w:rsid w:val="00DD4199"/>
    <w:rsid w:val="00DD41B4"/>
    <w:rsid w:val="00DE01D8"/>
    <w:rsid w:val="00DE2E2F"/>
    <w:rsid w:val="00DE4D9B"/>
    <w:rsid w:val="00DE5CCD"/>
    <w:rsid w:val="00DF0A90"/>
    <w:rsid w:val="00DF2E42"/>
    <w:rsid w:val="00DF45EC"/>
    <w:rsid w:val="00DF4A64"/>
    <w:rsid w:val="00DF50A4"/>
    <w:rsid w:val="00DF66DD"/>
    <w:rsid w:val="00DF6A25"/>
    <w:rsid w:val="00E040F4"/>
    <w:rsid w:val="00E04D41"/>
    <w:rsid w:val="00E10BB9"/>
    <w:rsid w:val="00E10CD5"/>
    <w:rsid w:val="00E114C6"/>
    <w:rsid w:val="00E12B5C"/>
    <w:rsid w:val="00E1570D"/>
    <w:rsid w:val="00E16860"/>
    <w:rsid w:val="00E20151"/>
    <w:rsid w:val="00E20189"/>
    <w:rsid w:val="00E2132E"/>
    <w:rsid w:val="00E24E85"/>
    <w:rsid w:val="00E267BA"/>
    <w:rsid w:val="00E31D9A"/>
    <w:rsid w:val="00E33038"/>
    <w:rsid w:val="00E35B25"/>
    <w:rsid w:val="00E37083"/>
    <w:rsid w:val="00E37EE7"/>
    <w:rsid w:val="00E41706"/>
    <w:rsid w:val="00E41E30"/>
    <w:rsid w:val="00E42BCA"/>
    <w:rsid w:val="00E43A72"/>
    <w:rsid w:val="00E43E51"/>
    <w:rsid w:val="00E44141"/>
    <w:rsid w:val="00E44690"/>
    <w:rsid w:val="00E44FEC"/>
    <w:rsid w:val="00E46A03"/>
    <w:rsid w:val="00E46E76"/>
    <w:rsid w:val="00E5056B"/>
    <w:rsid w:val="00E5188E"/>
    <w:rsid w:val="00E54574"/>
    <w:rsid w:val="00E55366"/>
    <w:rsid w:val="00E56440"/>
    <w:rsid w:val="00E57523"/>
    <w:rsid w:val="00E576A5"/>
    <w:rsid w:val="00E636CC"/>
    <w:rsid w:val="00E64124"/>
    <w:rsid w:val="00E64207"/>
    <w:rsid w:val="00E66053"/>
    <w:rsid w:val="00E668C5"/>
    <w:rsid w:val="00E71489"/>
    <w:rsid w:val="00E72ACC"/>
    <w:rsid w:val="00E73082"/>
    <w:rsid w:val="00E732FB"/>
    <w:rsid w:val="00E77149"/>
    <w:rsid w:val="00E805C6"/>
    <w:rsid w:val="00E80D58"/>
    <w:rsid w:val="00E81823"/>
    <w:rsid w:val="00E82622"/>
    <w:rsid w:val="00E835A1"/>
    <w:rsid w:val="00E84148"/>
    <w:rsid w:val="00E843D2"/>
    <w:rsid w:val="00E84AB8"/>
    <w:rsid w:val="00E855E5"/>
    <w:rsid w:val="00E85BFE"/>
    <w:rsid w:val="00E860B8"/>
    <w:rsid w:val="00E867DF"/>
    <w:rsid w:val="00E86C4D"/>
    <w:rsid w:val="00E8780B"/>
    <w:rsid w:val="00E92380"/>
    <w:rsid w:val="00E952F3"/>
    <w:rsid w:val="00EA272E"/>
    <w:rsid w:val="00EA3ABA"/>
    <w:rsid w:val="00EA3E61"/>
    <w:rsid w:val="00EA4272"/>
    <w:rsid w:val="00EA486A"/>
    <w:rsid w:val="00EA5DDB"/>
    <w:rsid w:val="00EA63B3"/>
    <w:rsid w:val="00EA6467"/>
    <w:rsid w:val="00EB0A20"/>
    <w:rsid w:val="00EB0F9D"/>
    <w:rsid w:val="00EB4A20"/>
    <w:rsid w:val="00EC0B6E"/>
    <w:rsid w:val="00EC102F"/>
    <w:rsid w:val="00EC1533"/>
    <w:rsid w:val="00EC2602"/>
    <w:rsid w:val="00EC2AE6"/>
    <w:rsid w:val="00EC2B51"/>
    <w:rsid w:val="00EC3AC0"/>
    <w:rsid w:val="00EC3ECE"/>
    <w:rsid w:val="00ED201A"/>
    <w:rsid w:val="00ED25D7"/>
    <w:rsid w:val="00ED379E"/>
    <w:rsid w:val="00ED40B9"/>
    <w:rsid w:val="00ED4F38"/>
    <w:rsid w:val="00EE006C"/>
    <w:rsid w:val="00EE0D69"/>
    <w:rsid w:val="00EE131C"/>
    <w:rsid w:val="00EE4932"/>
    <w:rsid w:val="00EE58A3"/>
    <w:rsid w:val="00EE7D9B"/>
    <w:rsid w:val="00EF0C61"/>
    <w:rsid w:val="00EF5744"/>
    <w:rsid w:val="00F00FF2"/>
    <w:rsid w:val="00F03F78"/>
    <w:rsid w:val="00F05415"/>
    <w:rsid w:val="00F063EC"/>
    <w:rsid w:val="00F0649D"/>
    <w:rsid w:val="00F074C0"/>
    <w:rsid w:val="00F10B28"/>
    <w:rsid w:val="00F11483"/>
    <w:rsid w:val="00F12B54"/>
    <w:rsid w:val="00F13186"/>
    <w:rsid w:val="00F16956"/>
    <w:rsid w:val="00F22DDF"/>
    <w:rsid w:val="00F234A2"/>
    <w:rsid w:val="00F23FA7"/>
    <w:rsid w:val="00F24D58"/>
    <w:rsid w:val="00F26D24"/>
    <w:rsid w:val="00F309DE"/>
    <w:rsid w:val="00F31DB2"/>
    <w:rsid w:val="00F34D25"/>
    <w:rsid w:val="00F35190"/>
    <w:rsid w:val="00F356BA"/>
    <w:rsid w:val="00F41A28"/>
    <w:rsid w:val="00F44CBD"/>
    <w:rsid w:val="00F44F50"/>
    <w:rsid w:val="00F452C1"/>
    <w:rsid w:val="00F45BE9"/>
    <w:rsid w:val="00F51BB9"/>
    <w:rsid w:val="00F54E01"/>
    <w:rsid w:val="00F54E09"/>
    <w:rsid w:val="00F63C67"/>
    <w:rsid w:val="00F65B0B"/>
    <w:rsid w:val="00F6756F"/>
    <w:rsid w:val="00F67D51"/>
    <w:rsid w:val="00F70B45"/>
    <w:rsid w:val="00F71DC0"/>
    <w:rsid w:val="00F72E1E"/>
    <w:rsid w:val="00F732AB"/>
    <w:rsid w:val="00F73874"/>
    <w:rsid w:val="00F7390C"/>
    <w:rsid w:val="00F73D9C"/>
    <w:rsid w:val="00F744E5"/>
    <w:rsid w:val="00F760ED"/>
    <w:rsid w:val="00F77239"/>
    <w:rsid w:val="00F77685"/>
    <w:rsid w:val="00F77EA4"/>
    <w:rsid w:val="00F812E7"/>
    <w:rsid w:val="00F85D26"/>
    <w:rsid w:val="00F87510"/>
    <w:rsid w:val="00F922F3"/>
    <w:rsid w:val="00F92620"/>
    <w:rsid w:val="00F92F62"/>
    <w:rsid w:val="00F94FF9"/>
    <w:rsid w:val="00F9627F"/>
    <w:rsid w:val="00F967D0"/>
    <w:rsid w:val="00FA3529"/>
    <w:rsid w:val="00FA4D4A"/>
    <w:rsid w:val="00FA505C"/>
    <w:rsid w:val="00FA7655"/>
    <w:rsid w:val="00FB1690"/>
    <w:rsid w:val="00FB6BE3"/>
    <w:rsid w:val="00FB7E80"/>
    <w:rsid w:val="00FC0985"/>
    <w:rsid w:val="00FC2504"/>
    <w:rsid w:val="00FC2ACD"/>
    <w:rsid w:val="00FC373C"/>
    <w:rsid w:val="00FC4E2E"/>
    <w:rsid w:val="00FC55B8"/>
    <w:rsid w:val="00FD34F2"/>
    <w:rsid w:val="00FD3558"/>
    <w:rsid w:val="00FD4228"/>
    <w:rsid w:val="00FD6C93"/>
    <w:rsid w:val="00FE03FD"/>
    <w:rsid w:val="00FE1062"/>
    <w:rsid w:val="00FE1AE7"/>
    <w:rsid w:val="00FE1F68"/>
    <w:rsid w:val="00FE2501"/>
    <w:rsid w:val="00FE5A32"/>
    <w:rsid w:val="00FF016E"/>
    <w:rsid w:val="00FF17AC"/>
    <w:rsid w:val="00FF7554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F4D"/>
  <w15:chartTrackingRefBased/>
  <w15:docId w15:val="{324F8E59-8DAD-404D-9778-C7BD653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3430F1"/>
    <w:pPr>
      <w:keepNext/>
      <w:jc w:val="center"/>
      <w:outlineLvl w:val="1"/>
    </w:pPr>
    <w:rPr>
      <w:b/>
      <w:bCs/>
      <w:lang w:val="x-none"/>
    </w:rPr>
  </w:style>
  <w:style w:type="paragraph" w:styleId="3">
    <w:name w:val="heading 3"/>
    <w:basedOn w:val="a"/>
    <w:next w:val="a"/>
    <w:link w:val="31"/>
    <w:uiPriority w:val="9"/>
    <w:qFormat/>
    <w:rsid w:val="003430F1"/>
    <w:pPr>
      <w:keepNext/>
      <w:spacing w:before="240" w:after="60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430F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430F1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430F1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430F1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430F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430F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uiPriority w:val="9"/>
    <w:rsid w:val="00343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343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0F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3430F1"/>
    <w:rPr>
      <w:rFonts w:ascii="Times New Roman" w:eastAsia="Times New Roman" w:hAnsi="Times New Roman" w:cs="Times New Roman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3430F1"/>
    <w:rPr>
      <w:rFonts w:ascii="Times New Roman" w:eastAsia="Times New Roman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430F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3430F1"/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3430F1"/>
    <w:rPr>
      <w:rFonts w:ascii="Arial" w:eastAsia="Times New Roman" w:hAnsi="Arial" w:cs="Times New Roman"/>
      <w:b/>
      <w:bCs/>
      <w:i/>
      <w:iCs/>
      <w:sz w:val="18"/>
      <w:szCs w:val="18"/>
      <w:lang w:val="x-none" w:eastAsia="x-none"/>
    </w:rPr>
  </w:style>
  <w:style w:type="character" w:customStyle="1" w:styleId="21">
    <w:name w:val="Заголовок 2 Знак1"/>
    <w:link w:val="20"/>
    <w:rsid w:val="003430F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1">
    <w:name w:val="Заголовок 3 Знак1"/>
    <w:link w:val="3"/>
    <w:rsid w:val="003430F1"/>
    <w:rPr>
      <w:rFonts w:ascii="Arial" w:eastAsia="Times New Roman" w:hAnsi="Arial" w:cs="Times New Roman"/>
      <w:b/>
      <w:sz w:val="24"/>
      <w:szCs w:val="20"/>
      <w:lang w:val="x-none" w:eastAsia="ru-RU"/>
    </w:rPr>
  </w:style>
  <w:style w:type="paragraph" w:customStyle="1" w:styleId="23">
    <w:name w:val="Стиль2"/>
    <w:basedOn w:val="2"/>
    <w:rsid w:val="003430F1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contextualSpacing w:val="0"/>
    </w:pPr>
    <w:rPr>
      <w:b/>
      <w:szCs w:val="20"/>
    </w:rPr>
  </w:style>
  <w:style w:type="paragraph" w:customStyle="1" w:styleId="32">
    <w:name w:val="Стиль3"/>
    <w:basedOn w:val="24"/>
    <w:rsid w:val="003430F1"/>
  </w:style>
  <w:style w:type="paragraph" w:customStyle="1" w:styleId="33">
    <w:name w:val="Стиль3 Знак Знак"/>
    <w:basedOn w:val="24"/>
    <w:link w:val="34"/>
    <w:rsid w:val="003430F1"/>
    <w:rPr>
      <w:lang w:val="x-none"/>
    </w:rPr>
  </w:style>
  <w:style w:type="character" w:customStyle="1" w:styleId="34">
    <w:name w:val="Стиль3 Знак Знак Знак"/>
    <w:link w:val="33"/>
    <w:locked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3430F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WW-">
    <w:name w:val="WW-Цитата"/>
    <w:basedOn w:val="a"/>
    <w:rsid w:val="003430F1"/>
    <w:pPr>
      <w:widowControl w:val="0"/>
      <w:suppressAutoHyphens/>
      <w:ind w:left="284" w:right="800"/>
      <w:jc w:val="left"/>
    </w:pPr>
    <w:rPr>
      <w:szCs w:val="20"/>
      <w:lang w:eastAsia="ar-SA"/>
    </w:rPr>
  </w:style>
  <w:style w:type="paragraph" w:customStyle="1" w:styleId="ConsPlusNormal">
    <w:name w:val="ConsPlusNormal"/>
    <w:link w:val="ConsPlusNormal0"/>
    <w:rsid w:val="0034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uiPriority w:val="99"/>
    <w:unhideWhenUsed/>
    <w:rsid w:val="003430F1"/>
    <w:pPr>
      <w:numPr>
        <w:numId w:val="1"/>
      </w:numPr>
      <w:contextualSpacing/>
    </w:pPr>
  </w:style>
  <w:style w:type="paragraph" w:styleId="24">
    <w:name w:val="Body Text Indent 2"/>
    <w:aliases w:val="Знак"/>
    <w:basedOn w:val="a"/>
    <w:link w:val="25"/>
    <w:uiPriority w:val="99"/>
    <w:unhideWhenUsed/>
    <w:qFormat/>
    <w:rsid w:val="003430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"/>
    <w:basedOn w:val="a0"/>
    <w:link w:val="24"/>
    <w:uiPriority w:val="99"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для таблиц,Без интервала2,No Spacing"/>
    <w:link w:val="a6"/>
    <w:qFormat/>
    <w:rsid w:val="003430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3430F1"/>
    <w:pPr>
      <w:suppressAutoHyphens/>
      <w:autoSpaceDE w:val="0"/>
      <w:ind w:firstLine="720"/>
      <w:jc w:val="center"/>
    </w:pPr>
    <w:rPr>
      <w:b/>
      <w:bCs/>
      <w:lang w:eastAsia="ar-SA"/>
    </w:rPr>
  </w:style>
  <w:style w:type="character" w:styleId="a7">
    <w:name w:val="Strong"/>
    <w:uiPriority w:val="22"/>
    <w:qFormat/>
    <w:rsid w:val="003430F1"/>
    <w:rPr>
      <w:b/>
    </w:rPr>
  </w:style>
  <w:style w:type="paragraph" w:customStyle="1" w:styleId="a8">
    <w:name w:val="?????????? ???????"/>
    <w:basedOn w:val="a"/>
    <w:rsid w:val="003430F1"/>
    <w:pPr>
      <w:widowControl w:val="0"/>
      <w:suppressLineNumbers/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Droid Sans" w:hAnsi="Droid Sans"/>
      <w:kern w:val="1"/>
      <w:szCs w:val="20"/>
    </w:rPr>
  </w:style>
  <w:style w:type="paragraph" w:styleId="a9">
    <w:name w:val="Title"/>
    <w:basedOn w:val="a"/>
    <w:link w:val="aa"/>
    <w:uiPriority w:val="10"/>
    <w:qFormat/>
    <w:rsid w:val="003430F1"/>
    <w:pPr>
      <w:shd w:val="clear" w:color="auto" w:fill="FFFFFF"/>
      <w:ind w:left="187"/>
      <w:jc w:val="center"/>
    </w:pPr>
    <w:rPr>
      <w:color w:val="000000"/>
      <w:szCs w:val="20"/>
      <w:lang w:val="x-none"/>
    </w:rPr>
  </w:style>
  <w:style w:type="character" w:customStyle="1" w:styleId="aa">
    <w:name w:val="Заголовок Знак"/>
    <w:basedOn w:val="a0"/>
    <w:link w:val="a9"/>
    <w:uiPriority w:val="10"/>
    <w:rsid w:val="003430F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b">
    <w:name w:val="Таблицы (моноширинный)"/>
    <w:basedOn w:val="a"/>
    <w:next w:val="a"/>
    <w:rsid w:val="00343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rsid w:val="003430F1"/>
    <w:rPr>
      <w:b/>
      <w:bCs/>
      <w:color w:val="000080"/>
      <w:sz w:val="20"/>
      <w:szCs w:val="20"/>
    </w:rPr>
  </w:style>
  <w:style w:type="paragraph" w:customStyle="1" w:styleId="ad">
    <w:name w:val="Прижатый влево"/>
    <w:basedOn w:val="a"/>
    <w:next w:val="a"/>
    <w:rsid w:val="003430F1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styleId="HTML">
    <w:name w:val="HTML Preformatted"/>
    <w:basedOn w:val="a"/>
    <w:link w:val="HTML0"/>
    <w:rsid w:val="0034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3430F1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3430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qFormat/>
    <w:rsid w:val="003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unhideWhenUsed/>
    <w:rsid w:val="003430F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430F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 Знак"/>
    <w:basedOn w:val="a"/>
    <w:rsid w:val="003430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3430F1"/>
    <w:pPr>
      <w:spacing w:before="100" w:beforeAutospacing="1" w:after="100" w:afterAutospacing="1"/>
      <w:ind w:firstLine="567"/>
    </w:pPr>
  </w:style>
  <w:style w:type="paragraph" w:styleId="af1">
    <w:name w:val="List Paragraph"/>
    <w:aliases w:val="Bullet List,FooterText,numbered,List Paragraph,Paragraphe de liste1,lp1,SL_Абзац списка"/>
    <w:basedOn w:val="a"/>
    <w:link w:val="af2"/>
    <w:qFormat/>
    <w:rsid w:val="003430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36">
    <w:name w:val="Без интервала3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f3">
    <w:name w:val="Emphasis"/>
    <w:qFormat/>
    <w:rsid w:val="003430F1"/>
    <w:rPr>
      <w:i/>
      <w:iCs/>
    </w:rPr>
  </w:style>
  <w:style w:type="character" w:styleId="af4">
    <w:name w:val="Hyperlink"/>
    <w:uiPriority w:val="99"/>
    <w:unhideWhenUsed/>
    <w:rsid w:val="003430F1"/>
    <w:rPr>
      <w:color w:val="0563C1"/>
      <w:u w:val="single"/>
    </w:rPr>
  </w:style>
  <w:style w:type="paragraph" w:customStyle="1" w:styleId="af5">
    <w:name w:val="Содержимое таблицы"/>
    <w:basedOn w:val="a"/>
    <w:qFormat/>
    <w:rsid w:val="003430F1"/>
    <w:pPr>
      <w:widowControl w:val="0"/>
      <w:suppressLineNumbers/>
      <w:suppressAutoHyphens/>
      <w:jc w:val="left"/>
    </w:pPr>
    <w:rPr>
      <w:rFonts w:ascii="Arial" w:eastAsia="Lucida Sans Unicode" w:hAnsi="Arial"/>
      <w:kern w:val="1"/>
      <w:sz w:val="20"/>
    </w:rPr>
  </w:style>
  <w:style w:type="paragraph" w:styleId="af6">
    <w:name w:val="Normal (Web)"/>
    <w:basedOn w:val="a"/>
    <w:uiPriority w:val="99"/>
    <w:unhideWhenUsed/>
    <w:rsid w:val="003430F1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3430F1"/>
  </w:style>
  <w:style w:type="character" w:customStyle="1" w:styleId="b-dotted-linecontent2">
    <w:name w:val="b-dotted-line__content2"/>
    <w:rsid w:val="003430F1"/>
    <w:rPr>
      <w:vanish w:val="0"/>
      <w:webHidden w:val="0"/>
      <w:specVanish w:val="0"/>
    </w:rPr>
  </w:style>
  <w:style w:type="paragraph" w:customStyle="1" w:styleId="ConsPlusTitle">
    <w:name w:val="ConsPlusTitle"/>
    <w:rsid w:val="00343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43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Label9">
    <w:name w:val="ListLabel 9"/>
    <w:qFormat/>
    <w:rsid w:val="003430F1"/>
    <w:rPr>
      <w:rFonts w:cs="Symbol"/>
    </w:rPr>
  </w:style>
  <w:style w:type="table" w:customStyle="1" w:styleId="91">
    <w:name w:val="Сетка таблицы9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Абзац списка Знак"/>
    <w:aliases w:val="Bullet List Знак,FooterText Знак,numbered Знак,List Paragraph Знак,Paragraphe de liste1 Знак,lp1 Знак,SL_Абзац списка Знак"/>
    <w:link w:val="af1"/>
    <w:qFormat/>
    <w:locked/>
    <w:rsid w:val="003430F1"/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3430F1"/>
    <w:rPr>
      <w:rFonts w:ascii="Tahoma" w:hAnsi="Tahoma" w:cs="Tahoma" w:hint="default"/>
      <w:color w:val="000000"/>
      <w:sz w:val="18"/>
      <w:szCs w:val="18"/>
    </w:rPr>
  </w:style>
  <w:style w:type="character" w:customStyle="1" w:styleId="addt3">
    <w:name w:val="addt3"/>
    <w:rsid w:val="003430F1"/>
  </w:style>
  <w:style w:type="character" w:customStyle="1" w:styleId="tooltip">
    <w:name w:val="tooltip"/>
    <w:rsid w:val="003430F1"/>
    <w:rPr>
      <w:color w:val="00397A"/>
    </w:rPr>
  </w:style>
  <w:style w:type="character" w:customStyle="1" w:styleId="value3">
    <w:name w:val="value3"/>
    <w:rsid w:val="003430F1"/>
    <w:rPr>
      <w:b w:val="0"/>
      <w:bCs w:val="0"/>
      <w:vanish w:val="0"/>
      <w:webHidden w:val="0"/>
      <w:color w:val="484949"/>
      <w:specVanish w:val="0"/>
    </w:rPr>
  </w:style>
  <w:style w:type="character" w:styleId="af7">
    <w:name w:val="footnote reference"/>
    <w:uiPriority w:val="99"/>
    <w:qFormat/>
    <w:rsid w:val="003430F1"/>
    <w:rPr>
      <w:vertAlign w:val="superscript"/>
    </w:rPr>
  </w:style>
  <w:style w:type="paragraph" w:styleId="af8">
    <w:name w:val="footnote text"/>
    <w:aliases w:val="Текст сноски Знак Знак,Текст сноски Знак Знак Знак Знак"/>
    <w:basedOn w:val="a"/>
    <w:link w:val="af9"/>
    <w:uiPriority w:val="99"/>
    <w:qFormat/>
    <w:rsid w:val="003430F1"/>
    <w:pPr>
      <w:widowControl w:val="0"/>
      <w:suppressLineNumbers/>
      <w:suppressAutoHyphens/>
      <w:spacing w:line="100" w:lineRule="atLeast"/>
      <w:ind w:right="-1" w:firstLine="709"/>
    </w:pPr>
    <w:rPr>
      <w:rFonts w:eastAsia="Calibri"/>
      <w:b/>
      <w:bCs/>
      <w:color w:val="314004"/>
      <w:sz w:val="20"/>
      <w:szCs w:val="20"/>
      <w:lang w:eastAsia="ar-SA"/>
    </w:rPr>
  </w:style>
  <w:style w:type="character" w:customStyle="1" w:styleId="af9">
    <w:name w:val="Текст сноски Знак"/>
    <w:aliases w:val="Текст сноски Знак Знак Знак,Текст сноски Знак Знак Знак Знак Знак"/>
    <w:basedOn w:val="a0"/>
    <w:link w:val="af8"/>
    <w:uiPriority w:val="99"/>
    <w:rsid w:val="003430F1"/>
    <w:rPr>
      <w:rFonts w:ascii="Times New Roman" w:eastAsia="Calibri" w:hAnsi="Times New Roman" w:cs="Times New Roman"/>
      <w:b/>
      <w:bCs/>
      <w:color w:val="314004"/>
      <w:sz w:val="20"/>
      <w:szCs w:val="20"/>
      <w:lang w:eastAsia="ar-SA"/>
    </w:rPr>
  </w:style>
  <w:style w:type="character" w:styleId="afa">
    <w:name w:val="Subtle Emphasis"/>
    <w:uiPriority w:val="19"/>
    <w:qFormat/>
    <w:rsid w:val="003430F1"/>
    <w:rPr>
      <w:i/>
      <w:iCs/>
      <w:color w:val="404040"/>
    </w:rPr>
  </w:style>
  <w:style w:type="table" w:customStyle="1" w:styleId="13">
    <w:name w:val="Сетка таблицы13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uiPriority w:val="99"/>
    <w:semiHidden/>
    <w:unhideWhenUsed/>
    <w:rsid w:val="003430F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343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uiPriority w:val="99"/>
    <w:semiHidden/>
    <w:unhideWhenUsed/>
    <w:rsid w:val="003430F1"/>
    <w:rPr>
      <w:vertAlign w:val="superscript"/>
    </w:rPr>
  </w:style>
  <w:style w:type="paragraph" w:customStyle="1" w:styleId="ConsPlusCell">
    <w:name w:val="ConsPlusCell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rvts15">
    <w:name w:val="rvts15"/>
    <w:basedOn w:val="a0"/>
    <w:rsid w:val="000C519C"/>
    <w:rPr>
      <w:rFonts w:ascii="Times New Roman" w:hAnsi="Times New Roman" w:cs="Times New Roman" w:hint="default"/>
    </w:rPr>
  </w:style>
  <w:style w:type="paragraph" w:styleId="afe">
    <w:name w:val="header"/>
    <w:basedOn w:val="a"/>
    <w:link w:val="aff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uiPriority w:val="99"/>
    <w:unhideWhenUsed/>
    <w:rsid w:val="00686245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3">
    <w:name w:val="Текст Знак"/>
    <w:basedOn w:val="a0"/>
    <w:link w:val="aff2"/>
    <w:uiPriority w:val="99"/>
    <w:rsid w:val="00686245"/>
    <w:rPr>
      <w:rFonts w:ascii="Calibri" w:hAnsi="Calibri"/>
      <w:szCs w:val="21"/>
    </w:rPr>
  </w:style>
  <w:style w:type="paragraph" w:customStyle="1" w:styleId="ConsNonformat">
    <w:name w:val="ConsNonformat"/>
    <w:rsid w:val="005B68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5B68B3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customStyle="1" w:styleId="210">
    <w:name w:val="Знак Знак Знак2 Знак1"/>
    <w:basedOn w:val="a"/>
    <w:rsid w:val="007A20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4">
    <w:name w:val="Основной текст_"/>
    <w:link w:val="28"/>
    <w:rsid w:val="007A208C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7A208C"/>
    <w:pPr>
      <w:shd w:val="clear" w:color="auto" w:fill="FFFFFF"/>
      <w:spacing w:line="0" w:lineRule="atLeast"/>
      <w:jc w:val="left"/>
    </w:pPr>
    <w:rPr>
      <w:rFonts w:cstheme="minorBidi"/>
      <w:sz w:val="22"/>
      <w:szCs w:val="22"/>
      <w:lang w:eastAsia="en-US"/>
    </w:rPr>
  </w:style>
  <w:style w:type="paragraph" w:customStyle="1" w:styleId="font7">
    <w:name w:val="font_7"/>
    <w:basedOn w:val="a"/>
    <w:rsid w:val="007A208C"/>
    <w:pPr>
      <w:spacing w:before="100" w:beforeAutospacing="1" w:after="100" w:afterAutospacing="1"/>
      <w:jc w:val="left"/>
    </w:pPr>
  </w:style>
  <w:style w:type="numbering" w:customStyle="1" w:styleId="15">
    <w:name w:val="Нет списка1"/>
    <w:next w:val="a2"/>
    <w:uiPriority w:val="99"/>
    <w:semiHidden/>
    <w:unhideWhenUsed/>
    <w:rsid w:val="007A208C"/>
  </w:style>
  <w:style w:type="table" w:customStyle="1" w:styleId="211">
    <w:name w:val="Сетка таблицы2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Пункт"/>
    <w:basedOn w:val="a"/>
    <w:rsid w:val="007A208C"/>
    <w:pPr>
      <w:tabs>
        <w:tab w:val="num" w:pos="1980"/>
      </w:tabs>
      <w:ind w:left="1404" w:hanging="504"/>
    </w:pPr>
    <w:rPr>
      <w:szCs w:val="28"/>
    </w:rPr>
  </w:style>
  <w:style w:type="character" w:customStyle="1" w:styleId="ConsPlusNormal0">
    <w:name w:val="ConsPlusNormal Знак"/>
    <w:link w:val="ConsPlusNormal"/>
    <w:locked/>
    <w:rsid w:val="007A20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12"/>
    <w:uiPriority w:val="99"/>
    <w:rsid w:val="007A208C"/>
    <w:rPr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7A208C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0">
    <w:name w:val="Сетка таблицы15"/>
    <w:basedOn w:val="a1"/>
    <w:next w:val="ae"/>
    <w:rsid w:val="00E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rsid w:val="00D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e"/>
    <w:rsid w:val="0080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rsid w:val="00D14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name">
    <w:name w:val="property_name"/>
    <w:rsid w:val="00526F46"/>
  </w:style>
  <w:style w:type="paragraph" w:styleId="aff6">
    <w:name w:val="caption"/>
    <w:basedOn w:val="a"/>
    <w:next w:val="a"/>
    <w:uiPriority w:val="35"/>
    <w:qFormat/>
    <w:rsid w:val="00980B0C"/>
    <w:pPr>
      <w:spacing w:before="120"/>
    </w:pPr>
    <w:rPr>
      <w:rFonts w:ascii="Arial" w:hAnsi="Arial"/>
      <w:szCs w:val="20"/>
    </w:rPr>
  </w:style>
  <w:style w:type="character" w:customStyle="1" w:styleId="value9">
    <w:name w:val="value9"/>
    <w:basedOn w:val="a0"/>
    <w:rsid w:val="00626BA2"/>
  </w:style>
  <w:style w:type="character" w:customStyle="1" w:styleId="name14">
    <w:name w:val="name14"/>
    <w:basedOn w:val="a0"/>
    <w:rsid w:val="00626BA2"/>
    <w:rPr>
      <w:b/>
      <w:bCs/>
    </w:rPr>
  </w:style>
  <w:style w:type="character" w:styleId="aff7">
    <w:name w:val="Placeholder Text"/>
    <w:basedOn w:val="a0"/>
    <w:uiPriority w:val="99"/>
    <w:semiHidden/>
    <w:rsid w:val="00B5652A"/>
    <w:rPr>
      <w:color w:val="808080"/>
    </w:rPr>
  </w:style>
  <w:style w:type="character" w:styleId="aff8">
    <w:name w:val="annotation reference"/>
    <w:basedOn w:val="a0"/>
    <w:uiPriority w:val="99"/>
    <w:rsid w:val="00B5652A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B5652A"/>
    <w:pPr>
      <w:jc w:val="left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B56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B5652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B56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2">
    <w:name w:val="Текст примечания Знак4"/>
    <w:basedOn w:val="a0"/>
    <w:uiPriority w:val="99"/>
    <w:semiHidden/>
    <w:rsid w:val="00BF62AD"/>
    <w:rPr>
      <w:rFonts w:ascii="Calibri" w:hAnsi="Calibri" w:cs="Calibri"/>
      <w:kern w:val="2"/>
      <w:lang w:eastAsia="zh-CN"/>
    </w:rPr>
  </w:style>
  <w:style w:type="character" w:customStyle="1" w:styleId="sectioninfo">
    <w:name w:val="section__info"/>
    <w:basedOn w:val="a0"/>
    <w:rsid w:val="00BF62AD"/>
  </w:style>
  <w:style w:type="character" w:customStyle="1" w:styleId="Heading1Char">
    <w:name w:val="Heading 1 Char"/>
    <w:basedOn w:val="a0"/>
    <w:uiPriority w:val="9"/>
    <w:rsid w:val="008B24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B247F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8B24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B24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B24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B24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B24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B24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B24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B247F"/>
    <w:rPr>
      <w:sz w:val="24"/>
      <w:szCs w:val="24"/>
    </w:rPr>
  </w:style>
  <w:style w:type="character" w:customStyle="1" w:styleId="QuoteChar">
    <w:name w:val="Quote Char"/>
    <w:uiPriority w:val="29"/>
    <w:rsid w:val="008B247F"/>
    <w:rPr>
      <w:i/>
    </w:rPr>
  </w:style>
  <w:style w:type="character" w:customStyle="1" w:styleId="IntenseQuoteChar">
    <w:name w:val="Intense Quote Char"/>
    <w:uiPriority w:val="30"/>
    <w:rsid w:val="008B247F"/>
    <w:rPr>
      <w:i/>
    </w:rPr>
  </w:style>
  <w:style w:type="character" w:customStyle="1" w:styleId="HeaderChar">
    <w:name w:val="Header Char"/>
    <w:basedOn w:val="a0"/>
    <w:uiPriority w:val="99"/>
    <w:rsid w:val="008B247F"/>
  </w:style>
  <w:style w:type="character" w:customStyle="1" w:styleId="CaptionChar">
    <w:name w:val="Caption Char"/>
    <w:uiPriority w:val="99"/>
    <w:rsid w:val="008B247F"/>
  </w:style>
  <w:style w:type="character" w:customStyle="1" w:styleId="FootnoteTextChar">
    <w:name w:val="Footnote Text Char"/>
    <w:uiPriority w:val="99"/>
    <w:rsid w:val="008B247F"/>
    <w:rPr>
      <w:sz w:val="18"/>
    </w:rPr>
  </w:style>
  <w:style w:type="character" w:customStyle="1" w:styleId="EndnoteTextChar">
    <w:name w:val="Endnote Text Char"/>
    <w:uiPriority w:val="99"/>
    <w:rsid w:val="008B247F"/>
    <w:rPr>
      <w:sz w:val="20"/>
    </w:rPr>
  </w:style>
  <w:style w:type="character" w:customStyle="1" w:styleId="Heading3Char">
    <w:name w:val="Heading 3 Char"/>
    <w:basedOn w:val="a0"/>
    <w:uiPriority w:val="9"/>
    <w:rsid w:val="008B247F"/>
    <w:rPr>
      <w:rFonts w:ascii="Arial" w:eastAsia="Arial" w:hAnsi="Arial" w:cs="Arial"/>
      <w:sz w:val="30"/>
      <w:szCs w:val="30"/>
    </w:rPr>
  </w:style>
  <w:style w:type="paragraph" w:styleId="affd">
    <w:name w:val="Subtitle"/>
    <w:basedOn w:val="a"/>
    <w:next w:val="a"/>
    <w:link w:val="affe"/>
    <w:uiPriority w:val="11"/>
    <w:qFormat/>
    <w:rsid w:val="008B247F"/>
    <w:pPr>
      <w:spacing w:before="200" w:after="200"/>
      <w:jc w:val="left"/>
    </w:pPr>
    <w:rPr>
      <w:rFonts w:asciiTheme="minorHAnsi" w:eastAsiaTheme="minorEastAsia" w:hAnsiTheme="minorHAnsi" w:cstheme="minorBidi"/>
    </w:rPr>
  </w:style>
  <w:style w:type="character" w:customStyle="1" w:styleId="affe">
    <w:name w:val="Подзаголовок Знак"/>
    <w:basedOn w:val="a0"/>
    <w:link w:val="affd"/>
    <w:uiPriority w:val="11"/>
    <w:rsid w:val="008B247F"/>
    <w:rPr>
      <w:rFonts w:eastAsiaTheme="minorEastAsia"/>
      <w:sz w:val="24"/>
      <w:szCs w:val="24"/>
      <w:lang w:eastAsia="ru-RU"/>
    </w:rPr>
  </w:style>
  <w:style w:type="paragraph" w:styleId="2a">
    <w:name w:val="Quote"/>
    <w:basedOn w:val="a"/>
    <w:next w:val="a"/>
    <w:link w:val="2b"/>
    <w:uiPriority w:val="29"/>
    <w:qFormat/>
    <w:rsid w:val="008B247F"/>
    <w:pPr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2b">
    <w:name w:val="Цитата 2 Знак"/>
    <w:basedOn w:val="a0"/>
    <w:link w:val="2a"/>
    <w:uiPriority w:val="29"/>
    <w:rsid w:val="008B247F"/>
    <w:rPr>
      <w:rFonts w:eastAsiaTheme="minorEastAsia"/>
      <w:i/>
      <w:sz w:val="24"/>
      <w:szCs w:val="24"/>
      <w:lang w:eastAsia="ru-RU"/>
    </w:rPr>
  </w:style>
  <w:style w:type="paragraph" w:styleId="afff">
    <w:name w:val="Intense Quote"/>
    <w:basedOn w:val="a"/>
    <w:next w:val="a"/>
    <w:link w:val="afff0"/>
    <w:uiPriority w:val="30"/>
    <w:qFormat/>
    <w:rsid w:val="008B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afff0">
    <w:name w:val="Выделенная цитата Знак"/>
    <w:basedOn w:val="a0"/>
    <w:link w:val="afff"/>
    <w:uiPriority w:val="30"/>
    <w:rsid w:val="008B247F"/>
    <w:rPr>
      <w:rFonts w:eastAsiaTheme="minorEastAsia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8B247F"/>
  </w:style>
  <w:style w:type="table" w:customStyle="1" w:styleId="TableGridLight">
    <w:name w:val="Table Grid Light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c">
    <w:name w:val="Plain Table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a">
    <w:name w:val="toc 1"/>
    <w:basedOn w:val="a"/>
    <w:next w:val="a"/>
    <w:uiPriority w:val="39"/>
    <w:unhideWhenUsed/>
    <w:rsid w:val="008B247F"/>
    <w:pPr>
      <w:spacing w:after="57"/>
      <w:jc w:val="left"/>
    </w:pPr>
    <w:rPr>
      <w:rFonts w:asciiTheme="minorHAnsi" w:eastAsiaTheme="minorEastAsia" w:hAnsiTheme="minorHAnsi" w:cstheme="minorBidi"/>
    </w:rPr>
  </w:style>
  <w:style w:type="paragraph" w:styleId="2d">
    <w:name w:val="toc 2"/>
    <w:basedOn w:val="a"/>
    <w:next w:val="a"/>
    <w:uiPriority w:val="39"/>
    <w:unhideWhenUsed/>
    <w:rsid w:val="008B247F"/>
    <w:pPr>
      <w:spacing w:after="57"/>
      <w:ind w:left="283"/>
      <w:jc w:val="left"/>
    </w:pPr>
    <w:rPr>
      <w:rFonts w:asciiTheme="minorHAnsi" w:eastAsiaTheme="minorEastAsia" w:hAnsiTheme="minorHAnsi" w:cstheme="minorBidi"/>
    </w:rPr>
  </w:style>
  <w:style w:type="paragraph" w:styleId="38">
    <w:name w:val="toc 3"/>
    <w:basedOn w:val="a"/>
    <w:next w:val="a"/>
    <w:uiPriority w:val="39"/>
    <w:unhideWhenUsed/>
    <w:rsid w:val="008B247F"/>
    <w:pPr>
      <w:spacing w:after="57"/>
      <w:ind w:left="567"/>
      <w:jc w:val="left"/>
    </w:pPr>
    <w:rPr>
      <w:rFonts w:asciiTheme="minorHAnsi" w:eastAsiaTheme="minorEastAsia" w:hAnsiTheme="minorHAnsi" w:cstheme="minorBidi"/>
    </w:rPr>
  </w:style>
  <w:style w:type="paragraph" w:styleId="44">
    <w:name w:val="toc 4"/>
    <w:basedOn w:val="a"/>
    <w:next w:val="a"/>
    <w:uiPriority w:val="39"/>
    <w:unhideWhenUsed/>
    <w:rsid w:val="008B247F"/>
    <w:pPr>
      <w:spacing w:after="57"/>
      <w:ind w:left="850"/>
      <w:jc w:val="left"/>
    </w:pPr>
    <w:rPr>
      <w:rFonts w:asciiTheme="minorHAnsi" w:eastAsiaTheme="minorEastAsia" w:hAnsiTheme="minorHAnsi" w:cstheme="minorBidi"/>
    </w:rPr>
  </w:style>
  <w:style w:type="paragraph" w:styleId="53">
    <w:name w:val="toc 5"/>
    <w:basedOn w:val="a"/>
    <w:next w:val="a"/>
    <w:uiPriority w:val="39"/>
    <w:unhideWhenUsed/>
    <w:rsid w:val="008B247F"/>
    <w:pPr>
      <w:spacing w:after="57"/>
      <w:ind w:left="1134"/>
      <w:jc w:val="left"/>
    </w:pPr>
    <w:rPr>
      <w:rFonts w:asciiTheme="minorHAnsi" w:eastAsiaTheme="minorEastAsia" w:hAnsiTheme="minorHAnsi" w:cstheme="minorBidi"/>
    </w:rPr>
  </w:style>
  <w:style w:type="paragraph" w:styleId="62">
    <w:name w:val="toc 6"/>
    <w:basedOn w:val="a"/>
    <w:next w:val="a"/>
    <w:uiPriority w:val="39"/>
    <w:unhideWhenUsed/>
    <w:rsid w:val="008B247F"/>
    <w:pPr>
      <w:spacing w:after="57"/>
      <w:ind w:left="1417"/>
      <w:jc w:val="left"/>
    </w:pPr>
    <w:rPr>
      <w:rFonts w:asciiTheme="minorHAnsi" w:eastAsiaTheme="minorEastAsia" w:hAnsiTheme="minorHAnsi" w:cstheme="minorBidi"/>
    </w:rPr>
  </w:style>
  <w:style w:type="paragraph" w:styleId="72">
    <w:name w:val="toc 7"/>
    <w:basedOn w:val="a"/>
    <w:next w:val="a"/>
    <w:uiPriority w:val="39"/>
    <w:unhideWhenUsed/>
    <w:rsid w:val="008B247F"/>
    <w:pPr>
      <w:spacing w:after="57"/>
      <w:ind w:left="1701"/>
      <w:jc w:val="left"/>
    </w:pPr>
    <w:rPr>
      <w:rFonts w:asciiTheme="minorHAnsi" w:eastAsiaTheme="minorEastAsia" w:hAnsiTheme="minorHAnsi" w:cstheme="minorBidi"/>
    </w:rPr>
  </w:style>
  <w:style w:type="paragraph" w:styleId="82">
    <w:name w:val="toc 8"/>
    <w:basedOn w:val="a"/>
    <w:next w:val="a"/>
    <w:uiPriority w:val="39"/>
    <w:unhideWhenUsed/>
    <w:rsid w:val="008B247F"/>
    <w:pPr>
      <w:spacing w:after="57"/>
      <w:ind w:left="1984"/>
      <w:jc w:val="left"/>
    </w:pPr>
    <w:rPr>
      <w:rFonts w:asciiTheme="minorHAnsi" w:eastAsiaTheme="minorEastAsia" w:hAnsiTheme="minorHAnsi" w:cstheme="minorBidi"/>
    </w:rPr>
  </w:style>
  <w:style w:type="paragraph" w:styleId="92">
    <w:name w:val="toc 9"/>
    <w:basedOn w:val="a"/>
    <w:next w:val="a"/>
    <w:uiPriority w:val="39"/>
    <w:unhideWhenUsed/>
    <w:rsid w:val="008B247F"/>
    <w:pPr>
      <w:spacing w:after="57"/>
      <w:ind w:left="2268"/>
      <w:jc w:val="left"/>
    </w:pPr>
    <w:rPr>
      <w:rFonts w:asciiTheme="minorHAnsi" w:eastAsiaTheme="minorEastAsia" w:hAnsiTheme="minorHAnsi" w:cstheme="minorBidi"/>
    </w:rPr>
  </w:style>
  <w:style w:type="paragraph" w:styleId="afff1">
    <w:name w:val="TOC Heading"/>
    <w:uiPriority w:val="39"/>
    <w:unhideWhenUsed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fff2">
    <w:name w:val="table of figures"/>
    <w:basedOn w:val="a"/>
    <w:next w:val="a"/>
    <w:uiPriority w:val="99"/>
    <w:unhideWhenUsed/>
    <w:rsid w:val="008B247F"/>
    <w:pPr>
      <w:jc w:val="left"/>
    </w:pPr>
    <w:rPr>
      <w:rFonts w:asciiTheme="minorHAnsi" w:eastAsiaTheme="minorEastAsia" w:hAnsiTheme="minorHAnsi" w:cstheme="minorBidi"/>
    </w:rPr>
  </w:style>
  <w:style w:type="paragraph" w:styleId="afff3">
    <w:name w:val="Body Text Indent"/>
    <w:basedOn w:val="a"/>
    <w:link w:val="afff4"/>
    <w:rsid w:val="008B247F"/>
    <w:pPr>
      <w:spacing w:line="360" w:lineRule="atLeast"/>
      <w:ind w:left="236" w:firstLine="525"/>
      <w:jc w:val="left"/>
    </w:pPr>
    <w:rPr>
      <w:rFonts w:ascii="Arial" w:hAnsi="Arial" w:cs="Arial"/>
      <w:sz w:val="26"/>
    </w:rPr>
  </w:style>
  <w:style w:type="character" w:customStyle="1" w:styleId="afff4">
    <w:name w:val="Основной текст с отступом Знак"/>
    <w:basedOn w:val="a0"/>
    <w:link w:val="afff3"/>
    <w:rsid w:val="008B247F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ff5">
    <w:name w:val="КСТ_Небольшой_текст"/>
    <w:basedOn w:val="afff6"/>
    <w:qFormat/>
    <w:rsid w:val="008B247F"/>
    <w:pPr>
      <w:tabs>
        <w:tab w:val="left" w:pos="0"/>
        <w:tab w:val="left" w:pos="2268"/>
        <w:tab w:val="left" w:pos="4536"/>
        <w:tab w:val="left" w:pos="6804"/>
      </w:tabs>
      <w:spacing w:after="0" w:line="240" w:lineRule="exact"/>
    </w:pPr>
    <w:rPr>
      <w:rFonts w:ascii="Montserrat Medium" w:hAnsi="Montserrat Medium"/>
      <w:sz w:val="16"/>
      <w:lang w:eastAsia="ru-RU"/>
    </w:rPr>
  </w:style>
  <w:style w:type="paragraph" w:customStyle="1" w:styleId="afff6">
    <w:name w:val="КСТ_Основной_текст"/>
    <w:qFormat/>
    <w:rsid w:val="008B247F"/>
    <w:pPr>
      <w:widowControl w:val="0"/>
      <w:spacing w:after="80" w:line="300" w:lineRule="exact"/>
    </w:pPr>
    <w:rPr>
      <w:rFonts w:ascii="Montserrat" w:eastAsia="Times New Roman" w:hAnsi="Montserrat" w:cs="Times New Roman"/>
      <w:color w:val="24455A"/>
      <w:szCs w:val="24"/>
      <w:lang w:eastAsia="zh-CN"/>
    </w:rPr>
  </w:style>
  <w:style w:type="character" w:customStyle="1" w:styleId="29f8f">
    <w:name w:val="_29f8f"/>
    <w:basedOn w:val="a0"/>
    <w:rsid w:val="008B247F"/>
  </w:style>
  <w:style w:type="paragraph" w:customStyle="1" w:styleId="39">
    <w:name w:val="Абзац списка3"/>
    <w:basedOn w:val="a"/>
    <w:uiPriority w:val="99"/>
    <w:rsid w:val="008B247F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4">
    <w:name w:val="Обычный5"/>
    <w:uiPriority w:val="99"/>
    <w:rsid w:val="008B247F"/>
    <w:pPr>
      <w:spacing w:after="0" w:line="27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Абзац"/>
    <w:basedOn w:val="a"/>
    <w:link w:val="afff8"/>
    <w:uiPriority w:val="99"/>
    <w:qFormat/>
    <w:rsid w:val="008B247F"/>
    <w:pPr>
      <w:spacing w:line="360" w:lineRule="auto"/>
      <w:ind w:firstLine="709"/>
    </w:pPr>
    <w:rPr>
      <w:rFonts w:ascii="Calibri" w:eastAsia="Calibri" w:hAnsi="Calibri"/>
      <w:lang w:eastAsia="en-US"/>
    </w:rPr>
  </w:style>
  <w:style w:type="character" w:customStyle="1" w:styleId="afff8">
    <w:name w:val="Абзац Знак"/>
    <w:link w:val="afff7"/>
    <w:uiPriority w:val="99"/>
    <w:rsid w:val="008B247F"/>
    <w:rPr>
      <w:rFonts w:ascii="Calibri" w:eastAsia="Calibri" w:hAnsi="Calibri" w:cs="Times New Roman"/>
      <w:sz w:val="24"/>
      <w:szCs w:val="24"/>
    </w:rPr>
  </w:style>
  <w:style w:type="character" w:styleId="afff9">
    <w:name w:val="FollowedHyperlink"/>
    <w:basedOn w:val="a0"/>
    <w:uiPriority w:val="99"/>
    <w:semiHidden/>
    <w:unhideWhenUsed/>
    <w:rsid w:val="008B247F"/>
    <w:rPr>
      <w:color w:val="954F72"/>
      <w:u w:val="single"/>
    </w:rPr>
  </w:style>
  <w:style w:type="paragraph" w:customStyle="1" w:styleId="xl63">
    <w:name w:val="xl63"/>
    <w:basedOn w:val="a"/>
    <w:rsid w:val="008B247F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8B247F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8B247F"/>
    <w:pP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0">
    <w:name w:val="xl8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2">
    <w:name w:val="xl8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B2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8B24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6">
    <w:name w:val="xl86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2e">
    <w:name w:val="Нет списка2"/>
    <w:next w:val="a2"/>
    <w:uiPriority w:val="99"/>
    <w:semiHidden/>
    <w:unhideWhenUsed/>
    <w:rsid w:val="008B247F"/>
  </w:style>
  <w:style w:type="character" w:customStyle="1" w:styleId="regular-characteristicsattr-title">
    <w:name w:val="regular-characteristics__attr-title"/>
    <w:basedOn w:val="a0"/>
    <w:rsid w:val="008B247F"/>
  </w:style>
  <w:style w:type="character" w:customStyle="1" w:styleId="regular-characteristicsattr-description">
    <w:name w:val="regular-characteristics__attr-description"/>
    <w:basedOn w:val="a0"/>
    <w:rsid w:val="008B247F"/>
  </w:style>
  <w:style w:type="character" w:customStyle="1" w:styleId="app-catalog-lquems">
    <w:name w:val="app-catalog-lquems"/>
    <w:basedOn w:val="a0"/>
    <w:rsid w:val="005D6742"/>
  </w:style>
  <w:style w:type="character" w:customStyle="1" w:styleId="1b">
    <w:name w:val="Неразрешенное упоминание1"/>
    <w:basedOn w:val="a0"/>
    <w:uiPriority w:val="99"/>
    <w:semiHidden/>
    <w:unhideWhenUsed/>
    <w:rsid w:val="0073401B"/>
    <w:rPr>
      <w:color w:val="605E5C"/>
      <w:shd w:val="clear" w:color="auto" w:fill="E1DFDD"/>
    </w:rPr>
  </w:style>
  <w:style w:type="table" w:customStyle="1" w:styleId="190">
    <w:name w:val="Сетка таблицы19"/>
    <w:basedOn w:val="a1"/>
    <w:next w:val="ae"/>
    <w:uiPriority w:val="39"/>
    <w:rsid w:val="008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10B2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149"/>
    <w:pPr>
      <w:widowControl w:val="0"/>
      <w:autoSpaceDE w:val="0"/>
      <w:autoSpaceDN w:val="0"/>
      <w:spacing w:line="151" w:lineRule="exact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Grid">
    <w:name w:val="TableGrid"/>
    <w:rsid w:val="009E13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Обычный1"/>
    <w:rsid w:val="0090442D"/>
    <w:rPr>
      <w:rFonts w:ascii="Times New Roman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0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@dkst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sta@dkst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0F034-DE5C-4F64-9330-F9D93749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3151</TotalTime>
  <Pages>13</Pages>
  <Words>6994</Words>
  <Characters>39867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Леонова</dc:creator>
  <cp:keywords/>
  <dc:description/>
  <cp:lastModifiedBy>Contract2</cp:lastModifiedBy>
  <cp:revision>138</cp:revision>
  <cp:lastPrinted>2025-02-03T12:30:00Z</cp:lastPrinted>
  <dcterms:created xsi:type="dcterms:W3CDTF">2025-03-10T10:33:00Z</dcterms:created>
  <dcterms:modified xsi:type="dcterms:W3CDTF">2026-07-15T09:19:00Z</dcterms:modified>
</cp:coreProperties>
</file>