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C612A5" w14:textId="78DBAF3F" w:rsidR="003D1869" w:rsidRPr="001762FB" w:rsidRDefault="004B4E47" w:rsidP="001762FB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762FB">
        <w:rPr>
          <w:rFonts w:ascii="Times New Roman" w:hAnsi="Times New Roman" w:cs="Times New Roman"/>
          <w:b/>
        </w:rPr>
        <w:t xml:space="preserve">МУНИЦИПАЛЬНЫЙ КОНТРАКТ № </w:t>
      </w:r>
      <w:r w:rsidR="00E3332E">
        <w:rPr>
          <w:rFonts w:ascii="Times New Roman" w:hAnsi="Times New Roman" w:cs="Times New Roman"/>
          <w:b/>
        </w:rPr>
        <w:t>П</w:t>
      </w:r>
      <w:r w:rsidR="000A31A4">
        <w:rPr>
          <w:rFonts w:ascii="Times New Roman" w:hAnsi="Times New Roman" w:cs="Times New Roman"/>
          <w:b/>
        </w:rPr>
        <w:t>К1О</w:t>
      </w:r>
      <w:r w:rsidR="001762FB" w:rsidRPr="001762FB">
        <w:rPr>
          <w:rFonts w:ascii="Times New Roman" w:hAnsi="Times New Roman" w:cs="Times New Roman"/>
          <w:b/>
        </w:rPr>
        <w:t>/2026</w:t>
      </w:r>
    </w:p>
    <w:p w14:paraId="78846551" w14:textId="77777777" w:rsidR="000A31A4" w:rsidRPr="000A31A4" w:rsidRDefault="00A46561" w:rsidP="000A31A4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762FB">
        <w:rPr>
          <w:rFonts w:ascii="Times New Roman" w:hAnsi="Times New Roman" w:cs="Times New Roman"/>
          <w:b/>
        </w:rPr>
        <w:t>(</w:t>
      </w:r>
      <w:r w:rsidR="000A31A4" w:rsidRPr="000A31A4">
        <w:rPr>
          <w:rFonts w:ascii="Times New Roman" w:hAnsi="Times New Roman" w:cs="Times New Roman"/>
          <w:b/>
        </w:rPr>
        <w:t>Идентификационный код закупки - 263272002160027200100100020000000244)</w:t>
      </w:r>
    </w:p>
    <w:p w14:paraId="0A2FD741" w14:textId="77777777" w:rsidR="000A31A4" w:rsidRPr="000A31A4" w:rsidRDefault="000A31A4" w:rsidP="000A31A4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86191C8" w14:textId="77777777" w:rsidR="000A31A4" w:rsidRPr="000A31A4" w:rsidRDefault="000A31A4" w:rsidP="000A31A4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31A4">
        <w:rPr>
          <w:rFonts w:ascii="Times New Roman" w:hAnsi="Times New Roman" w:cs="Times New Roman"/>
          <w:b/>
        </w:rPr>
        <w:t>с. Корсаково-1</w:t>
      </w:r>
      <w:r w:rsidRPr="000A31A4">
        <w:rPr>
          <w:rFonts w:ascii="Times New Roman" w:hAnsi="Times New Roman" w:cs="Times New Roman"/>
          <w:b/>
        </w:rPr>
        <w:tab/>
      </w:r>
      <w:r w:rsidRPr="000A31A4">
        <w:rPr>
          <w:rFonts w:ascii="Times New Roman" w:hAnsi="Times New Roman" w:cs="Times New Roman"/>
          <w:b/>
        </w:rPr>
        <w:tab/>
      </w:r>
      <w:r w:rsidRPr="000A31A4">
        <w:rPr>
          <w:rFonts w:ascii="Times New Roman" w:hAnsi="Times New Roman" w:cs="Times New Roman"/>
          <w:b/>
        </w:rPr>
        <w:tab/>
      </w:r>
      <w:r w:rsidRPr="000A31A4">
        <w:rPr>
          <w:rFonts w:ascii="Times New Roman" w:hAnsi="Times New Roman" w:cs="Times New Roman"/>
          <w:b/>
        </w:rPr>
        <w:tab/>
      </w:r>
      <w:r w:rsidRPr="000A31A4">
        <w:rPr>
          <w:rFonts w:ascii="Times New Roman" w:hAnsi="Times New Roman" w:cs="Times New Roman"/>
          <w:b/>
        </w:rPr>
        <w:tab/>
      </w:r>
      <w:r w:rsidRPr="000A31A4">
        <w:rPr>
          <w:rFonts w:ascii="Times New Roman" w:hAnsi="Times New Roman" w:cs="Times New Roman"/>
          <w:b/>
        </w:rPr>
        <w:tab/>
      </w:r>
      <w:r w:rsidRPr="000A31A4">
        <w:rPr>
          <w:rFonts w:ascii="Times New Roman" w:hAnsi="Times New Roman" w:cs="Times New Roman"/>
          <w:b/>
        </w:rPr>
        <w:tab/>
        <w:t xml:space="preserve">                     ______________.2026г.</w:t>
      </w:r>
    </w:p>
    <w:p w14:paraId="02229634" w14:textId="77777777" w:rsidR="000A31A4" w:rsidRPr="000A31A4" w:rsidRDefault="000A31A4" w:rsidP="000A31A4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EA3570E" w14:textId="03E8F5A0" w:rsidR="003D1869" w:rsidRPr="001762FB" w:rsidRDefault="000A31A4" w:rsidP="000A31A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0A31A4">
        <w:rPr>
          <w:rFonts w:ascii="Times New Roman" w:hAnsi="Times New Roman" w:cs="Times New Roman"/>
          <w:b/>
        </w:rPr>
        <w:t>Муниципальное бюджетное общеобразовательное учреждение средняя общеобразовательная школа с. Корсаково-1 Хабаровского муниципального района Хабаровского края ((МБОУ СОШ С. КОРСАКОВО-1 ХАБАРОВСКОГО РАЙОНА ХАБАРОВСКОГО КРАЯ)), именуемое в дальнейшем «Заказчик», в лице и.о. директора Винник Татьяны Семеновны, действующего на основании распоряжения администрации Хабаровского муниципального района №102 лс от 24.02.2025 г.</w:t>
      </w:r>
      <w:r w:rsidR="00EA3507" w:rsidRPr="001762FB"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  <w:r w:rsidR="004B4E47" w:rsidRPr="001762FB">
        <w:rPr>
          <w:rFonts w:ascii="Times New Roman" w:hAnsi="Times New Roman" w:cs="Times New Roman"/>
          <w:bCs/>
        </w:rPr>
        <w:t xml:space="preserve"> и </w:t>
      </w:r>
      <w:r w:rsidR="00CA4F7B" w:rsidRPr="001762FB">
        <w:rPr>
          <w:rFonts w:ascii="Times New Roman" w:hAnsi="Times New Roman" w:cs="Times New Roman"/>
          <w:b/>
        </w:rPr>
        <w:t>Индивидуальный предприниматель Артамонов Данил Витальевич, именуемое в дальнейшем «Исполнитель», в лице директора Артамонова Данила Витальевича, действующего на основании ОГРНИП 319272400022431</w:t>
      </w:r>
      <w:r w:rsidR="004B4E47" w:rsidRPr="001762FB">
        <w:rPr>
          <w:rFonts w:ascii="Times New Roman" w:hAnsi="Times New Roman" w:cs="Times New Roman"/>
          <w:bCs/>
        </w:rPr>
        <w:t>, с другой стороны, в дальнейшем именуемые  «Стороны», и каждый в отдельности «Сторона», с соблюдением требований Гражданского кодекса Российской Федерации п. 5 ч. 1 ст.93 Федерального закона от 05.04.2013г. № 44-ФЗ «О контрактной системе в сфере закупок товаров, работ, услуг,  для обеспечения государственных и муниципальных нужд» (далее – Федеральный закон № 44-ФЗ) заключили настоящий муниципальный контракт (далее- контракт) о нижеследующем:</w:t>
      </w:r>
    </w:p>
    <w:p w14:paraId="2B4F6AB6" w14:textId="77777777" w:rsidR="003D1869" w:rsidRPr="001762FB" w:rsidRDefault="003D1869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</w:p>
    <w:p w14:paraId="20BD8B8E" w14:textId="77777777" w:rsidR="003D1869" w:rsidRPr="001762FB" w:rsidRDefault="004B4E47" w:rsidP="001762FB">
      <w:pPr>
        <w:spacing w:after="0" w:line="240" w:lineRule="auto"/>
        <w:ind w:firstLineChars="275" w:firstLine="607"/>
        <w:jc w:val="center"/>
        <w:rPr>
          <w:rFonts w:ascii="Times New Roman" w:hAnsi="Times New Roman" w:cs="Times New Roman"/>
          <w:b/>
        </w:rPr>
      </w:pPr>
      <w:r w:rsidRPr="001762FB">
        <w:rPr>
          <w:rFonts w:ascii="Times New Roman" w:hAnsi="Times New Roman" w:cs="Times New Roman"/>
          <w:b/>
        </w:rPr>
        <w:t>1.ПРЕДМЕТ КОНТРАКТА</w:t>
      </w:r>
    </w:p>
    <w:p w14:paraId="229F8C59" w14:textId="6E84695D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1.1. </w:t>
      </w:r>
      <w:r w:rsidR="00CA4F7B" w:rsidRPr="001762FB">
        <w:rPr>
          <w:rFonts w:ascii="Times New Roman" w:hAnsi="Times New Roman" w:cs="Times New Roman"/>
        </w:rPr>
        <w:t>Заказчик поручает, а Исполнитель принимает на себя обязательства оказать услуги по перевозке организованных групп детей (далее – Услуги) в соответствии с Технической частью (Приложение</w:t>
      </w:r>
      <w:r w:rsidR="00C5099D">
        <w:rPr>
          <w:rFonts w:ascii="Times New Roman" w:hAnsi="Times New Roman" w:cs="Times New Roman"/>
        </w:rPr>
        <w:t>2</w:t>
      </w:r>
      <w:r w:rsidR="00CA4F7B" w:rsidRPr="001762FB">
        <w:rPr>
          <w:rFonts w:ascii="Times New Roman" w:hAnsi="Times New Roman" w:cs="Times New Roman"/>
        </w:rPr>
        <w:t xml:space="preserve">) и Актом маршрута (схема) (Приложение к Технической части), Спецификацией (Приложение </w:t>
      </w:r>
      <w:r w:rsidR="00C5099D">
        <w:rPr>
          <w:rFonts w:ascii="Times New Roman" w:hAnsi="Times New Roman" w:cs="Times New Roman"/>
        </w:rPr>
        <w:t>1</w:t>
      </w:r>
      <w:r w:rsidR="00CA4F7B" w:rsidRPr="001762FB">
        <w:rPr>
          <w:rFonts w:ascii="Times New Roman" w:hAnsi="Times New Roman" w:cs="Times New Roman"/>
        </w:rPr>
        <w:t>) являющейся неотъемлемой частью настоящего контракта.</w:t>
      </w:r>
    </w:p>
    <w:p w14:paraId="5DD7E9ED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1.2.  При исполнении контракта по согласованию Заказчика с Исполнителем допускается оказание услуг, качество, технические и функциональные характеристики которых являются улучшенными, по сравнению с качеством и соответствующими техническими и функциональными Характеристиками, указанными в контракте.</w:t>
      </w:r>
    </w:p>
    <w:p w14:paraId="3F3620C2" w14:textId="77777777" w:rsidR="003D1869" w:rsidRPr="001762FB" w:rsidRDefault="003D1869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</w:p>
    <w:p w14:paraId="1A938F64" w14:textId="77777777" w:rsidR="003D1869" w:rsidRPr="001762FB" w:rsidRDefault="004B4E47" w:rsidP="001762FB">
      <w:pPr>
        <w:spacing w:after="0" w:line="240" w:lineRule="auto"/>
        <w:ind w:firstLineChars="275" w:firstLine="607"/>
        <w:jc w:val="center"/>
        <w:rPr>
          <w:rFonts w:ascii="Times New Roman" w:hAnsi="Times New Roman" w:cs="Times New Roman"/>
          <w:b/>
        </w:rPr>
      </w:pPr>
      <w:r w:rsidRPr="001762FB">
        <w:rPr>
          <w:rFonts w:ascii="Times New Roman" w:hAnsi="Times New Roman" w:cs="Times New Roman"/>
          <w:b/>
        </w:rPr>
        <w:t>2. ЦЕНА КОНТРАКТА</w:t>
      </w:r>
    </w:p>
    <w:p w14:paraId="29F0ABCC" w14:textId="539B092D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2.1. Цена контракта составляет </w:t>
      </w:r>
      <w:r w:rsidR="00E3332E" w:rsidRPr="00E3332E">
        <w:rPr>
          <w:rFonts w:ascii="Times New Roman" w:hAnsi="Times New Roman" w:cs="Times New Roman"/>
          <w:b/>
          <w:bCs/>
        </w:rPr>
        <w:t>597</w:t>
      </w:r>
      <w:r w:rsidR="00E3332E">
        <w:rPr>
          <w:rFonts w:ascii="Times New Roman" w:hAnsi="Times New Roman" w:cs="Times New Roman"/>
          <w:b/>
          <w:bCs/>
        </w:rPr>
        <w:t xml:space="preserve"> </w:t>
      </w:r>
      <w:r w:rsidR="00E3332E" w:rsidRPr="00E3332E">
        <w:rPr>
          <w:rFonts w:ascii="Times New Roman" w:hAnsi="Times New Roman" w:cs="Times New Roman"/>
          <w:b/>
          <w:bCs/>
        </w:rPr>
        <w:t>300 (Пятьсот девяносто семь тысяч триста) рублей 00 копеек</w:t>
      </w:r>
      <w:r w:rsidR="00D759B7" w:rsidRPr="00D759B7">
        <w:rPr>
          <w:rFonts w:ascii="Times New Roman" w:hAnsi="Times New Roman" w:cs="Times New Roman"/>
          <w:b/>
          <w:bCs/>
        </w:rPr>
        <w:t xml:space="preserve"> </w:t>
      </w:r>
      <w:r w:rsidR="001762FB" w:rsidRPr="001762FB">
        <w:rPr>
          <w:rFonts w:ascii="Times New Roman" w:hAnsi="Times New Roman" w:cs="Times New Roman"/>
          <w:b/>
          <w:bCs/>
        </w:rPr>
        <w:t>с НДС</w:t>
      </w:r>
      <w:r w:rsidRPr="001762FB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.</w:t>
      </w:r>
    </w:p>
    <w:p w14:paraId="10FB7AFE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Сумма, подлежащая уплате Заказчиком Исполнителю –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AAA1980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2.2. Валютой для установления цены контракта и расчетов с Исполнителем является Российский рубль.</w:t>
      </w:r>
    </w:p>
    <w:p w14:paraId="0AA0F1F6" w14:textId="7FE4D9FE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2.3. Источник финансирования контракта – </w:t>
      </w:r>
      <w:r w:rsidR="00CA4F7B" w:rsidRPr="001762FB">
        <w:rPr>
          <w:rFonts w:ascii="Times New Roman" w:hAnsi="Times New Roman" w:cs="Times New Roman"/>
        </w:rPr>
        <w:t xml:space="preserve">средства бюджетных </w:t>
      </w:r>
      <w:r w:rsidR="00311393" w:rsidRPr="001762FB">
        <w:rPr>
          <w:rFonts w:ascii="Times New Roman" w:hAnsi="Times New Roman" w:cs="Times New Roman"/>
        </w:rPr>
        <w:t>учреждений.</w:t>
      </w:r>
    </w:p>
    <w:p w14:paraId="5B6F0F28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2.4. Цена контракта включает в себя стоимость оказания Услуг, все затраты и издержки, а также налоги, сборы и другие обязательные платежи, взимаемые с Исполнителя в связи с исполнением контракта.</w:t>
      </w:r>
    </w:p>
    <w:p w14:paraId="4EA5527D" w14:textId="74A8ADED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2.5. Цена контракта является твердой, определяется на весь срок исполнения контракта и не может изменяться в ходе его исполнения за исключением случая, когда цена контракта может быть снижена по соглашению Сторон </w:t>
      </w:r>
      <w:r w:rsidR="00311393" w:rsidRPr="001762FB">
        <w:rPr>
          <w:rFonts w:ascii="Times New Roman" w:hAnsi="Times New Roman" w:cs="Times New Roman"/>
        </w:rPr>
        <w:t>без изменения,</w:t>
      </w:r>
      <w:r w:rsidRPr="001762FB">
        <w:rPr>
          <w:rFonts w:ascii="Times New Roman" w:hAnsi="Times New Roman" w:cs="Times New Roman"/>
        </w:rPr>
        <w:t xml:space="preserve"> предусмотренных контрактом объема Услуг, качества оказываемых Услуг и иных условий контракта.</w:t>
      </w:r>
    </w:p>
    <w:p w14:paraId="375A60E6" w14:textId="77777777" w:rsidR="003D1869" w:rsidRPr="001762FB" w:rsidRDefault="004B4E47" w:rsidP="001762FB">
      <w:pPr>
        <w:widowControl w:val="0"/>
        <w:tabs>
          <w:tab w:val="left" w:pos="709"/>
        </w:tabs>
        <w:suppressAutoHyphens/>
        <w:spacing w:after="0" w:line="240" w:lineRule="auto"/>
        <w:ind w:firstLineChars="275" w:firstLine="605"/>
        <w:contextualSpacing/>
        <w:jc w:val="both"/>
        <w:rPr>
          <w:rFonts w:ascii="Times New Roman" w:hAnsi="Times New Roman" w:cs="Times New Roman"/>
        </w:rPr>
      </w:pPr>
      <w:r w:rsidRPr="001762FB">
        <w:rPr>
          <w:rFonts w:ascii="Times New Roman" w:eastAsia="Arial" w:hAnsi="Times New Roman" w:cs="Times New Roman"/>
          <w:bCs/>
          <w:color w:val="000000"/>
          <w:lang w:eastAsia="ar-SA"/>
        </w:rPr>
        <w:t xml:space="preserve">При заключении и исполнении настоящего контракта изменение его условий не допускается, за исключением случаев, предусмотренных </w:t>
      </w:r>
      <w:hyperlink r:id="rId8" w:history="1">
        <w:r w:rsidRPr="001762FB">
          <w:rPr>
            <w:rFonts w:ascii="Times New Roman" w:eastAsia="Arial" w:hAnsi="Times New Roman" w:cs="Times New Roman"/>
            <w:bCs/>
            <w:color w:val="000000"/>
            <w:lang w:eastAsia="ar-SA"/>
          </w:rPr>
          <w:t>ст. 34</w:t>
        </w:r>
      </w:hyperlink>
      <w:r w:rsidRPr="001762FB">
        <w:rPr>
          <w:rFonts w:ascii="Times New Roman" w:eastAsia="Arial" w:hAnsi="Times New Roman" w:cs="Times New Roman"/>
          <w:bCs/>
          <w:color w:val="000000"/>
          <w:lang w:eastAsia="ar-SA"/>
        </w:rPr>
        <w:t xml:space="preserve"> и </w:t>
      </w:r>
      <w:hyperlink r:id="rId9" w:history="1">
        <w:r w:rsidRPr="001762FB">
          <w:rPr>
            <w:rFonts w:ascii="Times New Roman" w:eastAsia="Arial" w:hAnsi="Times New Roman" w:cs="Times New Roman"/>
            <w:bCs/>
            <w:color w:val="000000"/>
            <w:lang w:eastAsia="ar-SA"/>
          </w:rPr>
          <w:t>95</w:t>
        </w:r>
      </w:hyperlink>
      <w:r w:rsidRPr="001762FB">
        <w:rPr>
          <w:rFonts w:ascii="Times New Roman" w:eastAsia="Arial" w:hAnsi="Times New Roman" w:cs="Times New Roman"/>
          <w:bCs/>
          <w:color w:val="000000"/>
          <w:lang w:eastAsia="ar-SA"/>
        </w:rPr>
        <w:t xml:space="preserve"> Закона № 44-ФЗ.</w:t>
      </w:r>
    </w:p>
    <w:p w14:paraId="21442914" w14:textId="77777777" w:rsidR="003D1869" w:rsidRPr="001762FB" w:rsidRDefault="003D1869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</w:p>
    <w:p w14:paraId="4EE8AFB8" w14:textId="77777777" w:rsidR="003D1869" w:rsidRPr="001762FB" w:rsidRDefault="004B4E47" w:rsidP="001762FB">
      <w:pPr>
        <w:spacing w:after="0" w:line="240" w:lineRule="auto"/>
        <w:ind w:firstLineChars="275" w:firstLine="607"/>
        <w:jc w:val="center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  <w:b/>
        </w:rPr>
        <w:t>3. ПОРЯДОК РАСЧЕТОВ</w:t>
      </w:r>
    </w:p>
    <w:p w14:paraId="4FA9FC4F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3.1. Оплата за оказанные Услуги осуществляется по цене, установленной п. 2.1 контракта. </w:t>
      </w:r>
    </w:p>
    <w:p w14:paraId="47415411" w14:textId="740D662D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3.2. Оплата Услуг осуществляется по безналичному расчету путем перечисления Заказчиком денежных средств на расчетный счет Исполнителя, указанный в контракте, на основании выставленного Исполнителем счета и </w:t>
      </w:r>
      <w:r w:rsidR="00311393" w:rsidRPr="001762FB">
        <w:rPr>
          <w:rFonts w:ascii="Times New Roman" w:hAnsi="Times New Roman" w:cs="Times New Roman"/>
        </w:rPr>
        <w:t>акта в</w:t>
      </w:r>
      <w:r w:rsidRPr="001762FB">
        <w:rPr>
          <w:rFonts w:ascii="Times New Roman" w:hAnsi="Times New Roman" w:cs="Times New Roman"/>
        </w:rPr>
        <w:t xml:space="preserve"> течении </w:t>
      </w:r>
      <w:r w:rsidR="00311393" w:rsidRPr="001762FB">
        <w:rPr>
          <w:rFonts w:ascii="Times New Roman" w:hAnsi="Times New Roman" w:cs="Times New Roman"/>
        </w:rPr>
        <w:t>7 рабочих</w:t>
      </w:r>
      <w:r w:rsidRPr="001762FB">
        <w:rPr>
          <w:rFonts w:ascii="Times New Roman" w:hAnsi="Times New Roman" w:cs="Times New Roman"/>
        </w:rPr>
        <w:t xml:space="preserve"> дней после подписания Сторонами Акта оказанных услуг.</w:t>
      </w:r>
    </w:p>
    <w:p w14:paraId="3042E333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 Расчет осуществляется за фактически оказанные услуги.</w:t>
      </w:r>
    </w:p>
    <w:p w14:paraId="1112D8E6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3.3. Обязательство Заказчика по оплате за оказанные Услуги считается исполненным с момента списания денежных средств со счета Заказчика.</w:t>
      </w:r>
    </w:p>
    <w:p w14:paraId="3A706963" w14:textId="77777777" w:rsidR="003D1869" w:rsidRPr="001762FB" w:rsidRDefault="003D1869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</w:p>
    <w:p w14:paraId="0587C23A" w14:textId="77777777" w:rsidR="003D1869" w:rsidRPr="001762FB" w:rsidRDefault="004B4E47" w:rsidP="001762FB">
      <w:pPr>
        <w:numPr>
          <w:ilvl w:val="0"/>
          <w:numId w:val="1"/>
        </w:numPr>
        <w:spacing w:after="0" w:line="240" w:lineRule="auto"/>
        <w:ind w:firstLineChars="275" w:firstLine="607"/>
        <w:jc w:val="center"/>
        <w:rPr>
          <w:rFonts w:ascii="Times New Roman" w:hAnsi="Times New Roman" w:cs="Times New Roman"/>
          <w:b/>
        </w:rPr>
      </w:pPr>
      <w:r w:rsidRPr="001762FB">
        <w:rPr>
          <w:rFonts w:ascii="Times New Roman" w:hAnsi="Times New Roman" w:cs="Times New Roman"/>
          <w:b/>
        </w:rPr>
        <w:t>ПРАВА И ОБЯЗАННОСТИ СТОРОН</w:t>
      </w:r>
    </w:p>
    <w:p w14:paraId="4432D495" w14:textId="77777777" w:rsidR="003D1869" w:rsidRPr="001762FB" w:rsidRDefault="004B4E47" w:rsidP="001762FB">
      <w:pPr>
        <w:spacing w:after="0" w:line="240" w:lineRule="auto"/>
        <w:ind w:leftChars="275" w:left="605" w:firstLineChars="22" w:firstLine="49"/>
        <w:jc w:val="both"/>
        <w:rPr>
          <w:rFonts w:ascii="Times New Roman" w:hAnsi="Times New Roman" w:cs="Times New Roman"/>
          <w:b/>
        </w:rPr>
      </w:pPr>
      <w:r w:rsidRPr="001762FB">
        <w:rPr>
          <w:rFonts w:ascii="Times New Roman" w:hAnsi="Times New Roman" w:cs="Times New Roman"/>
          <w:b/>
        </w:rPr>
        <w:t xml:space="preserve">4.1. Заказчик вправе: </w:t>
      </w:r>
    </w:p>
    <w:p w14:paraId="6D1223BB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4.1.1. Требовать от Исполнителя надлежащего исполнения обязательств в соответствии с условиями контракта.</w:t>
      </w:r>
    </w:p>
    <w:p w14:paraId="6BF1A156" w14:textId="4B5AE39F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lastRenderedPageBreak/>
        <w:t xml:space="preserve">4.1.2. Требовать от Исполнителя представления надлежащим образом оформленных документов, подтверждающих   исполнение </w:t>
      </w:r>
      <w:r w:rsidR="00311393" w:rsidRPr="001762FB">
        <w:rPr>
          <w:rFonts w:ascii="Times New Roman" w:hAnsi="Times New Roman" w:cs="Times New Roman"/>
        </w:rPr>
        <w:t>обязательств в</w:t>
      </w:r>
      <w:r w:rsidRPr="001762FB">
        <w:rPr>
          <w:rFonts w:ascii="Times New Roman" w:hAnsi="Times New Roman" w:cs="Times New Roman"/>
        </w:rPr>
        <w:t xml:space="preserve"> соответствии с условиями контракта.</w:t>
      </w:r>
    </w:p>
    <w:p w14:paraId="2FC7495E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4.1.3. Заращивать у Исполнителя информацию о ходе и состоянии исполнения обязательств Исполнителя по настоящему контракту.</w:t>
      </w:r>
    </w:p>
    <w:p w14:paraId="0B566EFF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4.1.4. Запрашивать для ознакомления от Исполнителя представления следующих документов: свидетельство о регистрации транспортного средства, действующую диагностическую карту транспортного средства, страховой полис ОСАГО владельца транспортного средства, пройденный технический осмотр, путевой лист на транспортное средство, пройденный предрейсовый медосмотр.</w:t>
      </w:r>
    </w:p>
    <w:p w14:paraId="0DECE9EE" w14:textId="77777777" w:rsidR="003D1869" w:rsidRPr="001762FB" w:rsidRDefault="004B4E47" w:rsidP="001762FB">
      <w:pPr>
        <w:spacing w:after="0" w:line="240" w:lineRule="auto"/>
        <w:ind w:firstLineChars="275" w:firstLine="607"/>
        <w:jc w:val="both"/>
        <w:rPr>
          <w:rFonts w:ascii="Times New Roman" w:hAnsi="Times New Roman" w:cs="Times New Roman"/>
          <w:b/>
        </w:rPr>
      </w:pPr>
      <w:r w:rsidRPr="001762FB">
        <w:rPr>
          <w:rFonts w:ascii="Times New Roman" w:hAnsi="Times New Roman" w:cs="Times New Roman"/>
          <w:b/>
        </w:rPr>
        <w:t>4.2. Заказчик обязан:</w:t>
      </w:r>
    </w:p>
    <w:p w14:paraId="54D71944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4.2.1 Своевременно принять и оплатить оказанные Услуги в соответствии с условиями настоящего контракта.</w:t>
      </w:r>
    </w:p>
    <w:p w14:paraId="5AF11C52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4.2.2. Своевременно предоставлять разъяснения и уточнения по запросам Исполнителя в части оказания Услуг в соответствии с условиями настоящего контракта.</w:t>
      </w:r>
    </w:p>
    <w:p w14:paraId="6ED84EBA" w14:textId="72D1BF6A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4.2.3. В случае просрочки исполнения Исполнителем обязательств, предусмотренных контрактом, а также в иных случаях ненадлежащего исполнения Исполнителем обязательств, предусмотренных контрактом, направлять Исполнителю требование об уплате в добровольном порядке </w:t>
      </w:r>
      <w:r w:rsidR="00311393" w:rsidRPr="001762FB">
        <w:rPr>
          <w:rFonts w:ascii="Times New Roman" w:hAnsi="Times New Roman" w:cs="Times New Roman"/>
        </w:rPr>
        <w:t>сумм неустойки</w:t>
      </w:r>
      <w:r w:rsidRPr="001762FB">
        <w:rPr>
          <w:rFonts w:ascii="Times New Roman" w:hAnsi="Times New Roman" w:cs="Times New Roman"/>
        </w:rPr>
        <w:t xml:space="preserve">, предусмотренных настоящим контрактом, за </w:t>
      </w:r>
      <w:r w:rsidR="00311393" w:rsidRPr="001762FB">
        <w:rPr>
          <w:rFonts w:ascii="Times New Roman" w:hAnsi="Times New Roman" w:cs="Times New Roman"/>
        </w:rPr>
        <w:t>неисполнение (</w:t>
      </w:r>
      <w:r w:rsidRPr="001762FB">
        <w:rPr>
          <w:rFonts w:ascii="Times New Roman" w:hAnsi="Times New Roman" w:cs="Times New Roman"/>
        </w:rPr>
        <w:t>ненадлежащее исполнение) Исполнителем своих обязательств по настоящему контракту.</w:t>
      </w:r>
    </w:p>
    <w:p w14:paraId="7B5126B5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4.2.4. В случае неуплаты Исполнителем в добровольном порядке предусмотренных настоящим контрактом сумм неустойки за неисполнение своих обязательств, взыскивать их в судебном порядке, либо производить оплату по контракту в соответствии с п.8.6. настоящего контракта. </w:t>
      </w:r>
    </w:p>
    <w:p w14:paraId="7346F8BE" w14:textId="34158BDD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4.2.5. При направлении в суд искового заявления с требованиями о расторжении контракта одновременно заявлять требования об оплате неустойки, рассчитанной в соответствии с положениями законодательства и условиями </w:t>
      </w:r>
      <w:r w:rsidR="00311393" w:rsidRPr="001762FB">
        <w:rPr>
          <w:rFonts w:ascii="Times New Roman" w:hAnsi="Times New Roman" w:cs="Times New Roman"/>
        </w:rPr>
        <w:t>контракта,</w:t>
      </w:r>
      <w:r w:rsidRPr="001762FB">
        <w:rPr>
          <w:rFonts w:ascii="Times New Roman" w:hAnsi="Times New Roman" w:cs="Times New Roman"/>
        </w:rPr>
        <w:t xml:space="preserve"> если на момент подачи такого заявления имелись основания для взыскания неустойки и такая неустойка не была оплачена в соответствии с п.8.6. настоящего контракта либо отсутствовала возможность для оплаты по контракту в соответствии с п.8.6. настоящего контракта. </w:t>
      </w:r>
    </w:p>
    <w:p w14:paraId="04C18F22" w14:textId="627C4A72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4.2.6. Не допускать расторжения контракта по соглашению Сторон, если на дату подписания соглашения имелись основания требовать от Исполнителя оплаты неустойки за неисполнения или ненадлежащее исполнение обязательств, предусмотренных контрактом, и Исполнителем такая неустойка не оплачена, в том числе и в порядке, </w:t>
      </w:r>
      <w:r w:rsidR="00311393" w:rsidRPr="001762FB">
        <w:rPr>
          <w:rFonts w:ascii="Times New Roman" w:hAnsi="Times New Roman" w:cs="Times New Roman"/>
        </w:rPr>
        <w:t>предусмотренном п.8.6.</w:t>
      </w:r>
      <w:r w:rsidRPr="001762FB">
        <w:rPr>
          <w:rFonts w:ascii="Times New Roman" w:hAnsi="Times New Roman" w:cs="Times New Roman"/>
        </w:rPr>
        <w:t xml:space="preserve"> настоящего контракта.</w:t>
      </w:r>
    </w:p>
    <w:p w14:paraId="109CB371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4.2.7. В случае если окончание срока действия контракт повлекло прекращение обязательств Сторон по контракту, но при этом имеются основания требовать от Исполнителя оплаты неустойки за неисполнение или ненадлежащее исполнение обязательств по контракту:</w:t>
      </w:r>
    </w:p>
    <w:p w14:paraId="669CB058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4.2.7.1. В течении 10 дней с даты окончания срока действия контракта направить Исполнителю претензионное письмо с требованием оплаты в течении 30 дней с даты получения претензионного письма неустойки, рассчитанной в соответствии с требованиями законодательства и условиями контракта за весь период просрочки исполнения.</w:t>
      </w:r>
    </w:p>
    <w:p w14:paraId="242605F3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4.2.7.2. При неоплате в установленный срок Исполнителем неустойки не позднее 10 дней с даты истечения срока для оплаты неустойки, указанного в претензионном письме (в случае если оплата по контракту не была произведена в соответствии с п.8.6. настоящего контракта), направить в суд исковое заявление с требованием об оплате неустойки, рассчитанной в соответствии с требованиями об оплате неустойки, рассчитанной в соответствии с требованиями законодательства и условиями контракта.</w:t>
      </w:r>
    </w:p>
    <w:p w14:paraId="61BEF6EB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4.2.8. Провести экспертизу для проверки предоставленных Исполнителем результатов оказания Услуг, предусмотренных контрактом, в части их соответствия условиям контракта.</w:t>
      </w:r>
    </w:p>
    <w:p w14:paraId="761385B0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4.2.9. Осуществлять контроль за исполнением Исполнителем условий контракта в соответствии с законодательством Российской Федерации.</w:t>
      </w:r>
    </w:p>
    <w:p w14:paraId="65FC957D" w14:textId="77777777" w:rsidR="003D1869" w:rsidRPr="001762FB" w:rsidRDefault="004B4E47" w:rsidP="001762FB">
      <w:pPr>
        <w:spacing w:after="0" w:line="240" w:lineRule="auto"/>
        <w:ind w:firstLineChars="275" w:firstLine="607"/>
        <w:jc w:val="both"/>
        <w:rPr>
          <w:rFonts w:ascii="Times New Roman" w:hAnsi="Times New Roman" w:cs="Times New Roman"/>
          <w:b/>
        </w:rPr>
      </w:pPr>
      <w:r w:rsidRPr="001762FB">
        <w:rPr>
          <w:rFonts w:ascii="Times New Roman" w:hAnsi="Times New Roman" w:cs="Times New Roman"/>
          <w:b/>
        </w:rPr>
        <w:t>4.3. Исполнитель вправе:</w:t>
      </w:r>
    </w:p>
    <w:p w14:paraId="25FFD39F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4.3.1. Требовать подписания в соответствии с условиями контракта Заказчиком акта оказанных Услуг по настоящему контракту.</w:t>
      </w:r>
    </w:p>
    <w:p w14:paraId="62665439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4.3.2. Требовать своевременной оплаты за оказываемые Услуги в соответствии с условиями настоящего контракта.</w:t>
      </w:r>
    </w:p>
    <w:p w14:paraId="0ABA0A44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4.3.3. Направлять Заказчику запросы и получать от него разъяснения и уточнения по вопросам оказания Услуг в рамках настоящего контракта.</w:t>
      </w:r>
    </w:p>
    <w:p w14:paraId="1E289A56" w14:textId="77777777" w:rsidR="003D1869" w:rsidRPr="001762FB" w:rsidRDefault="004B4E47" w:rsidP="001762FB">
      <w:pPr>
        <w:spacing w:after="0" w:line="240" w:lineRule="auto"/>
        <w:ind w:firstLineChars="275" w:firstLine="607"/>
        <w:jc w:val="both"/>
        <w:rPr>
          <w:rFonts w:ascii="Times New Roman" w:hAnsi="Times New Roman" w:cs="Times New Roman"/>
          <w:b/>
        </w:rPr>
      </w:pPr>
      <w:r w:rsidRPr="001762FB">
        <w:rPr>
          <w:rFonts w:ascii="Times New Roman" w:hAnsi="Times New Roman" w:cs="Times New Roman"/>
          <w:b/>
        </w:rPr>
        <w:t>4.4. Исполнитель обязан:</w:t>
      </w:r>
    </w:p>
    <w:p w14:paraId="16B5A199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4.4.1 Осуществлять бесплатную перевозку школьников в школу и обратно к месту жительства на автобусных маршрутах №177 при наличии у школьника Талона, выданного МБОУ СОШ с. Корсаково-1.</w:t>
      </w:r>
    </w:p>
    <w:p w14:paraId="51052194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4.4.2. Своевременно представить Заказчику достоверную информацию о ходе исполнения своих обязательств по контракту, в том числе о сложностях, возникших при исполнении контракта.</w:t>
      </w:r>
    </w:p>
    <w:p w14:paraId="4CE6110B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4.4.3. По окончании оказания Услуг передать результаты оказанных услуг Заказчику в порядке и в сроки, определенные Разделом 6 «Порядок сдачи-приемки услуг» настоящего контракта.</w:t>
      </w:r>
    </w:p>
    <w:p w14:paraId="3128AA83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4.4.4.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</w:t>
      </w:r>
      <w:r w:rsidRPr="001762FB">
        <w:rPr>
          <w:rFonts w:ascii="Times New Roman" w:hAnsi="Times New Roman" w:cs="Times New Roman"/>
        </w:rPr>
        <w:lastRenderedPageBreak/>
        <w:t>уведомления об изменении адреса фактическим местонахождением Исполнителя будет считаться адрес, указанный в настоящем контракте.</w:t>
      </w:r>
    </w:p>
    <w:p w14:paraId="0022436D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4.4.5. Гарантировать качество оказанных Услуг.</w:t>
      </w:r>
    </w:p>
    <w:p w14:paraId="3D816C4A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4.4.6. По запросу Заказчика представить для ознакомления документы указанные в п. 4.1.4.</w:t>
      </w:r>
    </w:p>
    <w:p w14:paraId="2924157F" w14:textId="74352462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4.4.7. Иметь следующие действующие документы: Лицензия на осуществление деятельности по перевозке пассажиров и иных лиц автобусами или Выписка из реестра лицензий, предусмотренные Федеральным законом от 04.05.2011 № 99-ФЗ ''О лицензировании отдельных </w:t>
      </w:r>
      <w:r w:rsidR="00311393" w:rsidRPr="001762FB">
        <w:rPr>
          <w:rFonts w:ascii="Times New Roman" w:hAnsi="Times New Roman" w:cs="Times New Roman"/>
        </w:rPr>
        <w:t>видов деятельности</w:t>
      </w:r>
      <w:r w:rsidRPr="001762FB">
        <w:rPr>
          <w:rFonts w:ascii="Times New Roman" w:hAnsi="Times New Roman" w:cs="Times New Roman"/>
        </w:rPr>
        <w:t>''.</w:t>
      </w:r>
    </w:p>
    <w:p w14:paraId="68597D5B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4.4.8. До 5 числа месяца следующего за расчетным, на основание собранных Талонов предоставить Заказчику акт оказанных услуг, подтверждающий оказанный объем.</w:t>
      </w:r>
    </w:p>
    <w:p w14:paraId="4C2AEC31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4.4.9. Содержать автотранспорт в технически исправном состоянии.</w:t>
      </w:r>
    </w:p>
    <w:p w14:paraId="25B3EF5D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4.4.10. В случае несвоевременной оплаты Заказчиком оказанной услуги Исполнитель оставляет за собой право прекратить оказывать услуги по настоящему контракту, предупредив Заказчика за 5 дней до прекращения оказания услуг.</w:t>
      </w:r>
    </w:p>
    <w:p w14:paraId="02F29B48" w14:textId="77777777" w:rsidR="003D1869" w:rsidRPr="001762FB" w:rsidRDefault="003D1869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</w:p>
    <w:p w14:paraId="303BBA20" w14:textId="77777777" w:rsidR="003D1869" w:rsidRPr="001762FB" w:rsidRDefault="004B4E47" w:rsidP="001762FB">
      <w:pPr>
        <w:spacing w:after="0" w:line="240" w:lineRule="auto"/>
        <w:ind w:firstLineChars="275" w:firstLine="607"/>
        <w:jc w:val="center"/>
        <w:rPr>
          <w:rFonts w:ascii="Times New Roman" w:hAnsi="Times New Roman" w:cs="Times New Roman"/>
          <w:b/>
          <w:bCs/>
        </w:rPr>
      </w:pPr>
      <w:r w:rsidRPr="001762FB">
        <w:rPr>
          <w:rFonts w:ascii="Times New Roman" w:hAnsi="Times New Roman" w:cs="Times New Roman"/>
          <w:b/>
          <w:bCs/>
        </w:rPr>
        <w:t>5. СРОКИ, МЕСТО И УСЛОВИЯ ОКАЗАНИЯ УСЛУГ</w:t>
      </w:r>
    </w:p>
    <w:p w14:paraId="7E603477" w14:textId="76785928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  <w:b/>
        </w:rPr>
      </w:pPr>
      <w:r w:rsidRPr="001762FB">
        <w:rPr>
          <w:rFonts w:ascii="Times New Roman" w:hAnsi="Times New Roman" w:cs="Times New Roman"/>
        </w:rPr>
        <w:t xml:space="preserve">5.1. Срок оказания Услуг – </w:t>
      </w:r>
      <w:r w:rsidR="0018382B" w:rsidRPr="001762FB">
        <w:rPr>
          <w:rFonts w:ascii="Times New Roman" w:hAnsi="Times New Roman" w:cs="Times New Roman"/>
          <w:bCs/>
        </w:rPr>
        <w:t xml:space="preserve">В соответствии с </w:t>
      </w:r>
      <w:r w:rsidR="0018382B">
        <w:rPr>
          <w:rFonts w:ascii="Times New Roman" w:hAnsi="Times New Roman" w:cs="Times New Roman"/>
          <w:bCs/>
        </w:rPr>
        <w:t>приложением № 2 контракта.</w:t>
      </w:r>
    </w:p>
    <w:p w14:paraId="1828B14C" w14:textId="5905E5D8" w:rsidR="001762FB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  <w:bCs/>
        </w:rPr>
      </w:pPr>
      <w:r w:rsidRPr="001762FB">
        <w:rPr>
          <w:rFonts w:ascii="Times New Roman" w:hAnsi="Times New Roman" w:cs="Times New Roman"/>
        </w:rPr>
        <w:t xml:space="preserve">5.2. Место оказания </w:t>
      </w:r>
      <w:r w:rsidR="00A46561" w:rsidRPr="001762FB">
        <w:rPr>
          <w:rFonts w:ascii="Times New Roman" w:hAnsi="Times New Roman" w:cs="Times New Roman"/>
        </w:rPr>
        <w:t xml:space="preserve">Услуг - </w:t>
      </w:r>
      <w:r w:rsidR="001762FB" w:rsidRPr="001762FB">
        <w:rPr>
          <w:rFonts w:ascii="Times New Roman" w:hAnsi="Times New Roman" w:cs="Times New Roman"/>
          <w:bCs/>
        </w:rPr>
        <w:t xml:space="preserve">В соответствии с </w:t>
      </w:r>
      <w:r w:rsidR="0018382B">
        <w:rPr>
          <w:rFonts w:ascii="Times New Roman" w:hAnsi="Times New Roman" w:cs="Times New Roman"/>
          <w:bCs/>
        </w:rPr>
        <w:t>приложением № 3 контракта.</w:t>
      </w:r>
    </w:p>
    <w:p w14:paraId="0A3F3BEE" w14:textId="4D3F9995" w:rsidR="0018382B" w:rsidRPr="001762FB" w:rsidRDefault="00CA4F7B" w:rsidP="0018382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  <w:bCs/>
        </w:rPr>
      </w:pPr>
      <w:r w:rsidRPr="001762FB">
        <w:rPr>
          <w:rFonts w:ascii="Times New Roman" w:hAnsi="Times New Roman" w:cs="Times New Roman"/>
          <w:bCs/>
        </w:rPr>
        <w:t xml:space="preserve">5.3. Условия оказания Услуг – </w:t>
      </w:r>
      <w:r w:rsidR="0018382B" w:rsidRPr="001762FB">
        <w:rPr>
          <w:rFonts w:ascii="Times New Roman" w:hAnsi="Times New Roman" w:cs="Times New Roman"/>
          <w:bCs/>
        </w:rPr>
        <w:t xml:space="preserve">В соответствии с </w:t>
      </w:r>
      <w:r w:rsidR="0018382B">
        <w:rPr>
          <w:rFonts w:ascii="Times New Roman" w:hAnsi="Times New Roman" w:cs="Times New Roman"/>
          <w:bCs/>
        </w:rPr>
        <w:t>приложением № 2 контракта.</w:t>
      </w:r>
    </w:p>
    <w:p w14:paraId="48FE1943" w14:textId="77777777" w:rsidR="00CA4F7B" w:rsidRPr="001762FB" w:rsidRDefault="00CA4F7B" w:rsidP="001762FB">
      <w:pPr>
        <w:spacing w:after="0" w:line="240" w:lineRule="auto"/>
        <w:ind w:firstLineChars="275" w:firstLine="607"/>
        <w:jc w:val="both"/>
        <w:rPr>
          <w:rFonts w:ascii="Times New Roman" w:hAnsi="Times New Roman" w:cs="Times New Roman"/>
          <w:b/>
        </w:rPr>
      </w:pPr>
    </w:p>
    <w:p w14:paraId="7EFF9D1D" w14:textId="77777777" w:rsidR="003D1869" w:rsidRPr="001762FB" w:rsidRDefault="004B4E47" w:rsidP="001762FB">
      <w:pPr>
        <w:spacing w:after="0" w:line="240" w:lineRule="auto"/>
        <w:ind w:leftChars="275" w:left="605"/>
        <w:jc w:val="center"/>
        <w:rPr>
          <w:rFonts w:ascii="Times New Roman" w:hAnsi="Times New Roman" w:cs="Times New Roman"/>
          <w:b/>
        </w:rPr>
      </w:pPr>
      <w:r w:rsidRPr="001762FB">
        <w:rPr>
          <w:rFonts w:ascii="Times New Roman" w:hAnsi="Times New Roman" w:cs="Times New Roman"/>
          <w:b/>
        </w:rPr>
        <w:t>6.ПОРЯДОК СДАЧИ-ПРИЕМКИ УСЛУГ</w:t>
      </w:r>
    </w:p>
    <w:p w14:paraId="2F3B693B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6.1. Приемка оказанных Услуг по настоящему контракту на соответствии их требования, установленным в настоящем контракте, осуществляется на основании акта оказанных услуг.</w:t>
      </w:r>
    </w:p>
    <w:p w14:paraId="1540D47A" w14:textId="434D6244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6.2. По окончании оказания Услуг Исполнитель обязан представить финансовые </w:t>
      </w:r>
      <w:r w:rsidR="00311393" w:rsidRPr="001762FB">
        <w:rPr>
          <w:rFonts w:ascii="Times New Roman" w:hAnsi="Times New Roman" w:cs="Times New Roman"/>
        </w:rPr>
        <w:t>документы (</w:t>
      </w:r>
      <w:r w:rsidRPr="001762FB">
        <w:rPr>
          <w:rFonts w:ascii="Times New Roman" w:hAnsi="Times New Roman" w:cs="Times New Roman"/>
        </w:rPr>
        <w:t xml:space="preserve">счет или счет-фактура), </w:t>
      </w:r>
      <w:r w:rsidR="00311393" w:rsidRPr="001762FB">
        <w:rPr>
          <w:rFonts w:ascii="Times New Roman" w:hAnsi="Times New Roman" w:cs="Times New Roman"/>
        </w:rPr>
        <w:t>подписанный Исполнителем</w:t>
      </w:r>
      <w:r w:rsidRPr="001762FB">
        <w:rPr>
          <w:rFonts w:ascii="Times New Roman" w:hAnsi="Times New Roman" w:cs="Times New Roman"/>
        </w:rPr>
        <w:t xml:space="preserve"> акт оказанных услуг в 2-х экземплярах в срок не позднее 5 рабочих дней с момента окончания срока оказания Услуг.</w:t>
      </w:r>
    </w:p>
    <w:p w14:paraId="73241034" w14:textId="7E1FA3AC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6.3. Для проверки оказанных </w:t>
      </w:r>
      <w:r w:rsidR="00311393" w:rsidRPr="001762FB">
        <w:rPr>
          <w:rFonts w:ascii="Times New Roman" w:hAnsi="Times New Roman" w:cs="Times New Roman"/>
        </w:rPr>
        <w:t>Исполнителем Услуг</w:t>
      </w:r>
      <w:r w:rsidRPr="001762FB">
        <w:rPr>
          <w:rFonts w:ascii="Times New Roman" w:hAnsi="Times New Roman" w:cs="Times New Roman"/>
        </w:rPr>
        <w:t xml:space="preserve">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</w:t>
      </w:r>
      <w:r w:rsidR="002E77A5" w:rsidRPr="001762FB">
        <w:rPr>
          <w:rFonts w:ascii="Times New Roman" w:hAnsi="Times New Roman" w:cs="Times New Roman"/>
        </w:rPr>
        <w:t>проводится Заказчиком</w:t>
      </w:r>
      <w:r w:rsidRPr="001762FB">
        <w:rPr>
          <w:rFonts w:ascii="Times New Roman" w:hAnsi="Times New Roman" w:cs="Times New Roman"/>
        </w:rPr>
        <w:t xml:space="preserve"> своими силами или к ее проведению могут </w:t>
      </w:r>
      <w:r w:rsidR="002E77A5" w:rsidRPr="001762FB">
        <w:rPr>
          <w:rFonts w:ascii="Times New Roman" w:hAnsi="Times New Roman" w:cs="Times New Roman"/>
        </w:rPr>
        <w:t>привлекаться эксперты</w:t>
      </w:r>
      <w:r w:rsidRPr="001762FB">
        <w:rPr>
          <w:rFonts w:ascii="Times New Roman" w:hAnsi="Times New Roman" w:cs="Times New Roman"/>
        </w:rPr>
        <w:t>, экспертные организации на основании контрактов, заключенных в соответствии с Федеральным законом № 44-ФЗ.</w:t>
      </w:r>
    </w:p>
    <w:p w14:paraId="498E8A75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В случае, если по результатам такой экспертизы установлены нарушения требований контракта, не препятствующие приемке оказанных Услуг, в заключении могут содержаться предложения об устранении данных наращений, в том числе с указанием срока их устранения.</w:t>
      </w:r>
    </w:p>
    <w:p w14:paraId="7C62962C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Заказчик вправе не отказывать в приемке оказанных услуг в случае выявления несоответствия таких услуг условиям контракта, если выявленное несоответствие не препятствует приемке Услуг и устранено Исполнителем. </w:t>
      </w:r>
    </w:p>
    <w:p w14:paraId="6D2816DC" w14:textId="50227BC8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6.4. Исправление недостатков, допущенных Исполнителем и </w:t>
      </w:r>
      <w:r w:rsidR="002E77A5" w:rsidRPr="001762FB">
        <w:rPr>
          <w:rFonts w:ascii="Times New Roman" w:hAnsi="Times New Roman" w:cs="Times New Roman"/>
        </w:rPr>
        <w:t>выявленных при</w:t>
      </w:r>
      <w:r w:rsidRPr="001762FB">
        <w:rPr>
          <w:rFonts w:ascii="Times New Roman" w:hAnsi="Times New Roman" w:cs="Times New Roman"/>
        </w:rPr>
        <w:t xml:space="preserve"> сдаче-приемке Услуг, осуществляется в течении 10 дней с момента их выявления и за счет Исполнителя.</w:t>
      </w:r>
    </w:p>
    <w:p w14:paraId="3601DFF2" w14:textId="488B0B5E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6.5. По решению Заказчика для приемки </w:t>
      </w:r>
      <w:r w:rsidR="00311393" w:rsidRPr="001762FB">
        <w:rPr>
          <w:rFonts w:ascii="Times New Roman" w:hAnsi="Times New Roman" w:cs="Times New Roman"/>
        </w:rPr>
        <w:t>оказанных Услуг</w:t>
      </w:r>
      <w:r w:rsidRPr="001762FB">
        <w:rPr>
          <w:rFonts w:ascii="Times New Roman" w:hAnsi="Times New Roman" w:cs="Times New Roman"/>
        </w:rPr>
        <w:t xml:space="preserve"> может создаваться приемочная комиссия, которая состоит не менее чем из пяти человек.</w:t>
      </w:r>
    </w:p>
    <w:p w14:paraId="00F921A8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708CDC3B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6.6. Заказчик принимает Услуги по объему и качеству в течении 10 дней со дня получения акта оказанных услуг и направляет Исполнителю подписанный акт оказанных услуг или мотивированный отказ от приемки Услуг с указанием перечня выявленных недостатков в оказанных Услугах, который составляется, в том числе, с учётом отраженного в заключении по результатам экспертизы оказанных Услуг предложения экспертов, экспертных организаций, если таковые привлекались для ее проведения.</w:t>
      </w:r>
    </w:p>
    <w:p w14:paraId="66E9B819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6.7. В случае если акт оказанных услуг подписан не уполномоченными лицам, отсутствует расшифровка подписей, акт оказанных услуг считается неподписанным, а Услуги непринятыми.</w:t>
      </w:r>
    </w:p>
    <w:p w14:paraId="2F48756B" w14:textId="77777777" w:rsidR="003D1869" w:rsidRPr="001762FB" w:rsidRDefault="003D1869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</w:p>
    <w:p w14:paraId="09CD57A6" w14:textId="77777777" w:rsidR="003D1869" w:rsidRPr="001762FB" w:rsidRDefault="004B4E47" w:rsidP="001762FB">
      <w:pPr>
        <w:spacing w:after="0" w:line="240" w:lineRule="auto"/>
        <w:ind w:firstLineChars="275" w:firstLine="607"/>
        <w:jc w:val="center"/>
        <w:rPr>
          <w:rFonts w:ascii="Times New Roman" w:hAnsi="Times New Roman" w:cs="Times New Roman"/>
          <w:b/>
        </w:rPr>
      </w:pPr>
      <w:r w:rsidRPr="001762FB">
        <w:rPr>
          <w:rFonts w:ascii="Times New Roman" w:hAnsi="Times New Roman" w:cs="Times New Roman"/>
          <w:b/>
        </w:rPr>
        <w:t>7. ГАРАНТИЙНЫЕ ОБЯЗАТЕЛЬСТВА</w:t>
      </w:r>
    </w:p>
    <w:p w14:paraId="25A8439D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7.1. Исполнитель гарантирует соответствие качества оказанных услуг условиям контракта.</w:t>
      </w:r>
    </w:p>
    <w:p w14:paraId="43369C60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 </w:t>
      </w:r>
    </w:p>
    <w:p w14:paraId="2119ED83" w14:textId="77777777" w:rsidR="003D1869" w:rsidRPr="001762FB" w:rsidRDefault="004B4E47" w:rsidP="001762FB">
      <w:pPr>
        <w:numPr>
          <w:ilvl w:val="0"/>
          <w:numId w:val="2"/>
        </w:numPr>
        <w:spacing w:after="0" w:line="240" w:lineRule="auto"/>
        <w:ind w:firstLineChars="275" w:firstLine="607"/>
        <w:jc w:val="center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  <w:b/>
        </w:rPr>
        <w:t>ОТВЕТСТВЕННОСТЬ СТОРОН</w:t>
      </w:r>
    </w:p>
    <w:p w14:paraId="7AB97DDF" w14:textId="61C12CFF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8.1. За неисполнение или ненадлежащие исполнение своих обязательств по настоящему </w:t>
      </w:r>
      <w:r w:rsidR="00311393" w:rsidRPr="001762FB">
        <w:rPr>
          <w:rFonts w:ascii="Times New Roman" w:hAnsi="Times New Roman" w:cs="Times New Roman"/>
        </w:rPr>
        <w:t>контракту Стороны</w:t>
      </w:r>
      <w:r w:rsidRPr="001762FB">
        <w:rPr>
          <w:rFonts w:ascii="Times New Roman" w:hAnsi="Times New Roman" w:cs="Times New Roman"/>
        </w:rPr>
        <w:t xml:space="preserve"> несут ответственность в соответствии с действующим законодательством Российской Федерации.</w:t>
      </w:r>
    </w:p>
    <w:p w14:paraId="391ED890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8.2.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14:paraId="6F66CC39" w14:textId="4DA961BD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lastRenderedPageBreak/>
        <w:t xml:space="preserve">8.2.1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</w:t>
      </w:r>
      <w:r w:rsidR="00311393" w:rsidRPr="001762FB">
        <w:rPr>
          <w:rFonts w:ascii="Times New Roman" w:hAnsi="Times New Roman" w:cs="Times New Roman"/>
        </w:rPr>
        <w:t>уплаченной в</w:t>
      </w:r>
      <w:r w:rsidRPr="001762FB">
        <w:rPr>
          <w:rFonts w:ascii="Times New Roman" w:hAnsi="Times New Roman" w:cs="Times New Roman"/>
        </w:rPr>
        <w:t xml:space="preserve"> срок суммы.</w:t>
      </w:r>
    </w:p>
    <w:p w14:paraId="55B5A496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8.2.2.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</w:t>
      </w:r>
    </w:p>
    <w:p w14:paraId="3477EE54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За каждый факт неисполнения Заказчиком обязательств, предусмотренных настоящим контрактом (за исключением просрочки исполнения обязательств, предусмотренных настоящим контрактом) размер штрафа составляет 1000 рублей.</w:t>
      </w:r>
    </w:p>
    <w:p w14:paraId="77FECC34" w14:textId="0E716D8E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8.3. В случае просрочки исполнения </w:t>
      </w:r>
      <w:r w:rsidR="00311393" w:rsidRPr="001762FB">
        <w:rPr>
          <w:rFonts w:ascii="Times New Roman" w:hAnsi="Times New Roman" w:cs="Times New Roman"/>
        </w:rPr>
        <w:t>Исполнителем обязательств</w:t>
      </w:r>
      <w:r w:rsidRPr="001762FB">
        <w:rPr>
          <w:rFonts w:ascii="Times New Roman" w:hAnsi="Times New Roman" w:cs="Times New Roman"/>
        </w:rPr>
        <w:t xml:space="preserve"> (в том числе гарантийного обязательства, если таковое установлено), предусмотренных настоящим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14:paraId="04ECCFDE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8.3.1. Пеня начисляется за каждый день просрочки исполнения Исполнителем обязательства, предусмотренного настоящим контрактом начиная со дня, следующего после дня истечения установленного контрактом срока исполнения обязательства, и устанавливается контрактом  в размере одной трехсотой действующей на дату уплаты пени ключевой ставки Центрального банка Российской Федерации от цены настоящего контракта, уменьшенной на сумму, пропорциональную объёму обязательств, предусмотренных настоящим контрактом и фактически исполненных  Исполнителем, за исключением случаев, если законодательством РФ установлен иной порядок начисления пени.</w:t>
      </w:r>
    </w:p>
    <w:p w14:paraId="0BEF3D8F" w14:textId="6BF13BCC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8.3.2. Штрафы начисляются за неисполнение или ненадлежащие исполнение </w:t>
      </w:r>
      <w:r w:rsidR="00311393" w:rsidRPr="001762FB">
        <w:rPr>
          <w:rFonts w:ascii="Times New Roman" w:hAnsi="Times New Roman" w:cs="Times New Roman"/>
        </w:rPr>
        <w:t>Исполнителем обязательств</w:t>
      </w:r>
      <w:r w:rsidRPr="001762FB">
        <w:rPr>
          <w:rFonts w:ascii="Times New Roman" w:hAnsi="Times New Roman" w:cs="Times New Roman"/>
        </w:rPr>
        <w:t>, предусмотренных настоящим контрактом, за исключением просрочки исполнения Исполнителем обязательств (в том числе гарантийного обязательства, если таковое установлено), предусмотренных настоящим контрактом.</w:t>
      </w:r>
    </w:p>
    <w:p w14:paraId="74195C7B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8.3.3 За каждый факт неисполнения или ненадлежащего исполнения Исполнителем обязательств предусмотренных настоящим контрактом, за исключением просрочки исполнения обязательств (в том числе гарантийного обязательства), предусмотренных настоящим контрактом, размер штрафа устанавливается в виде фиксированной суммы в размере </w:t>
      </w:r>
      <w:r w:rsidRPr="001762FB">
        <w:rPr>
          <w:rFonts w:ascii="Times New Roman" w:hAnsi="Times New Roman" w:cs="Times New Roman"/>
          <w:b/>
        </w:rPr>
        <w:t>________________________________________________, что составляет 10%</w:t>
      </w:r>
      <w:r w:rsidRPr="001762FB">
        <w:rPr>
          <w:rFonts w:ascii="Times New Roman" w:hAnsi="Times New Roman" w:cs="Times New Roman"/>
        </w:rPr>
        <w:t xml:space="preserve"> цены контракта. </w:t>
      </w:r>
    </w:p>
    <w:p w14:paraId="0BFDCA1B" w14:textId="660645F6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8.3.4. За каждый факт неисполнения или </w:t>
      </w:r>
      <w:r w:rsidR="00311393" w:rsidRPr="001762FB">
        <w:rPr>
          <w:rFonts w:ascii="Times New Roman" w:hAnsi="Times New Roman" w:cs="Times New Roman"/>
        </w:rPr>
        <w:t>ненадлежащего исполнения Исполнителем</w:t>
      </w:r>
      <w:r w:rsidRPr="001762FB">
        <w:rPr>
          <w:rFonts w:ascii="Times New Roman" w:hAnsi="Times New Roman" w:cs="Times New Roman"/>
        </w:rPr>
        <w:t xml:space="preserve"> обязательства, предусмотренного настоящим контрактом, которое не имеет стоимостного выражения, размер штрафа устанавливается (при наличии в настоящем контракте таких обязательств) в размере 1000 рублей. </w:t>
      </w:r>
    </w:p>
    <w:p w14:paraId="223F252F" w14:textId="418C606E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8.4 Общая сумма начисленных штрафов за неисполнение или ненадлежащее исполнение </w:t>
      </w:r>
      <w:r w:rsidR="00311393" w:rsidRPr="001762FB">
        <w:rPr>
          <w:rFonts w:ascii="Times New Roman" w:hAnsi="Times New Roman" w:cs="Times New Roman"/>
        </w:rPr>
        <w:t>Исполнителем обязательств</w:t>
      </w:r>
      <w:r w:rsidRPr="001762FB">
        <w:rPr>
          <w:rFonts w:ascii="Times New Roman" w:hAnsi="Times New Roman" w:cs="Times New Roman"/>
        </w:rPr>
        <w:t xml:space="preserve">, предусмотренных настоящим контрактом, не может </w:t>
      </w:r>
      <w:r w:rsidR="00311393" w:rsidRPr="001762FB">
        <w:rPr>
          <w:rFonts w:ascii="Times New Roman" w:hAnsi="Times New Roman" w:cs="Times New Roman"/>
        </w:rPr>
        <w:t>превышать цену</w:t>
      </w:r>
      <w:r w:rsidRPr="001762FB">
        <w:rPr>
          <w:rFonts w:ascii="Times New Roman" w:hAnsi="Times New Roman" w:cs="Times New Roman"/>
        </w:rPr>
        <w:t xml:space="preserve"> настоящего контракта.</w:t>
      </w:r>
    </w:p>
    <w:p w14:paraId="6B823877" w14:textId="361B7802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8.5. Общая сумма начисленных штрафов за ненадлежащее исполнение заказчиком обязательств, предусмотренных настоящим контрактом, не </w:t>
      </w:r>
      <w:r w:rsidR="00311393" w:rsidRPr="001762FB">
        <w:rPr>
          <w:rFonts w:ascii="Times New Roman" w:hAnsi="Times New Roman" w:cs="Times New Roman"/>
        </w:rPr>
        <w:t>может превышать</w:t>
      </w:r>
      <w:r w:rsidRPr="001762FB">
        <w:rPr>
          <w:rFonts w:ascii="Times New Roman" w:hAnsi="Times New Roman" w:cs="Times New Roman"/>
        </w:rPr>
        <w:t xml:space="preserve"> цену </w:t>
      </w:r>
      <w:r w:rsidR="00311393" w:rsidRPr="001762FB">
        <w:rPr>
          <w:rFonts w:ascii="Times New Roman" w:hAnsi="Times New Roman" w:cs="Times New Roman"/>
        </w:rPr>
        <w:t>настоящего контракта</w:t>
      </w:r>
      <w:r w:rsidRPr="001762FB">
        <w:rPr>
          <w:rFonts w:ascii="Times New Roman" w:hAnsi="Times New Roman" w:cs="Times New Roman"/>
        </w:rPr>
        <w:t xml:space="preserve">. </w:t>
      </w:r>
    </w:p>
    <w:p w14:paraId="7DBD1680" w14:textId="4964B683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8.6. В случае неисполнения или ненадлежащего исполнения Исполнителем обязательства (</w:t>
      </w:r>
      <w:r w:rsidR="00311393" w:rsidRPr="001762FB">
        <w:rPr>
          <w:rFonts w:ascii="Times New Roman" w:hAnsi="Times New Roman" w:cs="Times New Roman"/>
        </w:rPr>
        <w:t>в том</w:t>
      </w:r>
      <w:r w:rsidRPr="001762FB">
        <w:rPr>
          <w:rFonts w:ascii="Times New Roman" w:hAnsi="Times New Roman" w:cs="Times New Roman"/>
        </w:rPr>
        <w:t xml:space="preserve"> числе просрочки исполнения обязательства Исполнителем), предусмотренного настоящим контрактом, Заказчик </w:t>
      </w:r>
      <w:r w:rsidR="00311393" w:rsidRPr="001762FB">
        <w:rPr>
          <w:rFonts w:ascii="Times New Roman" w:hAnsi="Times New Roman" w:cs="Times New Roman"/>
        </w:rPr>
        <w:t>вправе произвести</w:t>
      </w:r>
      <w:r w:rsidRPr="001762FB">
        <w:rPr>
          <w:rFonts w:ascii="Times New Roman" w:hAnsi="Times New Roman" w:cs="Times New Roman"/>
        </w:rPr>
        <w:t xml:space="preserve"> оплату </w:t>
      </w:r>
      <w:r w:rsidR="00311393" w:rsidRPr="001762FB">
        <w:rPr>
          <w:rFonts w:ascii="Times New Roman" w:hAnsi="Times New Roman" w:cs="Times New Roman"/>
        </w:rPr>
        <w:t>по контракту</w:t>
      </w:r>
      <w:r w:rsidRPr="001762FB">
        <w:rPr>
          <w:rFonts w:ascii="Times New Roman" w:hAnsi="Times New Roman" w:cs="Times New Roman"/>
        </w:rPr>
        <w:t xml:space="preserve"> за вычетом соответствующего размера неустойки (штраф, пени). </w:t>
      </w:r>
    </w:p>
    <w:p w14:paraId="5A1534A5" w14:textId="2EADC73A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8.7. В случае если Заказчик </w:t>
      </w:r>
      <w:r w:rsidR="00311393" w:rsidRPr="001762FB">
        <w:rPr>
          <w:rFonts w:ascii="Times New Roman" w:hAnsi="Times New Roman" w:cs="Times New Roman"/>
        </w:rPr>
        <w:t>понес убытки</w:t>
      </w:r>
      <w:r w:rsidRPr="001762FB">
        <w:rPr>
          <w:rFonts w:ascii="Times New Roman" w:hAnsi="Times New Roman" w:cs="Times New Roman"/>
        </w:rPr>
        <w:t xml:space="preserve"> вследствие ненадлежащего исполнения Исполнителем своих обязательств по настоящему контракту, </w:t>
      </w:r>
      <w:r w:rsidR="00311393" w:rsidRPr="001762FB">
        <w:rPr>
          <w:rFonts w:ascii="Times New Roman" w:hAnsi="Times New Roman" w:cs="Times New Roman"/>
        </w:rPr>
        <w:t>Исполнитель обязан</w:t>
      </w:r>
      <w:r w:rsidRPr="001762FB">
        <w:rPr>
          <w:rFonts w:ascii="Times New Roman" w:hAnsi="Times New Roman" w:cs="Times New Roman"/>
        </w:rPr>
        <w:t xml:space="preserve"> возместить такие убытки Заказчик независимо от уплаты неустойки.</w:t>
      </w:r>
    </w:p>
    <w:p w14:paraId="7A91796D" w14:textId="1D5CEC11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8.</w:t>
      </w:r>
      <w:r w:rsidR="00311393" w:rsidRPr="001762FB">
        <w:rPr>
          <w:rFonts w:ascii="Times New Roman" w:hAnsi="Times New Roman" w:cs="Times New Roman"/>
        </w:rPr>
        <w:t>8. Уплата</w:t>
      </w:r>
      <w:r w:rsidRPr="001762FB">
        <w:rPr>
          <w:rFonts w:ascii="Times New Roman" w:hAnsi="Times New Roman" w:cs="Times New Roman"/>
        </w:rPr>
        <w:t xml:space="preserve"> неустойки и возмещение </w:t>
      </w:r>
      <w:r w:rsidR="00311393" w:rsidRPr="001762FB">
        <w:rPr>
          <w:rFonts w:ascii="Times New Roman" w:hAnsi="Times New Roman" w:cs="Times New Roman"/>
        </w:rPr>
        <w:t>убытков,</w:t>
      </w:r>
      <w:r w:rsidRPr="001762FB">
        <w:rPr>
          <w:rFonts w:ascii="Times New Roman" w:hAnsi="Times New Roman" w:cs="Times New Roman"/>
        </w:rPr>
        <w:t xml:space="preserve"> связанных с ненадлежащим </w:t>
      </w:r>
      <w:r w:rsidR="00311393" w:rsidRPr="001762FB">
        <w:rPr>
          <w:rFonts w:ascii="Times New Roman" w:hAnsi="Times New Roman" w:cs="Times New Roman"/>
        </w:rPr>
        <w:t>исполнения Сторонами</w:t>
      </w:r>
      <w:r w:rsidRPr="001762FB">
        <w:rPr>
          <w:rFonts w:ascii="Times New Roman" w:hAnsi="Times New Roman" w:cs="Times New Roman"/>
        </w:rPr>
        <w:t xml:space="preserve"> </w:t>
      </w:r>
      <w:r w:rsidR="00311393" w:rsidRPr="001762FB">
        <w:rPr>
          <w:rFonts w:ascii="Times New Roman" w:hAnsi="Times New Roman" w:cs="Times New Roman"/>
        </w:rPr>
        <w:t>своих обязательств</w:t>
      </w:r>
      <w:r w:rsidRPr="001762FB">
        <w:rPr>
          <w:rFonts w:ascii="Times New Roman" w:hAnsi="Times New Roman" w:cs="Times New Roman"/>
        </w:rPr>
        <w:t xml:space="preserve"> </w:t>
      </w:r>
      <w:r w:rsidR="00311393" w:rsidRPr="001762FB">
        <w:rPr>
          <w:rFonts w:ascii="Times New Roman" w:hAnsi="Times New Roman" w:cs="Times New Roman"/>
        </w:rPr>
        <w:t>по настоящему контракту,</w:t>
      </w:r>
      <w:r w:rsidRPr="001762FB">
        <w:rPr>
          <w:rFonts w:ascii="Times New Roman" w:hAnsi="Times New Roman" w:cs="Times New Roman"/>
        </w:rPr>
        <w:t xml:space="preserve"> не освобождают нарушившую условия контракта Сторону от исполнения взятых на себя </w:t>
      </w:r>
      <w:r w:rsidR="00311393" w:rsidRPr="001762FB">
        <w:rPr>
          <w:rFonts w:ascii="Times New Roman" w:hAnsi="Times New Roman" w:cs="Times New Roman"/>
        </w:rPr>
        <w:t>обязательств.</w:t>
      </w:r>
      <w:r w:rsidRPr="001762FB">
        <w:rPr>
          <w:rFonts w:ascii="Times New Roman" w:hAnsi="Times New Roman" w:cs="Times New Roman"/>
        </w:rPr>
        <w:t xml:space="preserve"> </w:t>
      </w:r>
    </w:p>
    <w:p w14:paraId="39EC427C" w14:textId="2D122FC8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8.9. Сторона освобождается от </w:t>
      </w:r>
      <w:r w:rsidR="002E77A5" w:rsidRPr="001762FB">
        <w:rPr>
          <w:rFonts w:ascii="Times New Roman" w:hAnsi="Times New Roman" w:cs="Times New Roman"/>
        </w:rPr>
        <w:t>уплаты неустойки</w:t>
      </w:r>
      <w:r w:rsidRPr="001762FB">
        <w:rPr>
          <w:rFonts w:ascii="Times New Roman" w:hAnsi="Times New Roman" w:cs="Times New Roman"/>
        </w:rPr>
        <w:t xml:space="preserve"> (штрафа пени), если докажет, что неисполнение или ненадлежащее исполнение обязательства, предусмотренного </w:t>
      </w:r>
      <w:r w:rsidR="002E77A5" w:rsidRPr="001762FB">
        <w:rPr>
          <w:rFonts w:ascii="Times New Roman" w:hAnsi="Times New Roman" w:cs="Times New Roman"/>
        </w:rPr>
        <w:t>контрактом,</w:t>
      </w:r>
      <w:r w:rsidRPr="001762FB">
        <w:rPr>
          <w:rFonts w:ascii="Times New Roman" w:hAnsi="Times New Roman" w:cs="Times New Roman"/>
        </w:rPr>
        <w:t xml:space="preserve"> произошло вследствие непреодолимой силы или по вене другой Стороны.</w:t>
      </w:r>
    </w:p>
    <w:p w14:paraId="37BF5A80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8.10. В случае расторжения контракта в связи с ненадлежащим исполнением Исполнителем своих обязательств ( в том числе по соглашению Сторон) последний в течение 5 (пяти) рабочих дней с даты  расторжения контракта или подписания соглашения о расторжения о расторжении контракта уплачивает Заказчику неустойку,  определенную в соответствии с п. 8.3 настоящего контракта. </w:t>
      </w:r>
    </w:p>
    <w:p w14:paraId="42FFB6F8" w14:textId="77777777" w:rsidR="003D1869" w:rsidRPr="001762FB" w:rsidRDefault="003D1869" w:rsidP="001762FB">
      <w:pPr>
        <w:spacing w:after="0" w:line="240" w:lineRule="auto"/>
        <w:ind w:firstLineChars="275" w:firstLine="607"/>
        <w:jc w:val="center"/>
        <w:rPr>
          <w:rFonts w:ascii="Times New Roman" w:hAnsi="Times New Roman" w:cs="Times New Roman"/>
          <w:b/>
          <w:bCs/>
        </w:rPr>
      </w:pPr>
    </w:p>
    <w:p w14:paraId="671B1318" w14:textId="77777777" w:rsidR="003D1869" w:rsidRPr="001762FB" w:rsidRDefault="004B4E47" w:rsidP="001762FB">
      <w:pPr>
        <w:spacing w:after="0" w:line="240" w:lineRule="auto"/>
        <w:ind w:firstLineChars="275" w:firstLine="607"/>
        <w:jc w:val="center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  <w:b/>
          <w:bCs/>
        </w:rPr>
        <w:t>9. ОБСТОЯТЕЛЬСТВА НЕПРЕОДОЛИМОЙ СИЛЫ</w:t>
      </w:r>
    </w:p>
    <w:p w14:paraId="14B8791B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9.1. 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 подтвержденных в установленном </w:t>
      </w:r>
      <w:r w:rsidRPr="001762FB">
        <w:rPr>
          <w:rFonts w:ascii="Times New Roman" w:hAnsi="Times New Roman" w:cs="Times New Roman"/>
        </w:rPr>
        <w:lastRenderedPageBreak/>
        <w:t>законодательством порядке,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040ABE2E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9.2.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обстоятельств, поскольку эти обстоятельства значительно влияют на исполнение настоящего контракта в срок.</w:t>
      </w:r>
    </w:p>
    <w:p w14:paraId="2B2E951F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9.3.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351B98C2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9.4. Если обстоятельства, указанные в п. 10.1настоящегоконтракта, будут длиться более 2 (двух)месяцев с даты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обстоятельств.</w:t>
      </w:r>
    </w:p>
    <w:p w14:paraId="7EC023CA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9.5.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14:paraId="2C29EA01" w14:textId="77777777" w:rsidR="003D1869" w:rsidRPr="001762FB" w:rsidRDefault="003D1869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</w:p>
    <w:p w14:paraId="5F02F84F" w14:textId="77777777" w:rsidR="003D1869" w:rsidRPr="001762FB" w:rsidRDefault="004B4E47" w:rsidP="001762FB">
      <w:pPr>
        <w:spacing w:after="0" w:line="240" w:lineRule="auto"/>
        <w:ind w:leftChars="275" w:left="605"/>
        <w:jc w:val="center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  <w:b/>
        </w:rPr>
        <w:t>10.СРОК ДЕЙСТВИЯ И ПОРЯДОК ИЗМЕНЕНИЯ КОНТРАКТА</w:t>
      </w:r>
    </w:p>
    <w:p w14:paraId="0FFCE7A3" w14:textId="18812A2A" w:rsidR="003D1869" w:rsidRPr="001762FB" w:rsidRDefault="004B4E47" w:rsidP="001762FB">
      <w:pPr>
        <w:tabs>
          <w:tab w:val="left" w:pos="2904"/>
        </w:tabs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10.1. Настоящий контракт вступает в действие с момента подписа</w:t>
      </w:r>
      <w:r w:rsidR="00582119" w:rsidRPr="001762FB">
        <w:rPr>
          <w:rFonts w:ascii="Times New Roman" w:hAnsi="Times New Roman" w:cs="Times New Roman"/>
        </w:rPr>
        <w:t xml:space="preserve">ния контракта и действует до </w:t>
      </w:r>
      <w:r w:rsidR="00CA4F7B" w:rsidRPr="001762FB">
        <w:rPr>
          <w:rFonts w:ascii="Times New Roman" w:hAnsi="Times New Roman" w:cs="Times New Roman"/>
        </w:rPr>
        <w:t>31.12.202</w:t>
      </w:r>
      <w:r w:rsidR="001762FB" w:rsidRPr="001762FB">
        <w:rPr>
          <w:rFonts w:ascii="Times New Roman" w:hAnsi="Times New Roman" w:cs="Times New Roman"/>
        </w:rPr>
        <w:t>6</w:t>
      </w:r>
      <w:r w:rsidRPr="001762FB">
        <w:rPr>
          <w:rFonts w:ascii="Times New Roman" w:hAnsi="Times New Roman" w:cs="Times New Roman"/>
        </w:rPr>
        <w:t xml:space="preserve"> года включительно, а в части расчетов и гарантийных обязательств (если таковые установлены) - до полного их исполнения Сторонами.</w:t>
      </w:r>
    </w:p>
    <w:p w14:paraId="744F1222" w14:textId="3F34D0D4" w:rsidR="003D1869" w:rsidRPr="001762FB" w:rsidRDefault="004B4E47" w:rsidP="001762FB">
      <w:pPr>
        <w:tabs>
          <w:tab w:val="left" w:pos="2904"/>
        </w:tabs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10.2. Изменения и дополнения настоящего Контракта возможны по соглашению Сторон в рамках действующего законодательства в сфере закупок.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</w:t>
      </w:r>
      <w:r w:rsidR="00311393" w:rsidRPr="001762FB">
        <w:rPr>
          <w:rFonts w:ascii="Times New Roman" w:hAnsi="Times New Roman" w:cs="Times New Roman"/>
        </w:rPr>
        <w:t>с даты</w:t>
      </w:r>
      <w:r w:rsidRPr="001762FB">
        <w:rPr>
          <w:rFonts w:ascii="Times New Roman" w:hAnsi="Times New Roman" w:cs="Times New Roman"/>
        </w:rPr>
        <w:t xml:space="preserve"> их заключения Сторонами. </w:t>
      </w:r>
    </w:p>
    <w:p w14:paraId="18778BDA" w14:textId="77777777" w:rsidR="003D1869" w:rsidRPr="001762FB" w:rsidRDefault="004B4E47" w:rsidP="001762FB">
      <w:pPr>
        <w:tabs>
          <w:tab w:val="left" w:pos="2904"/>
        </w:tabs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ab/>
      </w:r>
    </w:p>
    <w:p w14:paraId="3D3CFA72" w14:textId="77777777" w:rsidR="003D1869" w:rsidRPr="001762FB" w:rsidRDefault="004B4E47" w:rsidP="001762FB">
      <w:pPr>
        <w:spacing w:after="0" w:line="240" w:lineRule="auto"/>
        <w:ind w:firstLineChars="275" w:firstLine="607"/>
        <w:jc w:val="center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  <w:b/>
          <w:bCs/>
        </w:rPr>
        <w:t>11. ПОРЯДОК УРЕГУЛИРОВАНИЯ СПОРОВ</w:t>
      </w:r>
    </w:p>
    <w:p w14:paraId="6760AF7E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11.1. В случае возникновения любых противоречий, претензий и разногласий, а также споров, связанных с исполнением настоящего контракта, Стороны предпринимают усилия для урегулирования таких противоречий, претензий и разногласий в добровольном порядке.</w:t>
      </w:r>
    </w:p>
    <w:p w14:paraId="03396AF0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11.2. В случае невыполнения Сторонами своих обязательств и недостижения взаимного согласия споры по настоящему контракту разрешаются в Арбитражном суде Хабаровского края.</w:t>
      </w:r>
    </w:p>
    <w:p w14:paraId="4CC83DD2" w14:textId="1095EE2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11.</w:t>
      </w:r>
      <w:r w:rsidR="00311393" w:rsidRPr="001762FB">
        <w:rPr>
          <w:rFonts w:ascii="Times New Roman" w:hAnsi="Times New Roman" w:cs="Times New Roman"/>
        </w:rPr>
        <w:t>3. При</w:t>
      </w:r>
      <w:r w:rsidRPr="001762FB">
        <w:rPr>
          <w:rFonts w:ascii="Times New Roman" w:hAnsi="Times New Roman" w:cs="Times New Roman"/>
        </w:rPr>
        <w:t xml:space="preserve"> расторжении настоящего контракта по соглашению сторон и в судебном порядке спор может быть передан на разрешение арбитражного суда после принятия сторонами мер по досудебному урегулированию по истечении 30 календарных дней со дня направления претензии (требования).</w:t>
      </w:r>
    </w:p>
    <w:p w14:paraId="38F889D1" w14:textId="77777777" w:rsidR="003D1869" w:rsidRPr="001762FB" w:rsidRDefault="003D1869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</w:p>
    <w:p w14:paraId="31CBF051" w14:textId="77777777" w:rsidR="003D1869" w:rsidRPr="001762FB" w:rsidRDefault="004B4E47" w:rsidP="001762FB">
      <w:pPr>
        <w:spacing w:after="0" w:line="240" w:lineRule="auto"/>
        <w:ind w:firstLineChars="275" w:firstLine="607"/>
        <w:jc w:val="center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  <w:b/>
          <w:bCs/>
        </w:rPr>
        <w:t>12. ПОРЯДОК РАСТОРЖЕНИЯ КОНТРАКТА</w:t>
      </w:r>
    </w:p>
    <w:p w14:paraId="77CF21A6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12.1. Настоящий контракт может быть расторгнут:</w:t>
      </w:r>
    </w:p>
    <w:p w14:paraId="604ACF6B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- по соглашению Сторон;</w:t>
      </w:r>
    </w:p>
    <w:p w14:paraId="31042E4A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- в судебном порядке;</w:t>
      </w:r>
    </w:p>
    <w:p w14:paraId="08708E60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- в связи с односторонним отказом Заказчика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6112A2E8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12.2. Заказчик вправе принять решение об одностороннем отказе от исполнения контракта в следующих случаях:</w:t>
      </w:r>
    </w:p>
    <w:p w14:paraId="23009AAA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12.2.1. В случае просрочки оказания Услуг Исполнителем более чем на 3 дня.</w:t>
      </w:r>
    </w:p>
    <w:p w14:paraId="693A3350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12.2.2. В иных случаях, предусмотренных действующим законодательством.</w:t>
      </w:r>
    </w:p>
    <w:p w14:paraId="78CF6FCE" w14:textId="76E8B5A0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12.3. Заказчик обязан принять решение об одностороннем отказе от исполнения контракта если в ходе исполнения контракта установлено, что </w:t>
      </w:r>
      <w:r w:rsidR="002E77A5" w:rsidRPr="001762FB">
        <w:rPr>
          <w:rFonts w:ascii="Times New Roman" w:hAnsi="Times New Roman" w:cs="Times New Roman"/>
        </w:rPr>
        <w:t>Исполнитель не</w:t>
      </w:r>
      <w:r w:rsidRPr="001762FB">
        <w:rPr>
          <w:rFonts w:ascii="Times New Roman" w:hAnsi="Times New Roman" w:cs="Times New Roman"/>
        </w:rPr>
        <w:t xml:space="preserve"> соответствует установленным документацией о закупке требованиям к участникам закупки или предоставил недостоверную информацию о своем </w:t>
      </w:r>
      <w:r w:rsidR="002E77A5" w:rsidRPr="001762FB">
        <w:rPr>
          <w:rFonts w:ascii="Times New Roman" w:hAnsi="Times New Roman" w:cs="Times New Roman"/>
        </w:rPr>
        <w:t>соответствии указанным</w:t>
      </w:r>
      <w:r w:rsidRPr="001762FB">
        <w:rPr>
          <w:rFonts w:ascii="Times New Roman" w:hAnsi="Times New Roman" w:cs="Times New Roman"/>
        </w:rPr>
        <w:t xml:space="preserve"> требованиям, что позволило ему стать победителем определения Исполнителя.</w:t>
      </w:r>
    </w:p>
    <w:p w14:paraId="490139AE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12.4. Расторжение контракта в связи с односторонним отказом Заказчика от исполнения контракта осуществляется в порядке, предусмотренном статьей 95 Федерального закона № 44-ФЗ.</w:t>
      </w:r>
    </w:p>
    <w:p w14:paraId="4F0EAE30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12.5. Расторжение контракта по соглашению сторон производится Сторонами путем подписания соответствующего соглашения о расторжении.</w:t>
      </w:r>
    </w:p>
    <w:p w14:paraId="013D4973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В случае расторжения настоящего контракта по соглашению Сторон Стороны подписывают акт сверки расчётов, отображающий расчеты Сторон за период исполнения контракта до момента его расторжения, а также объём Услуг, фактически оказанных Исполнителем Заказчику.</w:t>
      </w:r>
    </w:p>
    <w:p w14:paraId="2737645F" w14:textId="797EEDC8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12.6. </w:t>
      </w:r>
      <w:r w:rsidR="00311393" w:rsidRPr="001762FB">
        <w:rPr>
          <w:rFonts w:ascii="Times New Roman" w:hAnsi="Times New Roman" w:cs="Times New Roman"/>
        </w:rPr>
        <w:t>Исполнитель не</w:t>
      </w:r>
      <w:r w:rsidRPr="001762FB">
        <w:rPr>
          <w:rFonts w:ascii="Times New Roman" w:hAnsi="Times New Roman" w:cs="Times New Roman"/>
        </w:rPr>
        <w:t xml:space="preserve"> вправе принять решение об одностороннем расторжении настоящего контракта, если Заказчиком не нарушаются условия настоящего контракта.</w:t>
      </w:r>
    </w:p>
    <w:p w14:paraId="13124EB5" w14:textId="77777777" w:rsidR="003D1869" w:rsidRPr="001762FB" w:rsidRDefault="003D1869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</w:p>
    <w:p w14:paraId="40622B97" w14:textId="77777777" w:rsidR="003D1869" w:rsidRPr="001762FB" w:rsidRDefault="004B4E47" w:rsidP="001762FB">
      <w:pPr>
        <w:spacing w:after="0" w:line="240" w:lineRule="auto"/>
        <w:ind w:firstLineChars="275" w:firstLine="607"/>
        <w:jc w:val="center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  <w:b/>
          <w:bCs/>
        </w:rPr>
        <w:t>13. ПРОЧИЕ УСЛОВИЯ</w:t>
      </w:r>
    </w:p>
    <w:p w14:paraId="112F1A09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lastRenderedPageBreak/>
        <w:t>13.1. Все Приложения к контракту являются его неотъемлемыми частями.</w:t>
      </w:r>
    </w:p>
    <w:p w14:paraId="570682B7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13.2. Все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Стороны, указанному в настоящем контракте, а также могут быть направлены с 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2FD19035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13.3. Во всем, что не предусмотрено настоящим контрактом, Стороны руководствуются действующим законодательством Российской Федерации. </w:t>
      </w:r>
    </w:p>
    <w:p w14:paraId="1596000C" w14:textId="77777777" w:rsidR="003D1869" w:rsidRPr="001762FB" w:rsidRDefault="003D1869" w:rsidP="001762F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8C8814" w14:textId="77777777" w:rsidR="003D1869" w:rsidRPr="001762FB" w:rsidRDefault="004B4E47" w:rsidP="001762FB">
      <w:pPr>
        <w:spacing w:after="0" w:line="240" w:lineRule="auto"/>
        <w:ind w:firstLineChars="275" w:firstLine="607"/>
        <w:jc w:val="center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  <w:b/>
        </w:rPr>
        <w:t>14. ПРИЛОЖЕНИЯ К КОНТРАКТУ</w:t>
      </w:r>
    </w:p>
    <w:p w14:paraId="484D3830" w14:textId="7051AF03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14.1. Приложение 1. Спецификация – на </w:t>
      </w:r>
      <w:r w:rsidR="00311393" w:rsidRPr="001762FB">
        <w:rPr>
          <w:rFonts w:ascii="Times New Roman" w:hAnsi="Times New Roman" w:cs="Times New Roman"/>
        </w:rPr>
        <w:t>__</w:t>
      </w:r>
      <w:r w:rsidRPr="001762FB">
        <w:rPr>
          <w:rFonts w:ascii="Times New Roman" w:hAnsi="Times New Roman" w:cs="Times New Roman"/>
        </w:rPr>
        <w:t xml:space="preserve"> л. </w:t>
      </w:r>
    </w:p>
    <w:p w14:paraId="557169DF" w14:textId="5CF68E8A" w:rsidR="003D1869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14.2. Приложение 2. Техническая часть – на </w:t>
      </w:r>
      <w:r w:rsidR="00311393" w:rsidRPr="001762FB">
        <w:rPr>
          <w:rFonts w:ascii="Times New Roman" w:hAnsi="Times New Roman" w:cs="Times New Roman"/>
        </w:rPr>
        <w:t>__</w:t>
      </w:r>
      <w:r w:rsidRPr="001762FB">
        <w:rPr>
          <w:rFonts w:ascii="Times New Roman" w:hAnsi="Times New Roman" w:cs="Times New Roman"/>
        </w:rPr>
        <w:t xml:space="preserve"> л.</w:t>
      </w:r>
    </w:p>
    <w:p w14:paraId="234C7B15" w14:textId="6719A5D3" w:rsidR="00A03E04" w:rsidRDefault="00A03E04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14.3 Приложение 3. </w:t>
      </w:r>
      <w:r w:rsidR="00012C31">
        <w:rPr>
          <w:rFonts w:ascii="Times New Roman" w:hAnsi="Times New Roman" w:cs="Times New Roman"/>
        </w:rPr>
        <w:t>МАРШРУТ</w:t>
      </w:r>
      <w:r>
        <w:rPr>
          <w:rFonts w:ascii="Times New Roman" w:hAnsi="Times New Roman" w:cs="Times New Roman"/>
        </w:rPr>
        <w:t xml:space="preserve"> – на __ л.</w:t>
      </w:r>
    </w:p>
    <w:p w14:paraId="69E52A95" w14:textId="1F2A57D7" w:rsidR="00B94158" w:rsidRDefault="00B94158" w:rsidP="00B94158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14.4 Приложение 4. АКТ – на __ л.</w:t>
      </w:r>
    </w:p>
    <w:p w14:paraId="3343AE43" w14:textId="77777777" w:rsidR="00B94158" w:rsidRPr="001762FB" w:rsidRDefault="00B94158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</w:p>
    <w:p w14:paraId="4C11FFA1" w14:textId="77777777" w:rsidR="00311393" w:rsidRPr="001762FB" w:rsidRDefault="00311393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</w:p>
    <w:tbl>
      <w:tblPr>
        <w:tblW w:w="10774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5812"/>
        <w:gridCol w:w="4962"/>
      </w:tblGrid>
      <w:tr w:rsidR="00A03E04" w:rsidRPr="001762FB" w14:paraId="0C9E1C9B" w14:textId="77777777" w:rsidTr="000B0995">
        <w:trPr>
          <w:trHeight w:val="155"/>
        </w:trPr>
        <w:tc>
          <w:tcPr>
            <w:tcW w:w="5812" w:type="dxa"/>
            <w:hideMark/>
          </w:tcPr>
          <w:p w14:paraId="7AA983B2" w14:textId="77777777" w:rsidR="00A03E04" w:rsidRPr="001762FB" w:rsidRDefault="00A03E04" w:rsidP="000B0995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bCs/>
                <w:u w:val="single"/>
              </w:rPr>
            </w:pPr>
            <w:r w:rsidRPr="001762FB">
              <w:rPr>
                <w:rFonts w:ascii="Times New Roman" w:hAnsi="Times New Roman" w:cs="Times New Roman"/>
                <w:bCs/>
                <w:u w:val="single"/>
              </w:rPr>
              <w:t>ЗАКАЗЧИК:</w:t>
            </w:r>
          </w:p>
        </w:tc>
        <w:tc>
          <w:tcPr>
            <w:tcW w:w="4962" w:type="dxa"/>
            <w:hideMark/>
          </w:tcPr>
          <w:p w14:paraId="542E3B19" w14:textId="77777777" w:rsidR="00A03E04" w:rsidRPr="001762FB" w:rsidRDefault="00A03E04" w:rsidP="000B0995">
            <w:pPr>
              <w:spacing w:after="0" w:line="240" w:lineRule="auto"/>
              <w:rPr>
                <w:rFonts w:ascii="Times New Roman" w:hAnsi="Times New Roman" w:cs="Times New Roman"/>
                <w:bCs/>
                <w:u w:val="single"/>
              </w:rPr>
            </w:pPr>
            <w:r w:rsidRPr="001762FB">
              <w:rPr>
                <w:rStyle w:val="30"/>
                <w:rFonts w:ascii="Times New Roman" w:eastAsia="Calibri" w:hAnsi="Times New Roman" w:cs="Times New Roman"/>
                <w:b w:val="0"/>
                <w:color w:val="000000"/>
                <w:sz w:val="22"/>
                <w:szCs w:val="22"/>
              </w:rPr>
              <w:t>ИСПОЛНИТЕЛЬ:</w:t>
            </w:r>
          </w:p>
        </w:tc>
      </w:tr>
      <w:tr w:rsidR="00A03E04" w:rsidRPr="001762FB" w14:paraId="495E38F1" w14:textId="77777777" w:rsidTr="000B0995">
        <w:tc>
          <w:tcPr>
            <w:tcW w:w="5812" w:type="dxa"/>
          </w:tcPr>
          <w:p w14:paraId="29BCCBFA" w14:textId="77777777" w:rsidR="000A31A4" w:rsidRPr="00564722" w:rsidRDefault="000A31A4" w:rsidP="000A3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Муниципальное бюджетное общеобразовательное учреждение средняя общеобразовательная школа с. Корсаково-1 Хабаровского муниципального района Хабаровского края</w:t>
            </w:r>
          </w:p>
          <w:p w14:paraId="4AEA08FE" w14:textId="77777777" w:rsidR="000A31A4" w:rsidRPr="00564722" w:rsidRDefault="000A31A4" w:rsidP="000A3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(МБОУ СОШ С. КОРСАКОВО-1 ХАБАРОВСКОГО РАЙОНА ХАБАРОВСКОГО КРАЯ)</w:t>
            </w:r>
          </w:p>
          <w:p w14:paraId="0F67C394" w14:textId="77777777" w:rsidR="000A31A4" w:rsidRPr="00564722" w:rsidRDefault="000A31A4" w:rsidP="000A3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Юридический адрес: 680501, Хабаровский край, Хабаровский район, с. Корсаково-1, ул. Школьная, д.6</w:t>
            </w:r>
          </w:p>
          <w:p w14:paraId="1AC6CD4C" w14:textId="77777777" w:rsidR="000A31A4" w:rsidRPr="00564722" w:rsidRDefault="000A31A4" w:rsidP="000A3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Место нахождения предприятия: 680501, Хабаровский край, Хабаровский район, с. Корсаково-1, ул. Школьная, д.6</w:t>
            </w:r>
          </w:p>
          <w:p w14:paraId="57BEAFDB" w14:textId="77777777" w:rsidR="000A31A4" w:rsidRPr="00564722" w:rsidRDefault="000A31A4" w:rsidP="000A3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Тел./факс: 8(4212) 49-33-24</w:t>
            </w:r>
          </w:p>
          <w:p w14:paraId="496D36D4" w14:textId="77777777" w:rsidR="000A31A4" w:rsidRPr="00564722" w:rsidRDefault="000A31A4" w:rsidP="000A3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ОГРН 1022700860930</w:t>
            </w:r>
          </w:p>
          <w:p w14:paraId="7DDD4DC9" w14:textId="77777777" w:rsidR="000A31A4" w:rsidRPr="00564722" w:rsidRDefault="000A31A4" w:rsidP="000A3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ИНН/КПП 2720021600/272001001</w:t>
            </w:r>
          </w:p>
          <w:p w14:paraId="2DFE1201" w14:textId="77777777" w:rsidR="000A31A4" w:rsidRPr="00564722" w:rsidRDefault="000A31A4" w:rsidP="000A3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контрагента по банку</w:t>
            </w: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ab/>
              <w:t>ФУ ХАБАРОВСКОГО РАЙОНА (МБОУ СОШ с. Корсаково - 1 Хабаровско района Хабаровского края л/с 803Ъ3014000)</w:t>
            </w:r>
          </w:p>
          <w:p w14:paraId="07057F1E" w14:textId="77777777" w:rsidR="000A31A4" w:rsidRPr="00564722" w:rsidRDefault="000A31A4" w:rsidP="000A3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Расчетный счет 03234643086550002000</w:t>
            </w:r>
          </w:p>
          <w:p w14:paraId="78EA51B3" w14:textId="77777777" w:rsidR="000A31A4" w:rsidRPr="00564722" w:rsidRDefault="000A31A4" w:rsidP="000A3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банка ОКЦ № 1 ДГУ Банка России//УПРАВЛЕНИЕ ФЕДЕРАЛЬНОГО КАЗНАЧЕСТВА ПО ПРИМОРСКОМУ КРАЮ</w:t>
            </w:r>
          </w:p>
          <w:p w14:paraId="504D3BE2" w14:textId="77777777" w:rsidR="000A31A4" w:rsidRPr="00564722" w:rsidRDefault="000A31A4" w:rsidP="000A3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БИК 010507002</w:t>
            </w:r>
          </w:p>
          <w:p w14:paraId="3DFF30AF" w14:textId="77777777" w:rsidR="000A31A4" w:rsidRPr="00564722" w:rsidRDefault="000A31A4" w:rsidP="000A3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ЕКС 40102810545370000012</w:t>
            </w:r>
          </w:p>
          <w:p w14:paraId="2616FFCC" w14:textId="02F300E0" w:rsidR="00A03E04" w:rsidRDefault="000A31A4" w:rsidP="000A31A4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эл. почта: </w:t>
            </w:r>
            <w:hyperlink r:id="rId10" w:history="1">
              <w:r w:rsidRPr="005F0A64">
                <w:rPr>
                  <w:rStyle w:val="a3"/>
                  <w:rFonts w:ascii="Times New Roman" w:eastAsia="Times New Roman" w:hAnsi="Times New Roman" w:cs="Times New Roman"/>
                  <w:bCs/>
                  <w:lang w:eastAsia="ru-RU"/>
                </w:rPr>
                <w:t>korsakovo2011@yandex.ru</w:t>
              </w:r>
            </w:hyperlink>
          </w:p>
          <w:p w14:paraId="472C503C" w14:textId="01FB6C6A" w:rsidR="000A31A4" w:rsidRPr="001762FB" w:rsidRDefault="000A31A4" w:rsidP="000A31A4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2" w:type="dxa"/>
          </w:tcPr>
          <w:p w14:paraId="0A0EF8DF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ИНДИВИДУАЛЬНЫЙ ПРЕДПРИНИМАТЕЛЬ</w:t>
            </w:r>
          </w:p>
          <w:p w14:paraId="7B6E4C23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Артамонов Данил Витальевич </w:t>
            </w:r>
          </w:p>
          <w:p w14:paraId="516BE5B5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Хабаровск Хабаровский край </w:t>
            </w:r>
          </w:p>
          <w:p w14:paraId="3358287F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Переулок выборный 8,  680054 </w:t>
            </w:r>
          </w:p>
          <w:p w14:paraId="58165E83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8-914-196-93-09</w:t>
            </w:r>
          </w:p>
          <w:p w14:paraId="6D34A147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ИНН 272202575439</w:t>
            </w:r>
          </w:p>
          <w:p w14:paraId="171C0AE5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ОГРНИП 319272400022431</w:t>
            </w:r>
          </w:p>
          <w:p w14:paraId="29DAAE76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ОКПО 64535657</w:t>
            </w:r>
          </w:p>
          <w:p w14:paraId="4563B258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ОКАТО 08401371000 </w:t>
            </w:r>
          </w:p>
          <w:p w14:paraId="1CBDACC4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ОКТМО 08701000001</w:t>
            </w:r>
          </w:p>
          <w:p w14:paraId="3399AA07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ДАЛЬНЕВОСТОЧНЫЙ БАНК ПАО СБЕРБАНК</w:t>
            </w:r>
          </w:p>
          <w:p w14:paraId="291CABAE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РС 40802810870000027762</w:t>
            </w:r>
          </w:p>
          <w:p w14:paraId="4BF30395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Бик 040813608</w:t>
            </w:r>
          </w:p>
          <w:p w14:paraId="44DD4F02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Кор.счет 30101810600000000608</w:t>
            </w:r>
          </w:p>
          <w:p w14:paraId="792CDE6F" w14:textId="77777777" w:rsidR="00A03E04" w:rsidRPr="001762FB" w:rsidRDefault="00A03E04" w:rsidP="000B0995">
            <w:pPr>
              <w:snapToGrid w:val="0"/>
              <w:spacing w:after="0" w:line="240" w:lineRule="auto"/>
              <w:ind w:right="-3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Daniilll.888@mail.ru</w:t>
            </w:r>
          </w:p>
        </w:tc>
      </w:tr>
      <w:tr w:rsidR="00A03E04" w:rsidRPr="001762FB" w14:paraId="49385DF4" w14:textId="77777777" w:rsidTr="000B0995">
        <w:trPr>
          <w:trHeight w:val="307"/>
        </w:trPr>
        <w:tc>
          <w:tcPr>
            <w:tcW w:w="5812" w:type="dxa"/>
            <w:hideMark/>
          </w:tcPr>
          <w:p w14:paraId="3EBB4FB1" w14:textId="29B586A3" w:rsidR="00A03E04" w:rsidRPr="001762FB" w:rsidRDefault="00A03E04" w:rsidP="000B0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 xml:space="preserve">_____________________ / </w:t>
            </w:r>
            <w:r w:rsidR="000A31A4" w:rsidRPr="00564722">
              <w:rPr>
                <w:rFonts w:ascii="Times New Roman" w:eastAsia="Times New Roman" w:hAnsi="Times New Roman" w:cs="Times New Roman"/>
                <w:lang w:eastAsia="ru-RU"/>
              </w:rPr>
              <w:t xml:space="preserve">Т.С. Винник </w:t>
            </w:r>
            <w:r w:rsidRPr="001762FB">
              <w:rPr>
                <w:rFonts w:ascii="Times New Roman" w:hAnsi="Times New Roman" w:cs="Times New Roman"/>
                <w:bCs/>
              </w:rPr>
              <w:t>/</w:t>
            </w:r>
          </w:p>
        </w:tc>
        <w:tc>
          <w:tcPr>
            <w:tcW w:w="4962" w:type="dxa"/>
            <w:hideMark/>
          </w:tcPr>
          <w:p w14:paraId="32ED007C" w14:textId="77777777" w:rsidR="00A03E04" w:rsidRPr="001762FB" w:rsidRDefault="00A03E04" w:rsidP="000B099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 xml:space="preserve">_____________________ / </w:t>
            </w: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Д.В.Артамонов </w:t>
            </w:r>
            <w:r w:rsidRPr="001762FB">
              <w:rPr>
                <w:rFonts w:ascii="Times New Roman" w:hAnsi="Times New Roman" w:cs="Times New Roman"/>
                <w:bCs/>
              </w:rPr>
              <w:t>/</w:t>
            </w:r>
          </w:p>
        </w:tc>
      </w:tr>
      <w:tr w:rsidR="00A03E04" w:rsidRPr="001762FB" w14:paraId="7AA2F035" w14:textId="77777777" w:rsidTr="000B0995">
        <w:tc>
          <w:tcPr>
            <w:tcW w:w="5812" w:type="dxa"/>
            <w:hideMark/>
          </w:tcPr>
          <w:p w14:paraId="1279295E" w14:textId="77777777" w:rsidR="00A03E04" w:rsidRPr="001762FB" w:rsidRDefault="00A03E04" w:rsidP="000B099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>«___» _______________________ 202_ г.</w:t>
            </w:r>
          </w:p>
        </w:tc>
        <w:tc>
          <w:tcPr>
            <w:tcW w:w="4962" w:type="dxa"/>
            <w:hideMark/>
          </w:tcPr>
          <w:p w14:paraId="4D34B8D0" w14:textId="77777777" w:rsidR="00A03E04" w:rsidRPr="001762FB" w:rsidRDefault="00A03E04" w:rsidP="000B099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>«___» _______________________ 202_ г.</w:t>
            </w:r>
          </w:p>
        </w:tc>
      </w:tr>
      <w:tr w:rsidR="00A03E04" w:rsidRPr="001762FB" w14:paraId="040E8962" w14:textId="77777777" w:rsidTr="000B0995">
        <w:tc>
          <w:tcPr>
            <w:tcW w:w="5812" w:type="dxa"/>
            <w:hideMark/>
          </w:tcPr>
          <w:p w14:paraId="57E609A1" w14:textId="77777777" w:rsidR="00A03E04" w:rsidRPr="001762FB" w:rsidRDefault="00A03E04" w:rsidP="000B0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>М.П.</w:t>
            </w:r>
          </w:p>
        </w:tc>
        <w:tc>
          <w:tcPr>
            <w:tcW w:w="4962" w:type="dxa"/>
            <w:hideMark/>
          </w:tcPr>
          <w:p w14:paraId="2F0C4061" w14:textId="77777777" w:rsidR="00A03E04" w:rsidRPr="001762FB" w:rsidRDefault="00A03E04" w:rsidP="000B099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>М.П.</w:t>
            </w:r>
          </w:p>
        </w:tc>
      </w:tr>
    </w:tbl>
    <w:p w14:paraId="504452F4" w14:textId="77777777" w:rsidR="003D1869" w:rsidRPr="001762FB" w:rsidRDefault="003D1869" w:rsidP="001762F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82F4A6E" w14:textId="77777777" w:rsidR="003D1869" w:rsidRPr="001762FB" w:rsidRDefault="003D1869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79475E76" w14:textId="77777777" w:rsidR="003D1869" w:rsidRPr="001762FB" w:rsidRDefault="003D1869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1AD4B0A5" w14:textId="77777777" w:rsidR="00CA4F7B" w:rsidRPr="001762FB" w:rsidRDefault="00CA4F7B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6C8CA6A5" w14:textId="77777777" w:rsidR="00CA4F7B" w:rsidRPr="001762FB" w:rsidRDefault="00CA4F7B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79E6E1A3" w14:textId="77777777" w:rsidR="00CA4F7B" w:rsidRPr="001762FB" w:rsidRDefault="00CA4F7B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0E27A98E" w14:textId="77777777" w:rsidR="00CA4F7B" w:rsidRPr="001762FB" w:rsidRDefault="00CA4F7B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7D10BD4D" w14:textId="77777777" w:rsidR="00CA4F7B" w:rsidRPr="001762FB" w:rsidRDefault="00CA4F7B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272182CA" w14:textId="77777777" w:rsidR="00CA4F7B" w:rsidRPr="001762FB" w:rsidRDefault="00CA4F7B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7AD67A27" w14:textId="77777777" w:rsidR="00CA4F7B" w:rsidRPr="001762FB" w:rsidRDefault="00CA4F7B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0DE88B59" w14:textId="77777777" w:rsidR="00CA4F7B" w:rsidRPr="001762FB" w:rsidRDefault="00CA4F7B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20AC990E" w14:textId="77777777" w:rsidR="00CA4F7B" w:rsidRPr="001762FB" w:rsidRDefault="00CA4F7B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20F99B27" w14:textId="77777777" w:rsidR="00581FF1" w:rsidRPr="001762FB" w:rsidRDefault="00581FF1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41FFC26A" w14:textId="77777777" w:rsidR="003D1869" w:rsidRPr="001762FB" w:rsidRDefault="003D1869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0BD22591" w14:textId="77777777" w:rsidR="003D1869" w:rsidRPr="001762FB" w:rsidRDefault="003D1869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17F7E2FA" w14:textId="77777777" w:rsidR="003D1869" w:rsidRPr="001762FB" w:rsidRDefault="004B4E47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762FB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>Приложение 1</w:t>
      </w:r>
    </w:p>
    <w:p w14:paraId="1BCB463F" w14:textId="2A8B5C5E" w:rsidR="003D1869" w:rsidRPr="001762FB" w:rsidRDefault="004B4E47" w:rsidP="001762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762FB">
        <w:rPr>
          <w:rFonts w:ascii="Times New Roman" w:eastAsia="Times New Roman" w:hAnsi="Times New Roman" w:cs="Times New Roman"/>
          <w:b/>
          <w:color w:val="000000"/>
          <w:lang w:eastAsia="ru-RU"/>
        </w:rPr>
        <w:t>к контракту от</w:t>
      </w:r>
      <w:r w:rsidR="001762FB">
        <w:rPr>
          <w:rFonts w:ascii="Times New Roman" w:eastAsia="Times New Roman" w:hAnsi="Times New Roman" w:cs="Times New Roman"/>
          <w:b/>
          <w:color w:val="000000"/>
          <w:lang w:eastAsia="ru-RU"/>
        </w:rPr>
        <w:t>__________.2026 №</w:t>
      </w:r>
      <w:r w:rsidRPr="001762F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0A31A4">
        <w:rPr>
          <w:rFonts w:ascii="Times New Roman" w:hAnsi="Times New Roman" w:cs="Times New Roman"/>
          <w:b/>
        </w:rPr>
        <w:t>ПК1О</w:t>
      </w:r>
      <w:r w:rsidR="000A31A4" w:rsidRPr="001762FB">
        <w:rPr>
          <w:rFonts w:ascii="Times New Roman" w:hAnsi="Times New Roman" w:cs="Times New Roman"/>
          <w:b/>
        </w:rPr>
        <w:t>/2026</w:t>
      </w:r>
    </w:p>
    <w:p w14:paraId="6052A5EB" w14:textId="77777777" w:rsidR="003D1869" w:rsidRPr="001762FB" w:rsidRDefault="003D1869" w:rsidP="001762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5DB409B4" w14:textId="77777777" w:rsidR="003D1869" w:rsidRPr="001762FB" w:rsidRDefault="004B4E47" w:rsidP="001762F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762FB">
        <w:rPr>
          <w:rFonts w:ascii="Times New Roman" w:eastAsia="Times New Roman" w:hAnsi="Times New Roman" w:cs="Times New Roman"/>
          <w:b/>
          <w:color w:val="000000"/>
          <w:lang w:eastAsia="ru-RU"/>
        </w:rPr>
        <w:t>СПЕЦИФИКАЦИЯ</w:t>
      </w:r>
    </w:p>
    <w:tbl>
      <w:tblPr>
        <w:tblW w:w="10774" w:type="dxa"/>
        <w:tblInd w:w="1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1752"/>
        <w:gridCol w:w="2120"/>
        <w:gridCol w:w="1078"/>
        <w:gridCol w:w="853"/>
        <w:gridCol w:w="850"/>
        <w:gridCol w:w="1134"/>
        <w:gridCol w:w="1134"/>
        <w:gridCol w:w="1452"/>
      </w:tblGrid>
      <w:tr w:rsidR="00CA4F7B" w:rsidRPr="001762FB" w14:paraId="0ED5F5B4" w14:textId="77777777" w:rsidTr="001762FB">
        <w:tc>
          <w:tcPr>
            <w:tcW w:w="401" w:type="dxa"/>
            <w:shd w:val="clear" w:color="auto" w:fill="CCCCCC"/>
            <w:vAlign w:val="center"/>
          </w:tcPr>
          <w:p w14:paraId="6D35002E" w14:textId="77777777" w:rsidR="00CA4F7B" w:rsidRPr="001762FB" w:rsidRDefault="00CA4F7B" w:rsidP="001762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752" w:type="dxa"/>
            <w:shd w:val="clear" w:color="auto" w:fill="CCCCCC"/>
            <w:vAlign w:val="center"/>
          </w:tcPr>
          <w:p w14:paraId="2554CF7C" w14:textId="77777777" w:rsidR="00CA4F7B" w:rsidRPr="001762FB" w:rsidRDefault="00CA4F7B" w:rsidP="001762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  <w:b/>
              </w:rPr>
              <w:t>Наименование товара, работы, услуги. Код, наименование по справочнику (ОКПД2/КТРУ)</w:t>
            </w:r>
          </w:p>
        </w:tc>
        <w:tc>
          <w:tcPr>
            <w:tcW w:w="2120" w:type="dxa"/>
            <w:shd w:val="clear" w:color="auto" w:fill="CCCCCC"/>
            <w:vAlign w:val="center"/>
          </w:tcPr>
          <w:p w14:paraId="41A89BBE" w14:textId="77777777" w:rsidR="00CA4F7B" w:rsidRPr="001762FB" w:rsidRDefault="00CA4F7B" w:rsidP="001762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  <w:b/>
              </w:rPr>
              <w:t>Характеристики объекта закупки</w:t>
            </w:r>
          </w:p>
        </w:tc>
        <w:tc>
          <w:tcPr>
            <w:tcW w:w="1078" w:type="dxa"/>
            <w:shd w:val="clear" w:color="auto" w:fill="CCCCCC"/>
            <w:vAlign w:val="center"/>
          </w:tcPr>
          <w:p w14:paraId="7C6B9DBD" w14:textId="77777777" w:rsidR="00CA4F7B" w:rsidRPr="001762FB" w:rsidRDefault="00CA4F7B" w:rsidP="001762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  <w:b/>
              </w:rPr>
              <w:t>Товарный знак</w:t>
            </w:r>
          </w:p>
        </w:tc>
        <w:tc>
          <w:tcPr>
            <w:tcW w:w="853" w:type="dxa"/>
            <w:shd w:val="clear" w:color="auto" w:fill="CCCCCC"/>
            <w:vAlign w:val="center"/>
          </w:tcPr>
          <w:p w14:paraId="478F5412" w14:textId="77777777" w:rsidR="00CA4F7B" w:rsidRPr="001762FB" w:rsidRDefault="00CA4F7B" w:rsidP="001762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  <w:b/>
              </w:rPr>
              <w:t>Ед. измерения</w:t>
            </w:r>
          </w:p>
        </w:tc>
        <w:tc>
          <w:tcPr>
            <w:tcW w:w="850" w:type="dxa"/>
            <w:shd w:val="clear" w:color="auto" w:fill="CCCCCC"/>
            <w:vAlign w:val="center"/>
          </w:tcPr>
          <w:p w14:paraId="60990C7B" w14:textId="77777777" w:rsidR="00CA4F7B" w:rsidRPr="001762FB" w:rsidRDefault="00CA4F7B" w:rsidP="001762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  <w:b/>
              </w:rPr>
              <w:t>Ставка НДС</w:t>
            </w:r>
          </w:p>
        </w:tc>
        <w:tc>
          <w:tcPr>
            <w:tcW w:w="1134" w:type="dxa"/>
            <w:shd w:val="clear" w:color="auto" w:fill="CCCCCC"/>
            <w:vAlign w:val="center"/>
          </w:tcPr>
          <w:p w14:paraId="6A80B1A2" w14:textId="77777777" w:rsidR="00CA4F7B" w:rsidRPr="001762FB" w:rsidRDefault="00CA4F7B" w:rsidP="001762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  <w:b/>
              </w:rPr>
              <w:t>Количество</w:t>
            </w:r>
          </w:p>
        </w:tc>
        <w:tc>
          <w:tcPr>
            <w:tcW w:w="1134" w:type="dxa"/>
            <w:shd w:val="clear" w:color="auto" w:fill="CCCCCC"/>
            <w:vAlign w:val="center"/>
          </w:tcPr>
          <w:p w14:paraId="662B83B8" w14:textId="77777777" w:rsidR="00CA4F7B" w:rsidRPr="001762FB" w:rsidRDefault="00CA4F7B" w:rsidP="001762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  <w:b/>
              </w:rPr>
              <w:t>Цена за единицу, руб</w:t>
            </w:r>
          </w:p>
        </w:tc>
        <w:tc>
          <w:tcPr>
            <w:tcW w:w="1452" w:type="dxa"/>
            <w:shd w:val="clear" w:color="auto" w:fill="CCCCCC"/>
            <w:vAlign w:val="center"/>
          </w:tcPr>
          <w:p w14:paraId="2E690AF4" w14:textId="77777777" w:rsidR="00CA4F7B" w:rsidRPr="001762FB" w:rsidRDefault="00CA4F7B" w:rsidP="001762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  <w:b/>
              </w:rPr>
              <w:t>Стоимость позиции, руб</w:t>
            </w:r>
          </w:p>
        </w:tc>
      </w:tr>
      <w:tr w:rsidR="00CA4F7B" w:rsidRPr="001762FB" w14:paraId="31BBBB54" w14:textId="77777777" w:rsidTr="001762FB">
        <w:tc>
          <w:tcPr>
            <w:tcW w:w="401" w:type="dxa"/>
          </w:tcPr>
          <w:p w14:paraId="413FC3AC" w14:textId="77777777" w:rsidR="00CA4F7B" w:rsidRPr="001762FB" w:rsidRDefault="00CA4F7B" w:rsidP="001762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2" w:type="dxa"/>
          </w:tcPr>
          <w:p w14:paraId="464269B0" w14:textId="77777777" w:rsidR="00CA4F7B" w:rsidRPr="001762FB" w:rsidRDefault="00CA4F7B" w:rsidP="001762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</w:rPr>
              <w:t>Услуга по перевозке организованных групп детей 49.39.13.000, Услуги по специальным перевозкам (для собственных нужд) пассажиров автобусами прочие / 49.39.13.000-00000025, Услуга по перевозке организованных групп детей</w:t>
            </w:r>
          </w:p>
        </w:tc>
        <w:tc>
          <w:tcPr>
            <w:tcW w:w="2120" w:type="dxa"/>
          </w:tcPr>
          <w:p w14:paraId="7CDD545C" w14:textId="1D28620F" w:rsidR="00CA4F7B" w:rsidRPr="001762FB" w:rsidRDefault="00CA4F7B" w:rsidP="001762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</w:rPr>
              <w:t xml:space="preserve">Вид сообщения: Пригородный Количество посадочных мест: </w:t>
            </w:r>
            <w:r w:rsidRPr="001762FB">
              <w:rPr>
                <w:rFonts w:ascii="Cambria Math" w:hAnsi="Cambria Math" w:cs="Cambria Math"/>
              </w:rPr>
              <w:t>⩾</w:t>
            </w:r>
            <w:r w:rsidRPr="001762FB">
              <w:rPr>
                <w:rFonts w:ascii="Times New Roman" w:hAnsi="Times New Roman" w:cs="Times New Roman"/>
              </w:rPr>
              <w:t xml:space="preserve"> 30.00, Человек Наличие в </w:t>
            </w:r>
            <w:r w:rsidR="001762FB" w:rsidRPr="001762FB">
              <w:rPr>
                <w:rFonts w:ascii="Times New Roman" w:hAnsi="Times New Roman" w:cs="Times New Roman"/>
              </w:rPr>
              <w:t>салоне системы</w:t>
            </w:r>
            <w:r w:rsidRPr="001762FB">
              <w:rPr>
                <w:rFonts w:ascii="Times New Roman" w:hAnsi="Times New Roman" w:cs="Times New Roman"/>
              </w:rPr>
              <w:t xml:space="preserve"> кондиционирования воздуха: Да Наличие подменного фонда: Да Обеспечение перевоза багажа: Да Периодичность оказания услуг: По графику</w:t>
            </w:r>
          </w:p>
        </w:tc>
        <w:tc>
          <w:tcPr>
            <w:tcW w:w="1078" w:type="dxa"/>
          </w:tcPr>
          <w:p w14:paraId="51FA3BF1" w14:textId="77777777" w:rsidR="00CA4F7B" w:rsidRPr="001762FB" w:rsidRDefault="00CA4F7B" w:rsidP="001762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853" w:type="dxa"/>
          </w:tcPr>
          <w:p w14:paraId="07DA6365" w14:textId="77777777" w:rsidR="00CA4F7B" w:rsidRPr="001762FB" w:rsidRDefault="00CA4F7B" w:rsidP="001762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</w:rPr>
              <w:t>ч</w:t>
            </w:r>
          </w:p>
        </w:tc>
        <w:tc>
          <w:tcPr>
            <w:tcW w:w="850" w:type="dxa"/>
          </w:tcPr>
          <w:p w14:paraId="6023E12C" w14:textId="51A07113" w:rsidR="00CA4F7B" w:rsidRPr="001762FB" w:rsidRDefault="00CA4F7B" w:rsidP="001762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B8239C3" w14:textId="7977438C" w:rsidR="00CA4F7B" w:rsidRPr="001762FB" w:rsidRDefault="00012C31" w:rsidP="001762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34" w:type="dxa"/>
          </w:tcPr>
          <w:p w14:paraId="2DEED372" w14:textId="7B94937F" w:rsidR="00CA4F7B" w:rsidRPr="00012C31" w:rsidRDefault="00012C31" w:rsidP="001762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4 000,00</w:t>
            </w:r>
          </w:p>
        </w:tc>
        <w:tc>
          <w:tcPr>
            <w:tcW w:w="1452" w:type="dxa"/>
          </w:tcPr>
          <w:p w14:paraId="3E327B94" w14:textId="629EB08A" w:rsidR="00CA4F7B" w:rsidRPr="001762FB" w:rsidRDefault="00012C31" w:rsidP="00DA0F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600 000</w:t>
            </w:r>
            <w:r w:rsidR="00DA0F37" w:rsidRPr="00DA0F37">
              <w:rPr>
                <w:rFonts w:ascii="Times New Roman" w:hAnsi="Times New Roman" w:cs="Times New Roman"/>
              </w:rPr>
              <w:t>,00</w:t>
            </w:r>
          </w:p>
        </w:tc>
      </w:tr>
    </w:tbl>
    <w:p w14:paraId="2ED1E41D" w14:textId="77777777" w:rsidR="003D1869" w:rsidRPr="001762FB" w:rsidRDefault="003D1869" w:rsidP="001762FB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74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5812"/>
        <w:gridCol w:w="4962"/>
      </w:tblGrid>
      <w:tr w:rsidR="000A31A4" w:rsidRPr="001762FB" w14:paraId="494947DD" w14:textId="77777777" w:rsidTr="00DE6DB4">
        <w:trPr>
          <w:trHeight w:val="155"/>
        </w:trPr>
        <w:tc>
          <w:tcPr>
            <w:tcW w:w="5812" w:type="dxa"/>
            <w:hideMark/>
          </w:tcPr>
          <w:p w14:paraId="7C3F7485" w14:textId="77777777" w:rsidR="000A31A4" w:rsidRPr="001762FB" w:rsidRDefault="000A31A4" w:rsidP="00DE6DB4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bCs/>
                <w:u w:val="single"/>
              </w:rPr>
            </w:pPr>
            <w:r w:rsidRPr="001762FB">
              <w:rPr>
                <w:rFonts w:ascii="Times New Roman" w:hAnsi="Times New Roman" w:cs="Times New Roman"/>
                <w:bCs/>
                <w:u w:val="single"/>
              </w:rPr>
              <w:t>ЗАКАЗЧИК:</w:t>
            </w:r>
          </w:p>
        </w:tc>
        <w:tc>
          <w:tcPr>
            <w:tcW w:w="4962" w:type="dxa"/>
            <w:hideMark/>
          </w:tcPr>
          <w:p w14:paraId="29660136" w14:textId="77777777" w:rsidR="000A31A4" w:rsidRPr="001762FB" w:rsidRDefault="000A31A4" w:rsidP="00DE6DB4">
            <w:pPr>
              <w:spacing w:after="0" w:line="240" w:lineRule="auto"/>
              <w:rPr>
                <w:rFonts w:ascii="Times New Roman" w:hAnsi="Times New Roman" w:cs="Times New Roman"/>
                <w:bCs/>
                <w:u w:val="single"/>
              </w:rPr>
            </w:pPr>
            <w:r w:rsidRPr="001762FB">
              <w:rPr>
                <w:rStyle w:val="30"/>
                <w:rFonts w:ascii="Times New Roman" w:eastAsia="Calibri" w:hAnsi="Times New Roman" w:cs="Times New Roman"/>
                <w:b w:val="0"/>
                <w:color w:val="000000"/>
                <w:sz w:val="22"/>
                <w:szCs w:val="22"/>
              </w:rPr>
              <w:t>ИСПОЛНИТЕЛЬ:</w:t>
            </w:r>
          </w:p>
        </w:tc>
      </w:tr>
      <w:tr w:rsidR="000A31A4" w:rsidRPr="001762FB" w14:paraId="4CA7A32F" w14:textId="77777777" w:rsidTr="00DE6DB4">
        <w:tc>
          <w:tcPr>
            <w:tcW w:w="5812" w:type="dxa"/>
          </w:tcPr>
          <w:p w14:paraId="1B56BB8F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Муниципальное бюджетное общеобразовательное учреждение средняя общеобразовательная школа с. Корсаково-1 Хабаровского муниципального района Хабаровского края</w:t>
            </w:r>
          </w:p>
          <w:p w14:paraId="6966215B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(МБОУ СОШ С. КОРСАКОВО-1 ХАБАРОВСКОГО РАЙОНА ХАБАРОВСКОГО КРАЯ)</w:t>
            </w:r>
          </w:p>
          <w:p w14:paraId="0E1A9A0C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Юридический адрес: 680501, Хабаровский край, Хабаровский район, с. Корсаково-1, ул. Школьная, д.6</w:t>
            </w:r>
          </w:p>
          <w:p w14:paraId="2D9466BF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Место нахождения предприятия: 680501, Хабаровский край, Хабаровский район, с. Корсаково-1, ул. Школьная, д.6</w:t>
            </w:r>
          </w:p>
          <w:p w14:paraId="3136838E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Тел./факс: 8(4212) 49-33-24</w:t>
            </w:r>
          </w:p>
          <w:p w14:paraId="1361B415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ОГРН 1022700860930</w:t>
            </w:r>
          </w:p>
          <w:p w14:paraId="264646C6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ИНН/КПП 2720021600/272001001</w:t>
            </w:r>
          </w:p>
          <w:p w14:paraId="7115D5CB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контрагента по банку</w:t>
            </w: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ab/>
              <w:t>ФУ ХАБАРОВСКОГО РАЙОНА (МБОУ СОШ с. Корсаково - 1 Хабаровско района Хабаровского края л/с 803Ъ3014000)</w:t>
            </w:r>
          </w:p>
          <w:p w14:paraId="6DB7D1F7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Расчетный счет 03234643086550002000</w:t>
            </w:r>
          </w:p>
          <w:p w14:paraId="3FFEEF6F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банка ОКЦ № 1 ДГУ Банка России//УПРАВЛЕНИЕ ФЕДЕРАЛЬНОГО КАЗНАЧЕСТВА ПО ПРИМОРСКОМУ КРАЮ</w:t>
            </w:r>
          </w:p>
          <w:p w14:paraId="32345529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БИК 010507002</w:t>
            </w:r>
          </w:p>
          <w:p w14:paraId="1CB3C596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ЕКС 40102810545370000012</w:t>
            </w:r>
          </w:p>
          <w:p w14:paraId="37AFCE1B" w14:textId="77777777" w:rsidR="000A31A4" w:rsidRDefault="000A31A4" w:rsidP="00DE6DB4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эл. почта: </w:t>
            </w:r>
            <w:hyperlink r:id="rId11" w:history="1">
              <w:r w:rsidRPr="005F0A64">
                <w:rPr>
                  <w:rStyle w:val="a3"/>
                  <w:rFonts w:ascii="Times New Roman" w:eastAsia="Times New Roman" w:hAnsi="Times New Roman" w:cs="Times New Roman"/>
                  <w:bCs/>
                  <w:lang w:eastAsia="ru-RU"/>
                </w:rPr>
                <w:t>korsakovo2011@yandex.ru</w:t>
              </w:r>
            </w:hyperlink>
          </w:p>
          <w:p w14:paraId="6E82A7A4" w14:textId="77777777" w:rsidR="000A31A4" w:rsidRPr="001762FB" w:rsidRDefault="000A31A4" w:rsidP="00DE6DB4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2" w:type="dxa"/>
          </w:tcPr>
          <w:p w14:paraId="25662382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ИНДИВИДУАЛЬНЫЙ ПРЕДПРИНИМАТЕЛЬ</w:t>
            </w:r>
          </w:p>
          <w:p w14:paraId="5A6CFF7A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Артамонов Данил Витальевич </w:t>
            </w:r>
          </w:p>
          <w:p w14:paraId="2291CF94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Хабаровск Хабаровский край </w:t>
            </w:r>
          </w:p>
          <w:p w14:paraId="4ED51597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Переулок выборный 8,  680054 </w:t>
            </w:r>
          </w:p>
          <w:p w14:paraId="5FAA1DDE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8-914-196-93-09</w:t>
            </w:r>
          </w:p>
          <w:p w14:paraId="1C48A997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ИНН 272202575439</w:t>
            </w:r>
          </w:p>
          <w:p w14:paraId="2A9EB476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ОГРНИП 319272400022431</w:t>
            </w:r>
          </w:p>
          <w:p w14:paraId="257DEBF5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ОКПО 64535657</w:t>
            </w:r>
          </w:p>
          <w:p w14:paraId="6AD1EEB7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ОКАТО 08401371000 </w:t>
            </w:r>
          </w:p>
          <w:p w14:paraId="12BFE515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ОКТМО 08701000001</w:t>
            </w:r>
          </w:p>
          <w:p w14:paraId="66C4212E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ДАЛЬНЕВОСТОЧНЫЙ БАНК ПАО СБЕРБАНК</w:t>
            </w:r>
          </w:p>
          <w:p w14:paraId="0D39D7A7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РС 40802810870000027762</w:t>
            </w:r>
          </w:p>
          <w:p w14:paraId="7F12D165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Бик 040813608</w:t>
            </w:r>
          </w:p>
          <w:p w14:paraId="0FF80495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Кор.счет 30101810600000000608</w:t>
            </w:r>
          </w:p>
          <w:p w14:paraId="38D48964" w14:textId="77777777" w:rsidR="000A31A4" w:rsidRPr="001762FB" w:rsidRDefault="000A31A4" w:rsidP="00DE6DB4">
            <w:pPr>
              <w:snapToGrid w:val="0"/>
              <w:spacing w:after="0" w:line="240" w:lineRule="auto"/>
              <w:ind w:right="-3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Daniilll.888@mail.ru</w:t>
            </w:r>
          </w:p>
        </w:tc>
      </w:tr>
      <w:tr w:rsidR="000A31A4" w:rsidRPr="001762FB" w14:paraId="10036124" w14:textId="77777777" w:rsidTr="00DE6DB4">
        <w:trPr>
          <w:trHeight w:val="307"/>
        </w:trPr>
        <w:tc>
          <w:tcPr>
            <w:tcW w:w="5812" w:type="dxa"/>
            <w:hideMark/>
          </w:tcPr>
          <w:p w14:paraId="562C2474" w14:textId="77777777" w:rsidR="000A31A4" w:rsidRPr="001762FB" w:rsidRDefault="000A31A4" w:rsidP="00DE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 xml:space="preserve">_____________________ / </w:t>
            </w:r>
            <w:r w:rsidRPr="00564722">
              <w:rPr>
                <w:rFonts w:ascii="Times New Roman" w:eastAsia="Times New Roman" w:hAnsi="Times New Roman" w:cs="Times New Roman"/>
                <w:lang w:eastAsia="ru-RU"/>
              </w:rPr>
              <w:t xml:space="preserve">Т.С. Винник </w:t>
            </w:r>
            <w:r w:rsidRPr="001762FB">
              <w:rPr>
                <w:rFonts w:ascii="Times New Roman" w:hAnsi="Times New Roman" w:cs="Times New Roman"/>
                <w:bCs/>
              </w:rPr>
              <w:t>/</w:t>
            </w:r>
          </w:p>
        </w:tc>
        <w:tc>
          <w:tcPr>
            <w:tcW w:w="4962" w:type="dxa"/>
            <w:hideMark/>
          </w:tcPr>
          <w:p w14:paraId="767F62EF" w14:textId="77777777" w:rsidR="000A31A4" w:rsidRPr="001762FB" w:rsidRDefault="000A31A4" w:rsidP="00DE6DB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 xml:space="preserve">_____________________ / </w:t>
            </w: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Д.В.Артамонов </w:t>
            </w:r>
            <w:r w:rsidRPr="001762FB">
              <w:rPr>
                <w:rFonts w:ascii="Times New Roman" w:hAnsi="Times New Roman" w:cs="Times New Roman"/>
                <w:bCs/>
              </w:rPr>
              <w:t>/</w:t>
            </w:r>
          </w:p>
        </w:tc>
      </w:tr>
      <w:tr w:rsidR="000A31A4" w:rsidRPr="001762FB" w14:paraId="178DDA04" w14:textId="77777777" w:rsidTr="00DE6DB4">
        <w:tc>
          <w:tcPr>
            <w:tcW w:w="5812" w:type="dxa"/>
            <w:hideMark/>
          </w:tcPr>
          <w:p w14:paraId="6CB24E5C" w14:textId="77777777" w:rsidR="000A31A4" w:rsidRPr="001762FB" w:rsidRDefault="000A31A4" w:rsidP="00DE6DB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>«___» _______________________ 202_ г.</w:t>
            </w:r>
          </w:p>
        </w:tc>
        <w:tc>
          <w:tcPr>
            <w:tcW w:w="4962" w:type="dxa"/>
            <w:hideMark/>
          </w:tcPr>
          <w:p w14:paraId="0F7506AD" w14:textId="77777777" w:rsidR="000A31A4" w:rsidRPr="001762FB" w:rsidRDefault="000A31A4" w:rsidP="00DE6DB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>«___» _______________________ 202_ г.</w:t>
            </w:r>
          </w:p>
        </w:tc>
      </w:tr>
      <w:tr w:rsidR="000A31A4" w:rsidRPr="001762FB" w14:paraId="0A0CFADB" w14:textId="77777777" w:rsidTr="00DE6DB4">
        <w:tc>
          <w:tcPr>
            <w:tcW w:w="5812" w:type="dxa"/>
            <w:hideMark/>
          </w:tcPr>
          <w:p w14:paraId="37F183A6" w14:textId="77777777" w:rsidR="000A31A4" w:rsidRPr="001762FB" w:rsidRDefault="000A31A4" w:rsidP="00DE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>М.П.</w:t>
            </w:r>
          </w:p>
        </w:tc>
        <w:tc>
          <w:tcPr>
            <w:tcW w:w="4962" w:type="dxa"/>
            <w:hideMark/>
          </w:tcPr>
          <w:p w14:paraId="475459FC" w14:textId="77777777" w:rsidR="000A31A4" w:rsidRPr="001762FB" w:rsidRDefault="000A31A4" w:rsidP="00DE6DB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>М.П.</w:t>
            </w:r>
          </w:p>
        </w:tc>
      </w:tr>
    </w:tbl>
    <w:p w14:paraId="4528E5DB" w14:textId="77777777" w:rsidR="003D1869" w:rsidRPr="001762FB" w:rsidRDefault="003D1869" w:rsidP="001762FB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C62C845" w14:textId="5415FECC" w:rsidR="001762FB" w:rsidRPr="001762FB" w:rsidRDefault="004B4E47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762FB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    </w:t>
      </w:r>
      <w:r w:rsidR="001762FB" w:rsidRPr="001762F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Приложение </w:t>
      </w:r>
      <w:r w:rsidR="001762FB">
        <w:rPr>
          <w:rFonts w:ascii="Times New Roman" w:eastAsia="Times New Roman" w:hAnsi="Times New Roman" w:cs="Times New Roman"/>
          <w:b/>
          <w:color w:val="000000"/>
          <w:lang w:eastAsia="ru-RU"/>
        </w:rPr>
        <w:t>2</w:t>
      </w:r>
    </w:p>
    <w:p w14:paraId="74AA070F" w14:textId="61541003" w:rsidR="001762FB" w:rsidRPr="001762FB" w:rsidRDefault="001762FB" w:rsidP="001762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762FB">
        <w:rPr>
          <w:rFonts w:ascii="Times New Roman" w:eastAsia="Times New Roman" w:hAnsi="Times New Roman" w:cs="Times New Roman"/>
          <w:b/>
          <w:color w:val="000000"/>
          <w:lang w:eastAsia="ru-RU"/>
        </w:rPr>
        <w:t>к контракту от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__________.2026 №</w:t>
      </w:r>
      <w:r w:rsidRPr="001762F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0A31A4">
        <w:rPr>
          <w:rFonts w:ascii="Times New Roman" w:hAnsi="Times New Roman" w:cs="Times New Roman"/>
          <w:b/>
        </w:rPr>
        <w:t>ПК1О</w:t>
      </w:r>
      <w:r w:rsidR="000A31A4" w:rsidRPr="001762FB">
        <w:rPr>
          <w:rFonts w:ascii="Times New Roman" w:hAnsi="Times New Roman" w:cs="Times New Roman"/>
          <w:b/>
        </w:rPr>
        <w:t>/2026</w:t>
      </w:r>
    </w:p>
    <w:p w14:paraId="5A5DB8C1" w14:textId="39DDBE5D" w:rsidR="003D1869" w:rsidRPr="001762FB" w:rsidRDefault="003D1869" w:rsidP="001762FB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8F54C38" w14:textId="77777777" w:rsidR="003D1869" w:rsidRPr="001762FB" w:rsidRDefault="004B4E47" w:rsidP="001762F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1762FB">
        <w:rPr>
          <w:rFonts w:ascii="Times New Roman" w:hAnsi="Times New Roman" w:cs="Times New Roman"/>
          <w:b/>
          <w:bCs/>
        </w:rPr>
        <w:t>ТЕХНИЧЕСКАЯ ЧАСТЬ</w:t>
      </w:r>
    </w:p>
    <w:p w14:paraId="1579D038" w14:textId="77777777" w:rsidR="003D1869" w:rsidRPr="001762FB" w:rsidRDefault="003D1869" w:rsidP="001762F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7D35BFF1" w14:textId="77777777" w:rsidR="003D1869" w:rsidRPr="001762FB" w:rsidRDefault="004B4E47" w:rsidP="00176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  <w:r w:rsidRPr="001762FB">
        <w:rPr>
          <w:rFonts w:ascii="Times New Roman" w:eastAsia="Calibri" w:hAnsi="Times New Roman" w:cs="Times New Roman"/>
          <w:b/>
          <w:bCs/>
        </w:rPr>
        <w:t>Перечень, объем закупаемых услуг, п</w:t>
      </w:r>
      <w:r w:rsidRPr="001762FB">
        <w:rPr>
          <w:rFonts w:ascii="Times New Roman" w:eastAsia="Calibri" w:hAnsi="Times New Roman" w:cs="Times New Roman"/>
          <w:b/>
        </w:rPr>
        <w:t>ериодичность (график) оказания услуг, место,</w:t>
      </w:r>
    </w:p>
    <w:p w14:paraId="12118B52" w14:textId="77777777" w:rsidR="003D1869" w:rsidRPr="001762FB" w:rsidRDefault="004B4E47" w:rsidP="00176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  <w:r w:rsidRPr="001762FB">
        <w:rPr>
          <w:rFonts w:ascii="Times New Roman" w:eastAsia="Calibri" w:hAnsi="Times New Roman" w:cs="Times New Roman"/>
          <w:b/>
        </w:rPr>
        <w:t>порядок и условия оказания услуг</w:t>
      </w:r>
    </w:p>
    <w:p w14:paraId="461A8B8D" w14:textId="77777777" w:rsidR="003D1869" w:rsidRPr="001762FB" w:rsidRDefault="003D1869" w:rsidP="00176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30F82F8" w14:textId="77777777" w:rsidR="00CA4F7B" w:rsidRPr="001762FB" w:rsidRDefault="00CA4F7B" w:rsidP="001762FB">
      <w:pPr>
        <w:pStyle w:val="a8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kern w:val="28"/>
        </w:rPr>
      </w:pPr>
      <w:r w:rsidRPr="001762FB">
        <w:rPr>
          <w:rFonts w:ascii="Times New Roman" w:hAnsi="Times New Roman" w:cs="Times New Roman"/>
          <w:b/>
          <w:color w:val="000000"/>
          <w:kern w:val="28"/>
        </w:rPr>
        <w:t>Перечень оказываемых услуг</w:t>
      </w:r>
    </w:p>
    <w:p w14:paraId="252038D7" w14:textId="593C5893" w:rsidR="00CA4F7B" w:rsidRPr="001762FB" w:rsidRDefault="00CA4F7B" w:rsidP="001762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8"/>
        </w:rPr>
      </w:pPr>
      <w:r w:rsidRPr="001762FB">
        <w:rPr>
          <w:rFonts w:ascii="Times New Roman" w:eastAsia="Calibri" w:hAnsi="Times New Roman" w:cs="Times New Roman"/>
          <w:lang w:eastAsia="ar-SA"/>
        </w:rPr>
        <w:t xml:space="preserve">Оказание услуг по перевозке организованных групп детей (школьников) </w:t>
      </w:r>
      <w:r w:rsidR="0050174C">
        <w:rPr>
          <w:rFonts w:ascii="Times New Roman" w:eastAsia="Calibri" w:hAnsi="Times New Roman" w:cs="Times New Roman"/>
          <w:lang w:eastAsia="ar-SA"/>
        </w:rPr>
        <w:t xml:space="preserve">ЕГЭ </w:t>
      </w:r>
      <w:r w:rsidRPr="001762FB">
        <w:rPr>
          <w:rFonts w:ascii="Times New Roman" w:hAnsi="Times New Roman" w:cs="Times New Roman"/>
        </w:rPr>
        <w:t>(</w:t>
      </w:r>
      <w:r w:rsidRPr="001762FB">
        <w:rPr>
          <w:rFonts w:ascii="Times New Roman" w:hAnsi="Times New Roman" w:cs="Times New Roman"/>
          <w:color w:val="000000"/>
          <w:kern w:val="28"/>
        </w:rPr>
        <w:t>далее – Услуга).</w:t>
      </w:r>
    </w:p>
    <w:p w14:paraId="22A2B24B" w14:textId="77777777" w:rsidR="003D1869" w:rsidRPr="001762FB" w:rsidRDefault="003D1869" w:rsidP="001762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8"/>
        </w:rPr>
      </w:pPr>
    </w:p>
    <w:tbl>
      <w:tblPr>
        <w:tblStyle w:val="a7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5528"/>
        <w:gridCol w:w="2268"/>
        <w:gridCol w:w="1560"/>
      </w:tblGrid>
      <w:tr w:rsidR="00CA4F7B" w:rsidRPr="001762FB" w14:paraId="3501BDD2" w14:textId="77777777" w:rsidTr="00CA4F7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AF0D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  <w:b/>
                <w:kern w:val="28"/>
              </w:rPr>
              <w:t>№ п/п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8088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  <w:b/>
                <w:kern w:val="28"/>
              </w:rPr>
              <w:t>Требования к объекту закупки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B027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8"/>
              </w:rPr>
            </w:pPr>
            <w:r w:rsidRPr="001762FB">
              <w:rPr>
                <w:rFonts w:ascii="Times New Roman" w:hAnsi="Times New Roman" w:cs="Times New Roman"/>
                <w:b/>
                <w:kern w:val="28"/>
              </w:rPr>
              <w:t xml:space="preserve">Единица измерения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C4B3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  <w:b/>
                <w:kern w:val="28"/>
              </w:rPr>
              <w:t>Значение показателей</w:t>
            </w:r>
          </w:p>
        </w:tc>
      </w:tr>
      <w:tr w:rsidR="00CA4F7B" w:rsidRPr="001762FB" w14:paraId="27E15DF8" w14:textId="77777777" w:rsidTr="00CA4F7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0386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1762FB">
              <w:rPr>
                <w:rFonts w:ascii="Times New Roman" w:hAnsi="Times New Roman" w:cs="Times New Roman"/>
                <w:kern w:val="28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E42C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kern w:val="28"/>
              </w:rPr>
            </w:pPr>
            <w:r w:rsidRPr="001762FB">
              <w:rPr>
                <w:rFonts w:ascii="Times New Roman" w:hAnsi="Times New Roman" w:cs="Times New Roman"/>
                <w:b/>
                <w:kern w:val="28"/>
              </w:rPr>
              <w:t xml:space="preserve">Услуга по перевозке организованных групп детей </w:t>
            </w:r>
            <w:r w:rsidRPr="001762FB">
              <w:rPr>
                <w:rFonts w:ascii="Times New Roman" w:hAnsi="Times New Roman" w:cs="Times New Roman"/>
                <w:kern w:val="28"/>
              </w:rPr>
              <w:t>[Код позиции КТРУ 49.39.13.000-00000025]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6A8A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0208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8"/>
              </w:rPr>
            </w:pPr>
          </w:p>
        </w:tc>
      </w:tr>
      <w:tr w:rsidR="00CA4F7B" w:rsidRPr="001762FB" w14:paraId="0575FB75" w14:textId="77777777" w:rsidTr="00CA4F7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BFF9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1762FB">
              <w:rPr>
                <w:rFonts w:ascii="Times New Roman" w:hAnsi="Times New Roman" w:cs="Times New Roman"/>
                <w:kern w:val="28"/>
              </w:rPr>
              <w:t>1.1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74DE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kern w:val="28"/>
              </w:rPr>
            </w:pPr>
            <w:r w:rsidRPr="001762FB">
              <w:rPr>
                <w:rFonts w:ascii="Times New Roman" w:hAnsi="Times New Roman" w:cs="Times New Roman"/>
              </w:rPr>
              <w:t>Вид сообщения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5871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C132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kern w:val="28"/>
              </w:rPr>
            </w:pPr>
            <w:r w:rsidRPr="001762FB">
              <w:rPr>
                <w:rFonts w:ascii="Times New Roman" w:hAnsi="Times New Roman" w:cs="Times New Roman"/>
                <w:kern w:val="28"/>
              </w:rPr>
              <w:t>Пригородный</w:t>
            </w:r>
          </w:p>
        </w:tc>
      </w:tr>
      <w:tr w:rsidR="00CA4F7B" w:rsidRPr="001762FB" w14:paraId="11EE4DEA" w14:textId="77777777" w:rsidTr="00CA4F7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60F1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1762FB">
              <w:rPr>
                <w:rFonts w:ascii="Times New Roman" w:hAnsi="Times New Roman" w:cs="Times New Roman"/>
                <w:kern w:val="28"/>
              </w:rPr>
              <w:t>1.2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C230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kern w:val="28"/>
              </w:rPr>
            </w:pPr>
            <w:r w:rsidRPr="001762FB">
              <w:rPr>
                <w:rFonts w:ascii="Times New Roman" w:hAnsi="Times New Roman" w:cs="Times New Roman"/>
              </w:rPr>
              <w:t>Количество посадочных мест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6D9A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6F55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kern w:val="28"/>
              </w:rPr>
            </w:pPr>
            <w:r w:rsidRPr="001762FB">
              <w:rPr>
                <w:rFonts w:ascii="Times New Roman" w:hAnsi="Times New Roman" w:cs="Times New Roman"/>
                <w:kern w:val="28"/>
              </w:rPr>
              <w:t>≥30</w:t>
            </w:r>
          </w:p>
        </w:tc>
      </w:tr>
      <w:tr w:rsidR="00CA4F7B" w:rsidRPr="001762FB" w14:paraId="4E9BCA85" w14:textId="77777777" w:rsidTr="00CA4F7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D60E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1762FB">
              <w:rPr>
                <w:rFonts w:ascii="Times New Roman" w:hAnsi="Times New Roman" w:cs="Times New Roman"/>
                <w:kern w:val="28"/>
              </w:rPr>
              <w:t>1.3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54E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kern w:val="28"/>
              </w:rPr>
            </w:pPr>
            <w:r w:rsidRPr="001762FB">
              <w:rPr>
                <w:rFonts w:ascii="Times New Roman" w:hAnsi="Times New Roman" w:cs="Times New Roman"/>
              </w:rPr>
              <w:t>Периодичность оказания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8B85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5145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kern w:val="28"/>
              </w:rPr>
            </w:pPr>
            <w:r w:rsidRPr="001762FB">
              <w:rPr>
                <w:rFonts w:ascii="Times New Roman" w:hAnsi="Times New Roman" w:cs="Times New Roman"/>
                <w:kern w:val="28"/>
              </w:rPr>
              <w:t>По графику</w:t>
            </w:r>
          </w:p>
        </w:tc>
      </w:tr>
      <w:tr w:rsidR="00CA4F7B" w:rsidRPr="001762FB" w14:paraId="376B734A" w14:textId="77777777" w:rsidTr="00CA4F7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2AC1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1762FB">
              <w:rPr>
                <w:rFonts w:ascii="Times New Roman" w:hAnsi="Times New Roman" w:cs="Times New Roman"/>
                <w:kern w:val="28"/>
              </w:rPr>
              <w:t>1.4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112B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</w:rPr>
              <w:t>Наличие в салоне системы кондиционирования воздуха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7D68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D002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kern w:val="28"/>
              </w:rPr>
            </w:pPr>
            <w:r w:rsidRPr="001762FB">
              <w:rPr>
                <w:rFonts w:ascii="Times New Roman" w:hAnsi="Times New Roman" w:cs="Times New Roman"/>
                <w:kern w:val="28"/>
              </w:rPr>
              <w:t>Да</w:t>
            </w:r>
          </w:p>
        </w:tc>
      </w:tr>
      <w:tr w:rsidR="00CA4F7B" w:rsidRPr="001762FB" w14:paraId="7DB1737B" w14:textId="77777777" w:rsidTr="00CA4F7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A78A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1762FB">
              <w:rPr>
                <w:rFonts w:ascii="Times New Roman" w:hAnsi="Times New Roman" w:cs="Times New Roman"/>
                <w:kern w:val="28"/>
              </w:rPr>
              <w:t>1.5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21D1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</w:rPr>
              <w:t>Наличие подменного фонда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09BF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AE6B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kern w:val="28"/>
              </w:rPr>
            </w:pPr>
            <w:r w:rsidRPr="001762FB">
              <w:rPr>
                <w:rFonts w:ascii="Times New Roman" w:hAnsi="Times New Roman" w:cs="Times New Roman"/>
                <w:kern w:val="28"/>
              </w:rPr>
              <w:t>Да</w:t>
            </w:r>
          </w:p>
        </w:tc>
      </w:tr>
      <w:tr w:rsidR="00CA4F7B" w:rsidRPr="001762FB" w14:paraId="40134CBE" w14:textId="77777777" w:rsidTr="00CA4F7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281A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1762FB">
              <w:rPr>
                <w:rFonts w:ascii="Times New Roman" w:hAnsi="Times New Roman" w:cs="Times New Roman"/>
                <w:kern w:val="28"/>
              </w:rPr>
              <w:t>1.6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2F03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</w:rPr>
              <w:t>Обеспечение перевоза багажа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3718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659D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kern w:val="28"/>
              </w:rPr>
            </w:pPr>
            <w:r w:rsidRPr="001762FB">
              <w:rPr>
                <w:rFonts w:ascii="Times New Roman" w:hAnsi="Times New Roman" w:cs="Times New Roman"/>
                <w:kern w:val="28"/>
              </w:rPr>
              <w:t>Да</w:t>
            </w:r>
          </w:p>
        </w:tc>
      </w:tr>
    </w:tbl>
    <w:p w14:paraId="016497C3" w14:textId="77777777" w:rsidR="003D1869" w:rsidRPr="001762FB" w:rsidRDefault="003D1869" w:rsidP="001762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8"/>
        </w:rPr>
      </w:pPr>
    </w:p>
    <w:p w14:paraId="7D0ABCDA" w14:textId="77777777" w:rsidR="00CA4F7B" w:rsidRPr="001762FB" w:rsidRDefault="00CA4F7B" w:rsidP="001762FB">
      <w:pPr>
        <w:pStyle w:val="a8"/>
        <w:numPr>
          <w:ilvl w:val="0"/>
          <w:numId w:val="6"/>
        </w:numPr>
        <w:autoSpaceDN w:val="0"/>
        <w:adjustRightInd w:val="0"/>
        <w:spacing w:after="0" w:line="240" w:lineRule="auto"/>
        <w:ind w:right="-166"/>
        <w:jc w:val="both"/>
        <w:rPr>
          <w:rFonts w:ascii="Times New Roman" w:eastAsia="Calibri" w:hAnsi="Times New Roman" w:cs="Times New Roman"/>
          <w:b/>
        </w:rPr>
      </w:pPr>
      <w:r w:rsidRPr="001762FB">
        <w:rPr>
          <w:rFonts w:ascii="Times New Roman" w:eastAsia="Calibri" w:hAnsi="Times New Roman" w:cs="Times New Roman"/>
          <w:b/>
        </w:rPr>
        <w:t>Объем оказываемых услуг</w:t>
      </w:r>
    </w:p>
    <w:p w14:paraId="1FFBF501" w14:textId="5F9BE25A" w:rsidR="00CA4F7B" w:rsidRPr="001762FB" w:rsidRDefault="00E3332E" w:rsidP="001762FB">
      <w:pPr>
        <w:suppressAutoHyphens/>
        <w:spacing w:after="0" w:line="240" w:lineRule="auto"/>
        <w:ind w:right="57"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</w:t>
      </w:r>
      <w:r w:rsidR="00012C31">
        <w:rPr>
          <w:rFonts w:ascii="Times New Roman" w:eastAsia="Calibri" w:hAnsi="Times New Roman" w:cs="Times New Roman"/>
        </w:rPr>
        <w:t>50</w:t>
      </w:r>
      <w:r w:rsidR="00CA4F7B" w:rsidRPr="001762FB">
        <w:rPr>
          <w:rFonts w:ascii="Times New Roman" w:eastAsia="Calibri" w:hAnsi="Times New Roman" w:cs="Times New Roman"/>
        </w:rPr>
        <w:t xml:space="preserve"> часов на весь период действия Контракта. </w:t>
      </w:r>
    </w:p>
    <w:p w14:paraId="1FF2D9F1" w14:textId="77777777" w:rsidR="00CA4F7B" w:rsidRPr="001762FB" w:rsidRDefault="00CA4F7B" w:rsidP="001762FB">
      <w:pPr>
        <w:pStyle w:val="a8"/>
        <w:numPr>
          <w:ilvl w:val="0"/>
          <w:numId w:val="7"/>
        </w:numPr>
        <w:suppressAutoHyphens/>
        <w:spacing w:after="0" w:line="240" w:lineRule="auto"/>
        <w:ind w:left="0" w:right="57" w:firstLine="709"/>
        <w:jc w:val="both"/>
        <w:rPr>
          <w:rFonts w:ascii="Times New Roman" w:eastAsia="Calibri" w:hAnsi="Times New Roman" w:cs="Times New Roman"/>
          <w:lang w:eastAsia="ar-SA"/>
        </w:rPr>
      </w:pPr>
      <w:r w:rsidRPr="001762FB">
        <w:rPr>
          <w:rFonts w:ascii="Times New Roman" w:hAnsi="Times New Roman" w:cs="Times New Roman"/>
          <w:b/>
          <w:shd w:val="clear" w:color="auto" w:fill="FFFFFF"/>
        </w:rPr>
        <w:t>Требования к автотранспорту</w:t>
      </w:r>
      <w:r w:rsidRPr="001762FB">
        <w:rPr>
          <w:rFonts w:ascii="Times New Roman" w:eastAsia="Calibri" w:hAnsi="Times New Roman" w:cs="Times New Roman"/>
          <w:lang w:eastAsia="ar-SA"/>
        </w:rPr>
        <w:t xml:space="preserve"> </w:t>
      </w:r>
    </w:p>
    <w:p w14:paraId="429FBD54" w14:textId="77777777" w:rsidR="00CA4F7B" w:rsidRPr="001762FB" w:rsidRDefault="00CA4F7B" w:rsidP="001762FB">
      <w:pPr>
        <w:pStyle w:val="a8"/>
        <w:suppressAutoHyphens/>
        <w:spacing w:after="0" w:line="240" w:lineRule="auto"/>
        <w:ind w:left="0" w:right="57" w:firstLine="709"/>
        <w:jc w:val="both"/>
        <w:rPr>
          <w:rFonts w:ascii="Times New Roman" w:eastAsia="Calibri" w:hAnsi="Times New Roman" w:cs="Times New Roman"/>
          <w:lang w:eastAsia="ar-SA"/>
        </w:rPr>
      </w:pPr>
      <w:r w:rsidRPr="001762FB">
        <w:rPr>
          <w:rFonts w:ascii="Times New Roman" w:hAnsi="Times New Roman" w:cs="Times New Roman"/>
          <w:shd w:val="clear" w:color="auto" w:fill="FFFFFF"/>
        </w:rPr>
        <w:t>Обеспечение перевозок учащихся осуществляется в соответствии с действующим законодательством, правилами и инструкциями, нормативно - правовыми документами, действующими в сфере пассажирских перевозок детей, безопасности дорожного движения.</w:t>
      </w:r>
    </w:p>
    <w:p w14:paraId="052F2400" w14:textId="77777777" w:rsidR="00CA4F7B" w:rsidRPr="001762FB" w:rsidRDefault="00CA4F7B" w:rsidP="001762FB">
      <w:pPr>
        <w:pStyle w:val="a8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  <w:b/>
          <w:color w:val="0D0D0D"/>
        </w:rPr>
        <w:t>Периодичность оказания услуг</w:t>
      </w:r>
    </w:p>
    <w:p w14:paraId="7C84B75D" w14:textId="4DC56008" w:rsidR="00CA4F7B" w:rsidRPr="001762FB" w:rsidRDefault="00CA4F7B" w:rsidP="001762F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762FB">
        <w:rPr>
          <w:rFonts w:ascii="Times New Roman" w:eastAsia="Calibri" w:hAnsi="Times New Roman" w:cs="Times New Roman"/>
          <w:lang w:eastAsia="ar-SA"/>
        </w:rPr>
        <w:t xml:space="preserve">Услуги оказываются с </w:t>
      </w:r>
      <w:r w:rsidR="001762FB" w:rsidRPr="001762FB">
        <w:rPr>
          <w:rFonts w:ascii="Times New Roman" w:eastAsia="Calibri" w:hAnsi="Times New Roman" w:cs="Times New Roman"/>
          <w:lang w:eastAsia="ar-SA"/>
        </w:rPr>
        <w:t>01</w:t>
      </w:r>
      <w:r w:rsidRPr="001762FB">
        <w:rPr>
          <w:rFonts w:ascii="Times New Roman" w:eastAsia="Calibri" w:hAnsi="Times New Roman" w:cs="Times New Roman"/>
          <w:lang w:eastAsia="ar-SA"/>
        </w:rPr>
        <w:t>.</w:t>
      </w:r>
      <w:r w:rsidR="001762FB" w:rsidRPr="001762FB">
        <w:rPr>
          <w:rFonts w:ascii="Times New Roman" w:eastAsia="Calibri" w:hAnsi="Times New Roman" w:cs="Times New Roman"/>
          <w:lang w:eastAsia="ar-SA"/>
        </w:rPr>
        <w:t>0</w:t>
      </w:r>
      <w:r w:rsidR="00E3332E">
        <w:rPr>
          <w:rFonts w:ascii="Times New Roman" w:eastAsia="Calibri" w:hAnsi="Times New Roman" w:cs="Times New Roman"/>
          <w:lang w:eastAsia="ar-SA"/>
        </w:rPr>
        <w:t>9</w:t>
      </w:r>
      <w:r w:rsidRPr="001762FB">
        <w:rPr>
          <w:rFonts w:ascii="Times New Roman" w:eastAsia="Calibri" w:hAnsi="Times New Roman" w:cs="Times New Roman"/>
          <w:lang w:eastAsia="ar-SA"/>
        </w:rPr>
        <w:t>.202</w:t>
      </w:r>
      <w:r w:rsidR="001762FB" w:rsidRPr="001762FB">
        <w:rPr>
          <w:rFonts w:ascii="Times New Roman" w:eastAsia="Calibri" w:hAnsi="Times New Roman" w:cs="Times New Roman"/>
          <w:lang w:eastAsia="ar-SA"/>
        </w:rPr>
        <w:t>6</w:t>
      </w:r>
      <w:r w:rsidRPr="001762FB">
        <w:rPr>
          <w:rFonts w:ascii="Times New Roman" w:eastAsia="Calibri" w:hAnsi="Times New Roman" w:cs="Times New Roman"/>
          <w:lang w:eastAsia="ar-SA"/>
        </w:rPr>
        <w:t xml:space="preserve"> г. по </w:t>
      </w:r>
      <w:r w:rsidR="00E3332E">
        <w:rPr>
          <w:rFonts w:ascii="Times New Roman" w:eastAsia="Calibri" w:hAnsi="Times New Roman" w:cs="Times New Roman"/>
          <w:lang w:eastAsia="ar-SA"/>
        </w:rPr>
        <w:t>31</w:t>
      </w:r>
      <w:r w:rsidRPr="001762FB">
        <w:rPr>
          <w:rFonts w:ascii="Times New Roman" w:eastAsia="Calibri" w:hAnsi="Times New Roman" w:cs="Times New Roman"/>
          <w:lang w:eastAsia="ar-SA"/>
        </w:rPr>
        <w:t>.</w:t>
      </w:r>
      <w:r w:rsidR="001762FB" w:rsidRPr="001762FB">
        <w:rPr>
          <w:rFonts w:ascii="Times New Roman" w:eastAsia="Calibri" w:hAnsi="Times New Roman" w:cs="Times New Roman"/>
          <w:lang w:eastAsia="ar-SA"/>
        </w:rPr>
        <w:t>0</w:t>
      </w:r>
      <w:r w:rsidR="00E3332E">
        <w:rPr>
          <w:rFonts w:ascii="Times New Roman" w:eastAsia="Calibri" w:hAnsi="Times New Roman" w:cs="Times New Roman"/>
          <w:lang w:eastAsia="ar-SA"/>
        </w:rPr>
        <w:t>2</w:t>
      </w:r>
      <w:r w:rsidRPr="001762FB">
        <w:rPr>
          <w:rFonts w:ascii="Times New Roman" w:eastAsia="Calibri" w:hAnsi="Times New Roman" w:cs="Times New Roman"/>
          <w:lang w:eastAsia="ar-SA"/>
        </w:rPr>
        <w:t>.202</w:t>
      </w:r>
      <w:r w:rsidR="001762FB" w:rsidRPr="001762FB">
        <w:rPr>
          <w:rFonts w:ascii="Times New Roman" w:eastAsia="Calibri" w:hAnsi="Times New Roman" w:cs="Times New Roman"/>
          <w:lang w:eastAsia="ar-SA"/>
        </w:rPr>
        <w:t>6</w:t>
      </w:r>
      <w:r w:rsidRPr="001762FB">
        <w:rPr>
          <w:rFonts w:ascii="Times New Roman" w:eastAsia="Calibri" w:hAnsi="Times New Roman" w:cs="Times New Roman"/>
          <w:lang w:eastAsia="ar-SA"/>
        </w:rPr>
        <w:t xml:space="preserve"> г.</w:t>
      </w:r>
      <w:r w:rsidRPr="001762FB">
        <w:rPr>
          <w:rFonts w:ascii="Times New Roman" w:hAnsi="Times New Roman" w:cs="Times New Roman"/>
        </w:rPr>
        <w:t xml:space="preserve"> включительно.</w:t>
      </w:r>
    </w:p>
    <w:p w14:paraId="0A7B60CD" w14:textId="77777777" w:rsidR="00CA4F7B" w:rsidRPr="001762FB" w:rsidRDefault="00CA4F7B" w:rsidP="001762FB">
      <w:pPr>
        <w:spacing w:after="0" w:line="240" w:lineRule="auto"/>
        <w:ind w:firstLine="709"/>
        <w:jc w:val="both"/>
        <w:rPr>
          <w:rFonts w:ascii="Times New Roman" w:hAnsi="Times New Roman" w:cs="Times New Roman"/>
          <w:lang w:eastAsia="ar-SA"/>
        </w:rPr>
      </w:pPr>
      <w:r w:rsidRPr="001762FB">
        <w:rPr>
          <w:rFonts w:ascii="Times New Roman" w:hAnsi="Times New Roman" w:cs="Times New Roman"/>
        </w:rPr>
        <w:t>Услуги оказываются двумя автобусами.</w:t>
      </w:r>
    </w:p>
    <w:p w14:paraId="3A3D4F3F" w14:textId="764404AE" w:rsidR="00CA4F7B" w:rsidRPr="001762FB" w:rsidRDefault="00CA4F7B" w:rsidP="001762FB">
      <w:pPr>
        <w:suppressAutoHyphens/>
        <w:spacing w:after="0" w:line="240" w:lineRule="auto"/>
        <w:ind w:right="57" w:firstLine="709"/>
        <w:jc w:val="both"/>
        <w:rPr>
          <w:rFonts w:ascii="Times New Roman" w:hAnsi="Times New Roman" w:cs="Times New Roman"/>
        </w:rPr>
      </w:pPr>
      <w:r w:rsidRPr="001762FB">
        <w:rPr>
          <w:rFonts w:ascii="Times New Roman" w:eastAsia="Calibri" w:hAnsi="Times New Roman" w:cs="Times New Roman"/>
          <w:lang w:eastAsia="ar-SA"/>
        </w:rPr>
        <w:t>График подачи и время работы автобуса в каждой из 2-х смен согласовываются с Заказчиком ежемесячно не позднее, чем за 3 (три) рабочих дня до наступления месяца оказания Услуг. Приложение – Акт маршрута.</w:t>
      </w:r>
      <w:r w:rsidR="0050174C">
        <w:rPr>
          <w:rFonts w:ascii="Times New Roman" w:eastAsia="Calibri" w:hAnsi="Times New Roman" w:cs="Times New Roman"/>
          <w:lang w:eastAsia="ar-SA"/>
        </w:rPr>
        <w:t xml:space="preserve"> В соответствии с приложением №3 контракта </w:t>
      </w:r>
    </w:p>
    <w:p w14:paraId="5D15F542" w14:textId="77777777" w:rsidR="00CA4F7B" w:rsidRPr="001762FB" w:rsidRDefault="00CA4F7B" w:rsidP="001762FB">
      <w:pPr>
        <w:pStyle w:val="a8"/>
        <w:numPr>
          <w:ilvl w:val="0"/>
          <w:numId w:val="8"/>
        </w:numPr>
        <w:suppressAutoHyphens/>
        <w:spacing w:after="0" w:line="240" w:lineRule="auto"/>
        <w:ind w:left="0" w:right="57" w:firstLine="709"/>
        <w:jc w:val="both"/>
        <w:rPr>
          <w:rFonts w:ascii="Times New Roman" w:hAnsi="Times New Roman" w:cs="Times New Roman"/>
          <w:b/>
          <w:kern w:val="28"/>
        </w:rPr>
      </w:pPr>
      <w:r w:rsidRPr="001762FB">
        <w:rPr>
          <w:rFonts w:ascii="Times New Roman" w:hAnsi="Times New Roman" w:cs="Times New Roman"/>
          <w:b/>
          <w:kern w:val="28"/>
        </w:rPr>
        <w:t>Порядок и условия оказания услуг</w:t>
      </w:r>
    </w:p>
    <w:p w14:paraId="2E6EC8DB" w14:textId="77777777" w:rsidR="00CA4F7B" w:rsidRPr="001762FB" w:rsidRDefault="00CA4F7B" w:rsidP="001762FB">
      <w:pPr>
        <w:pStyle w:val="a8"/>
        <w:suppressAutoHyphens/>
        <w:spacing w:after="0" w:line="240" w:lineRule="auto"/>
        <w:ind w:left="0" w:right="57" w:firstLine="709"/>
        <w:jc w:val="both"/>
        <w:rPr>
          <w:rFonts w:ascii="Times New Roman" w:hAnsi="Times New Roman" w:cs="Times New Roman"/>
          <w:b/>
          <w:kern w:val="28"/>
        </w:rPr>
      </w:pPr>
      <w:r w:rsidRPr="001762FB">
        <w:rPr>
          <w:rFonts w:ascii="Times New Roman" w:hAnsi="Times New Roman" w:cs="Times New Roman"/>
          <w:b/>
          <w:kern w:val="28"/>
        </w:rPr>
        <w:t>Исполнитель обязан:</w:t>
      </w:r>
    </w:p>
    <w:p w14:paraId="6B1C5844" w14:textId="77777777" w:rsidR="00CA4F7B" w:rsidRPr="001762FB" w:rsidRDefault="00CA4F7B" w:rsidP="001762FB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Courier New" w:hAnsi="Times New Roman" w:cs="Times New Roman"/>
        </w:rPr>
      </w:pPr>
      <w:r w:rsidRPr="001762FB">
        <w:rPr>
          <w:rFonts w:ascii="Times New Roman" w:eastAsia="Courier New" w:hAnsi="Times New Roman" w:cs="Times New Roman"/>
        </w:rPr>
        <w:t>Обеспечивать техническое обслуживание и эксплуатацию предоставляемого автотранспорта.</w:t>
      </w:r>
    </w:p>
    <w:p w14:paraId="39731952" w14:textId="77777777" w:rsidR="00CA4F7B" w:rsidRPr="001762FB" w:rsidRDefault="00CA4F7B" w:rsidP="001762FB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Courier New" w:hAnsi="Times New Roman" w:cs="Times New Roman"/>
        </w:rPr>
      </w:pPr>
      <w:r w:rsidRPr="001762FB">
        <w:rPr>
          <w:rFonts w:ascii="Times New Roman" w:eastAsia="Courier New" w:hAnsi="Times New Roman" w:cs="Times New Roman"/>
        </w:rPr>
        <w:t>Обслуживание автотранспорта (проведение ЕТО, ТО-1, ТО-2) должно производиться в строгом соответствии с требованиями технической документации и рекомендациями завода - изготовителя.</w:t>
      </w:r>
    </w:p>
    <w:p w14:paraId="0F9F38EE" w14:textId="77777777" w:rsidR="00CA4F7B" w:rsidRPr="001762FB" w:rsidRDefault="00CA4F7B" w:rsidP="001762FB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1762FB">
        <w:rPr>
          <w:rFonts w:ascii="Times New Roman" w:hAnsi="Times New Roman" w:cs="Times New Roman"/>
          <w:bCs/>
        </w:rPr>
        <w:t>Осуществлять контроль за техническим состоянием автобуса.</w:t>
      </w:r>
    </w:p>
    <w:p w14:paraId="6A57C9A4" w14:textId="77777777" w:rsidR="00CA4F7B" w:rsidRPr="001762FB" w:rsidRDefault="00CA4F7B" w:rsidP="001762FB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1762FB">
        <w:rPr>
          <w:rFonts w:ascii="Times New Roman" w:eastAsia="Courier New" w:hAnsi="Times New Roman" w:cs="Times New Roman"/>
        </w:rPr>
        <w:t>Своевременно оформляет договор обязательного страхования гражданской ответственности перевозчика за причинение вреда жизни, здоровью и имуществу пассажиров.</w:t>
      </w:r>
    </w:p>
    <w:p w14:paraId="44DF87D9" w14:textId="77777777" w:rsidR="00CA4F7B" w:rsidRPr="001762FB" w:rsidRDefault="00CA4F7B" w:rsidP="001762FB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1762FB">
        <w:rPr>
          <w:rFonts w:ascii="Times New Roman" w:hAnsi="Times New Roman" w:cs="Times New Roman"/>
          <w:bCs/>
        </w:rPr>
        <w:t>Выполнять плановое техническое обслуживание, ремонтные работы автобуса.</w:t>
      </w:r>
    </w:p>
    <w:p w14:paraId="4E6B5F8E" w14:textId="77777777" w:rsidR="00CA4F7B" w:rsidRPr="001762FB" w:rsidRDefault="00CA4F7B" w:rsidP="001762FB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1762FB">
        <w:rPr>
          <w:rFonts w:ascii="Times New Roman" w:hAnsi="Times New Roman" w:cs="Times New Roman"/>
          <w:bCs/>
        </w:rPr>
        <w:t>Обеспечить заправку топливом, замену ГСМ и других жидкостей (тосол, жидкость стеклоомывателя и пр.) за свой счет.</w:t>
      </w:r>
    </w:p>
    <w:p w14:paraId="083DAE9E" w14:textId="77777777" w:rsidR="00CA4F7B" w:rsidRPr="001762FB" w:rsidRDefault="00CA4F7B" w:rsidP="001762FB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1762FB">
        <w:rPr>
          <w:rFonts w:ascii="Times New Roman" w:hAnsi="Times New Roman" w:cs="Times New Roman"/>
          <w:bCs/>
        </w:rPr>
        <w:t>Осуществлять санитарно-техническую уборку автобуса. Проходить технический осмотр транспортных средств (техосмотр, ТО) своевременно каждые 6 месяцев в специализированной организации.</w:t>
      </w:r>
    </w:p>
    <w:p w14:paraId="4160A9AE" w14:textId="77777777" w:rsidR="00CA4F7B" w:rsidRPr="001762FB" w:rsidRDefault="00CA4F7B" w:rsidP="001762FB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1762FB">
        <w:rPr>
          <w:rFonts w:ascii="Times New Roman" w:hAnsi="Times New Roman" w:cs="Times New Roman"/>
          <w:bCs/>
        </w:rPr>
        <w:t>Обеспечить и нести ответственность за соблюдение норм и правил охраны труда, техники безопасности, взрыво-, пожаро- и электробезопасности, охраны окружающей среды.</w:t>
      </w:r>
    </w:p>
    <w:p w14:paraId="345A6096" w14:textId="77777777" w:rsidR="00CA4F7B" w:rsidRPr="001762FB" w:rsidRDefault="00CA4F7B" w:rsidP="001762FB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1762FB">
        <w:rPr>
          <w:rFonts w:ascii="Times New Roman" w:eastAsia="Courier New" w:hAnsi="Times New Roman" w:cs="Times New Roman"/>
        </w:rPr>
        <w:t>Обеспечить своевременное предоставление транспортного средства с водителем, имеющим право управлять автобусом, ко времени и по адресу, указанный Заказчиком, согласно графика подачи транспортных средств и маршрутом движения.</w:t>
      </w:r>
    </w:p>
    <w:p w14:paraId="0A38354F" w14:textId="77777777" w:rsidR="00CA4F7B" w:rsidRPr="001762FB" w:rsidRDefault="00CA4F7B" w:rsidP="001762FB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Courier New" w:hAnsi="Times New Roman" w:cs="Times New Roman"/>
        </w:rPr>
      </w:pPr>
      <w:r w:rsidRPr="001762FB">
        <w:rPr>
          <w:rFonts w:ascii="Times New Roman" w:eastAsia="Courier New" w:hAnsi="Times New Roman" w:cs="Times New Roman"/>
        </w:rPr>
        <w:t>Обеспечить своевременное укомплектование медицинских аптечек и замена просроченных медицинских препаратов.</w:t>
      </w:r>
    </w:p>
    <w:p w14:paraId="2961D0DF" w14:textId="5085753A" w:rsidR="00CA4F7B" w:rsidRPr="001762FB" w:rsidRDefault="00CA4F7B" w:rsidP="001762FB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Courier New" w:hAnsi="Times New Roman" w:cs="Times New Roman"/>
        </w:rPr>
      </w:pPr>
      <w:r w:rsidRPr="001762FB">
        <w:rPr>
          <w:rFonts w:ascii="Times New Roman" w:eastAsia="Courier New" w:hAnsi="Times New Roman" w:cs="Times New Roman"/>
        </w:rPr>
        <w:t>В случае непредоставления транспортного средства по вине Исполнителя, Исполнитель, предоставляет на период действия указанных обстоятельств другой автобус, согласно Постановления Правительства РФ от 23.09.2020 г. №1527 «Об утверждении Правил организованной перевозки группы детей автобусами», все затраты по замене автотранспорта несет Исполнитель.</w:t>
      </w:r>
    </w:p>
    <w:p w14:paraId="2896C531" w14:textId="77777777" w:rsidR="00CA4F7B" w:rsidRPr="001762FB" w:rsidRDefault="00CA4F7B" w:rsidP="001762FB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Courier New" w:hAnsi="Times New Roman" w:cs="Times New Roman"/>
        </w:rPr>
      </w:pPr>
      <w:r w:rsidRPr="001762FB">
        <w:rPr>
          <w:rFonts w:ascii="Times New Roman" w:eastAsia="Courier New" w:hAnsi="Times New Roman" w:cs="Times New Roman"/>
        </w:rPr>
        <w:t>Исполнитель обязан иметь в наличии автобус такого же или более высокого класса, которым при необходимости вправе заменить неисправный автобус.</w:t>
      </w:r>
    </w:p>
    <w:p w14:paraId="3B17BBE6" w14:textId="77777777" w:rsidR="00CA4F7B" w:rsidRPr="001762FB" w:rsidRDefault="00CA4F7B" w:rsidP="001762FB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Courier New" w:hAnsi="Times New Roman" w:cs="Times New Roman"/>
        </w:rPr>
      </w:pPr>
      <w:r w:rsidRPr="001762FB">
        <w:rPr>
          <w:rFonts w:ascii="Times New Roman" w:eastAsia="Courier New" w:hAnsi="Times New Roman" w:cs="Times New Roman"/>
        </w:rPr>
        <w:lastRenderedPageBreak/>
        <w:t>Следит за своевременной перезарядкой 2 огнетушителей, имеющиеся в автобусе.</w:t>
      </w:r>
    </w:p>
    <w:p w14:paraId="18902AE4" w14:textId="77777777" w:rsidR="00CA4F7B" w:rsidRPr="001762FB" w:rsidRDefault="00CA4F7B" w:rsidP="001762FB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1762FB">
        <w:rPr>
          <w:rFonts w:ascii="Times New Roman" w:hAnsi="Times New Roman" w:cs="Times New Roman"/>
          <w:bCs/>
        </w:rPr>
        <w:t>Обеспечить своевременное устранение недостатков, выявленных в процессе оказания услуг и их приемке.</w:t>
      </w:r>
    </w:p>
    <w:p w14:paraId="6DCA397A" w14:textId="77777777" w:rsidR="00CA4F7B" w:rsidRPr="001762FB" w:rsidRDefault="00CA4F7B" w:rsidP="001762FB">
      <w:pPr>
        <w:pStyle w:val="a8"/>
        <w:suppressAutoHyphens/>
        <w:spacing w:after="0" w:line="240" w:lineRule="auto"/>
        <w:ind w:left="0" w:right="57" w:firstLine="709"/>
        <w:jc w:val="both"/>
        <w:rPr>
          <w:rFonts w:ascii="Times New Roman" w:eastAsia="Courier New" w:hAnsi="Times New Roman" w:cs="Times New Roman"/>
        </w:rPr>
      </w:pPr>
      <w:r w:rsidRPr="001762FB">
        <w:rPr>
          <w:rFonts w:ascii="Times New Roman" w:hAnsi="Times New Roman" w:cs="Times New Roman"/>
          <w:bCs/>
        </w:rPr>
        <w:t>15.</w:t>
      </w:r>
      <w:r w:rsidRPr="001762FB">
        <w:rPr>
          <w:rFonts w:ascii="Times New Roman" w:eastAsia="Courier New" w:hAnsi="Times New Roman" w:cs="Times New Roman"/>
        </w:rPr>
        <w:t>Своевременно проводить активацию и калибровку тахографа.</w:t>
      </w:r>
    </w:p>
    <w:p w14:paraId="020BF68F" w14:textId="77777777" w:rsidR="00CA4F7B" w:rsidRPr="001762FB" w:rsidRDefault="00CA4F7B" w:rsidP="001762F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outlineLvl w:val="0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16. Исполнитель размещает автотранспорт на своей территории либо за свой счет оплачивает место для стоянки автотранспорта.</w:t>
      </w:r>
    </w:p>
    <w:p w14:paraId="1FFE7B88" w14:textId="77777777" w:rsidR="00CA4F7B" w:rsidRPr="001762FB" w:rsidRDefault="00CA4F7B" w:rsidP="001762F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outlineLvl w:val="0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17. Исполнитель несет ответственность за безопасность перевозимых детей.</w:t>
      </w:r>
    </w:p>
    <w:p w14:paraId="00D5D100" w14:textId="77777777" w:rsidR="00CA4F7B" w:rsidRPr="001762FB" w:rsidRDefault="00CA4F7B" w:rsidP="001762FB">
      <w:pPr>
        <w:suppressAutoHyphens/>
        <w:spacing w:after="0" w:line="240" w:lineRule="auto"/>
        <w:ind w:right="57" w:firstLine="709"/>
        <w:jc w:val="both"/>
        <w:rPr>
          <w:rFonts w:ascii="Times New Roman" w:eastAsia="Calibri" w:hAnsi="Times New Roman" w:cs="Times New Roman"/>
          <w:b/>
          <w:lang w:eastAsia="ar-SA"/>
        </w:rPr>
      </w:pPr>
      <w:r w:rsidRPr="001762FB">
        <w:rPr>
          <w:rFonts w:ascii="Times New Roman" w:eastAsia="Calibri" w:hAnsi="Times New Roman" w:cs="Times New Roman"/>
          <w:b/>
          <w:lang w:eastAsia="ar-SA"/>
        </w:rPr>
        <w:t>Требования по выполнению перевозок:</w:t>
      </w:r>
    </w:p>
    <w:p w14:paraId="25BFA725" w14:textId="77777777" w:rsidR="00CA4F7B" w:rsidRPr="001762FB" w:rsidRDefault="00CA4F7B" w:rsidP="001762FB">
      <w:pPr>
        <w:suppressAutoHyphens/>
        <w:spacing w:after="0" w:line="240" w:lineRule="auto"/>
        <w:ind w:right="57" w:firstLine="709"/>
        <w:jc w:val="both"/>
        <w:rPr>
          <w:rFonts w:ascii="Times New Roman" w:eastAsia="Calibri" w:hAnsi="Times New Roman" w:cs="Times New Roman"/>
          <w:b/>
          <w:lang w:eastAsia="ar-SA"/>
        </w:rPr>
      </w:pPr>
      <w:r w:rsidRPr="001762FB">
        <w:rPr>
          <w:rFonts w:ascii="Times New Roman" w:hAnsi="Times New Roman" w:cs="Times New Roman"/>
        </w:rPr>
        <w:t>1. Управление автотранспортом осуществляется квалифицированными водителями, имеющими российское национальное водительское удостоверение соответствующей категории, имеющими соответствующие допуски к управлению автобусами, имеющими непрерывный стаж работы в качестве водителя транспортного средства категории "D" не менее 1 года и не подвергавшиеся в течение последнего года административному наказанию в виде лишения права управления транспортным средством либо административного ареста за совершение административного правонарушения в области дорожного движения. При выходе на линию автотранспорта водитель должен иметь: свидетельство о регистрации транспортного средства, действующую диагностическую карту транспортного средства, страховой полис ОСАГО владельца транспортного средства, пройденный технический осмотр, путевой лист на транспортное средство (типовая форма № 6 спец), пройденный предрейсовый медосмотр.</w:t>
      </w:r>
    </w:p>
    <w:p w14:paraId="447C0E7C" w14:textId="30DC4D7B" w:rsidR="00CA4F7B" w:rsidRPr="001762FB" w:rsidRDefault="00CA4F7B" w:rsidP="001762F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2. </w:t>
      </w:r>
      <w:r w:rsidRPr="001762FB">
        <w:rPr>
          <w:rFonts w:ascii="Times New Roman" w:eastAsia="Calibri" w:hAnsi="Times New Roman" w:cs="Times New Roman"/>
          <w:lang w:eastAsia="ar-SA"/>
        </w:rPr>
        <w:t>Автобус должен соответствовать Техническому регламенту Таможенного союза «О безопасности колесных транспортных средств», утвержденному Решением Комиссии Таможенного союза от 09.12.2011 г. № 877</w:t>
      </w:r>
      <w:r w:rsidRPr="001762FB">
        <w:rPr>
          <w:rFonts w:ascii="Times New Roman" w:hAnsi="Times New Roman" w:cs="Times New Roman"/>
        </w:rPr>
        <w:t>;</w:t>
      </w:r>
    </w:p>
    <w:p w14:paraId="66447A6E" w14:textId="77777777" w:rsidR="00CA4F7B" w:rsidRPr="001762FB" w:rsidRDefault="00CA4F7B" w:rsidP="001762FB">
      <w:pPr>
        <w:suppressAutoHyphens/>
        <w:spacing w:after="0" w:line="240" w:lineRule="auto"/>
        <w:ind w:right="57" w:firstLine="567"/>
        <w:jc w:val="both"/>
        <w:rPr>
          <w:rFonts w:ascii="Times New Roman" w:eastAsia="Calibri" w:hAnsi="Times New Roman" w:cs="Times New Roman"/>
          <w:lang w:eastAsia="ar-SA"/>
        </w:rPr>
      </w:pPr>
      <w:r w:rsidRPr="001762FB">
        <w:rPr>
          <w:rFonts w:ascii="Times New Roman" w:eastAsia="Calibri" w:hAnsi="Times New Roman" w:cs="Times New Roman"/>
          <w:lang w:eastAsia="ar-SA"/>
        </w:rPr>
        <w:t>3. Водители автобуса, допущенные к перевозке детей, должны иметь продолжительность междусменного отдыха перед поездкой не менее 12 часов.</w:t>
      </w:r>
    </w:p>
    <w:p w14:paraId="6C19CC23" w14:textId="77777777" w:rsidR="00CA4F7B" w:rsidRPr="001762FB" w:rsidRDefault="00CA4F7B" w:rsidP="001762FB">
      <w:pPr>
        <w:suppressAutoHyphens/>
        <w:spacing w:after="0" w:line="240" w:lineRule="auto"/>
        <w:ind w:right="57" w:firstLine="567"/>
        <w:jc w:val="both"/>
        <w:rPr>
          <w:rFonts w:ascii="Times New Roman" w:eastAsia="Calibri" w:hAnsi="Times New Roman" w:cs="Times New Roman"/>
          <w:lang w:eastAsia="ar-SA"/>
        </w:rPr>
      </w:pPr>
      <w:r w:rsidRPr="001762FB">
        <w:rPr>
          <w:rFonts w:ascii="Times New Roman" w:eastAsia="Calibri" w:hAnsi="Times New Roman" w:cs="Times New Roman"/>
          <w:lang w:eastAsia="ar-SA"/>
        </w:rPr>
        <w:t>4. Перевозка детей автобусом осуществляется только с включенным ближним светом фар. Перевозка детей запрещается, когда дорожные или метеорологические условия представляют угрозу безопасности перевозки.</w:t>
      </w:r>
    </w:p>
    <w:p w14:paraId="34B9566C" w14:textId="77777777" w:rsidR="00CA4F7B" w:rsidRPr="001762FB" w:rsidRDefault="00CA4F7B" w:rsidP="001762FB">
      <w:pPr>
        <w:suppressAutoHyphens/>
        <w:spacing w:after="0" w:line="240" w:lineRule="auto"/>
        <w:ind w:right="57" w:firstLine="567"/>
        <w:jc w:val="both"/>
        <w:rPr>
          <w:rFonts w:ascii="Times New Roman" w:eastAsia="Calibri" w:hAnsi="Times New Roman" w:cs="Times New Roman"/>
          <w:lang w:eastAsia="ar-SA"/>
        </w:rPr>
      </w:pPr>
      <w:r w:rsidRPr="001762FB">
        <w:rPr>
          <w:rFonts w:ascii="Times New Roman" w:eastAsia="Calibri" w:hAnsi="Times New Roman" w:cs="Times New Roman"/>
          <w:lang w:eastAsia="ar-SA"/>
        </w:rPr>
        <w:t>5. Скорость движения автобуса выбирается водителем в зависимости от дорожных, метеорологических и других условий, но при этом не должна превышать 60 км/час.</w:t>
      </w:r>
    </w:p>
    <w:p w14:paraId="453542E1" w14:textId="77777777" w:rsidR="00CA4F7B" w:rsidRPr="001762FB" w:rsidRDefault="00CA4F7B" w:rsidP="001762FB">
      <w:pPr>
        <w:suppressAutoHyphens/>
        <w:spacing w:after="0" w:line="240" w:lineRule="auto"/>
        <w:ind w:right="57" w:firstLine="567"/>
        <w:jc w:val="both"/>
        <w:rPr>
          <w:rFonts w:ascii="Times New Roman" w:eastAsia="Calibri" w:hAnsi="Times New Roman" w:cs="Times New Roman"/>
          <w:lang w:eastAsia="ar-SA"/>
        </w:rPr>
      </w:pPr>
      <w:r w:rsidRPr="001762FB">
        <w:rPr>
          <w:rFonts w:ascii="Times New Roman" w:eastAsia="Calibri" w:hAnsi="Times New Roman" w:cs="Times New Roman"/>
          <w:lang w:eastAsia="ar-SA"/>
        </w:rPr>
        <w:t xml:space="preserve">6. Перед отправлением автобуса в рейс водитель должен лично убедиться в соответствии количества отъезжающих детей и сопровождающих количеству посадочных мест (для сидения), в отсутствии вещей и инвентаря в проходах, на накопительных площадках, в включении ближнего света фар. </w:t>
      </w:r>
    </w:p>
    <w:p w14:paraId="27537CD1" w14:textId="77777777" w:rsidR="00CA4F7B" w:rsidRPr="001762FB" w:rsidRDefault="00CA4F7B" w:rsidP="001762FB">
      <w:pPr>
        <w:suppressAutoHyphens/>
        <w:spacing w:after="0" w:line="240" w:lineRule="auto"/>
        <w:ind w:right="57" w:firstLine="567"/>
        <w:jc w:val="both"/>
        <w:rPr>
          <w:rFonts w:ascii="Times New Roman" w:eastAsia="Calibri" w:hAnsi="Times New Roman" w:cs="Times New Roman"/>
          <w:lang w:eastAsia="ar-SA"/>
        </w:rPr>
      </w:pPr>
      <w:r w:rsidRPr="001762FB">
        <w:rPr>
          <w:rFonts w:ascii="Times New Roman" w:eastAsia="Calibri" w:hAnsi="Times New Roman" w:cs="Times New Roman"/>
          <w:lang w:eastAsia="ar-SA"/>
        </w:rPr>
        <w:t>7. В пути следования остановку автобуса (автобусов) можно производить только на специальных площадках, а при их отсутствии – за пределами дороги, чтобы исключить внезапный выход ребенка (детей) на дорогу.</w:t>
      </w:r>
    </w:p>
    <w:p w14:paraId="48E837EA" w14:textId="77777777" w:rsidR="00CA4F7B" w:rsidRPr="001762FB" w:rsidRDefault="00CA4F7B" w:rsidP="001762FB">
      <w:pPr>
        <w:suppressAutoHyphens/>
        <w:spacing w:after="0" w:line="240" w:lineRule="auto"/>
        <w:ind w:right="57" w:firstLine="567"/>
        <w:jc w:val="both"/>
        <w:rPr>
          <w:rFonts w:ascii="Times New Roman" w:eastAsia="Calibri" w:hAnsi="Times New Roman" w:cs="Times New Roman"/>
          <w:lang w:eastAsia="ar-SA"/>
        </w:rPr>
      </w:pPr>
      <w:r w:rsidRPr="001762FB">
        <w:rPr>
          <w:rFonts w:ascii="Times New Roman" w:eastAsia="Calibri" w:hAnsi="Times New Roman" w:cs="Times New Roman"/>
          <w:lang w:eastAsia="ar-SA"/>
        </w:rPr>
        <w:t>8. При вынужденной остановке автобуса, вызванной технической неисправностью, водитель должен остановить автобус так, чтобы не создавать помех для движения других транспортных средств, включить аварийную сигнализацию, а при ее отсутствии или неисправности - выставить позади автобуса знак аварийной остановки. Первым из автобуса выходит сопровождающий и, располагаясь у передней части автобуса, руководит высадкой детей.</w:t>
      </w:r>
    </w:p>
    <w:p w14:paraId="0FB5EB9F" w14:textId="77777777" w:rsidR="00CA4F7B" w:rsidRPr="001762FB" w:rsidRDefault="00CA4F7B" w:rsidP="001762FB">
      <w:pPr>
        <w:suppressAutoHyphens/>
        <w:spacing w:after="0" w:line="240" w:lineRule="auto"/>
        <w:ind w:right="57" w:firstLine="567"/>
        <w:jc w:val="both"/>
        <w:rPr>
          <w:rFonts w:ascii="Times New Roman" w:eastAsia="Calibri" w:hAnsi="Times New Roman" w:cs="Times New Roman"/>
          <w:lang w:eastAsia="ar-SA"/>
        </w:rPr>
      </w:pPr>
      <w:r w:rsidRPr="001762FB">
        <w:rPr>
          <w:rFonts w:ascii="Times New Roman" w:eastAsia="Calibri" w:hAnsi="Times New Roman" w:cs="Times New Roman"/>
          <w:lang w:eastAsia="ar-SA"/>
        </w:rPr>
        <w:t xml:space="preserve"> 9. В случае получения ребенком в пути следования травмы, наступления внезапного заболевания, кровотечения, обморока и др. водитель автобуса обязан немедленно принять меры по доставке ребенка в ближайший медицинский пункт (учреждение, больницу) для оказания ребенку квалифицированной медицинской помощи. Перечень ближайших медицинских учреждений по маршруту должен иметь каждый водитель автобуса.</w:t>
      </w:r>
    </w:p>
    <w:p w14:paraId="511CDD8C" w14:textId="77777777" w:rsidR="00CA4F7B" w:rsidRPr="001762FB" w:rsidRDefault="00CA4F7B" w:rsidP="001762FB">
      <w:pPr>
        <w:suppressAutoHyphens/>
        <w:spacing w:after="0" w:line="240" w:lineRule="auto"/>
        <w:ind w:right="57" w:firstLine="567"/>
        <w:jc w:val="both"/>
        <w:rPr>
          <w:rFonts w:ascii="Times New Roman" w:eastAsia="Calibri" w:hAnsi="Times New Roman" w:cs="Times New Roman"/>
          <w:lang w:eastAsia="ar-SA"/>
        </w:rPr>
      </w:pPr>
      <w:r w:rsidRPr="001762FB">
        <w:rPr>
          <w:rFonts w:ascii="Times New Roman" w:eastAsia="Calibri" w:hAnsi="Times New Roman" w:cs="Times New Roman"/>
          <w:lang w:eastAsia="ar-SA"/>
        </w:rPr>
        <w:t>10. В пути следования водитель обязан строго выполнять Правила дорожного движения, плавно трогаться с места, выдерживать дистанцию между впереди идущим транспортным средством, без необходимости резко не тормозить, принимать меры предосторожности, быть внимательным к окружающей обстановке.</w:t>
      </w:r>
    </w:p>
    <w:p w14:paraId="5B6C12D5" w14:textId="77777777" w:rsidR="00CA4F7B" w:rsidRPr="001762FB" w:rsidRDefault="00CA4F7B" w:rsidP="001762FB">
      <w:pPr>
        <w:suppressAutoHyphens/>
        <w:spacing w:after="0" w:line="240" w:lineRule="auto"/>
        <w:ind w:right="57" w:firstLine="567"/>
        <w:jc w:val="both"/>
        <w:rPr>
          <w:rFonts w:ascii="Times New Roman" w:eastAsia="Calibri" w:hAnsi="Times New Roman" w:cs="Times New Roman"/>
          <w:lang w:eastAsia="ar-SA"/>
        </w:rPr>
      </w:pPr>
      <w:r w:rsidRPr="001762FB">
        <w:rPr>
          <w:rFonts w:ascii="Times New Roman" w:eastAsia="Calibri" w:hAnsi="Times New Roman" w:cs="Times New Roman"/>
          <w:lang w:eastAsia="ar-SA"/>
        </w:rPr>
        <w:t>11. По прибытии к пункту высадки детей из автобуса водитель должен осмотреть салон автобуса. При обнаружении в салоне личных вещей детей передать их сопровождающему.</w:t>
      </w:r>
    </w:p>
    <w:p w14:paraId="5C1B6073" w14:textId="77777777" w:rsidR="00CA4F7B" w:rsidRPr="001762FB" w:rsidRDefault="00CA4F7B" w:rsidP="001762FB">
      <w:pPr>
        <w:suppressAutoHyphens/>
        <w:spacing w:after="0" w:line="240" w:lineRule="auto"/>
        <w:ind w:right="57" w:firstLine="567"/>
        <w:jc w:val="both"/>
        <w:rPr>
          <w:rFonts w:ascii="Times New Roman" w:eastAsia="Calibri" w:hAnsi="Times New Roman" w:cs="Times New Roman"/>
          <w:lang w:eastAsia="ar-SA"/>
        </w:rPr>
      </w:pPr>
      <w:r w:rsidRPr="001762FB">
        <w:rPr>
          <w:rFonts w:ascii="Times New Roman" w:eastAsia="Calibri" w:hAnsi="Times New Roman" w:cs="Times New Roman"/>
          <w:lang w:eastAsia="ar-SA"/>
        </w:rPr>
        <w:t>12. При наличии каких-либо замечаний (недостатков) по организации дорожного движения, состоянию автомобильных дорог, улиц, железнодорожных переездов, паромных переправ, их обустройству, угрожающих безопасности дорожного движения, водитель обязан сообщить диспетчеру Исполнителя.</w:t>
      </w:r>
    </w:p>
    <w:p w14:paraId="21500B46" w14:textId="77777777" w:rsidR="00CA4F7B" w:rsidRPr="001762FB" w:rsidRDefault="00CA4F7B" w:rsidP="001762F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1762FB">
        <w:rPr>
          <w:rFonts w:ascii="Times New Roman" w:hAnsi="Times New Roman" w:cs="Times New Roman"/>
          <w:b/>
        </w:rPr>
        <w:t>Перечень нормативно-правовых документов, используемых Исполнителем при оказании услуг:</w:t>
      </w:r>
    </w:p>
    <w:p w14:paraId="16CD3AB3" w14:textId="77777777" w:rsidR="00CA4F7B" w:rsidRPr="001762FB" w:rsidRDefault="00CA4F7B" w:rsidP="001762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8"/>
        </w:rPr>
      </w:pPr>
      <w:r w:rsidRPr="001762FB">
        <w:rPr>
          <w:rFonts w:ascii="Times New Roman" w:hAnsi="Times New Roman" w:cs="Times New Roman"/>
          <w:color w:val="000000"/>
          <w:kern w:val="28"/>
        </w:rPr>
        <w:t>- Федеральный закон РФ от 10.12.1995 № 196-ФЗ «О безопасности дорожного движения»;</w:t>
      </w:r>
    </w:p>
    <w:p w14:paraId="5A519654" w14:textId="77777777" w:rsidR="00CA4F7B" w:rsidRPr="001762FB" w:rsidRDefault="00CA4F7B" w:rsidP="001762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8"/>
        </w:rPr>
      </w:pPr>
      <w:r w:rsidRPr="001762FB">
        <w:rPr>
          <w:rFonts w:ascii="Times New Roman" w:hAnsi="Times New Roman" w:cs="Times New Roman"/>
          <w:color w:val="000000"/>
          <w:kern w:val="28"/>
        </w:rPr>
        <w:t>- Федеральный закон РФ от 25.04.2002 № 40-ФЗ «Об обязательном страховании гражданской ответственности владельцев транспортных средств»;</w:t>
      </w:r>
    </w:p>
    <w:p w14:paraId="0701024A" w14:textId="77777777" w:rsidR="00CA4F7B" w:rsidRPr="001762FB" w:rsidRDefault="00CA4F7B" w:rsidP="001762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8"/>
        </w:rPr>
      </w:pPr>
      <w:r w:rsidRPr="001762FB">
        <w:rPr>
          <w:rFonts w:ascii="Times New Roman" w:hAnsi="Times New Roman" w:cs="Times New Roman"/>
          <w:color w:val="000000"/>
          <w:kern w:val="28"/>
        </w:rPr>
        <w:t>- Федеральный закон РФ от 08.11.2007 № 259-ФЗ «Устав автомобильного транспорта и городского наземного электрического транспорта»;</w:t>
      </w:r>
    </w:p>
    <w:p w14:paraId="4CC18854" w14:textId="77777777" w:rsidR="00CA4F7B" w:rsidRPr="001762FB" w:rsidRDefault="00CA4F7B" w:rsidP="001762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8"/>
        </w:rPr>
      </w:pPr>
      <w:r w:rsidRPr="001762FB">
        <w:rPr>
          <w:rFonts w:ascii="Times New Roman" w:hAnsi="Times New Roman" w:cs="Times New Roman"/>
          <w:color w:val="000000"/>
          <w:kern w:val="28"/>
        </w:rPr>
        <w:t>- Постановление Правительства РФ от14.02.2009 № 112 «Об утверждении правил перевозок пассажиров и багажа автомобильным транспортом и городским наземным электрическим транспортом»;</w:t>
      </w:r>
    </w:p>
    <w:p w14:paraId="3797E83E" w14:textId="77777777" w:rsidR="00CA4F7B" w:rsidRPr="001762FB" w:rsidRDefault="00CA4F7B" w:rsidP="001762FB">
      <w:pPr>
        <w:pStyle w:val="ConsPlusTitle"/>
        <w:ind w:firstLine="709"/>
        <w:rPr>
          <w:rFonts w:ascii="Times New Roman" w:hAnsi="Times New Roman" w:cs="Times New Roman"/>
          <w:b w:val="0"/>
          <w:sz w:val="22"/>
          <w:szCs w:val="22"/>
        </w:rPr>
      </w:pPr>
      <w:r w:rsidRPr="001762FB">
        <w:rPr>
          <w:rFonts w:ascii="Times New Roman" w:hAnsi="Times New Roman" w:cs="Times New Roman"/>
          <w:b w:val="0"/>
          <w:color w:val="000000"/>
          <w:kern w:val="28"/>
          <w:sz w:val="22"/>
          <w:szCs w:val="22"/>
        </w:rPr>
        <w:lastRenderedPageBreak/>
        <w:t xml:space="preserve">- </w:t>
      </w:r>
      <w:r w:rsidRPr="001762FB">
        <w:rPr>
          <w:rFonts w:ascii="Times New Roman" w:hAnsi="Times New Roman" w:cs="Times New Roman"/>
          <w:b w:val="0"/>
          <w:sz w:val="22"/>
          <w:szCs w:val="22"/>
        </w:rPr>
        <w:t xml:space="preserve">Постановление </w:t>
      </w:r>
      <w:r w:rsidRPr="001762FB">
        <w:rPr>
          <w:rFonts w:ascii="Times New Roman" w:hAnsi="Times New Roman" w:cs="Times New Roman"/>
          <w:b w:val="0"/>
          <w:color w:val="000000"/>
          <w:kern w:val="28"/>
          <w:sz w:val="22"/>
          <w:szCs w:val="22"/>
        </w:rPr>
        <w:t>Правительства РФ от</w:t>
      </w:r>
      <w:r w:rsidRPr="001762FB">
        <w:rPr>
          <w:rFonts w:ascii="Times New Roman" w:hAnsi="Times New Roman" w:cs="Times New Roman"/>
          <w:b w:val="0"/>
          <w:sz w:val="22"/>
          <w:szCs w:val="22"/>
        </w:rPr>
        <w:t xml:space="preserve"> 23 сентября 2020 г. № 1527 «Об утверждении правил организованной перевозки группы детей автобусами»;</w:t>
      </w:r>
    </w:p>
    <w:p w14:paraId="59B55150" w14:textId="77777777" w:rsidR="00CA4F7B" w:rsidRPr="001762FB" w:rsidRDefault="00CA4F7B" w:rsidP="001762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8"/>
        </w:rPr>
      </w:pPr>
      <w:r w:rsidRPr="001762FB">
        <w:rPr>
          <w:rFonts w:ascii="Times New Roman" w:hAnsi="Times New Roman" w:cs="Times New Roman"/>
          <w:color w:val="000000"/>
          <w:kern w:val="28"/>
        </w:rPr>
        <w:t>- Постановление Правительства РФ от 23.10.1993 № 1090 «О правилах дорожного движения»;</w:t>
      </w:r>
    </w:p>
    <w:p w14:paraId="1BFD4C25" w14:textId="77777777" w:rsidR="00CA4F7B" w:rsidRPr="001762FB" w:rsidRDefault="00CA4F7B" w:rsidP="001762F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  <w:color w:val="000000"/>
          <w:kern w:val="28"/>
        </w:rPr>
        <w:t>- Постановление Правительства РФ от 14.09.2016 № 924 «Об утверждении требований по обеспечению транспортной безопасности, в том числе требований к антитеррористической защищенности объектов (территорий), учитывающих уровни безопасности для различных категорий объектов транспортной инфраструктуры дорожного хозяйства, требований по обеспечению транспортной безопасности, в том числе требований к антитеррористической защищенности объектов (территорий), учитывающих уровни безопасности для различных категорий объектов транспортной инфраструктуры и транспортных средств автомобильного и городского наземного электрического транспорта, и внесении изменений в Положение о лицензировании перевозок пассажиров автомобильным транспортом, оборудованным для перевозок более 8 человек (за исключением случая, если указанная деятельность осуществляется по заказам либо для собственных нужд юридического лица или индивидуального предпринимателя)»;</w:t>
      </w:r>
    </w:p>
    <w:p w14:paraId="5F5EF85D" w14:textId="77777777" w:rsidR="00CA4F7B" w:rsidRPr="001762FB" w:rsidRDefault="00CA4F7B" w:rsidP="001762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8"/>
        </w:rPr>
      </w:pPr>
      <w:r w:rsidRPr="001762FB">
        <w:rPr>
          <w:rFonts w:ascii="Times New Roman" w:hAnsi="Times New Roman" w:cs="Times New Roman"/>
        </w:rPr>
        <w:t>- Постановление Правительства РФ от 17.12.2013 № 1177 «Об утверждении Правил организованной перевозки группы детей автобусами»;</w:t>
      </w:r>
    </w:p>
    <w:p w14:paraId="596AE837" w14:textId="77777777" w:rsidR="00CA4F7B" w:rsidRPr="001762FB" w:rsidRDefault="00CA4F7B" w:rsidP="001762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8"/>
        </w:rPr>
      </w:pPr>
      <w:r w:rsidRPr="001762FB">
        <w:rPr>
          <w:rFonts w:ascii="Times New Roman" w:hAnsi="Times New Roman" w:cs="Times New Roman"/>
          <w:color w:val="000000"/>
          <w:kern w:val="28"/>
        </w:rPr>
        <w:t>- Приказ министерства здравоохранения и медицинской промышленности Российской Федерации от 20 августа 1996 г. № 325 «Об утверждении состава и рекомендаций по применению аптечки первой помощи (автомобильной)»;</w:t>
      </w:r>
    </w:p>
    <w:p w14:paraId="755B7D6A" w14:textId="77777777" w:rsidR="00CA4F7B" w:rsidRPr="001762FB" w:rsidRDefault="00CA4F7B" w:rsidP="001762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8"/>
        </w:rPr>
      </w:pPr>
      <w:r w:rsidRPr="001762FB">
        <w:rPr>
          <w:rFonts w:ascii="Times New Roman" w:hAnsi="Times New Roman" w:cs="Times New Roman"/>
          <w:color w:val="000000"/>
          <w:kern w:val="28"/>
        </w:rPr>
        <w:t>- Приказ Минтранса РФ от 18.09.2008 № 152 «Об утверждении обязательных реквизитов и порядка заполнения путевых листов»;</w:t>
      </w:r>
    </w:p>
    <w:p w14:paraId="51E739E0" w14:textId="77777777" w:rsidR="00CA4F7B" w:rsidRPr="001762FB" w:rsidRDefault="00CA4F7B" w:rsidP="001762F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outlineLvl w:val="0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- ГОСТ 33997-2016. Межгосударственный стандарт. Колесные транспортные средства. Требования к безопасности в эксплуатации и методы проверки;</w:t>
      </w:r>
    </w:p>
    <w:p w14:paraId="2EA435A5" w14:textId="77777777" w:rsidR="00CA4F7B" w:rsidRPr="001762FB" w:rsidRDefault="00CA4F7B" w:rsidP="001762F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outlineLvl w:val="0"/>
        <w:rPr>
          <w:rFonts w:ascii="Times New Roman" w:hAnsi="Times New Roman" w:cs="Times New Roman"/>
        </w:rPr>
      </w:pPr>
      <w:r w:rsidRPr="001762FB">
        <w:rPr>
          <w:rFonts w:ascii="Times New Roman" w:eastAsia="Courier New" w:hAnsi="Times New Roman" w:cs="Times New Roman"/>
        </w:rPr>
        <w:t>- Постановление Правительства РФ от 23.09.2020 г. №1527 «Об утверждении Правил организованной перевозки группы детей автобусами»</w:t>
      </w:r>
    </w:p>
    <w:p w14:paraId="49D91AD9" w14:textId="77777777" w:rsidR="003D1869" w:rsidRPr="001762FB" w:rsidRDefault="003D1869" w:rsidP="001762FB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74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5812"/>
        <w:gridCol w:w="4962"/>
      </w:tblGrid>
      <w:tr w:rsidR="000A31A4" w:rsidRPr="001762FB" w14:paraId="0613B673" w14:textId="77777777" w:rsidTr="00DE6DB4">
        <w:trPr>
          <w:trHeight w:val="155"/>
        </w:trPr>
        <w:tc>
          <w:tcPr>
            <w:tcW w:w="5812" w:type="dxa"/>
            <w:hideMark/>
          </w:tcPr>
          <w:p w14:paraId="2F006306" w14:textId="77777777" w:rsidR="000A31A4" w:rsidRPr="001762FB" w:rsidRDefault="000A31A4" w:rsidP="00DE6DB4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bCs/>
                <w:u w:val="single"/>
              </w:rPr>
            </w:pPr>
            <w:r w:rsidRPr="001762FB">
              <w:rPr>
                <w:rFonts w:ascii="Times New Roman" w:hAnsi="Times New Roman" w:cs="Times New Roman"/>
                <w:bCs/>
                <w:u w:val="single"/>
              </w:rPr>
              <w:t>ЗАКАЗЧИК:</w:t>
            </w:r>
          </w:p>
        </w:tc>
        <w:tc>
          <w:tcPr>
            <w:tcW w:w="4962" w:type="dxa"/>
            <w:hideMark/>
          </w:tcPr>
          <w:p w14:paraId="3CE3B140" w14:textId="77777777" w:rsidR="000A31A4" w:rsidRPr="001762FB" w:rsidRDefault="000A31A4" w:rsidP="00DE6DB4">
            <w:pPr>
              <w:spacing w:after="0" w:line="240" w:lineRule="auto"/>
              <w:rPr>
                <w:rFonts w:ascii="Times New Roman" w:hAnsi="Times New Roman" w:cs="Times New Roman"/>
                <w:bCs/>
                <w:u w:val="single"/>
              </w:rPr>
            </w:pPr>
            <w:r w:rsidRPr="001762FB">
              <w:rPr>
                <w:rStyle w:val="30"/>
                <w:rFonts w:ascii="Times New Roman" w:eastAsia="Calibri" w:hAnsi="Times New Roman" w:cs="Times New Roman"/>
                <w:b w:val="0"/>
                <w:color w:val="000000"/>
                <w:sz w:val="22"/>
                <w:szCs w:val="22"/>
              </w:rPr>
              <w:t>ИСПОЛНИТЕЛЬ:</w:t>
            </w:r>
          </w:p>
        </w:tc>
      </w:tr>
      <w:tr w:rsidR="000A31A4" w:rsidRPr="001762FB" w14:paraId="406BFE43" w14:textId="77777777" w:rsidTr="00DE6DB4">
        <w:tc>
          <w:tcPr>
            <w:tcW w:w="5812" w:type="dxa"/>
          </w:tcPr>
          <w:p w14:paraId="3D4B1738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Муниципальное бюджетное общеобразовательное учреждение средняя общеобразовательная школа с. Корсаково-1 Хабаровского муниципального района Хабаровского края</w:t>
            </w:r>
          </w:p>
          <w:p w14:paraId="04C69717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(МБОУ СОШ С. КОРСАКОВО-1 ХАБАРОВСКОГО РАЙОНА ХАБАРОВСКОГО КРАЯ)</w:t>
            </w:r>
          </w:p>
          <w:p w14:paraId="519EF55E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Юридический адрес: 680501, Хабаровский край, Хабаровский район, с. Корсаково-1, ул. Школьная, д.6</w:t>
            </w:r>
          </w:p>
          <w:p w14:paraId="5A37F0D6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Место нахождения предприятия: 680501, Хабаровский край, Хабаровский район, с. Корсаково-1, ул. Школьная, д.6</w:t>
            </w:r>
          </w:p>
          <w:p w14:paraId="2F1F2BD8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Тел./факс: 8(4212) 49-33-24</w:t>
            </w:r>
          </w:p>
          <w:p w14:paraId="59E1B8BC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ОГРН 1022700860930</w:t>
            </w:r>
          </w:p>
          <w:p w14:paraId="4378F823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ИНН/КПП 2720021600/272001001</w:t>
            </w:r>
          </w:p>
          <w:p w14:paraId="12D42984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контрагента по банку</w:t>
            </w: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ab/>
              <w:t>ФУ ХАБАРОВСКОГО РАЙОНА (МБОУ СОШ с. Корсаково - 1 Хабаровско района Хабаровского края л/с 803Ъ3014000)</w:t>
            </w:r>
          </w:p>
          <w:p w14:paraId="70495569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Расчетный счет 03234643086550002000</w:t>
            </w:r>
          </w:p>
          <w:p w14:paraId="485EA0A5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банка ОКЦ № 1 ДГУ Банка России//УПРАВЛЕНИЕ ФЕДЕРАЛЬНОГО КАЗНАЧЕСТВА ПО ПРИМОРСКОМУ КРАЮ</w:t>
            </w:r>
          </w:p>
          <w:p w14:paraId="7145AB63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БИК 010507002</w:t>
            </w:r>
          </w:p>
          <w:p w14:paraId="18CCDFD1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ЕКС 40102810545370000012</w:t>
            </w:r>
          </w:p>
          <w:p w14:paraId="06B3094E" w14:textId="77777777" w:rsidR="000A31A4" w:rsidRDefault="000A31A4" w:rsidP="00DE6DB4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эл. почта: </w:t>
            </w:r>
            <w:hyperlink r:id="rId12" w:history="1">
              <w:r w:rsidRPr="005F0A64">
                <w:rPr>
                  <w:rStyle w:val="a3"/>
                  <w:rFonts w:ascii="Times New Roman" w:eastAsia="Times New Roman" w:hAnsi="Times New Roman" w:cs="Times New Roman"/>
                  <w:bCs/>
                  <w:lang w:eastAsia="ru-RU"/>
                </w:rPr>
                <w:t>korsakovo2011@yandex.ru</w:t>
              </w:r>
            </w:hyperlink>
          </w:p>
          <w:p w14:paraId="1D78A78A" w14:textId="77777777" w:rsidR="000A31A4" w:rsidRPr="001762FB" w:rsidRDefault="000A31A4" w:rsidP="00DE6DB4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2" w:type="dxa"/>
          </w:tcPr>
          <w:p w14:paraId="38C0276F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ИНДИВИДУАЛЬНЫЙ ПРЕДПРИНИМАТЕЛЬ</w:t>
            </w:r>
          </w:p>
          <w:p w14:paraId="3EB5A00C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Артамонов Данил Витальевич </w:t>
            </w:r>
          </w:p>
          <w:p w14:paraId="58C9B437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Хабаровск Хабаровский край </w:t>
            </w:r>
          </w:p>
          <w:p w14:paraId="4D13833D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Переулок выборный 8,  680054 </w:t>
            </w:r>
          </w:p>
          <w:p w14:paraId="009E8C29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8-914-196-93-09</w:t>
            </w:r>
          </w:p>
          <w:p w14:paraId="5D73C1EE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ИНН 272202575439</w:t>
            </w:r>
          </w:p>
          <w:p w14:paraId="3CE3BAC7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ОГРНИП 319272400022431</w:t>
            </w:r>
          </w:p>
          <w:p w14:paraId="07813824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ОКПО 64535657</w:t>
            </w:r>
          </w:p>
          <w:p w14:paraId="03537A60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ОКАТО 08401371000 </w:t>
            </w:r>
          </w:p>
          <w:p w14:paraId="348A5851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ОКТМО 08701000001</w:t>
            </w:r>
          </w:p>
          <w:p w14:paraId="3A6AF20C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ДАЛЬНЕВОСТОЧНЫЙ БАНК ПАО СБЕРБАНК</w:t>
            </w:r>
          </w:p>
          <w:p w14:paraId="33D47FF1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РС 40802810870000027762</w:t>
            </w:r>
          </w:p>
          <w:p w14:paraId="7A3D0242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Бик 040813608</w:t>
            </w:r>
          </w:p>
          <w:p w14:paraId="118CA9A5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Кор.счет 30101810600000000608</w:t>
            </w:r>
          </w:p>
          <w:p w14:paraId="5C54E898" w14:textId="77777777" w:rsidR="000A31A4" w:rsidRPr="001762FB" w:rsidRDefault="000A31A4" w:rsidP="00DE6DB4">
            <w:pPr>
              <w:snapToGrid w:val="0"/>
              <w:spacing w:after="0" w:line="240" w:lineRule="auto"/>
              <w:ind w:right="-3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Daniilll.888@mail.ru</w:t>
            </w:r>
          </w:p>
        </w:tc>
      </w:tr>
      <w:tr w:rsidR="000A31A4" w:rsidRPr="001762FB" w14:paraId="57162A46" w14:textId="77777777" w:rsidTr="00DE6DB4">
        <w:trPr>
          <w:trHeight w:val="307"/>
        </w:trPr>
        <w:tc>
          <w:tcPr>
            <w:tcW w:w="5812" w:type="dxa"/>
            <w:hideMark/>
          </w:tcPr>
          <w:p w14:paraId="0A063187" w14:textId="77777777" w:rsidR="000A31A4" w:rsidRPr="001762FB" w:rsidRDefault="000A31A4" w:rsidP="00DE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 xml:space="preserve">_____________________ / </w:t>
            </w:r>
            <w:r w:rsidRPr="00564722">
              <w:rPr>
                <w:rFonts w:ascii="Times New Roman" w:eastAsia="Times New Roman" w:hAnsi="Times New Roman" w:cs="Times New Roman"/>
                <w:lang w:eastAsia="ru-RU"/>
              </w:rPr>
              <w:t xml:space="preserve">Т.С. Винник </w:t>
            </w:r>
            <w:r w:rsidRPr="001762FB">
              <w:rPr>
                <w:rFonts w:ascii="Times New Roman" w:hAnsi="Times New Roman" w:cs="Times New Roman"/>
                <w:bCs/>
              </w:rPr>
              <w:t>/</w:t>
            </w:r>
          </w:p>
        </w:tc>
        <w:tc>
          <w:tcPr>
            <w:tcW w:w="4962" w:type="dxa"/>
            <w:hideMark/>
          </w:tcPr>
          <w:p w14:paraId="2AA6ABB6" w14:textId="77777777" w:rsidR="000A31A4" w:rsidRPr="001762FB" w:rsidRDefault="000A31A4" w:rsidP="00DE6DB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 xml:space="preserve">_____________________ / </w:t>
            </w: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Д.В.Артамонов </w:t>
            </w:r>
            <w:r w:rsidRPr="001762FB">
              <w:rPr>
                <w:rFonts w:ascii="Times New Roman" w:hAnsi="Times New Roman" w:cs="Times New Roman"/>
                <w:bCs/>
              </w:rPr>
              <w:t>/</w:t>
            </w:r>
          </w:p>
        </w:tc>
      </w:tr>
      <w:tr w:rsidR="000A31A4" w:rsidRPr="001762FB" w14:paraId="3C74666C" w14:textId="77777777" w:rsidTr="00DE6DB4">
        <w:tc>
          <w:tcPr>
            <w:tcW w:w="5812" w:type="dxa"/>
            <w:hideMark/>
          </w:tcPr>
          <w:p w14:paraId="0860B260" w14:textId="77777777" w:rsidR="000A31A4" w:rsidRPr="001762FB" w:rsidRDefault="000A31A4" w:rsidP="00DE6DB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>«___» _______________________ 202_ г.</w:t>
            </w:r>
          </w:p>
        </w:tc>
        <w:tc>
          <w:tcPr>
            <w:tcW w:w="4962" w:type="dxa"/>
            <w:hideMark/>
          </w:tcPr>
          <w:p w14:paraId="00A7B26B" w14:textId="77777777" w:rsidR="000A31A4" w:rsidRPr="001762FB" w:rsidRDefault="000A31A4" w:rsidP="00DE6DB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>«___» _______________________ 202_ г.</w:t>
            </w:r>
          </w:p>
        </w:tc>
      </w:tr>
      <w:tr w:rsidR="000A31A4" w:rsidRPr="001762FB" w14:paraId="00C7DFC2" w14:textId="77777777" w:rsidTr="00DE6DB4">
        <w:tc>
          <w:tcPr>
            <w:tcW w:w="5812" w:type="dxa"/>
            <w:hideMark/>
          </w:tcPr>
          <w:p w14:paraId="588A15E0" w14:textId="77777777" w:rsidR="000A31A4" w:rsidRPr="001762FB" w:rsidRDefault="000A31A4" w:rsidP="00DE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>М.П.</w:t>
            </w:r>
          </w:p>
        </w:tc>
        <w:tc>
          <w:tcPr>
            <w:tcW w:w="4962" w:type="dxa"/>
            <w:hideMark/>
          </w:tcPr>
          <w:p w14:paraId="4476131C" w14:textId="77777777" w:rsidR="000A31A4" w:rsidRPr="001762FB" w:rsidRDefault="000A31A4" w:rsidP="00DE6DB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>М.П.</w:t>
            </w:r>
          </w:p>
        </w:tc>
      </w:tr>
    </w:tbl>
    <w:p w14:paraId="50671A19" w14:textId="77777777" w:rsidR="00311393" w:rsidRPr="001762FB" w:rsidRDefault="00311393" w:rsidP="001762FB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F419120" w14:textId="77777777" w:rsidR="001762FB" w:rsidRPr="001762FB" w:rsidRDefault="001762FB" w:rsidP="001762FB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FFAD084" w14:textId="77777777" w:rsidR="001762FB" w:rsidRPr="001762FB" w:rsidRDefault="001762FB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  <w:sectPr w:rsidR="001762FB" w:rsidRPr="001762FB" w:rsidSect="001762FB">
          <w:pgSz w:w="11906" w:h="16838"/>
          <w:pgMar w:top="284" w:right="1276" w:bottom="568" w:left="566" w:header="708" w:footer="708" w:gutter="0"/>
          <w:cols w:space="708"/>
          <w:docGrid w:linePitch="360"/>
        </w:sectPr>
      </w:pPr>
    </w:p>
    <w:p w14:paraId="527BCB4C" w14:textId="07F69668" w:rsidR="001762FB" w:rsidRPr="001762FB" w:rsidRDefault="001762FB" w:rsidP="008062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762FB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 xml:space="preserve">Приложение </w:t>
      </w:r>
      <w:r w:rsidR="0018382B">
        <w:rPr>
          <w:rFonts w:ascii="Times New Roman" w:eastAsia="Times New Roman" w:hAnsi="Times New Roman" w:cs="Times New Roman"/>
          <w:b/>
          <w:color w:val="000000"/>
          <w:lang w:eastAsia="ru-RU"/>
        </w:rPr>
        <w:t>3</w:t>
      </w:r>
    </w:p>
    <w:p w14:paraId="72330AC2" w14:textId="55FD8706" w:rsidR="001762FB" w:rsidRDefault="001762FB" w:rsidP="001762F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</w:rPr>
      </w:pPr>
      <w:r w:rsidRPr="001762FB">
        <w:rPr>
          <w:rFonts w:ascii="Times New Roman" w:eastAsia="Times New Roman" w:hAnsi="Times New Roman" w:cs="Times New Roman"/>
          <w:b/>
          <w:color w:val="000000"/>
          <w:lang w:eastAsia="ru-RU"/>
        </w:rPr>
        <w:t>к контракту от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__________.2026 №</w:t>
      </w:r>
      <w:r w:rsidRPr="001762F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0A31A4">
        <w:rPr>
          <w:rFonts w:ascii="Times New Roman" w:hAnsi="Times New Roman" w:cs="Times New Roman"/>
          <w:b/>
        </w:rPr>
        <w:t>ПК1О</w:t>
      </w:r>
      <w:r w:rsidR="000A31A4" w:rsidRPr="001762FB">
        <w:rPr>
          <w:rFonts w:ascii="Times New Roman" w:hAnsi="Times New Roman" w:cs="Times New Roman"/>
          <w:b/>
        </w:rPr>
        <w:t>/2026</w:t>
      </w:r>
    </w:p>
    <w:p w14:paraId="62D4CAFA" w14:textId="77777777" w:rsidR="0018382B" w:rsidRPr="001762FB" w:rsidRDefault="0018382B" w:rsidP="001762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00169BE4" w14:textId="0ED72DF5" w:rsidR="001762FB" w:rsidRDefault="00012C31" w:rsidP="001762F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МАРШРУТ</w:t>
      </w:r>
    </w:p>
    <w:p w14:paraId="0B431371" w14:textId="77777777" w:rsidR="0018382B" w:rsidRDefault="0018382B" w:rsidP="001762F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4AB858A" w14:textId="71F45DC1" w:rsidR="00542CE1" w:rsidRDefault="00012C31" w:rsidP="00012C31">
      <w:pPr>
        <w:widowControl w:val="0"/>
        <w:spacing w:after="0" w:line="240" w:lineRule="auto"/>
        <w:ind w:left="284" w:right="-71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12C31">
        <w:rPr>
          <w:rFonts w:ascii="Times New Roman" w:eastAsia="Times New Roman" w:hAnsi="Times New Roman" w:cs="Times New Roman"/>
          <w:b/>
          <w:lang w:eastAsia="ru-RU"/>
        </w:rPr>
        <w:t>с. Сосновка - п. Геологов - Лесхоз - военная часть 6767 - Муниципальное бюджетное общеобразовательное учреждение средняя общеобразовательная школа с. Корсаково-1 Хабаровского муниципального района Хабаровского края - военная часть 6767 -Лесхоз - п. Геологов - с. Сосновка</w:t>
      </w:r>
    </w:p>
    <w:p w14:paraId="5664A732" w14:textId="77777777" w:rsidR="00012C31" w:rsidRPr="001762FB" w:rsidRDefault="00012C31" w:rsidP="00012C31">
      <w:pPr>
        <w:widowControl w:val="0"/>
        <w:spacing w:after="0" w:line="240" w:lineRule="auto"/>
        <w:ind w:left="284" w:right="-71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774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5812"/>
        <w:gridCol w:w="4962"/>
      </w:tblGrid>
      <w:tr w:rsidR="000A31A4" w:rsidRPr="001762FB" w14:paraId="2FCBDA0D" w14:textId="77777777" w:rsidTr="00DE6DB4">
        <w:trPr>
          <w:trHeight w:val="155"/>
        </w:trPr>
        <w:tc>
          <w:tcPr>
            <w:tcW w:w="5812" w:type="dxa"/>
            <w:hideMark/>
          </w:tcPr>
          <w:p w14:paraId="0EDFCD00" w14:textId="77777777" w:rsidR="000A31A4" w:rsidRPr="001762FB" w:rsidRDefault="000A31A4" w:rsidP="00DE6DB4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bCs/>
                <w:u w:val="single"/>
              </w:rPr>
            </w:pPr>
            <w:r w:rsidRPr="001762FB">
              <w:rPr>
                <w:rFonts w:ascii="Times New Roman" w:hAnsi="Times New Roman" w:cs="Times New Roman"/>
                <w:bCs/>
                <w:u w:val="single"/>
              </w:rPr>
              <w:t>ЗАКАЗЧИК:</w:t>
            </w:r>
          </w:p>
        </w:tc>
        <w:tc>
          <w:tcPr>
            <w:tcW w:w="4962" w:type="dxa"/>
            <w:hideMark/>
          </w:tcPr>
          <w:p w14:paraId="3AC84355" w14:textId="77777777" w:rsidR="000A31A4" w:rsidRPr="001762FB" w:rsidRDefault="000A31A4" w:rsidP="00DE6DB4">
            <w:pPr>
              <w:spacing w:after="0" w:line="240" w:lineRule="auto"/>
              <w:rPr>
                <w:rFonts w:ascii="Times New Roman" w:hAnsi="Times New Roman" w:cs="Times New Roman"/>
                <w:bCs/>
                <w:u w:val="single"/>
              </w:rPr>
            </w:pPr>
            <w:r w:rsidRPr="001762FB">
              <w:rPr>
                <w:rStyle w:val="30"/>
                <w:rFonts w:ascii="Times New Roman" w:eastAsia="Calibri" w:hAnsi="Times New Roman" w:cs="Times New Roman"/>
                <w:b w:val="0"/>
                <w:color w:val="000000"/>
                <w:sz w:val="22"/>
                <w:szCs w:val="22"/>
              </w:rPr>
              <w:t>ИСПОЛНИТЕЛЬ:</w:t>
            </w:r>
          </w:p>
        </w:tc>
      </w:tr>
      <w:tr w:rsidR="000A31A4" w:rsidRPr="001762FB" w14:paraId="576A8F0D" w14:textId="77777777" w:rsidTr="00DE6DB4">
        <w:tc>
          <w:tcPr>
            <w:tcW w:w="5812" w:type="dxa"/>
          </w:tcPr>
          <w:p w14:paraId="3A78EF80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Муниципальное бюджетное общеобразовательное учреждение средняя общеобразовательная школа с. Корсаково-1 Хабаровского муниципального района Хабаровского края</w:t>
            </w:r>
          </w:p>
          <w:p w14:paraId="4C88E5FA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(МБОУ СОШ С. КОРСАКОВО-1 ХАБАРОВСКОГО РАЙОНА ХАБАРОВСКОГО КРАЯ)</w:t>
            </w:r>
          </w:p>
          <w:p w14:paraId="3AEB97EA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Юридический адрес: 680501, Хабаровский край, Хабаровский район, с. Корсаково-1, ул. Школьная, д.6</w:t>
            </w:r>
          </w:p>
          <w:p w14:paraId="7B2FBBA7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Место нахождения предприятия: 680501, Хабаровский край, Хабаровский район, с. Корсаково-1, ул. Школьная, д.6</w:t>
            </w:r>
          </w:p>
          <w:p w14:paraId="713EF917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Тел./факс: 8(4212) 49-33-24</w:t>
            </w:r>
          </w:p>
          <w:p w14:paraId="17E6D846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ОГРН 1022700860930</w:t>
            </w:r>
          </w:p>
          <w:p w14:paraId="0E03C515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ИНН/КПП 2720021600/272001001</w:t>
            </w:r>
          </w:p>
          <w:p w14:paraId="41AC6D54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контрагента по банку</w:t>
            </w: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ab/>
              <w:t>ФУ ХАБАРОВСКОГО РАЙОНА (МБОУ СОШ с. Корсаково - 1 Хабаровско района Хабаровского края л/с 803Ъ3014000)</w:t>
            </w:r>
          </w:p>
          <w:p w14:paraId="0EEAF9EC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Расчетный счет 03234643086550002000</w:t>
            </w:r>
          </w:p>
          <w:p w14:paraId="6782945F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банка ОКЦ № 1 ДГУ Банка России//УПРАВЛЕНИЕ ФЕДЕРАЛЬНОГО КАЗНАЧЕСТВА ПО ПРИМОРСКОМУ КРАЮ</w:t>
            </w:r>
          </w:p>
          <w:p w14:paraId="1782DED9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БИК 010507002</w:t>
            </w:r>
          </w:p>
          <w:p w14:paraId="12ABF89C" w14:textId="77777777" w:rsidR="000A31A4" w:rsidRPr="00564722" w:rsidRDefault="000A31A4" w:rsidP="00DE6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>ЕКС 40102810545370000012</w:t>
            </w:r>
          </w:p>
          <w:p w14:paraId="6A6D40FA" w14:textId="77777777" w:rsidR="000A31A4" w:rsidRDefault="000A31A4" w:rsidP="00DE6DB4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6472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эл. почта: </w:t>
            </w:r>
            <w:hyperlink r:id="rId13" w:history="1">
              <w:r w:rsidRPr="005F0A64">
                <w:rPr>
                  <w:rStyle w:val="a3"/>
                  <w:rFonts w:ascii="Times New Roman" w:eastAsia="Times New Roman" w:hAnsi="Times New Roman" w:cs="Times New Roman"/>
                  <w:bCs/>
                  <w:lang w:eastAsia="ru-RU"/>
                </w:rPr>
                <w:t>korsakovo2011@yandex.ru</w:t>
              </w:r>
            </w:hyperlink>
          </w:p>
          <w:p w14:paraId="7C629B85" w14:textId="77777777" w:rsidR="000A31A4" w:rsidRPr="001762FB" w:rsidRDefault="000A31A4" w:rsidP="00DE6DB4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2" w:type="dxa"/>
          </w:tcPr>
          <w:p w14:paraId="6DF54250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ИНДИВИДУАЛЬНЫЙ ПРЕДПРИНИМАТЕЛЬ</w:t>
            </w:r>
          </w:p>
          <w:p w14:paraId="74FDE0C9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Артамонов Данил Витальевич </w:t>
            </w:r>
          </w:p>
          <w:p w14:paraId="4AA5643F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Хабаровск Хабаровский край </w:t>
            </w:r>
          </w:p>
          <w:p w14:paraId="4603AE03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Переулок выборный 8,  680054 </w:t>
            </w:r>
          </w:p>
          <w:p w14:paraId="16377CDD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8-914-196-93-09</w:t>
            </w:r>
          </w:p>
          <w:p w14:paraId="69BDE09B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ИНН 272202575439</w:t>
            </w:r>
          </w:p>
          <w:p w14:paraId="345E8E99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ОГРНИП 319272400022431</w:t>
            </w:r>
          </w:p>
          <w:p w14:paraId="2A9159D3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ОКПО 64535657</w:t>
            </w:r>
          </w:p>
          <w:p w14:paraId="252FD01E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ОКАТО 08401371000 </w:t>
            </w:r>
          </w:p>
          <w:p w14:paraId="364FC7EB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ОКТМО 08701000001</w:t>
            </w:r>
          </w:p>
          <w:p w14:paraId="2DB564FA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ДАЛЬНЕВОСТОЧНЫЙ БАНК ПАО СБЕРБАНК</w:t>
            </w:r>
          </w:p>
          <w:p w14:paraId="22EFA629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РС 40802810870000027762</w:t>
            </w:r>
          </w:p>
          <w:p w14:paraId="5EC6367A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Бик 040813608</w:t>
            </w:r>
          </w:p>
          <w:p w14:paraId="7524E060" w14:textId="77777777" w:rsidR="000A31A4" w:rsidRPr="001762FB" w:rsidRDefault="000A31A4" w:rsidP="00DE6D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Кор.счет 30101810600000000608</w:t>
            </w:r>
          </w:p>
          <w:p w14:paraId="22C0BEF5" w14:textId="77777777" w:rsidR="000A31A4" w:rsidRPr="001762FB" w:rsidRDefault="000A31A4" w:rsidP="00DE6DB4">
            <w:pPr>
              <w:snapToGrid w:val="0"/>
              <w:spacing w:after="0" w:line="240" w:lineRule="auto"/>
              <w:ind w:right="-3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Daniilll.888@mail.ru</w:t>
            </w:r>
          </w:p>
        </w:tc>
      </w:tr>
      <w:tr w:rsidR="000A31A4" w:rsidRPr="001762FB" w14:paraId="6E2258BB" w14:textId="77777777" w:rsidTr="00DE6DB4">
        <w:trPr>
          <w:trHeight w:val="307"/>
        </w:trPr>
        <w:tc>
          <w:tcPr>
            <w:tcW w:w="5812" w:type="dxa"/>
            <w:hideMark/>
          </w:tcPr>
          <w:p w14:paraId="2DFEBB98" w14:textId="77777777" w:rsidR="000A31A4" w:rsidRPr="001762FB" w:rsidRDefault="000A31A4" w:rsidP="00DE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 xml:space="preserve">_____________________ / </w:t>
            </w:r>
            <w:r w:rsidRPr="00564722">
              <w:rPr>
                <w:rFonts w:ascii="Times New Roman" w:eastAsia="Times New Roman" w:hAnsi="Times New Roman" w:cs="Times New Roman"/>
                <w:lang w:eastAsia="ru-RU"/>
              </w:rPr>
              <w:t xml:space="preserve">Т.С. Винник </w:t>
            </w:r>
            <w:r w:rsidRPr="001762FB">
              <w:rPr>
                <w:rFonts w:ascii="Times New Roman" w:hAnsi="Times New Roman" w:cs="Times New Roman"/>
                <w:bCs/>
              </w:rPr>
              <w:t>/</w:t>
            </w:r>
          </w:p>
        </w:tc>
        <w:tc>
          <w:tcPr>
            <w:tcW w:w="4962" w:type="dxa"/>
            <w:hideMark/>
          </w:tcPr>
          <w:p w14:paraId="206F6FD7" w14:textId="77777777" w:rsidR="000A31A4" w:rsidRPr="001762FB" w:rsidRDefault="000A31A4" w:rsidP="00DE6DB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 xml:space="preserve">_____________________ / </w:t>
            </w: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Д.В.Артамонов </w:t>
            </w:r>
            <w:r w:rsidRPr="001762FB">
              <w:rPr>
                <w:rFonts w:ascii="Times New Roman" w:hAnsi="Times New Roman" w:cs="Times New Roman"/>
                <w:bCs/>
              </w:rPr>
              <w:t>/</w:t>
            </w:r>
          </w:p>
        </w:tc>
      </w:tr>
      <w:tr w:rsidR="000A31A4" w:rsidRPr="001762FB" w14:paraId="4D981325" w14:textId="77777777" w:rsidTr="00DE6DB4">
        <w:tc>
          <w:tcPr>
            <w:tcW w:w="5812" w:type="dxa"/>
            <w:hideMark/>
          </w:tcPr>
          <w:p w14:paraId="36B2DEAB" w14:textId="77777777" w:rsidR="000A31A4" w:rsidRPr="001762FB" w:rsidRDefault="000A31A4" w:rsidP="00DE6DB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>«___» _______________________ 202_ г.</w:t>
            </w:r>
          </w:p>
        </w:tc>
        <w:tc>
          <w:tcPr>
            <w:tcW w:w="4962" w:type="dxa"/>
            <w:hideMark/>
          </w:tcPr>
          <w:p w14:paraId="07150CC8" w14:textId="77777777" w:rsidR="000A31A4" w:rsidRPr="001762FB" w:rsidRDefault="000A31A4" w:rsidP="00DE6DB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>«___» _______________________ 202_ г.</w:t>
            </w:r>
          </w:p>
        </w:tc>
      </w:tr>
      <w:tr w:rsidR="000A31A4" w:rsidRPr="001762FB" w14:paraId="51580212" w14:textId="77777777" w:rsidTr="00DE6DB4">
        <w:tc>
          <w:tcPr>
            <w:tcW w:w="5812" w:type="dxa"/>
            <w:hideMark/>
          </w:tcPr>
          <w:p w14:paraId="5E235F03" w14:textId="77777777" w:rsidR="000A31A4" w:rsidRPr="001762FB" w:rsidRDefault="000A31A4" w:rsidP="00DE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>М.П.</w:t>
            </w:r>
          </w:p>
        </w:tc>
        <w:tc>
          <w:tcPr>
            <w:tcW w:w="4962" w:type="dxa"/>
            <w:hideMark/>
          </w:tcPr>
          <w:p w14:paraId="0E00D780" w14:textId="77777777" w:rsidR="000A31A4" w:rsidRPr="001762FB" w:rsidRDefault="000A31A4" w:rsidP="00DE6DB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>М.П.</w:t>
            </w:r>
          </w:p>
        </w:tc>
      </w:tr>
    </w:tbl>
    <w:p w14:paraId="13FD0968" w14:textId="77777777" w:rsidR="001762FB" w:rsidRPr="001762FB" w:rsidRDefault="001762FB" w:rsidP="001762FB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sectPr w:rsidR="001762FB" w:rsidRPr="001762FB" w:rsidSect="0018382B">
      <w:pgSz w:w="11906" w:h="16838"/>
      <w:pgMar w:top="284" w:right="1276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391269" w14:textId="77777777" w:rsidR="005711C9" w:rsidRDefault="005711C9">
      <w:pPr>
        <w:spacing w:line="240" w:lineRule="auto"/>
      </w:pPr>
      <w:r>
        <w:separator/>
      </w:r>
    </w:p>
  </w:endnote>
  <w:endnote w:type="continuationSeparator" w:id="0">
    <w:p w14:paraId="781F8B7C" w14:textId="77777777" w:rsidR="005711C9" w:rsidRDefault="005711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C0569B" w14:textId="77777777" w:rsidR="005711C9" w:rsidRDefault="005711C9">
      <w:pPr>
        <w:spacing w:after="0"/>
      </w:pPr>
      <w:r>
        <w:separator/>
      </w:r>
    </w:p>
  </w:footnote>
  <w:footnote w:type="continuationSeparator" w:id="0">
    <w:p w14:paraId="3FDCBA86" w14:textId="77777777" w:rsidR="005711C9" w:rsidRDefault="005711C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D6B5E"/>
    <w:multiLevelType w:val="multilevel"/>
    <w:tmpl w:val="06ED6B5E"/>
    <w:lvl w:ilvl="0">
      <w:start w:val="3"/>
      <w:numFmt w:val="decimal"/>
      <w:lvlText w:val="%1."/>
      <w:lvlJc w:val="left"/>
      <w:pPr>
        <w:ind w:left="1429" w:hanging="360"/>
      </w:pPr>
      <w:rPr>
        <w:rFonts w:ascii="Times New Roman" w:eastAsiaTheme="minorHAnsi" w:hAnsi="Times New Roman" w:hint="default"/>
        <w:b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4B2CD41"/>
    <w:multiLevelType w:val="singleLevel"/>
    <w:tmpl w:val="14B2CD41"/>
    <w:lvl w:ilvl="0">
      <w:start w:val="8"/>
      <w:numFmt w:val="decimal"/>
      <w:suff w:val="space"/>
      <w:lvlText w:val="%1."/>
      <w:lvlJc w:val="left"/>
      <w:rPr>
        <w:rFonts w:ascii="Times New Roman" w:hAnsi="Times New Roman" w:cs="Times New Roman" w:hint="default"/>
        <w:b/>
        <w:bCs/>
      </w:rPr>
    </w:lvl>
  </w:abstractNum>
  <w:abstractNum w:abstractNumId="2" w15:restartNumberingAfterBreak="0">
    <w:nsid w:val="315369CF"/>
    <w:multiLevelType w:val="multilevel"/>
    <w:tmpl w:val="315369CF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09" w:hanging="360"/>
      </w:pPr>
    </w:lvl>
    <w:lvl w:ilvl="2">
      <w:start w:val="1"/>
      <w:numFmt w:val="lowerRoman"/>
      <w:lvlText w:val="%3."/>
      <w:lvlJc w:val="right"/>
      <w:pPr>
        <w:ind w:left="3229" w:hanging="180"/>
      </w:pPr>
    </w:lvl>
    <w:lvl w:ilvl="3">
      <w:start w:val="1"/>
      <w:numFmt w:val="decimal"/>
      <w:lvlText w:val="%4."/>
      <w:lvlJc w:val="left"/>
      <w:pPr>
        <w:ind w:left="3949" w:hanging="360"/>
      </w:pPr>
    </w:lvl>
    <w:lvl w:ilvl="4">
      <w:start w:val="1"/>
      <w:numFmt w:val="lowerLetter"/>
      <w:lvlText w:val="%5."/>
      <w:lvlJc w:val="left"/>
      <w:pPr>
        <w:ind w:left="4669" w:hanging="360"/>
      </w:pPr>
    </w:lvl>
    <w:lvl w:ilvl="5">
      <w:start w:val="1"/>
      <w:numFmt w:val="lowerRoman"/>
      <w:lvlText w:val="%6."/>
      <w:lvlJc w:val="right"/>
      <w:pPr>
        <w:ind w:left="5389" w:hanging="180"/>
      </w:pPr>
    </w:lvl>
    <w:lvl w:ilvl="6">
      <w:start w:val="1"/>
      <w:numFmt w:val="decimal"/>
      <w:lvlText w:val="%7."/>
      <w:lvlJc w:val="left"/>
      <w:pPr>
        <w:ind w:left="6109" w:hanging="360"/>
      </w:pPr>
    </w:lvl>
    <w:lvl w:ilvl="7">
      <w:start w:val="1"/>
      <w:numFmt w:val="lowerLetter"/>
      <w:lvlText w:val="%8."/>
      <w:lvlJc w:val="left"/>
      <w:pPr>
        <w:ind w:left="6829" w:hanging="360"/>
      </w:pPr>
    </w:lvl>
    <w:lvl w:ilvl="8">
      <w:start w:val="1"/>
      <w:numFmt w:val="lowerRoman"/>
      <w:lvlText w:val="%9."/>
      <w:lvlJc w:val="right"/>
      <w:pPr>
        <w:ind w:left="7549" w:hanging="180"/>
      </w:pPr>
    </w:lvl>
  </w:abstractNum>
  <w:abstractNum w:abstractNumId="3" w15:restartNumberingAfterBreak="0">
    <w:nsid w:val="53CA28A9"/>
    <w:multiLevelType w:val="singleLevel"/>
    <w:tmpl w:val="53CA28A9"/>
    <w:lvl w:ilvl="0">
      <w:start w:val="4"/>
      <w:numFmt w:val="decimal"/>
      <w:suff w:val="space"/>
      <w:lvlText w:val="%1."/>
      <w:lvlJc w:val="left"/>
    </w:lvl>
  </w:abstractNum>
  <w:abstractNum w:abstractNumId="4" w15:restartNumberingAfterBreak="0">
    <w:nsid w:val="5D0677C5"/>
    <w:multiLevelType w:val="multilevel"/>
    <w:tmpl w:val="5D0677C5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EF618ED"/>
    <w:multiLevelType w:val="multilevel"/>
    <w:tmpl w:val="6EF618ED"/>
    <w:lvl w:ilvl="0">
      <w:start w:val="5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 w16cid:durableId="1964457723">
    <w:abstractNumId w:val="3"/>
  </w:num>
  <w:num w:numId="2" w16cid:durableId="1566912542">
    <w:abstractNumId w:val="1"/>
  </w:num>
  <w:num w:numId="3" w16cid:durableId="1657102017">
    <w:abstractNumId w:val="4"/>
  </w:num>
  <w:num w:numId="4" w16cid:durableId="617681214">
    <w:abstractNumId w:val="0"/>
  </w:num>
  <w:num w:numId="5" w16cid:durableId="1830901051">
    <w:abstractNumId w:val="2"/>
  </w:num>
  <w:num w:numId="6" w16cid:durableId="288406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559508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30763026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218170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DAF"/>
    <w:rsid w:val="00012C31"/>
    <w:rsid w:val="00022E1C"/>
    <w:rsid w:val="00031DAF"/>
    <w:rsid w:val="00036E42"/>
    <w:rsid w:val="00051FC1"/>
    <w:rsid w:val="0006256A"/>
    <w:rsid w:val="0008467A"/>
    <w:rsid w:val="000956A6"/>
    <w:rsid w:val="000A31A4"/>
    <w:rsid w:val="000A3BAA"/>
    <w:rsid w:val="000A5364"/>
    <w:rsid w:val="000B40C0"/>
    <w:rsid w:val="000D6B89"/>
    <w:rsid w:val="00115D0D"/>
    <w:rsid w:val="001323A9"/>
    <w:rsid w:val="00142012"/>
    <w:rsid w:val="001522B1"/>
    <w:rsid w:val="001762FB"/>
    <w:rsid w:val="0018382B"/>
    <w:rsid w:val="00193304"/>
    <w:rsid w:val="0019761C"/>
    <w:rsid w:val="001C260E"/>
    <w:rsid w:val="001C5553"/>
    <w:rsid w:val="001C7B2A"/>
    <w:rsid w:val="002268D4"/>
    <w:rsid w:val="00251AC7"/>
    <w:rsid w:val="00257909"/>
    <w:rsid w:val="0028138B"/>
    <w:rsid w:val="002821C5"/>
    <w:rsid w:val="002A2D74"/>
    <w:rsid w:val="002C4BEA"/>
    <w:rsid w:val="002E18D0"/>
    <w:rsid w:val="002E77A5"/>
    <w:rsid w:val="002F6AF6"/>
    <w:rsid w:val="00311393"/>
    <w:rsid w:val="003137F0"/>
    <w:rsid w:val="00345753"/>
    <w:rsid w:val="00383CD3"/>
    <w:rsid w:val="0039641B"/>
    <w:rsid w:val="003B5A50"/>
    <w:rsid w:val="003D1869"/>
    <w:rsid w:val="003F684F"/>
    <w:rsid w:val="00403FC1"/>
    <w:rsid w:val="00413938"/>
    <w:rsid w:val="004148B6"/>
    <w:rsid w:val="0042364B"/>
    <w:rsid w:val="004321CD"/>
    <w:rsid w:val="004328B5"/>
    <w:rsid w:val="00435619"/>
    <w:rsid w:val="00435B98"/>
    <w:rsid w:val="00453656"/>
    <w:rsid w:val="00466C51"/>
    <w:rsid w:val="00472562"/>
    <w:rsid w:val="00472DBE"/>
    <w:rsid w:val="00495234"/>
    <w:rsid w:val="00497759"/>
    <w:rsid w:val="004A094D"/>
    <w:rsid w:val="004B4E47"/>
    <w:rsid w:val="0050174C"/>
    <w:rsid w:val="00512152"/>
    <w:rsid w:val="00513D93"/>
    <w:rsid w:val="00527576"/>
    <w:rsid w:val="00536BDF"/>
    <w:rsid w:val="005418F4"/>
    <w:rsid w:val="00541F09"/>
    <w:rsid w:val="00542CE1"/>
    <w:rsid w:val="00555ECB"/>
    <w:rsid w:val="005711C9"/>
    <w:rsid w:val="005756D4"/>
    <w:rsid w:val="00581FF1"/>
    <w:rsid w:val="00582119"/>
    <w:rsid w:val="005A1856"/>
    <w:rsid w:val="005A363D"/>
    <w:rsid w:val="005E0D8E"/>
    <w:rsid w:val="005E48A0"/>
    <w:rsid w:val="00606A90"/>
    <w:rsid w:val="00622AA5"/>
    <w:rsid w:val="006355BD"/>
    <w:rsid w:val="00653701"/>
    <w:rsid w:val="00657FF1"/>
    <w:rsid w:val="00683DFF"/>
    <w:rsid w:val="00690097"/>
    <w:rsid w:val="006A3CAC"/>
    <w:rsid w:val="006D18A3"/>
    <w:rsid w:val="006D67AA"/>
    <w:rsid w:val="006E2D0F"/>
    <w:rsid w:val="006F2155"/>
    <w:rsid w:val="00712452"/>
    <w:rsid w:val="00764616"/>
    <w:rsid w:val="00766714"/>
    <w:rsid w:val="007811AF"/>
    <w:rsid w:val="00786049"/>
    <w:rsid w:val="007B344B"/>
    <w:rsid w:val="007B4EBF"/>
    <w:rsid w:val="007C1D9F"/>
    <w:rsid w:val="007F5763"/>
    <w:rsid w:val="00803EF9"/>
    <w:rsid w:val="0081399C"/>
    <w:rsid w:val="00821901"/>
    <w:rsid w:val="00840ECD"/>
    <w:rsid w:val="00841618"/>
    <w:rsid w:val="00842A58"/>
    <w:rsid w:val="00882FE8"/>
    <w:rsid w:val="00896991"/>
    <w:rsid w:val="008970A3"/>
    <w:rsid w:val="008A347C"/>
    <w:rsid w:val="008B2BC3"/>
    <w:rsid w:val="008B7763"/>
    <w:rsid w:val="008E0A36"/>
    <w:rsid w:val="00920386"/>
    <w:rsid w:val="00933826"/>
    <w:rsid w:val="00953ACB"/>
    <w:rsid w:val="00970EA0"/>
    <w:rsid w:val="0098188B"/>
    <w:rsid w:val="00992462"/>
    <w:rsid w:val="0099635E"/>
    <w:rsid w:val="009A4034"/>
    <w:rsid w:val="009B5163"/>
    <w:rsid w:val="009C7676"/>
    <w:rsid w:val="009E4FD8"/>
    <w:rsid w:val="009F0177"/>
    <w:rsid w:val="009F292C"/>
    <w:rsid w:val="00A03E04"/>
    <w:rsid w:val="00A16826"/>
    <w:rsid w:val="00A46561"/>
    <w:rsid w:val="00A644FD"/>
    <w:rsid w:val="00A85502"/>
    <w:rsid w:val="00AE0C68"/>
    <w:rsid w:val="00AE3B40"/>
    <w:rsid w:val="00B11E06"/>
    <w:rsid w:val="00B27CA0"/>
    <w:rsid w:val="00B751DD"/>
    <w:rsid w:val="00B81D94"/>
    <w:rsid w:val="00B94158"/>
    <w:rsid w:val="00B94B93"/>
    <w:rsid w:val="00BC5E82"/>
    <w:rsid w:val="00BD3E8B"/>
    <w:rsid w:val="00BE551B"/>
    <w:rsid w:val="00C0101C"/>
    <w:rsid w:val="00C04326"/>
    <w:rsid w:val="00C13E49"/>
    <w:rsid w:val="00C4051E"/>
    <w:rsid w:val="00C5099D"/>
    <w:rsid w:val="00C560FA"/>
    <w:rsid w:val="00C63AD5"/>
    <w:rsid w:val="00C6701E"/>
    <w:rsid w:val="00C70B10"/>
    <w:rsid w:val="00C74246"/>
    <w:rsid w:val="00C9424C"/>
    <w:rsid w:val="00C96FD1"/>
    <w:rsid w:val="00CA4F7B"/>
    <w:rsid w:val="00CA6EE4"/>
    <w:rsid w:val="00CE344C"/>
    <w:rsid w:val="00CE4CBE"/>
    <w:rsid w:val="00CF3CCC"/>
    <w:rsid w:val="00CF76EF"/>
    <w:rsid w:val="00D12D38"/>
    <w:rsid w:val="00D177A6"/>
    <w:rsid w:val="00D357C4"/>
    <w:rsid w:val="00D54E07"/>
    <w:rsid w:val="00D66CBA"/>
    <w:rsid w:val="00D67D32"/>
    <w:rsid w:val="00D759B7"/>
    <w:rsid w:val="00D76280"/>
    <w:rsid w:val="00D77330"/>
    <w:rsid w:val="00DA0F37"/>
    <w:rsid w:val="00DA71E6"/>
    <w:rsid w:val="00DB4500"/>
    <w:rsid w:val="00DE0EC7"/>
    <w:rsid w:val="00DF76DF"/>
    <w:rsid w:val="00E157B5"/>
    <w:rsid w:val="00E30601"/>
    <w:rsid w:val="00E3332E"/>
    <w:rsid w:val="00E453AA"/>
    <w:rsid w:val="00E4632F"/>
    <w:rsid w:val="00E83AFF"/>
    <w:rsid w:val="00E95687"/>
    <w:rsid w:val="00E97A49"/>
    <w:rsid w:val="00EA3507"/>
    <w:rsid w:val="00EB3AD3"/>
    <w:rsid w:val="00EB6A4D"/>
    <w:rsid w:val="00EC0B7E"/>
    <w:rsid w:val="00EE226A"/>
    <w:rsid w:val="00F2197F"/>
    <w:rsid w:val="00F2666D"/>
    <w:rsid w:val="00F54CAC"/>
    <w:rsid w:val="00F63056"/>
    <w:rsid w:val="00F80590"/>
    <w:rsid w:val="00F93D69"/>
    <w:rsid w:val="00F9488F"/>
    <w:rsid w:val="00FB11DD"/>
    <w:rsid w:val="00FB192D"/>
    <w:rsid w:val="00FE1067"/>
    <w:rsid w:val="00FE3476"/>
    <w:rsid w:val="0FE06D28"/>
    <w:rsid w:val="1297784E"/>
    <w:rsid w:val="146C7DFF"/>
    <w:rsid w:val="172E04F9"/>
    <w:rsid w:val="1A023A97"/>
    <w:rsid w:val="1DBD33C3"/>
    <w:rsid w:val="43362A26"/>
    <w:rsid w:val="47606D0D"/>
    <w:rsid w:val="4E5C7B6D"/>
    <w:rsid w:val="601C35B8"/>
    <w:rsid w:val="7D9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CF10B"/>
  <w15:docId w15:val="{26E5305C-630B-4479-84AE-27E3A539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next w:val="a"/>
    <w:uiPriority w:val="9"/>
    <w:qFormat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4">
    <w:name w:val="line number"/>
    <w:basedOn w:val="a0"/>
    <w:uiPriority w:val="99"/>
    <w:semiHidden/>
    <w:unhideWhenUsed/>
    <w:qFormat/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link w:val="a9"/>
    <w:uiPriority w:val="34"/>
    <w:qFormat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qFormat/>
    <w:locked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paragraph" w:customStyle="1" w:styleId="TextNormal">
    <w:name w:val="Text Normal"/>
    <w:basedOn w:val="a"/>
    <w:qFormat/>
    <w:pPr>
      <w:widowControl w:val="0"/>
      <w:tabs>
        <w:tab w:val="left" w:pos="0"/>
      </w:tabs>
      <w:spacing w:after="120"/>
      <w:ind w:left="850" w:right="-1" w:hanging="283"/>
      <w:jc w:val="both"/>
    </w:pPr>
    <w:rPr>
      <w:rFonts w:ascii="Arial" w:hAnsi="Arial" w:cs="Arial"/>
    </w:rPr>
  </w:style>
  <w:style w:type="paragraph" w:customStyle="1" w:styleId="ConsNormal">
    <w:name w:val="ConsNormal"/>
    <w:qFormat/>
    <w:pPr>
      <w:widowControl w:val="0"/>
      <w:suppressAutoHyphens/>
      <w:ind w:firstLine="720"/>
    </w:pPr>
    <w:rPr>
      <w:rFonts w:ascii="Consultant" w:eastAsia="Arial" w:hAnsi="Consultant"/>
      <w:sz w:val="22"/>
      <w:szCs w:val="22"/>
      <w:lang w:eastAsia="ar-SA"/>
    </w:rPr>
  </w:style>
  <w:style w:type="paragraph" w:customStyle="1" w:styleId="ConsPlusTitle">
    <w:name w:val="ConsPlusTitle"/>
    <w:qFormat/>
    <w:rsid w:val="00CA4F7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3">
    <w:name w:val="Основной текст (3)"/>
    <w:basedOn w:val="a"/>
    <w:link w:val="30"/>
    <w:uiPriority w:val="99"/>
    <w:qFormat/>
    <w:rsid w:val="00CA4F7B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Основной текст (3)_"/>
    <w:link w:val="3"/>
    <w:uiPriority w:val="99"/>
    <w:qFormat/>
    <w:locked/>
    <w:rsid w:val="00CA4F7B"/>
    <w:rPr>
      <w:rFonts w:eastAsia="Times New Roman"/>
      <w:b/>
      <w:bCs/>
      <w:sz w:val="24"/>
      <w:szCs w:val="24"/>
      <w:shd w:val="clear" w:color="auto" w:fill="FFFFFF"/>
    </w:rPr>
  </w:style>
  <w:style w:type="character" w:styleId="aa">
    <w:name w:val="Unresolved Mention"/>
    <w:basedOn w:val="a0"/>
    <w:uiPriority w:val="99"/>
    <w:semiHidden/>
    <w:unhideWhenUsed/>
    <w:rsid w:val="000A31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7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6E2446AFCC4AB5699244D840094ABED096BABB955B27349590752A2AE302F806F48758E53E9310368736AE30C9978FCFF6F3B5E60BC49AD2xAV" TargetMode="External"/><Relationship Id="rId13" Type="http://schemas.openxmlformats.org/officeDocument/2006/relationships/hyperlink" Target="mailto:korsakovo2011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orsakovo2011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orsakovo2011@yandex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orsakovo2011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76E2446AFCC4AB5699244D840094ABED096BABB955B27349590752A2AE302F806F48758E53F94103F8736AE30C9978FCFF6F3B5E60BC49AD2xA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491B1-F426-4727-B78D-2D8688132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6186</Words>
  <Characters>35262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Mordor Mordor</cp:lastModifiedBy>
  <cp:revision>8</cp:revision>
  <cp:lastPrinted>2025-01-16T05:09:00Z</cp:lastPrinted>
  <dcterms:created xsi:type="dcterms:W3CDTF">2026-08-20T23:47:00Z</dcterms:created>
  <dcterms:modified xsi:type="dcterms:W3CDTF">2026-08-27T05:05:00Z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1049-12.2.0.20323</vt:lpwstr>
  </property>
  <property fmtid="{D5CDD505-2E9C-101B-9397-08002B2CF9AE}" pid="3" name="ICV">
    <vt:lpwstr>C4773EFE3154426BAB94C6738C3DEA88_13</vt:lpwstr>
  </property>
</Properties>
</file>