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63" w:rsidRDefault="00A13069" w:rsidP="00D6733C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F6B4E">
        <w:rPr>
          <w:rFonts w:ascii="Times New Roman" w:hAnsi="Times New Roman" w:cs="Times New Roman"/>
        </w:rPr>
        <w:t>Приложение №1</w:t>
      </w:r>
    </w:p>
    <w:p w:rsidR="004171C9" w:rsidRPr="000F6B4E" w:rsidRDefault="004171C9" w:rsidP="00D6733C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281C63" w:rsidRDefault="00281C63" w:rsidP="00375D6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34168B">
        <w:rPr>
          <w:rFonts w:ascii="Times New Roman CYR" w:hAnsi="Times New Roman CYR" w:cs="Times New Roman CYR"/>
          <w:b/>
          <w:bCs/>
        </w:rPr>
        <w:t xml:space="preserve">Описание объекта закупки </w:t>
      </w:r>
      <w:r w:rsidR="00375D65">
        <w:rPr>
          <w:rFonts w:ascii="Times New Roman CYR" w:hAnsi="Times New Roman CYR" w:cs="Times New Roman CYR"/>
          <w:b/>
          <w:bCs/>
        </w:rPr>
        <w:t xml:space="preserve">на </w:t>
      </w:r>
      <w:r w:rsidRPr="0034168B">
        <w:rPr>
          <w:rFonts w:ascii="Times New Roman CYR" w:hAnsi="Times New Roman CYR" w:cs="Times New Roman CYR"/>
          <w:b/>
          <w:bCs/>
        </w:rPr>
        <w:t xml:space="preserve">поставку </w:t>
      </w:r>
      <w:r w:rsidR="00594646" w:rsidRPr="0034168B">
        <w:rPr>
          <w:rFonts w:ascii="Times New Roman CYR" w:hAnsi="Times New Roman CYR" w:cs="Times New Roman CYR"/>
          <w:b/>
          <w:bCs/>
        </w:rPr>
        <w:t>систем</w:t>
      </w:r>
      <w:r w:rsidR="00BD27E0">
        <w:rPr>
          <w:rFonts w:ascii="Times New Roman CYR" w:hAnsi="Times New Roman CYR" w:cs="Times New Roman CYR"/>
          <w:b/>
          <w:bCs/>
        </w:rPr>
        <w:t>ы</w:t>
      </w:r>
      <w:r w:rsidR="00594646" w:rsidRPr="0034168B">
        <w:rPr>
          <w:rFonts w:ascii="Times New Roman CYR" w:hAnsi="Times New Roman CYR" w:cs="Times New Roman CYR"/>
          <w:b/>
          <w:bCs/>
        </w:rPr>
        <w:t xml:space="preserve"> кондиционирования</w:t>
      </w:r>
      <w:r w:rsidR="00031F17">
        <w:rPr>
          <w:rFonts w:ascii="Times New Roman CYR" w:hAnsi="Times New Roman CYR" w:cs="Times New Roman CYR"/>
          <w:b/>
          <w:bCs/>
        </w:rPr>
        <w:t xml:space="preserve"> и выполнения работ по монтажу и демонтажу</w:t>
      </w:r>
      <w:r w:rsidR="00B93666">
        <w:rPr>
          <w:rFonts w:ascii="Times New Roman CYR" w:hAnsi="Times New Roman CYR" w:cs="Times New Roman CYR"/>
          <w:b/>
          <w:bCs/>
        </w:rPr>
        <w:t xml:space="preserve"> </w:t>
      </w:r>
    </w:p>
    <w:p w:rsidR="00281C63" w:rsidRPr="00281C63" w:rsidRDefault="00281C63" w:rsidP="00281C63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43"/>
        <w:gridCol w:w="993"/>
        <w:gridCol w:w="1701"/>
        <w:gridCol w:w="2126"/>
        <w:gridCol w:w="2410"/>
        <w:gridCol w:w="2693"/>
        <w:gridCol w:w="2693"/>
      </w:tblGrid>
      <w:tr w:rsidR="00281C63" w:rsidTr="00C330BB">
        <w:trPr>
          <w:trHeight w:val="850"/>
        </w:trPr>
        <w:tc>
          <w:tcPr>
            <w:tcW w:w="425" w:type="dxa"/>
            <w:vMerge w:val="restart"/>
            <w:shd w:val="clear" w:color="000000" w:fill="FFFFFF"/>
          </w:tcPr>
          <w:p w:rsidR="00281C63" w:rsidRPr="00C837A5" w:rsidRDefault="00281C63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837A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№</w:t>
            </w:r>
          </w:p>
          <w:p w:rsidR="00281C63" w:rsidRPr="00C837A5" w:rsidRDefault="00281C63" w:rsidP="00A7404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C837A5">
              <w:rPr>
                <w:rFonts w:ascii="Times New Roman" w:hAnsi="Times New Roman" w:cs="Times New Roman"/>
                <w:bCs/>
                <w:sz w:val="18"/>
                <w:szCs w:val="18"/>
              </w:rPr>
              <w:t>п/п</w:t>
            </w:r>
          </w:p>
        </w:tc>
        <w:tc>
          <w:tcPr>
            <w:tcW w:w="11766" w:type="dxa"/>
            <w:gridSpan w:val="6"/>
            <w:shd w:val="clear" w:color="000000" w:fill="FFFFFF"/>
          </w:tcPr>
          <w:p w:rsidR="00281C63" w:rsidRDefault="00281C63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color w:val="000000"/>
                <w:sz w:val="18"/>
                <w:szCs w:val="18"/>
              </w:rPr>
              <w:t>Описание объекта закупки</w:t>
            </w:r>
          </w:p>
          <w:p w:rsidR="00281C63" w:rsidRPr="00281C63" w:rsidRDefault="00281C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81C6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>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2693" w:type="dxa"/>
            <w:vMerge w:val="restart"/>
            <w:shd w:val="clear" w:color="000000" w:fill="FFFFFF"/>
          </w:tcPr>
          <w:p w:rsidR="00281C63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Инструкция по заполнению характеристик в заявке</w:t>
            </w:r>
          </w:p>
          <w:p w:rsidR="00281C63" w:rsidRDefault="00281C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по каждой характеристике  товара)</w:t>
            </w:r>
          </w:p>
        </w:tc>
      </w:tr>
      <w:tr w:rsidR="003F1FCA" w:rsidRPr="00281C63" w:rsidTr="00C330BB">
        <w:trPr>
          <w:trHeight w:val="1084"/>
        </w:trPr>
        <w:tc>
          <w:tcPr>
            <w:tcW w:w="425" w:type="dxa"/>
            <w:vMerge/>
            <w:shd w:val="clear" w:color="000000" w:fill="FFFFFF"/>
          </w:tcPr>
          <w:p w:rsidR="00281C63" w:rsidRPr="00C837A5" w:rsidRDefault="00281C6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vMerge w:val="restart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 (товара)</w:t>
            </w:r>
          </w:p>
          <w:p w:rsidR="00281C63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1FCA" w:rsidRPr="003F1FCA" w:rsidRDefault="003F1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Количество,</w:t>
            </w:r>
          </w:p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F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F1FCA">
              <w:rPr>
                <w:rFonts w:ascii="Times New Roman" w:hAnsi="Times New Roman" w:cs="Times New Roman"/>
                <w:sz w:val="18"/>
                <w:szCs w:val="18"/>
              </w:rPr>
              <w:t>Товарный знак или эквивалент</w:t>
            </w:r>
          </w:p>
        </w:tc>
        <w:tc>
          <w:tcPr>
            <w:tcW w:w="2126" w:type="dxa"/>
            <w:vMerge w:val="restart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sz w:val="18"/>
                <w:szCs w:val="18"/>
              </w:rPr>
              <w:t>ОКПД2/КТРУ</w:t>
            </w:r>
          </w:p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103" w:type="dxa"/>
            <w:gridSpan w:val="2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sz w:val="18"/>
                <w:szCs w:val="18"/>
              </w:rPr>
              <w:t xml:space="preserve">Функциональные, технические, качественные характеристики (эксплуатационные) объекта закупки (товара). </w:t>
            </w:r>
          </w:p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sz w:val="18"/>
                <w:szCs w:val="18"/>
              </w:rPr>
              <w:t xml:space="preserve">Обоснование включения дополнительной информации о </w:t>
            </w:r>
            <w:proofErr w:type="gramStart"/>
            <w:r w:rsidRPr="003F1FCA">
              <w:rPr>
                <w:rFonts w:ascii="Times New Roman" w:hAnsi="Times New Roman" w:cs="Times New Roman"/>
                <w:sz w:val="18"/>
                <w:szCs w:val="18"/>
              </w:rPr>
              <w:t>товаре</w:t>
            </w:r>
            <w:r w:rsidRPr="003F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gramEnd"/>
            <w:r w:rsidRPr="003F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случае установления дополнительной информации о товаре</w:t>
            </w:r>
            <w:r w:rsidR="00372C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3F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при наличии описания товара, работы, услуги в позиции КТРУ)</w:t>
            </w:r>
          </w:p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1FCA" w:rsidTr="00C330BB">
        <w:trPr>
          <w:trHeight w:val="677"/>
        </w:trPr>
        <w:tc>
          <w:tcPr>
            <w:tcW w:w="425" w:type="dxa"/>
            <w:vMerge/>
            <w:shd w:val="clear" w:color="000000" w:fill="FFFFFF"/>
          </w:tcPr>
          <w:p w:rsidR="00281C63" w:rsidRPr="00C837A5" w:rsidRDefault="00281C6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2693" w:type="dxa"/>
            <w:shd w:val="clear" w:color="000000" w:fill="FFFFFF"/>
          </w:tcPr>
          <w:p w:rsidR="00281C63" w:rsidRPr="003F1FCA" w:rsidRDefault="00281C63" w:rsidP="00630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F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Значение характеристики </w:t>
            </w:r>
          </w:p>
        </w:tc>
        <w:tc>
          <w:tcPr>
            <w:tcW w:w="2693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45AE3" w:rsidRPr="00BE6041" w:rsidTr="00C330BB">
        <w:trPr>
          <w:trHeight w:val="339"/>
        </w:trPr>
        <w:tc>
          <w:tcPr>
            <w:tcW w:w="425" w:type="dxa"/>
            <w:vMerge w:val="restart"/>
            <w:shd w:val="clear" w:color="000000" w:fill="FFFFFF"/>
          </w:tcPr>
          <w:p w:rsidR="00945AE3" w:rsidRPr="000608B1" w:rsidRDefault="004D0052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shd w:val="clear" w:color="000000" w:fill="FFFFFF"/>
          </w:tcPr>
          <w:p w:rsidR="00945AE3" w:rsidRPr="000608B1" w:rsidRDefault="00945AE3" w:rsidP="00C11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Кондиционер бытовой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45AE3" w:rsidRPr="000608B1" w:rsidRDefault="00945AE3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 шт.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:rsidR="00945AE3" w:rsidRPr="001C5E28" w:rsidRDefault="00840CEF" w:rsidP="00C1197C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устанавливается.</w:t>
            </w:r>
          </w:p>
        </w:tc>
        <w:tc>
          <w:tcPr>
            <w:tcW w:w="2126" w:type="dxa"/>
            <w:vMerge w:val="restart"/>
            <w:shd w:val="clear" w:color="000000" w:fill="FFFFFF"/>
          </w:tcPr>
          <w:p w:rsidR="00C330BB" w:rsidRDefault="00945AE3" w:rsidP="00C1197C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28.25.12.130/</w:t>
            </w:r>
          </w:p>
          <w:p w:rsidR="00945AE3" w:rsidRPr="000608B1" w:rsidRDefault="00945AE3" w:rsidP="00C1197C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28.25.12.130-00000010</w:t>
            </w:r>
          </w:p>
        </w:tc>
        <w:tc>
          <w:tcPr>
            <w:tcW w:w="2410" w:type="dxa"/>
            <w:shd w:val="clear" w:color="000000" w:fill="FFFFFF"/>
          </w:tcPr>
          <w:p w:rsidR="00945AE3" w:rsidRPr="00B778B7" w:rsidRDefault="00945AE3" w:rsidP="00C119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8B7">
              <w:rPr>
                <w:rFonts w:ascii="Times New Roman" w:hAnsi="Times New Roman" w:cs="Times New Roman"/>
                <w:sz w:val="18"/>
                <w:szCs w:val="18"/>
              </w:rPr>
              <w:t>Вид блока кондиционера:</w:t>
            </w:r>
          </w:p>
        </w:tc>
        <w:tc>
          <w:tcPr>
            <w:tcW w:w="2693" w:type="dxa"/>
            <w:shd w:val="clear" w:color="000000" w:fill="FFFFFF"/>
          </w:tcPr>
          <w:p w:rsidR="00945AE3" w:rsidRPr="00B778B7" w:rsidRDefault="00945AE3" w:rsidP="00C1197C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778B7">
              <w:rPr>
                <w:rFonts w:ascii="Times New Roman" w:hAnsi="Times New Roman" w:cs="Times New Roman"/>
                <w:sz w:val="18"/>
                <w:szCs w:val="18"/>
              </w:rPr>
              <w:t>Наружный</w:t>
            </w:r>
          </w:p>
        </w:tc>
        <w:tc>
          <w:tcPr>
            <w:tcW w:w="2693" w:type="dxa"/>
            <w:shd w:val="clear" w:color="000000" w:fill="FFFFFF"/>
          </w:tcPr>
          <w:p w:rsidR="00945AE3" w:rsidRPr="000608B1" w:rsidRDefault="00945AE3" w:rsidP="00C1197C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945AE3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945AE3" w:rsidRPr="000608B1" w:rsidRDefault="00945AE3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945AE3" w:rsidRPr="000608B1" w:rsidRDefault="00945AE3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45AE3" w:rsidRPr="000608B1" w:rsidRDefault="00945AE3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945AE3" w:rsidRPr="000608B1" w:rsidRDefault="00945AE3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945AE3" w:rsidRPr="000608B1" w:rsidRDefault="00945AE3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945AE3" w:rsidRPr="00B778B7" w:rsidRDefault="00945AE3" w:rsidP="00C119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8B7">
              <w:rPr>
                <w:rFonts w:ascii="Times New Roman" w:hAnsi="Times New Roman" w:cs="Times New Roman"/>
                <w:sz w:val="18"/>
                <w:szCs w:val="18"/>
              </w:rPr>
              <w:t xml:space="preserve">Вид кондиционера: </w:t>
            </w:r>
          </w:p>
        </w:tc>
        <w:tc>
          <w:tcPr>
            <w:tcW w:w="2693" w:type="dxa"/>
            <w:shd w:val="clear" w:color="000000" w:fill="FFFFFF"/>
          </w:tcPr>
          <w:p w:rsidR="00945AE3" w:rsidRPr="00B778B7" w:rsidRDefault="00E44FE9" w:rsidP="00C1197C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778B7">
              <w:rPr>
                <w:rFonts w:ascii="Times New Roman" w:hAnsi="Times New Roman" w:cs="Times New Roman"/>
                <w:sz w:val="18"/>
                <w:szCs w:val="18"/>
              </w:rPr>
              <w:t>Сплит-система</w:t>
            </w:r>
          </w:p>
        </w:tc>
        <w:tc>
          <w:tcPr>
            <w:tcW w:w="2693" w:type="dxa"/>
            <w:shd w:val="clear" w:color="000000" w:fill="FFFFFF"/>
          </w:tcPr>
          <w:p w:rsidR="00945AE3" w:rsidRPr="000608B1" w:rsidRDefault="00945AE3" w:rsidP="00C1197C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E3EF7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E3EF7" w:rsidRPr="000608B1" w:rsidRDefault="00CE3EF7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E3EF7" w:rsidRPr="000608B1" w:rsidRDefault="00CE3EF7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E3EF7" w:rsidRPr="000608B1" w:rsidRDefault="00CE3EF7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E3EF7" w:rsidRPr="000608B1" w:rsidRDefault="00CE3EF7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E3EF7" w:rsidRPr="000608B1" w:rsidRDefault="00CE3EF7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CE3EF7" w:rsidRPr="00B778B7" w:rsidRDefault="00CE3EF7" w:rsidP="008B66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8B7">
              <w:rPr>
                <w:rFonts w:ascii="Times New Roman" w:hAnsi="Times New Roman" w:cs="Times New Roman"/>
                <w:sz w:val="18"/>
                <w:szCs w:val="18"/>
              </w:rPr>
              <w:t>Мощность в режиме охлаждения: кВт</w:t>
            </w:r>
          </w:p>
        </w:tc>
        <w:tc>
          <w:tcPr>
            <w:tcW w:w="2693" w:type="dxa"/>
            <w:shd w:val="clear" w:color="000000" w:fill="FFFFFF"/>
          </w:tcPr>
          <w:p w:rsidR="00CE3EF7" w:rsidRPr="00B778B7" w:rsidRDefault="00285C90" w:rsidP="008B6662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</w:t>
            </w:r>
            <w:r w:rsidRPr="00C0424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</w:t>
            </w:r>
            <w:r w:rsidR="00B71F4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2693" w:type="dxa"/>
            <w:shd w:val="clear" w:color="000000" w:fill="FFFFFF"/>
          </w:tcPr>
          <w:p w:rsidR="00CE3EF7" w:rsidRPr="000608B1" w:rsidRDefault="00CE3EF7" w:rsidP="008B666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BF5D3A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BF5D3A" w:rsidRPr="000608B1" w:rsidRDefault="00BF5D3A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BF5D3A" w:rsidRPr="000608B1" w:rsidRDefault="00BF5D3A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BF5D3A" w:rsidRPr="000608B1" w:rsidRDefault="00BF5D3A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BF5D3A" w:rsidRPr="000608B1" w:rsidRDefault="00BF5D3A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BF5D3A" w:rsidRPr="000608B1" w:rsidRDefault="00BF5D3A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BF5D3A" w:rsidRPr="00B778B7" w:rsidRDefault="00BF5D3A" w:rsidP="00C119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8B7">
              <w:rPr>
                <w:rFonts w:ascii="Times New Roman" w:hAnsi="Times New Roman" w:cs="Times New Roman"/>
                <w:sz w:val="18"/>
                <w:szCs w:val="18"/>
              </w:rPr>
              <w:t>Наличие антибактериального фильтра</w:t>
            </w:r>
          </w:p>
        </w:tc>
        <w:tc>
          <w:tcPr>
            <w:tcW w:w="2693" w:type="dxa"/>
            <w:shd w:val="clear" w:color="000000" w:fill="FFFFFF"/>
          </w:tcPr>
          <w:p w:rsidR="00BF5D3A" w:rsidRPr="00B778B7" w:rsidRDefault="00BF5D3A" w:rsidP="00C1197C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778B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2693" w:type="dxa"/>
            <w:shd w:val="clear" w:color="000000" w:fill="FFFFFF"/>
          </w:tcPr>
          <w:p w:rsidR="00BF5D3A" w:rsidRPr="000608B1" w:rsidRDefault="00BF5D3A" w:rsidP="00C1197C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BF5D3A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BF5D3A" w:rsidRPr="000608B1" w:rsidRDefault="00BF5D3A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BF5D3A" w:rsidRPr="000608B1" w:rsidRDefault="00BF5D3A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BF5D3A" w:rsidRPr="000608B1" w:rsidRDefault="00BF5D3A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BF5D3A" w:rsidRPr="000608B1" w:rsidRDefault="00BF5D3A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BF5D3A" w:rsidRPr="000608B1" w:rsidRDefault="00BF5D3A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BF5D3A" w:rsidRPr="00B778B7" w:rsidRDefault="00BF5D3A" w:rsidP="00C119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8B7">
              <w:rPr>
                <w:rFonts w:ascii="Times New Roman" w:hAnsi="Times New Roman" w:cs="Times New Roman"/>
                <w:sz w:val="18"/>
                <w:szCs w:val="18"/>
              </w:rPr>
              <w:t>Пульт дистанционного управления</w:t>
            </w:r>
          </w:p>
        </w:tc>
        <w:tc>
          <w:tcPr>
            <w:tcW w:w="2693" w:type="dxa"/>
            <w:shd w:val="clear" w:color="000000" w:fill="FFFFFF"/>
          </w:tcPr>
          <w:p w:rsidR="00BF5D3A" w:rsidRPr="00B778B7" w:rsidRDefault="00BF5D3A" w:rsidP="00C1197C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778B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693" w:type="dxa"/>
            <w:shd w:val="clear" w:color="000000" w:fill="FFFFFF"/>
          </w:tcPr>
          <w:p w:rsidR="00BF5D3A" w:rsidRPr="000608B1" w:rsidRDefault="0082619F" w:rsidP="00C1197C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B5045C" w:rsidRPr="00BE6041" w:rsidTr="00C330BB">
        <w:trPr>
          <w:trHeight w:val="661"/>
        </w:trPr>
        <w:tc>
          <w:tcPr>
            <w:tcW w:w="425" w:type="dxa"/>
            <w:vMerge/>
            <w:shd w:val="clear" w:color="000000" w:fill="FFFFFF"/>
          </w:tcPr>
          <w:p w:rsidR="00B5045C" w:rsidRPr="000608B1" w:rsidRDefault="00B5045C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B5045C" w:rsidRPr="000608B1" w:rsidRDefault="00B5045C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B5045C" w:rsidRPr="000608B1" w:rsidRDefault="00B5045C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B5045C" w:rsidRPr="000608B1" w:rsidRDefault="00B5045C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B5045C" w:rsidRPr="000608B1" w:rsidRDefault="00B5045C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B5045C" w:rsidRPr="00B778B7" w:rsidRDefault="00B5045C" w:rsidP="00C119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8B7">
              <w:rPr>
                <w:rFonts w:ascii="Times New Roman" w:hAnsi="Times New Roman" w:cs="Times New Roman"/>
                <w:sz w:val="18"/>
                <w:szCs w:val="18"/>
              </w:rPr>
              <w:t xml:space="preserve">Тип внутреннего блока: </w:t>
            </w:r>
          </w:p>
          <w:p w:rsidR="00B5045C" w:rsidRPr="00B778B7" w:rsidRDefault="00B5045C" w:rsidP="00C119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000000" w:fill="FFFFFF"/>
          </w:tcPr>
          <w:p w:rsidR="00B5045C" w:rsidRPr="00B778B7" w:rsidRDefault="00B5045C" w:rsidP="00C1197C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778B7">
              <w:rPr>
                <w:rFonts w:ascii="Times New Roman" w:hAnsi="Times New Roman" w:cs="Times New Roman"/>
                <w:sz w:val="18"/>
                <w:szCs w:val="18"/>
              </w:rPr>
              <w:t>настенный</w:t>
            </w:r>
          </w:p>
        </w:tc>
        <w:tc>
          <w:tcPr>
            <w:tcW w:w="2693" w:type="dxa"/>
            <w:shd w:val="clear" w:color="000000" w:fill="FFFFFF"/>
          </w:tcPr>
          <w:p w:rsidR="00B5045C" w:rsidRPr="000608B1" w:rsidRDefault="00B5045C" w:rsidP="00C1197C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04245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04245" w:rsidRPr="000608B1" w:rsidRDefault="00C04245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04245" w:rsidRPr="000608B1" w:rsidRDefault="00C04245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04245" w:rsidRPr="000608B1" w:rsidRDefault="00C04245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04245" w:rsidRPr="000608B1" w:rsidRDefault="00C04245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04245" w:rsidRPr="000608B1" w:rsidRDefault="00C04245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C04245" w:rsidRPr="000608B1" w:rsidRDefault="00C04245" w:rsidP="00C1197C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Дополнительная информация: *</w:t>
            </w:r>
          </w:p>
        </w:tc>
        <w:tc>
          <w:tcPr>
            <w:tcW w:w="2693" w:type="dxa"/>
          </w:tcPr>
          <w:p w:rsidR="00C04245" w:rsidRPr="000608B1" w:rsidRDefault="00C04245" w:rsidP="00C1197C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000000" w:fill="FFFFFF"/>
          </w:tcPr>
          <w:p w:rsidR="00C04245" w:rsidRPr="000608B1" w:rsidRDefault="00C04245" w:rsidP="00C1197C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245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04245" w:rsidRPr="000608B1" w:rsidRDefault="00C04245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04245" w:rsidRPr="000608B1" w:rsidRDefault="00C04245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04245" w:rsidRPr="000608B1" w:rsidRDefault="00C04245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04245" w:rsidRPr="000608B1" w:rsidRDefault="00C04245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04245" w:rsidRPr="000608B1" w:rsidRDefault="00C04245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C04245" w:rsidRPr="000608B1" w:rsidRDefault="00C04245" w:rsidP="00C1197C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Площадь охлаждаемого помещения м 2</w:t>
            </w:r>
          </w:p>
        </w:tc>
        <w:tc>
          <w:tcPr>
            <w:tcW w:w="2693" w:type="dxa"/>
            <w:shd w:val="clear" w:color="000000" w:fill="FFFFFF"/>
          </w:tcPr>
          <w:p w:rsidR="00C04245" w:rsidRPr="000608B1" w:rsidRDefault="00044A9C" w:rsidP="00C1197C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&gt;3</w:t>
            </w:r>
            <w:r w:rsidRPr="00C0424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0и </w:t>
            </w: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3</w:t>
            </w:r>
            <w:r w:rsidRPr="00C0424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2693" w:type="dxa"/>
            <w:shd w:val="clear" w:color="000000" w:fill="FFFFFF"/>
          </w:tcPr>
          <w:p w:rsidR="00C04245" w:rsidRPr="000608B1" w:rsidRDefault="00C04245" w:rsidP="00C1197C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683A68" w:rsidRDefault="00C21640" w:rsidP="004854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3A68">
              <w:rPr>
                <w:rFonts w:ascii="Times New Roman" w:hAnsi="Times New Roman" w:cs="Times New Roman"/>
                <w:sz w:val="18"/>
                <w:szCs w:val="18"/>
              </w:rPr>
              <w:t>Зимний комплект</w:t>
            </w:r>
          </w:p>
        </w:tc>
        <w:tc>
          <w:tcPr>
            <w:tcW w:w="2693" w:type="dxa"/>
            <w:shd w:val="clear" w:color="000000" w:fill="FFFFFF"/>
          </w:tcPr>
          <w:p w:rsidR="00C21640" w:rsidRPr="00683A68" w:rsidRDefault="00C21640" w:rsidP="00485450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83A6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2693" w:type="dxa"/>
            <w:shd w:val="clear" w:color="000000" w:fill="FFFFFF"/>
          </w:tcPr>
          <w:p w:rsidR="00C21640" w:rsidRPr="000608B1" w:rsidRDefault="00C21640" w:rsidP="00485450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0608B1" w:rsidRDefault="00C21640" w:rsidP="00C1197C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Мощность кондиционера (BTU)</w:t>
            </w:r>
          </w:p>
        </w:tc>
        <w:tc>
          <w:tcPr>
            <w:tcW w:w="2693" w:type="dxa"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≥12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000</w:t>
            </w:r>
          </w:p>
        </w:tc>
        <w:tc>
          <w:tcPr>
            <w:tcW w:w="2693" w:type="dxa"/>
            <w:shd w:val="clear" w:color="000000" w:fill="FFFFFF"/>
          </w:tcPr>
          <w:p w:rsidR="00C21640" w:rsidRPr="000608B1" w:rsidRDefault="00C21640" w:rsidP="00C1197C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08B1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000000" w:fill="FFFFFF"/>
          </w:tcPr>
          <w:p w:rsidR="00C21640" w:rsidRDefault="00C21640" w:rsidP="00036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Услуги по монтажу </w:t>
            </w:r>
          </w:p>
          <w:p w:rsidR="00C21640" w:rsidRPr="000608B1" w:rsidRDefault="00C21640" w:rsidP="00036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21640" w:rsidRPr="000608B1" w:rsidRDefault="00C21640" w:rsidP="001E1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000000" w:fill="FFFFFF"/>
          </w:tcPr>
          <w:p w:rsidR="00C21640" w:rsidRPr="000608B1" w:rsidRDefault="00C21640" w:rsidP="00036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устанавливается.</w:t>
            </w:r>
          </w:p>
        </w:tc>
        <w:tc>
          <w:tcPr>
            <w:tcW w:w="2126" w:type="dxa"/>
            <w:shd w:val="clear" w:color="000000" w:fill="FFFFFF"/>
          </w:tcPr>
          <w:p w:rsidR="00C21640" w:rsidRPr="00C04245" w:rsidRDefault="00C21640" w:rsidP="00036C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43.22.12.190</w:t>
            </w: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036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Установка (монтаж)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036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036CCE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Значение характеристики не может изменяться участником </w:t>
            </w: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закупки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843" w:type="dxa"/>
            <w:shd w:val="clear" w:color="000000" w:fill="FFFFFF"/>
          </w:tcPr>
          <w:p w:rsidR="00C21640" w:rsidRDefault="00C21640" w:rsidP="00036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Услуги по демонтажу </w:t>
            </w:r>
          </w:p>
          <w:p w:rsidR="00C21640" w:rsidRPr="000608B1" w:rsidRDefault="00C21640" w:rsidP="00036CC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21640" w:rsidRPr="000608B1" w:rsidRDefault="00C21640" w:rsidP="00036C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Pr="000608B1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000000" w:fill="FFFFFF"/>
          </w:tcPr>
          <w:p w:rsidR="00C21640" w:rsidRPr="000608B1" w:rsidRDefault="00C21640" w:rsidP="00036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устанавливается.</w:t>
            </w:r>
          </w:p>
        </w:tc>
        <w:tc>
          <w:tcPr>
            <w:tcW w:w="2126" w:type="dxa"/>
            <w:shd w:val="clear" w:color="000000" w:fill="FFFFFF"/>
          </w:tcPr>
          <w:p w:rsidR="00C21640" w:rsidRPr="00C04245" w:rsidRDefault="00C21640" w:rsidP="00036C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43.22.12.190</w:t>
            </w: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036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Демонтаж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036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036CCE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 w:val="restart"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843" w:type="dxa"/>
            <w:vMerge w:val="restart"/>
            <w:shd w:val="clear" w:color="000000" w:fill="FFFFFF"/>
          </w:tcPr>
          <w:p w:rsidR="00C21640" w:rsidRPr="000608B1" w:rsidRDefault="00C21640" w:rsidP="00610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0608B1">
              <w:rPr>
                <w:rFonts w:ascii="Times New Roman" w:hAnsi="Times New Roman" w:cs="Times New Roman"/>
                <w:sz w:val="18"/>
                <w:szCs w:val="20"/>
              </w:rPr>
              <w:t>Кондиционер бытовой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C21640" w:rsidRPr="000608B1" w:rsidRDefault="00C21640" w:rsidP="006100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2</w:t>
            </w:r>
            <w:r w:rsidRPr="000608B1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 шт.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:rsidR="00C21640" w:rsidRPr="000608B1" w:rsidRDefault="00C21640" w:rsidP="006100A5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устанавливается.</w:t>
            </w:r>
          </w:p>
        </w:tc>
        <w:tc>
          <w:tcPr>
            <w:tcW w:w="2126" w:type="dxa"/>
            <w:vMerge w:val="restart"/>
            <w:shd w:val="clear" w:color="000000" w:fill="FFFFFF"/>
          </w:tcPr>
          <w:p w:rsidR="00C330BB" w:rsidRDefault="00C21640" w:rsidP="00771EC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608B1">
              <w:rPr>
                <w:rFonts w:ascii="Times New Roman" w:hAnsi="Times New Roman" w:cs="Times New Roman"/>
                <w:sz w:val="18"/>
                <w:szCs w:val="20"/>
              </w:rPr>
              <w:t>28.25.12.130/</w:t>
            </w:r>
          </w:p>
          <w:p w:rsidR="00C21640" w:rsidRPr="000608B1" w:rsidRDefault="00C21640" w:rsidP="00771EC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608B1">
              <w:rPr>
                <w:rFonts w:ascii="Times New Roman" w:hAnsi="Times New Roman" w:cs="Times New Roman"/>
                <w:sz w:val="18"/>
                <w:szCs w:val="20"/>
              </w:rPr>
              <w:t>28.25.12.130-00000010</w:t>
            </w: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6100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 xml:space="preserve">Вид кондиционера: 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6100A5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Сплит-система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6100A5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0608B1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6100A5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Мощность в режиме охлаждения: кВт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03226C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≥ 2,5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6100A5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0608B1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6100A5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 xml:space="preserve">Тип внутреннего блока: </w:t>
            </w:r>
          </w:p>
          <w:p w:rsidR="00C21640" w:rsidRPr="00C04245" w:rsidRDefault="00C21640" w:rsidP="006100A5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6100A5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настенный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6100A5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0608B1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8B66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Вид блока кондиционера: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8B6662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Наружный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8B666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0608B1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6100A5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Дополнительная информация: *</w:t>
            </w:r>
          </w:p>
        </w:tc>
        <w:tc>
          <w:tcPr>
            <w:tcW w:w="2693" w:type="dxa"/>
          </w:tcPr>
          <w:p w:rsidR="00C21640" w:rsidRPr="00C04245" w:rsidRDefault="00C21640" w:rsidP="006100A5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6100A5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0608B1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8B6662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Площадь охлаждаемого помещения м 2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7346B8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&gt;20</w:t>
            </w:r>
            <w:r w:rsidRPr="00C0424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и </w:t>
            </w: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2</w:t>
            </w:r>
            <w:r w:rsidRPr="00C0424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8B666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0608B1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8B6662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Мощность кондиционера (BTU)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8B6662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≥ 9000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8B666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843" w:type="dxa"/>
            <w:shd w:val="clear" w:color="000000" w:fill="FFFFFF"/>
          </w:tcPr>
          <w:p w:rsidR="00C21640" w:rsidRDefault="00C21640" w:rsidP="00036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Услуги по монтажу </w:t>
            </w:r>
          </w:p>
          <w:p w:rsidR="00C21640" w:rsidRDefault="00C21640" w:rsidP="00036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21640" w:rsidRPr="000608B1" w:rsidRDefault="00C21640" w:rsidP="00036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21640" w:rsidRPr="000608B1" w:rsidRDefault="00C21640" w:rsidP="00C330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C330BB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 </w:t>
            </w:r>
            <w:proofErr w:type="spellStart"/>
            <w:r w:rsidR="00C330BB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усл.</w:t>
            </w:r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000000" w:fill="FFFFFF"/>
          </w:tcPr>
          <w:p w:rsidR="00C21640" w:rsidRPr="000608B1" w:rsidRDefault="00C21640" w:rsidP="00036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устанавливается.</w:t>
            </w:r>
          </w:p>
        </w:tc>
        <w:tc>
          <w:tcPr>
            <w:tcW w:w="2126" w:type="dxa"/>
            <w:shd w:val="clear" w:color="000000" w:fill="FFFFFF"/>
          </w:tcPr>
          <w:p w:rsidR="00C21640" w:rsidRPr="00C04245" w:rsidRDefault="00C21640" w:rsidP="00036C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43.22.12.190</w:t>
            </w: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036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Установка (монтаж)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036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036CCE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shd w:val="clear" w:color="000000" w:fill="FFFFFF"/>
          </w:tcPr>
          <w:p w:rsidR="00C21640" w:rsidRPr="000608B1" w:rsidRDefault="00C21640" w:rsidP="00C119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843" w:type="dxa"/>
            <w:shd w:val="clear" w:color="000000" w:fill="FFFFFF"/>
          </w:tcPr>
          <w:p w:rsidR="00C21640" w:rsidRDefault="00C21640" w:rsidP="00036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Услуги по демонтажу </w:t>
            </w:r>
          </w:p>
          <w:p w:rsidR="00C21640" w:rsidRPr="000608B1" w:rsidRDefault="00C21640" w:rsidP="00036CC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21640" w:rsidRPr="000608B1" w:rsidRDefault="00C21640" w:rsidP="00036C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Pr="000608B1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000000" w:fill="FFFFFF"/>
          </w:tcPr>
          <w:p w:rsidR="00C21640" w:rsidRPr="000608B1" w:rsidRDefault="00C21640" w:rsidP="00036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устанавливается.</w:t>
            </w:r>
          </w:p>
        </w:tc>
        <w:tc>
          <w:tcPr>
            <w:tcW w:w="2126" w:type="dxa"/>
            <w:shd w:val="clear" w:color="000000" w:fill="FFFFFF"/>
          </w:tcPr>
          <w:p w:rsidR="00C21640" w:rsidRPr="00C04245" w:rsidRDefault="00C21640" w:rsidP="00036C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43.22.12.190</w:t>
            </w: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036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Демонтаж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036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036CCE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 w:val="restart"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843" w:type="dxa"/>
            <w:vMerge w:val="restart"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0608B1">
              <w:rPr>
                <w:rFonts w:ascii="Times New Roman" w:hAnsi="Times New Roman" w:cs="Times New Roman"/>
                <w:sz w:val="18"/>
                <w:szCs w:val="20"/>
              </w:rPr>
              <w:t>Кондиционер бытовой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1</w:t>
            </w:r>
            <w:r w:rsidRPr="000608B1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 шт.</w:t>
            </w:r>
          </w:p>
        </w:tc>
        <w:tc>
          <w:tcPr>
            <w:tcW w:w="1701" w:type="dxa"/>
            <w:vMerge w:val="restart"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устанавливается.</w:t>
            </w:r>
          </w:p>
        </w:tc>
        <w:tc>
          <w:tcPr>
            <w:tcW w:w="2126" w:type="dxa"/>
            <w:vMerge w:val="restart"/>
            <w:shd w:val="clear" w:color="000000" w:fill="FFFFFF"/>
          </w:tcPr>
          <w:p w:rsidR="00C330BB" w:rsidRDefault="00C21640" w:rsidP="00771EC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28.25.12.130/</w:t>
            </w:r>
          </w:p>
          <w:p w:rsidR="00C21640" w:rsidRPr="00C04245" w:rsidRDefault="00C21640" w:rsidP="00771EC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28.25.12.130-00000010</w:t>
            </w: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770D3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 xml:space="preserve">Вид кондиционера: 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770D3E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Сплит-система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770D3E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C04245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770D3E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Мощность в режиме охлаждения: кВт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770D3E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334059"/>
                <w:sz w:val="18"/>
                <w:szCs w:val="18"/>
                <w:shd w:val="clear" w:color="auto" w:fill="FFFFFF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≥ 2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770D3E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C04245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770D3E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 xml:space="preserve">Тип внутреннего блока: </w:t>
            </w:r>
          </w:p>
          <w:p w:rsidR="00C21640" w:rsidRPr="00C04245" w:rsidRDefault="00C21640" w:rsidP="00770D3E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770D3E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настенный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770D3E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C04245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8B66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Вид блока кондиционера: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8B6662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Наружный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8B666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C04245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6100A5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Дополнительная информация: *</w:t>
            </w:r>
          </w:p>
        </w:tc>
        <w:tc>
          <w:tcPr>
            <w:tcW w:w="2693" w:type="dxa"/>
          </w:tcPr>
          <w:p w:rsidR="00C21640" w:rsidRPr="00C04245" w:rsidRDefault="00C21640" w:rsidP="00770D3E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770D3E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C04245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8B6662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Мощность кондиционера (BTU)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8B6662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C0424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7000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8B666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1640" w:rsidRPr="00BE6041" w:rsidTr="00C330BB">
        <w:trPr>
          <w:trHeight w:val="646"/>
        </w:trPr>
        <w:tc>
          <w:tcPr>
            <w:tcW w:w="425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  <w:vMerge/>
            <w:shd w:val="clear" w:color="000000" w:fill="FFFFFF"/>
          </w:tcPr>
          <w:p w:rsidR="00C21640" w:rsidRPr="00C04245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8B6662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Площадь охлаждаемого помещения м 2</w:t>
            </w:r>
          </w:p>
        </w:tc>
        <w:tc>
          <w:tcPr>
            <w:tcW w:w="2693" w:type="dxa"/>
            <w:shd w:val="clear" w:color="000000" w:fill="FFFFFF"/>
          </w:tcPr>
          <w:p w:rsidR="00C21640" w:rsidRPr="007209CB" w:rsidRDefault="00C21640" w:rsidP="008B6662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&gt;15 </w:t>
            </w:r>
            <w:r w:rsidRPr="00C0424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и </w:t>
            </w: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20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8B6662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1640" w:rsidRPr="00BE6041" w:rsidTr="00C330BB">
        <w:trPr>
          <w:trHeight w:val="339"/>
        </w:trPr>
        <w:tc>
          <w:tcPr>
            <w:tcW w:w="425" w:type="dxa"/>
            <w:shd w:val="clear" w:color="000000" w:fill="FFFFFF"/>
          </w:tcPr>
          <w:p w:rsidR="00C21640" w:rsidRPr="000608B1" w:rsidRDefault="00C21640" w:rsidP="00770D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843" w:type="dxa"/>
            <w:shd w:val="clear" w:color="000000" w:fill="FFFFFF"/>
          </w:tcPr>
          <w:p w:rsidR="00C21640" w:rsidRDefault="00C21640" w:rsidP="00031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Услуги по монтажу </w:t>
            </w:r>
          </w:p>
          <w:p w:rsidR="00C21640" w:rsidRPr="000608B1" w:rsidRDefault="00C21640" w:rsidP="00031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21640" w:rsidRPr="000608B1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000000" w:fill="FFFFFF"/>
          </w:tcPr>
          <w:p w:rsidR="00C21640" w:rsidRPr="000608B1" w:rsidRDefault="00C21640" w:rsidP="00E31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устанавливается.</w:t>
            </w:r>
          </w:p>
        </w:tc>
        <w:tc>
          <w:tcPr>
            <w:tcW w:w="2126" w:type="dxa"/>
            <w:shd w:val="clear" w:color="000000" w:fill="FFFFFF"/>
          </w:tcPr>
          <w:p w:rsidR="00C21640" w:rsidRPr="00C04245" w:rsidRDefault="00C21640" w:rsidP="00771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43.22.12.190</w:t>
            </w:r>
          </w:p>
        </w:tc>
        <w:tc>
          <w:tcPr>
            <w:tcW w:w="2410" w:type="dxa"/>
            <w:shd w:val="clear" w:color="000000" w:fill="FFFFFF"/>
          </w:tcPr>
          <w:p w:rsidR="00C21640" w:rsidRPr="00C04245" w:rsidRDefault="00C21640" w:rsidP="00770D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sz w:val="18"/>
                <w:szCs w:val="18"/>
              </w:rPr>
              <w:t>Установка (монтаж)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770D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693" w:type="dxa"/>
            <w:shd w:val="clear" w:color="000000" w:fill="FFFFFF"/>
          </w:tcPr>
          <w:p w:rsidR="00C21640" w:rsidRPr="00C04245" w:rsidRDefault="00C21640" w:rsidP="00770D3E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42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</w:tbl>
    <w:p w:rsidR="005E27E4" w:rsidRPr="00834D95" w:rsidRDefault="005E27E4" w:rsidP="000608B1">
      <w:pPr>
        <w:jc w:val="both"/>
        <w:rPr>
          <w:b/>
          <w:color w:val="000000"/>
          <w:sz w:val="24"/>
          <w:szCs w:val="28"/>
        </w:rPr>
      </w:pPr>
    </w:p>
    <w:p w:rsidR="005E27E4" w:rsidRPr="0056104E" w:rsidRDefault="005E27E4" w:rsidP="00C330BB">
      <w:pPr>
        <w:ind w:firstLine="709"/>
        <w:jc w:val="both"/>
        <w:rPr>
          <w:rFonts w:ascii="Times New Roman" w:hAnsi="Times New Roman" w:cs="Times New Roman"/>
          <w:color w:val="000000"/>
          <w:sz w:val="20"/>
        </w:rPr>
      </w:pPr>
      <w:bookmarkStart w:id="0" w:name="_GoBack"/>
      <w:r w:rsidRPr="0056104E">
        <w:rPr>
          <w:rFonts w:ascii="Times New Roman" w:hAnsi="Times New Roman" w:cs="Times New Roman"/>
          <w:b/>
          <w:color w:val="000000"/>
          <w:sz w:val="20"/>
        </w:rPr>
        <w:t xml:space="preserve">Назначение: </w:t>
      </w:r>
      <w:r w:rsidRPr="0056104E">
        <w:rPr>
          <w:rFonts w:ascii="Times New Roman" w:hAnsi="Times New Roman" w:cs="Times New Roman"/>
          <w:color w:val="000000"/>
          <w:sz w:val="20"/>
        </w:rPr>
        <w:t>кондиционер служит для автоматического поддержания в закрытых помещениях отдельных параметров воздуха (температуры, влажности, чистоты) с целью обеспечения благоприятных климатических условий.</w:t>
      </w:r>
    </w:p>
    <w:p w:rsidR="005E27E4" w:rsidRPr="0056104E" w:rsidRDefault="005E27E4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56104E">
        <w:rPr>
          <w:rFonts w:ascii="Times New Roman" w:hAnsi="Times New Roman" w:cs="Times New Roman"/>
          <w:b/>
          <w:color w:val="000000"/>
          <w:sz w:val="20"/>
        </w:rPr>
        <w:t xml:space="preserve">Поставка кондиционеров: </w:t>
      </w:r>
      <w:r w:rsidRPr="0056104E">
        <w:rPr>
          <w:rFonts w:ascii="Times New Roman" w:hAnsi="Times New Roman" w:cs="Times New Roman"/>
          <w:color w:val="000000"/>
          <w:sz w:val="20"/>
        </w:rPr>
        <w:t>осуществляется совместно с</w:t>
      </w:r>
      <w:r w:rsidR="006810ED">
        <w:rPr>
          <w:rFonts w:ascii="Times New Roman" w:hAnsi="Times New Roman" w:cs="Times New Roman"/>
          <w:color w:val="000000"/>
          <w:sz w:val="20"/>
        </w:rPr>
        <w:t xml:space="preserve"> </w:t>
      </w:r>
      <w:r w:rsidR="00B3551A">
        <w:rPr>
          <w:rFonts w:ascii="Times New Roman" w:hAnsi="Times New Roman" w:cs="Times New Roman"/>
          <w:color w:val="000000"/>
          <w:sz w:val="20"/>
        </w:rPr>
        <w:t>демонтажем</w:t>
      </w:r>
      <w:r w:rsidR="00840CEF">
        <w:rPr>
          <w:rFonts w:ascii="Times New Roman" w:hAnsi="Times New Roman" w:cs="Times New Roman"/>
          <w:color w:val="000000"/>
          <w:sz w:val="20"/>
        </w:rPr>
        <w:t xml:space="preserve"> и</w:t>
      </w:r>
      <w:r w:rsidRPr="0056104E">
        <w:rPr>
          <w:rFonts w:ascii="Times New Roman" w:hAnsi="Times New Roman" w:cs="Times New Roman"/>
          <w:color w:val="000000"/>
          <w:sz w:val="20"/>
        </w:rPr>
        <w:t xml:space="preserve"> монтажом.</w:t>
      </w:r>
    </w:p>
    <w:p w:rsidR="005E27E4" w:rsidRPr="0056104E" w:rsidRDefault="005E27E4" w:rsidP="00C330BB">
      <w:pPr>
        <w:pStyle w:val="a5"/>
        <w:ind w:firstLine="709"/>
        <w:jc w:val="both"/>
        <w:rPr>
          <w:color w:val="000000"/>
          <w:szCs w:val="22"/>
          <w:shd w:val="clear" w:color="auto" w:fill="FFFFFF"/>
        </w:rPr>
      </w:pPr>
      <w:r w:rsidRPr="0056104E">
        <w:rPr>
          <w:b/>
          <w:color w:val="000000"/>
          <w:szCs w:val="22"/>
          <w:shd w:val="clear" w:color="auto" w:fill="FFFFFF"/>
        </w:rPr>
        <w:t xml:space="preserve">Монтаж кондиционеров осуществляется: </w:t>
      </w:r>
      <w:r w:rsidRPr="0056104E">
        <w:rPr>
          <w:color w:val="000000"/>
          <w:szCs w:val="22"/>
          <w:shd w:val="clear" w:color="auto" w:fill="FFFFFF"/>
        </w:rPr>
        <w:t>в</w:t>
      </w:r>
      <w:r w:rsidR="006810ED">
        <w:rPr>
          <w:color w:val="000000"/>
          <w:szCs w:val="22"/>
          <w:shd w:val="clear" w:color="auto" w:fill="FFFFFF"/>
        </w:rPr>
        <w:t xml:space="preserve"> </w:t>
      </w:r>
      <w:r w:rsidRPr="0056104E">
        <w:rPr>
          <w:color w:val="000000"/>
          <w:szCs w:val="22"/>
          <w:shd w:val="clear" w:color="auto" w:fill="FFFFFF"/>
        </w:rPr>
        <w:t xml:space="preserve">здания Главного управления МЧС России по Тюменской области по адресу: г. Тюмень, ул. Максима Горького, д. 72 </w:t>
      </w:r>
    </w:p>
    <w:p w:rsidR="005E27E4" w:rsidRPr="0056104E" w:rsidRDefault="005E27E4" w:rsidP="00C330BB">
      <w:pPr>
        <w:ind w:firstLine="709"/>
        <w:jc w:val="both"/>
        <w:rPr>
          <w:rFonts w:ascii="Times New Roman" w:hAnsi="Times New Roman" w:cs="Times New Roman"/>
          <w:color w:val="000000"/>
          <w:sz w:val="20"/>
          <w:shd w:val="clear" w:color="auto" w:fill="FFFFFF"/>
        </w:rPr>
      </w:pPr>
      <w:r w:rsidRPr="0056104E">
        <w:rPr>
          <w:rFonts w:ascii="Times New Roman" w:hAnsi="Times New Roman" w:cs="Times New Roman"/>
          <w:b/>
          <w:color w:val="000000"/>
          <w:sz w:val="20"/>
          <w:shd w:val="clear" w:color="auto" w:fill="FFFFFF"/>
        </w:rPr>
        <w:t xml:space="preserve">Срок поставки кондиционеров и монтажа: </w:t>
      </w:r>
      <w:r w:rsidRPr="0056104E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15 календарных дней с даты </w:t>
      </w:r>
      <w:r w:rsidR="00D01AD5">
        <w:rPr>
          <w:rFonts w:ascii="Times New Roman" w:hAnsi="Times New Roman" w:cs="Times New Roman"/>
          <w:color w:val="000000"/>
          <w:sz w:val="20"/>
          <w:shd w:val="clear" w:color="auto" w:fill="FFFFFF"/>
        </w:rPr>
        <w:t>подписания</w:t>
      </w:r>
      <w:r w:rsidRPr="0056104E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 контракта.</w:t>
      </w:r>
    </w:p>
    <w:p w:rsidR="00C62C27" w:rsidRPr="0056104E" w:rsidRDefault="00C62C27" w:rsidP="00C330BB">
      <w:pPr>
        <w:ind w:firstLine="709"/>
        <w:jc w:val="both"/>
        <w:rPr>
          <w:rFonts w:ascii="Times New Roman" w:hAnsi="Times New Roman" w:cs="Times New Roman"/>
          <w:b/>
          <w:sz w:val="20"/>
        </w:rPr>
      </w:pPr>
      <w:r w:rsidRPr="0056104E">
        <w:rPr>
          <w:rFonts w:ascii="Times New Roman" w:hAnsi="Times New Roman" w:cs="Times New Roman"/>
          <w:b/>
          <w:sz w:val="20"/>
        </w:rPr>
        <w:t>Требования к выполняемым работам по монтажу кондиционеров:</w:t>
      </w:r>
    </w:p>
    <w:p w:rsidR="00C62C27" w:rsidRPr="0056104E" w:rsidRDefault="00C62C27" w:rsidP="00C330BB">
      <w:pPr>
        <w:ind w:firstLine="709"/>
        <w:jc w:val="both"/>
        <w:rPr>
          <w:rFonts w:ascii="Times New Roman" w:hAnsi="Times New Roman" w:cs="Times New Roman"/>
          <w:b/>
          <w:sz w:val="20"/>
        </w:rPr>
      </w:pPr>
      <w:r w:rsidRPr="0056104E">
        <w:rPr>
          <w:rFonts w:ascii="Times New Roman" w:hAnsi="Times New Roman" w:cs="Times New Roman"/>
          <w:sz w:val="20"/>
        </w:rPr>
        <w:t xml:space="preserve">Работы по </w:t>
      </w:r>
      <w:r w:rsidR="00840CEF">
        <w:rPr>
          <w:rFonts w:ascii="Times New Roman" w:hAnsi="Times New Roman" w:cs="Times New Roman"/>
          <w:sz w:val="20"/>
        </w:rPr>
        <w:t xml:space="preserve">демонтажу и </w:t>
      </w:r>
      <w:r w:rsidRPr="0056104E">
        <w:rPr>
          <w:rFonts w:ascii="Times New Roman" w:hAnsi="Times New Roman" w:cs="Times New Roman"/>
          <w:sz w:val="20"/>
        </w:rPr>
        <w:t xml:space="preserve">монтажу, и подключению электропитания, наладке оборудования выполняются материалами и техническими средствами Поставщика и включаются в стоимость цены контракта. </w:t>
      </w:r>
    </w:p>
    <w:p w:rsidR="00C62C27" w:rsidRPr="00840CEF" w:rsidRDefault="00C62C27" w:rsidP="00C330BB">
      <w:pPr>
        <w:ind w:left="142"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sz w:val="20"/>
        </w:rPr>
        <w:t>При установке кондиционеров Поставщик предусматривает длину коммуникаций (</w:t>
      </w:r>
      <w:proofErr w:type="spellStart"/>
      <w:r w:rsidRPr="00840CEF">
        <w:rPr>
          <w:rFonts w:ascii="Times New Roman" w:hAnsi="Times New Roman" w:cs="Times New Roman"/>
          <w:sz w:val="20"/>
        </w:rPr>
        <w:t>трубопровод+флекс+электрокабель+дренаж</w:t>
      </w:r>
      <w:proofErr w:type="spellEnd"/>
      <w:r w:rsidRPr="00840CEF">
        <w:rPr>
          <w:rFonts w:ascii="Times New Roman" w:hAnsi="Times New Roman" w:cs="Times New Roman"/>
          <w:sz w:val="20"/>
        </w:rPr>
        <w:t>). В процессе монтажа кондиционера выполняются следующие операции:</w:t>
      </w:r>
    </w:p>
    <w:p w:rsidR="00C62C27" w:rsidRPr="00840CEF" w:rsidRDefault="00C62C27" w:rsidP="00C330BB">
      <w:pPr>
        <w:ind w:left="142" w:firstLine="567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sz w:val="20"/>
        </w:rPr>
        <w:t>- высотные работы с выше 3.5 м;</w:t>
      </w:r>
    </w:p>
    <w:p w:rsidR="00C62C27" w:rsidRPr="00840CEF" w:rsidRDefault="00C62C27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sz w:val="20"/>
        </w:rPr>
        <w:t>- крепление внешнего и внутреннего блоков сплит-системы;</w:t>
      </w:r>
    </w:p>
    <w:p w:rsidR="00C62C27" w:rsidRPr="00840CEF" w:rsidRDefault="00C62C27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sz w:val="20"/>
        </w:rPr>
        <w:t>- пробивка отверстий в стене;</w:t>
      </w:r>
    </w:p>
    <w:p w:rsidR="00C62C27" w:rsidRPr="00840CEF" w:rsidRDefault="00C62C27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sz w:val="20"/>
        </w:rPr>
        <w:t xml:space="preserve">- монтаж </w:t>
      </w:r>
      <w:proofErr w:type="spellStart"/>
      <w:r w:rsidRPr="00840CEF">
        <w:rPr>
          <w:rFonts w:ascii="Times New Roman" w:hAnsi="Times New Roman" w:cs="Times New Roman"/>
          <w:sz w:val="20"/>
        </w:rPr>
        <w:t>фреоновых</w:t>
      </w:r>
      <w:proofErr w:type="spellEnd"/>
      <w:r w:rsidRPr="00840CEF">
        <w:rPr>
          <w:rFonts w:ascii="Times New Roman" w:hAnsi="Times New Roman" w:cs="Times New Roman"/>
          <w:sz w:val="20"/>
        </w:rPr>
        <w:t xml:space="preserve"> трубопроводов (в. </w:t>
      </w:r>
      <w:proofErr w:type="spellStart"/>
      <w:r w:rsidRPr="00840CEF">
        <w:rPr>
          <w:rFonts w:ascii="Times New Roman" w:hAnsi="Times New Roman" w:cs="Times New Roman"/>
          <w:sz w:val="20"/>
        </w:rPr>
        <w:t>т.ч</w:t>
      </w:r>
      <w:proofErr w:type="spellEnd"/>
      <w:r w:rsidRPr="00840CEF">
        <w:rPr>
          <w:rFonts w:ascii="Times New Roman" w:hAnsi="Times New Roman" w:cs="Times New Roman"/>
          <w:sz w:val="20"/>
        </w:rPr>
        <w:t xml:space="preserve"> в коробе, до 15 метров);</w:t>
      </w:r>
    </w:p>
    <w:p w:rsidR="00C62C27" w:rsidRPr="00840CEF" w:rsidRDefault="00C62C27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sz w:val="20"/>
        </w:rPr>
        <w:t xml:space="preserve">- удаление влаги и воздуха из </w:t>
      </w:r>
      <w:proofErr w:type="spellStart"/>
      <w:r w:rsidRPr="00840CEF">
        <w:rPr>
          <w:rFonts w:ascii="Times New Roman" w:hAnsi="Times New Roman" w:cs="Times New Roman"/>
          <w:sz w:val="20"/>
        </w:rPr>
        <w:t>фреоновых</w:t>
      </w:r>
      <w:proofErr w:type="spellEnd"/>
      <w:r w:rsidRPr="00840CEF">
        <w:rPr>
          <w:rFonts w:ascii="Times New Roman" w:hAnsi="Times New Roman" w:cs="Times New Roman"/>
          <w:sz w:val="20"/>
        </w:rPr>
        <w:t xml:space="preserve"> трубопроводов;</w:t>
      </w:r>
    </w:p>
    <w:p w:rsidR="00C62C27" w:rsidRPr="00840CEF" w:rsidRDefault="00C62C27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sz w:val="20"/>
        </w:rPr>
        <w:t>- дозаправка хладагентом (до 2 кг);</w:t>
      </w:r>
    </w:p>
    <w:p w:rsidR="00C62C27" w:rsidRPr="00840CEF" w:rsidRDefault="00C62C27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sz w:val="20"/>
        </w:rPr>
        <w:t>- тестовый запуск кондиционера.</w:t>
      </w:r>
    </w:p>
    <w:p w:rsidR="0034168B" w:rsidRPr="00840CEF" w:rsidRDefault="0034168B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b/>
          <w:sz w:val="20"/>
        </w:rPr>
        <w:t>Крепление внешнего и внутреннего блоков сплит-системы.</w:t>
      </w:r>
      <w:r w:rsidRPr="00840CEF">
        <w:rPr>
          <w:rFonts w:ascii="Times New Roman" w:hAnsi="Times New Roman" w:cs="Times New Roman"/>
          <w:sz w:val="20"/>
        </w:rPr>
        <w:t xml:space="preserve"> Внутренний блок кондиционера устанавливается в помещении с учетом функциональных требований и дизайна помещения. Крепеж осуществляется строго по уровню. Монтаж внешнего блока кондиционера производится на достаточно прочной стене в месте, удобном для последующего сервисного обслуживания. Для его крепления используются специальные кронштейны и болты. Расположение внешнего блока кондиционера производится без нарушений архитектурного облика здания. Наружные блоки кондиционеров при настенном монтаже закрепляются на кр</w:t>
      </w:r>
      <w:r w:rsidR="00BD27E0" w:rsidRPr="00840CEF">
        <w:rPr>
          <w:rFonts w:ascii="Times New Roman" w:hAnsi="Times New Roman" w:cs="Times New Roman"/>
          <w:sz w:val="20"/>
        </w:rPr>
        <w:t>онштейнах, при монтаже на крыше</w:t>
      </w:r>
      <w:r w:rsidR="00C330BB">
        <w:rPr>
          <w:rFonts w:ascii="Times New Roman" w:hAnsi="Times New Roman" w:cs="Times New Roman"/>
          <w:sz w:val="20"/>
        </w:rPr>
        <w:t>.</w:t>
      </w:r>
      <w:r w:rsidRPr="00840CEF">
        <w:rPr>
          <w:rFonts w:ascii="Times New Roman" w:hAnsi="Times New Roman" w:cs="Times New Roman"/>
          <w:sz w:val="20"/>
        </w:rPr>
        <w:t xml:space="preserve"> При</w:t>
      </w:r>
      <w:r w:rsidR="00C330BB">
        <w:rPr>
          <w:rFonts w:ascii="Times New Roman" w:hAnsi="Times New Roman" w:cs="Times New Roman"/>
          <w:sz w:val="20"/>
        </w:rPr>
        <w:t xml:space="preserve"> </w:t>
      </w:r>
      <w:r w:rsidRPr="00840CEF">
        <w:rPr>
          <w:rFonts w:ascii="Times New Roman" w:hAnsi="Times New Roman" w:cs="Times New Roman"/>
          <w:sz w:val="20"/>
        </w:rPr>
        <w:t>производстве работ с привлечением «промышленных альпинистов» или спецтехники, Поставщик согласовывает допуск специалистов на кровлю здания с инженерной службой, службой охраны, а также принимает меры обеспечения безопасности на прилегающих территориях.</w:t>
      </w:r>
    </w:p>
    <w:p w:rsidR="0034168B" w:rsidRPr="00840CEF" w:rsidRDefault="0034168B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b/>
          <w:sz w:val="20"/>
        </w:rPr>
        <w:t>Пробивка отверстий в стене.</w:t>
      </w:r>
      <w:r w:rsidRPr="00840CEF">
        <w:rPr>
          <w:rFonts w:ascii="Times New Roman" w:hAnsi="Times New Roman" w:cs="Times New Roman"/>
          <w:sz w:val="20"/>
        </w:rPr>
        <w:t xml:space="preserve"> Для сверления используется перфоратор с буром 45-100 мм. Отверстия сверлятся с наклоном вниз к наружной стене без разрушения фасада. Заделку отверстий и устранение повреждений строительных конструкций, возникающих при установке кондиционеров, Поставщик производит своими силами и за свой счет. Урон, нанесенный интерьеру помещения, возмещается Поставщиком. При проведении монтажных работ в отремонтированных помещениях Поставщик использует пылесосы и защитные чехлы. Отходы и строительный мусор, накапливаемые в процессе установочно-монтажных работ, подлежат уборке и вывозу Поставщиком и за его счет.</w:t>
      </w:r>
    </w:p>
    <w:p w:rsidR="0034168B" w:rsidRPr="00840CEF" w:rsidRDefault="0034168B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b/>
          <w:sz w:val="20"/>
        </w:rPr>
        <w:t xml:space="preserve">Монтаж </w:t>
      </w:r>
      <w:proofErr w:type="spellStart"/>
      <w:r w:rsidRPr="00840CEF">
        <w:rPr>
          <w:rFonts w:ascii="Times New Roman" w:hAnsi="Times New Roman" w:cs="Times New Roman"/>
          <w:b/>
          <w:sz w:val="20"/>
        </w:rPr>
        <w:t>фреоновых</w:t>
      </w:r>
      <w:proofErr w:type="spellEnd"/>
      <w:r w:rsidRPr="00840CEF">
        <w:rPr>
          <w:rFonts w:ascii="Times New Roman" w:hAnsi="Times New Roman" w:cs="Times New Roman"/>
          <w:b/>
          <w:sz w:val="20"/>
        </w:rPr>
        <w:t xml:space="preserve"> трубопроводов.</w:t>
      </w:r>
      <w:r w:rsidRPr="00840CEF">
        <w:rPr>
          <w:rFonts w:ascii="Times New Roman" w:hAnsi="Times New Roman" w:cs="Times New Roman"/>
          <w:sz w:val="20"/>
        </w:rPr>
        <w:t xml:space="preserve"> Трубопровод укладывается в декоративный короб, или прячется за потолочное пространство с креплением к потолку. Нарезка, изгиб, очистка кромок и развальцовка труб производятся с помощью специальных инструментов: труборезов, </w:t>
      </w:r>
      <w:proofErr w:type="spellStart"/>
      <w:r w:rsidRPr="00840CEF">
        <w:rPr>
          <w:rFonts w:ascii="Times New Roman" w:hAnsi="Times New Roman" w:cs="Times New Roman"/>
          <w:sz w:val="20"/>
        </w:rPr>
        <w:t>трубогибов</w:t>
      </w:r>
      <w:proofErr w:type="spellEnd"/>
      <w:r w:rsidRPr="00840CEF">
        <w:rPr>
          <w:rFonts w:ascii="Times New Roman" w:hAnsi="Times New Roman" w:cs="Times New Roman"/>
          <w:sz w:val="20"/>
        </w:rPr>
        <w:t xml:space="preserve">, шабровок и вальцовок. Неаккуратное использование декоративных коробов и порча интерьера помещения и фасада здания устраняется Поставщиком своими силами и за свой счет. При прохождении трассы хладагента под подшивным потолком, она закрепляется и </w:t>
      </w:r>
      <w:proofErr w:type="spellStart"/>
      <w:r w:rsidRPr="00840CEF">
        <w:rPr>
          <w:rFonts w:ascii="Times New Roman" w:hAnsi="Times New Roman" w:cs="Times New Roman"/>
          <w:sz w:val="20"/>
        </w:rPr>
        <w:t>изолироется</w:t>
      </w:r>
      <w:proofErr w:type="spellEnd"/>
      <w:r w:rsidRPr="00840CEF">
        <w:rPr>
          <w:rFonts w:ascii="Times New Roman" w:hAnsi="Times New Roman" w:cs="Times New Roman"/>
          <w:sz w:val="20"/>
        </w:rPr>
        <w:t xml:space="preserve"> сертифицированной тепло-</w:t>
      </w:r>
      <w:proofErr w:type="spellStart"/>
      <w:r w:rsidRPr="00840CEF">
        <w:rPr>
          <w:rFonts w:ascii="Times New Roman" w:hAnsi="Times New Roman" w:cs="Times New Roman"/>
          <w:sz w:val="20"/>
        </w:rPr>
        <w:t>пароизоляцией</w:t>
      </w:r>
      <w:proofErr w:type="spellEnd"/>
      <w:r w:rsidRPr="00840CEF">
        <w:rPr>
          <w:rFonts w:ascii="Times New Roman" w:hAnsi="Times New Roman" w:cs="Times New Roman"/>
          <w:sz w:val="20"/>
        </w:rPr>
        <w:t>.</w:t>
      </w:r>
    </w:p>
    <w:p w:rsidR="0034168B" w:rsidRPr="00840CEF" w:rsidRDefault="0034168B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b/>
          <w:sz w:val="20"/>
        </w:rPr>
        <w:t>Монтаж электрических соединений, дренажного трубопровода.</w:t>
      </w:r>
      <w:r w:rsidR="00BD27E0" w:rsidRPr="00840CEF">
        <w:rPr>
          <w:rFonts w:ascii="Times New Roman" w:hAnsi="Times New Roman" w:cs="Times New Roman"/>
          <w:sz w:val="20"/>
        </w:rPr>
        <w:t xml:space="preserve"> Внутри помещения </w:t>
      </w:r>
      <w:proofErr w:type="spellStart"/>
      <w:r w:rsidR="00BD27E0" w:rsidRPr="00840CEF">
        <w:rPr>
          <w:rFonts w:ascii="Times New Roman" w:hAnsi="Times New Roman" w:cs="Times New Roman"/>
          <w:sz w:val="20"/>
        </w:rPr>
        <w:t>фре</w:t>
      </w:r>
      <w:r w:rsidRPr="00840CEF">
        <w:rPr>
          <w:rFonts w:ascii="Times New Roman" w:hAnsi="Times New Roman" w:cs="Times New Roman"/>
          <w:sz w:val="20"/>
        </w:rPr>
        <w:t>оновый</w:t>
      </w:r>
      <w:proofErr w:type="spellEnd"/>
      <w:r w:rsidRPr="00840CEF">
        <w:rPr>
          <w:rFonts w:ascii="Times New Roman" w:hAnsi="Times New Roman" w:cs="Times New Roman"/>
          <w:sz w:val="20"/>
        </w:rPr>
        <w:t xml:space="preserve"> трубопровод, электрический кабель и дренажный шланг укладываются вместе (в коробе). Не допускать заломов и порывов дренажного шланга при протаскивании через отверстие в стене, не допускать касания его оголенных частей трубопровода. Отверстие в стене после их укладки заполняется теплоизолятором во избежание промерзания воды и появления сквозняков в помещении. Конденсат от оборудования выводится наружу, в существующие дренажные системы или стояки канализации. </w:t>
      </w:r>
    </w:p>
    <w:p w:rsidR="0034168B" w:rsidRPr="00840CEF" w:rsidRDefault="0034168B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b/>
          <w:sz w:val="20"/>
        </w:rPr>
        <w:lastRenderedPageBreak/>
        <w:t xml:space="preserve">Удаление влаги и воздуха из </w:t>
      </w:r>
      <w:proofErr w:type="spellStart"/>
      <w:r w:rsidRPr="00840CEF">
        <w:rPr>
          <w:rFonts w:ascii="Times New Roman" w:hAnsi="Times New Roman" w:cs="Times New Roman"/>
          <w:b/>
          <w:sz w:val="20"/>
        </w:rPr>
        <w:t>фреоновых</w:t>
      </w:r>
      <w:proofErr w:type="spellEnd"/>
      <w:r w:rsidRPr="00840CEF">
        <w:rPr>
          <w:rFonts w:ascii="Times New Roman" w:hAnsi="Times New Roman" w:cs="Times New Roman"/>
          <w:b/>
          <w:sz w:val="20"/>
        </w:rPr>
        <w:t xml:space="preserve"> трубопроводов</w:t>
      </w:r>
      <w:r w:rsidRPr="00840CEF">
        <w:rPr>
          <w:rFonts w:ascii="Times New Roman" w:hAnsi="Times New Roman" w:cs="Times New Roman"/>
          <w:sz w:val="20"/>
        </w:rPr>
        <w:t xml:space="preserve">. Поставщик обязан произвести очистку системы от влаги и воздуха для этого трубопровод тщательно </w:t>
      </w:r>
      <w:proofErr w:type="spellStart"/>
      <w:r w:rsidRPr="00840CEF">
        <w:rPr>
          <w:rFonts w:ascii="Times New Roman" w:hAnsi="Times New Roman" w:cs="Times New Roman"/>
          <w:sz w:val="20"/>
        </w:rPr>
        <w:t>вакуумируется</w:t>
      </w:r>
      <w:proofErr w:type="spellEnd"/>
      <w:r w:rsidRPr="00840CEF">
        <w:rPr>
          <w:rFonts w:ascii="Times New Roman" w:hAnsi="Times New Roman" w:cs="Times New Roman"/>
          <w:sz w:val="20"/>
        </w:rPr>
        <w:t xml:space="preserve"> с использованием вакуумного насоса.</w:t>
      </w:r>
    </w:p>
    <w:p w:rsidR="0034168B" w:rsidRPr="00840CEF" w:rsidRDefault="0034168B" w:rsidP="00C330BB">
      <w:pPr>
        <w:ind w:firstLine="709"/>
        <w:jc w:val="both"/>
        <w:rPr>
          <w:rFonts w:ascii="Times New Roman" w:hAnsi="Times New Roman" w:cs="Times New Roman"/>
          <w:sz w:val="20"/>
        </w:rPr>
      </w:pPr>
      <w:r w:rsidRPr="00840CEF">
        <w:rPr>
          <w:rFonts w:ascii="Times New Roman" w:hAnsi="Times New Roman" w:cs="Times New Roman"/>
          <w:b/>
          <w:sz w:val="20"/>
        </w:rPr>
        <w:t>Тестовый запуска кондиционера.</w:t>
      </w:r>
      <w:r w:rsidRPr="00840CEF">
        <w:rPr>
          <w:rFonts w:ascii="Times New Roman" w:hAnsi="Times New Roman" w:cs="Times New Roman"/>
          <w:sz w:val="20"/>
        </w:rPr>
        <w:t xml:space="preserve"> После запуска работа кондиционера тестируется во всех режимах. При тестировании производятся замеры напряжения в сети, энергопотребление кондиционера, давление хладагента, температура на входе и выходе из внутреннего блока. При необходимости производится зарядка или стравливание хладагента. По окончанию работ предъявляется смонтированное оборудование представителю Заказчика.</w:t>
      </w:r>
    </w:p>
    <w:p w:rsidR="0034168B" w:rsidRPr="00840CEF" w:rsidRDefault="0034168B" w:rsidP="00C330BB">
      <w:pPr>
        <w:pStyle w:val="a5"/>
        <w:ind w:firstLine="709"/>
        <w:jc w:val="both"/>
        <w:rPr>
          <w:szCs w:val="22"/>
        </w:rPr>
      </w:pPr>
      <w:r w:rsidRPr="00840CEF">
        <w:rPr>
          <w:szCs w:val="22"/>
        </w:rPr>
        <w:t>При монтаже оборудования, если установлен факт нарушения защитных покрытий стен, перекрытий, лестничных маршей и иных конструктивных и связанных с ними элементов, работы по устранению этих нарушений Поставщик выполняет своими силами и за свой счет.</w:t>
      </w:r>
    </w:p>
    <w:p w:rsidR="0034168B" w:rsidRPr="00840CEF" w:rsidRDefault="0034168B" w:rsidP="00C330BB">
      <w:pPr>
        <w:pStyle w:val="a5"/>
        <w:ind w:firstLine="705"/>
        <w:jc w:val="both"/>
        <w:rPr>
          <w:szCs w:val="22"/>
        </w:rPr>
      </w:pPr>
      <w:r w:rsidRPr="00840CEF">
        <w:rPr>
          <w:b/>
          <w:szCs w:val="22"/>
        </w:rPr>
        <w:t>Условия:</w:t>
      </w:r>
    </w:p>
    <w:p w:rsidR="0034168B" w:rsidRPr="00840CEF" w:rsidRDefault="0034168B" w:rsidP="00C330BB">
      <w:pPr>
        <w:pStyle w:val="a5"/>
        <w:ind w:firstLine="705"/>
        <w:jc w:val="both"/>
        <w:rPr>
          <w:szCs w:val="22"/>
        </w:rPr>
      </w:pPr>
      <w:r w:rsidRPr="00840CEF">
        <w:rPr>
          <w:szCs w:val="22"/>
        </w:rPr>
        <w:t xml:space="preserve">1. </w:t>
      </w:r>
      <w:r w:rsidR="00F33108">
        <w:rPr>
          <w:szCs w:val="22"/>
        </w:rPr>
        <w:t>Работы</w:t>
      </w:r>
      <w:r w:rsidRPr="00840CEF">
        <w:rPr>
          <w:szCs w:val="22"/>
        </w:rPr>
        <w:t xml:space="preserve"> должны быть оказаны качественно и в установленные сроки.</w:t>
      </w:r>
    </w:p>
    <w:p w:rsidR="0034168B" w:rsidRPr="00840CEF" w:rsidRDefault="0034168B" w:rsidP="00C330BB">
      <w:pPr>
        <w:pStyle w:val="a5"/>
        <w:ind w:firstLine="705"/>
        <w:jc w:val="both"/>
        <w:rPr>
          <w:szCs w:val="22"/>
        </w:rPr>
      </w:pPr>
      <w:r w:rsidRPr="00840CEF">
        <w:rPr>
          <w:szCs w:val="22"/>
        </w:rPr>
        <w:t xml:space="preserve">2. </w:t>
      </w:r>
      <w:r w:rsidR="00F33108">
        <w:rPr>
          <w:szCs w:val="22"/>
        </w:rPr>
        <w:t>Работы</w:t>
      </w:r>
      <w:r w:rsidRPr="00840CEF">
        <w:rPr>
          <w:szCs w:val="22"/>
        </w:rPr>
        <w:t xml:space="preserve"> по монтаж</w:t>
      </w:r>
      <w:r w:rsidR="004219C8" w:rsidRPr="00840CEF">
        <w:rPr>
          <w:szCs w:val="22"/>
        </w:rPr>
        <w:t>у</w:t>
      </w:r>
      <w:r w:rsidRPr="00840CEF">
        <w:rPr>
          <w:szCs w:val="22"/>
        </w:rPr>
        <w:t xml:space="preserve"> кондиционеров оказываются с материалами исполнителя.</w:t>
      </w:r>
    </w:p>
    <w:p w:rsidR="0034168B" w:rsidRPr="00840CEF" w:rsidRDefault="0034168B" w:rsidP="00C330BB">
      <w:pPr>
        <w:pStyle w:val="a5"/>
        <w:ind w:firstLine="705"/>
        <w:jc w:val="both"/>
        <w:rPr>
          <w:szCs w:val="22"/>
        </w:rPr>
      </w:pPr>
      <w:r w:rsidRPr="00840CEF">
        <w:rPr>
          <w:szCs w:val="22"/>
          <w:shd w:val="clear" w:color="auto" w:fill="FFFFFF"/>
        </w:rPr>
        <w:t xml:space="preserve">3. </w:t>
      </w:r>
      <w:r w:rsidRPr="00840CEF">
        <w:rPr>
          <w:szCs w:val="22"/>
        </w:rPr>
        <w:t xml:space="preserve">В цену контракта включаются все расходы: стоимость расходных материалов, стоимость товара, стоимость </w:t>
      </w:r>
      <w:r w:rsidR="00041814">
        <w:rPr>
          <w:szCs w:val="22"/>
        </w:rPr>
        <w:t>работ</w:t>
      </w:r>
      <w:r w:rsidRPr="00840CEF">
        <w:rPr>
          <w:szCs w:val="22"/>
        </w:rPr>
        <w:t>, транспортные услуги исполнителя включая услуги авто-лестницы во время монтажа наружных блоков, хранение, таможенные пошлины, налоги и другие обязательные платежи, командировочные расходы представителя Исполнителя.</w:t>
      </w:r>
    </w:p>
    <w:p w:rsidR="0034168B" w:rsidRPr="00840CEF" w:rsidRDefault="0034168B" w:rsidP="00C330BB">
      <w:pPr>
        <w:pStyle w:val="a5"/>
        <w:ind w:firstLine="705"/>
        <w:jc w:val="both"/>
        <w:rPr>
          <w:b/>
          <w:szCs w:val="22"/>
        </w:rPr>
      </w:pPr>
      <w:r w:rsidRPr="00840CEF">
        <w:rPr>
          <w:b/>
          <w:szCs w:val="22"/>
        </w:rPr>
        <w:t xml:space="preserve">Требования к безопасности </w:t>
      </w:r>
      <w:r w:rsidR="00F33108">
        <w:rPr>
          <w:b/>
          <w:szCs w:val="22"/>
        </w:rPr>
        <w:t>выполнения работ</w:t>
      </w:r>
      <w:r w:rsidRPr="00840CEF">
        <w:rPr>
          <w:b/>
          <w:szCs w:val="22"/>
        </w:rPr>
        <w:t>:</w:t>
      </w:r>
    </w:p>
    <w:p w:rsidR="0034168B" w:rsidRPr="00840CEF" w:rsidRDefault="0034168B" w:rsidP="00C330BB">
      <w:pPr>
        <w:pStyle w:val="a5"/>
        <w:ind w:firstLine="709"/>
        <w:jc w:val="both"/>
        <w:rPr>
          <w:szCs w:val="22"/>
        </w:rPr>
      </w:pPr>
      <w:r w:rsidRPr="00840CEF">
        <w:rPr>
          <w:szCs w:val="22"/>
        </w:rPr>
        <w:t xml:space="preserve">Требования к безопасности </w:t>
      </w:r>
      <w:r w:rsidR="00F33108">
        <w:rPr>
          <w:szCs w:val="22"/>
        </w:rPr>
        <w:t>работ</w:t>
      </w:r>
      <w:r w:rsidRPr="00840CEF">
        <w:rPr>
          <w:szCs w:val="22"/>
        </w:rPr>
        <w:t xml:space="preserve"> устанавливаются в соответствии со стандартами и техническими условиями, нормативными правовыми актами, стандартами, нормами и регламентами Российской Федерации к оказываемым видам </w:t>
      </w:r>
      <w:r w:rsidR="00F33108">
        <w:rPr>
          <w:szCs w:val="22"/>
        </w:rPr>
        <w:t>работ</w:t>
      </w:r>
      <w:r w:rsidRPr="00840CEF">
        <w:rPr>
          <w:szCs w:val="22"/>
        </w:rPr>
        <w:t xml:space="preserve">. </w:t>
      </w:r>
    </w:p>
    <w:p w:rsidR="0034168B" w:rsidRPr="00840CEF" w:rsidRDefault="0034168B" w:rsidP="00C330BB">
      <w:pPr>
        <w:pStyle w:val="a5"/>
        <w:ind w:firstLine="705"/>
        <w:jc w:val="both"/>
        <w:rPr>
          <w:b/>
          <w:szCs w:val="22"/>
        </w:rPr>
      </w:pPr>
      <w:r w:rsidRPr="00840CEF">
        <w:rPr>
          <w:b/>
          <w:szCs w:val="22"/>
        </w:rPr>
        <w:t>Гарантийные обязательства:</w:t>
      </w:r>
    </w:p>
    <w:p w:rsidR="0034168B" w:rsidRDefault="0034168B" w:rsidP="00C330BB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color w:val="000000"/>
          <w:sz w:val="20"/>
          <w:shd w:val="clear" w:color="auto" w:fill="FFFFFF"/>
        </w:rPr>
      </w:pPr>
      <w:r w:rsidRPr="00840CEF">
        <w:rPr>
          <w:rFonts w:ascii="Times New Roman" w:hAnsi="Times New Roman" w:cs="Times New Roman"/>
          <w:sz w:val="20"/>
        </w:rPr>
        <w:t xml:space="preserve">Гарантийный срок на </w:t>
      </w:r>
      <w:r w:rsidRPr="00840CEF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оказываемые </w:t>
      </w:r>
      <w:r w:rsidR="00F33108">
        <w:rPr>
          <w:rFonts w:ascii="Times New Roman" w:hAnsi="Times New Roman" w:cs="Times New Roman"/>
          <w:color w:val="000000"/>
          <w:sz w:val="20"/>
          <w:shd w:val="clear" w:color="auto" w:fill="FFFFFF"/>
        </w:rPr>
        <w:t>работы</w:t>
      </w:r>
      <w:r w:rsidRPr="00840CEF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 по монтажу кондиционеров должен составлять не менее </w:t>
      </w:r>
      <w:r w:rsidR="00F548ED" w:rsidRPr="00840CEF">
        <w:rPr>
          <w:rFonts w:ascii="Times New Roman" w:hAnsi="Times New Roman" w:cs="Times New Roman"/>
          <w:color w:val="000000"/>
          <w:sz w:val="20"/>
          <w:shd w:val="clear" w:color="auto" w:fill="FFFFFF"/>
        </w:rPr>
        <w:t>6</w:t>
      </w:r>
      <w:r w:rsidRPr="00840CEF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 месяцев, а также гарантийный срок на товар не менее 12 месяцев с даты подписания </w:t>
      </w:r>
      <w:r w:rsidR="00CD29D7" w:rsidRPr="00840CEF">
        <w:rPr>
          <w:rFonts w:ascii="Times New Roman" w:hAnsi="Times New Roman" w:cs="Times New Roman"/>
          <w:color w:val="000000"/>
          <w:sz w:val="20"/>
          <w:shd w:val="clear" w:color="auto" w:fill="FFFFFF"/>
        </w:rPr>
        <w:t>документов о приемки.</w:t>
      </w:r>
    </w:p>
    <w:bookmarkEnd w:id="0"/>
    <w:p w:rsidR="00B778B7" w:rsidRDefault="00B778B7" w:rsidP="0034168B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color w:val="000000"/>
          <w:sz w:val="20"/>
          <w:shd w:val="clear" w:color="auto" w:fill="FFFFFF"/>
        </w:rPr>
      </w:pPr>
    </w:p>
    <w:p w:rsidR="00B778B7" w:rsidRDefault="00B778B7" w:rsidP="0034168B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color w:val="000000"/>
          <w:sz w:val="20"/>
          <w:shd w:val="clear" w:color="auto" w:fill="FFFFFF"/>
        </w:rPr>
      </w:pPr>
    </w:p>
    <w:p w:rsidR="00B778B7" w:rsidRPr="0056104E" w:rsidRDefault="00B778B7" w:rsidP="0034168B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  <w:sz w:val="20"/>
        </w:rPr>
      </w:pPr>
    </w:p>
    <w:p w:rsidR="008B17B7" w:rsidRPr="008B17B7" w:rsidRDefault="0034168B" w:rsidP="00C43080">
      <w:pPr>
        <w:jc w:val="both"/>
        <w:rPr>
          <w:rFonts w:ascii="Times New Roman" w:hAnsi="Times New Roman" w:cs="Times New Roman"/>
        </w:rPr>
      </w:pPr>
      <w:r w:rsidRPr="005E27E4">
        <w:rPr>
          <w:rFonts w:ascii="Times New Roman" w:hAnsi="Times New Roman" w:cs="Times New Roman"/>
          <w:color w:val="000000"/>
        </w:rPr>
        <w:t xml:space="preserve">Инженер отдела </w:t>
      </w:r>
      <w:proofErr w:type="spellStart"/>
      <w:r w:rsidRPr="005E27E4">
        <w:rPr>
          <w:rFonts w:ascii="Times New Roman" w:hAnsi="Times New Roman" w:cs="Times New Roman"/>
          <w:color w:val="000000"/>
        </w:rPr>
        <w:t>ЭРЗСиРИ</w:t>
      </w:r>
      <w:proofErr w:type="spellEnd"/>
      <w:r w:rsidRPr="005E27E4">
        <w:rPr>
          <w:rFonts w:ascii="Times New Roman" w:hAnsi="Times New Roman" w:cs="Times New Roman"/>
          <w:color w:val="000000"/>
        </w:rPr>
        <w:t xml:space="preserve"> УМТО                                                        </w:t>
      </w:r>
      <w:r w:rsidR="00771EC8">
        <w:rPr>
          <w:rFonts w:ascii="Times New Roman" w:hAnsi="Times New Roman" w:cs="Times New Roman"/>
          <w:color w:val="000000"/>
        </w:rPr>
        <w:t xml:space="preserve">                                                   </w:t>
      </w:r>
      <w:r w:rsidR="008D432D">
        <w:rPr>
          <w:rFonts w:ascii="Times New Roman" w:hAnsi="Times New Roman" w:cs="Times New Roman"/>
          <w:color w:val="000000"/>
        </w:rPr>
        <w:t xml:space="preserve">         </w:t>
      </w:r>
      <w:r w:rsidR="00771EC8">
        <w:rPr>
          <w:rFonts w:ascii="Times New Roman" w:hAnsi="Times New Roman" w:cs="Times New Roman"/>
          <w:color w:val="000000"/>
        </w:rPr>
        <w:t xml:space="preserve"> </w:t>
      </w:r>
      <w:r w:rsidRPr="005E27E4">
        <w:rPr>
          <w:rFonts w:ascii="Times New Roman" w:hAnsi="Times New Roman" w:cs="Times New Roman"/>
          <w:color w:val="000000"/>
        </w:rPr>
        <w:t xml:space="preserve">                            </w:t>
      </w:r>
      <w:proofErr w:type="spellStart"/>
      <w:r w:rsidR="00840CEF">
        <w:rPr>
          <w:rFonts w:ascii="Times New Roman" w:hAnsi="Times New Roman" w:cs="Times New Roman"/>
          <w:color w:val="000000"/>
        </w:rPr>
        <w:t>Нуртдинова</w:t>
      </w:r>
      <w:proofErr w:type="spellEnd"/>
      <w:r w:rsidR="00840CEF">
        <w:rPr>
          <w:rFonts w:ascii="Times New Roman" w:hAnsi="Times New Roman" w:cs="Times New Roman"/>
          <w:color w:val="000000"/>
        </w:rPr>
        <w:t xml:space="preserve"> Н.С</w:t>
      </w:r>
      <w:r>
        <w:rPr>
          <w:rFonts w:ascii="Times New Roman" w:hAnsi="Times New Roman" w:cs="Times New Roman"/>
          <w:color w:val="000000"/>
        </w:rPr>
        <w:t>.</w:t>
      </w:r>
    </w:p>
    <w:sectPr w:rsidR="008B17B7" w:rsidRPr="008B17B7" w:rsidSect="00D66F16">
      <w:footerReference w:type="default" r:id="rId8"/>
      <w:pgSz w:w="15840" w:h="12240" w:orient="landscape"/>
      <w:pgMar w:top="709" w:right="1134" w:bottom="851" w:left="1134" w:header="720" w:footer="21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0A3" w:rsidRDefault="002260A3" w:rsidP="00236890">
      <w:r>
        <w:separator/>
      </w:r>
    </w:p>
  </w:endnote>
  <w:endnote w:type="continuationSeparator" w:id="0">
    <w:p w:rsidR="002260A3" w:rsidRDefault="002260A3" w:rsidP="00236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194989"/>
      <w:docPartObj>
        <w:docPartGallery w:val="Page Numbers (Bottom of Page)"/>
        <w:docPartUnique/>
      </w:docPartObj>
    </w:sdtPr>
    <w:sdtEndPr/>
    <w:sdtContent>
      <w:p w:rsidR="00003B05" w:rsidRDefault="001454DE">
        <w:pPr>
          <w:pStyle w:val="a9"/>
          <w:jc w:val="right"/>
        </w:pPr>
        <w:r>
          <w:rPr>
            <w:noProof/>
          </w:rPr>
          <w:fldChar w:fldCharType="begin"/>
        </w:r>
        <w:r w:rsidR="004031D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27C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03B05" w:rsidRDefault="00003B0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0A3" w:rsidRDefault="002260A3" w:rsidP="00236890">
      <w:r>
        <w:separator/>
      </w:r>
    </w:p>
  </w:footnote>
  <w:footnote w:type="continuationSeparator" w:id="0">
    <w:p w:rsidR="002260A3" w:rsidRDefault="002260A3" w:rsidP="00236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170C5"/>
    <w:multiLevelType w:val="multilevel"/>
    <w:tmpl w:val="BED0A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86064"/>
    <w:multiLevelType w:val="multilevel"/>
    <w:tmpl w:val="6EA2A192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5A88"/>
    <w:rsid w:val="0000173C"/>
    <w:rsid w:val="000019FF"/>
    <w:rsid w:val="00003B05"/>
    <w:rsid w:val="00004135"/>
    <w:rsid w:val="00004639"/>
    <w:rsid w:val="00006B50"/>
    <w:rsid w:val="0001451F"/>
    <w:rsid w:val="00021124"/>
    <w:rsid w:val="00021234"/>
    <w:rsid w:val="0002168E"/>
    <w:rsid w:val="0002685E"/>
    <w:rsid w:val="00027633"/>
    <w:rsid w:val="00031A10"/>
    <w:rsid w:val="00031BEF"/>
    <w:rsid w:val="00031F17"/>
    <w:rsid w:val="0003226C"/>
    <w:rsid w:val="00035C01"/>
    <w:rsid w:val="00041814"/>
    <w:rsid w:val="00041B86"/>
    <w:rsid w:val="00042BF7"/>
    <w:rsid w:val="00044372"/>
    <w:rsid w:val="00044A9C"/>
    <w:rsid w:val="0004575A"/>
    <w:rsid w:val="000507E9"/>
    <w:rsid w:val="00050AB7"/>
    <w:rsid w:val="00051357"/>
    <w:rsid w:val="00053AA6"/>
    <w:rsid w:val="00053DE1"/>
    <w:rsid w:val="00056505"/>
    <w:rsid w:val="00056AAD"/>
    <w:rsid w:val="000608B1"/>
    <w:rsid w:val="00061583"/>
    <w:rsid w:val="00061CE2"/>
    <w:rsid w:val="00064385"/>
    <w:rsid w:val="00065863"/>
    <w:rsid w:val="0006629C"/>
    <w:rsid w:val="00070DD4"/>
    <w:rsid w:val="00070E7E"/>
    <w:rsid w:val="00072CB8"/>
    <w:rsid w:val="000732C0"/>
    <w:rsid w:val="00073FE1"/>
    <w:rsid w:val="0008133D"/>
    <w:rsid w:val="00081693"/>
    <w:rsid w:val="00082830"/>
    <w:rsid w:val="00082E50"/>
    <w:rsid w:val="00084ECC"/>
    <w:rsid w:val="00085D98"/>
    <w:rsid w:val="00090D7F"/>
    <w:rsid w:val="0009174E"/>
    <w:rsid w:val="000926BF"/>
    <w:rsid w:val="00093F74"/>
    <w:rsid w:val="00094E37"/>
    <w:rsid w:val="000A2476"/>
    <w:rsid w:val="000A26D9"/>
    <w:rsid w:val="000B37A6"/>
    <w:rsid w:val="000B441C"/>
    <w:rsid w:val="000B5B7B"/>
    <w:rsid w:val="000B65B0"/>
    <w:rsid w:val="000B7137"/>
    <w:rsid w:val="000C07BE"/>
    <w:rsid w:val="000C5834"/>
    <w:rsid w:val="000C585E"/>
    <w:rsid w:val="000C5C28"/>
    <w:rsid w:val="000C639B"/>
    <w:rsid w:val="000C75E0"/>
    <w:rsid w:val="000D1933"/>
    <w:rsid w:val="000D1A56"/>
    <w:rsid w:val="000D642D"/>
    <w:rsid w:val="000E21B3"/>
    <w:rsid w:val="000E2F54"/>
    <w:rsid w:val="000E44F3"/>
    <w:rsid w:val="000E493B"/>
    <w:rsid w:val="000E50C2"/>
    <w:rsid w:val="000E5244"/>
    <w:rsid w:val="000E5BBB"/>
    <w:rsid w:val="000E7E96"/>
    <w:rsid w:val="000E7F78"/>
    <w:rsid w:val="000F1F5C"/>
    <w:rsid w:val="000F46E5"/>
    <w:rsid w:val="000F47FA"/>
    <w:rsid w:val="000F62E9"/>
    <w:rsid w:val="000F6B4E"/>
    <w:rsid w:val="0010287D"/>
    <w:rsid w:val="001033F3"/>
    <w:rsid w:val="00104185"/>
    <w:rsid w:val="0010628E"/>
    <w:rsid w:val="00107550"/>
    <w:rsid w:val="001077DB"/>
    <w:rsid w:val="00110A6B"/>
    <w:rsid w:val="001117E1"/>
    <w:rsid w:val="001165C2"/>
    <w:rsid w:val="00122623"/>
    <w:rsid w:val="00122922"/>
    <w:rsid w:val="00122F55"/>
    <w:rsid w:val="00124C0F"/>
    <w:rsid w:val="00125C96"/>
    <w:rsid w:val="00133700"/>
    <w:rsid w:val="001454DE"/>
    <w:rsid w:val="00145D6D"/>
    <w:rsid w:val="001502E0"/>
    <w:rsid w:val="0015529D"/>
    <w:rsid w:val="001569B9"/>
    <w:rsid w:val="00160BAB"/>
    <w:rsid w:val="001625ED"/>
    <w:rsid w:val="00165AA7"/>
    <w:rsid w:val="001709BA"/>
    <w:rsid w:val="00171A75"/>
    <w:rsid w:val="0017258F"/>
    <w:rsid w:val="001774D4"/>
    <w:rsid w:val="00180581"/>
    <w:rsid w:val="00180768"/>
    <w:rsid w:val="001821C6"/>
    <w:rsid w:val="00185F69"/>
    <w:rsid w:val="00186566"/>
    <w:rsid w:val="001901F2"/>
    <w:rsid w:val="001923BE"/>
    <w:rsid w:val="001A4577"/>
    <w:rsid w:val="001A5251"/>
    <w:rsid w:val="001A75EA"/>
    <w:rsid w:val="001B1598"/>
    <w:rsid w:val="001B4304"/>
    <w:rsid w:val="001B46BE"/>
    <w:rsid w:val="001C1F41"/>
    <w:rsid w:val="001C2590"/>
    <w:rsid w:val="001C2BBB"/>
    <w:rsid w:val="001C41F7"/>
    <w:rsid w:val="001C5E28"/>
    <w:rsid w:val="001C5FF8"/>
    <w:rsid w:val="001C6E29"/>
    <w:rsid w:val="001D0494"/>
    <w:rsid w:val="001D4011"/>
    <w:rsid w:val="001D7F38"/>
    <w:rsid w:val="001E1AC1"/>
    <w:rsid w:val="001E31C4"/>
    <w:rsid w:val="001E333B"/>
    <w:rsid w:val="001E4A95"/>
    <w:rsid w:val="001E7D2A"/>
    <w:rsid w:val="001F1438"/>
    <w:rsid w:val="0020012A"/>
    <w:rsid w:val="002023A2"/>
    <w:rsid w:val="002024DA"/>
    <w:rsid w:val="002029F7"/>
    <w:rsid w:val="00202B57"/>
    <w:rsid w:val="00211F55"/>
    <w:rsid w:val="002126BE"/>
    <w:rsid w:val="0021315E"/>
    <w:rsid w:val="0021351B"/>
    <w:rsid w:val="0021388E"/>
    <w:rsid w:val="00214411"/>
    <w:rsid w:val="00216CBB"/>
    <w:rsid w:val="00216D3E"/>
    <w:rsid w:val="0022109A"/>
    <w:rsid w:val="002212D3"/>
    <w:rsid w:val="002230DE"/>
    <w:rsid w:val="002260A3"/>
    <w:rsid w:val="00227897"/>
    <w:rsid w:val="002300C6"/>
    <w:rsid w:val="002300CA"/>
    <w:rsid w:val="002323C2"/>
    <w:rsid w:val="002336AE"/>
    <w:rsid w:val="00233F8E"/>
    <w:rsid w:val="00234163"/>
    <w:rsid w:val="00234D0D"/>
    <w:rsid w:val="00236890"/>
    <w:rsid w:val="00241F21"/>
    <w:rsid w:val="00244872"/>
    <w:rsid w:val="00245AFE"/>
    <w:rsid w:val="002503D7"/>
    <w:rsid w:val="00261FC8"/>
    <w:rsid w:val="002629CB"/>
    <w:rsid w:val="00265434"/>
    <w:rsid w:val="002669E4"/>
    <w:rsid w:val="002679D8"/>
    <w:rsid w:val="00272844"/>
    <w:rsid w:val="0027563B"/>
    <w:rsid w:val="00275E8A"/>
    <w:rsid w:val="002801B8"/>
    <w:rsid w:val="00281C63"/>
    <w:rsid w:val="00281DD3"/>
    <w:rsid w:val="00285C90"/>
    <w:rsid w:val="002925A7"/>
    <w:rsid w:val="00293C3E"/>
    <w:rsid w:val="00294B7D"/>
    <w:rsid w:val="002A5455"/>
    <w:rsid w:val="002A798D"/>
    <w:rsid w:val="002B236C"/>
    <w:rsid w:val="002C069D"/>
    <w:rsid w:val="002C27C3"/>
    <w:rsid w:val="002D249D"/>
    <w:rsid w:val="002D2CC9"/>
    <w:rsid w:val="002D6008"/>
    <w:rsid w:val="002E19A6"/>
    <w:rsid w:val="002E2802"/>
    <w:rsid w:val="002E53E1"/>
    <w:rsid w:val="002E61C3"/>
    <w:rsid w:val="002F12A8"/>
    <w:rsid w:val="002F2C22"/>
    <w:rsid w:val="002F4078"/>
    <w:rsid w:val="002F4CD6"/>
    <w:rsid w:val="0030052B"/>
    <w:rsid w:val="0030197F"/>
    <w:rsid w:val="0030265D"/>
    <w:rsid w:val="00306631"/>
    <w:rsid w:val="00306EBE"/>
    <w:rsid w:val="00307CD4"/>
    <w:rsid w:val="00311C7C"/>
    <w:rsid w:val="0031304A"/>
    <w:rsid w:val="0031307C"/>
    <w:rsid w:val="00313406"/>
    <w:rsid w:val="0031703B"/>
    <w:rsid w:val="00325468"/>
    <w:rsid w:val="0032678C"/>
    <w:rsid w:val="00331C29"/>
    <w:rsid w:val="00334F31"/>
    <w:rsid w:val="0034168B"/>
    <w:rsid w:val="00342A3F"/>
    <w:rsid w:val="00342E16"/>
    <w:rsid w:val="00346441"/>
    <w:rsid w:val="00347270"/>
    <w:rsid w:val="00347728"/>
    <w:rsid w:val="00350EDA"/>
    <w:rsid w:val="00352303"/>
    <w:rsid w:val="00357B22"/>
    <w:rsid w:val="00360870"/>
    <w:rsid w:val="003609DD"/>
    <w:rsid w:val="00360EC2"/>
    <w:rsid w:val="003612A1"/>
    <w:rsid w:val="00362735"/>
    <w:rsid w:val="00363CDA"/>
    <w:rsid w:val="00364F21"/>
    <w:rsid w:val="00366DB1"/>
    <w:rsid w:val="00372C4D"/>
    <w:rsid w:val="003734B9"/>
    <w:rsid w:val="00373C28"/>
    <w:rsid w:val="00375D65"/>
    <w:rsid w:val="00377387"/>
    <w:rsid w:val="00380BE0"/>
    <w:rsid w:val="00383B7E"/>
    <w:rsid w:val="00390B30"/>
    <w:rsid w:val="003946A9"/>
    <w:rsid w:val="00396FD7"/>
    <w:rsid w:val="003A05AF"/>
    <w:rsid w:val="003A4282"/>
    <w:rsid w:val="003B09E5"/>
    <w:rsid w:val="003B4C3B"/>
    <w:rsid w:val="003B6501"/>
    <w:rsid w:val="003B6A93"/>
    <w:rsid w:val="003B7AFF"/>
    <w:rsid w:val="003B7C55"/>
    <w:rsid w:val="003C0D97"/>
    <w:rsid w:val="003C189D"/>
    <w:rsid w:val="003D41D5"/>
    <w:rsid w:val="003D51F9"/>
    <w:rsid w:val="003E4A1D"/>
    <w:rsid w:val="003E5CE0"/>
    <w:rsid w:val="003E64CA"/>
    <w:rsid w:val="003F0352"/>
    <w:rsid w:val="003F061A"/>
    <w:rsid w:val="003F1FCA"/>
    <w:rsid w:val="003F2636"/>
    <w:rsid w:val="003F2C34"/>
    <w:rsid w:val="003F518C"/>
    <w:rsid w:val="003F6978"/>
    <w:rsid w:val="003F7FE3"/>
    <w:rsid w:val="00401220"/>
    <w:rsid w:val="00402432"/>
    <w:rsid w:val="00402C81"/>
    <w:rsid w:val="004031D8"/>
    <w:rsid w:val="00413A05"/>
    <w:rsid w:val="00413C8C"/>
    <w:rsid w:val="004171C9"/>
    <w:rsid w:val="004219C8"/>
    <w:rsid w:val="00424B70"/>
    <w:rsid w:val="00431F5F"/>
    <w:rsid w:val="00433C2E"/>
    <w:rsid w:val="00433EB8"/>
    <w:rsid w:val="00433FA9"/>
    <w:rsid w:val="00441113"/>
    <w:rsid w:val="00441D94"/>
    <w:rsid w:val="00442237"/>
    <w:rsid w:val="00443938"/>
    <w:rsid w:val="0044718C"/>
    <w:rsid w:val="00447608"/>
    <w:rsid w:val="0045213C"/>
    <w:rsid w:val="00453B32"/>
    <w:rsid w:val="0046004A"/>
    <w:rsid w:val="00460A65"/>
    <w:rsid w:val="00462AF5"/>
    <w:rsid w:val="00464DC4"/>
    <w:rsid w:val="00465E89"/>
    <w:rsid w:val="00467768"/>
    <w:rsid w:val="004721E7"/>
    <w:rsid w:val="00473ACA"/>
    <w:rsid w:val="00473FF9"/>
    <w:rsid w:val="00476FA2"/>
    <w:rsid w:val="0047718A"/>
    <w:rsid w:val="00477F22"/>
    <w:rsid w:val="00486184"/>
    <w:rsid w:val="00486218"/>
    <w:rsid w:val="00491433"/>
    <w:rsid w:val="00492761"/>
    <w:rsid w:val="00495F26"/>
    <w:rsid w:val="0049773B"/>
    <w:rsid w:val="004B4FCB"/>
    <w:rsid w:val="004B6BCF"/>
    <w:rsid w:val="004B7BBA"/>
    <w:rsid w:val="004C190A"/>
    <w:rsid w:val="004C38EE"/>
    <w:rsid w:val="004C3E2E"/>
    <w:rsid w:val="004C5AF4"/>
    <w:rsid w:val="004D0052"/>
    <w:rsid w:val="004D24B8"/>
    <w:rsid w:val="004D3471"/>
    <w:rsid w:val="004D5D63"/>
    <w:rsid w:val="004E0CE1"/>
    <w:rsid w:val="004E240E"/>
    <w:rsid w:val="004F0A8D"/>
    <w:rsid w:val="004F2B3A"/>
    <w:rsid w:val="004F5FA2"/>
    <w:rsid w:val="004F7471"/>
    <w:rsid w:val="004F74EF"/>
    <w:rsid w:val="00506E90"/>
    <w:rsid w:val="005078FB"/>
    <w:rsid w:val="0051076C"/>
    <w:rsid w:val="005107DA"/>
    <w:rsid w:val="005216F6"/>
    <w:rsid w:val="0052251F"/>
    <w:rsid w:val="005226AC"/>
    <w:rsid w:val="00522FB7"/>
    <w:rsid w:val="00530490"/>
    <w:rsid w:val="00534CCD"/>
    <w:rsid w:val="00535F0E"/>
    <w:rsid w:val="00540B75"/>
    <w:rsid w:val="00543C1D"/>
    <w:rsid w:val="00554B60"/>
    <w:rsid w:val="00555AC6"/>
    <w:rsid w:val="005577AF"/>
    <w:rsid w:val="0056100C"/>
    <w:rsid w:val="0056104E"/>
    <w:rsid w:val="00563201"/>
    <w:rsid w:val="00564E7C"/>
    <w:rsid w:val="0056640F"/>
    <w:rsid w:val="00572938"/>
    <w:rsid w:val="0057333B"/>
    <w:rsid w:val="005752E8"/>
    <w:rsid w:val="005756CD"/>
    <w:rsid w:val="00584A20"/>
    <w:rsid w:val="00591951"/>
    <w:rsid w:val="00593AAF"/>
    <w:rsid w:val="005944B4"/>
    <w:rsid w:val="00594646"/>
    <w:rsid w:val="005A01F0"/>
    <w:rsid w:val="005A3EC6"/>
    <w:rsid w:val="005A5A43"/>
    <w:rsid w:val="005A6B8B"/>
    <w:rsid w:val="005A7D13"/>
    <w:rsid w:val="005B12E7"/>
    <w:rsid w:val="005B4919"/>
    <w:rsid w:val="005B601F"/>
    <w:rsid w:val="005C0393"/>
    <w:rsid w:val="005C5CF3"/>
    <w:rsid w:val="005D08EB"/>
    <w:rsid w:val="005D16A8"/>
    <w:rsid w:val="005D24E7"/>
    <w:rsid w:val="005D4331"/>
    <w:rsid w:val="005D460C"/>
    <w:rsid w:val="005D53AA"/>
    <w:rsid w:val="005D63AB"/>
    <w:rsid w:val="005D75BE"/>
    <w:rsid w:val="005E18E5"/>
    <w:rsid w:val="005E27E4"/>
    <w:rsid w:val="005E3118"/>
    <w:rsid w:val="005E3D8D"/>
    <w:rsid w:val="005F0402"/>
    <w:rsid w:val="005F7FF7"/>
    <w:rsid w:val="00602AC6"/>
    <w:rsid w:val="00603733"/>
    <w:rsid w:val="00603D58"/>
    <w:rsid w:val="006042A0"/>
    <w:rsid w:val="006062A5"/>
    <w:rsid w:val="006063E9"/>
    <w:rsid w:val="00606C96"/>
    <w:rsid w:val="006073D5"/>
    <w:rsid w:val="006213D5"/>
    <w:rsid w:val="00622823"/>
    <w:rsid w:val="0062356B"/>
    <w:rsid w:val="006252D9"/>
    <w:rsid w:val="0062572C"/>
    <w:rsid w:val="00630D0D"/>
    <w:rsid w:val="00631FD1"/>
    <w:rsid w:val="006358BD"/>
    <w:rsid w:val="006369D4"/>
    <w:rsid w:val="00647873"/>
    <w:rsid w:val="00651A6D"/>
    <w:rsid w:val="006533DE"/>
    <w:rsid w:val="006534D9"/>
    <w:rsid w:val="00655526"/>
    <w:rsid w:val="00656216"/>
    <w:rsid w:val="00656655"/>
    <w:rsid w:val="00656799"/>
    <w:rsid w:val="006602B5"/>
    <w:rsid w:val="00667CEC"/>
    <w:rsid w:val="00671DFC"/>
    <w:rsid w:val="006730BF"/>
    <w:rsid w:val="00677130"/>
    <w:rsid w:val="0067785B"/>
    <w:rsid w:val="006810ED"/>
    <w:rsid w:val="006823F8"/>
    <w:rsid w:val="00683A68"/>
    <w:rsid w:val="006859BE"/>
    <w:rsid w:val="006910E4"/>
    <w:rsid w:val="00691493"/>
    <w:rsid w:val="00695C17"/>
    <w:rsid w:val="00696C8C"/>
    <w:rsid w:val="006A0248"/>
    <w:rsid w:val="006A09C3"/>
    <w:rsid w:val="006A0AD4"/>
    <w:rsid w:val="006A0C07"/>
    <w:rsid w:val="006A3C73"/>
    <w:rsid w:val="006A4F3F"/>
    <w:rsid w:val="006A5DB3"/>
    <w:rsid w:val="006A668B"/>
    <w:rsid w:val="006A747B"/>
    <w:rsid w:val="006B44DF"/>
    <w:rsid w:val="006B60E5"/>
    <w:rsid w:val="006C291E"/>
    <w:rsid w:val="006D3572"/>
    <w:rsid w:val="006D77DB"/>
    <w:rsid w:val="006E34EF"/>
    <w:rsid w:val="006E3E6E"/>
    <w:rsid w:val="006E516D"/>
    <w:rsid w:val="006F00A0"/>
    <w:rsid w:val="006F1BF4"/>
    <w:rsid w:val="006F24F1"/>
    <w:rsid w:val="006F3276"/>
    <w:rsid w:val="006F6A14"/>
    <w:rsid w:val="006F760C"/>
    <w:rsid w:val="0070086A"/>
    <w:rsid w:val="007056FA"/>
    <w:rsid w:val="00711898"/>
    <w:rsid w:val="007150AC"/>
    <w:rsid w:val="007151D2"/>
    <w:rsid w:val="007209CB"/>
    <w:rsid w:val="00721190"/>
    <w:rsid w:val="00722F4D"/>
    <w:rsid w:val="007317BE"/>
    <w:rsid w:val="0073460B"/>
    <w:rsid w:val="007346B8"/>
    <w:rsid w:val="0073702A"/>
    <w:rsid w:val="00737BB1"/>
    <w:rsid w:val="00741485"/>
    <w:rsid w:val="007417C6"/>
    <w:rsid w:val="00741834"/>
    <w:rsid w:val="00744F75"/>
    <w:rsid w:val="007471C3"/>
    <w:rsid w:val="0075293C"/>
    <w:rsid w:val="00752A9A"/>
    <w:rsid w:val="0076225C"/>
    <w:rsid w:val="00766152"/>
    <w:rsid w:val="0076648B"/>
    <w:rsid w:val="00771EC8"/>
    <w:rsid w:val="007763BB"/>
    <w:rsid w:val="00777492"/>
    <w:rsid w:val="007777A3"/>
    <w:rsid w:val="00781D9A"/>
    <w:rsid w:val="00786A11"/>
    <w:rsid w:val="00793E0F"/>
    <w:rsid w:val="0079403E"/>
    <w:rsid w:val="00794F8B"/>
    <w:rsid w:val="00796DF6"/>
    <w:rsid w:val="007A04AA"/>
    <w:rsid w:val="007A652A"/>
    <w:rsid w:val="007A736D"/>
    <w:rsid w:val="007A7436"/>
    <w:rsid w:val="007B0593"/>
    <w:rsid w:val="007B4E81"/>
    <w:rsid w:val="007B540A"/>
    <w:rsid w:val="007C2892"/>
    <w:rsid w:val="007C3008"/>
    <w:rsid w:val="007C4389"/>
    <w:rsid w:val="007C5EA8"/>
    <w:rsid w:val="007D0AA9"/>
    <w:rsid w:val="007E6B56"/>
    <w:rsid w:val="007F6DE3"/>
    <w:rsid w:val="007F7E28"/>
    <w:rsid w:val="008073E3"/>
    <w:rsid w:val="008117E1"/>
    <w:rsid w:val="0081302D"/>
    <w:rsid w:val="0081545B"/>
    <w:rsid w:val="00815AA6"/>
    <w:rsid w:val="00821DD4"/>
    <w:rsid w:val="00822745"/>
    <w:rsid w:val="008248BA"/>
    <w:rsid w:val="00826159"/>
    <w:rsid w:val="0082619F"/>
    <w:rsid w:val="00834D95"/>
    <w:rsid w:val="00840CEF"/>
    <w:rsid w:val="00841075"/>
    <w:rsid w:val="00841652"/>
    <w:rsid w:val="00841978"/>
    <w:rsid w:val="00841C70"/>
    <w:rsid w:val="00841EDA"/>
    <w:rsid w:val="0084799F"/>
    <w:rsid w:val="008514C3"/>
    <w:rsid w:val="00851F36"/>
    <w:rsid w:val="00852775"/>
    <w:rsid w:val="00854229"/>
    <w:rsid w:val="00861C0B"/>
    <w:rsid w:val="00861FB2"/>
    <w:rsid w:val="008637EC"/>
    <w:rsid w:val="00866BF4"/>
    <w:rsid w:val="00872F5D"/>
    <w:rsid w:val="00873CC5"/>
    <w:rsid w:val="00874087"/>
    <w:rsid w:val="008774B4"/>
    <w:rsid w:val="00877974"/>
    <w:rsid w:val="0088118C"/>
    <w:rsid w:val="00882030"/>
    <w:rsid w:val="00882DE7"/>
    <w:rsid w:val="00883953"/>
    <w:rsid w:val="00884955"/>
    <w:rsid w:val="0088532C"/>
    <w:rsid w:val="00886830"/>
    <w:rsid w:val="0089124F"/>
    <w:rsid w:val="00891FCE"/>
    <w:rsid w:val="00894C24"/>
    <w:rsid w:val="00897C9E"/>
    <w:rsid w:val="008A0F6C"/>
    <w:rsid w:val="008A200F"/>
    <w:rsid w:val="008A588D"/>
    <w:rsid w:val="008A7D52"/>
    <w:rsid w:val="008B17B7"/>
    <w:rsid w:val="008C1BE8"/>
    <w:rsid w:val="008D432D"/>
    <w:rsid w:val="008D5058"/>
    <w:rsid w:val="008E01CD"/>
    <w:rsid w:val="008E0B44"/>
    <w:rsid w:val="008E29B3"/>
    <w:rsid w:val="008E5AA2"/>
    <w:rsid w:val="008E5B2C"/>
    <w:rsid w:val="008E5DDD"/>
    <w:rsid w:val="008F5735"/>
    <w:rsid w:val="008F685D"/>
    <w:rsid w:val="008F78B9"/>
    <w:rsid w:val="008F796B"/>
    <w:rsid w:val="009038BA"/>
    <w:rsid w:val="009109B4"/>
    <w:rsid w:val="00912C77"/>
    <w:rsid w:val="00913240"/>
    <w:rsid w:val="00913819"/>
    <w:rsid w:val="00914CA4"/>
    <w:rsid w:val="0092368C"/>
    <w:rsid w:val="009244A6"/>
    <w:rsid w:val="00926564"/>
    <w:rsid w:val="00926F52"/>
    <w:rsid w:val="009313BE"/>
    <w:rsid w:val="00931F1D"/>
    <w:rsid w:val="00935185"/>
    <w:rsid w:val="00936043"/>
    <w:rsid w:val="009360E9"/>
    <w:rsid w:val="00945AE3"/>
    <w:rsid w:val="009469EA"/>
    <w:rsid w:val="00947ABD"/>
    <w:rsid w:val="00950FDD"/>
    <w:rsid w:val="00952515"/>
    <w:rsid w:val="00952FAE"/>
    <w:rsid w:val="009616FB"/>
    <w:rsid w:val="0096272B"/>
    <w:rsid w:val="00971860"/>
    <w:rsid w:val="00982916"/>
    <w:rsid w:val="0098688D"/>
    <w:rsid w:val="00986BDE"/>
    <w:rsid w:val="00987F6E"/>
    <w:rsid w:val="00993442"/>
    <w:rsid w:val="009958F0"/>
    <w:rsid w:val="009965FB"/>
    <w:rsid w:val="00997751"/>
    <w:rsid w:val="009A2AF6"/>
    <w:rsid w:val="009A492D"/>
    <w:rsid w:val="009A4BF9"/>
    <w:rsid w:val="009A52C3"/>
    <w:rsid w:val="009A58A4"/>
    <w:rsid w:val="009A6999"/>
    <w:rsid w:val="009A7A6A"/>
    <w:rsid w:val="009B1B9A"/>
    <w:rsid w:val="009B23E9"/>
    <w:rsid w:val="009B3FAF"/>
    <w:rsid w:val="009B6729"/>
    <w:rsid w:val="009C2068"/>
    <w:rsid w:val="009C3DEF"/>
    <w:rsid w:val="009D0E4C"/>
    <w:rsid w:val="009D1E0F"/>
    <w:rsid w:val="009D54BA"/>
    <w:rsid w:val="009D5E86"/>
    <w:rsid w:val="009E4F71"/>
    <w:rsid w:val="009E6F60"/>
    <w:rsid w:val="009E755A"/>
    <w:rsid w:val="009F0F2E"/>
    <w:rsid w:val="009F276B"/>
    <w:rsid w:val="009F341D"/>
    <w:rsid w:val="009F443E"/>
    <w:rsid w:val="009F4BE0"/>
    <w:rsid w:val="009F4FBC"/>
    <w:rsid w:val="009F5913"/>
    <w:rsid w:val="009F6860"/>
    <w:rsid w:val="00A00F47"/>
    <w:rsid w:val="00A012B0"/>
    <w:rsid w:val="00A04203"/>
    <w:rsid w:val="00A06B34"/>
    <w:rsid w:val="00A075FA"/>
    <w:rsid w:val="00A07E08"/>
    <w:rsid w:val="00A1108A"/>
    <w:rsid w:val="00A13069"/>
    <w:rsid w:val="00A13926"/>
    <w:rsid w:val="00A14E39"/>
    <w:rsid w:val="00A17658"/>
    <w:rsid w:val="00A17BDA"/>
    <w:rsid w:val="00A200D3"/>
    <w:rsid w:val="00A231B4"/>
    <w:rsid w:val="00A25416"/>
    <w:rsid w:val="00A27CCE"/>
    <w:rsid w:val="00A30CFE"/>
    <w:rsid w:val="00A31416"/>
    <w:rsid w:val="00A32DCF"/>
    <w:rsid w:val="00A40788"/>
    <w:rsid w:val="00A407C7"/>
    <w:rsid w:val="00A4563F"/>
    <w:rsid w:val="00A53006"/>
    <w:rsid w:val="00A551D1"/>
    <w:rsid w:val="00A5754A"/>
    <w:rsid w:val="00A63605"/>
    <w:rsid w:val="00A7404E"/>
    <w:rsid w:val="00A765AD"/>
    <w:rsid w:val="00A76F86"/>
    <w:rsid w:val="00A82AD2"/>
    <w:rsid w:val="00A8735D"/>
    <w:rsid w:val="00A87B1F"/>
    <w:rsid w:val="00A91A4B"/>
    <w:rsid w:val="00A92EC3"/>
    <w:rsid w:val="00A93591"/>
    <w:rsid w:val="00A9544F"/>
    <w:rsid w:val="00A95F69"/>
    <w:rsid w:val="00A9708E"/>
    <w:rsid w:val="00AA2D6E"/>
    <w:rsid w:val="00AA3AAF"/>
    <w:rsid w:val="00AA52C4"/>
    <w:rsid w:val="00AA71A8"/>
    <w:rsid w:val="00AB19C9"/>
    <w:rsid w:val="00AB1BC3"/>
    <w:rsid w:val="00AB4636"/>
    <w:rsid w:val="00AB4DC4"/>
    <w:rsid w:val="00AB6ECC"/>
    <w:rsid w:val="00AC22AB"/>
    <w:rsid w:val="00AC4B18"/>
    <w:rsid w:val="00AC79FD"/>
    <w:rsid w:val="00AD03DE"/>
    <w:rsid w:val="00AD478E"/>
    <w:rsid w:val="00AD7249"/>
    <w:rsid w:val="00AD7489"/>
    <w:rsid w:val="00AE354A"/>
    <w:rsid w:val="00AF0063"/>
    <w:rsid w:val="00AF2316"/>
    <w:rsid w:val="00AF365E"/>
    <w:rsid w:val="00AF65CB"/>
    <w:rsid w:val="00B01054"/>
    <w:rsid w:val="00B04E0C"/>
    <w:rsid w:val="00B0642C"/>
    <w:rsid w:val="00B06AE3"/>
    <w:rsid w:val="00B1286A"/>
    <w:rsid w:val="00B13F76"/>
    <w:rsid w:val="00B14BBE"/>
    <w:rsid w:val="00B21567"/>
    <w:rsid w:val="00B22F76"/>
    <w:rsid w:val="00B23B88"/>
    <w:rsid w:val="00B24FD4"/>
    <w:rsid w:val="00B3551A"/>
    <w:rsid w:val="00B43B46"/>
    <w:rsid w:val="00B43BE5"/>
    <w:rsid w:val="00B44DC8"/>
    <w:rsid w:val="00B47BE8"/>
    <w:rsid w:val="00B5045C"/>
    <w:rsid w:val="00B50EAA"/>
    <w:rsid w:val="00B5315C"/>
    <w:rsid w:val="00B56D3C"/>
    <w:rsid w:val="00B645E3"/>
    <w:rsid w:val="00B710AE"/>
    <w:rsid w:val="00B716B8"/>
    <w:rsid w:val="00B71F4D"/>
    <w:rsid w:val="00B778B7"/>
    <w:rsid w:val="00B815A3"/>
    <w:rsid w:val="00B83CB5"/>
    <w:rsid w:val="00B84B07"/>
    <w:rsid w:val="00B93666"/>
    <w:rsid w:val="00B93ACF"/>
    <w:rsid w:val="00B96197"/>
    <w:rsid w:val="00BA0ADE"/>
    <w:rsid w:val="00BA26CF"/>
    <w:rsid w:val="00BA583B"/>
    <w:rsid w:val="00BC2D97"/>
    <w:rsid w:val="00BC3C50"/>
    <w:rsid w:val="00BC4522"/>
    <w:rsid w:val="00BC7A43"/>
    <w:rsid w:val="00BD27E0"/>
    <w:rsid w:val="00BD7033"/>
    <w:rsid w:val="00BE232A"/>
    <w:rsid w:val="00BE6041"/>
    <w:rsid w:val="00BE64BD"/>
    <w:rsid w:val="00BE7734"/>
    <w:rsid w:val="00BE7790"/>
    <w:rsid w:val="00BF5558"/>
    <w:rsid w:val="00BF5D3A"/>
    <w:rsid w:val="00C0033F"/>
    <w:rsid w:val="00C0376F"/>
    <w:rsid w:val="00C03AD4"/>
    <w:rsid w:val="00C03AEF"/>
    <w:rsid w:val="00C04245"/>
    <w:rsid w:val="00C04A00"/>
    <w:rsid w:val="00C04AD3"/>
    <w:rsid w:val="00C102D4"/>
    <w:rsid w:val="00C1542C"/>
    <w:rsid w:val="00C21640"/>
    <w:rsid w:val="00C22E48"/>
    <w:rsid w:val="00C25444"/>
    <w:rsid w:val="00C32287"/>
    <w:rsid w:val="00C330BB"/>
    <w:rsid w:val="00C337B6"/>
    <w:rsid w:val="00C33DBA"/>
    <w:rsid w:val="00C33DF3"/>
    <w:rsid w:val="00C43080"/>
    <w:rsid w:val="00C43396"/>
    <w:rsid w:val="00C44989"/>
    <w:rsid w:val="00C46E23"/>
    <w:rsid w:val="00C54DEC"/>
    <w:rsid w:val="00C62194"/>
    <w:rsid w:val="00C62C27"/>
    <w:rsid w:val="00C63D9A"/>
    <w:rsid w:val="00C64118"/>
    <w:rsid w:val="00C65706"/>
    <w:rsid w:val="00C6734B"/>
    <w:rsid w:val="00C70901"/>
    <w:rsid w:val="00C712FB"/>
    <w:rsid w:val="00C73596"/>
    <w:rsid w:val="00C73F04"/>
    <w:rsid w:val="00C837A5"/>
    <w:rsid w:val="00C84D4D"/>
    <w:rsid w:val="00C86C3E"/>
    <w:rsid w:val="00C86F89"/>
    <w:rsid w:val="00C92A57"/>
    <w:rsid w:val="00C932EC"/>
    <w:rsid w:val="00C94C50"/>
    <w:rsid w:val="00C95C62"/>
    <w:rsid w:val="00C96E5E"/>
    <w:rsid w:val="00CA0C98"/>
    <w:rsid w:val="00CA0D47"/>
    <w:rsid w:val="00CA40B7"/>
    <w:rsid w:val="00CA4D68"/>
    <w:rsid w:val="00CA6180"/>
    <w:rsid w:val="00CA75E6"/>
    <w:rsid w:val="00CA7BCD"/>
    <w:rsid w:val="00CB7469"/>
    <w:rsid w:val="00CB7849"/>
    <w:rsid w:val="00CB7E81"/>
    <w:rsid w:val="00CC3D93"/>
    <w:rsid w:val="00CC61DA"/>
    <w:rsid w:val="00CC6B66"/>
    <w:rsid w:val="00CC7D10"/>
    <w:rsid w:val="00CD1162"/>
    <w:rsid w:val="00CD2455"/>
    <w:rsid w:val="00CD27A9"/>
    <w:rsid w:val="00CD29D7"/>
    <w:rsid w:val="00CD5A48"/>
    <w:rsid w:val="00CD5C49"/>
    <w:rsid w:val="00CD7235"/>
    <w:rsid w:val="00CD790C"/>
    <w:rsid w:val="00CE30A4"/>
    <w:rsid w:val="00CE3EF7"/>
    <w:rsid w:val="00CE4721"/>
    <w:rsid w:val="00CE799B"/>
    <w:rsid w:val="00CE7F4D"/>
    <w:rsid w:val="00CF39E1"/>
    <w:rsid w:val="00CF4E60"/>
    <w:rsid w:val="00CF5A74"/>
    <w:rsid w:val="00D00598"/>
    <w:rsid w:val="00D0154B"/>
    <w:rsid w:val="00D01AD5"/>
    <w:rsid w:val="00D022FF"/>
    <w:rsid w:val="00D032C2"/>
    <w:rsid w:val="00D03570"/>
    <w:rsid w:val="00D0552C"/>
    <w:rsid w:val="00D062CB"/>
    <w:rsid w:val="00D07A2B"/>
    <w:rsid w:val="00D10AB8"/>
    <w:rsid w:val="00D10E05"/>
    <w:rsid w:val="00D12CED"/>
    <w:rsid w:val="00D12D3D"/>
    <w:rsid w:val="00D1300E"/>
    <w:rsid w:val="00D34B2F"/>
    <w:rsid w:val="00D5033A"/>
    <w:rsid w:val="00D52B6D"/>
    <w:rsid w:val="00D60250"/>
    <w:rsid w:val="00D62C51"/>
    <w:rsid w:val="00D62DFD"/>
    <w:rsid w:val="00D63DB9"/>
    <w:rsid w:val="00D66F16"/>
    <w:rsid w:val="00D6733C"/>
    <w:rsid w:val="00D726B6"/>
    <w:rsid w:val="00D72E4D"/>
    <w:rsid w:val="00D73AD4"/>
    <w:rsid w:val="00D77AC6"/>
    <w:rsid w:val="00D81D9B"/>
    <w:rsid w:val="00D82A97"/>
    <w:rsid w:val="00D83863"/>
    <w:rsid w:val="00D840CF"/>
    <w:rsid w:val="00D876F7"/>
    <w:rsid w:val="00D90F19"/>
    <w:rsid w:val="00D91771"/>
    <w:rsid w:val="00D9661B"/>
    <w:rsid w:val="00D97F5E"/>
    <w:rsid w:val="00DA1CEF"/>
    <w:rsid w:val="00DA1DE4"/>
    <w:rsid w:val="00DA48D5"/>
    <w:rsid w:val="00DA62B4"/>
    <w:rsid w:val="00DA6DD0"/>
    <w:rsid w:val="00DA6F1D"/>
    <w:rsid w:val="00DA7222"/>
    <w:rsid w:val="00DB7D00"/>
    <w:rsid w:val="00DC327B"/>
    <w:rsid w:val="00DC7C8C"/>
    <w:rsid w:val="00DD30A5"/>
    <w:rsid w:val="00DD4917"/>
    <w:rsid w:val="00DD64C5"/>
    <w:rsid w:val="00DE0B69"/>
    <w:rsid w:val="00DE1746"/>
    <w:rsid w:val="00DE7E60"/>
    <w:rsid w:val="00DF5785"/>
    <w:rsid w:val="00E018B3"/>
    <w:rsid w:val="00E07260"/>
    <w:rsid w:val="00E07A52"/>
    <w:rsid w:val="00E109F6"/>
    <w:rsid w:val="00E15A88"/>
    <w:rsid w:val="00E15BC7"/>
    <w:rsid w:val="00E16834"/>
    <w:rsid w:val="00E21AE6"/>
    <w:rsid w:val="00E256E9"/>
    <w:rsid w:val="00E25F64"/>
    <w:rsid w:val="00E2603B"/>
    <w:rsid w:val="00E26E37"/>
    <w:rsid w:val="00E31E06"/>
    <w:rsid w:val="00E3265B"/>
    <w:rsid w:val="00E34127"/>
    <w:rsid w:val="00E36A99"/>
    <w:rsid w:val="00E36C85"/>
    <w:rsid w:val="00E44FE9"/>
    <w:rsid w:val="00E455FB"/>
    <w:rsid w:val="00E47B3D"/>
    <w:rsid w:val="00E511F9"/>
    <w:rsid w:val="00E512C2"/>
    <w:rsid w:val="00E542AE"/>
    <w:rsid w:val="00E54BA1"/>
    <w:rsid w:val="00E625E8"/>
    <w:rsid w:val="00E64176"/>
    <w:rsid w:val="00E65E37"/>
    <w:rsid w:val="00E67E5F"/>
    <w:rsid w:val="00E70D14"/>
    <w:rsid w:val="00E72B23"/>
    <w:rsid w:val="00E735AA"/>
    <w:rsid w:val="00E779D8"/>
    <w:rsid w:val="00E80940"/>
    <w:rsid w:val="00E81095"/>
    <w:rsid w:val="00E83BAE"/>
    <w:rsid w:val="00E84B6B"/>
    <w:rsid w:val="00E852BB"/>
    <w:rsid w:val="00E862B3"/>
    <w:rsid w:val="00E879B6"/>
    <w:rsid w:val="00E92141"/>
    <w:rsid w:val="00E924BD"/>
    <w:rsid w:val="00E95339"/>
    <w:rsid w:val="00E957C7"/>
    <w:rsid w:val="00E9669F"/>
    <w:rsid w:val="00E9798F"/>
    <w:rsid w:val="00EA350B"/>
    <w:rsid w:val="00EA38D1"/>
    <w:rsid w:val="00EA5850"/>
    <w:rsid w:val="00EB2BF0"/>
    <w:rsid w:val="00EB2EEB"/>
    <w:rsid w:val="00EB469A"/>
    <w:rsid w:val="00EC082C"/>
    <w:rsid w:val="00EC372A"/>
    <w:rsid w:val="00ED0DFF"/>
    <w:rsid w:val="00ED38E7"/>
    <w:rsid w:val="00ED46F6"/>
    <w:rsid w:val="00ED491B"/>
    <w:rsid w:val="00ED70AC"/>
    <w:rsid w:val="00EE0FB6"/>
    <w:rsid w:val="00EE320F"/>
    <w:rsid w:val="00EE5167"/>
    <w:rsid w:val="00EE5B4C"/>
    <w:rsid w:val="00EE5F3A"/>
    <w:rsid w:val="00EF0AF0"/>
    <w:rsid w:val="00EF2E42"/>
    <w:rsid w:val="00EF3B76"/>
    <w:rsid w:val="00EF3FAB"/>
    <w:rsid w:val="00EF42FD"/>
    <w:rsid w:val="00F03851"/>
    <w:rsid w:val="00F04A08"/>
    <w:rsid w:val="00F0569E"/>
    <w:rsid w:val="00F1179F"/>
    <w:rsid w:val="00F11A75"/>
    <w:rsid w:val="00F11B84"/>
    <w:rsid w:val="00F17D80"/>
    <w:rsid w:val="00F21B5F"/>
    <w:rsid w:val="00F22031"/>
    <w:rsid w:val="00F2298C"/>
    <w:rsid w:val="00F27215"/>
    <w:rsid w:val="00F30D02"/>
    <w:rsid w:val="00F3293C"/>
    <w:rsid w:val="00F33108"/>
    <w:rsid w:val="00F36982"/>
    <w:rsid w:val="00F40B5E"/>
    <w:rsid w:val="00F40E03"/>
    <w:rsid w:val="00F41DA6"/>
    <w:rsid w:val="00F423A9"/>
    <w:rsid w:val="00F46CE8"/>
    <w:rsid w:val="00F47A6A"/>
    <w:rsid w:val="00F536BF"/>
    <w:rsid w:val="00F548ED"/>
    <w:rsid w:val="00F6136C"/>
    <w:rsid w:val="00F64CE5"/>
    <w:rsid w:val="00F71D3B"/>
    <w:rsid w:val="00F71FC4"/>
    <w:rsid w:val="00F726A0"/>
    <w:rsid w:val="00F7771A"/>
    <w:rsid w:val="00F81537"/>
    <w:rsid w:val="00F82B02"/>
    <w:rsid w:val="00F831D4"/>
    <w:rsid w:val="00F9525A"/>
    <w:rsid w:val="00F97EF4"/>
    <w:rsid w:val="00FA0B7E"/>
    <w:rsid w:val="00FA169F"/>
    <w:rsid w:val="00FA19CB"/>
    <w:rsid w:val="00FA5C9A"/>
    <w:rsid w:val="00FA69CB"/>
    <w:rsid w:val="00FA7242"/>
    <w:rsid w:val="00FB132F"/>
    <w:rsid w:val="00FC050D"/>
    <w:rsid w:val="00FC39B3"/>
    <w:rsid w:val="00FD0E31"/>
    <w:rsid w:val="00FD10DC"/>
    <w:rsid w:val="00FD3556"/>
    <w:rsid w:val="00FD35A9"/>
    <w:rsid w:val="00FE0AE3"/>
    <w:rsid w:val="00FE1BD3"/>
    <w:rsid w:val="00FE1DCF"/>
    <w:rsid w:val="00FE4253"/>
    <w:rsid w:val="00FE4D51"/>
    <w:rsid w:val="00FF265C"/>
    <w:rsid w:val="00FF7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78ACD-CBB1-4860-8EDE-65D07B95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C63"/>
  </w:style>
  <w:style w:type="paragraph" w:styleId="1">
    <w:name w:val="heading 1"/>
    <w:basedOn w:val="a"/>
    <w:link w:val="10"/>
    <w:uiPriority w:val="9"/>
    <w:qFormat/>
    <w:rsid w:val="002029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F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0F4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02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qFormat/>
    <w:rsid w:val="007008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236890"/>
  </w:style>
  <w:style w:type="paragraph" w:styleId="a7">
    <w:name w:val="header"/>
    <w:basedOn w:val="a"/>
    <w:link w:val="a8"/>
    <w:uiPriority w:val="99"/>
    <w:semiHidden/>
    <w:unhideWhenUsed/>
    <w:rsid w:val="002368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6890"/>
  </w:style>
  <w:style w:type="paragraph" w:styleId="a9">
    <w:name w:val="footer"/>
    <w:basedOn w:val="a"/>
    <w:link w:val="aa"/>
    <w:uiPriority w:val="99"/>
    <w:unhideWhenUsed/>
    <w:rsid w:val="002368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6890"/>
  </w:style>
  <w:style w:type="paragraph" w:styleId="ab">
    <w:name w:val="List Paragraph"/>
    <w:basedOn w:val="a"/>
    <w:uiPriority w:val="34"/>
    <w:qFormat/>
    <w:rsid w:val="001E333B"/>
    <w:pPr>
      <w:ind w:left="720"/>
      <w:contextualSpacing/>
    </w:pPr>
  </w:style>
  <w:style w:type="table" w:styleId="ac">
    <w:name w:val="Table Grid"/>
    <w:basedOn w:val="a1"/>
    <w:uiPriority w:val="59"/>
    <w:rsid w:val="005E27E4"/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0BCDE-3BAF-4C01-926D-0812E00D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4108</TotalTime>
  <Pages>4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Альмира М. Новопашина</cp:lastModifiedBy>
  <cp:revision>30</cp:revision>
  <cp:lastPrinted>2026-08-31T09:55:00Z</cp:lastPrinted>
  <dcterms:created xsi:type="dcterms:W3CDTF">2026-08-14T09:52:00Z</dcterms:created>
  <dcterms:modified xsi:type="dcterms:W3CDTF">2026-08-31T10:08:00Z</dcterms:modified>
</cp:coreProperties>
</file>