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47" w:rsidRPr="00DA6736" w:rsidRDefault="00AC1EA8" w:rsidP="009428AA">
      <w:pPr>
        <w:spacing w:after="0" w:line="240" w:lineRule="auto"/>
        <w:ind w:left="567" w:firstLine="284"/>
        <w:contextualSpacing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>Контракт</w:t>
      </w:r>
      <w:r w:rsidR="00473FA7" w:rsidRPr="00DA6736">
        <w:rPr>
          <w:rFonts w:ascii="Times New Roman" w:hAnsi="Times New Roman" w:cs="Times New Roman"/>
          <w:b/>
        </w:rPr>
        <w:t xml:space="preserve"> №</w:t>
      </w:r>
      <w:r w:rsidRPr="00DA6736">
        <w:rPr>
          <w:rFonts w:ascii="Times New Roman" w:hAnsi="Times New Roman" w:cs="Times New Roman"/>
          <w:b/>
        </w:rPr>
        <w:t xml:space="preserve"> ______</w:t>
      </w:r>
    </w:p>
    <w:p w:rsidR="00473FA7" w:rsidRPr="00DA6736" w:rsidRDefault="00473FA7" w:rsidP="00771047">
      <w:pPr>
        <w:spacing w:after="0" w:line="240" w:lineRule="auto"/>
        <w:ind w:left="567" w:firstLine="284"/>
        <w:contextualSpacing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 xml:space="preserve">об оказании </w:t>
      </w:r>
      <w:r w:rsidR="009F393C" w:rsidRPr="00DA6736">
        <w:rPr>
          <w:rFonts w:ascii="Times New Roman" w:hAnsi="Times New Roman" w:cs="Times New Roman"/>
          <w:b/>
        </w:rPr>
        <w:t>информационно-консультационных услуг в форме вебинара</w:t>
      </w:r>
    </w:p>
    <w:p w:rsidR="006A31BB" w:rsidRPr="00DA6736" w:rsidRDefault="006A31BB" w:rsidP="00771047">
      <w:pPr>
        <w:spacing w:after="0" w:line="240" w:lineRule="auto"/>
        <w:ind w:left="567" w:firstLine="284"/>
        <w:contextualSpacing/>
        <w:jc w:val="center"/>
        <w:rPr>
          <w:rFonts w:ascii="Times New Roman" w:hAnsi="Times New Roman" w:cs="Times New Roman"/>
          <w:b/>
        </w:rPr>
      </w:pPr>
    </w:p>
    <w:p w:rsidR="009F6F60" w:rsidRPr="00DA6736" w:rsidRDefault="009F6F60" w:rsidP="00771047">
      <w:pPr>
        <w:spacing w:after="0" w:line="240" w:lineRule="auto"/>
        <w:ind w:left="567" w:firstLine="284"/>
        <w:contextualSpacing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 xml:space="preserve">ИКЗ: </w:t>
      </w:r>
      <w:r w:rsidR="00ED37D8" w:rsidRPr="00DA6736">
        <w:rPr>
          <w:rFonts w:ascii="Times New Roman" w:hAnsi="Times New Roman" w:cs="Times New Roman"/>
          <w:b/>
        </w:rPr>
        <w:t>261550400264855040100100010000000244</w:t>
      </w:r>
    </w:p>
    <w:p w:rsidR="00473FA7" w:rsidRPr="00DA6736" w:rsidRDefault="00473FA7" w:rsidP="009428AA">
      <w:pPr>
        <w:spacing w:after="0" w:line="240" w:lineRule="auto"/>
        <w:ind w:left="567" w:firstLine="284"/>
        <w:contextualSpacing/>
        <w:rPr>
          <w:rFonts w:ascii="Times New Roman" w:hAnsi="Times New Roman" w:cs="Times New Roman"/>
        </w:rPr>
      </w:pPr>
    </w:p>
    <w:p w:rsidR="00473FA7" w:rsidRPr="00DA6736" w:rsidRDefault="00473FA7" w:rsidP="00AC1EA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г. </w:t>
      </w:r>
      <w:r w:rsidR="00942446" w:rsidRPr="00DA6736">
        <w:rPr>
          <w:rFonts w:ascii="Times New Roman" w:hAnsi="Times New Roman" w:cs="Times New Roman"/>
        </w:rPr>
        <w:t>Омск</w:t>
      </w:r>
      <w:r w:rsidRPr="00DA6736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B05637" w:rsidRPr="00DA6736">
        <w:rPr>
          <w:rFonts w:ascii="Times New Roman" w:hAnsi="Times New Roman" w:cs="Times New Roman"/>
        </w:rPr>
        <w:t xml:space="preserve">           </w:t>
      </w:r>
      <w:r w:rsidR="00E45751" w:rsidRPr="00DA6736">
        <w:rPr>
          <w:rFonts w:ascii="Times New Roman" w:hAnsi="Times New Roman" w:cs="Times New Roman"/>
        </w:rPr>
        <w:t xml:space="preserve"> </w:t>
      </w:r>
      <w:r w:rsidR="00942446" w:rsidRPr="00DA6736">
        <w:rPr>
          <w:rFonts w:ascii="Times New Roman" w:hAnsi="Times New Roman" w:cs="Times New Roman"/>
        </w:rPr>
        <w:t xml:space="preserve"> </w:t>
      </w:r>
      <w:r w:rsidR="00AC1EA8" w:rsidRPr="00DA6736">
        <w:rPr>
          <w:rFonts w:ascii="Times New Roman" w:hAnsi="Times New Roman" w:cs="Times New Roman"/>
        </w:rPr>
        <w:tab/>
        <w:t xml:space="preserve">      </w:t>
      </w:r>
      <w:r w:rsidR="00942446" w:rsidRPr="00DA6736">
        <w:rPr>
          <w:rFonts w:ascii="Times New Roman" w:hAnsi="Times New Roman" w:cs="Times New Roman"/>
        </w:rPr>
        <w:t xml:space="preserve">          </w:t>
      </w:r>
      <w:r w:rsidR="008118FC" w:rsidRPr="00DA6736">
        <w:rPr>
          <w:rFonts w:ascii="Times New Roman" w:hAnsi="Times New Roman" w:cs="Times New Roman"/>
        </w:rPr>
        <w:t xml:space="preserve">  </w:t>
      </w:r>
      <w:r w:rsidR="00AC1EA8" w:rsidRPr="00DA6736">
        <w:rPr>
          <w:rFonts w:ascii="Times New Roman" w:hAnsi="Times New Roman" w:cs="Times New Roman"/>
        </w:rPr>
        <w:t xml:space="preserve">      </w:t>
      </w:r>
      <w:r w:rsidR="00942446" w:rsidRPr="00DA6736">
        <w:rPr>
          <w:rFonts w:ascii="Times New Roman" w:hAnsi="Times New Roman" w:cs="Times New Roman"/>
        </w:rPr>
        <w:t xml:space="preserve"> </w:t>
      </w:r>
      <w:r w:rsidR="00A22042" w:rsidRPr="00DA6736">
        <w:rPr>
          <w:rFonts w:ascii="Times New Roman" w:hAnsi="Times New Roman" w:cs="Times New Roman"/>
        </w:rPr>
        <w:t>«</w:t>
      </w:r>
      <w:r w:rsidR="00AC1EA8" w:rsidRPr="00DA6736">
        <w:rPr>
          <w:rFonts w:ascii="Times New Roman" w:hAnsi="Times New Roman" w:cs="Times New Roman"/>
        </w:rPr>
        <w:t xml:space="preserve"> ___ </w:t>
      </w:r>
      <w:r w:rsidR="00A22042" w:rsidRPr="00DA6736">
        <w:rPr>
          <w:rFonts w:ascii="Times New Roman" w:hAnsi="Times New Roman" w:cs="Times New Roman"/>
        </w:rPr>
        <w:t>»</w:t>
      </w:r>
      <w:r w:rsidR="00261D30" w:rsidRPr="00DA6736">
        <w:rPr>
          <w:rFonts w:ascii="Times New Roman" w:hAnsi="Times New Roman" w:cs="Times New Roman"/>
        </w:rPr>
        <w:t xml:space="preserve">  </w:t>
      </w:r>
      <w:r w:rsidR="00AC1EA8" w:rsidRPr="00DA6736">
        <w:rPr>
          <w:rFonts w:ascii="Times New Roman" w:hAnsi="Times New Roman" w:cs="Times New Roman"/>
        </w:rPr>
        <w:t>________</w:t>
      </w:r>
      <w:r w:rsidR="008118FC" w:rsidRPr="00DA6736">
        <w:rPr>
          <w:rFonts w:ascii="Times New Roman" w:hAnsi="Times New Roman" w:cs="Times New Roman"/>
        </w:rPr>
        <w:t xml:space="preserve"> </w:t>
      </w:r>
      <w:r w:rsidR="00200CFD" w:rsidRPr="00DA6736">
        <w:rPr>
          <w:rFonts w:ascii="Times New Roman" w:hAnsi="Times New Roman" w:cs="Times New Roman"/>
        </w:rPr>
        <w:t xml:space="preserve"> </w:t>
      </w:r>
      <w:r w:rsidR="00261D30" w:rsidRPr="00DA6736">
        <w:rPr>
          <w:rFonts w:ascii="Times New Roman" w:hAnsi="Times New Roman" w:cs="Times New Roman"/>
        </w:rPr>
        <w:t xml:space="preserve"> </w:t>
      </w:r>
      <w:r w:rsidR="007415B5" w:rsidRPr="00DA6736">
        <w:rPr>
          <w:rFonts w:ascii="Times New Roman" w:hAnsi="Times New Roman" w:cs="Times New Roman"/>
        </w:rPr>
        <w:t>20</w:t>
      </w:r>
      <w:r w:rsidR="00E45751" w:rsidRPr="00DA6736">
        <w:rPr>
          <w:rFonts w:ascii="Times New Roman" w:hAnsi="Times New Roman" w:cs="Times New Roman"/>
        </w:rPr>
        <w:t>2</w:t>
      </w:r>
      <w:r w:rsidR="00AC1EA8" w:rsidRPr="00DA6736">
        <w:rPr>
          <w:rFonts w:ascii="Times New Roman" w:hAnsi="Times New Roman" w:cs="Times New Roman"/>
        </w:rPr>
        <w:t>6</w:t>
      </w:r>
      <w:r w:rsidRPr="00DA6736">
        <w:rPr>
          <w:rFonts w:ascii="Times New Roman" w:hAnsi="Times New Roman" w:cs="Times New Roman"/>
        </w:rPr>
        <w:t xml:space="preserve"> г.</w:t>
      </w:r>
    </w:p>
    <w:p w:rsidR="003F2F43" w:rsidRPr="00DA6736" w:rsidRDefault="003F2F43" w:rsidP="009428AA">
      <w:pPr>
        <w:spacing w:after="0" w:line="240" w:lineRule="auto"/>
        <w:ind w:left="567" w:firstLine="284"/>
        <w:contextualSpacing/>
        <w:rPr>
          <w:rFonts w:ascii="Times New Roman" w:hAnsi="Times New Roman" w:cs="Times New Roman"/>
        </w:rPr>
      </w:pPr>
    </w:p>
    <w:p w:rsidR="005C028A" w:rsidRPr="00DA6736" w:rsidRDefault="005C028A" w:rsidP="006A40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</w:rPr>
      </w:pPr>
      <w:r w:rsidRPr="00DA6736">
        <w:rPr>
          <w:rFonts w:ascii="Times New Roman" w:hAnsi="Times New Roman" w:cs="Times New Roman"/>
          <w:b/>
          <w:bCs/>
          <w:color w:val="000000"/>
        </w:rPr>
        <w:t xml:space="preserve">Федеральное бюджетное учреждение «Администрация </w:t>
      </w:r>
      <w:proofErr w:type="gramStart"/>
      <w:r w:rsidRPr="00DA6736">
        <w:rPr>
          <w:rFonts w:ascii="Times New Roman" w:hAnsi="Times New Roman" w:cs="Times New Roman"/>
          <w:b/>
          <w:bCs/>
          <w:color w:val="000000"/>
        </w:rPr>
        <w:t>Обь-Иртышского</w:t>
      </w:r>
      <w:proofErr w:type="gramEnd"/>
      <w:r w:rsidRPr="00DA6736">
        <w:rPr>
          <w:rFonts w:ascii="Times New Roman" w:hAnsi="Times New Roman" w:cs="Times New Roman"/>
          <w:b/>
          <w:bCs/>
          <w:color w:val="000000"/>
        </w:rPr>
        <w:t xml:space="preserve"> бассейна внутренних водных путей» (ФБУ «Администрация «Обь-Иртышводпуть»)</w:t>
      </w:r>
      <w:r w:rsidRPr="00DA6736">
        <w:rPr>
          <w:rFonts w:ascii="Times New Roman" w:hAnsi="Times New Roman" w:cs="Times New Roman"/>
          <w:color w:val="000000"/>
        </w:rPr>
        <w:t xml:space="preserve">, именуемое в дальнейшем «Заказчик», </w:t>
      </w:r>
      <w:r w:rsidRPr="00DA6736">
        <w:rPr>
          <w:rFonts w:ascii="Times New Roman" w:hAnsi="Times New Roman" w:cs="Times New Roman"/>
          <w:bCs/>
          <w:color w:val="000000"/>
        </w:rPr>
        <w:t>в лице</w:t>
      </w:r>
      <w:r w:rsidR="009F6F60" w:rsidRPr="00DA6736">
        <w:rPr>
          <w:rFonts w:ascii="Times New Roman" w:hAnsi="Times New Roman" w:cs="Times New Roman"/>
          <w:bCs/>
          <w:color w:val="000000"/>
        </w:rPr>
        <w:t xml:space="preserve"> </w:t>
      </w:r>
      <w:r w:rsidR="009B544A" w:rsidRPr="00DA6736">
        <w:rPr>
          <w:rFonts w:ascii="Times New Roman" w:hAnsi="Times New Roman" w:cs="Times New Roman"/>
        </w:rPr>
        <w:t>________</w:t>
      </w:r>
      <w:r w:rsidRPr="00DA6736">
        <w:rPr>
          <w:rFonts w:ascii="Times New Roman" w:hAnsi="Times New Roman" w:cs="Times New Roman"/>
          <w:bCs/>
          <w:color w:val="000000"/>
        </w:rPr>
        <w:t xml:space="preserve">, действующего на основании </w:t>
      </w:r>
      <w:r w:rsidR="009B544A" w:rsidRPr="00DA6736">
        <w:rPr>
          <w:rFonts w:ascii="Times New Roman" w:hAnsi="Times New Roman" w:cs="Times New Roman"/>
        </w:rPr>
        <w:t>________</w:t>
      </w:r>
      <w:r w:rsidRPr="00DA6736">
        <w:rPr>
          <w:rFonts w:ascii="Times New Roman" w:hAnsi="Times New Roman" w:cs="Times New Roman"/>
          <w:color w:val="000000"/>
        </w:rPr>
        <w:t>, с одной стороны, и</w:t>
      </w:r>
    </w:p>
    <w:p w:rsidR="0009383D" w:rsidRPr="00DA6736" w:rsidRDefault="009B544A" w:rsidP="006A40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A6736">
        <w:rPr>
          <w:rFonts w:ascii="Times New Roman" w:hAnsi="Times New Roman" w:cs="Times New Roman"/>
        </w:rPr>
        <w:t>________</w:t>
      </w:r>
      <w:r w:rsidR="005C028A" w:rsidRPr="00DA6736">
        <w:rPr>
          <w:rFonts w:ascii="Times New Roman" w:hAnsi="Times New Roman" w:cs="Times New Roman"/>
          <w:b/>
        </w:rPr>
        <w:t>,</w:t>
      </w:r>
      <w:r w:rsidR="005C028A" w:rsidRPr="00DA6736">
        <w:rPr>
          <w:rFonts w:ascii="Times New Roman" w:hAnsi="Times New Roman" w:cs="Times New Roman"/>
        </w:rPr>
        <w:t xml:space="preserve"> именуемое в дальнейшем </w:t>
      </w:r>
      <w:r w:rsidR="00E049CC" w:rsidRPr="00DA6736">
        <w:rPr>
          <w:rFonts w:ascii="Times New Roman" w:hAnsi="Times New Roman" w:cs="Times New Roman"/>
        </w:rPr>
        <w:t>«</w:t>
      </w:r>
      <w:r w:rsidR="005C028A" w:rsidRPr="00DA6736">
        <w:rPr>
          <w:rFonts w:ascii="Times New Roman" w:hAnsi="Times New Roman" w:cs="Times New Roman"/>
        </w:rPr>
        <w:t>Исполнитель</w:t>
      </w:r>
      <w:r w:rsidR="00E049CC" w:rsidRPr="00DA6736">
        <w:rPr>
          <w:rFonts w:ascii="Times New Roman" w:hAnsi="Times New Roman" w:cs="Times New Roman"/>
        </w:rPr>
        <w:t>»</w:t>
      </w:r>
      <w:r w:rsidR="005C028A" w:rsidRPr="00DA6736">
        <w:rPr>
          <w:rFonts w:ascii="Times New Roman" w:hAnsi="Times New Roman" w:cs="Times New Roman"/>
        </w:rPr>
        <w:t xml:space="preserve">, в лице </w:t>
      </w:r>
      <w:r w:rsidRPr="00DA6736">
        <w:rPr>
          <w:rFonts w:ascii="Times New Roman" w:hAnsi="Times New Roman" w:cs="Times New Roman"/>
        </w:rPr>
        <w:t>________</w:t>
      </w:r>
      <w:r w:rsidR="005C028A" w:rsidRPr="00DA6736">
        <w:rPr>
          <w:rFonts w:ascii="Times New Roman" w:hAnsi="Times New Roman" w:cs="Times New Roman"/>
        </w:rPr>
        <w:t xml:space="preserve">, действующего на основании </w:t>
      </w:r>
      <w:r w:rsidRPr="00DA6736">
        <w:rPr>
          <w:rFonts w:ascii="Times New Roman" w:hAnsi="Times New Roman" w:cs="Times New Roman"/>
        </w:rPr>
        <w:t>________</w:t>
      </w:r>
      <w:r w:rsidR="0009383D" w:rsidRPr="00DA6736">
        <w:rPr>
          <w:rFonts w:ascii="Times New Roman" w:eastAsia="Calibri" w:hAnsi="Times New Roman" w:cs="Times New Roman"/>
          <w:bCs/>
          <w:color w:val="000000"/>
        </w:rPr>
        <w:t xml:space="preserve">, совместно именуемые </w:t>
      </w:r>
      <w:r w:rsidR="00E049CC" w:rsidRPr="00DA6736">
        <w:rPr>
          <w:rFonts w:ascii="Times New Roman" w:eastAsia="Calibri" w:hAnsi="Times New Roman" w:cs="Times New Roman"/>
          <w:bCs/>
          <w:color w:val="000000"/>
        </w:rPr>
        <w:t>«</w:t>
      </w:r>
      <w:r w:rsidR="0009383D" w:rsidRPr="00DA6736">
        <w:rPr>
          <w:rFonts w:ascii="Times New Roman" w:eastAsia="Calibri" w:hAnsi="Times New Roman" w:cs="Times New Roman"/>
          <w:bCs/>
          <w:color w:val="000000"/>
        </w:rPr>
        <w:t>Стороны</w:t>
      </w:r>
      <w:r w:rsidR="00E049CC" w:rsidRPr="00DA6736">
        <w:rPr>
          <w:rFonts w:ascii="Times New Roman" w:eastAsia="Calibri" w:hAnsi="Times New Roman" w:cs="Times New Roman"/>
          <w:bCs/>
          <w:color w:val="000000"/>
        </w:rPr>
        <w:t>»</w:t>
      </w:r>
      <w:r w:rsidR="0009383D" w:rsidRPr="00DA6736">
        <w:rPr>
          <w:rFonts w:ascii="Times New Roman" w:eastAsia="Calibri" w:hAnsi="Times New Roman" w:cs="Times New Roman"/>
          <w:color w:val="000000"/>
        </w:rPr>
        <w:t>,</w:t>
      </w:r>
      <w:r w:rsidR="000F73B3" w:rsidRPr="00DA6736">
        <w:rPr>
          <w:rFonts w:ascii="Times New Roman" w:eastAsia="Calibri" w:hAnsi="Times New Roman" w:cs="Times New Roman"/>
          <w:color w:val="000000"/>
        </w:rPr>
        <w:t xml:space="preserve"> </w:t>
      </w:r>
      <w:r w:rsidR="0009383D" w:rsidRPr="00DA6736">
        <w:rPr>
          <w:rFonts w:ascii="Times New Roman" w:eastAsia="Calibri" w:hAnsi="Times New Roman" w:cs="Times New Roman"/>
          <w:color w:val="000000"/>
        </w:rPr>
        <w:t xml:space="preserve"> </w:t>
      </w:r>
      <w:r w:rsidR="009F6F60" w:rsidRPr="00DA6736">
        <w:rPr>
          <w:rFonts w:ascii="Times New Roman" w:eastAsia="Calibri" w:hAnsi="Times New Roman" w:cs="Times New Roman"/>
          <w:color w:val="000000"/>
        </w:rPr>
        <w:t>в соответствии  с пунктом 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F73B3" w:rsidRPr="00DA6736">
        <w:rPr>
          <w:rFonts w:ascii="Times New Roman" w:eastAsia="Calibri" w:hAnsi="Times New Roman" w:cs="Times New Roman"/>
          <w:color w:val="000000"/>
        </w:rPr>
        <w:t xml:space="preserve"> </w:t>
      </w:r>
      <w:r w:rsidR="0009383D" w:rsidRPr="00DA6736">
        <w:rPr>
          <w:rFonts w:ascii="Times New Roman" w:eastAsia="Calibri" w:hAnsi="Times New Roman" w:cs="Times New Roman"/>
          <w:color w:val="000000"/>
        </w:rPr>
        <w:t>заключили</w:t>
      </w:r>
      <w:r w:rsidR="000F73B3" w:rsidRPr="00DA6736">
        <w:rPr>
          <w:rFonts w:ascii="Times New Roman" w:eastAsia="Calibri" w:hAnsi="Times New Roman" w:cs="Times New Roman"/>
          <w:color w:val="000000"/>
        </w:rPr>
        <w:t xml:space="preserve"> настоящий</w:t>
      </w:r>
      <w:r w:rsidR="0009383D" w:rsidRPr="00DA6736">
        <w:rPr>
          <w:rFonts w:ascii="Times New Roman" w:eastAsia="Calibri" w:hAnsi="Times New Roman" w:cs="Times New Roman"/>
          <w:color w:val="000000"/>
        </w:rPr>
        <w:t xml:space="preserve"> </w:t>
      </w:r>
      <w:r w:rsidR="00AC1EA8" w:rsidRPr="00DA6736">
        <w:rPr>
          <w:rFonts w:ascii="Times New Roman" w:eastAsia="Calibri" w:hAnsi="Times New Roman" w:cs="Times New Roman"/>
          <w:color w:val="000000"/>
        </w:rPr>
        <w:t>Контракт</w:t>
      </w:r>
      <w:r w:rsidR="0009383D" w:rsidRPr="00DA6736">
        <w:rPr>
          <w:rFonts w:ascii="Times New Roman" w:eastAsia="Calibri" w:hAnsi="Times New Roman" w:cs="Times New Roman"/>
          <w:color w:val="000000"/>
        </w:rPr>
        <w:t xml:space="preserve"> (далее </w:t>
      </w:r>
      <w:r w:rsidR="000F73B3" w:rsidRPr="00DA6736">
        <w:rPr>
          <w:rFonts w:ascii="Times New Roman" w:eastAsia="Calibri" w:hAnsi="Times New Roman" w:cs="Times New Roman"/>
          <w:color w:val="000000"/>
        </w:rPr>
        <w:t xml:space="preserve">– </w:t>
      </w:r>
      <w:r w:rsidR="00AC1EA8" w:rsidRPr="00DA6736">
        <w:rPr>
          <w:rFonts w:ascii="Times New Roman" w:eastAsia="Calibri" w:hAnsi="Times New Roman" w:cs="Times New Roman"/>
          <w:color w:val="000000"/>
        </w:rPr>
        <w:t>Контракт</w:t>
      </w:r>
      <w:r w:rsidR="0009383D" w:rsidRPr="00DA6736">
        <w:rPr>
          <w:rFonts w:ascii="Times New Roman" w:eastAsia="Calibri" w:hAnsi="Times New Roman" w:cs="Times New Roman"/>
          <w:color w:val="000000"/>
        </w:rPr>
        <w:t>) о нижеследующем:</w:t>
      </w:r>
    </w:p>
    <w:p w:rsidR="00473FA7" w:rsidRPr="00DA6736" w:rsidRDefault="00473FA7" w:rsidP="009424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473FA7" w:rsidRPr="00DA6736" w:rsidRDefault="00473FA7" w:rsidP="003E467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 xml:space="preserve">Предмет </w:t>
      </w:r>
      <w:r w:rsidR="00AC1EA8" w:rsidRPr="00DA6736">
        <w:rPr>
          <w:rFonts w:ascii="Times New Roman" w:hAnsi="Times New Roman" w:cs="Times New Roman"/>
          <w:b/>
        </w:rPr>
        <w:t>Контракт</w:t>
      </w:r>
      <w:r w:rsidRPr="00DA6736">
        <w:rPr>
          <w:rFonts w:ascii="Times New Roman" w:hAnsi="Times New Roman" w:cs="Times New Roman"/>
          <w:b/>
        </w:rPr>
        <w:t>а</w:t>
      </w:r>
    </w:p>
    <w:p w:rsidR="00473FA7" w:rsidRPr="00DA6736" w:rsidRDefault="00236871" w:rsidP="003E46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</w:t>
      </w:r>
      <w:r w:rsidR="00473FA7" w:rsidRPr="00DA6736">
        <w:rPr>
          <w:rFonts w:ascii="Times New Roman" w:hAnsi="Times New Roman" w:cs="Times New Roman"/>
        </w:rPr>
        <w:t>Исполнитель обязуется о</w:t>
      </w:r>
      <w:r w:rsidRPr="00DA6736">
        <w:rPr>
          <w:rFonts w:ascii="Times New Roman" w:hAnsi="Times New Roman" w:cs="Times New Roman"/>
        </w:rPr>
        <w:t xml:space="preserve">казать услуги </w:t>
      </w:r>
      <w:r w:rsidRPr="00DA6736">
        <w:rPr>
          <w:rFonts w:ascii="Times New Roman" w:hAnsi="Times New Roman" w:cs="Times New Roman"/>
          <w:b/>
        </w:rPr>
        <w:t xml:space="preserve">по организации и </w:t>
      </w:r>
      <w:r w:rsidR="009F393C" w:rsidRPr="00DA6736">
        <w:rPr>
          <w:rFonts w:ascii="Times New Roman" w:hAnsi="Times New Roman" w:cs="Times New Roman"/>
          <w:b/>
        </w:rPr>
        <w:t>проведению веб</w:t>
      </w:r>
      <w:r w:rsidR="00473FA7" w:rsidRPr="00DA6736">
        <w:rPr>
          <w:rFonts w:ascii="Times New Roman" w:hAnsi="Times New Roman" w:cs="Times New Roman"/>
          <w:b/>
        </w:rPr>
        <w:t>инара «</w:t>
      </w:r>
      <w:r w:rsidR="007C682D" w:rsidRPr="00DA6736">
        <w:rPr>
          <w:rFonts w:ascii="Times New Roman" w:hAnsi="Times New Roman" w:cs="Times New Roman"/>
          <w:b/>
        </w:rPr>
        <w:t>Последние изменения и перспективы развития в сфере бюджетного учета и о</w:t>
      </w:r>
      <w:r w:rsidR="00F0533F" w:rsidRPr="00DA6736">
        <w:rPr>
          <w:rFonts w:ascii="Times New Roman" w:hAnsi="Times New Roman" w:cs="Times New Roman"/>
          <w:b/>
        </w:rPr>
        <w:t>тчетности, финансового контроля</w:t>
      </w:r>
      <w:r w:rsidR="006D68F5" w:rsidRPr="00DA6736">
        <w:rPr>
          <w:rFonts w:ascii="Times New Roman" w:hAnsi="Times New Roman" w:cs="Times New Roman"/>
          <w:b/>
        </w:rPr>
        <w:t xml:space="preserve">. </w:t>
      </w:r>
      <w:r w:rsidR="007C682D" w:rsidRPr="00DA6736">
        <w:rPr>
          <w:rFonts w:ascii="Times New Roman" w:hAnsi="Times New Roman" w:cs="Times New Roman"/>
          <w:b/>
        </w:rPr>
        <w:t>Актуальные вопросы реализации контрактной системы государственных закупок</w:t>
      </w:r>
      <w:r w:rsidR="00BF3174" w:rsidRPr="00DA6736">
        <w:rPr>
          <w:rFonts w:ascii="Times New Roman" w:hAnsi="Times New Roman" w:cs="Times New Roman"/>
          <w:b/>
        </w:rPr>
        <w:t>»</w:t>
      </w:r>
      <w:r w:rsidRPr="00DA6736">
        <w:rPr>
          <w:rFonts w:ascii="Times New Roman" w:hAnsi="Times New Roman" w:cs="Times New Roman"/>
        </w:rPr>
        <w:t xml:space="preserve"> </w:t>
      </w:r>
      <w:r w:rsidR="007E75DB" w:rsidRPr="00DA6736">
        <w:rPr>
          <w:rFonts w:ascii="Times New Roman" w:hAnsi="Times New Roman" w:cs="Times New Roman"/>
        </w:rPr>
        <w:t>для работника</w:t>
      </w:r>
      <w:r w:rsidR="002F6098" w:rsidRPr="00DA6736">
        <w:rPr>
          <w:rFonts w:ascii="Times New Roman" w:hAnsi="Times New Roman" w:cs="Times New Roman"/>
        </w:rPr>
        <w:t xml:space="preserve"> Заказчика</w:t>
      </w:r>
      <w:r w:rsidR="006A53B1" w:rsidRPr="00DA6736">
        <w:rPr>
          <w:rFonts w:ascii="Times New Roman" w:hAnsi="Times New Roman" w:cs="Times New Roman"/>
        </w:rPr>
        <w:t xml:space="preserve"> (далее – услуги), а Заказчик обязуется принять и оплатить оказанные услуги</w:t>
      </w:r>
      <w:r w:rsidR="00BF3174" w:rsidRPr="00DA6736">
        <w:rPr>
          <w:rFonts w:ascii="Times New Roman" w:hAnsi="Times New Roman" w:cs="Times New Roman"/>
        </w:rPr>
        <w:t>.</w:t>
      </w:r>
    </w:p>
    <w:p w:rsidR="009F393C" w:rsidRPr="00DA6736" w:rsidRDefault="009F393C" w:rsidP="003E4675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</w:pPr>
      <w:r w:rsidRPr="00DA6736">
        <w:rPr>
          <w:color w:val="000000"/>
          <w:lang w:eastAsia="ru-RU" w:bidi="ru-RU"/>
        </w:rPr>
        <w:t xml:space="preserve">Понятия и термины, используемые в настоящем </w:t>
      </w:r>
      <w:r w:rsidR="00AC1EA8" w:rsidRPr="00DA6736">
        <w:rPr>
          <w:color w:val="000000"/>
          <w:lang w:eastAsia="ru-RU" w:bidi="ru-RU"/>
        </w:rPr>
        <w:t>Контракт</w:t>
      </w:r>
      <w:r w:rsidRPr="00DA6736">
        <w:rPr>
          <w:color w:val="000000"/>
          <w:lang w:eastAsia="ru-RU" w:bidi="ru-RU"/>
        </w:rPr>
        <w:t>е:</w:t>
      </w:r>
    </w:p>
    <w:p w:rsidR="009F393C" w:rsidRPr="00DA6736" w:rsidRDefault="009F393C" w:rsidP="003E4675">
      <w:pPr>
        <w:pStyle w:val="1"/>
        <w:tabs>
          <w:tab w:val="left" w:pos="567"/>
          <w:tab w:val="left" w:pos="1134"/>
        </w:tabs>
        <w:spacing w:after="0"/>
        <w:ind w:firstLine="709"/>
        <w:jc w:val="both"/>
      </w:pPr>
      <w:proofErr w:type="spellStart"/>
      <w:r w:rsidRPr="00DA6736">
        <w:rPr>
          <w:b/>
          <w:bCs/>
          <w:color w:val="000000"/>
          <w:lang w:eastAsia="ru-RU" w:bidi="ru-RU"/>
        </w:rPr>
        <w:t>Вебинар</w:t>
      </w:r>
      <w:proofErr w:type="spellEnd"/>
      <w:r w:rsidRPr="00DA6736">
        <w:rPr>
          <w:b/>
          <w:bCs/>
          <w:color w:val="000000"/>
          <w:lang w:eastAsia="ru-RU" w:bidi="ru-RU"/>
        </w:rPr>
        <w:t xml:space="preserve"> </w:t>
      </w:r>
      <w:r w:rsidR="00A74AB5" w:rsidRPr="00DA6736">
        <w:t>–</w:t>
      </w:r>
      <w:r w:rsidRPr="00DA6736">
        <w:rPr>
          <w:b/>
          <w:bCs/>
          <w:color w:val="000000"/>
          <w:lang w:eastAsia="ru-RU" w:bidi="ru-RU"/>
        </w:rPr>
        <w:t xml:space="preserve"> </w:t>
      </w:r>
      <w:r w:rsidRPr="00DA6736">
        <w:rPr>
          <w:color w:val="000000"/>
          <w:lang w:eastAsia="ru-RU" w:bidi="ru-RU"/>
        </w:rPr>
        <w:t>оказание информационно-консультационных услуг в сети Интернет с использованием телекоммуникационных систем.</w:t>
      </w:r>
    </w:p>
    <w:p w:rsidR="009F393C" w:rsidRPr="00DA6736" w:rsidRDefault="009F393C" w:rsidP="003E4675">
      <w:pPr>
        <w:pStyle w:val="1"/>
        <w:tabs>
          <w:tab w:val="left" w:pos="567"/>
          <w:tab w:val="left" w:pos="1134"/>
        </w:tabs>
        <w:spacing w:after="0"/>
        <w:ind w:firstLine="709"/>
        <w:jc w:val="both"/>
      </w:pPr>
      <w:r w:rsidRPr="00DA6736">
        <w:rPr>
          <w:b/>
          <w:bCs/>
          <w:color w:val="000000"/>
          <w:lang w:eastAsia="ru-RU" w:bidi="ru-RU"/>
        </w:rPr>
        <w:t xml:space="preserve">Код доступа </w:t>
      </w:r>
      <w:r w:rsidR="00A74AB5" w:rsidRPr="00DA6736">
        <w:t>–</w:t>
      </w:r>
      <w:r w:rsidRPr="00DA6736">
        <w:rPr>
          <w:b/>
          <w:bCs/>
          <w:color w:val="000000"/>
          <w:lang w:eastAsia="ru-RU" w:bidi="ru-RU"/>
        </w:rPr>
        <w:t xml:space="preserve"> </w:t>
      </w:r>
      <w:r w:rsidRPr="00DA6736">
        <w:rPr>
          <w:color w:val="000000"/>
          <w:lang w:eastAsia="ru-RU" w:bidi="ru-RU"/>
        </w:rPr>
        <w:t xml:space="preserve">буквенно-цифровой код, позволяющий Заказчику получить доступ к ресурсу сети Интернет, на котором проводится </w:t>
      </w:r>
      <w:proofErr w:type="spellStart"/>
      <w:r w:rsidRPr="00DA6736">
        <w:rPr>
          <w:color w:val="000000"/>
          <w:lang w:eastAsia="ru-RU" w:bidi="ru-RU"/>
        </w:rPr>
        <w:t>вебинар</w:t>
      </w:r>
      <w:proofErr w:type="spellEnd"/>
      <w:r w:rsidRPr="00DA6736">
        <w:rPr>
          <w:color w:val="000000"/>
          <w:lang w:eastAsia="ru-RU" w:bidi="ru-RU"/>
        </w:rPr>
        <w:t xml:space="preserve">. Наличие кода доступа подтверждает право Заказчика на участие в </w:t>
      </w:r>
      <w:proofErr w:type="spellStart"/>
      <w:r w:rsidRPr="00DA6736">
        <w:rPr>
          <w:color w:val="000000"/>
          <w:lang w:eastAsia="ru-RU" w:bidi="ru-RU"/>
        </w:rPr>
        <w:t>вебинаре</w:t>
      </w:r>
      <w:proofErr w:type="spellEnd"/>
      <w:r w:rsidRPr="00DA6736">
        <w:rPr>
          <w:color w:val="000000"/>
          <w:lang w:eastAsia="ru-RU" w:bidi="ru-RU"/>
        </w:rPr>
        <w:t xml:space="preserve">. </w:t>
      </w:r>
    </w:p>
    <w:p w:rsidR="009F393C" w:rsidRPr="00DA6736" w:rsidRDefault="009F393C" w:rsidP="003E4675">
      <w:pPr>
        <w:pStyle w:val="1"/>
        <w:numPr>
          <w:ilvl w:val="1"/>
          <w:numId w:val="1"/>
        </w:numPr>
        <w:tabs>
          <w:tab w:val="left" w:pos="426"/>
          <w:tab w:val="left" w:pos="1134"/>
        </w:tabs>
        <w:spacing w:after="0"/>
        <w:ind w:left="0" w:firstLine="709"/>
        <w:jc w:val="both"/>
      </w:pPr>
      <w:r w:rsidRPr="00DA6736">
        <w:rPr>
          <w:color w:val="000000"/>
          <w:lang w:eastAsia="ru-RU" w:bidi="ru-RU"/>
        </w:rPr>
        <w:t xml:space="preserve">Технические требования, необходимые для участия в </w:t>
      </w:r>
      <w:proofErr w:type="spellStart"/>
      <w:r w:rsidRPr="00DA6736">
        <w:rPr>
          <w:color w:val="000000"/>
          <w:lang w:eastAsia="ru-RU" w:bidi="ru-RU"/>
        </w:rPr>
        <w:t>вебинаре</w:t>
      </w:r>
      <w:proofErr w:type="spellEnd"/>
      <w:r w:rsidRPr="00DA6736">
        <w:rPr>
          <w:color w:val="000000"/>
          <w:lang w:eastAsia="ru-RU" w:bidi="ru-RU"/>
        </w:rPr>
        <w:t>:</w:t>
      </w:r>
    </w:p>
    <w:p w:rsidR="009F393C" w:rsidRPr="00DA6736" w:rsidRDefault="009F393C" w:rsidP="003E4675">
      <w:pPr>
        <w:pStyle w:val="1"/>
        <w:numPr>
          <w:ilvl w:val="0"/>
          <w:numId w:val="7"/>
        </w:numPr>
        <w:tabs>
          <w:tab w:val="left" w:pos="0"/>
          <w:tab w:val="left" w:pos="426"/>
          <w:tab w:val="left" w:pos="1134"/>
        </w:tabs>
        <w:spacing w:after="0"/>
        <w:ind w:firstLine="709"/>
        <w:jc w:val="both"/>
      </w:pPr>
      <w:r w:rsidRPr="00DA6736">
        <w:rPr>
          <w:color w:val="000000"/>
          <w:lang w:eastAsia="ru-RU" w:bidi="ru-RU"/>
        </w:rPr>
        <w:t xml:space="preserve">Работа осуществляется с помощью браузера (рекомендуется - </w:t>
      </w:r>
      <w:r w:rsidRPr="00DA6736">
        <w:rPr>
          <w:color w:val="000000"/>
          <w:lang w:val="en-US" w:bidi="en-US"/>
        </w:rPr>
        <w:t>Mozilla</w:t>
      </w:r>
      <w:r w:rsidRPr="00DA6736">
        <w:rPr>
          <w:color w:val="000000"/>
          <w:lang w:bidi="en-US"/>
        </w:rPr>
        <w:t xml:space="preserve"> </w:t>
      </w:r>
      <w:proofErr w:type="spellStart"/>
      <w:r w:rsidRPr="00DA6736">
        <w:rPr>
          <w:color w:val="000000"/>
          <w:lang w:val="en-US" w:bidi="en-US"/>
        </w:rPr>
        <w:t>FireFox</w:t>
      </w:r>
      <w:proofErr w:type="spellEnd"/>
      <w:r w:rsidRPr="00DA6736">
        <w:rPr>
          <w:color w:val="000000"/>
          <w:lang w:bidi="en-US"/>
        </w:rPr>
        <w:t>);</w:t>
      </w:r>
    </w:p>
    <w:p w:rsidR="009F393C" w:rsidRPr="00DA6736" w:rsidRDefault="009F393C" w:rsidP="003E4675">
      <w:pPr>
        <w:pStyle w:val="1"/>
        <w:numPr>
          <w:ilvl w:val="0"/>
          <w:numId w:val="7"/>
        </w:numPr>
        <w:tabs>
          <w:tab w:val="left" w:pos="426"/>
          <w:tab w:val="left" w:pos="1134"/>
        </w:tabs>
        <w:spacing w:after="0"/>
        <w:ind w:firstLine="709"/>
        <w:jc w:val="both"/>
      </w:pPr>
      <w:proofErr w:type="spellStart"/>
      <w:r w:rsidRPr="00DA6736">
        <w:rPr>
          <w:color w:val="000000"/>
          <w:lang w:eastAsia="ru-RU" w:bidi="ru-RU"/>
        </w:rPr>
        <w:t>Аудиоплейер</w:t>
      </w:r>
      <w:proofErr w:type="spellEnd"/>
      <w:r w:rsidRPr="00DA6736">
        <w:rPr>
          <w:color w:val="000000"/>
          <w:lang w:eastAsia="ru-RU" w:bidi="ru-RU"/>
        </w:rPr>
        <w:t xml:space="preserve"> </w:t>
      </w:r>
      <w:r w:rsidRPr="00DA6736">
        <w:rPr>
          <w:color w:val="000000"/>
          <w:lang w:val="en-US" w:bidi="en-US"/>
        </w:rPr>
        <w:t>Adobe</w:t>
      </w:r>
      <w:r w:rsidRPr="00DA6736">
        <w:rPr>
          <w:color w:val="000000"/>
          <w:lang w:bidi="en-US"/>
        </w:rPr>
        <w:t xml:space="preserve"> </w:t>
      </w:r>
      <w:r w:rsidRPr="00DA6736">
        <w:rPr>
          <w:color w:val="000000"/>
          <w:lang w:val="en-US" w:bidi="en-US"/>
        </w:rPr>
        <w:t>Flash</w:t>
      </w:r>
      <w:r w:rsidRPr="00DA6736">
        <w:rPr>
          <w:color w:val="000000"/>
          <w:lang w:bidi="en-US"/>
        </w:rPr>
        <w:t xml:space="preserve"> </w:t>
      </w:r>
      <w:r w:rsidRPr="00DA6736">
        <w:rPr>
          <w:color w:val="000000"/>
          <w:lang w:val="en-US" w:bidi="en-US"/>
        </w:rPr>
        <w:t>Player</w:t>
      </w:r>
      <w:r w:rsidRPr="00DA6736">
        <w:rPr>
          <w:color w:val="000000"/>
          <w:lang w:bidi="en-US"/>
        </w:rPr>
        <w:t xml:space="preserve">, </w:t>
      </w:r>
      <w:r w:rsidRPr="00DA6736">
        <w:rPr>
          <w:color w:val="000000"/>
          <w:lang w:eastAsia="ru-RU" w:bidi="ru-RU"/>
        </w:rPr>
        <w:t>версия не ниже 9;</w:t>
      </w:r>
    </w:p>
    <w:p w:rsidR="009F393C" w:rsidRPr="00DA6736" w:rsidRDefault="009F393C" w:rsidP="003E4675">
      <w:pPr>
        <w:pStyle w:val="1"/>
        <w:numPr>
          <w:ilvl w:val="0"/>
          <w:numId w:val="7"/>
        </w:numPr>
        <w:tabs>
          <w:tab w:val="left" w:pos="426"/>
          <w:tab w:val="left" w:pos="1134"/>
        </w:tabs>
        <w:spacing w:after="0"/>
        <w:ind w:firstLine="709"/>
        <w:jc w:val="both"/>
      </w:pPr>
      <w:r w:rsidRPr="00DA6736">
        <w:rPr>
          <w:color w:val="000000"/>
          <w:lang w:eastAsia="ru-RU" w:bidi="ru-RU"/>
        </w:rPr>
        <w:t>Колонки, наушники или встроенный динамик - для того, чтобы слышать голос преподавателя.</w:t>
      </w:r>
    </w:p>
    <w:p w:rsidR="009152B3" w:rsidRPr="00DA6736" w:rsidRDefault="004E063B" w:rsidP="003E4675">
      <w:pPr>
        <w:pStyle w:val="af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Услуги оказываютс</w:t>
      </w:r>
      <w:r w:rsidR="00CA0131" w:rsidRPr="00DA6736">
        <w:rPr>
          <w:rFonts w:ascii="Times New Roman" w:hAnsi="Times New Roman" w:cs="Times New Roman"/>
        </w:rPr>
        <w:t>я сотруднику Заказчика</w:t>
      </w:r>
      <w:r w:rsidRPr="00DA6736">
        <w:rPr>
          <w:rFonts w:ascii="Times New Roman" w:hAnsi="Times New Roman" w:cs="Times New Roman"/>
        </w:rPr>
        <w:t xml:space="preserve">: </w:t>
      </w:r>
      <w:r w:rsidR="00CA0131" w:rsidRPr="00DA6736">
        <w:rPr>
          <w:rFonts w:ascii="Times New Roman" w:hAnsi="Times New Roman" w:cs="Times New Roman"/>
        </w:rPr>
        <w:t xml:space="preserve"> </w:t>
      </w:r>
      <w:r w:rsidR="00E049CC" w:rsidRPr="00DA6736">
        <w:rPr>
          <w:rFonts w:ascii="Times New Roman" w:hAnsi="Times New Roman" w:cs="Times New Roman"/>
        </w:rPr>
        <w:t xml:space="preserve">_________________ </w:t>
      </w:r>
      <w:r w:rsidR="000F73B3" w:rsidRPr="00DA6736">
        <w:rPr>
          <w:rFonts w:ascii="Times New Roman" w:hAnsi="Times New Roman" w:cs="Times New Roman"/>
        </w:rPr>
        <w:t xml:space="preserve">– </w:t>
      </w:r>
      <w:r w:rsidR="00ED37D8" w:rsidRPr="00DA6736">
        <w:rPr>
          <w:rFonts w:ascii="Times New Roman" w:hAnsi="Times New Roman" w:cs="Times New Roman"/>
        </w:rPr>
        <w:t xml:space="preserve"> </w:t>
      </w:r>
      <w:r w:rsidR="000F73B3" w:rsidRPr="00DA6736">
        <w:rPr>
          <w:rFonts w:ascii="Times New Roman" w:hAnsi="Times New Roman" w:cs="Times New Roman"/>
        </w:rPr>
        <w:t>главному бухгалтеру ФБУ «Администрация «Обь-</w:t>
      </w:r>
      <w:proofErr w:type="spellStart"/>
      <w:r w:rsidR="000F73B3" w:rsidRPr="00DA6736">
        <w:rPr>
          <w:rFonts w:ascii="Times New Roman" w:hAnsi="Times New Roman" w:cs="Times New Roman"/>
        </w:rPr>
        <w:t>Иртышводпуть</w:t>
      </w:r>
      <w:proofErr w:type="spellEnd"/>
      <w:r w:rsidR="000F73B3" w:rsidRPr="00DA6736">
        <w:rPr>
          <w:rFonts w:ascii="Times New Roman" w:hAnsi="Times New Roman" w:cs="Times New Roman"/>
        </w:rPr>
        <w:t>»</w:t>
      </w:r>
      <w:r w:rsidR="00CA0131" w:rsidRPr="00DA6736">
        <w:rPr>
          <w:rFonts w:ascii="Times New Roman" w:hAnsi="Times New Roman" w:cs="Times New Roman"/>
        </w:rPr>
        <w:t xml:space="preserve"> </w:t>
      </w:r>
      <w:r w:rsidR="009152B3" w:rsidRPr="00DA6736">
        <w:rPr>
          <w:rFonts w:ascii="Times New Roman" w:hAnsi="Times New Roman" w:cs="Times New Roman"/>
        </w:rPr>
        <w:t>(</w:t>
      </w:r>
      <w:proofErr w:type="spellStart"/>
      <w:r w:rsidR="00E049CC" w:rsidRPr="00DA6736">
        <w:rPr>
          <w:rFonts w:ascii="Times New Roman" w:hAnsi="Times New Roman" w:cs="Times New Roman"/>
        </w:rPr>
        <w:t>эл</w:t>
      </w:r>
      <w:proofErr w:type="gramStart"/>
      <w:r w:rsidR="00E049CC" w:rsidRPr="00DA6736">
        <w:rPr>
          <w:rFonts w:ascii="Times New Roman" w:hAnsi="Times New Roman" w:cs="Times New Roman"/>
        </w:rPr>
        <w:t>.п</w:t>
      </w:r>
      <w:proofErr w:type="gramEnd"/>
      <w:r w:rsidR="00E049CC" w:rsidRPr="00DA6736">
        <w:rPr>
          <w:rFonts w:ascii="Times New Roman" w:hAnsi="Times New Roman" w:cs="Times New Roman"/>
        </w:rPr>
        <w:t>очта</w:t>
      </w:r>
      <w:proofErr w:type="spellEnd"/>
      <w:r w:rsidR="00E049CC" w:rsidRPr="00DA6736">
        <w:rPr>
          <w:rFonts w:ascii="Times New Roman" w:hAnsi="Times New Roman" w:cs="Times New Roman"/>
        </w:rPr>
        <w:t>:_________________</w:t>
      </w:r>
      <w:r w:rsidR="009152B3" w:rsidRPr="00DA6736">
        <w:rPr>
          <w:rFonts w:ascii="Times New Roman" w:hAnsi="Times New Roman" w:cs="Times New Roman"/>
        </w:rPr>
        <w:t>).</w:t>
      </w:r>
    </w:p>
    <w:p w:rsidR="00BF3174" w:rsidRPr="00DA6736" w:rsidRDefault="00BF3174" w:rsidP="0094244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</w:p>
    <w:p w:rsidR="00BF3174" w:rsidRPr="00DA6736" w:rsidRDefault="00656C25" w:rsidP="003E4675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418"/>
          <w:tab w:val="left" w:pos="453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>О</w:t>
      </w:r>
      <w:r w:rsidR="00BF3174" w:rsidRPr="00DA6736">
        <w:rPr>
          <w:rFonts w:ascii="Times New Roman" w:hAnsi="Times New Roman" w:cs="Times New Roman"/>
          <w:b/>
        </w:rPr>
        <w:t>бязанности Сторон</w:t>
      </w:r>
    </w:p>
    <w:p w:rsidR="00BF3174" w:rsidRPr="00DA6736" w:rsidRDefault="00BF3174" w:rsidP="003E4675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 xml:space="preserve"> Исполнитель обязан:</w:t>
      </w:r>
    </w:p>
    <w:p w:rsidR="00BF3174" w:rsidRPr="00DA6736" w:rsidRDefault="00BF3174" w:rsidP="003E4675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Оказ</w:t>
      </w:r>
      <w:r w:rsidR="009731FC" w:rsidRPr="00DA6736">
        <w:rPr>
          <w:rFonts w:ascii="Times New Roman" w:hAnsi="Times New Roman" w:cs="Times New Roman"/>
        </w:rPr>
        <w:t>ать услуги, определенные п.</w:t>
      </w:r>
      <w:r w:rsidR="009169E6" w:rsidRPr="00DA6736">
        <w:rPr>
          <w:rFonts w:ascii="Times New Roman" w:hAnsi="Times New Roman" w:cs="Times New Roman"/>
        </w:rPr>
        <w:t xml:space="preserve"> </w:t>
      </w:r>
      <w:r w:rsidR="009731FC" w:rsidRPr="00DA6736">
        <w:rPr>
          <w:rFonts w:ascii="Times New Roman" w:hAnsi="Times New Roman" w:cs="Times New Roman"/>
        </w:rPr>
        <w:t xml:space="preserve">1.1 </w:t>
      </w:r>
      <w:r w:rsidRPr="00DA6736">
        <w:rPr>
          <w:rFonts w:ascii="Times New Roman" w:hAnsi="Times New Roman" w:cs="Times New Roman"/>
        </w:rPr>
        <w:t xml:space="preserve">настоящего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а,</w:t>
      </w:r>
      <w:r w:rsidR="00E60394" w:rsidRPr="00DA6736">
        <w:rPr>
          <w:rFonts w:ascii="Times New Roman" w:hAnsi="Times New Roman" w:cs="Times New Roman"/>
        </w:rPr>
        <w:t xml:space="preserve"> лично</w:t>
      </w:r>
      <w:r w:rsidRPr="00DA6736">
        <w:rPr>
          <w:rFonts w:ascii="Times New Roman" w:hAnsi="Times New Roman" w:cs="Times New Roman"/>
        </w:rPr>
        <w:t xml:space="preserve"> </w:t>
      </w:r>
      <w:r w:rsidR="00E37414" w:rsidRPr="00DA6736">
        <w:rPr>
          <w:rFonts w:ascii="Times New Roman" w:hAnsi="Times New Roman" w:cs="Times New Roman"/>
        </w:rPr>
        <w:t xml:space="preserve">в объеме (количество участников) и стоимости, указанных в Приложении №1 к настоящему </w:t>
      </w:r>
      <w:r w:rsidR="00AC1EA8" w:rsidRPr="00DA6736">
        <w:rPr>
          <w:rFonts w:ascii="Times New Roman" w:hAnsi="Times New Roman" w:cs="Times New Roman"/>
        </w:rPr>
        <w:t>Контракт</w:t>
      </w:r>
      <w:r w:rsidR="00DF08D0" w:rsidRPr="00DA6736">
        <w:rPr>
          <w:rFonts w:ascii="Times New Roman" w:hAnsi="Times New Roman" w:cs="Times New Roman"/>
        </w:rPr>
        <w:t xml:space="preserve">у, </w:t>
      </w:r>
      <w:r w:rsidR="00DF08D0" w:rsidRPr="00DA6736">
        <w:rPr>
          <w:rFonts w:ascii="Times New Roman" w:hAnsi="Times New Roman" w:cs="Times New Roman"/>
          <w:b/>
        </w:rPr>
        <w:t xml:space="preserve">с </w:t>
      </w:r>
      <w:r w:rsidR="00E049CC" w:rsidRPr="00DA6736">
        <w:rPr>
          <w:rFonts w:ascii="Times New Roman" w:hAnsi="Times New Roman" w:cs="Times New Roman"/>
          <w:b/>
        </w:rPr>
        <w:t>14</w:t>
      </w:r>
      <w:r w:rsidR="0035484E" w:rsidRPr="00DA6736">
        <w:rPr>
          <w:rFonts w:ascii="Times New Roman" w:hAnsi="Times New Roman" w:cs="Times New Roman"/>
          <w:b/>
        </w:rPr>
        <w:t xml:space="preserve"> </w:t>
      </w:r>
      <w:r w:rsidR="00E049CC" w:rsidRPr="00DA6736">
        <w:rPr>
          <w:rFonts w:ascii="Times New Roman" w:hAnsi="Times New Roman" w:cs="Times New Roman"/>
          <w:b/>
        </w:rPr>
        <w:t>сентября</w:t>
      </w:r>
      <w:r w:rsidR="00B01C4F" w:rsidRPr="00DA6736">
        <w:rPr>
          <w:rFonts w:ascii="Times New Roman" w:hAnsi="Times New Roman" w:cs="Times New Roman"/>
          <w:b/>
        </w:rPr>
        <w:t xml:space="preserve"> </w:t>
      </w:r>
      <w:r w:rsidR="00DF08D0" w:rsidRPr="00DA6736">
        <w:rPr>
          <w:rFonts w:ascii="Times New Roman" w:hAnsi="Times New Roman" w:cs="Times New Roman"/>
          <w:b/>
        </w:rPr>
        <w:t>20</w:t>
      </w:r>
      <w:r w:rsidR="00260995" w:rsidRPr="00DA6736">
        <w:rPr>
          <w:rFonts w:ascii="Times New Roman" w:hAnsi="Times New Roman" w:cs="Times New Roman"/>
          <w:b/>
        </w:rPr>
        <w:t>2</w:t>
      </w:r>
      <w:r w:rsidR="00E60394" w:rsidRPr="00DA6736">
        <w:rPr>
          <w:rFonts w:ascii="Times New Roman" w:hAnsi="Times New Roman" w:cs="Times New Roman"/>
          <w:b/>
        </w:rPr>
        <w:t>6</w:t>
      </w:r>
      <w:r w:rsidR="00DF08D0" w:rsidRPr="00DA6736">
        <w:rPr>
          <w:rFonts w:ascii="Times New Roman" w:hAnsi="Times New Roman" w:cs="Times New Roman"/>
          <w:b/>
        </w:rPr>
        <w:t xml:space="preserve"> года по </w:t>
      </w:r>
      <w:r w:rsidR="00E049CC" w:rsidRPr="00DA6736">
        <w:rPr>
          <w:rFonts w:ascii="Times New Roman" w:hAnsi="Times New Roman" w:cs="Times New Roman"/>
          <w:b/>
        </w:rPr>
        <w:t xml:space="preserve">18 сентября </w:t>
      </w:r>
      <w:r w:rsidR="009731FC" w:rsidRPr="00DA6736">
        <w:rPr>
          <w:rFonts w:ascii="Times New Roman" w:hAnsi="Times New Roman" w:cs="Times New Roman"/>
          <w:b/>
        </w:rPr>
        <w:t>20</w:t>
      </w:r>
      <w:r w:rsidR="00260995" w:rsidRPr="00DA6736">
        <w:rPr>
          <w:rFonts w:ascii="Times New Roman" w:hAnsi="Times New Roman" w:cs="Times New Roman"/>
          <w:b/>
        </w:rPr>
        <w:t>2</w:t>
      </w:r>
      <w:r w:rsidR="00E60394" w:rsidRPr="00DA6736">
        <w:rPr>
          <w:rFonts w:ascii="Times New Roman" w:hAnsi="Times New Roman" w:cs="Times New Roman"/>
          <w:b/>
        </w:rPr>
        <w:t>6</w:t>
      </w:r>
      <w:r w:rsidR="00E37414" w:rsidRPr="00DA6736">
        <w:rPr>
          <w:rFonts w:ascii="Times New Roman" w:hAnsi="Times New Roman" w:cs="Times New Roman"/>
          <w:b/>
        </w:rPr>
        <w:t xml:space="preserve"> года</w:t>
      </w:r>
      <w:r w:rsidR="00E37414" w:rsidRPr="00DA6736">
        <w:rPr>
          <w:rFonts w:ascii="Times New Roman" w:hAnsi="Times New Roman" w:cs="Times New Roman"/>
        </w:rPr>
        <w:t xml:space="preserve"> включительно</w:t>
      </w:r>
      <w:r w:rsidR="001D02EC" w:rsidRPr="00DA6736">
        <w:rPr>
          <w:rFonts w:ascii="Times New Roman" w:hAnsi="Times New Roman" w:cs="Times New Roman"/>
        </w:rPr>
        <w:t>,</w:t>
      </w:r>
      <w:r w:rsidR="00DD3D80" w:rsidRPr="00DA6736">
        <w:rPr>
          <w:rFonts w:ascii="Times New Roman" w:hAnsi="Times New Roman" w:cs="Times New Roman"/>
        </w:rPr>
        <w:t xml:space="preserve"> в соответствии с программой веб</w:t>
      </w:r>
      <w:r w:rsidR="001D02EC" w:rsidRPr="00DA6736">
        <w:rPr>
          <w:rFonts w:ascii="Times New Roman" w:hAnsi="Times New Roman" w:cs="Times New Roman"/>
        </w:rPr>
        <w:t>инара</w:t>
      </w:r>
      <w:r w:rsidR="00244521" w:rsidRPr="00DA6736">
        <w:rPr>
          <w:rFonts w:ascii="Times New Roman" w:hAnsi="Times New Roman" w:cs="Times New Roman"/>
        </w:rPr>
        <w:t xml:space="preserve"> (</w:t>
      </w:r>
      <w:r w:rsidR="006A31BB" w:rsidRPr="00DA6736">
        <w:rPr>
          <w:rFonts w:ascii="Times New Roman" w:hAnsi="Times New Roman" w:cs="Times New Roman"/>
        </w:rPr>
        <w:t>дистанционно, в сети Интернет с использованием телекоммуникационных систем</w:t>
      </w:r>
      <w:r w:rsidR="00244521" w:rsidRPr="00DA6736">
        <w:rPr>
          <w:rFonts w:ascii="Times New Roman" w:hAnsi="Times New Roman" w:cs="Times New Roman"/>
        </w:rPr>
        <w:t>)</w:t>
      </w:r>
      <w:r w:rsidR="00E37414" w:rsidRPr="00DA6736">
        <w:rPr>
          <w:rFonts w:ascii="Times New Roman" w:hAnsi="Times New Roman" w:cs="Times New Roman"/>
        </w:rPr>
        <w:t>.</w:t>
      </w:r>
    </w:p>
    <w:p w:rsidR="00F82F29" w:rsidRPr="00DA6736" w:rsidRDefault="00F82F29" w:rsidP="00F82F29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Иметь Лицензию на осуществление образовательной деятельности.</w:t>
      </w:r>
    </w:p>
    <w:p w:rsidR="00F82F29" w:rsidRPr="00DA6736" w:rsidRDefault="00ED37D8" w:rsidP="00ED37D8">
      <w:pPr>
        <w:pStyle w:val="a3"/>
        <w:numPr>
          <w:ilvl w:val="2"/>
          <w:numId w:val="1"/>
        </w:numPr>
        <w:tabs>
          <w:tab w:val="left" w:pos="1134"/>
          <w:tab w:val="left" w:pos="1276"/>
        </w:tabs>
        <w:ind w:left="0" w:firstLine="708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О</w:t>
      </w:r>
      <w:r w:rsidR="00F82F29" w:rsidRPr="00DA6736">
        <w:rPr>
          <w:rFonts w:ascii="Times New Roman" w:hAnsi="Times New Roman" w:cs="Times New Roman"/>
        </w:rPr>
        <w:t>существлять образовательную деятельность, в соответствии  с Федеральным законом  от 29.12.2012 № 273-ФЗ «Об образовании в Российской Федерации»</w:t>
      </w:r>
    </w:p>
    <w:p w:rsidR="00F82F29" w:rsidRPr="00DA6736" w:rsidRDefault="00F82F29" w:rsidP="00F82F29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Внести Информацию о </w:t>
      </w:r>
      <w:proofErr w:type="gramStart"/>
      <w:r w:rsidRPr="00DA6736">
        <w:rPr>
          <w:rFonts w:ascii="Times New Roman" w:hAnsi="Times New Roman" w:cs="Times New Roman"/>
        </w:rPr>
        <w:t>документах</w:t>
      </w:r>
      <w:proofErr w:type="gramEnd"/>
      <w:r w:rsidRPr="00DA6736">
        <w:rPr>
          <w:rFonts w:ascii="Times New Roman" w:hAnsi="Times New Roman" w:cs="Times New Roman"/>
        </w:rPr>
        <w:t xml:space="preserve"> об образовании в Информационную систему ФИС ФРДО в установленные законодательством сроки.</w:t>
      </w:r>
    </w:p>
    <w:p w:rsidR="00331832" w:rsidRPr="00DA6736" w:rsidRDefault="00371B59" w:rsidP="003E4675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По окончании </w:t>
      </w:r>
      <w:r w:rsidR="00DD3D80" w:rsidRPr="00DA6736">
        <w:rPr>
          <w:rFonts w:ascii="Times New Roman" w:hAnsi="Times New Roman" w:cs="Times New Roman"/>
        </w:rPr>
        <w:t>веб</w:t>
      </w:r>
      <w:r w:rsidRPr="00DA6736">
        <w:rPr>
          <w:rFonts w:ascii="Times New Roman" w:hAnsi="Times New Roman" w:cs="Times New Roman"/>
        </w:rPr>
        <w:t>инара в</w:t>
      </w:r>
      <w:r w:rsidR="004F1282" w:rsidRPr="00DA6736">
        <w:rPr>
          <w:rFonts w:ascii="Times New Roman" w:hAnsi="Times New Roman" w:cs="Times New Roman"/>
        </w:rPr>
        <w:t xml:space="preserve">ыдать </w:t>
      </w:r>
      <w:r w:rsidR="00A928C6" w:rsidRPr="00DA6736">
        <w:rPr>
          <w:rFonts w:ascii="Times New Roman" w:hAnsi="Times New Roman" w:cs="Times New Roman"/>
        </w:rPr>
        <w:t>работник</w:t>
      </w:r>
      <w:r w:rsidR="007E75DB" w:rsidRPr="00DA6736">
        <w:rPr>
          <w:rFonts w:ascii="Times New Roman" w:hAnsi="Times New Roman" w:cs="Times New Roman"/>
        </w:rPr>
        <w:t>у</w:t>
      </w:r>
      <w:r w:rsidR="00A928C6" w:rsidRPr="00DA6736">
        <w:rPr>
          <w:rFonts w:ascii="Times New Roman" w:hAnsi="Times New Roman" w:cs="Times New Roman"/>
        </w:rPr>
        <w:t xml:space="preserve"> Заказчика удостоверени</w:t>
      </w:r>
      <w:r w:rsidR="007E75DB" w:rsidRPr="00DA6736">
        <w:rPr>
          <w:rFonts w:ascii="Times New Roman" w:hAnsi="Times New Roman" w:cs="Times New Roman"/>
        </w:rPr>
        <w:t>е</w:t>
      </w:r>
      <w:r w:rsidR="00A928C6" w:rsidRPr="00DA6736">
        <w:rPr>
          <w:rFonts w:ascii="Times New Roman" w:hAnsi="Times New Roman" w:cs="Times New Roman"/>
        </w:rPr>
        <w:t xml:space="preserve"> о прохождении лекционно-практического курса </w:t>
      </w:r>
      <w:r w:rsidR="00DD3D80" w:rsidRPr="00DA6736">
        <w:rPr>
          <w:rFonts w:ascii="Times New Roman" w:hAnsi="Times New Roman" w:cs="Times New Roman"/>
        </w:rPr>
        <w:t>веб</w:t>
      </w:r>
      <w:r w:rsidR="00E60394" w:rsidRPr="00DA6736">
        <w:rPr>
          <w:rFonts w:ascii="Times New Roman" w:hAnsi="Times New Roman" w:cs="Times New Roman"/>
        </w:rPr>
        <w:t>инара в течение 3 (трех) рабочих дней с момента окончания обучения.</w:t>
      </w:r>
    </w:p>
    <w:p w:rsidR="00C71374" w:rsidRPr="00DA6736" w:rsidRDefault="00C71374" w:rsidP="003E4675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Соблюдать требования к защите обрабатываемых </w:t>
      </w:r>
      <w:r w:rsidR="007E75DB" w:rsidRPr="00DA6736">
        <w:rPr>
          <w:rFonts w:ascii="Times New Roman" w:hAnsi="Times New Roman" w:cs="Times New Roman"/>
        </w:rPr>
        <w:t>персональных данных работника</w:t>
      </w:r>
      <w:r w:rsidRPr="00DA6736">
        <w:rPr>
          <w:rFonts w:ascii="Times New Roman" w:hAnsi="Times New Roman" w:cs="Times New Roman"/>
        </w:rPr>
        <w:t xml:space="preserve"> Заказчика в соответствии с Федеральным законом от 27.07.2006 № 152-ФЗ «О персональных данных».</w:t>
      </w:r>
    </w:p>
    <w:p w:rsidR="00E729A8" w:rsidRPr="00DA6736" w:rsidRDefault="00E729A8" w:rsidP="00F82F29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Перед началом </w:t>
      </w:r>
      <w:proofErr w:type="spellStart"/>
      <w:r w:rsidRPr="00DA6736">
        <w:rPr>
          <w:rFonts w:ascii="Times New Roman" w:hAnsi="Times New Roman" w:cs="Times New Roman"/>
        </w:rPr>
        <w:t>вебинара</w:t>
      </w:r>
      <w:proofErr w:type="spellEnd"/>
      <w:r w:rsidRPr="00DA6736">
        <w:rPr>
          <w:rFonts w:ascii="Times New Roman" w:hAnsi="Times New Roman" w:cs="Times New Roman"/>
        </w:rPr>
        <w:t xml:space="preserve">, не </w:t>
      </w:r>
      <w:proofErr w:type="gramStart"/>
      <w:r w:rsidRPr="00DA6736">
        <w:rPr>
          <w:rFonts w:ascii="Times New Roman" w:hAnsi="Times New Roman" w:cs="Times New Roman"/>
        </w:rPr>
        <w:t>позднее</w:t>
      </w:r>
      <w:proofErr w:type="gramEnd"/>
      <w:r w:rsidRPr="00DA6736">
        <w:rPr>
          <w:rFonts w:ascii="Times New Roman" w:hAnsi="Times New Roman" w:cs="Times New Roman"/>
        </w:rPr>
        <w:t xml:space="preserve"> чем за 1 (один) рабочий день, Исполнитель направляет Заказчику по электронной почте</w:t>
      </w:r>
      <w:r w:rsidR="009152B3" w:rsidRPr="00DA6736">
        <w:rPr>
          <w:rFonts w:ascii="Times New Roman" w:hAnsi="Times New Roman" w:cs="Times New Roman"/>
        </w:rPr>
        <w:t xml:space="preserve">, указанной в п. 1.4 настоящего </w:t>
      </w:r>
      <w:r w:rsidR="00AC1EA8" w:rsidRPr="00DA6736">
        <w:rPr>
          <w:rFonts w:ascii="Times New Roman" w:hAnsi="Times New Roman" w:cs="Times New Roman"/>
        </w:rPr>
        <w:t>Контракт</w:t>
      </w:r>
      <w:r w:rsidR="009152B3" w:rsidRPr="00DA6736">
        <w:rPr>
          <w:rFonts w:ascii="Times New Roman" w:hAnsi="Times New Roman" w:cs="Times New Roman"/>
        </w:rPr>
        <w:t>а,</w:t>
      </w:r>
      <w:r w:rsidRPr="00DA6736">
        <w:rPr>
          <w:rFonts w:ascii="Times New Roman" w:hAnsi="Times New Roman" w:cs="Times New Roman"/>
        </w:rPr>
        <w:t xml:space="preserve"> код доступа для участия в вебинаре.</w:t>
      </w:r>
    </w:p>
    <w:p w:rsidR="00ED670A" w:rsidRPr="00DA6736" w:rsidRDefault="00ED670A" w:rsidP="003E4675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DA6736">
        <w:rPr>
          <w:rFonts w:ascii="Times New Roman" w:hAnsi="Times New Roman" w:cs="Times New Roman"/>
        </w:rPr>
        <w:t>Предоставить документы</w:t>
      </w:r>
      <w:proofErr w:type="gramEnd"/>
      <w:r w:rsidRPr="00DA6736">
        <w:rPr>
          <w:rFonts w:ascii="Times New Roman" w:hAnsi="Times New Roman" w:cs="Times New Roman"/>
        </w:rPr>
        <w:t xml:space="preserve"> в соответствии с п. 3.3.</w:t>
      </w:r>
      <w:r w:rsidR="00CC0A34" w:rsidRPr="00DA6736">
        <w:rPr>
          <w:rFonts w:ascii="Times New Roman" w:hAnsi="Times New Roman" w:cs="Times New Roman"/>
        </w:rPr>
        <w:t xml:space="preserve"> настоящего </w:t>
      </w:r>
      <w:r w:rsidR="00AC1EA8" w:rsidRPr="00DA6736">
        <w:rPr>
          <w:rFonts w:ascii="Times New Roman" w:hAnsi="Times New Roman" w:cs="Times New Roman"/>
        </w:rPr>
        <w:t>Контракт</w:t>
      </w:r>
      <w:r w:rsidR="00CC0A34" w:rsidRPr="00DA6736">
        <w:rPr>
          <w:rFonts w:ascii="Times New Roman" w:hAnsi="Times New Roman" w:cs="Times New Roman"/>
        </w:rPr>
        <w:t xml:space="preserve">а </w:t>
      </w:r>
      <w:r w:rsidRPr="00DA6736">
        <w:rPr>
          <w:rFonts w:ascii="Times New Roman" w:hAnsi="Times New Roman" w:cs="Times New Roman"/>
        </w:rPr>
        <w:t xml:space="preserve"> </w:t>
      </w:r>
      <w:r w:rsidR="00853D24" w:rsidRPr="00DA6736">
        <w:rPr>
          <w:rFonts w:ascii="Times New Roman" w:hAnsi="Times New Roman" w:cs="Times New Roman"/>
        </w:rPr>
        <w:t xml:space="preserve">на электронный адрес </w:t>
      </w:r>
      <w:r w:rsidR="002F040A" w:rsidRPr="00DA6736">
        <w:rPr>
          <w:rFonts w:ascii="Times New Roman" w:hAnsi="Times New Roman" w:cs="Times New Roman"/>
        </w:rPr>
        <w:t>Заказчика</w:t>
      </w:r>
      <w:r w:rsidR="00F82F29" w:rsidRPr="00DA6736">
        <w:rPr>
          <w:rFonts w:ascii="Times New Roman" w:hAnsi="Times New Roman" w:cs="Times New Roman"/>
        </w:rPr>
        <w:t>_________________________</w:t>
      </w:r>
      <w:r w:rsidR="00853D24" w:rsidRPr="00DA6736">
        <w:rPr>
          <w:rFonts w:ascii="Times New Roman" w:hAnsi="Times New Roman" w:cs="Times New Roman"/>
        </w:rPr>
        <w:t xml:space="preserve">. </w:t>
      </w:r>
    </w:p>
    <w:p w:rsidR="00BF3174" w:rsidRPr="00DA6736" w:rsidRDefault="00BF3174" w:rsidP="003E4675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>Заказчик обязан:</w:t>
      </w:r>
    </w:p>
    <w:p w:rsidR="00BF3174" w:rsidRPr="00DA6736" w:rsidRDefault="00BF3174" w:rsidP="003E4675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Произвести оплату за оказанные Исполнителем услуги в размере и порядке, предусмотренном разделом 3 настоящего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а.</w:t>
      </w:r>
    </w:p>
    <w:p w:rsidR="00BF3174" w:rsidRPr="00DA6736" w:rsidRDefault="00BF3174" w:rsidP="003E4675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Оформить платёжные документы с необходимыми реквизитами для идентификации полученной оплаты Исполнителем. Обязательными при заполнении назначения платежа являются: номер и</w:t>
      </w:r>
      <w:r w:rsidR="007D74D2" w:rsidRPr="00DA6736">
        <w:rPr>
          <w:rFonts w:ascii="Times New Roman" w:hAnsi="Times New Roman" w:cs="Times New Roman"/>
        </w:rPr>
        <w:t xml:space="preserve"> дата </w:t>
      </w:r>
      <w:r w:rsidR="00AC1EA8" w:rsidRPr="00DA6736">
        <w:rPr>
          <w:rFonts w:ascii="Times New Roman" w:hAnsi="Times New Roman" w:cs="Times New Roman"/>
        </w:rPr>
        <w:t>Контракт</w:t>
      </w:r>
      <w:r w:rsidR="007D74D2" w:rsidRPr="00DA6736">
        <w:rPr>
          <w:rFonts w:ascii="Times New Roman" w:hAnsi="Times New Roman" w:cs="Times New Roman"/>
        </w:rPr>
        <w:t>а, номер и дата сче</w:t>
      </w:r>
      <w:r w:rsidRPr="00DA6736">
        <w:rPr>
          <w:rFonts w:ascii="Times New Roman" w:hAnsi="Times New Roman" w:cs="Times New Roman"/>
        </w:rPr>
        <w:t>та</w:t>
      </w:r>
      <w:r w:rsidR="00EC2B03" w:rsidRPr="00DA6736">
        <w:rPr>
          <w:rFonts w:ascii="Times New Roman" w:hAnsi="Times New Roman" w:cs="Times New Roman"/>
        </w:rPr>
        <w:t>.</w:t>
      </w:r>
    </w:p>
    <w:p w:rsidR="00602CED" w:rsidRPr="00DA6736" w:rsidRDefault="00EC2B03" w:rsidP="00602CED">
      <w:pPr>
        <w:pStyle w:val="a3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lastRenderedPageBreak/>
        <w:t>Принять ока</w:t>
      </w:r>
      <w:r w:rsidR="002A70D2" w:rsidRPr="00DA6736">
        <w:rPr>
          <w:rFonts w:ascii="Times New Roman" w:hAnsi="Times New Roman" w:cs="Times New Roman"/>
        </w:rPr>
        <w:t>занные услуги по акту сдачи-прие</w:t>
      </w:r>
      <w:r w:rsidRPr="00DA6736">
        <w:rPr>
          <w:rFonts w:ascii="Times New Roman" w:hAnsi="Times New Roman" w:cs="Times New Roman"/>
        </w:rPr>
        <w:t xml:space="preserve">мки оказанных услуг в порядке и сроки, предусмотренные разделом 4 настоящего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а.</w:t>
      </w:r>
    </w:p>
    <w:p w:rsidR="00602CED" w:rsidRPr="00DA6736" w:rsidRDefault="00602CED" w:rsidP="00602C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C2B03" w:rsidRPr="00DA6736" w:rsidRDefault="004A1CD2" w:rsidP="003E467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>Цена</w:t>
      </w:r>
      <w:r w:rsidR="00CC1E26" w:rsidRPr="00DA6736">
        <w:rPr>
          <w:rFonts w:ascii="Times New Roman" w:hAnsi="Times New Roman" w:cs="Times New Roman"/>
          <w:b/>
        </w:rPr>
        <w:t xml:space="preserve"> </w:t>
      </w:r>
      <w:r w:rsidR="00AC1EA8" w:rsidRPr="00DA6736">
        <w:rPr>
          <w:rFonts w:ascii="Times New Roman" w:hAnsi="Times New Roman" w:cs="Times New Roman"/>
          <w:b/>
        </w:rPr>
        <w:t>Контракт</w:t>
      </w:r>
      <w:r w:rsidR="00CC1E26" w:rsidRPr="00DA6736">
        <w:rPr>
          <w:rFonts w:ascii="Times New Roman" w:hAnsi="Times New Roman" w:cs="Times New Roman"/>
          <w:b/>
        </w:rPr>
        <w:t>а и порядок расче</w:t>
      </w:r>
      <w:r w:rsidR="00EC2B03" w:rsidRPr="00DA6736">
        <w:rPr>
          <w:rFonts w:ascii="Times New Roman" w:hAnsi="Times New Roman" w:cs="Times New Roman"/>
          <w:b/>
        </w:rPr>
        <w:t>тов</w:t>
      </w:r>
    </w:p>
    <w:p w:rsidR="005C028A" w:rsidRPr="00DA6736" w:rsidRDefault="005C028A" w:rsidP="00B1372D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Цена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а в соответствии с Приложением № 1 составляет</w:t>
      </w:r>
      <w:proofErr w:type="gramStart"/>
      <w:r w:rsidRPr="00DA6736">
        <w:rPr>
          <w:rFonts w:ascii="Times New Roman" w:hAnsi="Times New Roman" w:cs="Times New Roman"/>
        </w:rPr>
        <w:t xml:space="preserve"> </w:t>
      </w:r>
      <w:r w:rsidR="00230FAD" w:rsidRPr="00DA6736">
        <w:rPr>
          <w:rFonts w:ascii="Times New Roman" w:hAnsi="Times New Roman" w:cs="Times New Roman"/>
        </w:rPr>
        <w:t xml:space="preserve">_________ ( _________ ) </w:t>
      </w:r>
      <w:proofErr w:type="gramEnd"/>
      <w:r w:rsidR="00230FAD" w:rsidRPr="00DA6736">
        <w:rPr>
          <w:rFonts w:ascii="Times New Roman" w:hAnsi="Times New Roman" w:cs="Times New Roman"/>
        </w:rPr>
        <w:t>рублей _________ копеек, _________</w:t>
      </w:r>
      <w:r w:rsidR="00230FAD" w:rsidRPr="00DA6736">
        <w:rPr>
          <w:rStyle w:val="af3"/>
          <w:rFonts w:ascii="Times New Roman" w:hAnsi="Times New Roman"/>
        </w:rPr>
        <w:footnoteReference w:id="1"/>
      </w:r>
      <w:r w:rsidRPr="00DA6736">
        <w:rPr>
          <w:rFonts w:ascii="Times New Roman" w:hAnsi="Times New Roman" w:cs="Times New Roman"/>
        </w:rPr>
        <w:t>.</w:t>
      </w:r>
    </w:p>
    <w:p w:rsidR="00EC2B03" w:rsidRPr="00DA6736" w:rsidRDefault="00EC2B03" w:rsidP="003E46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Цена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а является твердой и не может изменяться в ходе его исполнения.</w:t>
      </w:r>
    </w:p>
    <w:p w:rsidR="00EA4381" w:rsidRPr="00DA6736" w:rsidRDefault="00EC2B03" w:rsidP="00EA4381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</w:t>
      </w:r>
      <w:r w:rsidR="00EA4381" w:rsidRPr="00DA6736">
        <w:rPr>
          <w:rFonts w:ascii="Times New Roman" w:hAnsi="Times New Roman" w:cs="Times New Roman"/>
        </w:rPr>
        <w:t>Оплата осуществляется Заказчиком в безналичной форме, путем перечисления денежных средств на расчетный счет Исполнителя, в следующем порядке:</w:t>
      </w:r>
    </w:p>
    <w:p w:rsidR="00EA4381" w:rsidRPr="00DA6736" w:rsidRDefault="00EA4381" w:rsidP="00EA43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- Аванс в размере 30% цены </w:t>
      </w:r>
      <w:r w:rsidR="00E46B2D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а, что составляет</w:t>
      </w:r>
      <w:proofErr w:type="gramStart"/>
      <w:r w:rsidRPr="00DA6736">
        <w:rPr>
          <w:rFonts w:ascii="Times New Roman" w:hAnsi="Times New Roman" w:cs="Times New Roman"/>
        </w:rPr>
        <w:t xml:space="preserve"> </w:t>
      </w:r>
      <w:r w:rsidR="00244521" w:rsidRPr="00DA6736">
        <w:rPr>
          <w:rFonts w:ascii="Times New Roman" w:hAnsi="Times New Roman" w:cs="Times New Roman"/>
        </w:rPr>
        <w:t xml:space="preserve">_________ ( _________ ) </w:t>
      </w:r>
      <w:proofErr w:type="gramEnd"/>
      <w:r w:rsidR="00244521" w:rsidRPr="00DA6736">
        <w:rPr>
          <w:rFonts w:ascii="Times New Roman" w:hAnsi="Times New Roman" w:cs="Times New Roman"/>
        </w:rPr>
        <w:t>рублей _________ копеек, _________</w:t>
      </w:r>
      <w:r w:rsidRPr="00DA6736">
        <w:rPr>
          <w:rFonts w:ascii="Times New Roman" w:hAnsi="Times New Roman" w:cs="Times New Roman"/>
        </w:rPr>
        <w:t xml:space="preserve">, в течение 5 (пяти) рабочих дней с момента предоставления Исполнителем надлежащим образом оформленного счета.  Счет предоставляется в течение 3 (трех) рабочих дней с момента заключения Сторонами настоящего </w:t>
      </w:r>
      <w:r w:rsidR="00E46B2D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а.</w:t>
      </w:r>
    </w:p>
    <w:p w:rsidR="00EA4381" w:rsidRPr="00DA6736" w:rsidRDefault="00EA4381" w:rsidP="00EA43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A6736">
        <w:rPr>
          <w:rFonts w:ascii="Times New Roman" w:hAnsi="Times New Roman" w:cs="Times New Roman"/>
        </w:rPr>
        <w:t xml:space="preserve">- Окончательный расчет за выполненные Исполнителем в полном объеме и принятые Заказчиком услуги в размере 70% цены </w:t>
      </w:r>
      <w:r w:rsidR="00E46B2D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 xml:space="preserve">а, что составляет </w:t>
      </w:r>
      <w:r w:rsidR="00244521" w:rsidRPr="00DA6736">
        <w:rPr>
          <w:rFonts w:ascii="Times New Roman" w:hAnsi="Times New Roman" w:cs="Times New Roman"/>
        </w:rPr>
        <w:t>_________ ( _________ ) рублей _________ копеек, _________</w:t>
      </w:r>
      <w:r w:rsidRPr="00DA6736">
        <w:rPr>
          <w:rFonts w:ascii="Times New Roman" w:hAnsi="Times New Roman" w:cs="Times New Roman"/>
        </w:rPr>
        <w:t xml:space="preserve">, в течение </w:t>
      </w:r>
      <w:r w:rsidR="004D0B65">
        <w:rPr>
          <w:rFonts w:ascii="Times New Roman" w:hAnsi="Times New Roman" w:cs="Times New Roman"/>
        </w:rPr>
        <w:t>5</w:t>
      </w:r>
      <w:r w:rsidRPr="00DA6736">
        <w:rPr>
          <w:rFonts w:ascii="Times New Roman" w:hAnsi="Times New Roman" w:cs="Times New Roman"/>
        </w:rPr>
        <w:t xml:space="preserve"> (</w:t>
      </w:r>
      <w:r w:rsidR="004D0B65">
        <w:rPr>
          <w:rFonts w:ascii="Times New Roman" w:hAnsi="Times New Roman" w:cs="Times New Roman"/>
        </w:rPr>
        <w:t>пяти</w:t>
      </w:r>
      <w:bookmarkStart w:id="0" w:name="_GoBack"/>
      <w:bookmarkEnd w:id="0"/>
      <w:r w:rsidRPr="00DA6736">
        <w:rPr>
          <w:rFonts w:ascii="Times New Roman" w:hAnsi="Times New Roman" w:cs="Times New Roman"/>
        </w:rPr>
        <w:t>) рабочих дней с даты приемки оказанных услуг и подписания Сторонами Акта сдачи-приемки оказанных услуг, а так же Акта приемки товара, работ, услуг ОКУД 0510452 (далее - Акт ф.0510452).</w:t>
      </w:r>
      <w:proofErr w:type="gramEnd"/>
    </w:p>
    <w:p w:rsidR="00EC2B03" w:rsidRPr="00DA6736" w:rsidRDefault="008118FC" w:rsidP="008118FC">
      <w:pPr>
        <w:pStyle w:val="a3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Днем оплаты считается день списания денежных сре</w:t>
      </w:r>
      <w:proofErr w:type="gramStart"/>
      <w:r w:rsidRPr="00DA6736">
        <w:rPr>
          <w:rFonts w:ascii="Times New Roman" w:hAnsi="Times New Roman" w:cs="Times New Roman"/>
        </w:rPr>
        <w:t>дств с л</w:t>
      </w:r>
      <w:proofErr w:type="gramEnd"/>
      <w:r w:rsidRPr="00DA6736">
        <w:rPr>
          <w:rFonts w:ascii="Times New Roman" w:hAnsi="Times New Roman" w:cs="Times New Roman"/>
        </w:rPr>
        <w:t>ицевого счета Заказчика</w:t>
      </w:r>
      <w:r w:rsidR="00402EAB" w:rsidRPr="00DA6736">
        <w:rPr>
          <w:rFonts w:ascii="Times New Roman" w:hAnsi="Times New Roman" w:cs="Times New Roman"/>
        </w:rPr>
        <w:t>.</w:t>
      </w:r>
    </w:p>
    <w:p w:rsidR="00E8188F" w:rsidRPr="00DA6736" w:rsidRDefault="00E8188F" w:rsidP="003E46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При выявлении факта предоставления ненадлежащим образом оформл</w:t>
      </w:r>
      <w:r w:rsidR="001E615A" w:rsidRPr="00DA6736">
        <w:rPr>
          <w:rFonts w:ascii="Times New Roman" w:hAnsi="Times New Roman" w:cs="Times New Roman"/>
        </w:rPr>
        <w:t>енных документов (акт сдачи-приемки оказанных услуг, сч</w:t>
      </w:r>
      <w:r w:rsidR="00682E08" w:rsidRPr="00DA6736">
        <w:rPr>
          <w:rFonts w:ascii="Times New Roman" w:hAnsi="Times New Roman" w:cs="Times New Roman"/>
        </w:rPr>
        <w:t>ё</w:t>
      </w:r>
      <w:r w:rsidRPr="00DA6736">
        <w:rPr>
          <w:rFonts w:ascii="Times New Roman" w:hAnsi="Times New Roman" w:cs="Times New Roman"/>
        </w:rPr>
        <w:t>т), Заказчик обязан сообщить данный факт Исполнителю (по электронной почте</w:t>
      </w:r>
      <w:r w:rsidR="00E049CC" w:rsidRPr="00DA6736">
        <w:rPr>
          <w:rFonts w:ascii="Times New Roman" w:hAnsi="Times New Roman" w:cs="Times New Roman"/>
        </w:rPr>
        <w:t xml:space="preserve"> или другим способом</w:t>
      </w:r>
      <w:r w:rsidRPr="00DA6736">
        <w:rPr>
          <w:rFonts w:ascii="Times New Roman" w:hAnsi="Times New Roman" w:cs="Times New Roman"/>
        </w:rPr>
        <w:t>). Исполнитель обязуется в течение трех календарных дней предоставить корректно оформленные документы или внести в документы исправления в порядке, установленном законодательством</w:t>
      </w:r>
      <w:r w:rsidR="001E615A" w:rsidRPr="00DA6736">
        <w:rPr>
          <w:rFonts w:ascii="Times New Roman" w:hAnsi="Times New Roman" w:cs="Times New Roman"/>
        </w:rPr>
        <w:t xml:space="preserve"> Российской Федерации</w:t>
      </w:r>
      <w:r w:rsidRPr="00DA6736">
        <w:rPr>
          <w:rFonts w:ascii="Times New Roman" w:hAnsi="Times New Roman" w:cs="Times New Roman"/>
        </w:rPr>
        <w:t>, и повторно представить Заказчику.</w:t>
      </w:r>
    </w:p>
    <w:p w:rsidR="00EC2B03" w:rsidRPr="00DA6736" w:rsidRDefault="00EC2B03" w:rsidP="009F1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yellow"/>
        </w:rPr>
      </w:pPr>
    </w:p>
    <w:p w:rsidR="00EC2B03" w:rsidRPr="00DA6736" w:rsidRDefault="00B73FCD" w:rsidP="003E467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>Порядок сдачи-прие</w:t>
      </w:r>
      <w:r w:rsidR="00EC2B03" w:rsidRPr="00DA6736">
        <w:rPr>
          <w:rFonts w:ascii="Times New Roman" w:hAnsi="Times New Roman" w:cs="Times New Roman"/>
          <w:b/>
        </w:rPr>
        <w:t>мки услуг</w:t>
      </w:r>
    </w:p>
    <w:p w:rsidR="00EC2B03" w:rsidRPr="00DA6736" w:rsidRDefault="00EC2B03" w:rsidP="003E467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</w:t>
      </w:r>
      <w:r w:rsidR="00FE112F" w:rsidRPr="00DA6736">
        <w:rPr>
          <w:rFonts w:ascii="Times New Roman" w:hAnsi="Times New Roman" w:cs="Times New Roman"/>
        </w:rPr>
        <w:t>Не позднее 5 (Пяти) дней с момента оказания услуг Исполнитель предос</w:t>
      </w:r>
      <w:r w:rsidR="00B73FCD" w:rsidRPr="00DA6736">
        <w:rPr>
          <w:rFonts w:ascii="Times New Roman" w:hAnsi="Times New Roman" w:cs="Times New Roman"/>
        </w:rPr>
        <w:t xml:space="preserve">тавляет Заказчику </w:t>
      </w:r>
      <w:r w:rsidR="0005066E" w:rsidRPr="00DA6736">
        <w:rPr>
          <w:rFonts w:ascii="Times New Roman" w:hAnsi="Times New Roman" w:cs="Times New Roman"/>
        </w:rPr>
        <w:t>А</w:t>
      </w:r>
      <w:r w:rsidR="00B73FCD" w:rsidRPr="00DA6736">
        <w:rPr>
          <w:rFonts w:ascii="Times New Roman" w:hAnsi="Times New Roman" w:cs="Times New Roman"/>
        </w:rPr>
        <w:t>кт сдачи-прие</w:t>
      </w:r>
      <w:r w:rsidR="00FE112F" w:rsidRPr="00DA6736">
        <w:rPr>
          <w:rFonts w:ascii="Times New Roman" w:hAnsi="Times New Roman" w:cs="Times New Roman"/>
        </w:rPr>
        <w:t>мки оказанных услуг.</w:t>
      </w:r>
    </w:p>
    <w:p w:rsidR="00FE112F" w:rsidRPr="00DA6736" w:rsidRDefault="00AA4474" w:rsidP="003E467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Заказчик в течение 3 (Тре</w:t>
      </w:r>
      <w:r w:rsidR="0004337C" w:rsidRPr="00DA6736">
        <w:rPr>
          <w:rFonts w:ascii="Times New Roman" w:hAnsi="Times New Roman" w:cs="Times New Roman"/>
        </w:rPr>
        <w:t>х)</w:t>
      </w:r>
      <w:r w:rsidR="00FE112F" w:rsidRPr="00DA6736">
        <w:rPr>
          <w:rFonts w:ascii="Times New Roman" w:hAnsi="Times New Roman" w:cs="Times New Roman"/>
        </w:rPr>
        <w:t xml:space="preserve"> рабочих дней </w:t>
      </w:r>
      <w:proofErr w:type="gramStart"/>
      <w:r w:rsidR="00FE112F" w:rsidRPr="00DA6736">
        <w:rPr>
          <w:rFonts w:ascii="Times New Roman" w:hAnsi="Times New Roman" w:cs="Times New Roman"/>
        </w:rPr>
        <w:t>с даты получения</w:t>
      </w:r>
      <w:proofErr w:type="gramEnd"/>
      <w:r w:rsidRPr="00DA6736">
        <w:rPr>
          <w:rFonts w:ascii="Times New Roman" w:hAnsi="Times New Roman" w:cs="Times New Roman"/>
        </w:rPr>
        <w:t xml:space="preserve"> </w:t>
      </w:r>
      <w:r w:rsidR="0005066E" w:rsidRPr="00DA6736">
        <w:rPr>
          <w:rFonts w:ascii="Times New Roman" w:hAnsi="Times New Roman" w:cs="Times New Roman"/>
        </w:rPr>
        <w:t>А</w:t>
      </w:r>
      <w:r w:rsidRPr="00DA6736">
        <w:rPr>
          <w:rFonts w:ascii="Times New Roman" w:hAnsi="Times New Roman" w:cs="Times New Roman"/>
        </w:rPr>
        <w:t>кта сдачи-прие</w:t>
      </w:r>
      <w:r w:rsidR="00FE112F" w:rsidRPr="00DA6736">
        <w:rPr>
          <w:rFonts w:ascii="Times New Roman" w:hAnsi="Times New Roman" w:cs="Times New Roman"/>
        </w:rPr>
        <w:t>мки оказ</w:t>
      </w:r>
      <w:r w:rsidRPr="00DA6736">
        <w:rPr>
          <w:rFonts w:ascii="Times New Roman" w:hAnsi="Times New Roman" w:cs="Times New Roman"/>
        </w:rPr>
        <w:t>анных услуг обязан провести прие</w:t>
      </w:r>
      <w:r w:rsidR="00FE112F" w:rsidRPr="00DA6736">
        <w:rPr>
          <w:rFonts w:ascii="Times New Roman" w:hAnsi="Times New Roman" w:cs="Times New Roman"/>
        </w:rPr>
        <w:t>мку оказанных услуг или предоставить Исполнит</w:t>
      </w:r>
      <w:r w:rsidRPr="00DA6736">
        <w:rPr>
          <w:rFonts w:ascii="Times New Roman" w:hAnsi="Times New Roman" w:cs="Times New Roman"/>
        </w:rPr>
        <w:t>елю мотивированный отказ от прие</w:t>
      </w:r>
      <w:r w:rsidR="00FE112F" w:rsidRPr="00DA6736">
        <w:rPr>
          <w:rFonts w:ascii="Times New Roman" w:hAnsi="Times New Roman" w:cs="Times New Roman"/>
        </w:rPr>
        <w:t>мки оказанных услуг.</w:t>
      </w:r>
    </w:p>
    <w:p w:rsidR="00FE112F" w:rsidRPr="00DA6736" w:rsidRDefault="00FE112F" w:rsidP="003E467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В случае неисполнения Заказчиком услов</w:t>
      </w:r>
      <w:r w:rsidR="00473D38" w:rsidRPr="00DA6736">
        <w:rPr>
          <w:rFonts w:ascii="Times New Roman" w:hAnsi="Times New Roman" w:cs="Times New Roman"/>
        </w:rPr>
        <w:t>ий, предусмотренных пунктом 4.2</w:t>
      </w:r>
      <w:r w:rsidRPr="00DA6736">
        <w:rPr>
          <w:rFonts w:ascii="Times New Roman" w:hAnsi="Times New Roman" w:cs="Times New Roman"/>
        </w:rPr>
        <w:t xml:space="preserve"> настоящего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 xml:space="preserve">а, услуги считаются оказанными в полном объёме и дальнейшие претензии к </w:t>
      </w:r>
      <w:r w:rsidR="00756FC2" w:rsidRPr="00DA6736">
        <w:rPr>
          <w:rFonts w:ascii="Times New Roman" w:hAnsi="Times New Roman" w:cs="Times New Roman"/>
        </w:rPr>
        <w:t>качеству и полноте их оказания</w:t>
      </w:r>
      <w:r w:rsidRPr="00DA6736">
        <w:rPr>
          <w:rFonts w:ascii="Times New Roman" w:hAnsi="Times New Roman" w:cs="Times New Roman"/>
        </w:rPr>
        <w:t xml:space="preserve"> не принимаются.</w:t>
      </w:r>
    </w:p>
    <w:p w:rsidR="00E049CC" w:rsidRPr="00DA6736" w:rsidRDefault="00CA751E" w:rsidP="003E467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При отсутствии замечаний к оказанным услугам Заказчик в срок, установленный пунктом 4.2. настоящего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 xml:space="preserve">а подписывает </w:t>
      </w:r>
      <w:r w:rsidR="0005066E" w:rsidRPr="00DA6736">
        <w:rPr>
          <w:rFonts w:ascii="Times New Roman" w:hAnsi="Times New Roman" w:cs="Times New Roman"/>
        </w:rPr>
        <w:t>А</w:t>
      </w:r>
      <w:r w:rsidRPr="00DA6736">
        <w:rPr>
          <w:rFonts w:ascii="Times New Roman" w:hAnsi="Times New Roman" w:cs="Times New Roman"/>
        </w:rPr>
        <w:t>кт сдачи-приемки оказанных услуг, а так же в одностороннем порядке составляет, подписывае</w:t>
      </w:r>
      <w:r w:rsidR="003F092B" w:rsidRPr="00DA6736">
        <w:rPr>
          <w:rFonts w:ascii="Times New Roman" w:hAnsi="Times New Roman" w:cs="Times New Roman"/>
        </w:rPr>
        <w:t xml:space="preserve">т и утверждает Акт по ф.0510452. </w:t>
      </w:r>
    </w:p>
    <w:p w:rsidR="00CA751E" w:rsidRPr="00DA6736" w:rsidRDefault="003F092B" w:rsidP="00E049CC">
      <w:pPr>
        <w:pStyle w:val="a3"/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>Двухстороннее подписание Акт</w:t>
      </w:r>
      <w:r w:rsidR="00771047" w:rsidRPr="00DA6736">
        <w:rPr>
          <w:rFonts w:ascii="Times New Roman" w:hAnsi="Times New Roman" w:cs="Times New Roman"/>
        </w:rPr>
        <w:t>а</w:t>
      </w:r>
      <w:r w:rsidRPr="00DA6736">
        <w:rPr>
          <w:rFonts w:ascii="Times New Roman" w:hAnsi="Times New Roman" w:cs="Times New Roman"/>
        </w:rPr>
        <w:t xml:space="preserve"> по ф.0510452 в случае наличия расхождений при приемке.</w:t>
      </w:r>
    </w:p>
    <w:p w:rsidR="00CA751E" w:rsidRPr="00DA6736" w:rsidRDefault="00CA751E" w:rsidP="003E467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Заказчик уведомляет Исполнителя об утверждении в односторон</w:t>
      </w:r>
      <w:r w:rsidR="003F092B" w:rsidRPr="00DA6736">
        <w:rPr>
          <w:rFonts w:ascii="Times New Roman" w:hAnsi="Times New Roman" w:cs="Times New Roman"/>
        </w:rPr>
        <w:t xml:space="preserve">нем порядке Акта по ф.0510452 </w:t>
      </w:r>
      <w:r w:rsidRPr="00DA6736">
        <w:rPr>
          <w:rFonts w:ascii="Times New Roman" w:hAnsi="Times New Roman" w:cs="Times New Roman"/>
        </w:rPr>
        <w:t>путем направления указанного акта электронной почтой Исполнителю.</w:t>
      </w:r>
    </w:p>
    <w:p w:rsidR="00CD6079" w:rsidRPr="00DA6736" w:rsidRDefault="00CA751E" w:rsidP="003E467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Стороны признают обязательную юридическую силу Акта по ф.0510452, подписанного Заказчиком в одностороннем порядке.</w:t>
      </w:r>
    </w:p>
    <w:p w:rsidR="00FE112F" w:rsidRPr="00DA6736" w:rsidRDefault="00FE112F" w:rsidP="0094244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highlight w:val="yellow"/>
        </w:rPr>
      </w:pPr>
    </w:p>
    <w:p w:rsidR="00972589" w:rsidRPr="00DA6736" w:rsidRDefault="00972589" w:rsidP="0094244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>5. Ответственность Сторон</w:t>
      </w:r>
    </w:p>
    <w:p w:rsidR="00972589" w:rsidRPr="00DA6736" w:rsidRDefault="00972589" w:rsidP="003E4675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DA6736">
        <w:rPr>
          <w:rFonts w:ascii="Times New Roman" w:eastAsia="Times New Roman" w:hAnsi="Times New Roman" w:cs="Times New Roman"/>
        </w:rPr>
        <w:t>В случае неисполнения или ненадлежащего исполнения обязател</w:t>
      </w:r>
      <w:r w:rsidR="0001755F" w:rsidRPr="00DA6736">
        <w:rPr>
          <w:rFonts w:ascii="Times New Roman" w:eastAsia="Times New Roman" w:hAnsi="Times New Roman" w:cs="Times New Roman"/>
        </w:rPr>
        <w:t xml:space="preserve">ьств, вытекающих из настоящего </w:t>
      </w:r>
      <w:r w:rsidR="00AC1EA8" w:rsidRPr="00DA6736">
        <w:rPr>
          <w:rFonts w:ascii="Times New Roman" w:eastAsia="Times New Roman" w:hAnsi="Times New Roman" w:cs="Times New Roman"/>
        </w:rPr>
        <w:t>Контракт</w:t>
      </w:r>
      <w:r w:rsidRPr="00DA6736">
        <w:rPr>
          <w:rFonts w:ascii="Times New Roman" w:eastAsia="Times New Roman" w:hAnsi="Times New Roman" w:cs="Times New Roman"/>
        </w:rPr>
        <w:t>а, Стороны несут ответственность в соответствии с действующим законодательством Российской Федерации.</w:t>
      </w:r>
    </w:p>
    <w:p w:rsidR="00972589" w:rsidRPr="00DA6736" w:rsidRDefault="00972589" w:rsidP="003E4675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</w:t>
      </w:r>
      <w:r w:rsidR="0001755F" w:rsidRPr="00DA6736">
        <w:rPr>
          <w:rFonts w:ascii="Times New Roman" w:eastAsia="Times New Roman" w:hAnsi="Times New Roman" w:cs="Times New Roman"/>
          <w:color w:val="000000"/>
          <w:lang w:eastAsia="ru-RU"/>
        </w:rPr>
        <w:t>просрочки исполнения Исполнителем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</w:t>
      </w:r>
      <w:r w:rsidR="0001755F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ств, предусмотренных настоящим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01755F" w:rsidRPr="00DA6736">
        <w:rPr>
          <w:rFonts w:ascii="Times New Roman" w:eastAsia="Times New Roman" w:hAnsi="Times New Roman" w:cs="Times New Roman"/>
          <w:color w:val="000000"/>
          <w:lang w:eastAsia="ru-RU"/>
        </w:rPr>
        <w:t>ом, Исполнитель уплачивает Заказчику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 пени за каждый день просрочки, начиная со дня, следующего после дня исте</w:t>
      </w:r>
      <w:r w:rsidR="0001755F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чения установленного настоящим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ом срока исполнения обязательства, в размере одной трехсотой действующей на дату уплаты пени ключевой ставки Центрального банка Российской Федераци</w:t>
      </w:r>
      <w:r w:rsidR="000E652D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и от цены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972589" w:rsidRPr="00DA6736" w:rsidRDefault="00972589" w:rsidP="003E4675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</w:t>
      </w:r>
      <w:r w:rsidR="000E652D" w:rsidRPr="00DA6736">
        <w:rPr>
          <w:rFonts w:ascii="Times New Roman" w:eastAsia="Times New Roman" w:hAnsi="Times New Roman" w:cs="Times New Roman"/>
          <w:color w:val="000000"/>
          <w:lang w:eastAsia="ru-RU"/>
        </w:rPr>
        <w:t>просрочки исполнения Заказчиком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</w:t>
      </w:r>
      <w:r w:rsidR="000E652D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ств, предусмотренных настоящим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0E652D" w:rsidRPr="00DA6736">
        <w:rPr>
          <w:rFonts w:ascii="Times New Roman" w:eastAsia="Times New Roman" w:hAnsi="Times New Roman" w:cs="Times New Roman"/>
          <w:color w:val="000000"/>
          <w:lang w:eastAsia="ru-RU"/>
        </w:rPr>
        <w:t>ом, Заказчик уплачивает Исполнителю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 пени за каждый день просрочки, начиная со дня, следующего после дня исте</w:t>
      </w:r>
      <w:r w:rsidR="000E652D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чения установленного настоящим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ом срока исполнения обязательства, в размере одной трехсотой действующей на дату уплату пени ключевой ставки Центрального банка Российской Федераци</w:t>
      </w:r>
      <w:r w:rsidR="000E652D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и от цены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:rsidR="00972589" w:rsidRPr="00DA6736" w:rsidRDefault="00972589" w:rsidP="003E4675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Уплата пени не освобождает Сторону, нарушившую обязательства, от исполнения обязательства в полном объеме.</w:t>
      </w:r>
    </w:p>
    <w:p w:rsidR="00972589" w:rsidRPr="00DA6736" w:rsidRDefault="00972589" w:rsidP="003E4675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Стороны освобождаются от уплаты пени,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:rsidR="006D32DC" w:rsidRPr="00DA6736" w:rsidRDefault="006D32DC" w:rsidP="003E4675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hAnsi="Times New Roman" w:cs="Times New Roman"/>
        </w:rPr>
        <w:t xml:space="preserve">Заказчик вправе удержать сумму пени, исчисленных в соответствии с настоящим </w:t>
      </w:r>
      <w:r w:rsidR="00AC1EA8" w:rsidRPr="00DA6736">
        <w:rPr>
          <w:rFonts w:ascii="Times New Roman" w:hAnsi="Times New Roman" w:cs="Times New Roman"/>
        </w:rPr>
        <w:t>Контракт</w:t>
      </w:r>
      <w:r w:rsidRPr="00DA6736">
        <w:rPr>
          <w:rFonts w:ascii="Times New Roman" w:hAnsi="Times New Roman" w:cs="Times New Roman"/>
        </w:rPr>
        <w:t>ом, при оплате услуг.</w:t>
      </w:r>
    </w:p>
    <w:p w:rsidR="009646B5" w:rsidRPr="00DA6736" w:rsidRDefault="009646B5" w:rsidP="005237E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72589" w:rsidRPr="00DA6736" w:rsidRDefault="002D0815" w:rsidP="00942446">
      <w:pPr>
        <w:tabs>
          <w:tab w:val="left" w:pos="70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>6</w:t>
      </w:r>
      <w:r w:rsidR="00972589"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>. Порядок разрешения споров</w:t>
      </w:r>
    </w:p>
    <w:p w:rsidR="00972589" w:rsidRPr="00DA6736" w:rsidRDefault="00972589" w:rsidP="0095673D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Споры и разногласия, которые могут возникнуть между Сторонам</w:t>
      </w:r>
      <w:r w:rsidR="00597D80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и в ходе исполнения настоящего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а, будут разрешаться путем переговоров.</w:t>
      </w:r>
      <w:r w:rsidRPr="00DA67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ответа на претензию – 10 (Десять) календарных дней со дня ее получения. Претензия и ответ на претензию направляются в письменном виде по адресам, указанным </w:t>
      </w:r>
      <w:r w:rsidR="00006BB0" w:rsidRPr="00DA6736">
        <w:rPr>
          <w:rFonts w:ascii="Times New Roman" w:eastAsia="Times New Roman" w:hAnsi="Times New Roman" w:cs="Times New Roman"/>
          <w:color w:val="000000"/>
          <w:lang w:eastAsia="ru-RU"/>
        </w:rPr>
        <w:t>в разделе 10</w:t>
      </w:r>
      <w:r w:rsidR="00597D80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:rsidR="004354BA" w:rsidRPr="00DA6736" w:rsidRDefault="00972589" w:rsidP="009646B5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Все спорные вопросы при невозможности урегулирования в процесс</w:t>
      </w:r>
      <w:r w:rsidR="00597D80" w:rsidRPr="00DA6736">
        <w:rPr>
          <w:rFonts w:ascii="Times New Roman" w:eastAsia="Times New Roman" w:hAnsi="Times New Roman" w:cs="Times New Roman"/>
          <w:color w:val="000000"/>
          <w:lang w:eastAsia="ru-RU"/>
        </w:rPr>
        <w:t>е переговоров разрешаются в а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рбитражном су</w:t>
      </w:r>
      <w:r w:rsidR="00597D80" w:rsidRPr="00DA6736">
        <w:rPr>
          <w:rFonts w:ascii="Times New Roman" w:eastAsia="Times New Roman" w:hAnsi="Times New Roman" w:cs="Times New Roman"/>
          <w:color w:val="000000"/>
          <w:lang w:eastAsia="ru-RU"/>
        </w:rPr>
        <w:t>де по месту нахождения ответчика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237EB" w:rsidRPr="00DA6736" w:rsidRDefault="005237EB" w:rsidP="009424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72589" w:rsidRPr="00DA6736" w:rsidRDefault="0059067E" w:rsidP="00942446">
      <w:pPr>
        <w:tabs>
          <w:tab w:val="left" w:pos="70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7. Срок действия </w:t>
      </w:r>
      <w:r w:rsidR="00AC1EA8"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>Контракт</w:t>
      </w:r>
      <w:r w:rsidR="00972589"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>а</w:t>
      </w:r>
    </w:p>
    <w:p w:rsidR="003620BC" w:rsidRPr="00DA6736" w:rsidRDefault="003620BC" w:rsidP="0095673D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Настоящий Контра</w:t>
      </w:r>
      <w:proofErr w:type="gramStart"/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кт вст</w:t>
      </w:r>
      <w:proofErr w:type="gramEnd"/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упает в силу с момента его подписания и действует до 31.12.2026 г. включительно, а в части оплаты услуги до выполнения денежных обязательств.</w:t>
      </w:r>
    </w:p>
    <w:p w:rsidR="00972589" w:rsidRPr="00DA6736" w:rsidRDefault="00972589" w:rsidP="0095673D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Расторж</w:t>
      </w:r>
      <w:r w:rsidR="0059067E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ение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а допускается по соглашению Сторон, по решению суда или в связи с</w:t>
      </w:r>
      <w:r w:rsidR="0059067E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 односторонним отказом Стороны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59067E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а от исполнения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а в соответствии с гражданским законодательством Российской Федерации. </w:t>
      </w:r>
    </w:p>
    <w:p w:rsidR="00164EB4" w:rsidRPr="00DA6736" w:rsidRDefault="00164EB4" w:rsidP="0094244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972589" w:rsidRPr="00DA6736" w:rsidRDefault="003B7FE5" w:rsidP="00942446">
      <w:pPr>
        <w:tabs>
          <w:tab w:val="left" w:pos="70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>8</w:t>
      </w:r>
      <w:r w:rsidR="00972589" w:rsidRPr="00DA6736">
        <w:rPr>
          <w:rFonts w:ascii="Times New Roman" w:eastAsia="Times New Roman" w:hAnsi="Times New Roman" w:cs="Times New Roman"/>
          <w:b/>
          <w:color w:val="000000"/>
          <w:lang w:eastAsia="ru-RU"/>
        </w:rPr>
        <w:t>. Антикоррупционная оговорка</w:t>
      </w:r>
    </w:p>
    <w:p w:rsidR="00972589" w:rsidRPr="00DA6736" w:rsidRDefault="00972589" w:rsidP="0095673D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A6736">
        <w:rPr>
          <w:rFonts w:ascii="Times New Roman" w:eastAsia="Times New Roman" w:hAnsi="Times New Roman" w:cs="Times New Roman"/>
          <w:lang w:eastAsia="ru-RU"/>
        </w:rPr>
        <w:t>Стороны обязуются соблюдать требования антикоррупционного законодательства Российской Федерации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</w:t>
      </w:r>
      <w:r w:rsidR="003B7FE5" w:rsidRPr="00DA67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1EA8" w:rsidRPr="00DA6736">
        <w:rPr>
          <w:rFonts w:ascii="Times New Roman" w:eastAsia="Times New Roman" w:hAnsi="Times New Roman" w:cs="Times New Roman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lang w:eastAsia="ru-RU"/>
        </w:rPr>
        <w:t>у, в том числе (не ограничиваясь) не совершать предложение, санкционирование, обещание и осуществление незаконных платежей, включая (но, не ограничиваясь) взятки в денежной или любой иной форме, каким-либо физическим или юридическим лицам, включая</w:t>
      </w:r>
      <w:proofErr w:type="gramEnd"/>
      <w:r w:rsidRPr="00DA6736">
        <w:rPr>
          <w:rFonts w:ascii="Times New Roman" w:eastAsia="Times New Roman" w:hAnsi="Times New Roman" w:cs="Times New Roman"/>
          <w:lang w:eastAsia="ru-RU"/>
        </w:rPr>
        <w:t xml:space="preserve"> (но,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972589" w:rsidRPr="00DA6736" w:rsidRDefault="00972589" w:rsidP="0095673D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736">
        <w:rPr>
          <w:rFonts w:ascii="Times New Roman" w:eastAsia="Times New Roman" w:hAnsi="Times New Roman" w:cs="Times New Roman"/>
          <w:lang w:eastAsia="ru-RU"/>
        </w:rPr>
        <w:t>В случае нарушения одной из Сторон обязательств настоящего раздела, другая Сторона имеет право в одностороннем внесудебном порядке отказ</w:t>
      </w:r>
      <w:r w:rsidR="003B7FE5" w:rsidRPr="00DA6736">
        <w:rPr>
          <w:rFonts w:ascii="Times New Roman" w:eastAsia="Times New Roman" w:hAnsi="Times New Roman" w:cs="Times New Roman"/>
          <w:lang w:eastAsia="ru-RU"/>
        </w:rPr>
        <w:t xml:space="preserve">аться от исполнения настоящего </w:t>
      </w:r>
      <w:r w:rsidR="00AC1EA8" w:rsidRPr="00DA6736">
        <w:rPr>
          <w:rFonts w:ascii="Times New Roman" w:eastAsia="Times New Roman" w:hAnsi="Times New Roman" w:cs="Times New Roman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lang w:eastAsia="ru-RU"/>
        </w:rPr>
        <w:t>а. Стороны не возмещают друг дру</w:t>
      </w:r>
      <w:r w:rsidR="003B7FE5" w:rsidRPr="00DA6736">
        <w:rPr>
          <w:rFonts w:ascii="Times New Roman" w:eastAsia="Times New Roman" w:hAnsi="Times New Roman" w:cs="Times New Roman"/>
          <w:lang w:eastAsia="ru-RU"/>
        </w:rPr>
        <w:t xml:space="preserve">гу убытки в случае расторжения </w:t>
      </w:r>
      <w:r w:rsidR="00AC1EA8" w:rsidRPr="00DA6736">
        <w:rPr>
          <w:rFonts w:ascii="Times New Roman" w:eastAsia="Times New Roman" w:hAnsi="Times New Roman" w:cs="Times New Roman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lang w:eastAsia="ru-RU"/>
        </w:rPr>
        <w:t>а в соответствии с данным пунктом.</w:t>
      </w:r>
    </w:p>
    <w:p w:rsidR="00972589" w:rsidRPr="00DA6736" w:rsidRDefault="00972589" w:rsidP="009424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972589" w:rsidRPr="00DA6736" w:rsidRDefault="00006BB0" w:rsidP="009424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736">
        <w:rPr>
          <w:rFonts w:ascii="Times New Roman" w:eastAsia="Times New Roman" w:hAnsi="Times New Roman" w:cs="Times New Roman"/>
          <w:b/>
          <w:lang w:eastAsia="ru-RU"/>
        </w:rPr>
        <w:t>9. Заключительные положения</w:t>
      </w:r>
    </w:p>
    <w:p w:rsidR="00972589" w:rsidRPr="00DA6736" w:rsidRDefault="00006BB0" w:rsidP="0095673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Любые дополнения к настоящему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972589" w:rsidRPr="00DA6736">
        <w:rPr>
          <w:rFonts w:ascii="Times New Roman" w:eastAsia="Times New Roman" w:hAnsi="Times New Roman" w:cs="Times New Roman"/>
          <w:color w:val="000000"/>
          <w:lang w:eastAsia="ru-RU"/>
        </w:rPr>
        <w:t>у имеют силу только в том случае, если они оформлены в письменном виде и подписаны обеими Сторонами.</w:t>
      </w:r>
    </w:p>
    <w:p w:rsidR="00972589" w:rsidRPr="00DA6736" w:rsidRDefault="00972589" w:rsidP="0095673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изменения у одной из Сторон местонахождения, названия, банковских реквизитов и прочих </w:t>
      </w:r>
      <w:r w:rsidR="00006BB0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сведений, указанных в разделе 10 настоящего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а, она обязана в течение 5 (Пяти) календарных дней письменно известить об этом другую Сторону.</w:t>
      </w:r>
    </w:p>
    <w:p w:rsidR="00001BD2" w:rsidRPr="00DA6736" w:rsidRDefault="00001BD2" w:rsidP="0095673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Стороны договорились, что до получения оригинала документа факсимильная или электронная копия такого документа имеет полную юридическую силу.</w:t>
      </w:r>
    </w:p>
    <w:p w:rsidR="00972589" w:rsidRPr="00DA6736" w:rsidRDefault="00006BB0" w:rsidP="0095673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Настоящий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972589"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составлен и подписан в 2-х экземплярах, имеющих одинаковую юридическую силу, по одному для каждой из Сторон.</w:t>
      </w:r>
    </w:p>
    <w:p w:rsidR="00972589" w:rsidRPr="00DA6736" w:rsidRDefault="00972589" w:rsidP="0095673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 xml:space="preserve">В остальном, что не урегулировано настоящим </w:t>
      </w:r>
      <w:r w:rsidR="00AC1EA8" w:rsidRPr="00DA673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A6736">
        <w:rPr>
          <w:rFonts w:ascii="Times New Roman" w:eastAsia="Times New Roman" w:hAnsi="Times New Roman" w:cs="Times New Roman"/>
          <w:color w:val="000000"/>
          <w:lang w:eastAsia="ru-RU"/>
        </w:rPr>
        <w:t>ом, Стороны руководствуются положениями действующего законодательства Российской Федерации.</w:t>
      </w:r>
    </w:p>
    <w:p w:rsidR="00972589" w:rsidRPr="00DA6736" w:rsidRDefault="00972589" w:rsidP="0095673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736">
        <w:rPr>
          <w:rFonts w:ascii="Times New Roman" w:eastAsia="Times New Roman" w:hAnsi="Times New Roman" w:cs="Times New Roman"/>
          <w:lang w:eastAsia="ru-RU"/>
        </w:rPr>
        <w:t xml:space="preserve">Неотъемлемой </w:t>
      </w:r>
      <w:r w:rsidR="00006BB0" w:rsidRPr="00DA6736">
        <w:rPr>
          <w:rFonts w:ascii="Times New Roman" w:eastAsia="Times New Roman" w:hAnsi="Times New Roman" w:cs="Times New Roman"/>
          <w:lang w:eastAsia="ru-RU"/>
        </w:rPr>
        <w:t xml:space="preserve">частью настоящего </w:t>
      </w:r>
      <w:r w:rsidR="00AC1EA8" w:rsidRPr="00DA6736">
        <w:rPr>
          <w:rFonts w:ascii="Times New Roman" w:eastAsia="Times New Roman" w:hAnsi="Times New Roman" w:cs="Times New Roman"/>
          <w:lang w:eastAsia="ru-RU"/>
        </w:rPr>
        <w:t>Контракт</w:t>
      </w:r>
      <w:r w:rsidR="00AE0CB4" w:rsidRPr="00DA6736">
        <w:rPr>
          <w:rFonts w:ascii="Times New Roman" w:eastAsia="Times New Roman" w:hAnsi="Times New Roman" w:cs="Times New Roman"/>
          <w:lang w:eastAsia="ru-RU"/>
        </w:rPr>
        <w:t>а является следующее п</w:t>
      </w:r>
      <w:r w:rsidRPr="00DA6736">
        <w:rPr>
          <w:rFonts w:ascii="Times New Roman" w:eastAsia="Times New Roman" w:hAnsi="Times New Roman" w:cs="Times New Roman"/>
          <w:lang w:eastAsia="ru-RU"/>
        </w:rPr>
        <w:t>риложение:</w:t>
      </w:r>
    </w:p>
    <w:p w:rsidR="00972589" w:rsidRPr="00DA6736" w:rsidRDefault="00972589" w:rsidP="0095673D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A6736">
        <w:rPr>
          <w:rFonts w:ascii="Times New Roman" w:eastAsia="Times New Roman" w:hAnsi="Times New Roman" w:cs="Times New Roman"/>
          <w:lang w:eastAsia="ru-RU"/>
        </w:rPr>
        <w:t>- Прил</w:t>
      </w:r>
      <w:r w:rsidR="00CF35E4" w:rsidRPr="00DA6736">
        <w:rPr>
          <w:rFonts w:ascii="Times New Roman" w:eastAsia="Times New Roman" w:hAnsi="Times New Roman" w:cs="Times New Roman"/>
          <w:lang w:eastAsia="ru-RU"/>
        </w:rPr>
        <w:t xml:space="preserve">ожение № 1 </w:t>
      </w:r>
      <w:r w:rsidR="004A2B2D" w:rsidRPr="00DA6736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CF35E4" w:rsidRPr="00DA6736">
        <w:rPr>
          <w:rFonts w:ascii="Times New Roman" w:eastAsia="Times New Roman" w:hAnsi="Times New Roman" w:cs="Times New Roman"/>
          <w:lang w:eastAsia="ru-RU"/>
        </w:rPr>
        <w:t xml:space="preserve">Объем и стоимость услуг по </w:t>
      </w:r>
      <w:r w:rsidR="00AC1EA8" w:rsidRPr="00DA6736">
        <w:rPr>
          <w:rFonts w:ascii="Times New Roman" w:eastAsia="Times New Roman" w:hAnsi="Times New Roman" w:cs="Times New Roman"/>
          <w:lang w:eastAsia="ru-RU"/>
        </w:rPr>
        <w:t>Контракт</w:t>
      </w:r>
      <w:r w:rsidR="00CF35E4" w:rsidRPr="00DA6736">
        <w:rPr>
          <w:rFonts w:ascii="Times New Roman" w:eastAsia="Times New Roman" w:hAnsi="Times New Roman" w:cs="Times New Roman"/>
          <w:lang w:eastAsia="ru-RU"/>
        </w:rPr>
        <w:t>у</w:t>
      </w:r>
      <w:r w:rsidRPr="00DA6736">
        <w:rPr>
          <w:rFonts w:ascii="Times New Roman" w:eastAsia="Times New Roman" w:hAnsi="Times New Roman" w:cs="Times New Roman"/>
          <w:lang w:eastAsia="ru-RU"/>
        </w:rPr>
        <w:t xml:space="preserve"> - на 1 л.</w:t>
      </w:r>
    </w:p>
    <w:p w:rsidR="007E6EC3" w:rsidRPr="00DA6736" w:rsidRDefault="007E6EC3" w:rsidP="0094244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highlight w:val="yellow"/>
        </w:rPr>
      </w:pPr>
    </w:p>
    <w:p w:rsidR="003F2F43" w:rsidRPr="00DA6736" w:rsidRDefault="00EF5D7D" w:rsidP="004A2B2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>10</w:t>
      </w:r>
      <w:r w:rsidR="007225FB" w:rsidRPr="00DA6736">
        <w:rPr>
          <w:rFonts w:ascii="Times New Roman" w:hAnsi="Times New Roman" w:cs="Times New Roman"/>
          <w:b/>
        </w:rPr>
        <w:t>. Адреса, реквизиты и подписи С</w:t>
      </w:r>
      <w:r w:rsidR="007E6EC3" w:rsidRPr="00DA6736">
        <w:rPr>
          <w:rFonts w:ascii="Times New Roman" w:hAnsi="Times New Roman" w:cs="Times New Roman"/>
          <w:b/>
        </w:rPr>
        <w:t>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1"/>
        <w:gridCol w:w="5190"/>
      </w:tblGrid>
      <w:tr w:rsidR="004E063B" w:rsidRPr="00DA6736" w:rsidTr="004A2B2D">
        <w:trPr>
          <w:trHeight w:val="416"/>
        </w:trPr>
        <w:tc>
          <w:tcPr>
            <w:tcW w:w="5231" w:type="dxa"/>
            <w:shd w:val="clear" w:color="auto" w:fill="auto"/>
            <w:hideMark/>
          </w:tcPr>
          <w:p w:rsidR="00244521" w:rsidRPr="00DA6736" w:rsidRDefault="00244521" w:rsidP="00244521">
            <w:pPr>
              <w:pStyle w:val="af4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DA6736">
              <w:rPr>
                <w:rFonts w:ascii="Times New Roman" w:hAnsi="Times New Roman" w:cs="Times New Roman"/>
                <w:b/>
                <w:color w:val="000000"/>
              </w:rPr>
              <w:t>Заказчик:</w:t>
            </w:r>
          </w:p>
          <w:p w:rsidR="00244521" w:rsidRPr="00DA6736" w:rsidRDefault="00244521" w:rsidP="00244521">
            <w:pPr>
              <w:pStyle w:val="af4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DA6736">
              <w:rPr>
                <w:rFonts w:ascii="Times New Roman" w:hAnsi="Times New Roman" w:cs="Times New Roman"/>
                <w:b/>
                <w:bCs/>
                <w:color w:val="000000"/>
              </w:rPr>
              <w:t>ФБУ «Администрация «Обь-Иртышводпуть»</w:t>
            </w:r>
          </w:p>
          <w:p w:rsidR="005C028A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A673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E063B" w:rsidRPr="00DA6736" w:rsidRDefault="004E063B" w:rsidP="009F1FC4">
            <w:pPr>
              <w:spacing w:after="0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</w:p>
        </w:tc>
        <w:tc>
          <w:tcPr>
            <w:tcW w:w="5190" w:type="dxa"/>
            <w:shd w:val="clear" w:color="auto" w:fill="auto"/>
            <w:hideMark/>
          </w:tcPr>
          <w:p w:rsidR="004E063B" w:rsidRPr="00DA6736" w:rsidRDefault="00244521" w:rsidP="009F1FC4">
            <w:pPr>
              <w:pStyle w:val="af4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DA6736">
              <w:rPr>
                <w:rFonts w:ascii="Times New Roman" w:hAnsi="Times New Roman" w:cs="Times New Roman"/>
                <w:b/>
                <w:color w:val="000000"/>
              </w:rPr>
              <w:t>Исполнитель:</w:t>
            </w:r>
          </w:p>
          <w:p w:rsidR="004E063B" w:rsidRPr="00DA6736" w:rsidRDefault="00656783" w:rsidP="00656783">
            <w:pPr>
              <w:pStyle w:val="af4"/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A6736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4E063B" w:rsidRPr="00DA6736" w:rsidTr="004A2B2D">
        <w:trPr>
          <w:trHeight w:val="613"/>
        </w:trPr>
        <w:tc>
          <w:tcPr>
            <w:tcW w:w="5231" w:type="dxa"/>
            <w:shd w:val="clear" w:color="auto" w:fill="auto"/>
          </w:tcPr>
          <w:p w:rsidR="004E063B" w:rsidRPr="00DA6736" w:rsidRDefault="004E063B" w:rsidP="009F1FC4">
            <w:pPr>
              <w:pStyle w:val="af4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4E063B" w:rsidRPr="00DA6736" w:rsidRDefault="00244521" w:rsidP="009F1FC4">
            <w:pPr>
              <w:pStyle w:val="af4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DA6736">
              <w:rPr>
                <w:rFonts w:ascii="Times New Roman" w:hAnsi="Times New Roman" w:cs="Times New Roman"/>
                <w:color w:val="000000"/>
              </w:rPr>
              <w:t>_________________ / ______________  /</w:t>
            </w:r>
          </w:p>
        </w:tc>
        <w:tc>
          <w:tcPr>
            <w:tcW w:w="5190" w:type="dxa"/>
            <w:shd w:val="clear" w:color="auto" w:fill="auto"/>
          </w:tcPr>
          <w:p w:rsidR="004E063B" w:rsidRPr="00DA6736" w:rsidRDefault="004E063B" w:rsidP="006A400F">
            <w:pPr>
              <w:pStyle w:val="af4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4E063B" w:rsidRPr="00DA6736" w:rsidRDefault="00244521" w:rsidP="00244521">
            <w:pPr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A6736">
              <w:rPr>
                <w:rFonts w:ascii="Times New Roman" w:eastAsia="Calibri" w:hAnsi="Times New Roman" w:cs="Times New Roman"/>
                <w:bCs/>
                <w:color w:val="000000"/>
              </w:rPr>
              <w:t>_________________ / ______________  /</w:t>
            </w:r>
          </w:p>
        </w:tc>
      </w:tr>
      <w:tr w:rsidR="004E063B" w:rsidRPr="00DA6736" w:rsidTr="004A2B2D">
        <w:tc>
          <w:tcPr>
            <w:tcW w:w="5231" w:type="dxa"/>
            <w:shd w:val="clear" w:color="auto" w:fill="auto"/>
            <w:hideMark/>
          </w:tcPr>
          <w:p w:rsidR="004E063B" w:rsidRPr="00DA6736" w:rsidRDefault="006977B1" w:rsidP="009F1FC4">
            <w:pPr>
              <w:pStyle w:val="af4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A6736">
              <w:rPr>
                <w:rFonts w:ascii="Times New Roman" w:hAnsi="Times New Roman" w:cs="Times New Roman"/>
                <w:color w:val="000000"/>
              </w:rPr>
              <w:t>МП</w:t>
            </w:r>
          </w:p>
        </w:tc>
        <w:tc>
          <w:tcPr>
            <w:tcW w:w="5190" w:type="dxa"/>
            <w:shd w:val="clear" w:color="auto" w:fill="auto"/>
            <w:hideMark/>
          </w:tcPr>
          <w:p w:rsidR="004E063B" w:rsidRPr="00DA6736" w:rsidRDefault="006977B1" w:rsidP="009F1FC4">
            <w:pPr>
              <w:pStyle w:val="af4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DA6736">
              <w:rPr>
                <w:rFonts w:ascii="Times New Roman" w:hAnsi="Times New Roman" w:cs="Times New Roman"/>
                <w:color w:val="000000"/>
              </w:rPr>
              <w:t>МП</w:t>
            </w:r>
          </w:p>
        </w:tc>
      </w:tr>
    </w:tbl>
    <w:p w:rsidR="00656783" w:rsidRPr="00DA6736" w:rsidRDefault="00656783" w:rsidP="004A2B2D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4A2B2D" w:rsidRPr="00DA6736" w:rsidRDefault="004A2B2D" w:rsidP="004A2B2D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F57E0F" w:rsidRPr="00DA6736" w:rsidRDefault="00F57E0F" w:rsidP="006A40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lastRenderedPageBreak/>
        <w:t>Приложение № 1</w:t>
      </w:r>
    </w:p>
    <w:p w:rsidR="00FA736F" w:rsidRPr="00DA6736" w:rsidRDefault="00F57E0F" w:rsidP="009428AA">
      <w:pPr>
        <w:pStyle w:val="a3"/>
        <w:spacing w:after="0" w:line="240" w:lineRule="auto"/>
        <w:ind w:left="567" w:firstLine="284"/>
        <w:jc w:val="right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                                                                                              к </w:t>
      </w:r>
      <w:r w:rsidR="00AC1EA8" w:rsidRPr="00DA6736">
        <w:rPr>
          <w:rFonts w:ascii="Times New Roman" w:hAnsi="Times New Roman" w:cs="Times New Roman"/>
        </w:rPr>
        <w:t xml:space="preserve">Контракту № </w:t>
      </w:r>
      <w:r w:rsidR="00AC1EA8" w:rsidRPr="00DA6736">
        <w:rPr>
          <w:rFonts w:ascii="Times New Roman" w:hAnsi="Times New Roman" w:cs="Times New Roman"/>
          <w:b/>
        </w:rPr>
        <w:t>______</w:t>
      </w:r>
    </w:p>
    <w:p w:rsidR="00F57E0F" w:rsidRPr="00DA6736" w:rsidRDefault="001158AE" w:rsidP="00942446">
      <w:pPr>
        <w:pStyle w:val="a3"/>
        <w:spacing w:after="0" w:line="240" w:lineRule="auto"/>
        <w:ind w:left="567" w:firstLine="284"/>
        <w:jc w:val="right"/>
        <w:rPr>
          <w:rFonts w:ascii="Times New Roman" w:hAnsi="Times New Roman" w:cs="Times New Roman"/>
        </w:rPr>
      </w:pPr>
      <w:r w:rsidRPr="00DA6736">
        <w:rPr>
          <w:rFonts w:ascii="Times New Roman" w:hAnsi="Times New Roman" w:cs="Times New Roman"/>
        </w:rPr>
        <w:t xml:space="preserve">от </w:t>
      </w:r>
      <w:r w:rsidR="009F6F60" w:rsidRPr="00DA6736">
        <w:rPr>
          <w:rFonts w:ascii="Times New Roman" w:hAnsi="Times New Roman" w:cs="Times New Roman"/>
        </w:rPr>
        <w:t>« ___ »  ________   2026 г.</w:t>
      </w:r>
    </w:p>
    <w:p w:rsidR="00400650" w:rsidRPr="00DA6736" w:rsidRDefault="00400650" w:rsidP="009428AA">
      <w:pPr>
        <w:pStyle w:val="a3"/>
        <w:spacing w:after="0" w:line="240" w:lineRule="auto"/>
        <w:ind w:left="567" w:firstLine="284"/>
        <w:jc w:val="right"/>
        <w:rPr>
          <w:rFonts w:ascii="Times New Roman" w:hAnsi="Times New Roman" w:cs="Times New Roman"/>
          <w:b/>
          <w:highlight w:val="yellow"/>
        </w:rPr>
      </w:pPr>
    </w:p>
    <w:p w:rsidR="00F57E0F" w:rsidRPr="00DA6736" w:rsidRDefault="00F57E0F" w:rsidP="009428AA">
      <w:pPr>
        <w:pStyle w:val="a3"/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 xml:space="preserve">Объем и стоимость услуг по </w:t>
      </w:r>
      <w:r w:rsidR="00AC1EA8" w:rsidRPr="00DA6736">
        <w:rPr>
          <w:rFonts w:ascii="Times New Roman" w:hAnsi="Times New Roman" w:cs="Times New Roman"/>
          <w:b/>
        </w:rPr>
        <w:t>Контракт</w:t>
      </w:r>
      <w:r w:rsidRPr="00DA6736">
        <w:rPr>
          <w:rFonts w:ascii="Times New Roman" w:hAnsi="Times New Roman" w:cs="Times New Roman"/>
          <w:b/>
        </w:rPr>
        <w:t>у</w:t>
      </w:r>
    </w:p>
    <w:p w:rsidR="009428AA" w:rsidRPr="00DA6736" w:rsidRDefault="009428AA" w:rsidP="009428AA">
      <w:pPr>
        <w:pStyle w:val="a3"/>
        <w:spacing w:after="0" w:line="240" w:lineRule="auto"/>
        <w:ind w:left="567" w:firstLine="284"/>
        <w:jc w:val="center"/>
        <w:rPr>
          <w:rFonts w:ascii="Times New Roman" w:hAnsi="Times New Roman" w:cs="Times New Roman"/>
          <w:highlight w:val="yellow"/>
        </w:rPr>
      </w:pPr>
    </w:p>
    <w:tbl>
      <w:tblPr>
        <w:tblStyle w:val="a4"/>
        <w:tblW w:w="10065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466"/>
        <w:gridCol w:w="1984"/>
        <w:gridCol w:w="1418"/>
        <w:gridCol w:w="1771"/>
      </w:tblGrid>
      <w:tr w:rsidR="009428AA" w:rsidRPr="00DA6736" w:rsidTr="00DA6736">
        <w:trPr>
          <w:jc w:val="center"/>
        </w:trPr>
        <w:tc>
          <w:tcPr>
            <w:tcW w:w="426" w:type="dxa"/>
          </w:tcPr>
          <w:p w:rsidR="009428AA" w:rsidRPr="00DA6736" w:rsidRDefault="009428AA" w:rsidP="007F559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DA673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66" w:type="dxa"/>
          </w:tcPr>
          <w:p w:rsidR="009428AA" w:rsidRPr="00DA6736" w:rsidRDefault="009428AA" w:rsidP="007F55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736">
              <w:rPr>
                <w:rFonts w:ascii="Times New Roman" w:hAnsi="Times New Roman" w:cs="Times New Roman"/>
                <w:b/>
              </w:rPr>
              <w:t>Наименование услуги</w:t>
            </w:r>
          </w:p>
        </w:tc>
        <w:tc>
          <w:tcPr>
            <w:tcW w:w="1984" w:type="dxa"/>
          </w:tcPr>
          <w:p w:rsidR="009428AA" w:rsidRPr="00DA6736" w:rsidRDefault="009428AA" w:rsidP="007F55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736">
              <w:rPr>
                <w:rFonts w:ascii="Times New Roman" w:hAnsi="Times New Roman" w:cs="Times New Roman"/>
                <w:b/>
              </w:rPr>
              <w:t>Цена за одного участника, руб.</w:t>
            </w:r>
          </w:p>
        </w:tc>
        <w:tc>
          <w:tcPr>
            <w:tcW w:w="1418" w:type="dxa"/>
          </w:tcPr>
          <w:p w:rsidR="009428AA" w:rsidRPr="00DA6736" w:rsidRDefault="009428AA" w:rsidP="007F55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73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  <w:tc>
          <w:tcPr>
            <w:tcW w:w="1771" w:type="dxa"/>
          </w:tcPr>
          <w:p w:rsidR="009428AA" w:rsidRPr="00DA6736" w:rsidRDefault="009428AA" w:rsidP="007F55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736">
              <w:rPr>
                <w:rFonts w:ascii="Times New Roman" w:hAnsi="Times New Roman" w:cs="Times New Roman"/>
                <w:b/>
              </w:rPr>
              <w:t>Общая стоимость, руб.</w:t>
            </w:r>
          </w:p>
        </w:tc>
      </w:tr>
      <w:tr w:rsidR="009428AA" w:rsidRPr="00DA6736" w:rsidTr="00DA6736">
        <w:trPr>
          <w:jc w:val="center"/>
        </w:trPr>
        <w:tc>
          <w:tcPr>
            <w:tcW w:w="426" w:type="dxa"/>
          </w:tcPr>
          <w:p w:rsidR="009428AA" w:rsidRPr="00DA6736" w:rsidRDefault="009428AA" w:rsidP="007F559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DA673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466" w:type="dxa"/>
          </w:tcPr>
          <w:p w:rsidR="009428AA" w:rsidRPr="00DA6736" w:rsidRDefault="009428AA" w:rsidP="004F676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A6736">
              <w:rPr>
                <w:rFonts w:ascii="Times New Roman" w:hAnsi="Times New Roman" w:cs="Times New Roman"/>
              </w:rPr>
              <w:t xml:space="preserve">Услуги по организации и  проведению </w:t>
            </w:r>
            <w:r w:rsidR="004F6762" w:rsidRPr="00DA6736">
              <w:rPr>
                <w:rFonts w:ascii="Times New Roman" w:hAnsi="Times New Roman" w:cs="Times New Roman"/>
              </w:rPr>
              <w:t>веб</w:t>
            </w:r>
            <w:r w:rsidRPr="00DA6736">
              <w:rPr>
                <w:rFonts w:ascii="Times New Roman" w:hAnsi="Times New Roman" w:cs="Times New Roman"/>
              </w:rPr>
              <w:t>инара «</w:t>
            </w:r>
            <w:r w:rsidRPr="00DA6736">
              <w:rPr>
                <w:rFonts w:ascii="Times New Roman" w:hAnsi="Times New Roman" w:cs="Times New Roman"/>
                <w:bCs/>
              </w:rPr>
              <w:t>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      </w:r>
            <w:r w:rsidRPr="00DA673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vAlign w:val="center"/>
          </w:tcPr>
          <w:p w:rsidR="009428AA" w:rsidRPr="00DA6736" w:rsidRDefault="009428AA" w:rsidP="009F1F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9428AA" w:rsidRPr="00DA6736" w:rsidRDefault="002E6C81" w:rsidP="009F1F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A67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71" w:type="dxa"/>
            <w:vAlign w:val="center"/>
          </w:tcPr>
          <w:p w:rsidR="009428AA" w:rsidRPr="00DA6736" w:rsidRDefault="009428AA" w:rsidP="009F1F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2B2D" w:rsidRPr="00DA6736" w:rsidTr="00DA6736">
        <w:trPr>
          <w:jc w:val="center"/>
        </w:trPr>
        <w:tc>
          <w:tcPr>
            <w:tcW w:w="8294" w:type="dxa"/>
            <w:gridSpan w:val="4"/>
          </w:tcPr>
          <w:p w:rsidR="004A2B2D" w:rsidRPr="00DA6736" w:rsidRDefault="004A2B2D" w:rsidP="004A2B2D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DA673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71" w:type="dxa"/>
          </w:tcPr>
          <w:p w:rsidR="004A2B2D" w:rsidRPr="00DA6736" w:rsidRDefault="004A2B2D" w:rsidP="009115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428AA" w:rsidRPr="00DA6736" w:rsidRDefault="009428AA" w:rsidP="009428AA">
      <w:pPr>
        <w:pStyle w:val="a3"/>
        <w:spacing w:after="0" w:line="240" w:lineRule="auto"/>
        <w:ind w:left="567" w:firstLine="284"/>
        <w:jc w:val="center"/>
        <w:rPr>
          <w:rFonts w:ascii="Times New Roman" w:hAnsi="Times New Roman" w:cs="Times New Roman"/>
          <w:highlight w:val="yellow"/>
        </w:rPr>
      </w:pPr>
    </w:p>
    <w:p w:rsidR="00400650" w:rsidRPr="00DA6736" w:rsidRDefault="00400650" w:rsidP="009428AA">
      <w:pPr>
        <w:pStyle w:val="a3"/>
        <w:spacing w:after="0" w:line="240" w:lineRule="auto"/>
        <w:ind w:left="567" w:firstLine="284"/>
        <w:jc w:val="center"/>
        <w:rPr>
          <w:rFonts w:ascii="Times New Roman" w:hAnsi="Times New Roman" w:cs="Times New Roman"/>
          <w:highlight w:val="yellow"/>
        </w:rPr>
      </w:pPr>
    </w:p>
    <w:p w:rsidR="009F1FC4" w:rsidRPr="00DA6736" w:rsidRDefault="004D1C18" w:rsidP="00DA6736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highlight w:val="yellow"/>
        </w:rPr>
      </w:pPr>
      <w:r w:rsidRPr="00DA6736">
        <w:rPr>
          <w:rFonts w:ascii="Times New Roman" w:hAnsi="Times New Roman" w:cs="Times New Roman"/>
        </w:rPr>
        <w:t>Итого</w:t>
      </w:r>
      <w:proofErr w:type="gramStart"/>
      <w:r w:rsidRPr="00DA6736">
        <w:rPr>
          <w:rFonts w:ascii="Times New Roman" w:hAnsi="Times New Roman" w:cs="Times New Roman"/>
        </w:rPr>
        <w:t xml:space="preserve">: </w:t>
      </w:r>
      <w:r w:rsidR="00244521" w:rsidRPr="00DA6736">
        <w:rPr>
          <w:rFonts w:ascii="Times New Roman" w:hAnsi="Times New Roman" w:cs="Times New Roman"/>
        </w:rPr>
        <w:t xml:space="preserve">_________ ( _________ ) </w:t>
      </w:r>
      <w:proofErr w:type="gramEnd"/>
      <w:r w:rsidR="00244521" w:rsidRPr="00DA6736">
        <w:rPr>
          <w:rFonts w:ascii="Times New Roman" w:hAnsi="Times New Roman" w:cs="Times New Roman"/>
        </w:rPr>
        <w:t>рублей _________ копеек, _________</w:t>
      </w:r>
      <w:r w:rsidR="00E971F0" w:rsidRPr="00DA6736">
        <w:rPr>
          <w:rFonts w:ascii="Times New Roman" w:hAnsi="Times New Roman" w:cs="Times New Roman"/>
        </w:rPr>
        <w:t>.</w:t>
      </w:r>
    </w:p>
    <w:p w:rsidR="009F1FC4" w:rsidRPr="00DA6736" w:rsidRDefault="009F1FC4" w:rsidP="009428AA">
      <w:pPr>
        <w:pStyle w:val="a3"/>
        <w:spacing w:after="0" w:line="240" w:lineRule="auto"/>
        <w:ind w:left="567" w:firstLine="284"/>
        <w:rPr>
          <w:rFonts w:ascii="Times New Roman" w:hAnsi="Times New Roman" w:cs="Times New Roman"/>
          <w:b/>
          <w:highlight w:val="yellow"/>
        </w:rPr>
      </w:pPr>
    </w:p>
    <w:p w:rsidR="00400650" w:rsidRPr="00DA6736" w:rsidRDefault="00400650" w:rsidP="009428AA">
      <w:pPr>
        <w:pStyle w:val="a3"/>
        <w:spacing w:after="0" w:line="240" w:lineRule="auto"/>
        <w:ind w:left="567" w:firstLine="284"/>
        <w:rPr>
          <w:rFonts w:ascii="Times New Roman" w:hAnsi="Times New Roman" w:cs="Times New Roman"/>
          <w:b/>
          <w:highlight w:val="yellow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5778"/>
        <w:gridCol w:w="4536"/>
      </w:tblGrid>
      <w:tr w:rsidR="00244521" w:rsidRPr="00DA6736" w:rsidTr="00CB7843">
        <w:trPr>
          <w:trHeight w:val="529"/>
        </w:trPr>
        <w:tc>
          <w:tcPr>
            <w:tcW w:w="5778" w:type="dxa"/>
            <w:vAlign w:val="center"/>
          </w:tcPr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67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</w:t>
            </w:r>
            <w:r w:rsidRPr="00DA6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4536" w:type="dxa"/>
            <w:vAlign w:val="center"/>
          </w:tcPr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736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</w:tc>
      </w:tr>
      <w:tr w:rsidR="00244521" w:rsidRPr="00DA6736" w:rsidTr="00CB7843">
        <w:trPr>
          <w:trHeight w:val="579"/>
        </w:trPr>
        <w:tc>
          <w:tcPr>
            <w:tcW w:w="5778" w:type="dxa"/>
          </w:tcPr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736">
              <w:rPr>
                <w:rFonts w:ascii="Times New Roman" w:eastAsia="Times New Roman" w:hAnsi="Times New Roman" w:cs="Times New Roman"/>
                <w:lang w:eastAsia="ru-RU"/>
              </w:rPr>
              <w:t>_________________ / ______________  /</w:t>
            </w:r>
          </w:p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6736">
              <w:rPr>
                <w:rFonts w:ascii="Times New Roman" w:eastAsia="Times New Roman" w:hAnsi="Times New Roman" w:cs="Times New Roman"/>
                <w:lang w:eastAsia="ru-RU"/>
              </w:rPr>
              <w:t xml:space="preserve">МП                       </w:t>
            </w:r>
          </w:p>
        </w:tc>
        <w:tc>
          <w:tcPr>
            <w:tcW w:w="4536" w:type="dxa"/>
          </w:tcPr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736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 / </w:t>
            </w:r>
            <w:r w:rsidRPr="00DA67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______________ </w:t>
            </w:r>
            <w:r w:rsidRPr="00DA6736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</w:p>
          <w:p w:rsidR="00244521" w:rsidRPr="00DA6736" w:rsidRDefault="00244521" w:rsidP="00244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736">
              <w:rPr>
                <w:rFonts w:ascii="Times New Roman" w:eastAsia="Times New Roman" w:hAnsi="Times New Roman" w:cs="Times New Roman"/>
                <w:lang w:eastAsia="ru-RU"/>
              </w:rPr>
              <w:t xml:space="preserve">МП                       </w:t>
            </w:r>
          </w:p>
        </w:tc>
      </w:tr>
    </w:tbl>
    <w:p w:rsidR="0044121A" w:rsidRPr="00DA6736" w:rsidRDefault="0044121A" w:rsidP="009428AA">
      <w:pPr>
        <w:pStyle w:val="a3"/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4121A" w:rsidRPr="00DA6736" w:rsidRDefault="0044121A" w:rsidP="009428AA">
      <w:pPr>
        <w:pStyle w:val="a3"/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4121A" w:rsidRPr="00DA6736" w:rsidRDefault="0044121A" w:rsidP="009428AA">
      <w:pPr>
        <w:pStyle w:val="a3"/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  <w:r w:rsidRPr="00DA6736">
        <w:rPr>
          <w:rFonts w:ascii="Times New Roman" w:hAnsi="Times New Roman" w:cs="Times New Roman"/>
          <w:b/>
        </w:rPr>
        <w:t xml:space="preserve">                  </w:t>
      </w:r>
      <w:r w:rsidRPr="00DA6736">
        <w:rPr>
          <w:rFonts w:ascii="Times New Roman" w:hAnsi="Times New Roman" w:cs="Times New Roman"/>
          <w:b/>
        </w:rPr>
        <w:tab/>
        <w:t xml:space="preserve">                        </w:t>
      </w:r>
    </w:p>
    <w:p w:rsidR="0044121A" w:rsidRPr="00DA6736" w:rsidRDefault="0044121A" w:rsidP="009428AA">
      <w:pPr>
        <w:pStyle w:val="a3"/>
        <w:tabs>
          <w:tab w:val="center" w:pos="5565"/>
        </w:tabs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545585" w:rsidRPr="00DA6736" w:rsidRDefault="00545585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9428AA">
      <w:pPr>
        <w:spacing w:after="0" w:line="240" w:lineRule="auto"/>
        <w:ind w:left="567" w:firstLine="284"/>
        <w:rPr>
          <w:rFonts w:ascii="Times New Roman" w:hAnsi="Times New Roman" w:cs="Times New Roman"/>
          <w:b/>
        </w:rPr>
      </w:pPr>
    </w:p>
    <w:p w:rsidR="004A2B2D" w:rsidRPr="00DA6736" w:rsidRDefault="004A2B2D" w:rsidP="004A2B2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A2B2D" w:rsidRPr="00DA6736" w:rsidSect="006A400F">
      <w:pgSz w:w="11906" w:h="16838"/>
      <w:pgMar w:top="737" w:right="567" w:bottom="567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892" w:rsidRDefault="00956892" w:rsidP="00DA2FB9">
      <w:pPr>
        <w:spacing w:after="0" w:line="240" w:lineRule="auto"/>
      </w:pPr>
      <w:r>
        <w:separator/>
      </w:r>
    </w:p>
  </w:endnote>
  <w:endnote w:type="continuationSeparator" w:id="0">
    <w:p w:rsidR="00956892" w:rsidRDefault="00956892" w:rsidP="00DA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892" w:rsidRDefault="00956892" w:rsidP="00DA2FB9">
      <w:pPr>
        <w:spacing w:after="0" w:line="240" w:lineRule="auto"/>
      </w:pPr>
      <w:r>
        <w:separator/>
      </w:r>
    </w:p>
  </w:footnote>
  <w:footnote w:type="continuationSeparator" w:id="0">
    <w:p w:rsidR="00956892" w:rsidRDefault="00956892" w:rsidP="00DA2FB9">
      <w:pPr>
        <w:spacing w:after="0" w:line="240" w:lineRule="auto"/>
      </w:pPr>
      <w:r>
        <w:continuationSeparator/>
      </w:r>
    </w:p>
  </w:footnote>
  <w:footnote w:id="1">
    <w:p w:rsidR="00230FAD" w:rsidRPr="008651DA" w:rsidRDefault="00230FAD" w:rsidP="00230FAD">
      <w:pPr>
        <w:pStyle w:val="af1"/>
        <w:rPr>
          <w:sz w:val="16"/>
          <w:szCs w:val="16"/>
        </w:rPr>
      </w:pPr>
      <w:r>
        <w:rPr>
          <w:rStyle w:val="af3"/>
        </w:rPr>
        <w:footnoteRef/>
      </w:r>
      <w:r>
        <w:t xml:space="preserve"> </w:t>
      </w:r>
      <w:r w:rsidRPr="008651DA">
        <w:rPr>
          <w:sz w:val="16"/>
          <w:szCs w:val="16"/>
        </w:rPr>
        <w:t>Далее указываются слова «в том числе НДС____ рублей»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права, и указываются соответственно слова «НДС не облагается» или «освобождено от уплаты НДС» или «НДС равен нулю».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BAE"/>
    <w:multiLevelType w:val="hybridMultilevel"/>
    <w:tmpl w:val="9ECC6DA0"/>
    <w:lvl w:ilvl="0" w:tplc="AE0477C0">
      <w:start w:val="1"/>
      <w:numFmt w:val="decimal"/>
      <w:lvlText w:val="5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FBF71E5"/>
    <w:multiLevelType w:val="multilevel"/>
    <w:tmpl w:val="4BCA16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D55951"/>
    <w:multiLevelType w:val="hybridMultilevel"/>
    <w:tmpl w:val="29CA8424"/>
    <w:lvl w:ilvl="0" w:tplc="35D6B1D8">
      <w:start w:val="1"/>
      <w:numFmt w:val="decimal"/>
      <w:lvlText w:val="8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2F6246F"/>
    <w:multiLevelType w:val="hybridMultilevel"/>
    <w:tmpl w:val="BB1A6DF8"/>
    <w:lvl w:ilvl="0" w:tplc="E2DA5FF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06435"/>
    <w:multiLevelType w:val="hybridMultilevel"/>
    <w:tmpl w:val="7BBEC664"/>
    <w:lvl w:ilvl="0" w:tplc="77C68BE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B258D"/>
    <w:multiLevelType w:val="multilevel"/>
    <w:tmpl w:val="CDE421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79B20543"/>
    <w:multiLevelType w:val="hybridMultilevel"/>
    <w:tmpl w:val="200011A0"/>
    <w:lvl w:ilvl="0" w:tplc="37CABF0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AE"/>
    <w:rsid w:val="00001BD2"/>
    <w:rsid w:val="00006BB0"/>
    <w:rsid w:val="00007086"/>
    <w:rsid w:val="0001755F"/>
    <w:rsid w:val="0004337C"/>
    <w:rsid w:val="00043E22"/>
    <w:rsid w:val="0004460A"/>
    <w:rsid w:val="00046F31"/>
    <w:rsid w:val="0005066E"/>
    <w:rsid w:val="00060025"/>
    <w:rsid w:val="00062BA9"/>
    <w:rsid w:val="000746F2"/>
    <w:rsid w:val="00075E6F"/>
    <w:rsid w:val="000800A9"/>
    <w:rsid w:val="00080FC2"/>
    <w:rsid w:val="00082E3B"/>
    <w:rsid w:val="00083F36"/>
    <w:rsid w:val="00086ABE"/>
    <w:rsid w:val="0009383D"/>
    <w:rsid w:val="00095886"/>
    <w:rsid w:val="000A4304"/>
    <w:rsid w:val="000A6BFD"/>
    <w:rsid w:val="000B17E7"/>
    <w:rsid w:val="000C07DC"/>
    <w:rsid w:val="000C44AB"/>
    <w:rsid w:val="000D08CA"/>
    <w:rsid w:val="000D3E1E"/>
    <w:rsid w:val="000D6A0D"/>
    <w:rsid w:val="000E652D"/>
    <w:rsid w:val="000F1568"/>
    <w:rsid w:val="000F73B3"/>
    <w:rsid w:val="000F74F4"/>
    <w:rsid w:val="00100966"/>
    <w:rsid w:val="00107BF3"/>
    <w:rsid w:val="001158AE"/>
    <w:rsid w:val="0013223F"/>
    <w:rsid w:val="00134E03"/>
    <w:rsid w:val="001435D9"/>
    <w:rsid w:val="00154625"/>
    <w:rsid w:val="00161576"/>
    <w:rsid w:val="001643D2"/>
    <w:rsid w:val="00164EB4"/>
    <w:rsid w:val="00167BA1"/>
    <w:rsid w:val="00180D98"/>
    <w:rsid w:val="001815A4"/>
    <w:rsid w:val="0018232B"/>
    <w:rsid w:val="001842DD"/>
    <w:rsid w:val="001B18F4"/>
    <w:rsid w:val="001B4730"/>
    <w:rsid w:val="001C4CCA"/>
    <w:rsid w:val="001D02EC"/>
    <w:rsid w:val="001D6632"/>
    <w:rsid w:val="001E2EEB"/>
    <w:rsid w:val="001E30FF"/>
    <w:rsid w:val="001E3418"/>
    <w:rsid w:val="001E615A"/>
    <w:rsid w:val="001E6BF6"/>
    <w:rsid w:val="001F3A83"/>
    <w:rsid w:val="001F5B3C"/>
    <w:rsid w:val="00200CFD"/>
    <w:rsid w:val="00222181"/>
    <w:rsid w:val="00225394"/>
    <w:rsid w:val="00230FAD"/>
    <w:rsid w:val="00236871"/>
    <w:rsid w:val="00244521"/>
    <w:rsid w:val="00245FE9"/>
    <w:rsid w:val="00256091"/>
    <w:rsid w:val="00260995"/>
    <w:rsid w:val="0026197E"/>
    <w:rsid w:val="00261D30"/>
    <w:rsid w:val="00266D9A"/>
    <w:rsid w:val="00271D27"/>
    <w:rsid w:val="00276933"/>
    <w:rsid w:val="002924B3"/>
    <w:rsid w:val="002956A8"/>
    <w:rsid w:val="002A5ED1"/>
    <w:rsid w:val="002A70D2"/>
    <w:rsid w:val="002B6EA8"/>
    <w:rsid w:val="002C396F"/>
    <w:rsid w:val="002C72D6"/>
    <w:rsid w:val="002D057D"/>
    <w:rsid w:val="002D0815"/>
    <w:rsid w:val="002D3947"/>
    <w:rsid w:val="002D4E74"/>
    <w:rsid w:val="002E3223"/>
    <w:rsid w:val="002E517B"/>
    <w:rsid w:val="002E6C81"/>
    <w:rsid w:val="002F040A"/>
    <w:rsid w:val="002F33B5"/>
    <w:rsid w:val="002F6098"/>
    <w:rsid w:val="00314297"/>
    <w:rsid w:val="00315303"/>
    <w:rsid w:val="00320E4E"/>
    <w:rsid w:val="0032113C"/>
    <w:rsid w:val="00323244"/>
    <w:rsid w:val="00325EEA"/>
    <w:rsid w:val="00331832"/>
    <w:rsid w:val="00342C2D"/>
    <w:rsid w:val="00342FAC"/>
    <w:rsid w:val="0035484E"/>
    <w:rsid w:val="003620BC"/>
    <w:rsid w:val="00371B59"/>
    <w:rsid w:val="00381BCB"/>
    <w:rsid w:val="00386725"/>
    <w:rsid w:val="00386A2F"/>
    <w:rsid w:val="003976BE"/>
    <w:rsid w:val="003A49FD"/>
    <w:rsid w:val="003B531F"/>
    <w:rsid w:val="003B7FE5"/>
    <w:rsid w:val="003C4C53"/>
    <w:rsid w:val="003D1661"/>
    <w:rsid w:val="003E4675"/>
    <w:rsid w:val="003E4970"/>
    <w:rsid w:val="003F092B"/>
    <w:rsid w:val="003F27AB"/>
    <w:rsid w:val="003F2F43"/>
    <w:rsid w:val="003F52FC"/>
    <w:rsid w:val="00400650"/>
    <w:rsid w:val="00402EAB"/>
    <w:rsid w:val="004071CD"/>
    <w:rsid w:val="0040754A"/>
    <w:rsid w:val="00423138"/>
    <w:rsid w:val="0042434F"/>
    <w:rsid w:val="00425B3D"/>
    <w:rsid w:val="0042612F"/>
    <w:rsid w:val="00430145"/>
    <w:rsid w:val="0043423E"/>
    <w:rsid w:val="004354BA"/>
    <w:rsid w:val="00436914"/>
    <w:rsid w:val="0044121A"/>
    <w:rsid w:val="004435A0"/>
    <w:rsid w:val="00463E1D"/>
    <w:rsid w:val="00470962"/>
    <w:rsid w:val="004728BC"/>
    <w:rsid w:val="00473D38"/>
    <w:rsid w:val="00473FA7"/>
    <w:rsid w:val="00476DF4"/>
    <w:rsid w:val="004A1CD2"/>
    <w:rsid w:val="004A2B2D"/>
    <w:rsid w:val="004B3AF4"/>
    <w:rsid w:val="004D0B65"/>
    <w:rsid w:val="004D1C18"/>
    <w:rsid w:val="004E063B"/>
    <w:rsid w:val="004E1741"/>
    <w:rsid w:val="004F1282"/>
    <w:rsid w:val="004F6762"/>
    <w:rsid w:val="004F7DF8"/>
    <w:rsid w:val="00514018"/>
    <w:rsid w:val="00517A61"/>
    <w:rsid w:val="00522941"/>
    <w:rsid w:val="005237EB"/>
    <w:rsid w:val="00524610"/>
    <w:rsid w:val="0054164F"/>
    <w:rsid w:val="00541AD5"/>
    <w:rsid w:val="005430EE"/>
    <w:rsid w:val="00545585"/>
    <w:rsid w:val="00573B26"/>
    <w:rsid w:val="005843DA"/>
    <w:rsid w:val="0059067E"/>
    <w:rsid w:val="00597D80"/>
    <w:rsid w:val="005A2986"/>
    <w:rsid w:val="005B5062"/>
    <w:rsid w:val="005B6F9D"/>
    <w:rsid w:val="005C028A"/>
    <w:rsid w:val="005C28B6"/>
    <w:rsid w:val="005C4B94"/>
    <w:rsid w:val="005D2F7C"/>
    <w:rsid w:val="005D42DC"/>
    <w:rsid w:val="005D779E"/>
    <w:rsid w:val="005E0B75"/>
    <w:rsid w:val="005F08E7"/>
    <w:rsid w:val="00602CED"/>
    <w:rsid w:val="0060598F"/>
    <w:rsid w:val="00611AFB"/>
    <w:rsid w:val="00612344"/>
    <w:rsid w:val="0065064E"/>
    <w:rsid w:val="00656783"/>
    <w:rsid w:val="00656C25"/>
    <w:rsid w:val="00660F1D"/>
    <w:rsid w:val="00663201"/>
    <w:rsid w:val="00667216"/>
    <w:rsid w:val="006672F7"/>
    <w:rsid w:val="00674F4F"/>
    <w:rsid w:val="00681348"/>
    <w:rsid w:val="00682E08"/>
    <w:rsid w:val="0069042E"/>
    <w:rsid w:val="00693B2D"/>
    <w:rsid w:val="006973F3"/>
    <w:rsid w:val="006977B1"/>
    <w:rsid w:val="006A31BB"/>
    <w:rsid w:val="006A400F"/>
    <w:rsid w:val="006A53B1"/>
    <w:rsid w:val="006A7D6E"/>
    <w:rsid w:val="006B2100"/>
    <w:rsid w:val="006B54A0"/>
    <w:rsid w:val="006C71EE"/>
    <w:rsid w:val="006D32DC"/>
    <w:rsid w:val="006D62E3"/>
    <w:rsid w:val="006D6881"/>
    <w:rsid w:val="006D68F5"/>
    <w:rsid w:val="006E7E88"/>
    <w:rsid w:val="006F40AD"/>
    <w:rsid w:val="006F587A"/>
    <w:rsid w:val="006F5AFB"/>
    <w:rsid w:val="006F7005"/>
    <w:rsid w:val="00706E5C"/>
    <w:rsid w:val="00707809"/>
    <w:rsid w:val="00713BB7"/>
    <w:rsid w:val="007225FB"/>
    <w:rsid w:val="0072353B"/>
    <w:rsid w:val="00725269"/>
    <w:rsid w:val="00733536"/>
    <w:rsid w:val="007415B5"/>
    <w:rsid w:val="00745C44"/>
    <w:rsid w:val="00751B47"/>
    <w:rsid w:val="0075506F"/>
    <w:rsid w:val="00756FC2"/>
    <w:rsid w:val="00771047"/>
    <w:rsid w:val="00786559"/>
    <w:rsid w:val="00793280"/>
    <w:rsid w:val="00794207"/>
    <w:rsid w:val="00796DDA"/>
    <w:rsid w:val="007A7A94"/>
    <w:rsid w:val="007C682D"/>
    <w:rsid w:val="007C6D95"/>
    <w:rsid w:val="007D5EC9"/>
    <w:rsid w:val="007D74D2"/>
    <w:rsid w:val="007E6EC3"/>
    <w:rsid w:val="007E75DB"/>
    <w:rsid w:val="0080702D"/>
    <w:rsid w:val="008118FC"/>
    <w:rsid w:val="008164F2"/>
    <w:rsid w:val="00827D27"/>
    <w:rsid w:val="00830537"/>
    <w:rsid w:val="00832564"/>
    <w:rsid w:val="008338B3"/>
    <w:rsid w:val="00834D3E"/>
    <w:rsid w:val="00836EAE"/>
    <w:rsid w:val="00851084"/>
    <w:rsid w:val="00853D24"/>
    <w:rsid w:val="008571E4"/>
    <w:rsid w:val="008637BE"/>
    <w:rsid w:val="008931D6"/>
    <w:rsid w:val="008A0F1F"/>
    <w:rsid w:val="008A38B2"/>
    <w:rsid w:val="008A6A5D"/>
    <w:rsid w:val="008C39B8"/>
    <w:rsid w:val="008C5008"/>
    <w:rsid w:val="008C743F"/>
    <w:rsid w:val="008D4C31"/>
    <w:rsid w:val="008E1B93"/>
    <w:rsid w:val="0090199E"/>
    <w:rsid w:val="00904DD2"/>
    <w:rsid w:val="009115D7"/>
    <w:rsid w:val="009152B3"/>
    <w:rsid w:val="009169E6"/>
    <w:rsid w:val="0092322D"/>
    <w:rsid w:val="00942446"/>
    <w:rsid w:val="009428AA"/>
    <w:rsid w:val="0095673D"/>
    <w:rsid w:val="00956892"/>
    <w:rsid w:val="009646B5"/>
    <w:rsid w:val="00965AA4"/>
    <w:rsid w:val="00972589"/>
    <w:rsid w:val="00972D83"/>
    <w:rsid w:val="009731FC"/>
    <w:rsid w:val="00985126"/>
    <w:rsid w:val="009912F4"/>
    <w:rsid w:val="00993AF7"/>
    <w:rsid w:val="00993D3A"/>
    <w:rsid w:val="00995F20"/>
    <w:rsid w:val="009A5933"/>
    <w:rsid w:val="009B544A"/>
    <w:rsid w:val="009C1A7A"/>
    <w:rsid w:val="009C7908"/>
    <w:rsid w:val="009D3751"/>
    <w:rsid w:val="009E1ED4"/>
    <w:rsid w:val="009F1FC4"/>
    <w:rsid w:val="009F393C"/>
    <w:rsid w:val="009F6F60"/>
    <w:rsid w:val="00A15B98"/>
    <w:rsid w:val="00A22042"/>
    <w:rsid w:val="00A31D72"/>
    <w:rsid w:val="00A336EB"/>
    <w:rsid w:val="00A56DA6"/>
    <w:rsid w:val="00A70555"/>
    <w:rsid w:val="00A74AB5"/>
    <w:rsid w:val="00A77E19"/>
    <w:rsid w:val="00A82A16"/>
    <w:rsid w:val="00A928C6"/>
    <w:rsid w:val="00A97AA0"/>
    <w:rsid w:val="00AA4474"/>
    <w:rsid w:val="00AB5A49"/>
    <w:rsid w:val="00AB6631"/>
    <w:rsid w:val="00AC04E7"/>
    <w:rsid w:val="00AC1EA8"/>
    <w:rsid w:val="00AC5FD0"/>
    <w:rsid w:val="00AE0CB4"/>
    <w:rsid w:val="00AE1F53"/>
    <w:rsid w:val="00AF5628"/>
    <w:rsid w:val="00AF58B6"/>
    <w:rsid w:val="00B01C4F"/>
    <w:rsid w:val="00B0346C"/>
    <w:rsid w:val="00B05637"/>
    <w:rsid w:val="00B059B1"/>
    <w:rsid w:val="00B06C6D"/>
    <w:rsid w:val="00B12289"/>
    <w:rsid w:val="00B1372D"/>
    <w:rsid w:val="00B36AC2"/>
    <w:rsid w:val="00B3718F"/>
    <w:rsid w:val="00B61359"/>
    <w:rsid w:val="00B649B3"/>
    <w:rsid w:val="00B670F1"/>
    <w:rsid w:val="00B73FCD"/>
    <w:rsid w:val="00B94F80"/>
    <w:rsid w:val="00B958FA"/>
    <w:rsid w:val="00BB0E3A"/>
    <w:rsid w:val="00BC6B79"/>
    <w:rsid w:val="00BD185A"/>
    <w:rsid w:val="00BD24C5"/>
    <w:rsid w:val="00BE0785"/>
    <w:rsid w:val="00BE15D1"/>
    <w:rsid w:val="00BE78D9"/>
    <w:rsid w:val="00BF1EF1"/>
    <w:rsid w:val="00BF269E"/>
    <w:rsid w:val="00BF3174"/>
    <w:rsid w:val="00BF33BE"/>
    <w:rsid w:val="00BF3F53"/>
    <w:rsid w:val="00C1516F"/>
    <w:rsid w:val="00C15410"/>
    <w:rsid w:val="00C23A5D"/>
    <w:rsid w:val="00C259FF"/>
    <w:rsid w:val="00C509F0"/>
    <w:rsid w:val="00C57B70"/>
    <w:rsid w:val="00C60486"/>
    <w:rsid w:val="00C648D9"/>
    <w:rsid w:val="00C71374"/>
    <w:rsid w:val="00C73BDA"/>
    <w:rsid w:val="00C76A7C"/>
    <w:rsid w:val="00C8250C"/>
    <w:rsid w:val="00C875F1"/>
    <w:rsid w:val="00C9080E"/>
    <w:rsid w:val="00CA0131"/>
    <w:rsid w:val="00CA6778"/>
    <w:rsid w:val="00CA751E"/>
    <w:rsid w:val="00CA7A7A"/>
    <w:rsid w:val="00CC0A34"/>
    <w:rsid w:val="00CC1E26"/>
    <w:rsid w:val="00CD6079"/>
    <w:rsid w:val="00CE14D3"/>
    <w:rsid w:val="00CE3D10"/>
    <w:rsid w:val="00CE4851"/>
    <w:rsid w:val="00CF35E4"/>
    <w:rsid w:val="00D001F5"/>
    <w:rsid w:val="00D02372"/>
    <w:rsid w:val="00D070CD"/>
    <w:rsid w:val="00D169BF"/>
    <w:rsid w:val="00D24721"/>
    <w:rsid w:val="00D36205"/>
    <w:rsid w:val="00D41BC5"/>
    <w:rsid w:val="00D537C7"/>
    <w:rsid w:val="00D54B9E"/>
    <w:rsid w:val="00D54D49"/>
    <w:rsid w:val="00DA2FB9"/>
    <w:rsid w:val="00DA6736"/>
    <w:rsid w:val="00DB02EF"/>
    <w:rsid w:val="00DB55EF"/>
    <w:rsid w:val="00DB67FC"/>
    <w:rsid w:val="00DC0466"/>
    <w:rsid w:val="00DC2EF4"/>
    <w:rsid w:val="00DC5748"/>
    <w:rsid w:val="00DC7936"/>
    <w:rsid w:val="00DD3D80"/>
    <w:rsid w:val="00DD5E77"/>
    <w:rsid w:val="00DE091F"/>
    <w:rsid w:val="00DE4EB9"/>
    <w:rsid w:val="00DE66BF"/>
    <w:rsid w:val="00DE7D9B"/>
    <w:rsid w:val="00DF07E2"/>
    <w:rsid w:val="00DF08D0"/>
    <w:rsid w:val="00E0080B"/>
    <w:rsid w:val="00E049CC"/>
    <w:rsid w:val="00E236D7"/>
    <w:rsid w:val="00E37414"/>
    <w:rsid w:val="00E45751"/>
    <w:rsid w:val="00E46B2D"/>
    <w:rsid w:val="00E578A2"/>
    <w:rsid w:val="00E60394"/>
    <w:rsid w:val="00E729A8"/>
    <w:rsid w:val="00E8188F"/>
    <w:rsid w:val="00E8702C"/>
    <w:rsid w:val="00E90221"/>
    <w:rsid w:val="00E92056"/>
    <w:rsid w:val="00E929CF"/>
    <w:rsid w:val="00E971F0"/>
    <w:rsid w:val="00EA4381"/>
    <w:rsid w:val="00EB05FE"/>
    <w:rsid w:val="00EC0E5B"/>
    <w:rsid w:val="00EC178F"/>
    <w:rsid w:val="00EC2B03"/>
    <w:rsid w:val="00EC70A4"/>
    <w:rsid w:val="00ED37D8"/>
    <w:rsid w:val="00ED670A"/>
    <w:rsid w:val="00EE06AA"/>
    <w:rsid w:val="00EE5499"/>
    <w:rsid w:val="00EF2788"/>
    <w:rsid w:val="00EF5D7D"/>
    <w:rsid w:val="00F011BD"/>
    <w:rsid w:val="00F0533F"/>
    <w:rsid w:val="00F212F6"/>
    <w:rsid w:val="00F57E0F"/>
    <w:rsid w:val="00F60DC0"/>
    <w:rsid w:val="00F649F1"/>
    <w:rsid w:val="00F80115"/>
    <w:rsid w:val="00F82F29"/>
    <w:rsid w:val="00F93025"/>
    <w:rsid w:val="00FA37EE"/>
    <w:rsid w:val="00FA4D4D"/>
    <w:rsid w:val="00FA736F"/>
    <w:rsid w:val="00FB0945"/>
    <w:rsid w:val="00FB3D7C"/>
    <w:rsid w:val="00FB4699"/>
    <w:rsid w:val="00FE0995"/>
    <w:rsid w:val="00FE112F"/>
    <w:rsid w:val="00FE22BE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FA7"/>
    <w:pPr>
      <w:ind w:left="720"/>
      <w:contextualSpacing/>
    </w:pPr>
  </w:style>
  <w:style w:type="table" w:styleId="a4">
    <w:name w:val="Table Grid"/>
    <w:basedOn w:val="a1"/>
    <w:uiPriority w:val="59"/>
    <w:rsid w:val="007E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537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6A7D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4435A0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D4C3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D4C3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D4C3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D4C3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D4C31"/>
    <w:rPr>
      <w:b/>
      <w:bCs/>
      <w:sz w:val="20"/>
      <w:szCs w:val="20"/>
    </w:rPr>
  </w:style>
  <w:style w:type="paragraph" w:styleId="ae">
    <w:name w:val="Body Text Indent"/>
    <w:basedOn w:val="a"/>
    <w:link w:val="af"/>
    <w:uiPriority w:val="99"/>
    <w:semiHidden/>
    <w:unhideWhenUsed/>
    <w:rsid w:val="007C682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C682D"/>
  </w:style>
  <w:style w:type="character" w:customStyle="1" w:styleId="af0">
    <w:name w:val="Основной текст_"/>
    <w:basedOn w:val="a0"/>
    <w:link w:val="1"/>
    <w:rsid w:val="009F393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f0"/>
    <w:rsid w:val="009F393C"/>
    <w:pPr>
      <w:widowControl w:val="0"/>
      <w:spacing w:after="260" w:line="240" w:lineRule="auto"/>
      <w:ind w:firstLine="20"/>
    </w:pPr>
    <w:rPr>
      <w:rFonts w:ascii="Times New Roman" w:eastAsia="Times New Roman" w:hAnsi="Times New Roman" w:cs="Times New Roman"/>
    </w:rPr>
  </w:style>
  <w:style w:type="paragraph" w:styleId="af1">
    <w:name w:val="footnote text"/>
    <w:basedOn w:val="a"/>
    <w:link w:val="af2"/>
    <w:uiPriority w:val="99"/>
    <w:rsid w:val="00DA2FB9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DA2F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rsid w:val="00DA2FB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unhideWhenUsed/>
    <w:rsid w:val="004E063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4E0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FA7"/>
    <w:pPr>
      <w:ind w:left="720"/>
      <w:contextualSpacing/>
    </w:pPr>
  </w:style>
  <w:style w:type="table" w:styleId="a4">
    <w:name w:val="Table Grid"/>
    <w:basedOn w:val="a1"/>
    <w:uiPriority w:val="59"/>
    <w:rsid w:val="007E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537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6A7D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4435A0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D4C3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D4C3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D4C3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D4C3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D4C31"/>
    <w:rPr>
      <w:b/>
      <w:bCs/>
      <w:sz w:val="20"/>
      <w:szCs w:val="20"/>
    </w:rPr>
  </w:style>
  <w:style w:type="paragraph" w:styleId="ae">
    <w:name w:val="Body Text Indent"/>
    <w:basedOn w:val="a"/>
    <w:link w:val="af"/>
    <w:uiPriority w:val="99"/>
    <w:semiHidden/>
    <w:unhideWhenUsed/>
    <w:rsid w:val="007C682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C682D"/>
  </w:style>
  <w:style w:type="character" w:customStyle="1" w:styleId="af0">
    <w:name w:val="Основной текст_"/>
    <w:basedOn w:val="a0"/>
    <w:link w:val="1"/>
    <w:rsid w:val="009F393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f0"/>
    <w:rsid w:val="009F393C"/>
    <w:pPr>
      <w:widowControl w:val="0"/>
      <w:spacing w:after="260" w:line="240" w:lineRule="auto"/>
      <w:ind w:firstLine="20"/>
    </w:pPr>
    <w:rPr>
      <w:rFonts w:ascii="Times New Roman" w:eastAsia="Times New Roman" w:hAnsi="Times New Roman" w:cs="Times New Roman"/>
    </w:rPr>
  </w:style>
  <w:style w:type="paragraph" w:styleId="af1">
    <w:name w:val="footnote text"/>
    <w:basedOn w:val="a"/>
    <w:link w:val="af2"/>
    <w:uiPriority w:val="99"/>
    <w:rsid w:val="00DA2FB9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DA2F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rsid w:val="00DA2FB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unhideWhenUsed/>
    <w:rsid w:val="004E063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4E0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3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47A8F-DFE7-4C4C-84B8-D42E38E4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Зенкевич</dc:creator>
  <cp:lastModifiedBy>Екатерина А. Сальникова</cp:lastModifiedBy>
  <cp:revision>20</cp:revision>
  <cp:lastPrinted>2025-09-18T09:30:00Z</cp:lastPrinted>
  <dcterms:created xsi:type="dcterms:W3CDTF">2026-05-04T10:38:00Z</dcterms:created>
  <dcterms:modified xsi:type="dcterms:W3CDTF">2026-09-01T10:00:00Z</dcterms:modified>
</cp:coreProperties>
</file>