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0F9F" w14:textId="77777777" w:rsidR="005768B1" w:rsidRPr="005768B1" w:rsidRDefault="005768B1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8B1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ЗАДАНИЕ</w:t>
      </w:r>
    </w:p>
    <w:p w14:paraId="74E81D60" w14:textId="29A258A6" w:rsidR="005768B1" w:rsidRDefault="005768B1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8B1">
        <w:rPr>
          <w:rFonts w:ascii="Times New Roman" w:eastAsia="Calibri" w:hAnsi="Times New Roman" w:cs="Times New Roman"/>
          <w:b/>
          <w:bCs/>
          <w:sz w:val="24"/>
          <w:szCs w:val="24"/>
        </w:rPr>
        <w:t>на оказание услуг по повышению квалификации</w:t>
      </w:r>
      <w:r w:rsidR="00EE26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3CF52C1" w14:textId="629B039C" w:rsidR="00EE260E" w:rsidRPr="005768B1" w:rsidRDefault="00EE260E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работников ФГКУ «СТЗ» ФМБА России</w:t>
      </w:r>
    </w:p>
    <w:p w14:paraId="07BBEB2F" w14:textId="77777777" w:rsidR="005768B1" w:rsidRPr="005768B1" w:rsidRDefault="005768B1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"/>
        <w:gridCol w:w="2399"/>
        <w:gridCol w:w="7371"/>
      </w:tblGrid>
      <w:tr w:rsidR="005768B1" w:rsidRPr="005768B1" w14:paraId="270FD6A4" w14:textId="77777777" w:rsidTr="00A154EE">
        <w:trPr>
          <w:trHeight w:val="1062"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0DBB8357" w14:textId="55D51203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  <w:vAlign w:val="center"/>
          </w:tcPr>
          <w:p w14:paraId="6DAA5820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D0CECE" w:themeFill="background2" w:themeFillShade="E6"/>
            <w:vAlign w:val="center"/>
          </w:tcPr>
          <w:p w14:paraId="3AA35565" w14:textId="03410A32" w:rsidR="005768B1" w:rsidRPr="005768B1" w:rsidRDefault="005768B1" w:rsidP="005768B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услуг по повышению квалификации по программе: «</w:t>
            </w:r>
            <w:r w:rsidRPr="005768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Обучение по </w:t>
            </w:r>
            <w:r w:rsidR="004809A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общим вопросам </w:t>
            </w:r>
            <w:r w:rsidRPr="005768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охране труда </w:t>
            </w:r>
            <w:r w:rsidR="004809A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и функционирования системы управления</w:t>
            </w: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768B1" w:rsidRPr="005768B1" w14:paraId="399C7CC8" w14:textId="77777777" w:rsidTr="006C7253">
        <w:trPr>
          <w:trHeight w:val="471"/>
        </w:trPr>
        <w:tc>
          <w:tcPr>
            <w:tcW w:w="709" w:type="dxa"/>
            <w:vAlign w:val="center"/>
          </w:tcPr>
          <w:p w14:paraId="25AA07FA" w14:textId="78100BB9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410" w:type="dxa"/>
            <w:gridSpan w:val="2"/>
            <w:vAlign w:val="center"/>
          </w:tcPr>
          <w:p w14:paraId="0700D6B8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vAlign w:val="center"/>
          </w:tcPr>
          <w:p w14:paraId="4639FC9A" w14:textId="69290AE2" w:rsidR="005768B1" w:rsidRPr="007E42B1" w:rsidRDefault="007E42B1" w:rsidP="005768B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2B1">
              <w:rPr>
                <w:rFonts w:ascii="Times New Roman Cyr" w:eastAsia="Calibri" w:hAnsi="Times New Roman Cyr" w:cs="Times New Roman" w:hint="cs"/>
                <w:color w:val="000000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5768B1" w:rsidRPr="005768B1" w14:paraId="1CD5418F" w14:textId="77777777" w:rsidTr="006C7253">
        <w:trPr>
          <w:trHeight w:val="677"/>
        </w:trPr>
        <w:tc>
          <w:tcPr>
            <w:tcW w:w="709" w:type="dxa"/>
            <w:vAlign w:val="center"/>
          </w:tcPr>
          <w:p w14:paraId="436BE085" w14:textId="67A56E8D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410" w:type="dxa"/>
            <w:gridSpan w:val="2"/>
            <w:vAlign w:val="center"/>
          </w:tcPr>
          <w:p w14:paraId="1C911C52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vAlign w:val="center"/>
          </w:tcPr>
          <w:p w14:paraId="05F82CA4" w14:textId="31255AD9" w:rsidR="005768B1" w:rsidRPr="005768B1" w:rsidRDefault="004D5D65" w:rsidP="00576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</w:t>
            </w:r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48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5768B1" w:rsidRPr="005768B1" w14:paraId="2C99DBC0" w14:textId="77777777" w:rsidTr="006C7253">
        <w:trPr>
          <w:trHeight w:val="714"/>
        </w:trPr>
        <w:tc>
          <w:tcPr>
            <w:tcW w:w="709" w:type="dxa"/>
            <w:vAlign w:val="center"/>
          </w:tcPr>
          <w:p w14:paraId="3C40C458" w14:textId="5680EF75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410" w:type="dxa"/>
            <w:gridSpan w:val="2"/>
            <w:vAlign w:val="center"/>
          </w:tcPr>
          <w:p w14:paraId="1BB9430E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vAlign w:val="center"/>
          </w:tcPr>
          <w:p w14:paraId="2D4E36D2" w14:textId="19AE8B5A" w:rsidR="005768B1" w:rsidRPr="005768B1" w:rsidRDefault="007E42B1" w:rsidP="00576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  <w:r w:rsidR="005768B1"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5768B1" w:rsidRPr="005768B1" w14:paraId="1B59CC46" w14:textId="77777777" w:rsidTr="006C7253">
        <w:trPr>
          <w:trHeight w:val="683"/>
        </w:trPr>
        <w:tc>
          <w:tcPr>
            <w:tcW w:w="709" w:type="dxa"/>
            <w:vAlign w:val="center"/>
          </w:tcPr>
          <w:p w14:paraId="259016D7" w14:textId="333BC890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410" w:type="dxa"/>
            <w:gridSpan w:val="2"/>
            <w:vAlign w:val="center"/>
          </w:tcPr>
          <w:p w14:paraId="23C8F187" w14:textId="0BDA26FC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vAlign w:val="center"/>
          </w:tcPr>
          <w:p w14:paraId="57A7641E" w14:textId="77777777" w:rsidR="00BE0553" w:rsidRPr="00BE0553" w:rsidRDefault="00BE0553" w:rsidP="00BD22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05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</w:t>
            </w:r>
          </w:p>
          <w:p w14:paraId="6EE67D17" w14:textId="32B15219" w:rsidR="002A00D4" w:rsidRPr="00BE0553" w:rsidRDefault="00BE0553" w:rsidP="00BD22CC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05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24 декабря 2021 года № 2464</w:t>
            </w:r>
          </w:p>
        </w:tc>
      </w:tr>
      <w:tr w:rsidR="004D5D65" w:rsidRPr="005768B1" w14:paraId="65834C3D" w14:textId="77777777" w:rsidTr="006C7253">
        <w:trPr>
          <w:trHeight w:val="565"/>
        </w:trPr>
        <w:tc>
          <w:tcPr>
            <w:tcW w:w="709" w:type="dxa"/>
            <w:vAlign w:val="center"/>
          </w:tcPr>
          <w:p w14:paraId="1E16520A" w14:textId="713C9D0E" w:rsidR="004D5D65" w:rsidRDefault="004D5D65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2410" w:type="dxa"/>
            <w:gridSpan w:val="2"/>
            <w:vAlign w:val="center"/>
          </w:tcPr>
          <w:p w14:paraId="59560D4B" w14:textId="0B107449" w:rsidR="004D5D65" w:rsidRDefault="00B945DD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vAlign w:val="center"/>
          </w:tcPr>
          <w:p w14:paraId="5548D0E9" w14:textId="670737A1" w:rsidR="004D5D65" w:rsidRPr="00BE0553" w:rsidRDefault="00B945DD" w:rsidP="00BD22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5D65">
              <w:rPr>
                <w:rFonts w:ascii="Times New Roman" w:hAnsi="Times New Roman" w:cs="Times New Roman"/>
                <w:lang w:eastAsia="ru-RU"/>
              </w:rPr>
              <w:t xml:space="preserve">Протокол </w:t>
            </w:r>
            <w:r w:rsidR="004D5D65" w:rsidRPr="004D5D65">
              <w:rPr>
                <w:rFonts w:ascii="Times New Roman" w:hAnsi="Times New Roman" w:cs="Times New Roman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="004D5D65"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обучении</w:t>
            </w:r>
            <w:r w:rsidR="004D5D65"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с занесением в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>реестр Минтруда РФ</w:t>
            </w:r>
          </w:p>
        </w:tc>
      </w:tr>
      <w:tr w:rsidR="00197B8A" w:rsidRPr="005768B1" w14:paraId="57B0C665" w14:textId="77777777" w:rsidTr="002213D1">
        <w:trPr>
          <w:trHeight w:val="989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18F5147" w14:textId="333A798C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vAlign w:val="center"/>
          </w:tcPr>
          <w:p w14:paraId="022E01B7" w14:textId="74AD378F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3A0472B1" w14:textId="7201C045" w:rsidR="002213D1" w:rsidRPr="002213D1" w:rsidRDefault="00A154EE" w:rsidP="002213D1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услуг по повышению квалификации по программе: </w:t>
            </w:r>
            <w:r w:rsidR="002213D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«</w:t>
            </w:r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Для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взрывопожароопасности</w:t>
            </w:r>
            <w:proofErr w:type="spellEnd"/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 пожароопасности</w:t>
            </w:r>
            <w:r w:rsidR="002213D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»</w:t>
            </w:r>
            <w:r w:rsidR="002213D1" w:rsidRPr="00221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B8A" w:rsidRPr="005768B1" w14:paraId="60A4879F" w14:textId="77777777" w:rsidTr="006C7253">
        <w:trPr>
          <w:trHeight w:val="619"/>
        </w:trPr>
        <w:tc>
          <w:tcPr>
            <w:tcW w:w="709" w:type="dxa"/>
            <w:shd w:val="clear" w:color="auto" w:fill="FFFFFF" w:themeFill="background1"/>
            <w:vAlign w:val="center"/>
          </w:tcPr>
          <w:p w14:paraId="3897EFE4" w14:textId="28277E31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37DABD4B" w14:textId="54D442CB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D9CBA50" w14:textId="5CA66B7B" w:rsidR="00197B8A" w:rsidRPr="005768B1" w:rsidRDefault="007E42B1" w:rsidP="00197B8A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2B1">
              <w:rPr>
                <w:rFonts w:ascii="Times New Roman Cyr" w:eastAsia="Calibri" w:hAnsi="Times New Roman Cyr" w:cs="Times New Roman" w:hint="cs"/>
                <w:color w:val="000000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197B8A" w:rsidRPr="005768B1" w14:paraId="33FFBB3D" w14:textId="77777777" w:rsidTr="006C7253">
        <w:trPr>
          <w:trHeight w:val="699"/>
        </w:trPr>
        <w:tc>
          <w:tcPr>
            <w:tcW w:w="709" w:type="dxa"/>
            <w:shd w:val="clear" w:color="auto" w:fill="FFFFFF" w:themeFill="background1"/>
            <w:vAlign w:val="center"/>
          </w:tcPr>
          <w:p w14:paraId="02BBD1BB" w14:textId="1E7EE625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7A699E3D" w14:textId="5B9AFFEC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0E889EA" w14:textId="383C4E93" w:rsidR="00197B8A" w:rsidRPr="005768B1" w:rsidRDefault="007C294C" w:rsidP="00197B8A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79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79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A1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197B8A" w:rsidRPr="005768B1" w14:paraId="4A9D14E3" w14:textId="77777777" w:rsidTr="006C7253">
        <w:trPr>
          <w:trHeight w:val="708"/>
        </w:trPr>
        <w:tc>
          <w:tcPr>
            <w:tcW w:w="709" w:type="dxa"/>
            <w:shd w:val="clear" w:color="auto" w:fill="FFFFFF" w:themeFill="background1"/>
            <w:vAlign w:val="center"/>
          </w:tcPr>
          <w:p w14:paraId="22F5EDD1" w14:textId="641E6664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4FB14091" w14:textId="0775D66F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E06EC1E" w14:textId="43D22B09" w:rsidR="00197B8A" w:rsidRPr="005768B1" w:rsidRDefault="002213D1" w:rsidP="00197B8A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154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197B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97B8A" w:rsidRPr="005768B1" w14:paraId="1A21D798" w14:textId="77777777" w:rsidTr="006C7253">
        <w:trPr>
          <w:trHeight w:val="691"/>
        </w:trPr>
        <w:tc>
          <w:tcPr>
            <w:tcW w:w="709" w:type="dxa"/>
            <w:shd w:val="clear" w:color="auto" w:fill="FFFFFF" w:themeFill="background1"/>
            <w:vAlign w:val="center"/>
          </w:tcPr>
          <w:p w14:paraId="794BF6BC" w14:textId="402B143F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.4.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724579DD" w14:textId="43A2B66B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E60FEF4" w14:textId="47428D41" w:rsidR="00197B8A" w:rsidRPr="00791DA7" w:rsidRDefault="00791DA7" w:rsidP="00C0446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Приказ ЧМС РФ от 1</w:t>
            </w:r>
            <w:r w:rsidR="007C294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6.12.24 года</w:t>
            </w: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№</w:t>
            </w: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r w:rsidR="007C294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1120</w:t>
            </w:r>
          </w:p>
        </w:tc>
      </w:tr>
      <w:tr w:rsidR="00C04468" w:rsidRPr="005768B1" w14:paraId="2D9115AD" w14:textId="77777777" w:rsidTr="006C7253">
        <w:trPr>
          <w:trHeight w:val="8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2C68AD78" w14:textId="5C220F42" w:rsidR="00C04468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C044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.5.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46D39ACD" w14:textId="7F4FED61" w:rsidR="00C04468" w:rsidRDefault="00C04468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EE68BE1" w14:textId="5F6121BA" w:rsidR="00C04468" w:rsidRPr="004D5D65" w:rsidRDefault="001F3FCC" w:rsidP="004D5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4D5D65">
              <w:rPr>
                <w:rFonts w:ascii="Times New Roman" w:hAnsi="Times New Roman" w:cs="Times New Roman"/>
                <w:lang w:eastAsia="ru-RU"/>
              </w:rPr>
              <w:t>Протокол о</w:t>
            </w: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обучении</w:t>
            </w:r>
            <w:r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с занесением в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 xml:space="preserve">реестр </w:t>
            </w:r>
            <w:r w:rsidR="007C294C">
              <w:rPr>
                <w:rFonts w:ascii="Times New Roman" w:hAnsi="Times New Roman"/>
                <w:sz w:val="24"/>
                <w:szCs w:val="24"/>
              </w:rPr>
              <w:t>ФРДО, удостоверение о повышении квалификации</w:t>
            </w:r>
          </w:p>
        </w:tc>
      </w:tr>
      <w:tr w:rsidR="00A154EE" w:rsidRPr="005768B1" w14:paraId="77AAE545" w14:textId="77777777" w:rsidTr="00EB0EB2">
        <w:trPr>
          <w:trHeight w:val="456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981529" w14:textId="0307E8AA" w:rsidR="00A154EE" w:rsidRDefault="00A154EE" w:rsidP="00A15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vAlign w:val="center"/>
          </w:tcPr>
          <w:p w14:paraId="3270922C" w14:textId="60269E85" w:rsidR="00A154EE" w:rsidRPr="005768B1" w:rsidRDefault="00A154EE" w:rsidP="00A15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23A47861" w14:textId="0A37026C" w:rsidR="00A154EE" w:rsidRDefault="00A154EE" w:rsidP="00A154EE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услуг по повышению квалификации по программе: </w:t>
            </w:r>
            <w:r w:rsidRPr="00A154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«</w:t>
            </w:r>
            <w:r w:rsidRPr="00A154E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Обучение </w:t>
            </w:r>
            <w:r w:rsidR="002213D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по</w:t>
            </w:r>
            <w:r w:rsidRPr="00A154E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оказани</w:t>
            </w:r>
            <w:r w:rsidR="002213D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ю</w:t>
            </w:r>
            <w:r w:rsidRPr="00A154E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первой помощи</w:t>
            </w:r>
            <w:r w:rsidR="002213D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пострадавшим</w:t>
            </w:r>
            <w:r w:rsidRPr="00A154EE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A154EE" w:rsidRPr="005768B1" w14:paraId="7DA0943B" w14:textId="77777777" w:rsidTr="006C7253">
        <w:trPr>
          <w:trHeight w:val="569"/>
        </w:trPr>
        <w:tc>
          <w:tcPr>
            <w:tcW w:w="709" w:type="dxa"/>
            <w:vAlign w:val="center"/>
          </w:tcPr>
          <w:p w14:paraId="745B80B7" w14:textId="17744B81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7565DE5E" w14:textId="73FC7B00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vAlign w:val="center"/>
          </w:tcPr>
          <w:p w14:paraId="6010BFF2" w14:textId="0E66485C" w:rsidR="00A154EE" w:rsidRPr="005768B1" w:rsidRDefault="007E42B1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2B1">
              <w:rPr>
                <w:rFonts w:ascii="Times New Roman Cyr" w:eastAsia="Calibri" w:hAnsi="Times New Roman Cyr" w:cs="Times New Roman" w:hint="cs"/>
                <w:color w:val="000000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A154EE" w:rsidRPr="005768B1" w14:paraId="05A07973" w14:textId="77777777" w:rsidTr="006C7253">
        <w:trPr>
          <w:trHeight w:val="705"/>
        </w:trPr>
        <w:tc>
          <w:tcPr>
            <w:tcW w:w="709" w:type="dxa"/>
            <w:vAlign w:val="center"/>
          </w:tcPr>
          <w:p w14:paraId="16195019" w14:textId="63815F64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64227C30" w14:textId="6B6DA07E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vAlign w:val="center"/>
          </w:tcPr>
          <w:p w14:paraId="1A03249E" w14:textId="31A02666" w:rsidR="00A154EE" w:rsidRPr="005768B1" w:rsidRDefault="004D5D65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</w:t>
            </w:r>
            <w:r w:rsidR="0079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часов</w:t>
            </w:r>
          </w:p>
        </w:tc>
      </w:tr>
      <w:tr w:rsidR="00A154EE" w:rsidRPr="005768B1" w14:paraId="7D8BEFBF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70B59A9B" w14:textId="6EA75AE9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01F92D30" w14:textId="7BCDB4F2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vAlign w:val="center"/>
          </w:tcPr>
          <w:p w14:paraId="4F474E19" w14:textId="1B165196" w:rsidR="00A154EE" w:rsidRPr="005768B1" w:rsidRDefault="00A154EE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656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154EE" w:rsidRPr="005768B1" w14:paraId="240B9DD0" w14:textId="77777777" w:rsidTr="00E30060">
        <w:trPr>
          <w:trHeight w:val="675"/>
        </w:trPr>
        <w:tc>
          <w:tcPr>
            <w:tcW w:w="709" w:type="dxa"/>
            <w:vAlign w:val="center"/>
          </w:tcPr>
          <w:p w14:paraId="38DFF348" w14:textId="78581EF1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0284D126" w14:textId="73EF98DD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vAlign w:val="center"/>
          </w:tcPr>
          <w:p w14:paraId="3C5856ED" w14:textId="43E38151" w:rsidR="00A154EE" w:rsidRPr="00E30060" w:rsidRDefault="00791DA7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ст</w:t>
            </w:r>
            <w:r w:rsidR="001E4F87"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. 214 </w:t>
            </w:r>
            <w:r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ТК </w:t>
            </w:r>
            <w:r w:rsidR="001E4F87"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РФ и Постановления Правительства РФ от 24.12.2021 </w:t>
            </w:r>
            <w:r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№</w:t>
            </w:r>
            <w:r w:rsidR="001E4F87"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2464</w:t>
            </w:r>
          </w:p>
        </w:tc>
      </w:tr>
      <w:tr w:rsidR="004D5D65" w:rsidRPr="005768B1" w14:paraId="295FF6F4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39AA1F47" w14:textId="3B06A3AF" w:rsidR="004D5D65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4E7EBC10" w14:textId="52507309" w:rsidR="004D5D65" w:rsidRDefault="004D5D65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vAlign w:val="center"/>
          </w:tcPr>
          <w:p w14:paraId="6F018BE0" w14:textId="0AD68D65" w:rsidR="004D5D65" w:rsidRPr="005768B1" w:rsidRDefault="007C294C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94C">
              <w:rPr>
                <w:rFonts w:ascii="Times New Roman" w:hAnsi="Times New Roman" w:cs="Times New Roman"/>
                <w:lang w:eastAsia="ru-RU"/>
              </w:rPr>
              <w:t>Протокол об обучении с занесением в реестр Минтруда РФ</w:t>
            </w:r>
          </w:p>
        </w:tc>
      </w:tr>
      <w:tr w:rsidR="007E42B1" w:rsidRPr="005768B1" w14:paraId="61B24DF7" w14:textId="77777777" w:rsidTr="006C7253">
        <w:trPr>
          <w:trHeight w:val="431"/>
        </w:trPr>
        <w:tc>
          <w:tcPr>
            <w:tcW w:w="709" w:type="dxa"/>
            <w:vAlign w:val="center"/>
          </w:tcPr>
          <w:p w14:paraId="47C61DAE" w14:textId="7F0B6DB3" w:rsidR="007E42B1" w:rsidRDefault="007E42B1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6D6C89" w14:textId="43401826" w:rsidR="007E42B1" w:rsidRPr="005768B1" w:rsidRDefault="007E42B1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7371" w:type="dxa"/>
            <w:vAlign w:val="center"/>
          </w:tcPr>
          <w:p w14:paraId="7EE992D1" w14:textId="0D574B14" w:rsidR="007E42B1" w:rsidRPr="004D5D65" w:rsidRDefault="00C76373" w:rsidP="00197B8A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Москва</w:t>
            </w:r>
          </w:p>
        </w:tc>
      </w:tr>
      <w:tr w:rsidR="006C7253" w:rsidRPr="005768B1" w14:paraId="053C1AFF" w14:textId="77777777" w:rsidTr="006C7253">
        <w:trPr>
          <w:trHeight w:val="1123"/>
        </w:trPr>
        <w:tc>
          <w:tcPr>
            <w:tcW w:w="709" w:type="dxa"/>
            <w:vMerge w:val="restart"/>
            <w:vAlign w:val="center"/>
          </w:tcPr>
          <w:p w14:paraId="7E550CC1" w14:textId="60A4936B" w:rsidR="006C7253" w:rsidRDefault="006C7253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  <w:gridSpan w:val="2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1FD7397B" w14:textId="6BBF8898" w:rsidR="006C7253" w:rsidRPr="001F3FCC" w:rsidRDefault="006C7253" w:rsidP="001F3F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CC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образовательным услугам</w:t>
            </w:r>
          </w:p>
        </w:tc>
        <w:tc>
          <w:tcPr>
            <w:tcW w:w="7371" w:type="dxa"/>
            <w:vAlign w:val="center"/>
          </w:tcPr>
          <w:p w14:paraId="1EC4F6C8" w14:textId="505FB459" w:rsidR="006C7253" w:rsidRPr="0034780F" w:rsidRDefault="006C7253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Наличие у Исполнителя уведомления о внесении в реестр Минтруда РФ в качестве организации, оказывающей услуги в области охраны труда в части обучения работодателей и работников вопросам охраны труда.</w:t>
            </w:r>
          </w:p>
        </w:tc>
      </w:tr>
      <w:tr w:rsidR="00125F5E" w:rsidRPr="005768B1" w14:paraId="721E2798" w14:textId="77777777" w:rsidTr="006C7253">
        <w:trPr>
          <w:trHeight w:val="827"/>
        </w:trPr>
        <w:tc>
          <w:tcPr>
            <w:tcW w:w="709" w:type="dxa"/>
            <w:vMerge/>
            <w:vAlign w:val="center"/>
          </w:tcPr>
          <w:p w14:paraId="16E8BB2D" w14:textId="77777777" w:rsidR="00125F5E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9615B5A" w14:textId="77777777" w:rsidR="00125F5E" w:rsidRPr="005768B1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6FA79C4" w14:textId="0D2B6075" w:rsidR="00125F5E" w:rsidRPr="0034780F" w:rsidRDefault="00125F5E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лицензии на право ведения образовательной деятельности в РФ, выданной Федеральной службой по надзору в сфере образования и науки</w:t>
            </w:r>
          </w:p>
        </w:tc>
      </w:tr>
      <w:tr w:rsidR="001F3FCC" w:rsidRPr="005768B1" w14:paraId="6F3764DF" w14:textId="77777777" w:rsidTr="006C7253">
        <w:trPr>
          <w:trHeight w:val="431"/>
        </w:trPr>
        <w:tc>
          <w:tcPr>
            <w:tcW w:w="709" w:type="dxa"/>
            <w:vMerge/>
            <w:vAlign w:val="center"/>
          </w:tcPr>
          <w:p w14:paraId="5963AB9A" w14:textId="77777777" w:rsidR="001F3FCC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FBB0811" w14:textId="77777777" w:rsidR="001F3FCC" w:rsidRPr="005768B1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5314BD8" w14:textId="27E75DB9" w:rsidR="001F3FCC" w:rsidRPr="0034780F" w:rsidRDefault="001F3FCC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Исполнитель должен обеспечить получение слушателями знаний, умений и навыков применения при выполнении должностных обязанностей.</w:t>
            </w:r>
          </w:p>
        </w:tc>
      </w:tr>
      <w:tr w:rsidR="006C7253" w:rsidRPr="005768B1" w14:paraId="0058544C" w14:textId="77777777" w:rsidTr="006C7253">
        <w:trPr>
          <w:trHeight w:val="2398"/>
        </w:trPr>
        <w:tc>
          <w:tcPr>
            <w:tcW w:w="720" w:type="dxa"/>
            <w:gridSpan w:val="2"/>
            <w:vMerge w:val="restart"/>
            <w:vAlign w:val="center"/>
          </w:tcPr>
          <w:p w14:paraId="38536D17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  <w:vAlign w:val="center"/>
          </w:tcPr>
          <w:p w14:paraId="455EA8AA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2A7C951" w14:textId="1D64F6D9" w:rsidR="006C7253" w:rsidRDefault="006C7253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должен быть обеспечен необходимыми техническими средствами обучения (ТСО)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>с использованием современных методов проведения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38CEC76" w14:textId="1036E0E1" w:rsidR="006C7253" w:rsidRPr="00B945DD" w:rsidRDefault="006C7253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DD">
              <w:rPr>
                <w:rFonts w:ascii="Times New Roman" w:hAnsi="Times New Roman"/>
                <w:sz w:val="24"/>
                <w:szCs w:val="24"/>
              </w:rPr>
              <w:t xml:space="preserve">В процессе обучения необходимо обеспечить надлежащий уровень подготовки с использованием современных методов проведения 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умений и навыков </w:t>
            </w:r>
            <w:r w:rsidRPr="00C76373">
              <w:rPr>
                <w:rFonts w:ascii="Times New Roman" w:eastAsia="Calibri" w:hAnsi="Times New Roman" w:cs="Times New Roman"/>
                <w:sz w:val="24"/>
                <w:szCs w:val="24"/>
              </w:rPr>
              <w:t>с обязательным применением наглядных пособий и технических средств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C7253" w:rsidRPr="005768B1" w14:paraId="723A2928" w14:textId="77777777" w:rsidTr="006C7253">
        <w:trPr>
          <w:trHeight w:val="1324"/>
        </w:trPr>
        <w:tc>
          <w:tcPr>
            <w:tcW w:w="720" w:type="dxa"/>
            <w:gridSpan w:val="2"/>
            <w:vMerge/>
            <w:vAlign w:val="center"/>
          </w:tcPr>
          <w:p w14:paraId="480475C7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vMerge/>
            <w:vAlign w:val="center"/>
          </w:tcPr>
          <w:p w14:paraId="403DC96B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E273C1D" w14:textId="1BAFBEF7" w:rsidR="006C7253" w:rsidRPr="00C76373" w:rsidRDefault="006C7253" w:rsidP="00C7637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>Исполнитель должен обладать учебной базой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обучения без применения </w:t>
            </w:r>
            <w:r w:rsidRPr="00C76373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дистанционных технологий,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 в очном формате, с отрывом от работы, в учебном классе Исполнителя п</w:t>
            </w:r>
            <w:r w:rsidRPr="00C76373">
              <w:rPr>
                <w:rFonts w:ascii="Times New Roman" w:eastAsia="Calibri" w:hAnsi="Times New Roman" w:cs="Times New Roman"/>
                <w:sz w:val="24"/>
                <w:szCs w:val="24"/>
              </w:rPr>
              <w:t>о месту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г. 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C7253" w:rsidRPr="005768B1" w14:paraId="014BD437" w14:textId="77777777" w:rsidTr="006C7253">
        <w:trPr>
          <w:trHeight w:val="1554"/>
        </w:trPr>
        <w:tc>
          <w:tcPr>
            <w:tcW w:w="720" w:type="dxa"/>
            <w:gridSpan w:val="2"/>
            <w:vMerge/>
            <w:vAlign w:val="center"/>
          </w:tcPr>
          <w:p w14:paraId="3AA63F96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vMerge/>
            <w:vAlign w:val="center"/>
          </w:tcPr>
          <w:p w14:paraId="05800796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6E243B2" w14:textId="245DC48C" w:rsidR="006C7253" w:rsidRDefault="006C7253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офиса в г. Москва, для решения проблемных вопросов </w:t>
            </w: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в части обучения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требующих личного присутствия и предоставления оригиналов платежных документов и документов об обучении в течении 3-х календарных дней</w:t>
            </w: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7253" w:rsidRPr="005768B1" w14:paraId="5206D998" w14:textId="77777777" w:rsidTr="006C7253">
        <w:trPr>
          <w:trHeight w:val="1256"/>
        </w:trPr>
        <w:tc>
          <w:tcPr>
            <w:tcW w:w="720" w:type="dxa"/>
            <w:gridSpan w:val="2"/>
            <w:vMerge/>
            <w:vAlign w:val="center"/>
          </w:tcPr>
          <w:p w14:paraId="2B75C9F2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vMerge/>
            <w:vAlign w:val="center"/>
          </w:tcPr>
          <w:p w14:paraId="118D29A1" w14:textId="77777777" w:rsidR="006C7253" w:rsidRPr="005768B1" w:rsidRDefault="006C7253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0D121B4" w14:textId="1F90D020" w:rsidR="006C7253" w:rsidRPr="0034780F" w:rsidRDefault="006C7253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для проведения очного курса обучения формируется заказчиком в зависимости от производственной необходимости. Минимальная численность участников в группе может составлять – 1-3 человек</w:t>
            </w:r>
          </w:p>
        </w:tc>
      </w:tr>
      <w:tr w:rsidR="00125F5E" w:rsidRPr="005768B1" w14:paraId="0CB581D5" w14:textId="77777777" w:rsidTr="004D227D">
        <w:trPr>
          <w:trHeight w:val="993"/>
        </w:trPr>
        <w:tc>
          <w:tcPr>
            <w:tcW w:w="709" w:type="dxa"/>
            <w:vMerge w:val="restart"/>
            <w:vAlign w:val="center"/>
          </w:tcPr>
          <w:p w14:paraId="1A01B0E7" w14:textId="715F07A6" w:rsidR="00125F5E" w:rsidRDefault="00125F5E" w:rsidP="00E300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10" w:type="dxa"/>
            <w:gridSpan w:val="2"/>
            <w:vMerge w:val="restart"/>
            <w:shd w:val="clear" w:color="auto" w:fill="FFFFFF" w:themeFill="background1"/>
            <w:vAlign w:val="center"/>
          </w:tcPr>
          <w:p w14:paraId="4DEC3C26" w14:textId="5575687D" w:rsidR="00125F5E" w:rsidRPr="005768B1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FC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содержанию образовательной программы</w:t>
            </w:r>
          </w:p>
        </w:tc>
        <w:tc>
          <w:tcPr>
            <w:tcW w:w="7371" w:type="dxa"/>
            <w:vAlign w:val="center"/>
          </w:tcPr>
          <w:p w14:paraId="7ACC5A6A" w14:textId="52248BD5" w:rsidR="00125F5E" w:rsidRPr="0034780F" w:rsidRDefault="00125F5E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В рамках обучения слушателей учебный процесс должен быть организован на современном уровне с применением актуальных методик, учитыва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групп и категорий слушателей</w:t>
            </w:r>
          </w:p>
        </w:tc>
      </w:tr>
      <w:tr w:rsidR="00125F5E" w:rsidRPr="005768B1" w14:paraId="18312D2B" w14:textId="77777777" w:rsidTr="00412DF7">
        <w:trPr>
          <w:trHeight w:val="978"/>
        </w:trPr>
        <w:tc>
          <w:tcPr>
            <w:tcW w:w="709" w:type="dxa"/>
            <w:vMerge/>
            <w:vAlign w:val="center"/>
          </w:tcPr>
          <w:p w14:paraId="160EB0B6" w14:textId="2AA02894" w:rsidR="00125F5E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shd w:val="clear" w:color="auto" w:fill="FFFFFF" w:themeFill="background1"/>
            <w:vAlign w:val="center"/>
          </w:tcPr>
          <w:p w14:paraId="4C9DFA14" w14:textId="0AD62C7D" w:rsidR="00125F5E" w:rsidRPr="001F3FCC" w:rsidRDefault="00125F5E" w:rsidP="001F3F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38FA170" w14:textId="3807E9D0" w:rsidR="00125F5E" w:rsidRPr="004D227D" w:rsidRDefault="00125F5E" w:rsidP="00E300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>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должны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300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актуальные на день начала проведения обучения тексты нормативных правовых актов 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>и приняты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подзаконны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125F5E" w:rsidRPr="005768B1" w14:paraId="013A010F" w14:textId="77777777" w:rsidTr="004D227D">
        <w:trPr>
          <w:trHeight w:val="978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A0D3570" w14:textId="77777777" w:rsidR="00125F5E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7C122" w14:textId="77777777" w:rsidR="00125F5E" w:rsidRPr="001F3FCC" w:rsidRDefault="00125F5E" w:rsidP="001F3F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5491F14" w14:textId="4D9FA8ED" w:rsidR="00125F5E" w:rsidRPr="00E30060" w:rsidRDefault="00125F5E" w:rsidP="00E300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в учебном центре должны быть подготовлены для оказания заявленных услуг в соответствии</w:t>
            </w:r>
            <w:r w:rsidR="000B0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требованиями действующего законодательства РФ</w:t>
            </w:r>
          </w:p>
        </w:tc>
      </w:tr>
      <w:tr w:rsidR="00197B8A" w:rsidRPr="005768B1" w14:paraId="39D2C477" w14:textId="77777777" w:rsidTr="006C7253">
        <w:trPr>
          <w:trHeight w:val="4667"/>
        </w:trPr>
        <w:tc>
          <w:tcPr>
            <w:tcW w:w="709" w:type="dxa"/>
            <w:vAlign w:val="center"/>
          </w:tcPr>
          <w:p w14:paraId="556588F1" w14:textId="51A5B576" w:rsidR="00197B8A" w:rsidRPr="005768B1" w:rsidRDefault="0034780F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33437498" w14:textId="77777777" w:rsidR="00197B8A" w:rsidRPr="005768B1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7371" w:type="dxa"/>
            <w:vAlign w:val="center"/>
          </w:tcPr>
          <w:p w14:paraId="3DDCCC67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оплаты – в безналичной форме на расчетный счет исполнителя.</w:t>
            </w:r>
          </w:p>
          <w:p w14:paraId="5A9A5572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финансирования – федеральный бюджет.</w:t>
            </w:r>
          </w:p>
          <w:p w14:paraId="6DCCE1EF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Авансовый платеж в размере 100% стоимости Договора в течение 10 (десяти) банковских дней со дня после подписания Договора и выставления исполнителем надлежаще оформленного счета с обязательным указанием № и даты договора.</w:t>
            </w:r>
          </w:p>
          <w:p w14:paraId="680480C3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Заказчик не несет ответственности за несвоевременное перечисление денежных средств за оказанные услуги по независящим от него причинам, связанным с финансированием из бюджета (приостановление, уменьшение или отсутствие бюджетного финансирования).</w:t>
            </w:r>
          </w:p>
          <w:p w14:paraId="0FCCAB42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прекращения финансирования, равно как и в случае изменения объема финансирования стороны, в рамках действующего законодательства должны согласовать, если необходимо, соответствующие условия оказания услуг дополнительным соглашением к договору.</w:t>
            </w:r>
          </w:p>
        </w:tc>
      </w:tr>
    </w:tbl>
    <w:p w14:paraId="6AA9C045" w14:textId="511CD906" w:rsidR="00FF60E0" w:rsidRDefault="00FF60E0" w:rsidP="002A00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F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96160"/>
    <w:multiLevelType w:val="multilevel"/>
    <w:tmpl w:val="9CD05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4B3F0214"/>
    <w:multiLevelType w:val="hybridMultilevel"/>
    <w:tmpl w:val="9D28B1BC"/>
    <w:lvl w:ilvl="0" w:tplc="AACCCB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0A97126"/>
    <w:multiLevelType w:val="hybridMultilevel"/>
    <w:tmpl w:val="2E1C3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B1"/>
    <w:rsid w:val="00043440"/>
    <w:rsid w:val="000576FE"/>
    <w:rsid w:val="00073831"/>
    <w:rsid w:val="000B0DC8"/>
    <w:rsid w:val="00125F5E"/>
    <w:rsid w:val="001407CF"/>
    <w:rsid w:val="00197B8A"/>
    <w:rsid w:val="001D217A"/>
    <w:rsid w:val="001E4F87"/>
    <w:rsid w:val="001F3FCC"/>
    <w:rsid w:val="002213D1"/>
    <w:rsid w:val="00291F1E"/>
    <w:rsid w:val="002A00D4"/>
    <w:rsid w:val="002E35B4"/>
    <w:rsid w:val="00312E11"/>
    <w:rsid w:val="00313560"/>
    <w:rsid w:val="0033535C"/>
    <w:rsid w:val="0034780F"/>
    <w:rsid w:val="00374059"/>
    <w:rsid w:val="004138B1"/>
    <w:rsid w:val="00426A3D"/>
    <w:rsid w:val="004809A7"/>
    <w:rsid w:val="004C0271"/>
    <w:rsid w:val="004D227D"/>
    <w:rsid w:val="004D5D65"/>
    <w:rsid w:val="00557225"/>
    <w:rsid w:val="005768B1"/>
    <w:rsid w:val="006A5013"/>
    <w:rsid w:val="006C7253"/>
    <w:rsid w:val="006E406B"/>
    <w:rsid w:val="00744670"/>
    <w:rsid w:val="00791DA7"/>
    <w:rsid w:val="0079577B"/>
    <w:rsid w:val="007C294C"/>
    <w:rsid w:val="007D0FD0"/>
    <w:rsid w:val="007E42B1"/>
    <w:rsid w:val="00810AC0"/>
    <w:rsid w:val="008374B2"/>
    <w:rsid w:val="009D4359"/>
    <w:rsid w:val="00A154EE"/>
    <w:rsid w:val="00A656A9"/>
    <w:rsid w:val="00B945DD"/>
    <w:rsid w:val="00BD22CC"/>
    <w:rsid w:val="00BE0553"/>
    <w:rsid w:val="00C04468"/>
    <w:rsid w:val="00C76373"/>
    <w:rsid w:val="00CF7CB2"/>
    <w:rsid w:val="00D336E0"/>
    <w:rsid w:val="00DB557E"/>
    <w:rsid w:val="00DE55AA"/>
    <w:rsid w:val="00E17134"/>
    <w:rsid w:val="00E30060"/>
    <w:rsid w:val="00EA5CB7"/>
    <w:rsid w:val="00EE260E"/>
    <w:rsid w:val="00FA3DC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D9A0"/>
  <w15:chartTrackingRefBased/>
  <w15:docId w15:val="{5713D176-57E9-4302-87F1-F36A41ED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5B4"/>
    <w:rPr>
      <w:color w:val="0000FF"/>
      <w:u w:val="single"/>
    </w:rPr>
  </w:style>
  <w:style w:type="paragraph" w:styleId="a4">
    <w:name w:val="No Spacing"/>
    <w:uiPriority w:val="1"/>
    <w:qFormat/>
    <w:rsid w:val="00BE05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945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С. Воробьева</dc:creator>
  <cp:keywords/>
  <dc:description/>
  <cp:lastModifiedBy>Екатерина В. Реброва</cp:lastModifiedBy>
  <cp:revision>24</cp:revision>
  <cp:lastPrinted>2026-07-08T11:31:00Z</cp:lastPrinted>
  <dcterms:created xsi:type="dcterms:W3CDTF">2021-04-28T08:39:00Z</dcterms:created>
  <dcterms:modified xsi:type="dcterms:W3CDTF">2026-07-21T06:55:00Z</dcterms:modified>
</cp:coreProperties>
</file>