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2322B" w:rsidRPr="00C2322B" w:rsidRDefault="00C2322B" w:rsidP="00C2322B">
      <w:pPr>
        <w:ind w:left="10915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bookmarkStart w:id="0" w:name="_GoBack"/>
      <w:bookmarkEnd w:id="0"/>
    </w:p>
    <w:p w:rsidR="00C2322B" w:rsidRDefault="00C2322B" w:rsidP="00C2322B">
      <w:pPr>
        <w:jc w:val="center"/>
        <w:rPr>
          <w:sz w:val="24"/>
          <w:szCs w:val="24"/>
        </w:rPr>
      </w:pPr>
    </w:p>
    <w:p w:rsidR="005B53A7" w:rsidRDefault="005B53A7" w:rsidP="00C2322B">
      <w:pPr>
        <w:jc w:val="center"/>
        <w:rPr>
          <w:sz w:val="24"/>
          <w:szCs w:val="24"/>
        </w:rPr>
      </w:pPr>
    </w:p>
    <w:tbl>
      <w:tblPr>
        <w:tblW w:w="16013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387"/>
        <w:gridCol w:w="1287"/>
        <w:gridCol w:w="1056"/>
        <w:gridCol w:w="1035"/>
        <w:gridCol w:w="1026"/>
        <w:gridCol w:w="1072"/>
        <w:gridCol w:w="984"/>
        <w:gridCol w:w="1395"/>
        <w:gridCol w:w="1395"/>
        <w:gridCol w:w="641"/>
        <w:gridCol w:w="1508"/>
        <w:gridCol w:w="1109"/>
        <w:gridCol w:w="1134"/>
        <w:gridCol w:w="1134"/>
        <w:gridCol w:w="850"/>
      </w:tblGrid>
      <w:tr w:rsidR="005B53A7" w:rsidRPr="005B53A7" w:rsidTr="005B53A7">
        <w:trPr>
          <w:trHeight w:val="300"/>
        </w:trPr>
        <w:tc>
          <w:tcPr>
            <w:tcW w:w="3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3A7" w:rsidRPr="005B53A7" w:rsidRDefault="005B53A7" w:rsidP="005B53A7">
            <w:pPr>
              <w:suppressAutoHyphens w:val="0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r w:rsidRPr="005B53A7">
              <w:rPr>
                <w:b/>
                <w:bCs/>
                <w:sz w:val="16"/>
                <w:szCs w:val="16"/>
                <w:lang w:eastAsia="ru-RU"/>
              </w:rPr>
              <w:t>№</w:t>
            </w:r>
          </w:p>
        </w:tc>
        <w:tc>
          <w:tcPr>
            <w:tcW w:w="12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3A7" w:rsidRPr="005B53A7" w:rsidRDefault="005B53A7" w:rsidP="005B53A7">
            <w:pPr>
              <w:suppressAutoHyphens w:val="0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r w:rsidRPr="005B53A7">
              <w:rPr>
                <w:b/>
                <w:bCs/>
                <w:sz w:val="16"/>
                <w:szCs w:val="16"/>
                <w:lang w:eastAsia="ru-RU"/>
              </w:rPr>
              <w:t>Наименование товара</w:t>
            </w:r>
          </w:p>
        </w:tc>
        <w:tc>
          <w:tcPr>
            <w:tcW w:w="10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3A7" w:rsidRPr="005B53A7" w:rsidRDefault="005B53A7" w:rsidP="005B53A7">
            <w:pPr>
              <w:suppressAutoHyphens w:val="0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r w:rsidRPr="005B53A7">
              <w:rPr>
                <w:b/>
                <w:bCs/>
                <w:sz w:val="16"/>
                <w:szCs w:val="16"/>
                <w:lang w:eastAsia="ru-RU"/>
              </w:rPr>
              <w:t>Код ОКПД</w:t>
            </w:r>
          </w:p>
        </w:tc>
        <w:tc>
          <w:tcPr>
            <w:tcW w:w="10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3A7" w:rsidRPr="005B53A7" w:rsidRDefault="005B53A7" w:rsidP="005B53A7">
            <w:pPr>
              <w:suppressAutoHyphens w:val="0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r w:rsidRPr="005B53A7">
              <w:rPr>
                <w:b/>
                <w:bCs/>
                <w:sz w:val="16"/>
                <w:szCs w:val="16"/>
                <w:lang w:eastAsia="ru-RU"/>
              </w:rPr>
              <w:t>Код МИ</w:t>
            </w:r>
          </w:p>
        </w:tc>
        <w:tc>
          <w:tcPr>
            <w:tcW w:w="10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3A7" w:rsidRPr="005B53A7" w:rsidRDefault="005B53A7" w:rsidP="005B53A7">
            <w:pPr>
              <w:suppressAutoHyphens w:val="0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r w:rsidRPr="005B53A7">
              <w:rPr>
                <w:b/>
                <w:bCs/>
                <w:sz w:val="16"/>
                <w:szCs w:val="16"/>
                <w:lang w:eastAsia="ru-RU"/>
              </w:rPr>
              <w:t>Код КТРУ</w:t>
            </w:r>
          </w:p>
        </w:tc>
        <w:tc>
          <w:tcPr>
            <w:tcW w:w="10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B53A7" w:rsidRPr="005B53A7" w:rsidRDefault="005B53A7" w:rsidP="005B53A7">
            <w:pPr>
              <w:suppressAutoHyphens w:val="0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r w:rsidRPr="005B53A7">
              <w:rPr>
                <w:b/>
                <w:bCs/>
                <w:sz w:val="16"/>
                <w:szCs w:val="16"/>
                <w:lang w:eastAsia="ru-RU"/>
              </w:rPr>
              <w:t>Количество</w:t>
            </w:r>
          </w:p>
        </w:tc>
        <w:tc>
          <w:tcPr>
            <w:tcW w:w="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3A7" w:rsidRPr="005B53A7" w:rsidRDefault="005B53A7" w:rsidP="005B53A7">
            <w:pPr>
              <w:suppressAutoHyphens w:val="0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r w:rsidRPr="005B53A7">
              <w:rPr>
                <w:b/>
                <w:bCs/>
                <w:sz w:val="16"/>
                <w:szCs w:val="16"/>
                <w:lang w:eastAsia="ru-RU"/>
              </w:rPr>
              <w:t>Единица измерения</w:t>
            </w:r>
          </w:p>
        </w:tc>
        <w:tc>
          <w:tcPr>
            <w:tcW w:w="916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3A7" w:rsidRPr="005B53A7" w:rsidRDefault="005B53A7" w:rsidP="005B53A7">
            <w:pPr>
              <w:suppressAutoHyphens w:val="0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r w:rsidRPr="005B53A7">
              <w:rPr>
                <w:b/>
                <w:bCs/>
                <w:sz w:val="16"/>
                <w:szCs w:val="16"/>
                <w:lang w:eastAsia="ru-RU"/>
              </w:rPr>
              <w:t>Требования к функциональным, техническим и качественным характеристикам, эксплуатационным характеристикам товара</w:t>
            </w:r>
          </w:p>
        </w:tc>
      </w:tr>
      <w:tr w:rsidR="005B53A7" w:rsidRPr="005B53A7" w:rsidTr="005B53A7">
        <w:trPr>
          <w:trHeight w:val="1440"/>
        </w:trPr>
        <w:tc>
          <w:tcPr>
            <w:tcW w:w="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3A7" w:rsidRPr="005B53A7" w:rsidRDefault="005B53A7" w:rsidP="005B53A7">
            <w:pPr>
              <w:suppressAutoHyphens w:val="0"/>
              <w:rPr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3A7" w:rsidRPr="005B53A7" w:rsidRDefault="005B53A7" w:rsidP="005B53A7">
            <w:pPr>
              <w:suppressAutoHyphens w:val="0"/>
              <w:rPr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0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3A7" w:rsidRPr="005B53A7" w:rsidRDefault="005B53A7" w:rsidP="005B53A7">
            <w:pPr>
              <w:suppressAutoHyphens w:val="0"/>
              <w:rPr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0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3A7" w:rsidRPr="005B53A7" w:rsidRDefault="005B53A7" w:rsidP="005B53A7">
            <w:pPr>
              <w:suppressAutoHyphens w:val="0"/>
              <w:rPr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0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3A7" w:rsidRPr="005B53A7" w:rsidRDefault="005B53A7" w:rsidP="005B53A7">
            <w:pPr>
              <w:suppressAutoHyphens w:val="0"/>
              <w:rPr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0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B53A7" w:rsidRPr="005B53A7" w:rsidRDefault="005B53A7" w:rsidP="005B53A7">
            <w:pPr>
              <w:suppressAutoHyphens w:val="0"/>
              <w:rPr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3A7" w:rsidRPr="005B53A7" w:rsidRDefault="005B53A7" w:rsidP="005B53A7">
            <w:pPr>
              <w:suppressAutoHyphens w:val="0"/>
              <w:rPr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B53A7" w:rsidRPr="005B53A7" w:rsidRDefault="005B53A7" w:rsidP="005B53A7">
            <w:pPr>
              <w:suppressAutoHyphens w:val="0"/>
              <w:rPr>
                <w:b/>
                <w:bCs/>
                <w:sz w:val="16"/>
                <w:szCs w:val="16"/>
                <w:lang w:eastAsia="ru-RU"/>
              </w:rPr>
            </w:pPr>
            <w:r w:rsidRPr="005B53A7">
              <w:rPr>
                <w:b/>
                <w:bCs/>
                <w:sz w:val="16"/>
                <w:szCs w:val="16"/>
                <w:lang w:eastAsia="ru-RU"/>
              </w:rPr>
              <w:t>Наименование характеристики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B53A7" w:rsidRPr="005B53A7" w:rsidRDefault="005B53A7" w:rsidP="005B53A7">
            <w:pPr>
              <w:suppressAutoHyphens w:val="0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r w:rsidRPr="005B53A7">
              <w:rPr>
                <w:b/>
                <w:bCs/>
                <w:sz w:val="16"/>
                <w:szCs w:val="16"/>
                <w:lang w:eastAsia="ru-RU"/>
              </w:rPr>
              <w:t>Тип характеристики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B53A7" w:rsidRPr="005B53A7" w:rsidRDefault="005B53A7" w:rsidP="005B53A7">
            <w:pPr>
              <w:suppressAutoHyphens w:val="0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r w:rsidRPr="005B53A7">
              <w:rPr>
                <w:b/>
                <w:bCs/>
                <w:sz w:val="16"/>
                <w:szCs w:val="16"/>
                <w:lang w:eastAsia="ru-RU"/>
              </w:rPr>
              <w:t>Ед. изм.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B53A7" w:rsidRPr="005B53A7" w:rsidRDefault="005B53A7" w:rsidP="005B53A7">
            <w:pPr>
              <w:suppressAutoHyphens w:val="0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r w:rsidRPr="005B53A7">
              <w:rPr>
                <w:b/>
                <w:bCs/>
                <w:sz w:val="16"/>
                <w:szCs w:val="16"/>
                <w:lang w:eastAsia="ru-RU"/>
              </w:rPr>
              <w:t>Значение качественной характеристики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B53A7" w:rsidRPr="005B53A7" w:rsidRDefault="005B53A7" w:rsidP="005B53A7">
            <w:pPr>
              <w:suppressAutoHyphens w:val="0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r w:rsidRPr="005B53A7">
              <w:rPr>
                <w:b/>
                <w:bCs/>
                <w:sz w:val="16"/>
                <w:szCs w:val="16"/>
                <w:lang w:eastAsia="ru-RU"/>
              </w:rPr>
              <w:t>Конкретное значение количественной характеристики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B53A7" w:rsidRPr="005B53A7" w:rsidRDefault="005B53A7" w:rsidP="005B53A7">
            <w:pPr>
              <w:suppressAutoHyphens w:val="0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r w:rsidRPr="005B53A7">
              <w:rPr>
                <w:b/>
                <w:bCs/>
                <w:sz w:val="16"/>
                <w:szCs w:val="16"/>
                <w:lang w:eastAsia="ru-RU"/>
              </w:rPr>
              <w:t>Диапазон значений количественной характеристики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B53A7" w:rsidRPr="005B53A7" w:rsidRDefault="005B53A7" w:rsidP="005B53A7">
            <w:pPr>
              <w:suppressAutoHyphens w:val="0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r w:rsidRPr="005B53A7">
              <w:rPr>
                <w:b/>
                <w:bCs/>
                <w:sz w:val="16"/>
                <w:szCs w:val="16"/>
                <w:lang w:eastAsia="ru-RU"/>
              </w:rPr>
              <w:t>Инструкция по заполнению характеристик в заявке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B53A7" w:rsidRPr="005B53A7" w:rsidRDefault="005B53A7" w:rsidP="005B53A7">
            <w:pPr>
              <w:suppressAutoHyphens w:val="0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r w:rsidRPr="005B53A7">
              <w:rPr>
                <w:b/>
                <w:bCs/>
                <w:sz w:val="16"/>
                <w:szCs w:val="16"/>
                <w:lang w:eastAsia="ru-RU"/>
              </w:rPr>
              <w:t>Обоснование характеристики</w:t>
            </w:r>
          </w:p>
        </w:tc>
      </w:tr>
      <w:tr w:rsidR="005B53A7" w:rsidRPr="005B53A7" w:rsidTr="005B53A7">
        <w:trPr>
          <w:trHeight w:val="2160"/>
        </w:trPr>
        <w:tc>
          <w:tcPr>
            <w:tcW w:w="38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5B53A7" w:rsidRPr="005B53A7" w:rsidRDefault="005B53A7" w:rsidP="005B53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5B53A7">
              <w:rPr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B53A7" w:rsidRPr="005B53A7" w:rsidRDefault="005B53A7" w:rsidP="005B53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5B53A7">
              <w:rPr>
                <w:sz w:val="16"/>
                <w:szCs w:val="16"/>
                <w:lang w:eastAsia="ru-RU"/>
              </w:rPr>
              <w:t>Воздушный фильтр</w:t>
            </w:r>
          </w:p>
        </w:tc>
        <w:tc>
          <w:tcPr>
            <w:tcW w:w="10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5B53A7" w:rsidRPr="005B53A7" w:rsidRDefault="005B53A7" w:rsidP="005B53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5B53A7">
              <w:rPr>
                <w:sz w:val="16"/>
                <w:szCs w:val="16"/>
                <w:lang w:eastAsia="ru-RU"/>
              </w:rPr>
              <w:t>28.25.14.111</w:t>
            </w:r>
          </w:p>
        </w:tc>
        <w:tc>
          <w:tcPr>
            <w:tcW w:w="10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3A7" w:rsidRPr="005B53A7" w:rsidRDefault="005B53A7" w:rsidP="005B53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5B53A7">
              <w:rPr>
                <w:sz w:val="16"/>
                <w:szCs w:val="16"/>
                <w:lang w:eastAsia="ru-RU"/>
              </w:rPr>
              <w:t>отсутствует</w:t>
            </w:r>
          </w:p>
        </w:tc>
        <w:tc>
          <w:tcPr>
            <w:tcW w:w="10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B53A7" w:rsidRPr="005B53A7" w:rsidRDefault="005B53A7" w:rsidP="005B53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5B53A7">
              <w:rPr>
                <w:sz w:val="16"/>
                <w:szCs w:val="16"/>
                <w:lang w:eastAsia="ru-RU"/>
              </w:rPr>
              <w:t>отсутствует</w:t>
            </w:r>
          </w:p>
        </w:tc>
        <w:tc>
          <w:tcPr>
            <w:tcW w:w="107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B53A7" w:rsidRPr="005B53A7" w:rsidRDefault="005B53A7" w:rsidP="005B53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B53A7" w:rsidRPr="005B53A7" w:rsidRDefault="005B53A7" w:rsidP="005B53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5B53A7">
              <w:rPr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3A7" w:rsidRPr="005B53A7" w:rsidRDefault="005B53A7" w:rsidP="005B53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5B53A7">
              <w:rPr>
                <w:sz w:val="16"/>
                <w:szCs w:val="16"/>
                <w:lang w:eastAsia="ru-RU"/>
              </w:rPr>
              <w:t>Описание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3A7" w:rsidRPr="005B53A7" w:rsidRDefault="005B53A7" w:rsidP="005B53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5B53A7">
              <w:rPr>
                <w:sz w:val="16"/>
                <w:szCs w:val="16"/>
                <w:lang w:eastAsia="ru-RU"/>
              </w:rPr>
              <w:t>качественная</w:t>
            </w:r>
          </w:p>
        </w:tc>
        <w:tc>
          <w:tcPr>
            <w:tcW w:w="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3A7" w:rsidRPr="005B53A7" w:rsidRDefault="005B53A7" w:rsidP="005B53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5B53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3A7" w:rsidRPr="005B53A7" w:rsidRDefault="005B53A7" w:rsidP="005B53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5B53A7">
              <w:rPr>
                <w:sz w:val="16"/>
                <w:szCs w:val="16"/>
                <w:lang w:eastAsia="ru-RU"/>
              </w:rPr>
              <w:t>предназначен для для очистки воздуха, который секвенатор забирает из окружающей среды для охлаждения.</w:t>
            </w:r>
            <w:r w:rsidRPr="005B53A7">
              <w:rPr>
                <w:sz w:val="16"/>
                <w:szCs w:val="16"/>
                <w:lang w:eastAsia="ru-RU"/>
              </w:rPr>
              <w:br/>
              <w:t>Фильтр защищает внутренние элементы секвенатора от пыли и других загрязнителей окружающей среды, оптимизируя работу прибора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3A7" w:rsidRPr="005B53A7" w:rsidRDefault="005B53A7" w:rsidP="005B53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5B53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3A7" w:rsidRPr="005B53A7" w:rsidRDefault="005B53A7" w:rsidP="005B53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5B53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3A7" w:rsidRPr="005B53A7" w:rsidRDefault="005B53A7" w:rsidP="005B53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5B53A7">
              <w:rPr>
                <w:sz w:val="16"/>
                <w:szCs w:val="16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B53A7" w:rsidRPr="005B53A7" w:rsidRDefault="005B53A7" w:rsidP="005B53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5B53A7">
              <w:rPr>
                <w:sz w:val="16"/>
                <w:szCs w:val="16"/>
                <w:lang w:eastAsia="ru-RU"/>
              </w:rPr>
              <w:t> </w:t>
            </w:r>
          </w:p>
        </w:tc>
      </w:tr>
      <w:tr w:rsidR="005B53A7" w:rsidRPr="005B53A7" w:rsidTr="005B53A7">
        <w:trPr>
          <w:trHeight w:val="960"/>
        </w:trPr>
        <w:tc>
          <w:tcPr>
            <w:tcW w:w="3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B53A7" w:rsidRPr="005B53A7" w:rsidRDefault="005B53A7" w:rsidP="005B53A7">
            <w:pPr>
              <w:suppressAutoHyphens w:val="0"/>
              <w:rPr>
                <w:sz w:val="16"/>
                <w:szCs w:val="16"/>
                <w:lang w:eastAsia="ru-RU"/>
              </w:rPr>
            </w:pPr>
          </w:p>
        </w:tc>
        <w:tc>
          <w:tcPr>
            <w:tcW w:w="12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B53A7" w:rsidRPr="005B53A7" w:rsidRDefault="005B53A7" w:rsidP="005B53A7">
            <w:pPr>
              <w:suppressAutoHyphens w:val="0"/>
              <w:rPr>
                <w:sz w:val="16"/>
                <w:szCs w:val="16"/>
                <w:lang w:eastAsia="ru-RU"/>
              </w:rPr>
            </w:pPr>
          </w:p>
        </w:tc>
        <w:tc>
          <w:tcPr>
            <w:tcW w:w="10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B53A7" w:rsidRPr="005B53A7" w:rsidRDefault="005B53A7" w:rsidP="005B53A7">
            <w:pPr>
              <w:suppressAutoHyphens w:val="0"/>
              <w:rPr>
                <w:sz w:val="16"/>
                <w:szCs w:val="16"/>
                <w:lang w:eastAsia="ru-RU"/>
              </w:rPr>
            </w:pPr>
          </w:p>
        </w:tc>
        <w:tc>
          <w:tcPr>
            <w:tcW w:w="10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3A7" w:rsidRPr="005B53A7" w:rsidRDefault="005B53A7" w:rsidP="005B53A7">
            <w:pPr>
              <w:suppressAutoHyphens w:val="0"/>
              <w:rPr>
                <w:sz w:val="16"/>
                <w:szCs w:val="16"/>
                <w:lang w:eastAsia="ru-RU"/>
              </w:rPr>
            </w:pPr>
          </w:p>
        </w:tc>
        <w:tc>
          <w:tcPr>
            <w:tcW w:w="10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B53A7" w:rsidRPr="005B53A7" w:rsidRDefault="005B53A7" w:rsidP="005B53A7">
            <w:pPr>
              <w:suppressAutoHyphens w:val="0"/>
              <w:rPr>
                <w:sz w:val="16"/>
                <w:szCs w:val="16"/>
                <w:lang w:eastAsia="ru-RU"/>
              </w:rPr>
            </w:pPr>
          </w:p>
        </w:tc>
        <w:tc>
          <w:tcPr>
            <w:tcW w:w="10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B53A7" w:rsidRPr="005B53A7" w:rsidRDefault="005B53A7" w:rsidP="005B53A7">
            <w:pPr>
              <w:suppressAutoHyphens w:val="0"/>
              <w:rPr>
                <w:sz w:val="16"/>
                <w:szCs w:val="16"/>
                <w:lang w:eastAsia="ru-RU"/>
              </w:rPr>
            </w:pPr>
          </w:p>
        </w:tc>
        <w:tc>
          <w:tcPr>
            <w:tcW w:w="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B53A7" w:rsidRPr="005B53A7" w:rsidRDefault="005B53A7" w:rsidP="005B53A7">
            <w:pPr>
              <w:suppressAutoHyphens w:val="0"/>
              <w:rPr>
                <w:sz w:val="16"/>
                <w:szCs w:val="16"/>
                <w:lang w:eastAsia="ru-RU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3A7" w:rsidRPr="005B53A7" w:rsidRDefault="005B53A7" w:rsidP="005B53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5B53A7">
              <w:rPr>
                <w:sz w:val="16"/>
                <w:szCs w:val="16"/>
                <w:lang w:eastAsia="ru-RU"/>
              </w:rPr>
              <w:t>Материал фильтра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3A7" w:rsidRPr="005B53A7" w:rsidRDefault="005B53A7" w:rsidP="005B53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5B53A7">
              <w:rPr>
                <w:sz w:val="16"/>
                <w:szCs w:val="16"/>
                <w:lang w:eastAsia="ru-RU"/>
              </w:rPr>
              <w:t>качественная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3A7" w:rsidRPr="005B53A7" w:rsidRDefault="005B53A7" w:rsidP="005B53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5B53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3A7" w:rsidRPr="005B53A7" w:rsidRDefault="005B53A7" w:rsidP="005B53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5B53A7">
              <w:rPr>
                <w:sz w:val="16"/>
                <w:szCs w:val="16"/>
                <w:lang w:eastAsia="ru-RU"/>
              </w:rPr>
              <w:t>картонно-бумажный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3A7" w:rsidRPr="005B53A7" w:rsidRDefault="005B53A7" w:rsidP="005B53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5B53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3A7" w:rsidRPr="005B53A7" w:rsidRDefault="005B53A7" w:rsidP="005B53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5B53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3A7" w:rsidRPr="005B53A7" w:rsidRDefault="005B53A7" w:rsidP="005B53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5B53A7">
              <w:rPr>
                <w:sz w:val="16"/>
                <w:szCs w:val="16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B53A7" w:rsidRPr="005B53A7" w:rsidRDefault="005B53A7" w:rsidP="005B53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5B53A7">
              <w:rPr>
                <w:sz w:val="16"/>
                <w:szCs w:val="16"/>
                <w:lang w:eastAsia="ru-RU"/>
              </w:rPr>
              <w:t> </w:t>
            </w:r>
          </w:p>
        </w:tc>
      </w:tr>
      <w:tr w:rsidR="005B53A7" w:rsidRPr="005B53A7" w:rsidTr="005B53A7">
        <w:trPr>
          <w:trHeight w:val="960"/>
        </w:trPr>
        <w:tc>
          <w:tcPr>
            <w:tcW w:w="3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B53A7" w:rsidRPr="005B53A7" w:rsidRDefault="005B53A7" w:rsidP="005B53A7">
            <w:pPr>
              <w:suppressAutoHyphens w:val="0"/>
              <w:rPr>
                <w:sz w:val="16"/>
                <w:szCs w:val="16"/>
                <w:lang w:eastAsia="ru-RU"/>
              </w:rPr>
            </w:pPr>
          </w:p>
        </w:tc>
        <w:tc>
          <w:tcPr>
            <w:tcW w:w="12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B53A7" w:rsidRPr="005B53A7" w:rsidRDefault="005B53A7" w:rsidP="005B53A7">
            <w:pPr>
              <w:suppressAutoHyphens w:val="0"/>
              <w:rPr>
                <w:sz w:val="16"/>
                <w:szCs w:val="16"/>
                <w:lang w:eastAsia="ru-RU"/>
              </w:rPr>
            </w:pPr>
          </w:p>
        </w:tc>
        <w:tc>
          <w:tcPr>
            <w:tcW w:w="10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B53A7" w:rsidRPr="005B53A7" w:rsidRDefault="005B53A7" w:rsidP="005B53A7">
            <w:pPr>
              <w:suppressAutoHyphens w:val="0"/>
              <w:rPr>
                <w:sz w:val="16"/>
                <w:szCs w:val="16"/>
                <w:lang w:eastAsia="ru-RU"/>
              </w:rPr>
            </w:pPr>
          </w:p>
        </w:tc>
        <w:tc>
          <w:tcPr>
            <w:tcW w:w="10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3A7" w:rsidRPr="005B53A7" w:rsidRDefault="005B53A7" w:rsidP="005B53A7">
            <w:pPr>
              <w:suppressAutoHyphens w:val="0"/>
              <w:rPr>
                <w:sz w:val="16"/>
                <w:szCs w:val="16"/>
                <w:lang w:eastAsia="ru-RU"/>
              </w:rPr>
            </w:pPr>
          </w:p>
        </w:tc>
        <w:tc>
          <w:tcPr>
            <w:tcW w:w="10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B53A7" w:rsidRPr="005B53A7" w:rsidRDefault="005B53A7" w:rsidP="005B53A7">
            <w:pPr>
              <w:suppressAutoHyphens w:val="0"/>
              <w:rPr>
                <w:sz w:val="16"/>
                <w:szCs w:val="16"/>
                <w:lang w:eastAsia="ru-RU"/>
              </w:rPr>
            </w:pPr>
          </w:p>
        </w:tc>
        <w:tc>
          <w:tcPr>
            <w:tcW w:w="10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B53A7" w:rsidRPr="005B53A7" w:rsidRDefault="005B53A7" w:rsidP="005B53A7">
            <w:pPr>
              <w:suppressAutoHyphens w:val="0"/>
              <w:rPr>
                <w:sz w:val="16"/>
                <w:szCs w:val="16"/>
                <w:lang w:eastAsia="ru-RU"/>
              </w:rPr>
            </w:pPr>
          </w:p>
        </w:tc>
        <w:tc>
          <w:tcPr>
            <w:tcW w:w="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B53A7" w:rsidRPr="005B53A7" w:rsidRDefault="005B53A7" w:rsidP="005B53A7">
            <w:pPr>
              <w:suppressAutoHyphens w:val="0"/>
              <w:rPr>
                <w:sz w:val="16"/>
                <w:szCs w:val="16"/>
                <w:lang w:eastAsia="ru-RU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3A7" w:rsidRPr="005B53A7" w:rsidRDefault="005B53A7" w:rsidP="005B53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5B53A7">
              <w:rPr>
                <w:sz w:val="16"/>
                <w:szCs w:val="16"/>
                <w:lang w:eastAsia="ru-RU"/>
              </w:rPr>
              <w:t>Рама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3A7" w:rsidRPr="005B53A7" w:rsidRDefault="005B53A7" w:rsidP="005B53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5B53A7">
              <w:rPr>
                <w:sz w:val="16"/>
                <w:szCs w:val="16"/>
                <w:lang w:eastAsia="ru-RU"/>
              </w:rPr>
              <w:t>качественная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3A7" w:rsidRPr="005B53A7" w:rsidRDefault="005B53A7" w:rsidP="005B53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5B53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3A7" w:rsidRPr="005B53A7" w:rsidRDefault="005B53A7" w:rsidP="005B53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5B53A7">
              <w:rPr>
                <w:sz w:val="16"/>
                <w:szCs w:val="16"/>
                <w:lang w:eastAsia="ru-RU"/>
              </w:rPr>
              <w:t>наличие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3A7" w:rsidRPr="005B53A7" w:rsidRDefault="005B53A7" w:rsidP="005B53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5B53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3A7" w:rsidRPr="005B53A7" w:rsidRDefault="005B53A7" w:rsidP="005B53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5B53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3A7" w:rsidRPr="005B53A7" w:rsidRDefault="005B53A7" w:rsidP="005B53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5B53A7">
              <w:rPr>
                <w:sz w:val="16"/>
                <w:szCs w:val="16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B53A7" w:rsidRPr="005B53A7" w:rsidRDefault="005B53A7" w:rsidP="005B53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5B53A7">
              <w:rPr>
                <w:sz w:val="16"/>
                <w:szCs w:val="16"/>
                <w:lang w:eastAsia="ru-RU"/>
              </w:rPr>
              <w:t> </w:t>
            </w:r>
          </w:p>
        </w:tc>
      </w:tr>
      <w:tr w:rsidR="005B53A7" w:rsidRPr="005B53A7" w:rsidTr="005B53A7">
        <w:trPr>
          <w:trHeight w:val="960"/>
        </w:trPr>
        <w:tc>
          <w:tcPr>
            <w:tcW w:w="3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B53A7" w:rsidRPr="005B53A7" w:rsidRDefault="005B53A7" w:rsidP="005B53A7">
            <w:pPr>
              <w:suppressAutoHyphens w:val="0"/>
              <w:rPr>
                <w:sz w:val="16"/>
                <w:szCs w:val="16"/>
                <w:lang w:eastAsia="ru-RU"/>
              </w:rPr>
            </w:pPr>
          </w:p>
        </w:tc>
        <w:tc>
          <w:tcPr>
            <w:tcW w:w="12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B53A7" w:rsidRPr="005B53A7" w:rsidRDefault="005B53A7" w:rsidP="005B53A7">
            <w:pPr>
              <w:suppressAutoHyphens w:val="0"/>
              <w:rPr>
                <w:sz w:val="16"/>
                <w:szCs w:val="16"/>
                <w:lang w:eastAsia="ru-RU"/>
              </w:rPr>
            </w:pPr>
          </w:p>
        </w:tc>
        <w:tc>
          <w:tcPr>
            <w:tcW w:w="10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B53A7" w:rsidRPr="005B53A7" w:rsidRDefault="005B53A7" w:rsidP="005B53A7">
            <w:pPr>
              <w:suppressAutoHyphens w:val="0"/>
              <w:rPr>
                <w:sz w:val="16"/>
                <w:szCs w:val="16"/>
                <w:lang w:eastAsia="ru-RU"/>
              </w:rPr>
            </w:pPr>
          </w:p>
        </w:tc>
        <w:tc>
          <w:tcPr>
            <w:tcW w:w="10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53A7" w:rsidRPr="005B53A7" w:rsidRDefault="005B53A7" w:rsidP="005B53A7">
            <w:pPr>
              <w:suppressAutoHyphens w:val="0"/>
              <w:rPr>
                <w:sz w:val="16"/>
                <w:szCs w:val="16"/>
                <w:lang w:eastAsia="ru-RU"/>
              </w:rPr>
            </w:pPr>
          </w:p>
        </w:tc>
        <w:tc>
          <w:tcPr>
            <w:tcW w:w="10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B53A7" w:rsidRPr="005B53A7" w:rsidRDefault="005B53A7" w:rsidP="005B53A7">
            <w:pPr>
              <w:suppressAutoHyphens w:val="0"/>
              <w:rPr>
                <w:sz w:val="16"/>
                <w:szCs w:val="16"/>
                <w:lang w:eastAsia="ru-RU"/>
              </w:rPr>
            </w:pPr>
          </w:p>
        </w:tc>
        <w:tc>
          <w:tcPr>
            <w:tcW w:w="10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B53A7" w:rsidRPr="005B53A7" w:rsidRDefault="005B53A7" w:rsidP="005B53A7">
            <w:pPr>
              <w:suppressAutoHyphens w:val="0"/>
              <w:rPr>
                <w:sz w:val="16"/>
                <w:szCs w:val="16"/>
                <w:lang w:eastAsia="ru-RU"/>
              </w:rPr>
            </w:pPr>
          </w:p>
        </w:tc>
        <w:tc>
          <w:tcPr>
            <w:tcW w:w="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B53A7" w:rsidRPr="005B53A7" w:rsidRDefault="005B53A7" w:rsidP="005B53A7">
            <w:pPr>
              <w:suppressAutoHyphens w:val="0"/>
              <w:rPr>
                <w:sz w:val="16"/>
                <w:szCs w:val="16"/>
                <w:lang w:eastAsia="ru-RU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3A7" w:rsidRPr="005B53A7" w:rsidRDefault="005B53A7" w:rsidP="005B53A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5B53A7">
              <w:rPr>
                <w:sz w:val="16"/>
                <w:szCs w:val="16"/>
                <w:lang w:eastAsia="ru-RU"/>
              </w:rPr>
              <w:t xml:space="preserve">Совместимость 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3A7" w:rsidRPr="005B53A7" w:rsidRDefault="005B53A7" w:rsidP="005B53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5B53A7">
              <w:rPr>
                <w:sz w:val="16"/>
                <w:szCs w:val="16"/>
                <w:lang w:eastAsia="ru-RU"/>
              </w:rPr>
              <w:t>качественная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3A7" w:rsidRPr="005B53A7" w:rsidRDefault="005B53A7" w:rsidP="005B53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5B53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3A7" w:rsidRPr="005B53A7" w:rsidRDefault="005B53A7" w:rsidP="005B53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5B53A7">
              <w:rPr>
                <w:sz w:val="16"/>
                <w:szCs w:val="16"/>
                <w:lang w:eastAsia="ru-RU"/>
              </w:rPr>
              <w:t xml:space="preserve"> платформами для секвенирования NextSeq 500/NextSeq 550 производителя, </w:t>
            </w:r>
            <w:r w:rsidRPr="005B53A7">
              <w:rPr>
                <w:sz w:val="16"/>
                <w:szCs w:val="16"/>
                <w:lang w:eastAsia="ru-RU"/>
              </w:rPr>
              <w:lastRenderedPageBreak/>
              <w:t>имеющегося у заказчика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3A7" w:rsidRPr="005B53A7" w:rsidRDefault="005B53A7" w:rsidP="005B53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5B53A7">
              <w:rPr>
                <w:sz w:val="16"/>
                <w:szCs w:val="16"/>
                <w:lang w:eastAsia="ru-RU"/>
              </w:rPr>
              <w:lastRenderedPageBreak/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3A7" w:rsidRPr="005B53A7" w:rsidRDefault="005B53A7" w:rsidP="005B53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5B53A7">
              <w:rPr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3A7" w:rsidRPr="005B53A7" w:rsidRDefault="005B53A7" w:rsidP="005B53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5B53A7">
              <w:rPr>
                <w:sz w:val="16"/>
                <w:szCs w:val="16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53A7" w:rsidRPr="005B53A7" w:rsidRDefault="005B53A7" w:rsidP="005B53A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5B53A7">
              <w:rPr>
                <w:sz w:val="16"/>
                <w:szCs w:val="16"/>
                <w:lang w:eastAsia="ru-RU"/>
              </w:rPr>
              <w:t> </w:t>
            </w:r>
          </w:p>
        </w:tc>
      </w:tr>
    </w:tbl>
    <w:p w:rsidR="002D699E" w:rsidRDefault="002D699E" w:rsidP="002D699E">
      <w:pPr>
        <w:rPr>
          <w:sz w:val="24"/>
          <w:szCs w:val="24"/>
        </w:rPr>
      </w:pPr>
    </w:p>
    <w:p w:rsidR="00121AF9" w:rsidRDefault="00121AF9" w:rsidP="002D699E">
      <w:pPr>
        <w:rPr>
          <w:sz w:val="24"/>
          <w:szCs w:val="24"/>
        </w:rPr>
      </w:pPr>
    </w:p>
    <w:p w:rsidR="00121AF9" w:rsidRDefault="00121AF9" w:rsidP="002D699E">
      <w:pPr>
        <w:rPr>
          <w:sz w:val="24"/>
          <w:szCs w:val="24"/>
        </w:rPr>
      </w:pPr>
    </w:p>
    <w:p w:rsidR="005B53A7" w:rsidRDefault="005B53A7" w:rsidP="002D699E">
      <w:pPr>
        <w:rPr>
          <w:sz w:val="24"/>
          <w:szCs w:val="24"/>
        </w:rPr>
      </w:pPr>
    </w:p>
    <w:p w:rsidR="005B53A7" w:rsidRDefault="005B53A7" w:rsidP="002D699E">
      <w:pPr>
        <w:rPr>
          <w:sz w:val="24"/>
          <w:szCs w:val="24"/>
        </w:rPr>
      </w:pPr>
    </w:p>
    <w:p w:rsidR="005B53A7" w:rsidRDefault="005B53A7" w:rsidP="002D699E">
      <w:pPr>
        <w:rPr>
          <w:sz w:val="24"/>
          <w:szCs w:val="24"/>
        </w:rPr>
      </w:pPr>
    </w:p>
    <w:p w:rsidR="005B53A7" w:rsidRDefault="005B53A7" w:rsidP="002D699E">
      <w:pPr>
        <w:rPr>
          <w:sz w:val="24"/>
          <w:szCs w:val="24"/>
        </w:rPr>
      </w:pPr>
    </w:p>
    <w:p w:rsidR="005B53A7" w:rsidRDefault="005B53A7" w:rsidP="002D699E">
      <w:pPr>
        <w:rPr>
          <w:sz w:val="24"/>
          <w:szCs w:val="24"/>
        </w:rPr>
      </w:pPr>
    </w:p>
    <w:p w:rsidR="005B53A7" w:rsidRDefault="005B53A7" w:rsidP="002D699E">
      <w:pPr>
        <w:rPr>
          <w:sz w:val="24"/>
          <w:szCs w:val="24"/>
        </w:rPr>
      </w:pPr>
    </w:p>
    <w:p w:rsidR="005B53A7" w:rsidRDefault="005B53A7" w:rsidP="002D699E">
      <w:pPr>
        <w:rPr>
          <w:sz w:val="24"/>
          <w:szCs w:val="24"/>
        </w:rPr>
      </w:pPr>
    </w:p>
    <w:p w:rsidR="005B53A7" w:rsidRDefault="005B53A7" w:rsidP="002D699E">
      <w:pPr>
        <w:rPr>
          <w:sz w:val="24"/>
          <w:szCs w:val="24"/>
        </w:rPr>
      </w:pPr>
    </w:p>
    <w:p w:rsidR="005B53A7" w:rsidRDefault="005B53A7" w:rsidP="002D699E">
      <w:pPr>
        <w:rPr>
          <w:sz w:val="24"/>
          <w:szCs w:val="24"/>
        </w:rPr>
      </w:pPr>
    </w:p>
    <w:p w:rsidR="005B53A7" w:rsidRDefault="005B53A7" w:rsidP="002D699E">
      <w:pPr>
        <w:rPr>
          <w:sz w:val="24"/>
          <w:szCs w:val="24"/>
        </w:rPr>
      </w:pPr>
    </w:p>
    <w:p w:rsidR="005B53A7" w:rsidRDefault="005B53A7" w:rsidP="002D699E">
      <w:pPr>
        <w:rPr>
          <w:sz w:val="24"/>
          <w:szCs w:val="24"/>
        </w:rPr>
      </w:pPr>
    </w:p>
    <w:p w:rsidR="005B53A7" w:rsidRDefault="005B53A7" w:rsidP="002D699E">
      <w:pPr>
        <w:rPr>
          <w:sz w:val="24"/>
          <w:szCs w:val="24"/>
        </w:rPr>
      </w:pPr>
    </w:p>
    <w:p w:rsidR="005B53A7" w:rsidRDefault="005B53A7" w:rsidP="002D699E">
      <w:pPr>
        <w:rPr>
          <w:sz w:val="24"/>
          <w:szCs w:val="24"/>
        </w:rPr>
      </w:pPr>
    </w:p>
    <w:p w:rsidR="005B53A7" w:rsidRDefault="005B53A7" w:rsidP="002D699E">
      <w:pPr>
        <w:rPr>
          <w:sz w:val="24"/>
          <w:szCs w:val="24"/>
        </w:rPr>
      </w:pPr>
    </w:p>
    <w:p w:rsidR="005B53A7" w:rsidRDefault="005B53A7" w:rsidP="002D699E">
      <w:pPr>
        <w:rPr>
          <w:sz w:val="24"/>
          <w:szCs w:val="24"/>
        </w:rPr>
      </w:pPr>
    </w:p>
    <w:p w:rsidR="005B53A7" w:rsidRDefault="005B53A7" w:rsidP="002D699E">
      <w:pPr>
        <w:rPr>
          <w:sz w:val="24"/>
          <w:szCs w:val="24"/>
        </w:rPr>
      </w:pPr>
    </w:p>
    <w:p w:rsidR="005B53A7" w:rsidRDefault="005B53A7" w:rsidP="002D699E">
      <w:pPr>
        <w:rPr>
          <w:sz w:val="24"/>
          <w:szCs w:val="24"/>
        </w:rPr>
      </w:pPr>
    </w:p>
    <w:p w:rsidR="005B53A7" w:rsidRDefault="005B53A7" w:rsidP="002D699E">
      <w:pPr>
        <w:rPr>
          <w:sz w:val="24"/>
          <w:szCs w:val="24"/>
        </w:rPr>
      </w:pPr>
    </w:p>
    <w:p w:rsidR="005B53A7" w:rsidRDefault="005B53A7" w:rsidP="002D699E">
      <w:pPr>
        <w:rPr>
          <w:sz w:val="24"/>
          <w:szCs w:val="24"/>
        </w:rPr>
      </w:pPr>
    </w:p>
    <w:p w:rsidR="005B53A7" w:rsidRDefault="005B53A7" w:rsidP="002D699E">
      <w:pPr>
        <w:rPr>
          <w:sz w:val="24"/>
          <w:szCs w:val="24"/>
        </w:rPr>
      </w:pPr>
    </w:p>
    <w:p w:rsidR="005B53A7" w:rsidRDefault="005B53A7" w:rsidP="002D699E">
      <w:pPr>
        <w:rPr>
          <w:sz w:val="24"/>
          <w:szCs w:val="24"/>
        </w:rPr>
      </w:pPr>
    </w:p>
    <w:p w:rsidR="005B53A7" w:rsidRDefault="005B53A7" w:rsidP="002D699E">
      <w:pPr>
        <w:rPr>
          <w:sz w:val="24"/>
          <w:szCs w:val="24"/>
        </w:rPr>
      </w:pPr>
    </w:p>
    <w:p w:rsidR="005B53A7" w:rsidRDefault="005B53A7" w:rsidP="002D699E">
      <w:pPr>
        <w:rPr>
          <w:sz w:val="24"/>
          <w:szCs w:val="24"/>
        </w:rPr>
      </w:pPr>
    </w:p>
    <w:p w:rsidR="005B53A7" w:rsidRDefault="005B53A7" w:rsidP="002D699E">
      <w:pPr>
        <w:rPr>
          <w:sz w:val="24"/>
          <w:szCs w:val="24"/>
        </w:rPr>
      </w:pPr>
    </w:p>
    <w:p w:rsidR="002D699E" w:rsidRPr="000D70BE" w:rsidRDefault="002D699E" w:rsidP="002D699E">
      <w:pPr>
        <w:rPr>
          <w:sz w:val="24"/>
          <w:szCs w:val="24"/>
        </w:rPr>
      </w:pPr>
    </w:p>
    <w:p w:rsidR="00507643" w:rsidRPr="003849AD" w:rsidRDefault="00507643" w:rsidP="002D699E">
      <w:pPr>
        <w:rPr>
          <w:sz w:val="20"/>
          <w:szCs w:val="20"/>
        </w:rPr>
      </w:pPr>
    </w:p>
    <w:sectPr w:rsidR="00507643" w:rsidRPr="003849AD" w:rsidSect="005B53A7">
      <w:footerReference w:type="default" r:id="rId8"/>
      <w:pgSz w:w="16838" w:h="11906" w:orient="landscape"/>
      <w:pgMar w:top="1134" w:right="567" w:bottom="1134" w:left="426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27E9B" w:rsidRDefault="00B27E9B" w:rsidP="00704922">
      <w:r>
        <w:separator/>
      </w:r>
    </w:p>
  </w:endnote>
  <w:endnote w:type="continuationSeparator" w:id="0">
    <w:p w:rsidR="00B27E9B" w:rsidRDefault="00B27E9B" w:rsidP="007049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65C3B" w:rsidRDefault="00F65C3B">
    <w:pPr>
      <w:pStyle w:val="af0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lang w:val="ru-RU"/>
      </w:rPr>
      <w:t>2</w:t>
    </w:r>
    <w:r>
      <w:fldChar w:fldCharType="end"/>
    </w:r>
  </w:p>
  <w:p w:rsidR="00F65C3B" w:rsidRDefault="00F65C3B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27E9B" w:rsidRDefault="00B27E9B" w:rsidP="00704922">
      <w:r>
        <w:separator/>
      </w:r>
    </w:p>
  </w:footnote>
  <w:footnote w:type="continuationSeparator" w:id="0">
    <w:p w:rsidR="00B27E9B" w:rsidRDefault="00B27E9B" w:rsidP="007049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Часть %1."/>
      <w:lvlJc w:val="left"/>
      <w:pPr>
        <w:tabs>
          <w:tab w:val="num" w:pos="1283"/>
        </w:tabs>
        <w:ind w:left="1283" w:hanging="432"/>
      </w:pPr>
      <w:rPr>
        <w:rFonts w:hint="default"/>
      </w:rPr>
    </w:lvl>
    <w:lvl w:ilvl="1">
      <w:start w:val="1"/>
      <w:numFmt w:val="decimal"/>
      <w:lvlText w:val="РАЗДЕЛ %1.%2."/>
      <w:lvlJc w:val="left"/>
      <w:pPr>
        <w:tabs>
          <w:tab w:val="num" w:pos="887"/>
        </w:tabs>
        <w:ind w:left="887" w:hanging="576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-218"/>
        </w:tabs>
        <w:ind w:left="-218" w:hanging="72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tabs>
          <w:tab w:val="num" w:pos="-229"/>
        </w:tabs>
        <w:ind w:left="-229" w:firstLine="0"/>
      </w:pPr>
    </w:lvl>
    <w:lvl w:ilvl="4">
      <w:start w:val="1"/>
      <w:numFmt w:val="decimal"/>
      <w:lvlText w:val="%5."/>
      <w:lvlJc w:val="left"/>
      <w:pPr>
        <w:tabs>
          <w:tab w:val="num" w:pos="779"/>
        </w:tabs>
        <w:ind w:left="779" w:hanging="1008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-229"/>
        </w:tabs>
        <w:ind w:left="-229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-229"/>
        </w:tabs>
        <w:ind w:left="-229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-229"/>
        </w:tabs>
        <w:ind w:left="-229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-229"/>
        </w:tabs>
        <w:ind w:left="-229" w:firstLine="0"/>
      </w:pPr>
    </w:lvl>
  </w:abstractNum>
  <w:abstractNum w:abstractNumId="1" w15:restartNumberingAfterBreak="0">
    <w:nsid w:val="00000002"/>
    <w:multiLevelType w:val="multilevel"/>
    <w:tmpl w:val="BFAA958C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 CYR" w:eastAsia="Times New Roman" w:hAnsi="Times New Roman CYR" w:cs="Symbol"/>
        <w:sz w:val="24"/>
        <w:lang w:val="en-US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77527CC"/>
    <w:multiLevelType w:val="hybridMultilevel"/>
    <w:tmpl w:val="FED27D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D1396F"/>
    <w:multiLevelType w:val="hybridMultilevel"/>
    <w:tmpl w:val="519E94F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644068"/>
    <w:multiLevelType w:val="hybridMultilevel"/>
    <w:tmpl w:val="52F864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0F644A"/>
    <w:multiLevelType w:val="hybridMultilevel"/>
    <w:tmpl w:val="37E4B2C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261722"/>
    <w:multiLevelType w:val="hybridMultilevel"/>
    <w:tmpl w:val="C07013F2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 w15:restartNumberingAfterBreak="0">
    <w:nsid w:val="4D6D034B"/>
    <w:multiLevelType w:val="hybridMultilevel"/>
    <w:tmpl w:val="06F41E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4A69D4"/>
    <w:multiLevelType w:val="hybridMultilevel"/>
    <w:tmpl w:val="91C6CF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4B3ABB"/>
    <w:multiLevelType w:val="multilevel"/>
    <w:tmpl w:val="CD909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66215A2E"/>
    <w:multiLevelType w:val="hybridMultilevel"/>
    <w:tmpl w:val="A052F6B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66833F1"/>
    <w:multiLevelType w:val="hybridMultilevel"/>
    <w:tmpl w:val="9C9A39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9F77AB"/>
    <w:multiLevelType w:val="hybridMultilevel"/>
    <w:tmpl w:val="4A808B9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50094A"/>
    <w:multiLevelType w:val="multilevel"/>
    <w:tmpl w:val="122449F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z w:val="20"/>
        <w:szCs w:val="16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18"/>
        <w:szCs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sz w:val="18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1"/>
  </w:num>
  <w:num w:numId="3">
    <w:abstractNumId w:val="10"/>
  </w:num>
  <w:num w:numId="4">
    <w:abstractNumId w:val="9"/>
  </w:num>
  <w:num w:numId="5">
    <w:abstractNumId w:val="12"/>
  </w:num>
  <w:num w:numId="6">
    <w:abstractNumId w:val="5"/>
  </w:num>
  <w:num w:numId="7">
    <w:abstractNumId w:val="11"/>
  </w:num>
  <w:num w:numId="8">
    <w:abstractNumId w:val="6"/>
  </w:num>
  <w:num w:numId="9">
    <w:abstractNumId w:val="13"/>
  </w:num>
  <w:num w:numId="10">
    <w:abstractNumId w:val="7"/>
  </w:num>
  <w:num w:numId="11">
    <w:abstractNumId w:val="2"/>
  </w:num>
  <w:num w:numId="12">
    <w:abstractNumId w:val="8"/>
  </w:num>
  <w:num w:numId="13">
    <w:abstractNumId w:val="4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140"/>
  <w:drawingGridVerticalSpacing w:val="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4E2F"/>
    <w:rsid w:val="00003A19"/>
    <w:rsid w:val="00006E60"/>
    <w:rsid w:val="000100BE"/>
    <w:rsid w:val="00014720"/>
    <w:rsid w:val="00017463"/>
    <w:rsid w:val="00030B81"/>
    <w:rsid w:val="00034003"/>
    <w:rsid w:val="00047AA8"/>
    <w:rsid w:val="00056584"/>
    <w:rsid w:val="00057881"/>
    <w:rsid w:val="00061B15"/>
    <w:rsid w:val="00064A77"/>
    <w:rsid w:val="00066872"/>
    <w:rsid w:val="000856B4"/>
    <w:rsid w:val="000860C8"/>
    <w:rsid w:val="00087DF3"/>
    <w:rsid w:val="00090EE2"/>
    <w:rsid w:val="00092E99"/>
    <w:rsid w:val="00096B77"/>
    <w:rsid w:val="000A0FAD"/>
    <w:rsid w:val="000A13E4"/>
    <w:rsid w:val="000A478F"/>
    <w:rsid w:val="000A75A9"/>
    <w:rsid w:val="000B36E6"/>
    <w:rsid w:val="000C1CB8"/>
    <w:rsid w:val="000C5109"/>
    <w:rsid w:val="000D0CB5"/>
    <w:rsid w:val="000D1024"/>
    <w:rsid w:val="000D5A20"/>
    <w:rsid w:val="000D6DA5"/>
    <w:rsid w:val="000E34CA"/>
    <w:rsid w:val="000E4ACD"/>
    <w:rsid w:val="000E594D"/>
    <w:rsid w:val="000F3C35"/>
    <w:rsid w:val="000F571D"/>
    <w:rsid w:val="000F63AB"/>
    <w:rsid w:val="0010018E"/>
    <w:rsid w:val="00100E08"/>
    <w:rsid w:val="00101849"/>
    <w:rsid w:val="00101F03"/>
    <w:rsid w:val="00105412"/>
    <w:rsid w:val="00111173"/>
    <w:rsid w:val="001171C0"/>
    <w:rsid w:val="001205EC"/>
    <w:rsid w:val="00121AF9"/>
    <w:rsid w:val="001239F7"/>
    <w:rsid w:val="00130084"/>
    <w:rsid w:val="001308A6"/>
    <w:rsid w:val="00135305"/>
    <w:rsid w:val="00151F52"/>
    <w:rsid w:val="001566D2"/>
    <w:rsid w:val="001601EC"/>
    <w:rsid w:val="001604D8"/>
    <w:rsid w:val="00161273"/>
    <w:rsid w:val="001628DF"/>
    <w:rsid w:val="00165284"/>
    <w:rsid w:val="00165D40"/>
    <w:rsid w:val="001853FF"/>
    <w:rsid w:val="00186BC2"/>
    <w:rsid w:val="001926BB"/>
    <w:rsid w:val="00195F4C"/>
    <w:rsid w:val="001A2D38"/>
    <w:rsid w:val="001B50BC"/>
    <w:rsid w:val="001B5F6B"/>
    <w:rsid w:val="001B70EC"/>
    <w:rsid w:val="001C16DE"/>
    <w:rsid w:val="001C7452"/>
    <w:rsid w:val="001D11D9"/>
    <w:rsid w:val="001D19E8"/>
    <w:rsid w:val="001D5BBF"/>
    <w:rsid w:val="001D5FE0"/>
    <w:rsid w:val="001D7926"/>
    <w:rsid w:val="001E146D"/>
    <w:rsid w:val="001F0747"/>
    <w:rsid w:val="001F1F0D"/>
    <w:rsid w:val="001F45A1"/>
    <w:rsid w:val="001F74EE"/>
    <w:rsid w:val="00203CE7"/>
    <w:rsid w:val="00205F92"/>
    <w:rsid w:val="002111F0"/>
    <w:rsid w:val="00216D2F"/>
    <w:rsid w:val="00217BE6"/>
    <w:rsid w:val="00223211"/>
    <w:rsid w:val="00251190"/>
    <w:rsid w:val="00251B1C"/>
    <w:rsid w:val="00261C0A"/>
    <w:rsid w:val="0027112B"/>
    <w:rsid w:val="002739DD"/>
    <w:rsid w:val="00274692"/>
    <w:rsid w:val="0027625A"/>
    <w:rsid w:val="002770AD"/>
    <w:rsid w:val="002771B0"/>
    <w:rsid w:val="00280471"/>
    <w:rsid w:val="002860B5"/>
    <w:rsid w:val="0028784A"/>
    <w:rsid w:val="002A2CA8"/>
    <w:rsid w:val="002A2EE7"/>
    <w:rsid w:val="002A30E5"/>
    <w:rsid w:val="002A7658"/>
    <w:rsid w:val="002A788D"/>
    <w:rsid w:val="002B03C8"/>
    <w:rsid w:val="002B0C82"/>
    <w:rsid w:val="002B3D9E"/>
    <w:rsid w:val="002B686E"/>
    <w:rsid w:val="002C00FD"/>
    <w:rsid w:val="002C1E32"/>
    <w:rsid w:val="002D198F"/>
    <w:rsid w:val="002D2218"/>
    <w:rsid w:val="002D3A23"/>
    <w:rsid w:val="002D5370"/>
    <w:rsid w:val="002D699E"/>
    <w:rsid w:val="002D7086"/>
    <w:rsid w:val="002E2C90"/>
    <w:rsid w:val="002F2C7B"/>
    <w:rsid w:val="003000AE"/>
    <w:rsid w:val="00300B69"/>
    <w:rsid w:val="0030328C"/>
    <w:rsid w:val="0030673C"/>
    <w:rsid w:val="00310A87"/>
    <w:rsid w:val="00321380"/>
    <w:rsid w:val="0032602B"/>
    <w:rsid w:val="00330408"/>
    <w:rsid w:val="00332DFB"/>
    <w:rsid w:val="003353EF"/>
    <w:rsid w:val="00336718"/>
    <w:rsid w:val="003405BF"/>
    <w:rsid w:val="00342975"/>
    <w:rsid w:val="00354573"/>
    <w:rsid w:val="00363F1A"/>
    <w:rsid w:val="00370A8D"/>
    <w:rsid w:val="003849AD"/>
    <w:rsid w:val="00385305"/>
    <w:rsid w:val="00392BBF"/>
    <w:rsid w:val="003A1C33"/>
    <w:rsid w:val="003A2A32"/>
    <w:rsid w:val="003A2C97"/>
    <w:rsid w:val="003A31C5"/>
    <w:rsid w:val="003B3578"/>
    <w:rsid w:val="003C1A14"/>
    <w:rsid w:val="003C7525"/>
    <w:rsid w:val="003E250D"/>
    <w:rsid w:val="003F55F8"/>
    <w:rsid w:val="003F747A"/>
    <w:rsid w:val="00402BB5"/>
    <w:rsid w:val="00411B7E"/>
    <w:rsid w:val="00412C67"/>
    <w:rsid w:val="00412E31"/>
    <w:rsid w:val="004244E3"/>
    <w:rsid w:val="00430B57"/>
    <w:rsid w:val="004311C3"/>
    <w:rsid w:val="004478BC"/>
    <w:rsid w:val="00447DDC"/>
    <w:rsid w:val="00452D7F"/>
    <w:rsid w:val="004751CC"/>
    <w:rsid w:val="00484264"/>
    <w:rsid w:val="00485D80"/>
    <w:rsid w:val="004866B6"/>
    <w:rsid w:val="004905BF"/>
    <w:rsid w:val="004962CF"/>
    <w:rsid w:val="004A1F52"/>
    <w:rsid w:val="004B034B"/>
    <w:rsid w:val="004B5E83"/>
    <w:rsid w:val="004D2C45"/>
    <w:rsid w:val="004D38DF"/>
    <w:rsid w:val="004D4934"/>
    <w:rsid w:val="004E7266"/>
    <w:rsid w:val="004F1C4E"/>
    <w:rsid w:val="004F4909"/>
    <w:rsid w:val="004F7053"/>
    <w:rsid w:val="00502A9F"/>
    <w:rsid w:val="00503E59"/>
    <w:rsid w:val="00507643"/>
    <w:rsid w:val="0051215C"/>
    <w:rsid w:val="005178C0"/>
    <w:rsid w:val="005211C1"/>
    <w:rsid w:val="00523032"/>
    <w:rsid w:val="00527FA5"/>
    <w:rsid w:val="00560552"/>
    <w:rsid w:val="005702EC"/>
    <w:rsid w:val="00570A59"/>
    <w:rsid w:val="005816A1"/>
    <w:rsid w:val="005819D8"/>
    <w:rsid w:val="00586523"/>
    <w:rsid w:val="00593F02"/>
    <w:rsid w:val="00597691"/>
    <w:rsid w:val="005A2088"/>
    <w:rsid w:val="005B370D"/>
    <w:rsid w:val="005B53A7"/>
    <w:rsid w:val="005B55E6"/>
    <w:rsid w:val="005B69F9"/>
    <w:rsid w:val="005D561E"/>
    <w:rsid w:val="005D7155"/>
    <w:rsid w:val="005E23F6"/>
    <w:rsid w:val="005E3E24"/>
    <w:rsid w:val="005E6AE0"/>
    <w:rsid w:val="005E7AD1"/>
    <w:rsid w:val="005F35D4"/>
    <w:rsid w:val="006050ED"/>
    <w:rsid w:val="006100CA"/>
    <w:rsid w:val="00613CC8"/>
    <w:rsid w:val="00624533"/>
    <w:rsid w:val="0063394D"/>
    <w:rsid w:val="006355C4"/>
    <w:rsid w:val="0064322C"/>
    <w:rsid w:val="00644438"/>
    <w:rsid w:val="00653A49"/>
    <w:rsid w:val="00655368"/>
    <w:rsid w:val="0066347E"/>
    <w:rsid w:val="00666081"/>
    <w:rsid w:val="0066624F"/>
    <w:rsid w:val="00671A6D"/>
    <w:rsid w:val="0068371B"/>
    <w:rsid w:val="00694588"/>
    <w:rsid w:val="006A0EAB"/>
    <w:rsid w:val="006A68F1"/>
    <w:rsid w:val="006B1014"/>
    <w:rsid w:val="006C1042"/>
    <w:rsid w:val="006C58E9"/>
    <w:rsid w:val="006D289E"/>
    <w:rsid w:val="006D40EE"/>
    <w:rsid w:val="006D68A8"/>
    <w:rsid w:val="006D7336"/>
    <w:rsid w:val="006E053D"/>
    <w:rsid w:val="006E577E"/>
    <w:rsid w:val="00704922"/>
    <w:rsid w:val="00711B02"/>
    <w:rsid w:val="00712DC3"/>
    <w:rsid w:val="007138F2"/>
    <w:rsid w:val="00714B12"/>
    <w:rsid w:val="00715816"/>
    <w:rsid w:val="00726BAE"/>
    <w:rsid w:val="00730300"/>
    <w:rsid w:val="007335C0"/>
    <w:rsid w:val="007375DC"/>
    <w:rsid w:val="00737FC8"/>
    <w:rsid w:val="00744ADC"/>
    <w:rsid w:val="0076508F"/>
    <w:rsid w:val="007656F7"/>
    <w:rsid w:val="0076609E"/>
    <w:rsid w:val="00771BE3"/>
    <w:rsid w:val="00772C7B"/>
    <w:rsid w:val="0077398A"/>
    <w:rsid w:val="00777459"/>
    <w:rsid w:val="00777F5E"/>
    <w:rsid w:val="00781962"/>
    <w:rsid w:val="00790D3E"/>
    <w:rsid w:val="00797B0D"/>
    <w:rsid w:val="007B2552"/>
    <w:rsid w:val="007C72EB"/>
    <w:rsid w:val="007D2DC8"/>
    <w:rsid w:val="007D35E9"/>
    <w:rsid w:val="007D6D86"/>
    <w:rsid w:val="007E2867"/>
    <w:rsid w:val="007E4646"/>
    <w:rsid w:val="007E7DEA"/>
    <w:rsid w:val="007F04C6"/>
    <w:rsid w:val="007F05F6"/>
    <w:rsid w:val="007F5823"/>
    <w:rsid w:val="008076CA"/>
    <w:rsid w:val="00813968"/>
    <w:rsid w:val="00814C91"/>
    <w:rsid w:val="00816812"/>
    <w:rsid w:val="00830C11"/>
    <w:rsid w:val="00830C81"/>
    <w:rsid w:val="008336FE"/>
    <w:rsid w:val="00836E0D"/>
    <w:rsid w:val="0084037A"/>
    <w:rsid w:val="00843998"/>
    <w:rsid w:val="00844994"/>
    <w:rsid w:val="008541F4"/>
    <w:rsid w:val="00875746"/>
    <w:rsid w:val="008877DD"/>
    <w:rsid w:val="00890AB3"/>
    <w:rsid w:val="008920BF"/>
    <w:rsid w:val="00895D45"/>
    <w:rsid w:val="0089749D"/>
    <w:rsid w:val="008A1CF7"/>
    <w:rsid w:val="008B062A"/>
    <w:rsid w:val="008B364A"/>
    <w:rsid w:val="008B64E7"/>
    <w:rsid w:val="008C1207"/>
    <w:rsid w:val="008E0067"/>
    <w:rsid w:val="008E06B7"/>
    <w:rsid w:val="008E22EC"/>
    <w:rsid w:val="008E3394"/>
    <w:rsid w:val="008E5A1B"/>
    <w:rsid w:val="008F58D2"/>
    <w:rsid w:val="00906C64"/>
    <w:rsid w:val="00906CA3"/>
    <w:rsid w:val="00911A09"/>
    <w:rsid w:val="00916055"/>
    <w:rsid w:val="009167D9"/>
    <w:rsid w:val="00917A2A"/>
    <w:rsid w:val="0093253A"/>
    <w:rsid w:val="00941DE0"/>
    <w:rsid w:val="009454F8"/>
    <w:rsid w:val="0095248E"/>
    <w:rsid w:val="00957BB9"/>
    <w:rsid w:val="00960214"/>
    <w:rsid w:val="009651C1"/>
    <w:rsid w:val="00965CE9"/>
    <w:rsid w:val="00971DD9"/>
    <w:rsid w:val="00984E26"/>
    <w:rsid w:val="009A565C"/>
    <w:rsid w:val="009A6F99"/>
    <w:rsid w:val="009B0589"/>
    <w:rsid w:val="009B22DF"/>
    <w:rsid w:val="009B23DB"/>
    <w:rsid w:val="009B59E8"/>
    <w:rsid w:val="009C309B"/>
    <w:rsid w:val="009C3860"/>
    <w:rsid w:val="009C4DBD"/>
    <w:rsid w:val="009D1F6A"/>
    <w:rsid w:val="009D49EE"/>
    <w:rsid w:val="009D5662"/>
    <w:rsid w:val="009E3751"/>
    <w:rsid w:val="009E3B17"/>
    <w:rsid w:val="009E4414"/>
    <w:rsid w:val="009F2C2D"/>
    <w:rsid w:val="009F2C43"/>
    <w:rsid w:val="00A022FE"/>
    <w:rsid w:val="00A06785"/>
    <w:rsid w:val="00A10382"/>
    <w:rsid w:val="00A23747"/>
    <w:rsid w:val="00A26338"/>
    <w:rsid w:val="00A27A7F"/>
    <w:rsid w:val="00A30C00"/>
    <w:rsid w:val="00A32E84"/>
    <w:rsid w:val="00A36B21"/>
    <w:rsid w:val="00A3703F"/>
    <w:rsid w:val="00A37F98"/>
    <w:rsid w:val="00A40B0B"/>
    <w:rsid w:val="00A46923"/>
    <w:rsid w:val="00A46BD4"/>
    <w:rsid w:val="00A603AD"/>
    <w:rsid w:val="00A6281D"/>
    <w:rsid w:val="00A64970"/>
    <w:rsid w:val="00A65ADD"/>
    <w:rsid w:val="00A66E27"/>
    <w:rsid w:val="00A74CD8"/>
    <w:rsid w:val="00A74E80"/>
    <w:rsid w:val="00A75019"/>
    <w:rsid w:val="00A909D8"/>
    <w:rsid w:val="00A944CB"/>
    <w:rsid w:val="00AA3278"/>
    <w:rsid w:val="00AA3502"/>
    <w:rsid w:val="00AB48A1"/>
    <w:rsid w:val="00AB6F46"/>
    <w:rsid w:val="00AC1B57"/>
    <w:rsid w:val="00AC1DC8"/>
    <w:rsid w:val="00AC323B"/>
    <w:rsid w:val="00AE39C1"/>
    <w:rsid w:val="00AE64F9"/>
    <w:rsid w:val="00B072BC"/>
    <w:rsid w:val="00B07669"/>
    <w:rsid w:val="00B14982"/>
    <w:rsid w:val="00B2281E"/>
    <w:rsid w:val="00B257EC"/>
    <w:rsid w:val="00B27E9B"/>
    <w:rsid w:val="00B34267"/>
    <w:rsid w:val="00B36F75"/>
    <w:rsid w:val="00B446EA"/>
    <w:rsid w:val="00B539C7"/>
    <w:rsid w:val="00B54499"/>
    <w:rsid w:val="00B54F25"/>
    <w:rsid w:val="00B616AF"/>
    <w:rsid w:val="00B63ACA"/>
    <w:rsid w:val="00B65D2F"/>
    <w:rsid w:val="00B672C4"/>
    <w:rsid w:val="00B7421E"/>
    <w:rsid w:val="00B7567A"/>
    <w:rsid w:val="00B91A9D"/>
    <w:rsid w:val="00B93720"/>
    <w:rsid w:val="00B96341"/>
    <w:rsid w:val="00BA270B"/>
    <w:rsid w:val="00BA2D81"/>
    <w:rsid w:val="00BB2C8D"/>
    <w:rsid w:val="00BB6A2B"/>
    <w:rsid w:val="00BC1BD7"/>
    <w:rsid w:val="00BE7B18"/>
    <w:rsid w:val="00C02F21"/>
    <w:rsid w:val="00C033B0"/>
    <w:rsid w:val="00C03C9F"/>
    <w:rsid w:val="00C11A49"/>
    <w:rsid w:val="00C11B8A"/>
    <w:rsid w:val="00C1239C"/>
    <w:rsid w:val="00C1717A"/>
    <w:rsid w:val="00C2322B"/>
    <w:rsid w:val="00C24B4E"/>
    <w:rsid w:val="00C30842"/>
    <w:rsid w:val="00C318C1"/>
    <w:rsid w:val="00C347F1"/>
    <w:rsid w:val="00C40455"/>
    <w:rsid w:val="00C41C54"/>
    <w:rsid w:val="00C45317"/>
    <w:rsid w:val="00C52E20"/>
    <w:rsid w:val="00C644C6"/>
    <w:rsid w:val="00C645B6"/>
    <w:rsid w:val="00C77196"/>
    <w:rsid w:val="00C80DBD"/>
    <w:rsid w:val="00C944F1"/>
    <w:rsid w:val="00CA3E59"/>
    <w:rsid w:val="00CA6C02"/>
    <w:rsid w:val="00CA773C"/>
    <w:rsid w:val="00CB729E"/>
    <w:rsid w:val="00CD01C6"/>
    <w:rsid w:val="00CD2394"/>
    <w:rsid w:val="00CD54FE"/>
    <w:rsid w:val="00CE1847"/>
    <w:rsid w:val="00CE3384"/>
    <w:rsid w:val="00CE3E9B"/>
    <w:rsid w:val="00CE4CB3"/>
    <w:rsid w:val="00CE7CF7"/>
    <w:rsid w:val="00CF1AB5"/>
    <w:rsid w:val="00CF6B18"/>
    <w:rsid w:val="00D01F92"/>
    <w:rsid w:val="00D04526"/>
    <w:rsid w:val="00D0463D"/>
    <w:rsid w:val="00D2091A"/>
    <w:rsid w:val="00D30A55"/>
    <w:rsid w:val="00D43797"/>
    <w:rsid w:val="00D61B77"/>
    <w:rsid w:val="00D65810"/>
    <w:rsid w:val="00D66E6A"/>
    <w:rsid w:val="00D80DB0"/>
    <w:rsid w:val="00D811D9"/>
    <w:rsid w:val="00D830B0"/>
    <w:rsid w:val="00D91504"/>
    <w:rsid w:val="00D92644"/>
    <w:rsid w:val="00D9315F"/>
    <w:rsid w:val="00D95BBD"/>
    <w:rsid w:val="00DA06AC"/>
    <w:rsid w:val="00DA1B40"/>
    <w:rsid w:val="00DA3EF3"/>
    <w:rsid w:val="00DB6C9E"/>
    <w:rsid w:val="00DC067C"/>
    <w:rsid w:val="00DD031C"/>
    <w:rsid w:val="00DD16FB"/>
    <w:rsid w:val="00DD520C"/>
    <w:rsid w:val="00DE5B5F"/>
    <w:rsid w:val="00DE61CD"/>
    <w:rsid w:val="00DE661D"/>
    <w:rsid w:val="00DF167C"/>
    <w:rsid w:val="00DF17DB"/>
    <w:rsid w:val="00E028BE"/>
    <w:rsid w:val="00E02E00"/>
    <w:rsid w:val="00E031E8"/>
    <w:rsid w:val="00E03710"/>
    <w:rsid w:val="00E10FE9"/>
    <w:rsid w:val="00E12B0D"/>
    <w:rsid w:val="00E139FA"/>
    <w:rsid w:val="00E17434"/>
    <w:rsid w:val="00E22E54"/>
    <w:rsid w:val="00E23111"/>
    <w:rsid w:val="00E277E7"/>
    <w:rsid w:val="00E3401F"/>
    <w:rsid w:val="00E34C46"/>
    <w:rsid w:val="00E5161D"/>
    <w:rsid w:val="00E541A5"/>
    <w:rsid w:val="00E80920"/>
    <w:rsid w:val="00E84826"/>
    <w:rsid w:val="00E84E2F"/>
    <w:rsid w:val="00E85093"/>
    <w:rsid w:val="00EC22EF"/>
    <w:rsid w:val="00EC2E1A"/>
    <w:rsid w:val="00EC6D7B"/>
    <w:rsid w:val="00EC7399"/>
    <w:rsid w:val="00ED24E6"/>
    <w:rsid w:val="00ED37BD"/>
    <w:rsid w:val="00EF3A78"/>
    <w:rsid w:val="00EF663B"/>
    <w:rsid w:val="00F003DC"/>
    <w:rsid w:val="00F04F50"/>
    <w:rsid w:val="00F10D47"/>
    <w:rsid w:val="00F136E8"/>
    <w:rsid w:val="00F14D49"/>
    <w:rsid w:val="00F20F17"/>
    <w:rsid w:val="00F25E52"/>
    <w:rsid w:val="00F54761"/>
    <w:rsid w:val="00F6167F"/>
    <w:rsid w:val="00F65C3B"/>
    <w:rsid w:val="00F66BAD"/>
    <w:rsid w:val="00F7579C"/>
    <w:rsid w:val="00F90871"/>
    <w:rsid w:val="00F93956"/>
    <w:rsid w:val="00F94F40"/>
    <w:rsid w:val="00F95188"/>
    <w:rsid w:val="00FD6ADB"/>
    <w:rsid w:val="00FF1A6D"/>
    <w:rsid w:val="00FF5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5:chartTrackingRefBased/>
  <w15:docId w15:val="{F20E62CC-7AF9-4507-85AD-6BF73A8F2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uppressAutoHyphens/>
    </w:pPr>
    <w:rPr>
      <w:sz w:val="28"/>
      <w:szCs w:val="28"/>
      <w:lang w:eastAsia="zh-CN"/>
    </w:rPr>
  </w:style>
  <w:style w:type="paragraph" w:styleId="1">
    <w:name w:val="heading 1"/>
    <w:basedOn w:val="a"/>
    <w:next w:val="a0"/>
    <w:qFormat/>
    <w:pPr>
      <w:pageBreakBefore/>
      <w:numPr>
        <w:numId w:val="1"/>
      </w:numPr>
      <w:spacing w:after="240"/>
      <w:jc w:val="center"/>
      <w:outlineLvl w:val="0"/>
    </w:pPr>
    <w:rPr>
      <w:b/>
      <w:bCs/>
      <w:caps/>
      <w:lang w:val="en-US"/>
    </w:rPr>
  </w:style>
  <w:style w:type="paragraph" w:styleId="2">
    <w:name w:val="heading 2"/>
    <w:basedOn w:val="a"/>
    <w:next w:val="a0"/>
    <w:qFormat/>
    <w:pPr>
      <w:keepNext/>
      <w:numPr>
        <w:ilvl w:val="1"/>
        <w:numId w:val="1"/>
      </w:numPr>
      <w:spacing w:before="240" w:after="240"/>
      <w:jc w:val="center"/>
      <w:outlineLvl w:val="1"/>
    </w:pPr>
    <w:rPr>
      <w:b/>
      <w:bCs/>
      <w:iCs/>
      <w:caps/>
      <w:lang w:val="x-none"/>
    </w:rPr>
  </w:style>
  <w:style w:type="paragraph" w:styleId="3">
    <w:name w:val="heading 3"/>
    <w:basedOn w:val="a"/>
    <w:next w:val="a0"/>
    <w:qFormat/>
    <w:pPr>
      <w:keepNext/>
      <w:numPr>
        <w:ilvl w:val="2"/>
        <w:numId w:val="1"/>
      </w:numPr>
      <w:spacing w:before="120" w:after="120"/>
      <w:jc w:val="center"/>
      <w:outlineLvl w:val="2"/>
    </w:pPr>
    <w:rPr>
      <w:b/>
      <w:bCs/>
      <w:szCs w:val="26"/>
      <w:lang w:val="x-none"/>
    </w:rPr>
  </w:style>
  <w:style w:type="paragraph" w:styleId="5">
    <w:name w:val="heading 5"/>
    <w:basedOn w:val="a"/>
    <w:next w:val="a0"/>
    <w:qFormat/>
    <w:pPr>
      <w:keepNext/>
      <w:numPr>
        <w:ilvl w:val="4"/>
        <w:numId w:val="1"/>
      </w:numPr>
      <w:spacing w:line="312" w:lineRule="auto"/>
      <w:jc w:val="both"/>
      <w:outlineLvl w:val="4"/>
    </w:pPr>
    <w:rPr>
      <w:bCs/>
      <w:lang w:val="x-none"/>
    </w:rPr>
  </w:style>
  <w:style w:type="paragraph" w:styleId="6">
    <w:name w:val="heading 6"/>
    <w:basedOn w:val="5"/>
    <w:next w:val="a0"/>
    <w:qFormat/>
    <w:pPr>
      <w:numPr>
        <w:ilvl w:val="0"/>
        <w:numId w:val="0"/>
      </w:numPr>
      <w:outlineLvl w:val="5"/>
    </w:p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pPr>
      <w:spacing w:after="120"/>
    </w:pPr>
    <w:rPr>
      <w:lang w:val="x-none"/>
    </w:rPr>
  </w:style>
  <w:style w:type="character" w:customStyle="1" w:styleId="WW8Num1z0">
    <w:name w:val="WW8Num1z0"/>
    <w:rPr>
      <w:rFonts w:hint="default"/>
    </w:rPr>
  </w:style>
  <w:style w:type="character" w:customStyle="1" w:styleId="WW8Num1z3">
    <w:name w:val="WW8Num1z3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/>
      <w:color w:val="auto"/>
      <w:sz w:val="24"/>
      <w:lang w:val="en-US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4">
    <w:name w:val="WW8Num1z4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hint="default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hint="default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hint="default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hint="default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hint="default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hint="default"/>
    </w:rPr>
  </w:style>
  <w:style w:type="character" w:customStyle="1" w:styleId="WW8Num9z3">
    <w:name w:val="WW8Num9z3"/>
    <w:rPr>
      <w:rFonts w:hint="default"/>
      <w:b/>
      <w:color w:val="auto"/>
      <w:sz w:val="28"/>
    </w:rPr>
  </w:style>
  <w:style w:type="character" w:customStyle="1" w:styleId="WW8Num10z0">
    <w:name w:val="WW8Num10z0"/>
    <w:rPr>
      <w:rFonts w:hint="default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hint="default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ascii="Arial" w:hAnsi="Arial" w:cs="Arial" w:hint="default"/>
      <w:color w:val="333333"/>
      <w:sz w:val="23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hint="default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10">
    <w:name w:val="Основной шрифт абзаца1"/>
  </w:style>
  <w:style w:type="character" w:customStyle="1" w:styleId="11">
    <w:name w:val="Заголовок 1 Знак"/>
    <w:rPr>
      <w:rFonts w:ascii="Times New Roman" w:eastAsia="Times New Roman" w:hAnsi="Times New Roman" w:cs="Times New Roman"/>
      <w:b/>
      <w:bCs/>
      <w:caps/>
      <w:sz w:val="28"/>
      <w:szCs w:val="28"/>
      <w:lang w:val="en-US"/>
    </w:rPr>
  </w:style>
  <w:style w:type="character" w:customStyle="1" w:styleId="20">
    <w:name w:val="Заголовок 2 Знак"/>
    <w:rPr>
      <w:rFonts w:ascii="Times New Roman" w:eastAsia="Times New Roman" w:hAnsi="Times New Roman" w:cs="Times New Roman"/>
      <w:b/>
      <w:bCs/>
      <w:iCs/>
      <w:caps/>
      <w:sz w:val="28"/>
      <w:szCs w:val="28"/>
    </w:rPr>
  </w:style>
  <w:style w:type="character" w:customStyle="1" w:styleId="30">
    <w:name w:val="Заголовок 3 Знак"/>
    <w:rPr>
      <w:rFonts w:ascii="Times New Roman" w:eastAsia="Times New Roman" w:hAnsi="Times New Roman" w:cs="Times New Roman"/>
      <w:b/>
      <w:bCs/>
      <w:sz w:val="28"/>
      <w:szCs w:val="26"/>
    </w:rPr>
  </w:style>
  <w:style w:type="character" w:customStyle="1" w:styleId="50">
    <w:name w:val="Заголовок 5 Знак"/>
    <w:rPr>
      <w:rFonts w:ascii="Times New Roman" w:eastAsia="Times New Roman" w:hAnsi="Times New Roman" w:cs="Times New Roman"/>
      <w:bCs/>
      <w:sz w:val="28"/>
      <w:szCs w:val="28"/>
    </w:rPr>
  </w:style>
  <w:style w:type="character" w:customStyle="1" w:styleId="60">
    <w:name w:val="Заголовок 6 Знак"/>
    <w:rPr>
      <w:rFonts w:ascii="Times New Roman" w:eastAsia="Times New Roman" w:hAnsi="Times New Roman" w:cs="Times New Roman"/>
      <w:bCs/>
      <w:sz w:val="28"/>
      <w:szCs w:val="28"/>
    </w:rPr>
  </w:style>
  <w:style w:type="character" w:customStyle="1" w:styleId="a4">
    <w:name w:val="Нижний колонтитул Знак"/>
    <w:uiPriority w:val="99"/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rPr>
      <w:rFonts w:ascii="Times New Roman" w:eastAsia="Times New Roman" w:hAnsi="Times New Roman" w:cs="Times New Roman"/>
      <w:sz w:val="28"/>
      <w:szCs w:val="28"/>
    </w:rPr>
  </w:style>
  <w:style w:type="character" w:customStyle="1" w:styleId="12">
    <w:name w:val="Основной текст Знак1"/>
    <w:rPr>
      <w:rFonts w:ascii="Times New Roman" w:eastAsia="Times New Roman" w:hAnsi="Times New Roman" w:cs="Times New Roman"/>
      <w:sz w:val="28"/>
      <w:szCs w:val="28"/>
    </w:rPr>
  </w:style>
  <w:style w:type="character" w:customStyle="1" w:styleId="ConsPlusNormal">
    <w:name w:val="ConsPlusNormal Знак"/>
    <w:rPr>
      <w:rFonts w:ascii="Arial" w:eastAsia="Arial" w:hAnsi="Arial" w:cs="Tahoma"/>
      <w:kern w:val="2"/>
      <w:szCs w:val="24"/>
      <w:lang w:eastAsia="zh-CN" w:bidi="hi-IN"/>
    </w:rPr>
  </w:style>
  <w:style w:type="character" w:customStyle="1" w:styleId="extended-textshort">
    <w:name w:val="extended-text__short"/>
    <w:basedOn w:val="10"/>
  </w:style>
  <w:style w:type="character" w:customStyle="1" w:styleId="a6">
    <w:name w:val="Без интервала Знак"/>
    <w:rPr>
      <w:rFonts w:ascii="Times New Roman" w:eastAsia="Times New Roman" w:hAnsi="Times New Roman" w:cs="Times New Roman"/>
      <w:sz w:val="20"/>
      <w:szCs w:val="20"/>
    </w:rPr>
  </w:style>
  <w:style w:type="character" w:styleId="a7">
    <w:name w:val="Hyperlink"/>
    <w:uiPriority w:val="99"/>
    <w:rPr>
      <w:color w:val="018CCD"/>
      <w:u w:val="single"/>
    </w:rPr>
  </w:style>
  <w:style w:type="character" w:customStyle="1" w:styleId="pinkbg1">
    <w:name w:val="pinkbg1"/>
    <w:rPr>
      <w:shd w:val="clear" w:color="auto" w:fill="FDD7C9"/>
    </w:rPr>
  </w:style>
  <w:style w:type="character" w:styleId="a8">
    <w:name w:val="Strong"/>
    <w:qFormat/>
    <w:rPr>
      <w:rFonts w:cs="Times New Roman"/>
      <w:b/>
      <w:bCs/>
    </w:rPr>
  </w:style>
  <w:style w:type="character" w:customStyle="1" w:styleId="a9">
    <w:name w:val="Текст сноски Знак"/>
    <w:rPr>
      <w:rFonts w:ascii="Times New Roman" w:eastAsia="Times New Roman" w:hAnsi="Times New Roman" w:cs="Times New Roman"/>
      <w:sz w:val="20"/>
      <w:szCs w:val="20"/>
    </w:rPr>
  </w:style>
  <w:style w:type="character" w:customStyle="1" w:styleId="aa">
    <w:name w:val="Символ сноски"/>
    <w:rPr>
      <w:vertAlign w:val="superscript"/>
    </w:rPr>
  </w:style>
  <w:style w:type="character" w:customStyle="1" w:styleId="ab">
    <w:name w:val="Абзац списка Знак"/>
    <w:aliases w:val="Use Case List Paragraph Знак,Маркер Знак,ТЗ список Знак,Абзац списка литеральный Знак,Bullet List Знак,FooterText Знак,numbered Знак,Paragraphe de liste1 Знак,Bulletr List Paragraph Знак"/>
    <w:basedOn w:val="10"/>
    <w:uiPriority w:val="34"/>
    <w:qFormat/>
  </w:style>
  <w:style w:type="character" w:customStyle="1" w:styleId="ac">
    <w:name w:val="Текст выноски Знак"/>
    <w:rPr>
      <w:rFonts w:ascii="Segoe UI" w:eastAsia="Times New Roman" w:hAnsi="Segoe UI" w:cs="Segoe UI"/>
      <w:sz w:val="18"/>
      <w:szCs w:val="18"/>
    </w:rPr>
  </w:style>
  <w:style w:type="character" w:customStyle="1" w:styleId="UnresolvedMention">
    <w:name w:val="Unresolved Mention"/>
    <w:rPr>
      <w:color w:val="808080"/>
      <w:shd w:val="clear" w:color="auto" w:fill="E6E6E6"/>
    </w:rPr>
  </w:style>
  <w:style w:type="paragraph" w:customStyle="1" w:styleId="13">
    <w:name w:val="Заголовок1"/>
    <w:basedOn w:val="a"/>
    <w:next w:val="a0"/>
    <w:pPr>
      <w:keepNext/>
      <w:spacing w:before="240" w:after="120"/>
    </w:pPr>
    <w:rPr>
      <w:rFonts w:ascii="Liberation Sans" w:eastAsia="Microsoft YaHei" w:hAnsi="Liberation Sans" w:cs="Mangal"/>
    </w:rPr>
  </w:style>
  <w:style w:type="paragraph" w:styleId="ad">
    <w:name w:val="List"/>
    <w:basedOn w:val="a0"/>
    <w:rPr>
      <w:rFonts w:cs="Mangal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af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0">
    <w:name w:val="footer"/>
    <w:basedOn w:val="a"/>
    <w:uiPriority w:val="99"/>
    <w:rPr>
      <w:sz w:val="24"/>
      <w:szCs w:val="24"/>
      <w:lang w:val="x-none"/>
    </w:rPr>
  </w:style>
  <w:style w:type="paragraph" w:customStyle="1" w:styleId="ConsPlusNormal0">
    <w:name w:val="ConsPlusNormal"/>
    <w:pPr>
      <w:suppressAutoHyphens/>
    </w:pPr>
    <w:rPr>
      <w:rFonts w:ascii="Arial" w:eastAsia="Arial" w:hAnsi="Arial" w:cs="Tahoma"/>
      <w:kern w:val="2"/>
      <w:szCs w:val="24"/>
      <w:lang w:eastAsia="zh-CN" w:bidi="hi-IN"/>
    </w:rPr>
  </w:style>
  <w:style w:type="paragraph" w:styleId="af1">
    <w:name w:val="List Paragraph"/>
    <w:aliases w:val="Use Case List Paragraph,Маркер,ТЗ список,Абзац списка литеральный,Bullet List,FooterText,numbered,Paragraphe de liste1,Bulletr List Paragraph"/>
    <w:basedOn w:val="a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af2">
    <w:name w:val="No Spacing"/>
    <w:basedOn w:val="a"/>
    <w:qFormat/>
    <w:rPr>
      <w:sz w:val="20"/>
      <w:szCs w:val="20"/>
      <w:lang w:val="x-none"/>
    </w:rPr>
  </w:style>
  <w:style w:type="paragraph" w:styleId="af3">
    <w:name w:val="Normal (Web)"/>
    <w:basedOn w:val="a"/>
    <w:pPr>
      <w:spacing w:before="280" w:after="280"/>
    </w:pPr>
    <w:rPr>
      <w:sz w:val="24"/>
      <w:szCs w:val="24"/>
    </w:rPr>
  </w:style>
  <w:style w:type="paragraph" w:customStyle="1" w:styleId="parametervalue">
    <w:name w:val="parametervalue"/>
    <w:basedOn w:val="a"/>
    <w:pPr>
      <w:spacing w:before="280" w:after="280"/>
    </w:pPr>
    <w:rPr>
      <w:sz w:val="24"/>
      <w:szCs w:val="24"/>
    </w:rPr>
  </w:style>
  <w:style w:type="paragraph" w:styleId="af4">
    <w:name w:val="footnote text"/>
    <w:basedOn w:val="a"/>
    <w:rPr>
      <w:sz w:val="20"/>
      <w:szCs w:val="20"/>
      <w:lang w:val="x-none"/>
    </w:rPr>
  </w:style>
  <w:style w:type="paragraph" w:styleId="af5">
    <w:name w:val="Balloon Text"/>
    <w:basedOn w:val="a"/>
    <w:rPr>
      <w:rFonts w:ascii="Segoe UI" w:hAnsi="Segoe UI" w:cs="Segoe UI"/>
      <w:sz w:val="18"/>
      <w:szCs w:val="18"/>
      <w:lang w:val="x-none"/>
    </w:rPr>
  </w:style>
  <w:style w:type="paragraph" w:customStyle="1" w:styleId="Default">
    <w:name w:val="Default"/>
    <w:pPr>
      <w:suppressAutoHyphens/>
      <w:autoSpaceDE w:val="0"/>
    </w:pPr>
    <w:rPr>
      <w:rFonts w:eastAsia="Calibri"/>
      <w:color w:val="000000"/>
      <w:sz w:val="24"/>
      <w:szCs w:val="24"/>
      <w:lang w:eastAsia="zh-CN"/>
    </w:rPr>
  </w:style>
  <w:style w:type="paragraph" w:customStyle="1" w:styleId="af6">
    <w:name w:val="Содержимое таблицы"/>
    <w:basedOn w:val="a"/>
    <w:pPr>
      <w:suppressLineNumbers/>
    </w:pPr>
  </w:style>
  <w:style w:type="paragraph" w:customStyle="1" w:styleId="af7">
    <w:name w:val="Заголовок таблицы"/>
    <w:basedOn w:val="af6"/>
    <w:pPr>
      <w:jc w:val="center"/>
    </w:pPr>
    <w:rPr>
      <w:b/>
      <w:bCs/>
    </w:rPr>
  </w:style>
  <w:style w:type="table" w:styleId="af8">
    <w:name w:val="Table Grid"/>
    <w:basedOn w:val="a2"/>
    <w:uiPriority w:val="39"/>
    <w:rsid w:val="00F14D49"/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">
    <w:name w:val="Сетка таблицы1"/>
    <w:basedOn w:val="a2"/>
    <w:next w:val="af8"/>
    <w:uiPriority w:val="59"/>
    <w:rsid w:val="00F14D49"/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ectioninfo2">
    <w:name w:val="section__info2"/>
    <w:rsid w:val="005B69F9"/>
    <w:rPr>
      <w:vanish w:val="0"/>
      <w:webHidden w:val="0"/>
      <w:specVanish w:val="0"/>
    </w:rPr>
  </w:style>
  <w:style w:type="character" w:styleId="af9">
    <w:name w:val="Unresolved Mention"/>
    <w:uiPriority w:val="99"/>
    <w:semiHidden/>
    <w:unhideWhenUsed/>
    <w:rsid w:val="00DA06AC"/>
    <w:rPr>
      <w:color w:val="605E5C"/>
      <w:shd w:val="clear" w:color="auto" w:fill="E1DFDD"/>
    </w:rPr>
  </w:style>
  <w:style w:type="paragraph" w:styleId="afa">
    <w:name w:val="header"/>
    <w:basedOn w:val="a"/>
    <w:link w:val="afb"/>
    <w:uiPriority w:val="99"/>
    <w:unhideWhenUsed/>
    <w:rsid w:val="00704922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link w:val="afa"/>
    <w:uiPriority w:val="99"/>
    <w:rsid w:val="00704922"/>
    <w:rPr>
      <w:sz w:val="28"/>
      <w:szCs w:val="28"/>
      <w:lang w:eastAsia="zh-CN"/>
    </w:rPr>
  </w:style>
  <w:style w:type="character" w:styleId="afc">
    <w:name w:val="annotation reference"/>
    <w:uiPriority w:val="99"/>
    <w:semiHidden/>
    <w:unhideWhenUsed/>
    <w:rsid w:val="000B36E6"/>
    <w:rPr>
      <w:sz w:val="16"/>
      <w:szCs w:val="16"/>
    </w:rPr>
  </w:style>
  <w:style w:type="paragraph" w:styleId="afd">
    <w:name w:val="annotation text"/>
    <w:basedOn w:val="a"/>
    <w:link w:val="afe"/>
    <w:uiPriority w:val="99"/>
    <w:semiHidden/>
    <w:unhideWhenUsed/>
    <w:rsid w:val="000B36E6"/>
    <w:rPr>
      <w:sz w:val="20"/>
      <w:szCs w:val="20"/>
    </w:rPr>
  </w:style>
  <w:style w:type="character" w:customStyle="1" w:styleId="afe">
    <w:name w:val="Текст примечания Знак"/>
    <w:link w:val="afd"/>
    <w:uiPriority w:val="99"/>
    <w:semiHidden/>
    <w:rsid w:val="000B36E6"/>
    <w:rPr>
      <w:lang w:eastAsia="zh-CN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0B36E6"/>
    <w:rPr>
      <w:b/>
      <w:bCs/>
    </w:rPr>
  </w:style>
  <w:style w:type="character" w:customStyle="1" w:styleId="aff0">
    <w:name w:val="Тема примечания Знак"/>
    <w:link w:val="aff"/>
    <w:uiPriority w:val="99"/>
    <w:semiHidden/>
    <w:rsid w:val="000B36E6"/>
    <w:rPr>
      <w:b/>
      <w:bCs/>
      <w:lang w:eastAsia="zh-CN"/>
    </w:rPr>
  </w:style>
  <w:style w:type="table" w:customStyle="1" w:styleId="TableStyle0">
    <w:name w:val="TableStyle0"/>
    <w:rsid w:val="007138F2"/>
    <w:rPr>
      <w:rFonts w:ascii="Arial" w:hAnsi="Arial"/>
      <w:sz w:val="16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f1">
    <w:name w:val="FollowedHyperlink"/>
    <w:uiPriority w:val="99"/>
    <w:semiHidden/>
    <w:unhideWhenUsed/>
    <w:rsid w:val="00814C91"/>
    <w:rPr>
      <w:color w:val="954F72"/>
      <w:u w:val="single"/>
    </w:rPr>
  </w:style>
  <w:style w:type="paragraph" w:customStyle="1" w:styleId="msonormal0">
    <w:name w:val="msonormal"/>
    <w:basedOn w:val="a"/>
    <w:rsid w:val="00814C91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xl63">
    <w:name w:val="xl63"/>
    <w:basedOn w:val="a"/>
    <w:rsid w:val="00814C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8"/>
      <w:szCs w:val="18"/>
      <w:lang w:eastAsia="ru-RU"/>
    </w:rPr>
  </w:style>
  <w:style w:type="paragraph" w:customStyle="1" w:styleId="xl64">
    <w:name w:val="xl64"/>
    <w:basedOn w:val="a"/>
    <w:rsid w:val="00814C9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8"/>
      <w:szCs w:val="18"/>
      <w:lang w:eastAsia="ru-RU"/>
    </w:rPr>
  </w:style>
  <w:style w:type="paragraph" w:customStyle="1" w:styleId="xl65">
    <w:name w:val="xl65"/>
    <w:basedOn w:val="a"/>
    <w:rsid w:val="00814C91"/>
    <w:pPr>
      <w:shd w:val="clear" w:color="000000" w:fill="FFFFFF"/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xl66">
    <w:name w:val="xl66"/>
    <w:basedOn w:val="a"/>
    <w:rsid w:val="00814C9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8"/>
      <w:szCs w:val="18"/>
      <w:lang w:eastAsia="ru-RU"/>
    </w:rPr>
  </w:style>
  <w:style w:type="paragraph" w:customStyle="1" w:styleId="xl67">
    <w:name w:val="xl67"/>
    <w:basedOn w:val="a"/>
    <w:rsid w:val="00814C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sz w:val="18"/>
      <w:szCs w:val="18"/>
      <w:lang w:eastAsia="ru-RU"/>
    </w:rPr>
  </w:style>
  <w:style w:type="paragraph" w:customStyle="1" w:styleId="xl68">
    <w:name w:val="xl68"/>
    <w:basedOn w:val="a"/>
    <w:rsid w:val="00814C9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sz w:val="18"/>
      <w:szCs w:val="18"/>
      <w:lang w:eastAsia="ru-RU"/>
    </w:rPr>
  </w:style>
  <w:style w:type="paragraph" w:customStyle="1" w:styleId="xl69">
    <w:name w:val="xl69"/>
    <w:basedOn w:val="a"/>
    <w:rsid w:val="00814C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18"/>
      <w:szCs w:val="18"/>
      <w:lang w:eastAsia="ru-RU"/>
    </w:rPr>
  </w:style>
  <w:style w:type="paragraph" w:customStyle="1" w:styleId="xl70">
    <w:name w:val="xl70"/>
    <w:basedOn w:val="a"/>
    <w:rsid w:val="00814C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sz w:val="18"/>
      <w:szCs w:val="18"/>
      <w:lang w:eastAsia="ru-RU"/>
    </w:rPr>
  </w:style>
  <w:style w:type="paragraph" w:customStyle="1" w:styleId="xl71">
    <w:name w:val="xl71"/>
    <w:basedOn w:val="a"/>
    <w:rsid w:val="00814C91"/>
    <w:pPr>
      <w:pBdr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sz w:val="18"/>
      <w:szCs w:val="18"/>
      <w:lang w:eastAsia="ru-RU"/>
    </w:rPr>
  </w:style>
  <w:style w:type="paragraph" w:customStyle="1" w:styleId="xl72">
    <w:name w:val="xl72"/>
    <w:basedOn w:val="a"/>
    <w:rsid w:val="00814C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sz w:val="18"/>
      <w:szCs w:val="18"/>
      <w:lang w:eastAsia="ru-RU"/>
    </w:rPr>
  </w:style>
  <w:style w:type="paragraph" w:customStyle="1" w:styleId="xl73">
    <w:name w:val="xl73"/>
    <w:basedOn w:val="a"/>
    <w:rsid w:val="00814C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xl74">
    <w:name w:val="xl74"/>
    <w:basedOn w:val="a"/>
    <w:rsid w:val="00814C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color w:val="000000"/>
      <w:sz w:val="24"/>
      <w:szCs w:val="24"/>
      <w:lang w:eastAsia="ru-RU"/>
    </w:rPr>
  </w:style>
  <w:style w:type="paragraph" w:customStyle="1" w:styleId="xl75">
    <w:name w:val="xl75"/>
    <w:basedOn w:val="a"/>
    <w:rsid w:val="00814C9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18"/>
      <w:szCs w:val="18"/>
      <w:lang w:eastAsia="ru-RU"/>
    </w:rPr>
  </w:style>
  <w:style w:type="paragraph" w:customStyle="1" w:styleId="xl76">
    <w:name w:val="xl76"/>
    <w:basedOn w:val="a"/>
    <w:rsid w:val="00814C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  <w:lang w:eastAsia="ru-RU"/>
    </w:rPr>
  </w:style>
  <w:style w:type="paragraph" w:customStyle="1" w:styleId="xl77">
    <w:name w:val="xl77"/>
    <w:basedOn w:val="a"/>
    <w:rsid w:val="00814C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</w:pPr>
    <w:rPr>
      <w:sz w:val="24"/>
      <w:szCs w:val="24"/>
      <w:lang w:eastAsia="ru-RU"/>
    </w:rPr>
  </w:style>
  <w:style w:type="paragraph" w:customStyle="1" w:styleId="228bf8a64b8551e1msonormal">
    <w:name w:val="228bf8a64b8551e1msonormal"/>
    <w:basedOn w:val="a"/>
    <w:rsid w:val="002D699E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wmi-callto">
    <w:name w:val="wmi-callto"/>
    <w:rsid w:val="002D69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92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5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32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39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2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86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9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7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6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67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2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7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54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4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8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4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82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270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07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108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0803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12" w:space="0" w:color="FFFFFF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0370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2923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single" w:sz="12" w:space="11" w:color="FFFFFF"/>
                              </w:divBdr>
                            </w:div>
                          </w:divsChild>
                        </w:div>
                      </w:divsChild>
                    </w:div>
                    <w:div w:id="736978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8499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12" w:space="0" w:color="FFFFFF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616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single" w:sz="12" w:space="11" w:color="FFFFFF"/>
                              </w:divBdr>
                            </w:div>
                            <w:div w:id="2110000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60499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9666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12" w:space="0" w:color="FFFFFF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682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single" w:sz="12" w:space="11" w:color="FFFFFF"/>
                              </w:divBdr>
                            </w:div>
                            <w:div w:id="710423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5912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768967">
              <w:marLeft w:val="0"/>
              <w:marRight w:val="0"/>
              <w:marTop w:val="0"/>
              <w:marBottom w:val="0"/>
              <w:divBdr>
                <w:top w:val="single" w:sz="12" w:space="0" w:color="FFFFFF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320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9545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12" w:space="11" w:color="FFFFFF"/>
                  </w:divBdr>
                </w:div>
              </w:divsChild>
            </w:div>
          </w:divsChild>
        </w:div>
      </w:divsChild>
    </w:div>
    <w:div w:id="117626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2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9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1829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696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27369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341414">
                      <w:marLeft w:val="0"/>
                      <w:marRight w:val="0"/>
                      <w:marTop w:val="75"/>
                      <w:marBottom w:val="0"/>
                      <w:divBdr>
                        <w:top w:val="single" w:sz="6" w:space="4" w:color="C2C2C2"/>
                        <w:left w:val="single" w:sz="6" w:space="4" w:color="C2C2C2"/>
                        <w:bottom w:val="single" w:sz="6" w:space="4" w:color="C2C2C2"/>
                        <w:right w:val="single" w:sz="6" w:space="4" w:color="C2C2C2"/>
                      </w:divBdr>
                    </w:div>
                    <w:div w:id="1233277745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8135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13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0819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1958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3862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0379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7362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25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6962487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290704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171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515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929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331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4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10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8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5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6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3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7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1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3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4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4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1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0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6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3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3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7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8CC185-C6A3-487A-A56B-6DD1A0D40C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195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YYakimova</dc:creator>
  <cp:keywords/>
  <cp:lastModifiedBy>Карлова (Костоварова) Ольга Юрьевна</cp:lastModifiedBy>
  <cp:revision>2</cp:revision>
  <cp:lastPrinted>2026-07-21T14:05:00Z</cp:lastPrinted>
  <dcterms:created xsi:type="dcterms:W3CDTF">2026-08-07T11:44:00Z</dcterms:created>
  <dcterms:modified xsi:type="dcterms:W3CDTF">2026-08-07T11:44:00Z</dcterms:modified>
</cp:coreProperties>
</file>