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EDAA" w14:textId="77777777" w:rsidR="00072930" w:rsidRDefault="004D2B57">
      <w:pPr>
        <w:jc w:val="center"/>
        <w:rPr>
          <w:bCs/>
          <w:sz w:val="28"/>
          <w:szCs w:val="28"/>
        </w:rPr>
      </w:pPr>
      <w:bookmarkStart w:id="0" w:name="_Toc205192478"/>
      <w:bookmarkStart w:id="1" w:name="_Toc231012030"/>
      <w:r>
        <w:rPr>
          <w:bCs/>
          <w:sz w:val="28"/>
          <w:szCs w:val="28"/>
        </w:rPr>
        <w:t>Описание объекта закупки</w:t>
      </w:r>
    </w:p>
    <w:p w14:paraId="794973DD" w14:textId="77777777" w:rsidR="00072930" w:rsidRDefault="00072930">
      <w:pPr>
        <w:jc w:val="center"/>
        <w:rPr>
          <w:lang w:eastAsia="en-US"/>
        </w:rPr>
      </w:pPr>
    </w:p>
    <w:p w14:paraId="11EECEB6" w14:textId="77777777" w:rsidR="00072930" w:rsidRDefault="004D2B5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Предмет закупки: </w:t>
      </w:r>
      <w:r>
        <w:rPr>
          <w:rStyle w:val="af1"/>
          <w:b w:val="0"/>
          <w:sz w:val="28"/>
          <w:szCs w:val="28"/>
        </w:rPr>
        <w:t>Оценка технического состояния объектов основных средств (</w:t>
      </w:r>
      <w:bookmarkStart w:id="2" w:name="_Hlk235534944"/>
      <w:r>
        <w:rPr>
          <w:rStyle w:val="af1"/>
          <w:b w:val="0"/>
          <w:sz w:val="28"/>
          <w:szCs w:val="28"/>
        </w:rPr>
        <w:t>Омская область</w:t>
      </w:r>
      <w:bookmarkEnd w:id="2"/>
      <w:r>
        <w:rPr>
          <w:rStyle w:val="af1"/>
          <w:b w:val="0"/>
          <w:sz w:val="28"/>
          <w:szCs w:val="28"/>
        </w:rPr>
        <w:t>).</w:t>
      </w:r>
    </w:p>
    <w:p w14:paraId="117CE57A" w14:textId="77777777" w:rsidR="00072930" w:rsidRDefault="004D2B57">
      <w:pPr>
        <w:widowControl w:val="0"/>
        <w:tabs>
          <w:tab w:val="left" w:pos="720"/>
          <w:tab w:val="left" w:leader="underscore" w:pos="9014"/>
        </w:tabs>
        <w:ind w:right="-1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Заказчик: </w:t>
      </w:r>
      <w:r>
        <w:rPr>
          <w:bCs/>
          <w:sz w:val="28"/>
          <w:szCs w:val="28"/>
        </w:rPr>
        <w:t xml:space="preserve"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</w:t>
      </w:r>
      <w:r>
        <w:rPr>
          <w:bCs/>
          <w:sz w:val="28"/>
          <w:szCs w:val="28"/>
        </w:rPr>
        <w:br/>
        <w:t xml:space="preserve">в г. Екатеринбурге. </w:t>
      </w:r>
    </w:p>
    <w:p w14:paraId="7F7C2620" w14:textId="77777777" w:rsidR="00072930" w:rsidRDefault="004D2B57">
      <w:pPr>
        <w:widowControl w:val="0"/>
        <w:tabs>
          <w:tab w:val="left" w:pos="720"/>
          <w:tab w:val="left" w:leader="underscore" w:pos="9014"/>
          <w:tab w:val="left" w:pos="987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Место оказания услуг</w:t>
      </w:r>
      <w:r>
        <w:rPr>
          <w:b/>
          <w:bCs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Омская область, г. Омск, ул. Красногвардейская,                       д. 9, ул. Добровольского, д. 11А.</w:t>
      </w:r>
    </w:p>
    <w:p w14:paraId="58CF8B4A" w14:textId="77777777" w:rsidR="00072930" w:rsidRDefault="004D2B5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Срок и график оказания услуг. </w:t>
      </w:r>
    </w:p>
    <w:p w14:paraId="2D1F84DA" w14:textId="77777777" w:rsidR="00072930" w:rsidRDefault="004D2B57">
      <w:pPr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Начальный срок оказания услуг:</w:t>
      </w:r>
      <w:r>
        <w:rPr>
          <w:sz w:val="28"/>
          <w:szCs w:val="28"/>
        </w:rPr>
        <w:t xml:space="preserve"> не позднее следующего рабочего дня со дня заключения контракта.</w:t>
      </w:r>
    </w:p>
    <w:p w14:paraId="2D387969" w14:textId="77777777" w:rsidR="00072930" w:rsidRDefault="004D2B5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оказания услуг:</w:t>
      </w:r>
      <w:r>
        <w:rPr>
          <w:sz w:val="28"/>
          <w:szCs w:val="28"/>
        </w:rPr>
        <w:t xml:space="preserve"> не позднее 20 рабочих дней со дня заключения государственного контракта.</w:t>
      </w:r>
    </w:p>
    <w:p w14:paraId="6A967F4B" w14:textId="77777777" w:rsidR="00072930" w:rsidRDefault="004D2B57">
      <w:pPr>
        <w:tabs>
          <w:tab w:val="left" w:pos="851"/>
        </w:tabs>
        <w:ind w:firstLine="709"/>
        <w:jc w:val="both"/>
        <w:rPr>
          <w:i/>
          <w:color w:val="7030A0"/>
          <w:sz w:val="28"/>
          <w:szCs w:val="28"/>
        </w:rPr>
      </w:pPr>
      <w:r>
        <w:rPr>
          <w:bCs/>
          <w:sz w:val="28"/>
          <w:szCs w:val="28"/>
        </w:rPr>
        <w:t xml:space="preserve">График оказания услуг: услуги оказываются </w:t>
      </w:r>
      <w:r>
        <w:rPr>
          <w:sz w:val="28"/>
          <w:szCs w:val="28"/>
        </w:rPr>
        <w:t>в рабочие дни с понедельника по пятницу с 9:00 до 17:00 часов. Обеденный перерыв в рабочие дни предусмотрен с 13:00 до 14:00 часов (время г. Омск).</w:t>
      </w:r>
    </w:p>
    <w:p w14:paraId="2A9E4B65" w14:textId="77777777" w:rsidR="00072930" w:rsidRDefault="004D2B5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Перечень, периодичность и объем оказываемых услуг.</w:t>
      </w:r>
    </w:p>
    <w:p w14:paraId="15BF31CB" w14:textId="77777777" w:rsidR="00072930" w:rsidRDefault="004D2B5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>Объем оказываемых услуг</w:t>
      </w:r>
      <w:r>
        <w:rPr>
          <w:bCs/>
          <w:sz w:val="28"/>
          <w:szCs w:val="28"/>
        </w:rPr>
        <w:t xml:space="preserve">: 151 шт. - </w:t>
      </w:r>
      <w:r>
        <w:rPr>
          <w:rStyle w:val="af1"/>
          <w:b w:val="0"/>
          <w:sz w:val="28"/>
          <w:szCs w:val="28"/>
        </w:rPr>
        <w:t>Оценка технического состояния объектов основных средств (Омская область)</w:t>
      </w:r>
      <w:r>
        <w:rPr>
          <w:sz w:val="28"/>
          <w:szCs w:val="28"/>
        </w:rPr>
        <w:t>.</w:t>
      </w:r>
    </w:p>
    <w:p w14:paraId="62E5F2E3" w14:textId="77777777" w:rsidR="00072930" w:rsidRDefault="004D2B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объектов основных средств, подлежащих оценке технического состояния приведён в таблице № 1.</w:t>
      </w:r>
    </w:p>
    <w:p w14:paraId="2AA3ECDF" w14:textId="77777777" w:rsidR="00072930" w:rsidRDefault="00072930">
      <w:pPr>
        <w:ind w:firstLine="709"/>
        <w:jc w:val="both"/>
        <w:rPr>
          <w:sz w:val="28"/>
          <w:szCs w:val="28"/>
        </w:rPr>
      </w:pPr>
    </w:p>
    <w:p w14:paraId="6DC2EAE5" w14:textId="77777777" w:rsidR="00072930" w:rsidRDefault="004D2B57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объектов основных средств, подлежащих оценке технического состояния</w:t>
      </w:r>
    </w:p>
    <w:p w14:paraId="69BA42C2" w14:textId="77777777" w:rsidR="00072930" w:rsidRDefault="00072930">
      <w:pPr>
        <w:tabs>
          <w:tab w:val="center" w:pos="5102"/>
        </w:tabs>
        <w:jc w:val="both"/>
        <w:rPr>
          <w:sz w:val="28"/>
          <w:szCs w:val="28"/>
        </w:rPr>
      </w:pPr>
    </w:p>
    <w:p w14:paraId="299FF826" w14:textId="77777777" w:rsidR="00072930" w:rsidRDefault="004D2B57">
      <w:pPr>
        <w:tabs>
          <w:tab w:val="center" w:pos="5102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tbl>
      <w:tblPr>
        <w:tblW w:w="10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2693"/>
        <w:gridCol w:w="1705"/>
        <w:gridCol w:w="33"/>
        <w:gridCol w:w="959"/>
        <w:gridCol w:w="33"/>
      </w:tblGrid>
      <w:tr w:rsidR="00072930" w14:paraId="4B45A88D" w14:textId="77777777">
        <w:trPr>
          <w:gridAfter w:val="1"/>
          <w:wAfter w:w="33" w:type="dxa"/>
          <w:trHeight w:val="570"/>
          <w:tblHeader/>
          <w:jc w:val="center"/>
        </w:trPr>
        <w:tc>
          <w:tcPr>
            <w:tcW w:w="562" w:type="dxa"/>
            <w:vAlign w:val="center"/>
          </w:tcPr>
          <w:p w14:paraId="78FFA451" w14:textId="77777777" w:rsidR="00072930" w:rsidRDefault="004D2B57">
            <w:pPr>
              <w:tabs>
                <w:tab w:val="center" w:pos="7568"/>
              </w:tabs>
              <w:jc w:val="center"/>
            </w:pPr>
            <w:r>
              <w:t>№</w:t>
            </w:r>
          </w:p>
          <w:p w14:paraId="024FA174" w14:textId="77777777" w:rsidR="00072930" w:rsidRDefault="004D2B57">
            <w:pPr>
              <w:jc w:val="center"/>
            </w:pPr>
            <w:r>
              <w:t>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3F19384" w14:textId="77777777" w:rsidR="00072930" w:rsidRDefault="004D2B57">
            <w:pPr>
              <w:tabs>
                <w:tab w:val="center" w:pos="7568"/>
              </w:tabs>
              <w:jc w:val="center"/>
            </w:pPr>
            <w:r>
              <w:t>Перечень объектов основных средств</w:t>
            </w:r>
          </w:p>
        </w:tc>
        <w:tc>
          <w:tcPr>
            <w:tcW w:w="2693" w:type="dxa"/>
          </w:tcPr>
          <w:p w14:paraId="25B50786" w14:textId="77777777" w:rsidR="00072930" w:rsidRDefault="004D2B57">
            <w:pPr>
              <w:tabs>
                <w:tab w:val="left" w:pos="1469"/>
              </w:tabs>
              <w:jc w:val="center"/>
            </w:pPr>
            <w:r>
              <w:t>Инвентарный/ номенклатурный номер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CEE5E9F" w14:textId="77777777" w:rsidR="00072930" w:rsidRDefault="004D2B57">
            <w:pPr>
              <w:tabs>
                <w:tab w:val="left" w:pos="1469"/>
              </w:tabs>
              <w:jc w:val="center"/>
            </w:pPr>
            <w:r>
              <w:t>Год ввода в эксплуатацию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FB0C36A" w14:textId="77777777" w:rsidR="00072930" w:rsidRDefault="004D2B57">
            <w:pPr>
              <w:tabs>
                <w:tab w:val="left" w:pos="1469"/>
              </w:tabs>
              <w:jc w:val="center"/>
            </w:pPr>
            <w:r>
              <w:t>Кол-во, шт.</w:t>
            </w:r>
          </w:p>
        </w:tc>
      </w:tr>
      <w:tr w:rsidR="00072930" w14:paraId="1689E764" w14:textId="77777777">
        <w:trPr>
          <w:gridAfter w:val="1"/>
          <w:wAfter w:w="33" w:type="dxa"/>
          <w:trHeight w:val="227"/>
          <w:tblHeader/>
          <w:jc w:val="center"/>
        </w:trPr>
        <w:tc>
          <w:tcPr>
            <w:tcW w:w="562" w:type="dxa"/>
            <w:vAlign w:val="center"/>
          </w:tcPr>
          <w:p w14:paraId="4A600A68" w14:textId="77777777" w:rsidR="00072930" w:rsidRDefault="004D2B57">
            <w:pPr>
              <w:tabs>
                <w:tab w:val="center" w:pos="7568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C01CF" w14:textId="77777777" w:rsidR="00072930" w:rsidRDefault="004D2B57">
            <w:pPr>
              <w:tabs>
                <w:tab w:val="center" w:pos="7568"/>
              </w:tabs>
              <w:jc w:val="center"/>
            </w:pPr>
            <w: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5E4DB8" w14:textId="77777777" w:rsidR="00072930" w:rsidRDefault="004D2B57">
            <w:pPr>
              <w:tabs>
                <w:tab w:val="left" w:pos="1469"/>
              </w:tabs>
              <w:jc w:val="center"/>
            </w:pPr>
            <w:r>
              <w:t>3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87EC8" w14:textId="77777777" w:rsidR="00072930" w:rsidRDefault="004D2B57">
            <w:pPr>
              <w:tabs>
                <w:tab w:val="left" w:pos="1469"/>
              </w:tabs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4B112" w14:textId="77777777" w:rsidR="00072930" w:rsidRDefault="004D2B57">
            <w:pPr>
              <w:tabs>
                <w:tab w:val="left" w:pos="1469"/>
              </w:tabs>
              <w:jc w:val="center"/>
            </w:pPr>
            <w:r>
              <w:t>5</w:t>
            </w:r>
          </w:p>
        </w:tc>
      </w:tr>
      <w:tr w:rsidR="00072930" w14:paraId="028B3F2E" w14:textId="77777777">
        <w:trPr>
          <w:gridAfter w:val="1"/>
          <w:wAfter w:w="33" w:type="dxa"/>
          <w:trHeight w:val="299"/>
          <w:jc w:val="center"/>
        </w:trPr>
        <w:tc>
          <w:tcPr>
            <w:tcW w:w="562" w:type="dxa"/>
            <w:vAlign w:val="center"/>
          </w:tcPr>
          <w:p w14:paraId="437EB7E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F054" w14:textId="77777777" w:rsidR="00072930" w:rsidRDefault="004D2B57">
            <w:r>
              <w:t>Аппаратно-программный комплекс шифрования "Континент" IPC-100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AC31" w14:textId="77777777" w:rsidR="00072930" w:rsidRDefault="004D2B57">
            <w:r>
              <w:t>343202630111300098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C05F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DDF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B949D33" w14:textId="77777777">
        <w:trPr>
          <w:gridAfter w:val="1"/>
          <w:wAfter w:w="33" w:type="dxa"/>
          <w:trHeight w:val="265"/>
          <w:jc w:val="center"/>
        </w:trPr>
        <w:tc>
          <w:tcPr>
            <w:tcW w:w="562" w:type="dxa"/>
            <w:vAlign w:val="center"/>
          </w:tcPr>
          <w:p w14:paraId="33037C6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B00B" w14:textId="77777777" w:rsidR="00072930" w:rsidRDefault="004D2B57">
            <w:r>
              <w:t>Аппаратно-программный комплекс шифрования "Континент" IPC-100 (АПКШ "Континент"IPC-100)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6AD1" w14:textId="77777777" w:rsidR="00072930" w:rsidRDefault="004D2B57">
            <w:r>
              <w:t>343202630111302074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39F15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A339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F3C7C50" w14:textId="77777777">
        <w:trPr>
          <w:gridAfter w:val="1"/>
          <w:wAfter w:w="33" w:type="dxa"/>
          <w:trHeight w:val="236"/>
          <w:jc w:val="center"/>
        </w:trPr>
        <w:tc>
          <w:tcPr>
            <w:tcW w:w="562" w:type="dxa"/>
            <w:vAlign w:val="center"/>
          </w:tcPr>
          <w:p w14:paraId="5F5F58A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2363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89CC" w14:textId="77777777" w:rsidR="00072930" w:rsidRDefault="004D2B57">
            <w:r>
              <w:t>343202630111300110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221D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858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8488805" w14:textId="77777777">
        <w:trPr>
          <w:gridAfter w:val="1"/>
          <w:wAfter w:w="33" w:type="dxa"/>
          <w:trHeight w:val="264"/>
          <w:jc w:val="center"/>
        </w:trPr>
        <w:tc>
          <w:tcPr>
            <w:tcW w:w="562" w:type="dxa"/>
            <w:vAlign w:val="center"/>
          </w:tcPr>
          <w:p w14:paraId="4E7A003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772D" w14:textId="77777777" w:rsidR="00072930" w:rsidRDefault="004D2B57">
            <w:r>
              <w:t>Аппаратно-программный комплекс шифрования "Континент" IPC-100 (АПКШ "Континент"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BA3D" w14:textId="77777777" w:rsidR="00072930" w:rsidRDefault="004D2B57">
            <w:r>
              <w:t>343202630111300113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752C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0FF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82EF8CD" w14:textId="77777777">
        <w:trPr>
          <w:gridAfter w:val="1"/>
          <w:wAfter w:w="33" w:type="dxa"/>
          <w:trHeight w:val="267"/>
          <w:jc w:val="center"/>
        </w:trPr>
        <w:tc>
          <w:tcPr>
            <w:tcW w:w="562" w:type="dxa"/>
            <w:vAlign w:val="center"/>
          </w:tcPr>
          <w:p w14:paraId="6196E30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B098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B480" w14:textId="77777777" w:rsidR="00072930" w:rsidRDefault="004D2B57">
            <w:r>
              <w:t>343202630111300116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60F4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2AE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B722E26" w14:textId="77777777">
        <w:trPr>
          <w:gridAfter w:val="1"/>
          <w:wAfter w:w="33" w:type="dxa"/>
          <w:trHeight w:val="273"/>
          <w:jc w:val="center"/>
        </w:trPr>
        <w:tc>
          <w:tcPr>
            <w:tcW w:w="562" w:type="dxa"/>
            <w:vAlign w:val="center"/>
          </w:tcPr>
          <w:p w14:paraId="7D0BB27A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E2A3" w14:textId="77777777" w:rsidR="00072930" w:rsidRDefault="004D2B57">
            <w:r>
              <w:t>Аппаратно-программный комплекс шифрования "Континент" IPC-100 (АПКШ "Континент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6BD8" w14:textId="77777777" w:rsidR="00072930" w:rsidRDefault="004D2B57">
            <w:r>
              <w:t>343202630111300115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1522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A720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A10CD21" w14:textId="77777777">
        <w:trPr>
          <w:gridAfter w:val="1"/>
          <w:wAfter w:w="33" w:type="dxa"/>
          <w:trHeight w:val="261"/>
          <w:jc w:val="center"/>
        </w:trPr>
        <w:tc>
          <w:tcPr>
            <w:tcW w:w="562" w:type="dxa"/>
            <w:vAlign w:val="center"/>
          </w:tcPr>
          <w:p w14:paraId="0661322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2362" w14:textId="77777777" w:rsidR="00072930" w:rsidRDefault="004D2B57">
            <w:r>
              <w:t>Аппаратно-программный комплекс шифрования "Континент" IPC-100(АПКШ"Континент"IPC-100)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490F" w14:textId="77777777" w:rsidR="00072930" w:rsidRDefault="004D2B57">
            <w:r>
              <w:t>343202630111300118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91DA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240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ADFBE86" w14:textId="77777777">
        <w:trPr>
          <w:gridAfter w:val="1"/>
          <w:wAfter w:w="33" w:type="dxa"/>
          <w:trHeight w:val="271"/>
          <w:jc w:val="center"/>
        </w:trPr>
        <w:tc>
          <w:tcPr>
            <w:tcW w:w="562" w:type="dxa"/>
            <w:vAlign w:val="center"/>
          </w:tcPr>
          <w:p w14:paraId="619A216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A7DB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750C" w14:textId="77777777" w:rsidR="00072930" w:rsidRDefault="004D2B57">
            <w:r>
              <w:t>343202630111300119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03D5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DE3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79BC2ED" w14:textId="77777777">
        <w:trPr>
          <w:gridAfter w:val="1"/>
          <w:wAfter w:w="33" w:type="dxa"/>
          <w:trHeight w:val="275"/>
          <w:jc w:val="center"/>
        </w:trPr>
        <w:tc>
          <w:tcPr>
            <w:tcW w:w="562" w:type="dxa"/>
            <w:vAlign w:val="center"/>
          </w:tcPr>
          <w:p w14:paraId="549CF7E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BE2C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5762" w14:textId="77777777" w:rsidR="00072930" w:rsidRDefault="004D2B57">
            <w:r>
              <w:t>343202630111302062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0352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F4DE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67724B8" w14:textId="77777777">
        <w:trPr>
          <w:gridAfter w:val="1"/>
          <w:wAfter w:w="33" w:type="dxa"/>
          <w:trHeight w:val="280"/>
          <w:jc w:val="center"/>
        </w:trPr>
        <w:tc>
          <w:tcPr>
            <w:tcW w:w="562" w:type="dxa"/>
            <w:vAlign w:val="center"/>
          </w:tcPr>
          <w:p w14:paraId="1D91C03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ACDA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28F8" w14:textId="77777777" w:rsidR="00072930" w:rsidRDefault="004D2B57">
            <w:r>
              <w:t>343202630111302069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A304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79B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55D255D" w14:textId="77777777">
        <w:trPr>
          <w:gridAfter w:val="1"/>
          <w:wAfter w:w="33" w:type="dxa"/>
          <w:trHeight w:val="255"/>
          <w:jc w:val="center"/>
        </w:trPr>
        <w:tc>
          <w:tcPr>
            <w:tcW w:w="562" w:type="dxa"/>
            <w:vAlign w:val="center"/>
          </w:tcPr>
          <w:p w14:paraId="03C8A54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4C23" w14:textId="77777777" w:rsidR="00072930" w:rsidRDefault="004D2B57">
            <w:r>
              <w:t>Аппаратно-программный комплекс шифрования «Континент» IPC 100 (АПШК «Континент»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DA3EB" w14:textId="77777777" w:rsidR="00072930" w:rsidRDefault="004D2B57">
            <w:r>
              <w:t>343202630111302063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59F8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652A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D48E684" w14:textId="77777777">
        <w:trPr>
          <w:gridAfter w:val="1"/>
          <w:wAfter w:w="33" w:type="dxa"/>
          <w:trHeight w:val="148"/>
          <w:jc w:val="center"/>
        </w:trPr>
        <w:tc>
          <w:tcPr>
            <w:tcW w:w="562" w:type="dxa"/>
            <w:vAlign w:val="center"/>
          </w:tcPr>
          <w:p w14:paraId="616F14B5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5F3B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67D2" w14:textId="77777777" w:rsidR="00072930" w:rsidRDefault="004D2B57">
            <w:r>
              <w:t>343202630111300101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DA33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2BA7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E799AF4" w14:textId="77777777">
        <w:trPr>
          <w:gridAfter w:val="1"/>
          <w:wAfter w:w="33" w:type="dxa"/>
          <w:trHeight w:val="128"/>
          <w:jc w:val="center"/>
        </w:trPr>
        <w:tc>
          <w:tcPr>
            <w:tcW w:w="562" w:type="dxa"/>
            <w:vAlign w:val="center"/>
          </w:tcPr>
          <w:p w14:paraId="40C003B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1C77" w14:textId="77777777" w:rsidR="00072930" w:rsidRDefault="004D2B57">
            <w:r>
              <w:t>Аппаратно-программный комплекс шифрования "Континент" IPC-100 (АПКШ"Континент"IPC-100)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BA8C" w14:textId="77777777" w:rsidR="00072930" w:rsidRDefault="004D2B57">
            <w:r>
              <w:t>343202630111300099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8B57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537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B2045D7" w14:textId="77777777">
        <w:trPr>
          <w:gridAfter w:val="1"/>
          <w:wAfter w:w="33" w:type="dxa"/>
          <w:trHeight w:val="249"/>
          <w:jc w:val="center"/>
        </w:trPr>
        <w:tc>
          <w:tcPr>
            <w:tcW w:w="562" w:type="dxa"/>
            <w:vAlign w:val="center"/>
          </w:tcPr>
          <w:p w14:paraId="0A3A486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4F03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1DC0" w14:textId="77777777" w:rsidR="00072930" w:rsidRDefault="004D2B57">
            <w:r>
              <w:t>343202630111302075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2BBD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0B51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632F581" w14:textId="77777777">
        <w:trPr>
          <w:gridAfter w:val="1"/>
          <w:wAfter w:w="33" w:type="dxa"/>
          <w:trHeight w:val="284"/>
          <w:jc w:val="center"/>
        </w:trPr>
        <w:tc>
          <w:tcPr>
            <w:tcW w:w="562" w:type="dxa"/>
            <w:vAlign w:val="center"/>
          </w:tcPr>
          <w:p w14:paraId="5024271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88A0" w14:textId="77777777" w:rsidR="00072930" w:rsidRDefault="004D2B57">
            <w:r>
              <w:t>Аппаратно-программный комплекс шифрования "Континент" IPC-100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269B" w14:textId="77777777" w:rsidR="00072930" w:rsidRDefault="004D2B57">
            <w:r>
              <w:t>343202630111302064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0942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1A0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6714DB6" w14:textId="77777777">
        <w:trPr>
          <w:gridAfter w:val="1"/>
          <w:wAfter w:w="33" w:type="dxa"/>
          <w:trHeight w:val="275"/>
          <w:jc w:val="center"/>
        </w:trPr>
        <w:tc>
          <w:tcPr>
            <w:tcW w:w="562" w:type="dxa"/>
            <w:vAlign w:val="center"/>
          </w:tcPr>
          <w:p w14:paraId="4C014A1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B08A" w14:textId="77777777" w:rsidR="00072930" w:rsidRDefault="004D2B57">
            <w:r>
              <w:t>Аппаратно-программный комплекс шифрования "Континент" (АПКШ "Континент"IPC-100)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7EB8" w14:textId="77777777" w:rsidR="00072930" w:rsidRDefault="004D2B57">
            <w:r>
              <w:t>343202630111302066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2117E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5CE89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3D229DC" w14:textId="77777777">
        <w:trPr>
          <w:gridAfter w:val="1"/>
          <w:wAfter w:w="33" w:type="dxa"/>
          <w:trHeight w:val="280"/>
          <w:jc w:val="center"/>
        </w:trPr>
        <w:tc>
          <w:tcPr>
            <w:tcW w:w="562" w:type="dxa"/>
            <w:vAlign w:val="center"/>
          </w:tcPr>
          <w:p w14:paraId="03BF2759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27D8" w14:textId="77777777" w:rsidR="00072930" w:rsidRDefault="004D2B57">
            <w:r>
              <w:t>Аппаратно-программный комплекс шифрования "Континент" IPC-100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713E" w14:textId="77777777" w:rsidR="00072930" w:rsidRDefault="004D2B57">
            <w:r>
              <w:t>343202630111302065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4751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C891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5EB4AAD" w14:textId="77777777">
        <w:trPr>
          <w:gridAfter w:val="1"/>
          <w:wAfter w:w="33" w:type="dxa"/>
          <w:trHeight w:val="269"/>
          <w:jc w:val="center"/>
        </w:trPr>
        <w:tc>
          <w:tcPr>
            <w:tcW w:w="562" w:type="dxa"/>
            <w:vAlign w:val="center"/>
          </w:tcPr>
          <w:p w14:paraId="509CA5D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85BE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87B1" w14:textId="77777777" w:rsidR="00072930" w:rsidRDefault="004D2B57">
            <w:r>
              <w:t>343202630111302067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5796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D78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6413CD5" w14:textId="77777777">
        <w:trPr>
          <w:gridAfter w:val="1"/>
          <w:wAfter w:w="33" w:type="dxa"/>
          <w:trHeight w:val="260"/>
          <w:jc w:val="center"/>
        </w:trPr>
        <w:tc>
          <w:tcPr>
            <w:tcW w:w="562" w:type="dxa"/>
            <w:vAlign w:val="center"/>
          </w:tcPr>
          <w:p w14:paraId="0E9CAE6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AFC8" w14:textId="77777777" w:rsidR="00072930" w:rsidRDefault="004D2B57">
            <w:r>
              <w:t>Аппаратно-программный комплекс шифрования "Континент" IPC-100(</w:t>
            </w:r>
            <w:proofErr w:type="spellStart"/>
            <w:r>
              <w:t>АПКШ"Континент</w:t>
            </w:r>
            <w:proofErr w:type="spellEnd"/>
            <w:r>
              <w:t>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5EC0" w14:textId="77777777" w:rsidR="00072930" w:rsidRDefault="004D2B57">
            <w:r>
              <w:t>343202630111302068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DD673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C66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F0CEEC9" w14:textId="77777777">
        <w:trPr>
          <w:gridAfter w:val="1"/>
          <w:wAfter w:w="33" w:type="dxa"/>
          <w:trHeight w:val="263"/>
          <w:jc w:val="center"/>
        </w:trPr>
        <w:tc>
          <w:tcPr>
            <w:tcW w:w="562" w:type="dxa"/>
            <w:vAlign w:val="center"/>
          </w:tcPr>
          <w:p w14:paraId="4FC78D5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69BE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6787" w14:textId="77777777" w:rsidR="00072930" w:rsidRDefault="004D2B57">
            <w:r>
              <w:t>343202630111302071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8726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3A63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24B62D7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2E318E8E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A90A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BB19" w14:textId="77777777" w:rsidR="00072930" w:rsidRDefault="004D2B57">
            <w:r>
              <w:t>343202630111302076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9F72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D1C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E663C84" w14:textId="77777777">
        <w:trPr>
          <w:gridAfter w:val="1"/>
          <w:wAfter w:w="33" w:type="dxa"/>
          <w:trHeight w:val="257"/>
          <w:jc w:val="center"/>
        </w:trPr>
        <w:tc>
          <w:tcPr>
            <w:tcW w:w="562" w:type="dxa"/>
            <w:vAlign w:val="center"/>
          </w:tcPr>
          <w:p w14:paraId="311BA2E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643D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")IPC-100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2B1D" w14:textId="77777777" w:rsidR="00072930" w:rsidRDefault="004D2B57">
            <w:r>
              <w:t>343202630111302072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BECA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4419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A7EA485" w14:textId="77777777">
        <w:trPr>
          <w:gridAfter w:val="1"/>
          <w:wAfter w:w="33" w:type="dxa"/>
          <w:trHeight w:val="262"/>
          <w:jc w:val="center"/>
        </w:trPr>
        <w:tc>
          <w:tcPr>
            <w:tcW w:w="562" w:type="dxa"/>
            <w:vAlign w:val="center"/>
          </w:tcPr>
          <w:p w14:paraId="732C5FE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0E59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1A90" w14:textId="77777777" w:rsidR="00072930" w:rsidRDefault="004D2B57">
            <w:r>
              <w:t>343202630111302073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2EC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650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36D2A3B" w14:textId="77777777">
        <w:trPr>
          <w:gridAfter w:val="1"/>
          <w:wAfter w:w="33" w:type="dxa"/>
          <w:trHeight w:val="307"/>
          <w:jc w:val="center"/>
        </w:trPr>
        <w:tc>
          <w:tcPr>
            <w:tcW w:w="562" w:type="dxa"/>
            <w:vAlign w:val="center"/>
          </w:tcPr>
          <w:p w14:paraId="677A8BB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8A3B" w14:textId="77777777" w:rsidR="00072930" w:rsidRDefault="004D2B57">
            <w:r>
              <w:t>Аппаратно-программный комплекс шифрования "Континент"IPC-100 (</w:t>
            </w:r>
            <w:proofErr w:type="spellStart"/>
            <w:r>
              <w:t>АПКШ"Континент</w:t>
            </w:r>
            <w:proofErr w:type="spellEnd"/>
            <w:r>
              <w:t>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D897" w14:textId="77777777" w:rsidR="00072930" w:rsidRDefault="004D2B57">
            <w:r>
              <w:t>343202630111303561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0CEB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7B2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0BD47E6" w14:textId="77777777">
        <w:trPr>
          <w:gridAfter w:val="1"/>
          <w:wAfter w:w="33" w:type="dxa"/>
          <w:trHeight w:val="287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DFA19F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D372" w14:textId="77777777" w:rsidR="00072930" w:rsidRDefault="004D2B57">
            <w:r>
              <w:t>Аппаратно-программный комплекс шифрования "Континент" IPC-100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8C4A" w14:textId="77777777" w:rsidR="00072930" w:rsidRDefault="004D2B57">
            <w:r>
              <w:t>343202630111300105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BE7D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37F7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2ED0F2F" w14:textId="77777777">
        <w:trPr>
          <w:gridAfter w:val="1"/>
          <w:wAfter w:w="33" w:type="dxa"/>
          <w:trHeight w:val="239"/>
          <w:jc w:val="center"/>
        </w:trPr>
        <w:tc>
          <w:tcPr>
            <w:tcW w:w="562" w:type="dxa"/>
            <w:vAlign w:val="center"/>
          </w:tcPr>
          <w:p w14:paraId="587C3CB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08A0" w14:textId="77777777" w:rsidR="00072930" w:rsidRDefault="004D2B57">
            <w:r>
              <w:t>АПКШ "Континент"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B00D" w14:textId="77777777" w:rsidR="00072930" w:rsidRDefault="004D2B57">
            <w:r>
              <w:t>343202630111300104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B8F7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EB83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301C4B2" w14:textId="77777777">
        <w:trPr>
          <w:gridAfter w:val="1"/>
          <w:wAfter w:w="33" w:type="dxa"/>
          <w:trHeight w:val="230"/>
          <w:jc w:val="center"/>
        </w:trPr>
        <w:tc>
          <w:tcPr>
            <w:tcW w:w="562" w:type="dxa"/>
            <w:vAlign w:val="center"/>
          </w:tcPr>
          <w:p w14:paraId="1B6C60A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CE8D" w14:textId="77777777" w:rsidR="00072930" w:rsidRDefault="004D2B57">
            <w:r>
              <w:t>Аппаратно-программный комплекс шифрования "Континент" IPC 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BACE" w14:textId="77777777" w:rsidR="00072930" w:rsidRDefault="004D2B57">
            <w:r>
              <w:t>343202630111300107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6AE4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9A8EA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922B04C" w14:textId="77777777">
        <w:trPr>
          <w:gridAfter w:val="1"/>
          <w:wAfter w:w="33" w:type="dxa"/>
          <w:trHeight w:val="233"/>
          <w:jc w:val="center"/>
        </w:trPr>
        <w:tc>
          <w:tcPr>
            <w:tcW w:w="562" w:type="dxa"/>
            <w:vAlign w:val="center"/>
          </w:tcPr>
          <w:p w14:paraId="45E3902B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A19B" w14:textId="77777777" w:rsidR="00072930" w:rsidRDefault="004D2B57">
            <w:r>
              <w:t>Аппаратно-программный комплекс шифрования "Континент"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84F0" w14:textId="77777777" w:rsidR="00072930" w:rsidRDefault="004D2B57">
            <w:r>
              <w:t>34320263011130003152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A58F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258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34492BD" w14:textId="77777777">
        <w:trPr>
          <w:gridAfter w:val="1"/>
          <w:wAfter w:w="33" w:type="dxa"/>
          <w:trHeight w:val="366"/>
          <w:jc w:val="center"/>
        </w:trPr>
        <w:tc>
          <w:tcPr>
            <w:tcW w:w="562" w:type="dxa"/>
            <w:vAlign w:val="center"/>
          </w:tcPr>
          <w:p w14:paraId="12D1F79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A370" w14:textId="77777777" w:rsidR="00072930" w:rsidRDefault="004D2B57">
            <w:r>
              <w:t>Аппаратно-программный комплекс шифрования "Континент"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BBC8" w14:textId="77777777" w:rsidR="00072930" w:rsidRDefault="004D2B57">
            <w:r>
              <w:t>343202630111300111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B50E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CC4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80E9ADB" w14:textId="77777777">
        <w:trPr>
          <w:gridAfter w:val="1"/>
          <w:wAfter w:w="33" w:type="dxa"/>
          <w:trHeight w:val="258"/>
          <w:jc w:val="center"/>
        </w:trPr>
        <w:tc>
          <w:tcPr>
            <w:tcW w:w="562" w:type="dxa"/>
            <w:vAlign w:val="center"/>
          </w:tcPr>
          <w:p w14:paraId="58BE396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B922" w14:textId="77777777" w:rsidR="00072930" w:rsidRDefault="004D2B57">
            <w:r>
              <w:t>IP- шифратор "Континент - К" 06-03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F91C" w14:textId="77777777" w:rsidR="00072930" w:rsidRDefault="004D2B57">
            <w:r>
              <w:t>343202630111300108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8403" w14:textId="77777777" w:rsidR="00072930" w:rsidRDefault="004D2B57">
            <w:pPr>
              <w:jc w:val="center"/>
            </w:pPr>
            <w:r>
              <w:t>2002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1C9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BA9A76E" w14:textId="77777777">
        <w:trPr>
          <w:gridAfter w:val="1"/>
          <w:wAfter w:w="33" w:type="dxa"/>
          <w:trHeight w:val="403"/>
          <w:jc w:val="center"/>
        </w:trPr>
        <w:tc>
          <w:tcPr>
            <w:tcW w:w="562" w:type="dxa"/>
            <w:vAlign w:val="center"/>
          </w:tcPr>
          <w:p w14:paraId="7357A0C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7DE9" w14:textId="77777777" w:rsidR="00072930" w:rsidRDefault="004D2B57">
            <w:proofErr w:type="spellStart"/>
            <w:r>
              <w:t>Аппаратно</w:t>
            </w:r>
            <w:proofErr w:type="spellEnd"/>
            <w:r>
              <w:t xml:space="preserve"> программный комплекс шифрования "Континент" IPC-100 (АПКШ "Континент"IPC-100)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0D1D" w14:textId="77777777" w:rsidR="00072930" w:rsidRDefault="004D2B57">
            <w:r>
              <w:t>343202630111300109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F797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C1E7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DB71CD9" w14:textId="77777777">
        <w:trPr>
          <w:gridAfter w:val="1"/>
          <w:wAfter w:w="33" w:type="dxa"/>
          <w:trHeight w:val="424"/>
          <w:jc w:val="center"/>
        </w:trPr>
        <w:tc>
          <w:tcPr>
            <w:tcW w:w="562" w:type="dxa"/>
            <w:vAlign w:val="center"/>
          </w:tcPr>
          <w:p w14:paraId="5688E58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3938" w14:textId="77777777" w:rsidR="00072930" w:rsidRDefault="004D2B57">
            <w:proofErr w:type="spellStart"/>
            <w:r>
              <w:t>Апаратно-програм</w:t>
            </w:r>
            <w:proofErr w:type="spellEnd"/>
            <w:r>
              <w:t>. комплекс шифрования "Континент" центр управления сетью (АПКШ "Континент" ЦУС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F6A1" w14:textId="77777777" w:rsidR="00072930" w:rsidRDefault="004D2B57">
            <w:r>
              <w:t>34320263011130003230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5DCD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36B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DC9B87E" w14:textId="77777777">
        <w:trPr>
          <w:gridAfter w:val="1"/>
          <w:wAfter w:w="33" w:type="dxa"/>
          <w:trHeight w:val="325"/>
          <w:jc w:val="center"/>
        </w:trPr>
        <w:tc>
          <w:tcPr>
            <w:tcW w:w="562" w:type="dxa"/>
            <w:vAlign w:val="center"/>
          </w:tcPr>
          <w:p w14:paraId="34DA740B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A137" w14:textId="77777777" w:rsidR="00072930" w:rsidRDefault="004D2B57">
            <w:r>
              <w:t>АПКШ "Континент" 3.6 Сервер Доступа. Платформа IPC-1000  09-13г.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7EF0" w14:textId="77777777" w:rsidR="00072930" w:rsidRDefault="004D2B57">
            <w:r>
              <w:t>34320263011130003242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5B3BA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A7A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72DDE4A" w14:textId="77777777">
        <w:trPr>
          <w:gridAfter w:val="1"/>
          <w:wAfter w:w="33" w:type="dxa"/>
          <w:trHeight w:val="274"/>
          <w:jc w:val="center"/>
        </w:trPr>
        <w:tc>
          <w:tcPr>
            <w:tcW w:w="562" w:type="dxa"/>
            <w:vAlign w:val="center"/>
          </w:tcPr>
          <w:p w14:paraId="4EB7A465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A2BC" w14:textId="77777777" w:rsidR="00072930" w:rsidRDefault="004D2B57">
            <w:r>
              <w:t>АПКШ "Континент" 3.6 Сервер Доступа. Платформа IPC-1000  09-13г.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03A7" w14:textId="77777777" w:rsidR="00072930" w:rsidRDefault="004D2B57">
            <w:r>
              <w:t>34320263011130003241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32A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4F6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2240D10" w14:textId="77777777">
        <w:trPr>
          <w:gridAfter w:val="1"/>
          <w:wAfter w:w="33" w:type="dxa"/>
          <w:trHeight w:val="391"/>
          <w:jc w:val="center"/>
        </w:trPr>
        <w:tc>
          <w:tcPr>
            <w:tcW w:w="562" w:type="dxa"/>
            <w:vAlign w:val="center"/>
          </w:tcPr>
          <w:p w14:paraId="05B5756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E26E" w14:textId="77777777" w:rsidR="00072930" w:rsidRDefault="004D2B57">
            <w:r>
              <w:t>АПКШ "Континент" 3.М. Крипто Шлюз. Платформа IPC-100  08-14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67C8" w14:textId="77777777" w:rsidR="00072930" w:rsidRDefault="004D2B57">
            <w:r>
              <w:t>34320263011130003208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4AFB" w14:textId="77777777" w:rsidR="00072930" w:rsidRDefault="004D2B57">
            <w:pPr>
              <w:jc w:val="center"/>
            </w:pPr>
            <w:r>
              <w:t>2014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26B8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F23AD36" w14:textId="77777777">
        <w:trPr>
          <w:gridAfter w:val="1"/>
          <w:wAfter w:w="33" w:type="dxa"/>
          <w:trHeight w:val="235"/>
          <w:jc w:val="center"/>
        </w:trPr>
        <w:tc>
          <w:tcPr>
            <w:tcW w:w="562" w:type="dxa"/>
            <w:vAlign w:val="center"/>
          </w:tcPr>
          <w:p w14:paraId="0C15CB5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DE95" w14:textId="77777777" w:rsidR="00072930" w:rsidRDefault="004D2B57">
            <w:r>
              <w:t>АПКШ "Континент" 3.М. Крипто Шлюз. Платформа IPC-100  08-14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D325" w14:textId="77777777" w:rsidR="00072930" w:rsidRDefault="004D2B57">
            <w:r>
              <w:t>34320263011130003210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0430" w14:textId="77777777" w:rsidR="00072930" w:rsidRDefault="004D2B57">
            <w:pPr>
              <w:jc w:val="center"/>
            </w:pPr>
            <w:r>
              <w:t>2014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85C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70F4B89" w14:textId="77777777">
        <w:trPr>
          <w:gridAfter w:val="1"/>
          <w:wAfter w:w="33" w:type="dxa"/>
          <w:trHeight w:val="285"/>
          <w:jc w:val="center"/>
        </w:trPr>
        <w:tc>
          <w:tcPr>
            <w:tcW w:w="562" w:type="dxa"/>
            <w:vAlign w:val="center"/>
          </w:tcPr>
          <w:p w14:paraId="16B8E31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71A1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F9C4" w14:textId="77777777" w:rsidR="00072930" w:rsidRDefault="004D2B57">
            <w:r>
              <w:t>34330282323000020131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6AA99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739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BEAF3C2" w14:textId="77777777">
        <w:trPr>
          <w:gridAfter w:val="1"/>
          <w:wAfter w:w="33" w:type="dxa"/>
          <w:trHeight w:val="276"/>
          <w:jc w:val="center"/>
        </w:trPr>
        <w:tc>
          <w:tcPr>
            <w:tcW w:w="562" w:type="dxa"/>
            <w:vAlign w:val="center"/>
          </w:tcPr>
          <w:p w14:paraId="20D1D07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1FDB" w14:textId="77777777" w:rsidR="00072930" w:rsidRDefault="004D2B57">
            <w:r>
              <w:t>Аппаратно-программный комплекс шифрования "Континент" IPC-100 (АПКШ "Континент"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E33D" w14:textId="77777777" w:rsidR="00072930" w:rsidRDefault="004D2B57">
            <w:r>
              <w:t>34330282323000000375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4400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6740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79C7631" w14:textId="77777777">
        <w:trPr>
          <w:gridAfter w:val="1"/>
          <w:wAfter w:w="33" w:type="dxa"/>
          <w:trHeight w:val="265"/>
          <w:jc w:val="center"/>
        </w:trPr>
        <w:tc>
          <w:tcPr>
            <w:tcW w:w="562" w:type="dxa"/>
            <w:vAlign w:val="center"/>
          </w:tcPr>
          <w:p w14:paraId="3F962B2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2A31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8E64" w14:textId="77777777" w:rsidR="00072930" w:rsidRDefault="004D2B57">
            <w:r>
              <w:t>34320263011130015234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5E15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179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CC83158" w14:textId="77777777">
        <w:trPr>
          <w:gridAfter w:val="1"/>
          <w:wAfter w:w="33" w:type="dxa"/>
          <w:trHeight w:val="270"/>
          <w:jc w:val="center"/>
        </w:trPr>
        <w:tc>
          <w:tcPr>
            <w:tcW w:w="562" w:type="dxa"/>
            <w:vAlign w:val="center"/>
          </w:tcPr>
          <w:p w14:paraId="386F0A5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C16F" w14:textId="77777777" w:rsidR="00072930" w:rsidRDefault="004D2B57">
            <w:r>
              <w:t>Аппаратно-программный комплекс шифрования "Континент" IPC-100 (</w:t>
            </w:r>
            <w:proofErr w:type="spellStart"/>
            <w:r>
              <w:t>АПКШ"Континент</w:t>
            </w:r>
            <w:proofErr w:type="spellEnd"/>
            <w:r>
              <w:t>" IPC-100 )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8A66" w14:textId="77777777" w:rsidR="00072930" w:rsidRDefault="004D2B57">
            <w:r>
              <w:t>34320263011130015235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6B68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547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65B6187" w14:textId="77777777">
        <w:trPr>
          <w:gridAfter w:val="1"/>
          <w:wAfter w:w="33" w:type="dxa"/>
          <w:trHeight w:val="260"/>
          <w:jc w:val="center"/>
        </w:trPr>
        <w:tc>
          <w:tcPr>
            <w:tcW w:w="562" w:type="dxa"/>
            <w:vAlign w:val="center"/>
          </w:tcPr>
          <w:p w14:paraId="0719EE3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6C86" w14:textId="77777777" w:rsidR="00072930" w:rsidRDefault="004D2B57">
            <w:r>
              <w:t>Детектор атак (ДА) 07-15г.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164A" w14:textId="77777777" w:rsidR="00072930" w:rsidRDefault="004D2B57">
            <w:r>
              <w:t>34320263011130003261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EE4E7" w14:textId="77777777" w:rsidR="00072930" w:rsidRDefault="004D2B57">
            <w:pPr>
              <w:jc w:val="center"/>
            </w:pPr>
            <w:r>
              <w:t>2015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71D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2C72769" w14:textId="77777777">
        <w:trPr>
          <w:gridAfter w:val="1"/>
          <w:wAfter w:w="33" w:type="dxa"/>
          <w:trHeight w:val="264"/>
          <w:jc w:val="center"/>
        </w:trPr>
        <w:tc>
          <w:tcPr>
            <w:tcW w:w="562" w:type="dxa"/>
            <w:vAlign w:val="center"/>
          </w:tcPr>
          <w:p w14:paraId="6AB94285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D749" w14:textId="77777777" w:rsidR="00072930" w:rsidRDefault="004D2B57">
            <w:proofErr w:type="spellStart"/>
            <w:r>
              <w:t>Криптошлюз</w:t>
            </w:r>
            <w:proofErr w:type="spellEnd"/>
            <w:r>
              <w:t xml:space="preserve"> АПКШ "Континент" 3.6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E5BC" w14:textId="77777777" w:rsidR="00072930" w:rsidRDefault="004D2B57">
            <w:r>
              <w:t>34330282323000000472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2B73" w14:textId="77777777" w:rsidR="00072930" w:rsidRDefault="004D2B57">
            <w:pPr>
              <w:jc w:val="center"/>
            </w:pPr>
            <w:r>
              <w:t>2014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9F8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5EFF0FA" w14:textId="77777777">
        <w:trPr>
          <w:gridAfter w:val="1"/>
          <w:wAfter w:w="33" w:type="dxa"/>
          <w:trHeight w:val="267"/>
          <w:jc w:val="center"/>
        </w:trPr>
        <w:tc>
          <w:tcPr>
            <w:tcW w:w="562" w:type="dxa"/>
            <w:vAlign w:val="center"/>
          </w:tcPr>
          <w:p w14:paraId="3D3FC7A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29B5" w14:textId="77777777" w:rsidR="00072930" w:rsidRDefault="004D2B57">
            <w:r>
              <w:t>Межсетевой экран  12-16 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EF01" w14:textId="77777777" w:rsidR="00072930" w:rsidRDefault="004D2B57">
            <w:r>
              <w:t>34320263011130003264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C291" w14:textId="77777777" w:rsidR="00072930" w:rsidRDefault="004D2B57">
            <w:pPr>
              <w:jc w:val="center"/>
            </w:pPr>
            <w:r>
              <w:t>2016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204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9343102" w14:textId="77777777">
        <w:trPr>
          <w:gridAfter w:val="1"/>
          <w:wAfter w:w="33" w:type="dxa"/>
          <w:trHeight w:val="244"/>
          <w:jc w:val="center"/>
        </w:trPr>
        <w:tc>
          <w:tcPr>
            <w:tcW w:w="562" w:type="dxa"/>
            <w:vAlign w:val="center"/>
          </w:tcPr>
          <w:p w14:paraId="50FC6E9A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E43B" w14:textId="77777777" w:rsidR="00072930" w:rsidRDefault="004D2B57">
            <w:r>
              <w:t>Модернизированный аппаратно-программный комплекс шифрования IPC-1000 (АПКШ IPC-1000)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A6EA" w14:textId="77777777" w:rsidR="00072930" w:rsidRDefault="004D2B57">
            <w:r>
              <w:t>34320263011130003245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3460A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297B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8679952" w14:textId="77777777">
        <w:trPr>
          <w:gridAfter w:val="1"/>
          <w:wAfter w:w="33" w:type="dxa"/>
          <w:trHeight w:val="301"/>
          <w:jc w:val="center"/>
        </w:trPr>
        <w:tc>
          <w:tcPr>
            <w:tcW w:w="562" w:type="dxa"/>
            <w:vAlign w:val="center"/>
          </w:tcPr>
          <w:p w14:paraId="6249038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17CE" w14:textId="77777777" w:rsidR="00072930" w:rsidRDefault="004D2B57">
            <w:r>
              <w:t>Модернизированный аппаратно-программный комплекс шифрования IPC-1000 (АПКШ IPC-1000)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F16F" w14:textId="77777777" w:rsidR="00072930" w:rsidRDefault="004D2B57">
            <w:r>
              <w:t>34320263011130003246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00A0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B0A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40CA2E2" w14:textId="77777777">
        <w:trPr>
          <w:gridAfter w:val="1"/>
          <w:wAfter w:w="33" w:type="dxa"/>
          <w:trHeight w:val="282"/>
          <w:jc w:val="center"/>
        </w:trPr>
        <w:tc>
          <w:tcPr>
            <w:tcW w:w="562" w:type="dxa"/>
            <w:vAlign w:val="center"/>
          </w:tcPr>
          <w:p w14:paraId="0971824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C7EB" w14:textId="77777777" w:rsidR="00072930" w:rsidRDefault="004D2B57">
            <w:pPr>
              <w:rPr>
                <w:lang w:val="en-US"/>
              </w:rPr>
            </w:pPr>
            <w:r>
              <w:t>Модернизированный аппаратно-программный комплекс шифрования центр управления сетью (АПКШ ЦУС IPC-100)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7D8D" w14:textId="77777777" w:rsidR="00072930" w:rsidRDefault="004D2B57">
            <w:r>
              <w:t>34320263011000002045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7BBD" w14:textId="77777777" w:rsidR="00072930" w:rsidRDefault="004D2B57">
            <w:pPr>
              <w:jc w:val="center"/>
            </w:pPr>
            <w:r>
              <w:t>2011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E29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889F198" w14:textId="77777777">
        <w:trPr>
          <w:gridAfter w:val="1"/>
          <w:wAfter w:w="33" w:type="dxa"/>
          <w:trHeight w:val="257"/>
          <w:jc w:val="center"/>
        </w:trPr>
        <w:tc>
          <w:tcPr>
            <w:tcW w:w="562" w:type="dxa"/>
            <w:vAlign w:val="center"/>
          </w:tcPr>
          <w:p w14:paraId="23D1AFF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485D" w14:textId="77777777" w:rsidR="00072930" w:rsidRDefault="004D2B57">
            <w:r>
              <w:t xml:space="preserve">Система телефонной связи СИО в составе: Комплект оборудования СТС тип 6 </w:t>
            </w:r>
            <w:proofErr w:type="spellStart"/>
            <w:r>
              <w:t>Definity</w:t>
            </w:r>
            <w:proofErr w:type="spellEnd"/>
            <w:r>
              <w:t>, Avaya 04-07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EE42" w14:textId="77777777" w:rsidR="00072930" w:rsidRDefault="004D2B57">
            <w:r>
              <w:t>34320263011000000150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FE9F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5C66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776DCB7" w14:textId="77777777">
        <w:trPr>
          <w:gridAfter w:val="1"/>
          <w:wAfter w:w="33" w:type="dxa"/>
          <w:trHeight w:val="404"/>
          <w:jc w:val="center"/>
        </w:trPr>
        <w:tc>
          <w:tcPr>
            <w:tcW w:w="562" w:type="dxa"/>
            <w:vAlign w:val="center"/>
          </w:tcPr>
          <w:p w14:paraId="1F06330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7E96" w14:textId="77777777" w:rsidR="00072930" w:rsidRDefault="004D2B57">
            <w:r>
              <w:t xml:space="preserve">Типовой сервер службы СВУЦ, включая предустановленную </w:t>
            </w:r>
            <w:proofErr w:type="spellStart"/>
            <w:r>
              <w:t>опер.система</w:t>
            </w:r>
            <w:proofErr w:type="spellEnd"/>
            <w:r>
              <w:t xml:space="preserve"> серверов СВУЦ и средств 06-05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166F" w14:textId="77777777" w:rsidR="00072930" w:rsidRDefault="004D2B57">
            <w:r>
              <w:t>34320262014000001671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8747" w14:textId="77777777" w:rsidR="00072930" w:rsidRDefault="004D2B57">
            <w:pPr>
              <w:jc w:val="center"/>
            </w:pPr>
            <w:r>
              <w:t>2005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784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F771F74" w14:textId="77777777">
        <w:trPr>
          <w:gridAfter w:val="1"/>
          <w:wAfter w:w="33" w:type="dxa"/>
          <w:trHeight w:val="281"/>
          <w:jc w:val="center"/>
        </w:trPr>
        <w:tc>
          <w:tcPr>
            <w:tcW w:w="562" w:type="dxa"/>
            <w:vAlign w:val="center"/>
          </w:tcPr>
          <w:p w14:paraId="55FE41E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2A90" w14:textId="77777777" w:rsidR="00072930" w:rsidRDefault="004D2B57">
            <w:r>
              <w:t xml:space="preserve">Типовой сервер службы СВУЦ, включая предустановленную </w:t>
            </w:r>
            <w:proofErr w:type="spellStart"/>
            <w:r>
              <w:t>опер.система</w:t>
            </w:r>
            <w:proofErr w:type="spellEnd"/>
            <w:r>
              <w:t xml:space="preserve"> серверов СВУЦ и средств 06-05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A284" w14:textId="77777777" w:rsidR="00072930" w:rsidRDefault="004D2B57">
            <w:r>
              <w:t>34330282323000000459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7161" w14:textId="77777777" w:rsidR="00072930" w:rsidRDefault="004D2B57">
            <w:pPr>
              <w:jc w:val="center"/>
            </w:pPr>
            <w:r>
              <w:t>2005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95E6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B79F891" w14:textId="77777777">
        <w:trPr>
          <w:gridAfter w:val="1"/>
          <w:wAfter w:w="33" w:type="dxa"/>
          <w:trHeight w:val="271"/>
          <w:jc w:val="center"/>
        </w:trPr>
        <w:tc>
          <w:tcPr>
            <w:tcW w:w="562" w:type="dxa"/>
            <w:vAlign w:val="center"/>
          </w:tcPr>
          <w:p w14:paraId="17FEB26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1C37" w14:textId="77777777" w:rsidR="00072930" w:rsidRDefault="004D2B57">
            <w:r>
              <w:t xml:space="preserve">Типовой сервер средств защиты, включая предустановленную </w:t>
            </w:r>
            <w:proofErr w:type="spellStart"/>
            <w:r>
              <w:t>опер.система</w:t>
            </w:r>
            <w:proofErr w:type="spellEnd"/>
            <w:r>
              <w:t xml:space="preserve"> серверов СВУЦ 06-05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2FD1" w14:textId="77777777" w:rsidR="00072930" w:rsidRDefault="004D2B57">
            <w:r>
              <w:t>34330282323000000456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0237D" w14:textId="77777777" w:rsidR="00072930" w:rsidRDefault="004D2B57">
            <w:pPr>
              <w:jc w:val="center"/>
            </w:pPr>
            <w:r>
              <w:t>2005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65F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034DF48" w14:textId="77777777">
        <w:trPr>
          <w:gridAfter w:val="1"/>
          <w:wAfter w:w="33" w:type="dxa"/>
          <w:trHeight w:val="262"/>
          <w:jc w:val="center"/>
        </w:trPr>
        <w:tc>
          <w:tcPr>
            <w:tcW w:w="562" w:type="dxa"/>
            <w:vAlign w:val="center"/>
          </w:tcPr>
          <w:p w14:paraId="61418B9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2E67" w14:textId="77777777" w:rsidR="00072930" w:rsidRDefault="004D2B57">
            <w:r>
              <w:t xml:space="preserve">Сервер датчика системы обнаружения атак. включая предустановленную </w:t>
            </w:r>
            <w:proofErr w:type="spellStart"/>
            <w:r>
              <w:t>операц</w:t>
            </w:r>
            <w:proofErr w:type="spellEnd"/>
            <w:r>
              <w:t>. систему 06-05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E83" w14:textId="77777777" w:rsidR="00072930" w:rsidRDefault="004D2B57">
            <w:r>
              <w:t>34320263011130003214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312A" w14:textId="77777777" w:rsidR="00072930" w:rsidRDefault="004D2B57">
            <w:pPr>
              <w:jc w:val="center"/>
            </w:pPr>
            <w:r>
              <w:t>2005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EF79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ED21C26" w14:textId="77777777">
        <w:trPr>
          <w:gridAfter w:val="1"/>
          <w:wAfter w:w="33" w:type="dxa"/>
          <w:trHeight w:val="266"/>
          <w:jc w:val="center"/>
        </w:trPr>
        <w:tc>
          <w:tcPr>
            <w:tcW w:w="562" w:type="dxa"/>
            <w:vAlign w:val="center"/>
          </w:tcPr>
          <w:p w14:paraId="47669D5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86FE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9232" w14:textId="77777777" w:rsidR="00072930" w:rsidRDefault="004D2B57">
            <w:r>
              <w:t>343202620140008458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E4C6C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B74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43A097A" w14:textId="77777777">
        <w:trPr>
          <w:gridAfter w:val="1"/>
          <w:wAfter w:w="33" w:type="dxa"/>
          <w:trHeight w:val="256"/>
          <w:jc w:val="center"/>
        </w:trPr>
        <w:tc>
          <w:tcPr>
            <w:tcW w:w="562" w:type="dxa"/>
            <w:vAlign w:val="center"/>
          </w:tcPr>
          <w:p w14:paraId="7D8EB338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6E3E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26F4" w14:textId="77777777" w:rsidR="00072930" w:rsidRDefault="004D2B57">
            <w:r>
              <w:t>343202620140009643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B1DBC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0668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4FB38EA" w14:textId="77777777">
        <w:trPr>
          <w:gridAfter w:val="1"/>
          <w:wAfter w:w="33" w:type="dxa"/>
          <w:trHeight w:val="295"/>
          <w:jc w:val="center"/>
        </w:trPr>
        <w:tc>
          <w:tcPr>
            <w:tcW w:w="562" w:type="dxa"/>
            <w:vAlign w:val="center"/>
          </w:tcPr>
          <w:p w14:paraId="718A959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9175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253A" w14:textId="77777777" w:rsidR="00072930" w:rsidRDefault="004D2B57">
            <w:r>
              <w:t>343202620140009645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CEF5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38EA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5626C4B" w14:textId="77777777">
        <w:trPr>
          <w:gridAfter w:val="1"/>
          <w:wAfter w:w="33" w:type="dxa"/>
          <w:trHeight w:val="239"/>
          <w:jc w:val="center"/>
        </w:trPr>
        <w:tc>
          <w:tcPr>
            <w:tcW w:w="562" w:type="dxa"/>
            <w:vAlign w:val="center"/>
          </w:tcPr>
          <w:p w14:paraId="64C371A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DFAD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C3EA" w14:textId="77777777" w:rsidR="00072930" w:rsidRDefault="004D2B57">
            <w:r>
              <w:t>343202620140008736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E092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FE8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E5D7C01" w14:textId="77777777">
        <w:trPr>
          <w:gridAfter w:val="1"/>
          <w:wAfter w:w="33" w:type="dxa"/>
          <w:trHeight w:val="244"/>
          <w:jc w:val="center"/>
        </w:trPr>
        <w:tc>
          <w:tcPr>
            <w:tcW w:w="562" w:type="dxa"/>
            <w:vAlign w:val="center"/>
          </w:tcPr>
          <w:p w14:paraId="3BE169D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1D59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C5E9" w14:textId="77777777" w:rsidR="00072930" w:rsidRDefault="004D2B57">
            <w:r>
              <w:t>343202620140008740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E48AB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6BDD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815223B" w14:textId="77777777">
        <w:trPr>
          <w:gridAfter w:val="1"/>
          <w:wAfter w:w="33" w:type="dxa"/>
          <w:trHeight w:val="234"/>
          <w:jc w:val="center"/>
        </w:trPr>
        <w:tc>
          <w:tcPr>
            <w:tcW w:w="562" w:type="dxa"/>
            <w:vAlign w:val="center"/>
          </w:tcPr>
          <w:p w14:paraId="736B1438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8AB9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C814" w14:textId="77777777" w:rsidR="00072930" w:rsidRDefault="004D2B57">
            <w:r>
              <w:t>343202620140008774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7E43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7F6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014A217" w14:textId="77777777">
        <w:trPr>
          <w:gridAfter w:val="1"/>
          <w:wAfter w:w="33" w:type="dxa"/>
          <w:trHeight w:val="238"/>
          <w:jc w:val="center"/>
        </w:trPr>
        <w:tc>
          <w:tcPr>
            <w:tcW w:w="562" w:type="dxa"/>
            <w:vAlign w:val="center"/>
          </w:tcPr>
          <w:p w14:paraId="2DCEF16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9AB7" w14:textId="77777777" w:rsidR="00072930" w:rsidRDefault="004D2B57">
            <w:r>
              <w:t>Рабочая станция "ГРУППА К"  06-16г.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608E" w14:textId="77777777" w:rsidR="00072930" w:rsidRDefault="004D2B57">
            <w:r>
              <w:t>343202620140008816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0E04" w14:textId="77777777" w:rsidR="00072930" w:rsidRDefault="004D2B57">
            <w:pPr>
              <w:jc w:val="center"/>
            </w:pPr>
            <w:r>
              <w:t>2016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6E8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90D9EA8" w14:textId="77777777">
        <w:trPr>
          <w:gridAfter w:val="1"/>
          <w:wAfter w:w="33" w:type="dxa"/>
          <w:trHeight w:val="242"/>
          <w:jc w:val="center"/>
        </w:trPr>
        <w:tc>
          <w:tcPr>
            <w:tcW w:w="562" w:type="dxa"/>
            <w:vAlign w:val="center"/>
          </w:tcPr>
          <w:p w14:paraId="229B0CC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B52E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7759" w14:textId="77777777" w:rsidR="00072930" w:rsidRDefault="004D2B57">
            <w:r>
              <w:t>343202620140008801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540E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808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0F1962D" w14:textId="77777777">
        <w:trPr>
          <w:gridAfter w:val="1"/>
          <w:wAfter w:w="33" w:type="dxa"/>
          <w:trHeight w:val="232"/>
          <w:jc w:val="center"/>
        </w:trPr>
        <w:tc>
          <w:tcPr>
            <w:tcW w:w="562" w:type="dxa"/>
            <w:vAlign w:val="center"/>
          </w:tcPr>
          <w:p w14:paraId="3A8C490E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7681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F33A" w14:textId="77777777" w:rsidR="00072930" w:rsidRDefault="004D2B57">
            <w:r>
              <w:t>343202620140008815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D309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C75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744E139" w14:textId="77777777">
        <w:trPr>
          <w:gridAfter w:val="1"/>
          <w:wAfter w:w="33" w:type="dxa"/>
          <w:trHeight w:val="253"/>
          <w:jc w:val="center"/>
        </w:trPr>
        <w:tc>
          <w:tcPr>
            <w:tcW w:w="562" w:type="dxa"/>
            <w:vAlign w:val="center"/>
          </w:tcPr>
          <w:p w14:paraId="6F1B103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0B74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176" w14:textId="77777777" w:rsidR="00072930" w:rsidRDefault="004D2B57">
            <w:r>
              <w:t>343202620140008869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DA22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220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7DEADA8" w14:textId="77777777">
        <w:trPr>
          <w:gridAfter w:val="1"/>
          <w:wAfter w:w="33" w:type="dxa"/>
          <w:trHeight w:val="216"/>
          <w:jc w:val="center"/>
        </w:trPr>
        <w:tc>
          <w:tcPr>
            <w:tcW w:w="562" w:type="dxa"/>
            <w:vAlign w:val="center"/>
          </w:tcPr>
          <w:p w14:paraId="6881258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22AD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2C00" w14:textId="77777777" w:rsidR="00072930" w:rsidRDefault="004D2B57">
            <w:r>
              <w:t>343202620140009560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8DE15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9C8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632DEB2" w14:textId="77777777">
        <w:trPr>
          <w:gridAfter w:val="1"/>
          <w:wAfter w:w="33" w:type="dxa"/>
          <w:trHeight w:val="262"/>
          <w:jc w:val="center"/>
        </w:trPr>
        <w:tc>
          <w:tcPr>
            <w:tcW w:w="562" w:type="dxa"/>
            <w:vAlign w:val="center"/>
          </w:tcPr>
          <w:p w14:paraId="44B8D71B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ED2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90C2" w14:textId="77777777" w:rsidR="00072930" w:rsidRDefault="004D2B57">
            <w:r>
              <w:t>343202620140009600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2B3D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759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50A9839" w14:textId="77777777">
        <w:trPr>
          <w:gridAfter w:val="1"/>
          <w:wAfter w:w="33" w:type="dxa"/>
          <w:trHeight w:val="252"/>
          <w:jc w:val="center"/>
        </w:trPr>
        <w:tc>
          <w:tcPr>
            <w:tcW w:w="562" w:type="dxa"/>
            <w:vAlign w:val="center"/>
          </w:tcPr>
          <w:p w14:paraId="18963F6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8205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77A" w14:textId="77777777" w:rsidR="00072930" w:rsidRDefault="004D2B57">
            <w:r>
              <w:t>343202620140009556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3F1C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DC3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A4AC3EB" w14:textId="77777777">
        <w:trPr>
          <w:gridAfter w:val="1"/>
          <w:wAfter w:w="33" w:type="dxa"/>
          <w:trHeight w:val="194"/>
          <w:jc w:val="center"/>
        </w:trPr>
        <w:tc>
          <w:tcPr>
            <w:tcW w:w="562" w:type="dxa"/>
            <w:vAlign w:val="center"/>
          </w:tcPr>
          <w:p w14:paraId="727E9AA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9BC3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7B9A" w14:textId="77777777" w:rsidR="00072930" w:rsidRDefault="004D2B57">
            <w:r>
              <w:t>343202620140009564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B536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B29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0538200" w14:textId="77777777">
        <w:trPr>
          <w:gridAfter w:val="1"/>
          <w:wAfter w:w="33" w:type="dxa"/>
          <w:trHeight w:val="193"/>
          <w:jc w:val="center"/>
        </w:trPr>
        <w:tc>
          <w:tcPr>
            <w:tcW w:w="562" w:type="dxa"/>
            <w:vAlign w:val="center"/>
          </w:tcPr>
          <w:p w14:paraId="114ADF8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C04C" w14:textId="77777777" w:rsidR="00072930" w:rsidRDefault="004D2B57">
            <w:r>
              <w:t>Рабочая станция "ГРУППА К"  06-16г.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C1F5" w14:textId="77777777" w:rsidR="00072930" w:rsidRDefault="004D2B57">
            <w:r>
              <w:t>343202620140008494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9D23" w14:textId="77777777" w:rsidR="00072930" w:rsidRDefault="004D2B57">
            <w:pPr>
              <w:jc w:val="center"/>
            </w:pPr>
            <w:r>
              <w:t>2016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117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56D3419" w14:textId="77777777">
        <w:trPr>
          <w:gridAfter w:val="1"/>
          <w:wAfter w:w="33" w:type="dxa"/>
          <w:trHeight w:val="274"/>
          <w:jc w:val="center"/>
        </w:trPr>
        <w:tc>
          <w:tcPr>
            <w:tcW w:w="562" w:type="dxa"/>
            <w:vAlign w:val="center"/>
          </w:tcPr>
          <w:p w14:paraId="3EAF01D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9FE1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60F1" w14:textId="77777777" w:rsidR="00072930" w:rsidRDefault="004D2B57">
            <w:r>
              <w:t>363202620140007022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CE19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17909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796CBB2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09747728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E55D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0496" w14:textId="77777777" w:rsidR="00072930" w:rsidRDefault="004D2B57">
            <w:r>
              <w:t>343202620140009624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EC9A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77F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8A132EF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2F112F7A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1D8F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C04E" w14:textId="77777777" w:rsidR="00072930" w:rsidRDefault="004D2B57">
            <w:r>
              <w:t>343202620140009662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4382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9D87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AA85617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5B2BF46E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18AC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49DC" w14:textId="77777777" w:rsidR="00072930" w:rsidRDefault="004D2B57">
            <w:r>
              <w:t>343202620140009653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72CA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582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BA5DBB0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46FB7CB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790D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B8CC" w14:textId="77777777" w:rsidR="00072930" w:rsidRDefault="004D2B57">
            <w:r>
              <w:t>343202620140008588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3321D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71BA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90C931B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54E9D71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536A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DCFB" w14:textId="77777777" w:rsidR="00072930" w:rsidRDefault="004D2B57">
            <w:r>
              <w:t>343202620140008592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B49FF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29A0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EB34AB8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27436F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935A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BECF" w14:textId="77777777" w:rsidR="00072930" w:rsidRDefault="004D2B57">
            <w:r>
              <w:t>34320262014000015318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E03E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A8A9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07ACCA7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F4677D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7A40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9D41" w14:textId="77777777" w:rsidR="00072930" w:rsidRDefault="004D2B57">
            <w:r>
              <w:t>34320262014000015335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A7C57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0D22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E66E2D4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4209FC2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798C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B77D" w14:textId="77777777" w:rsidR="00072930" w:rsidRDefault="004D2B57">
            <w:r>
              <w:t>343202620140008717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2921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8DFC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D9EAE59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1C18903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8152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2F15" w14:textId="77777777" w:rsidR="00072930" w:rsidRDefault="004D2B57">
            <w:r>
              <w:t>343202620140008729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3220D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E3C5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21367DD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7B93821E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A76A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8AB6" w14:textId="77777777" w:rsidR="00072930" w:rsidRDefault="004D2B57">
            <w:r>
              <w:t>343202620140008614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55F5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A34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C77BDAE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5D84472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6489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B7C8" w14:textId="77777777" w:rsidR="00072930" w:rsidRDefault="004D2B57">
            <w:r>
              <w:t>343202620140008617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34F97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14F31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45B4C17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08B47C8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0E7F" w14:textId="77777777" w:rsidR="00072930" w:rsidRDefault="004D2B57">
            <w:r>
              <w:t xml:space="preserve">Компьютер  </w:t>
            </w:r>
            <w:proofErr w:type="spellStart"/>
            <w:r>
              <w:t>Viewsonic</w:t>
            </w:r>
            <w:proofErr w:type="spellEnd"/>
            <w:r>
              <w:t xml:space="preserve"> 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E95D" w14:textId="77777777" w:rsidR="00072930" w:rsidRDefault="004D2B57">
            <w:r>
              <w:t>34320262014000018758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7CB5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297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567995A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1D830A9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FC7A" w14:textId="77777777" w:rsidR="00072930" w:rsidRDefault="004D2B57">
            <w:r>
              <w:t xml:space="preserve">Компьютер  </w:t>
            </w:r>
            <w:proofErr w:type="spellStart"/>
            <w:r>
              <w:t>Viewsonic</w:t>
            </w:r>
            <w:proofErr w:type="spellEnd"/>
            <w:r>
              <w:t xml:space="preserve">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A1F3" w14:textId="77777777" w:rsidR="00072930" w:rsidRDefault="004D2B57">
            <w:r>
              <w:t>34320262014000002007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A1A5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23E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C268534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1272DC0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B336" w14:textId="77777777" w:rsidR="00072930" w:rsidRDefault="004D2B57">
            <w:r>
              <w:t xml:space="preserve">Компьютер </w:t>
            </w:r>
            <w:proofErr w:type="spellStart"/>
            <w:r>
              <w:t>Viewsonic</w:t>
            </w:r>
            <w:proofErr w:type="spellEnd"/>
            <w:r>
              <w:t xml:space="preserve"> 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0112" w14:textId="77777777" w:rsidR="00072930" w:rsidRDefault="004D2B57">
            <w:r>
              <w:t>34320262011000000270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034D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C932A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6F2F87A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5CD0F8A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F390" w14:textId="77777777" w:rsidR="00072930" w:rsidRDefault="004D2B57">
            <w:r>
              <w:t xml:space="preserve">Компьютер </w:t>
            </w:r>
            <w:proofErr w:type="spellStart"/>
            <w:r>
              <w:t>Viewsonic</w:t>
            </w:r>
            <w:proofErr w:type="spellEnd"/>
            <w:r>
              <w:t xml:space="preserve"> 12-12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AD6F" w14:textId="77777777" w:rsidR="00072930" w:rsidRDefault="004D2B57">
            <w:r>
              <w:t>34320262014000029979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5829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BF8C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3A2FBF4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72333D8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62BF" w14:textId="77777777" w:rsidR="00072930" w:rsidRDefault="004D2B57">
            <w:r>
              <w:t>Компьютер Мебиус 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1938" w14:textId="77777777" w:rsidR="00072930" w:rsidRDefault="004D2B57">
            <w:r>
              <w:t>34320262014000001716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55F66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8EA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E7F6E2D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7EA8A49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4238" w14:textId="77777777" w:rsidR="00072930" w:rsidRDefault="004D2B57">
            <w:r>
              <w:t>Компьютер Мебиус 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156A" w14:textId="77777777" w:rsidR="00072930" w:rsidRDefault="004D2B57">
            <w:r>
              <w:t>34320262014000001733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570C1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6FAA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F1A68E2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59B28EA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D856" w14:textId="77777777" w:rsidR="00072930" w:rsidRDefault="004D2B57">
            <w:r>
              <w:t>Компьютер Мебиус 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1BE8" w14:textId="77777777" w:rsidR="00072930" w:rsidRDefault="004D2B57">
            <w:r>
              <w:t>34320262014000001752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63C2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C01A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6F6549F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03366BD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B4E1" w14:textId="77777777" w:rsidR="00072930" w:rsidRDefault="004D2B57">
            <w:r>
              <w:t>Компьютер Мебиус  12-12г.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1367" w14:textId="77777777" w:rsidR="00072930" w:rsidRDefault="004D2B57">
            <w:r>
              <w:t>34320262014000001756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123F8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DBAD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4E09717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63195BA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4A10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3D73" w14:textId="77777777" w:rsidR="00072930" w:rsidRDefault="004D2B57">
            <w:r>
              <w:t>34320262014000015358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455C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96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8533F98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071116F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B6E7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7ADB" w14:textId="77777777" w:rsidR="00072930" w:rsidRDefault="004D2B57">
            <w:r>
              <w:t>34320262014000015824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81394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3DD7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D5EE5BB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2CBB9A9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3E32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D0BD" w14:textId="77777777" w:rsidR="00072930" w:rsidRDefault="004D2B57">
            <w:r>
              <w:t>34320262014000015360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9D4EE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620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612F305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2CA00C3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F57E" w14:textId="77777777" w:rsidR="00072930" w:rsidRDefault="004D2B57">
            <w:r>
              <w:t>Персональный компьютер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AB02" w14:textId="77777777" w:rsidR="00072930" w:rsidRDefault="004D2B57">
            <w:r>
              <w:t>34320262011000000258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231A" w14:textId="77777777" w:rsidR="00072930" w:rsidRDefault="004D2B57">
            <w:pPr>
              <w:jc w:val="center"/>
            </w:pPr>
            <w:r>
              <w:t>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58D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81BF444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4001C23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55336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092B" w14:textId="77777777" w:rsidR="00072930" w:rsidRDefault="004D2B57">
            <w:r>
              <w:t>34320262011000000264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AC8F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C031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8ED26AB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3768DBA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D4D0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0AE7" w14:textId="77777777" w:rsidR="00072930" w:rsidRDefault="004D2B57">
            <w:r>
              <w:t>34320262014000015967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0381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3F8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5D5ADE2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7CF1402A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877D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A68B" w14:textId="77777777" w:rsidR="00072930" w:rsidRDefault="004D2B57">
            <w:r>
              <w:t>34320262014000015983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FE0F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5DF0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0680408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617C8DF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4466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BB78" w14:textId="77777777" w:rsidR="00072930" w:rsidRDefault="004D2B57">
            <w:r>
              <w:t>34320262014000015991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D033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0AC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0069D8E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16F601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A973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5BE5" w14:textId="77777777" w:rsidR="00072930" w:rsidRDefault="004D2B57">
            <w:r>
              <w:t>34320262014000018636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4618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E1C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D6688E8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08D70E68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59A3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A259" w14:textId="77777777" w:rsidR="00072930" w:rsidRDefault="004D2B57">
            <w:r>
              <w:t>34320262014000018639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0BE5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528A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309F9BF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719F031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AA1A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B2BC" w14:textId="77777777" w:rsidR="00072930" w:rsidRDefault="004D2B57">
            <w:r>
              <w:t>34320262014000018666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6C9E9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D3E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E774E0B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0BECA1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7715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221E" w14:textId="77777777" w:rsidR="00072930" w:rsidRDefault="004D2B57">
            <w:r>
              <w:t>34320262014000018673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6A94C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99EA0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CDE3980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41F9E7BE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45A8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0B82" w14:textId="77777777" w:rsidR="00072930" w:rsidRDefault="004D2B57">
            <w:r>
              <w:t>34320262014000016121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4D07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6AE00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28BDD07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450B4F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92C4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1D6E" w14:textId="77777777" w:rsidR="00072930" w:rsidRDefault="004D2B57">
            <w:r>
              <w:t>34320262014000016137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CF97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AA6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0ECA278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AAB247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E727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B6C9" w14:textId="77777777" w:rsidR="00072930" w:rsidRDefault="004D2B57">
            <w:r>
              <w:t>34320262014000014741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FAE8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B97D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BAB1250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0121923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F96E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ECAC" w14:textId="77777777" w:rsidR="00072930" w:rsidRDefault="004D2B57">
            <w:r>
              <w:t>34320262014000015982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F3D4D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FA35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A493C7A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CEA2D47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C8B1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2E94" w14:textId="77777777" w:rsidR="00072930" w:rsidRDefault="004D2B57">
            <w:r>
              <w:t>34320262014000015132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6BC67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B70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CF0EE72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36A1C42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D51D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C368" w14:textId="77777777" w:rsidR="00072930" w:rsidRDefault="004D2B57">
            <w:r>
              <w:t>34320262014000018090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628A6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472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4301B13" w14:textId="77777777">
        <w:trPr>
          <w:gridAfter w:val="1"/>
          <w:wAfter w:w="33" w:type="dxa"/>
          <w:trHeight w:val="107"/>
          <w:jc w:val="center"/>
        </w:trPr>
        <w:tc>
          <w:tcPr>
            <w:tcW w:w="562" w:type="dxa"/>
            <w:vAlign w:val="center"/>
          </w:tcPr>
          <w:p w14:paraId="41F88399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6BE8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8FA1" w14:textId="77777777" w:rsidR="00072930" w:rsidRDefault="004D2B57">
            <w:r>
              <w:t>34320262014000015989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FE023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697F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A03E9D5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48B5A8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CB55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5C3D" w14:textId="77777777" w:rsidR="00072930" w:rsidRDefault="004D2B57">
            <w:r>
              <w:t>34320262014000018102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5A43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AED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B9DED08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32E830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2D36" w14:textId="77777777" w:rsidR="00072930" w:rsidRDefault="004D2B57">
            <w:r>
              <w:t>Персональный компьютер TEHNOOFFICE А-032  06-13г.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34A6" w14:textId="77777777" w:rsidR="00072930" w:rsidRDefault="004D2B57">
            <w:r>
              <w:t>34320262014000015565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C1CE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C058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C697CAD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049B1AA9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7533" w14:textId="77777777" w:rsidR="00072930" w:rsidRDefault="004D2B57">
            <w:r>
              <w:t>Копировальный аппарат 5915  06-01г.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FB06" w14:textId="77777777" w:rsidR="00072930" w:rsidRDefault="004D2B57">
            <w:r>
              <w:t>343302823230001124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D252" w14:textId="77777777" w:rsidR="00072930" w:rsidRDefault="004D2B57">
            <w:pPr>
              <w:jc w:val="center"/>
            </w:pPr>
            <w:r>
              <w:t>2001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7604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4DB07D0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55E0D13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FE33" w14:textId="77777777" w:rsidR="00072930" w:rsidRDefault="004D2B57">
            <w:r>
              <w:t>Копировальный аппарат 5915 06-01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A340" w14:textId="77777777" w:rsidR="00072930" w:rsidRDefault="004D2B57">
            <w:r>
              <w:t>363302823230000018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94FB" w14:textId="77777777" w:rsidR="00072930" w:rsidRDefault="004D2B57">
            <w:pPr>
              <w:jc w:val="center"/>
            </w:pPr>
            <w:r>
              <w:t>2001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44D01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56C86655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51C79858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4361" w14:textId="77777777" w:rsidR="00072930" w:rsidRDefault="004D2B57">
            <w:r>
              <w:t>Копировальный аппарат XEROX 5915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D128" w14:textId="77777777" w:rsidR="00072930" w:rsidRDefault="004D2B57">
            <w:r>
              <w:t>343302823230002035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BB2F" w14:textId="77777777" w:rsidR="00072930" w:rsidRDefault="004D2B57">
            <w:pPr>
              <w:jc w:val="center"/>
            </w:pPr>
            <w:r>
              <w:t>2001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B0C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249CC73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10AB2E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4012" w14:textId="77777777" w:rsidR="00072930" w:rsidRDefault="004D2B57">
            <w:r>
              <w:t xml:space="preserve">Принтер (тип 3) Xerox </w:t>
            </w:r>
            <w:proofErr w:type="spellStart"/>
            <w:r>
              <w:t>Pheser</w:t>
            </w:r>
            <w:proofErr w:type="spellEnd"/>
            <w:r>
              <w:t xml:space="preserve"> 5335 DT 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E6AD" w14:textId="77777777" w:rsidR="00072930" w:rsidRDefault="004D2B57">
            <w:r>
              <w:t>343302823230001088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69AA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916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2B50CD4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4351BC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D1B4" w14:textId="77777777" w:rsidR="00072930" w:rsidRDefault="004D2B57">
            <w:r>
              <w:t xml:space="preserve">Принтер (тип 2) Xerox </w:t>
            </w:r>
            <w:proofErr w:type="spellStart"/>
            <w:r>
              <w:t>Pheser</w:t>
            </w:r>
            <w:proofErr w:type="spellEnd"/>
            <w:r>
              <w:t xml:space="preserve"> 5335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E0C1" w14:textId="77777777" w:rsidR="00072930" w:rsidRDefault="004D2B57">
            <w:r>
              <w:t>343302823230001103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F0FA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8EB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A6AA01D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6B9F9E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16EA" w14:textId="77777777" w:rsidR="00072930" w:rsidRDefault="004D2B57">
            <w:r>
              <w:t xml:space="preserve">Принтер Xerox </w:t>
            </w:r>
            <w:proofErr w:type="spellStart"/>
            <w:r>
              <w:t>Pheser</w:t>
            </w:r>
            <w:proofErr w:type="spellEnd"/>
            <w:r>
              <w:t xml:space="preserve"> 4500 DX 04-07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D13F" w14:textId="77777777" w:rsidR="00072930" w:rsidRDefault="004D2B57">
            <w:r>
              <w:t>343302823230001099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273D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48B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00C053CD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78D755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624D" w14:textId="77777777" w:rsidR="00072930" w:rsidRDefault="004D2B57">
            <w:r>
              <w:t xml:space="preserve">Принтер (тип 2) Xerox </w:t>
            </w:r>
            <w:proofErr w:type="spellStart"/>
            <w:r>
              <w:t>Pheser</w:t>
            </w:r>
            <w:proofErr w:type="spellEnd"/>
            <w:r>
              <w:t xml:space="preserve"> 5335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04ED" w14:textId="77777777" w:rsidR="00072930" w:rsidRDefault="004D2B57">
            <w:r>
              <w:t>343302823230001135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F9F4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B0E0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173FA72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D5B8B7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D2E1" w14:textId="77777777" w:rsidR="00072930" w:rsidRDefault="004D2B57">
            <w:r>
              <w:t>Принтер Xerox Phaser 4500 DX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0324" w14:textId="77777777" w:rsidR="00072930" w:rsidRDefault="004D2B57">
            <w:r>
              <w:t>343302823230001137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4A3B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7E3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36F0CC2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295BA18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C2FE" w14:textId="77777777" w:rsidR="00072930" w:rsidRDefault="004D2B57">
            <w:r>
              <w:t xml:space="preserve">Принтер лазерный HP Laser Jet 1200 </w:t>
            </w:r>
            <w:proofErr w:type="spellStart"/>
            <w:r>
              <w:t>Rus</w:t>
            </w:r>
            <w:proofErr w:type="spellEnd"/>
            <w:r>
              <w:t xml:space="preserve"> 07-02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4E28" w14:textId="77777777" w:rsidR="00072930" w:rsidRDefault="004D2B57">
            <w:r>
              <w:t>343302823230001134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441A" w14:textId="77777777" w:rsidR="00072930" w:rsidRDefault="004D2B57">
            <w:pPr>
              <w:jc w:val="center"/>
            </w:pPr>
            <w:r>
              <w:t>2004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5EA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018678A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649364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5C45" w14:textId="77777777" w:rsidR="00072930" w:rsidRDefault="004D2B57">
            <w:r>
              <w:t>Принтер (тип1)Xerox Phaser 5335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71D3" w14:textId="77777777" w:rsidR="00072930" w:rsidRDefault="004D2B57">
            <w:r>
              <w:t>343302823230001140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6C51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2FE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5A76C99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234902E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5095" w14:textId="77777777" w:rsidR="00072930" w:rsidRDefault="004D2B57">
            <w:r>
              <w:t>Принтер OKI Page 10е 06-01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4217" w14:textId="77777777" w:rsidR="00072930" w:rsidRDefault="004D2B57">
            <w:r>
              <w:t>343302823230002031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3DA7" w14:textId="77777777" w:rsidR="00072930" w:rsidRDefault="004D2B57">
            <w:pPr>
              <w:jc w:val="center"/>
            </w:pPr>
            <w:r>
              <w:t>2001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0C95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9003248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72FDF37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E118" w14:textId="77777777" w:rsidR="00072930" w:rsidRDefault="004D2B57">
            <w:r>
              <w:t xml:space="preserve">Принтер (тип2) Xerox </w:t>
            </w:r>
            <w:proofErr w:type="spellStart"/>
            <w:r>
              <w:t>Pheser</w:t>
            </w:r>
            <w:proofErr w:type="spellEnd"/>
            <w:r>
              <w:t xml:space="preserve"> 5335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0680" w14:textId="77777777" w:rsidR="00072930" w:rsidRDefault="004D2B57">
            <w:r>
              <w:t>343302823230002047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197F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9CB1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2C93946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3795A53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C7AA" w14:textId="77777777" w:rsidR="00072930" w:rsidRDefault="004D2B57">
            <w:r>
              <w:t>Принтер Xerox Phaser 4500 DX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8891" w14:textId="77777777" w:rsidR="00072930" w:rsidRDefault="004D2B57">
            <w:r>
              <w:t>343302823230002065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0B48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9832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860DCA9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3CA6FE8F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7C67" w14:textId="77777777" w:rsidR="00072930" w:rsidRDefault="004D2B57">
            <w:r>
              <w:t xml:space="preserve">Принтер  (тип2) Xerox </w:t>
            </w:r>
            <w:proofErr w:type="spellStart"/>
            <w:r>
              <w:t>Pheser</w:t>
            </w:r>
            <w:proofErr w:type="spellEnd"/>
            <w:r>
              <w:t xml:space="preserve"> 5335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6E0E" w14:textId="77777777" w:rsidR="00072930" w:rsidRDefault="004D2B57">
            <w:r>
              <w:t>343302823230001038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0BFF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0E15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66B69AC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26FDF90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DC13" w14:textId="77777777" w:rsidR="00072930" w:rsidRDefault="004D2B57">
            <w:r>
              <w:t>Принтер Xerox Phaser 4500 DX  04-07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CBFF" w14:textId="77777777" w:rsidR="00072930" w:rsidRDefault="004D2B57">
            <w:r>
              <w:t>34330282323000000279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E2A9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2BE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4D13F4C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21C1CCF8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05A3" w14:textId="77777777" w:rsidR="00072930" w:rsidRDefault="004D2B57">
            <w:r>
              <w:t xml:space="preserve">Принтер (тип2) Xerox </w:t>
            </w:r>
            <w:proofErr w:type="spellStart"/>
            <w:r>
              <w:t>Pheser</w:t>
            </w:r>
            <w:proofErr w:type="spellEnd"/>
            <w:r>
              <w:t xml:space="preserve"> 5335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F2E4" w14:textId="77777777" w:rsidR="00072930" w:rsidRDefault="004D2B57">
            <w:r>
              <w:t>343302823230001082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E2E7" w14:textId="77777777" w:rsidR="00072930" w:rsidRDefault="004D2B57">
            <w:pPr>
              <w:jc w:val="center"/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9C1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26B2614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A764D1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E072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HP Laser Jet P 2015 CB366A 08-07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54E0" w14:textId="77777777" w:rsidR="00072930" w:rsidRDefault="004D2B57">
            <w:pPr>
              <w:rPr>
                <w:lang w:val="en-US"/>
              </w:rPr>
            </w:pPr>
            <w:r>
              <w:t>00-000000000026407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D895" w14:textId="77777777" w:rsidR="00072930" w:rsidRDefault="004D2B57">
            <w:pPr>
              <w:jc w:val="center"/>
              <w:rPr>
                <w:lang w:val="en-US"/>
              </w:rPr>
            </w:pPr>
            <w:r>
              <w:t>2006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C9B6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1271CDDC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3A0BAB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A6AD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HP Laser Jet P2015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EF4C" w14:textId="77777777" w:rsidR="00072930" w:rsidRDefault="004D2B57">
            <w:pPr>
              <w:rPr>
                <w:lang w:val="en-US"/>
              </w:rPr>
            </w:pPr>
            <w:r>
              <w:t>00-000000000029280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1626" w14:textId="77777777" w:rsidR="00072930" w:rsidRDefault="004D2B57">
            <w:pPr>
              <w:jc w:val="center"/>
              <w:rPr>
                <w:lang w:val="en-US"/>
              </w:rPr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153A0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5C645D62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32F3354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F1A1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HP LaserJet P2015 CB366A 02-06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805B" w14:textId="77777777" w:rsidR="00072930" w:rsidRDefault="004D2B57">
            <w:pPr>
              <w:rPr>
                <w:lang w:val="en-US"/>
              </w:rPr>
            </w:pPr>
            <w:r>
              <w:t>00-000000000027310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1F36" w14:textId="77777777" w:rsidR="00072930" w:rsidRDefault="004D2B57">
            <w:pPr>
              <w:jc w:val="center"/>
              <w:rPr>
                <w:lang w:val="en-US"/>
              </w:rPr>
            </w:pPr>
            <w:r>
              <w:t>2006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59FF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47B5007A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15F58F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9F79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HP LaserJet P2015 CB366A 12-06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B116" w14:textId="77777777" w:rsidR="00072930" w:rsidRDefault="004D2B57">
            <w:pPr>
              <w:rPr>
                <w:lang w:val="en-US"/>
              </w:rPr>
            </w:pPr>
            <w:r>
              <w:t>00-000000000029044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6174" w14:textId="77777777" w:rsidR="00072930" w:rsidRDefault="004D2B57">
            <w:pPr>
              <w:jc w:val="center"/>
              <w:rPr>
                <w:lang w:val="en-US"/>
              </w:rPr>
            </w:pPr>
            <w:r>
              <w:t>2006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450F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0817734A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05E032B9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93FD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HP LaserJet P2015 CB366A1206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0DE6" w14:textId="77777777" w:rsidR="00072930" w:rsidRDefault="004D2B57">
            <w:pPr>
              <w:rPr>
                <w:lang w:val="en-US"/>
              </w:rPr>
            </w:pPr>
            <w:r>
              <w:t>00-000000000028271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2B36" w14:textId="77777777" w:rsidR="00072930" w:rsidRDefault="004D2B57">
            <w:pPr>
              <w:jc w:val="center"/>
              <w:rPr>
                <w:lang w:val="en-US"/>
              </w:rPr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9DB9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3B0EB165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06AE906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E9C6" w14:textId="77777777" w:rsidR="00072930" w:rsidRDefault="004D2B57">
            <w:r>
              <w:t>Принтер HP LaserJetP2015CB366A 02-06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3988" w14:textId="77777777" w:rsidR="00072930" w:rsidRDefault="004D2B57">
            <w:r>
              <w:t>00-000000000027312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DFC3" w14:textId="77777777" w:rsidR="00072930" w:rsidRDefault="004D2B57">
            <w:pPr>
              <w:jc w:val="center"/>
            </w:pPr>
            <w:r>
              <w:t>2006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F02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4D87CB6E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3DB8384C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95D2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</w:t>
            </w:r>
            <w:r>
              <w:t>НР</w:t>
            </w:r>
            <w:r>
              <w:rPr>
                <w:lang w:val="en-US"/>
              </w:rPr>
              <w:t xml:space="preserve"> Laser Jet P2015 CB366A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8DCD" w14:textId="77777777" w:rsidR="00072930" w:rsidRDefault="004D2B57">
            <w:pPr>
              <w:rPr>
                <w:lang w:val="en-US"/>
              </w:rPr>
            </w:pPr>
            <w:r>
              <w:t>00-000000000027503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DCA0" w14:textId="77777777" w:rsidR="00072930" w:rsidRDefault="004D2B57">
            <w:pPr>
              <w:jc w:val="center"/>
              <w:rPr>
                <w:lang w:val="en-US"/>
              </w:rPr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8FDC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7C121D70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D94130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D13F" w14:textId="77777777" w:rsidR="00072930" w:rsidRDefault="004D2B57">
            <w:pPr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</w:t>
            </w:r>
            <w:r>
              <w:t>НР</w:t>
            </w:r>
            <w:r>
              <w:rPr>
                <w:lang w:val="en-US"/>
              </w:rPr>
              <w:t xml:space="preserve"> Laser Jet P2015 CB366A 08-07 08-07</w:t>
            </w:r>
            <w:r>
              <w:t>г</w:t>
            </w:r>
            <w:r>
              <w:rPr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4D9A" w14:textId="77777777" w:rsidR="00072930" w:rsidRDefault="004D2B57">
            <w:pPr>
              <w:rPr>
                <w:lang w:val="en-US"/>
              </w:rPr>
            </w:pPr>
            <w:r>
              <w:t>00-000000000026852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067B" w14:textId="77777777" w:rsidR="00072930" w:rsidRDefault="004D2B57">
            <w:pPr>
              <w:jc w:val="center"/>
              <w:rPr>
                <w:lang w:val="en-US"/>
              </w:rPr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67FD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503D0CAF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5E004B4B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74F5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ADF </w:t>
            </w:r>
            <w:proofErr w:type="spellStart"/>
            <w:r>
              <w:rPr>
                <w:lang w:val="en-US"/>
              </w:rPr>
              <w:t>Plustek</w:t>
            </w:r>
            <w:proofErr w:type="spellEnd"/>
            <w:r>
              <w:rPr>
                <w:lang w:val="en-US"/>
              </w:rPr>
              <w:t xml:space="preserve"> Smart Office PS281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A663" w14:textId="77777777" w:rsidR="00072930" w:rsidRDefault="004D2B57">
            <w:pPr>
              <w:rPr>
                <w:lang w:val="en-US"/>
              </w:rPr>
            </w:pPr>
            <w:r>
              <w:t>343302823230001100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CD19" w14:textId="77777777" w:rsidR="00072930" w:rsidRDefault="004D2B57">
            <w:pPr>
              <w:jc w:val="center"/>
              <w:rPr>
                <w:lang w:val="en-US"/>
              </w:rPr>
            </w:pPr>
            <w:r>
              <w:t>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C2D92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1A0DBA65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511C7CD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9008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ADF </w:t>
            </w:r>
            <w:proofErr w:type="spellStart"/>
            <w:r>
              <w:rPr>
                <w:lang w:val="en-US"/>
              </w:rPr>
              <w:t>Plustek</w:t>
            </w:r>
            <w:proofErr w:type="spellEnd"/>
            <w:r>
              <w:rPr>
                <w:lang w:val="en-US"/>
              </w:rPr>
              <w:t xml:space="preserve"> Smart Office PS281 04-09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387" w14:textId="77777777" w:rsidR="00072930" w:rsidRDefault="004D2B57">
            <w:pPr>
              <w:rPr>
                <w:lang w:val="en-US"/>
              </w:rPr>
            </w:pPr>
            <w:r>
              <w:t>343302823230001122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4CF7" w14:textId="77777777" w:rsidR="00072930" w:rsidRDefault="004D2B57">
            <w:pPr>
              <w:jc w:val="center"/>
              <w:rPr>
                <w:lang w:val="en-US"/>
              </w:rPr>
            </w:pPr>
            <w:r>
              <w:t>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8149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67355421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BB4655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D034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ADF </w:t>
            </w:r>
            <w:proofErr w:type="spellStart"/>
            <w:r>
              <w:rPr>
                <w:lang w:val="en-US"/>
              </w:rPr>
              <w:t>Plustek</w:t>
            </w:r>
            <w:proofErr w:type="spellEnd"/>
            <w:r>
              <w:rPr>
                <w:lang w:val="en-US"/>
              </w:rPr>
              <w:t xml:space="preserve"> Smart </w:t>
            </w:r>
            <w:proofErr w:type="spellStart"/>
            <w:r>
              <w:rPr>
                <w:lang w:val="en-US"/>
              </w:rPr>
              <w:t>Offis</w:t>
            </w:r>
            <w:proofErr w:type="spellEnd"/>
            <w:r>
              <w:rPr>
                <w:lang w:val="en-US"/>
              </w:rPr>
              <w:t xml:space="preserve"> PS281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5DCA" w14:textId="77777777" w:rsidR="00072930" w:rsidRDefault="004D2B57">
            <w:pPr>
              <w:rPr>
                <w:lang w:val="en-US"/>
              </w:rPr>
            </w:pPr>
            <w:r>
              <w:t>343302823230001133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F4D0" w14:textId="77777777" w:rsidR="00072930" w:rsidRDefault="004D2B57">
            <w:pPr>
              <w:jc w:val="center"/>
              <w:rPr>
                <w:lang w:val="en-US"/>
              </w:rPr>
            </w:pPr>
            <w:r>
              <w:t>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8EB9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5901E91E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03E958D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3A2C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ADF </w:t>
            </w:r>
            <w:proofErr w:type="spellStart"/>
            <w:r>
              <w:rPr>
                <w:lang w:val="en-US"/>
              </w:rPr>
              <w:t>Plustek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Smsrt</w:t>
            </w:r>
            <w:proofErr w:type="spellEnd"/>
            <w:r>
              <w:rPr>
                <w:lang w:val="en-US"/>
              </w:rPr>
              <w:t xml:space="preserve"> Office PS281 04-09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6136" w14:textId="77777777" w:rsidR="00072930" w:rsidRDefault="004D2B57">
            <w:pPr>
              <w:rPr>
                <w:lang w:val="en-US"/>
              </w:rPr>
            </w:pPr>
            <w:r>
              <w:t>343302823230002037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0312" w14:textId="77777777" w:rsidR="00072930" w:rsidRDefault="004D2B57">
            <w:pPr>
              <w:jc w:val="center"/>
              <w:rPr>
                <w:lang w:val="en-US"/>
              </w:rPr>
            </w:pPr>
            <w:r>
              <w:t>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BB0F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487BB75E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3959065B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9E76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ADF </w:t>
            </w:r>
            <w:proofErr w:type="spellStart"/>
            <w:r>
              <w:rPr>
                <w:lang w:val="en-US"/>
              </w:rPr>
              <w:t>Plustek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Ofice</w:t>
            </w:r>
            <w:proofErr w:type="spellEnd"/>
            <w:r>
              <w:rPr>
                <w:lang w:val="en-US"/>
              </w:rPr>
              <w:t xml:space="preserve"> PS281 05-09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E0B2" w14:textId="77777777" w:rsidR="00072930" w:rsidRDefault="004D2B57">
            <w:pPr>
              <w:rPr>
                <w:lang w:val="en-US"/>
              </w:rPr>
            </w:pPr>
            <w:r>
              <w:t>343302823230001036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DF9B" w14:textId="77777777" w:rsidR="00072930" w:rsidRDefault="004D2B57">
            <w:pPr>
              <w:jc w:val="center"/>
              <w:rPr>
                <w:lang w:val="en-US"/>
              </w:rPr>
            </w:pPr>
            <w:r>
              <w:t>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4070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3D6C7E9D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4D367135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D2D9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ADF </w:t>
            </w:r>
            <w:proofErr w:type="spellStart"/>
            <w:r>
              <w:rPr>
                <w:lang w:val="en-US"/>
              </w:rPr>
              <w:t>Plustek</w:t>
            </w:r>
            <w:proofErr w:type="spellEnd"/>
            <w:r>
              <w:rPr>
                <w:lang w:val="en-US"/>
              </w:rPr>
              <w:t xml:space="preserve"> Smart Office PS 28104-09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AB72" w14:textId="77777777" w:rsidR="00072930" w:rsidRDefault="004D2B57">
            <w:pPr>
              <w:rPr>
                <w:lang w:val="en-US"/>
              </w:rPr>
            </w:pPr>
            <w:r>
              <w:t>343302823230001055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FB5E" w14:textId="77777777" w:rsidR="00072930" w:rsidRDefault="004D2B57">
            <w:pPr>
              <w:jc w:val="center"/>
              <w:rPr>
                <w:lang w:val="en-US"/>
              </w:rPr>
            </w:pPr>
            <w:r>
              <w:t>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45E0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0F82DE90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06421785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EB8F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Hewlett-Packard </w:t>
            </w:r>
            <w:proofErr w:type="spellStart"/>
            <w:r>
              <w:rPr>
                <w:lang w:val="en-US"/>
              </w:rPr>
              <w:t>ScanJet</w:t>
            </w:r>
            <w:proofErr w:type="spellEnd"/>
            <w:r>
              <w:rPr>
                <w:lang w:val="en-US"/>
              </w:rPr>
              <w:t xml:space="preserve"> N6010  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A72A" w14:textId="77777777" w:rsidR="00072930" w:rsidRDefault="004D2B57">
            <w:pPr>
              <w:rPr>
                <w:lang w:val="en-US"/>
              </w:rPr>
            </w:pPr>
            <w:r>
              <w:t>34330282323000015076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C469" w14:textId="77777777" w:rsidR="00072930" w:rsidRDefault="004D2B57">
            <w:pPr>
              <w:jc w:val="center"/>
              <w:rPr>
                <w:lang w:val="en-US"/>
              </w:rPr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DB4ED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745E8777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2AA0F475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048B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Hewlett-Packard </w:t>
            </w:r>
            <w:proofErr w:type="spellStart"/>
            <w:r>
              <w:rPr>
                <w:lang w:val="en-US"/>
              </w:rPr>
              <w:t>ScanJet</w:t>
            </w:r>
            <w:proofErr w:type="spellEnd"/>
            <w:r>
              <w:rPr>
                <w:lang w:val="en-US"/>
              </w:rPr>
              <w:t xml:space="preserve"> N6010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32BE" w14:textId="77777777" w:rsidR="00072930" w:rsidRDefault="004D2B57">
            <w:pPr>
              <w:rPr>
                <w:lang w:val="en-US"/>
              </w:rPr>
            </w:pPr>
            <w:r>
              <w:t>34320262011000000103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92BF" w14:textId="77777777" w:rsidR="00072930" w:rsidRDefault="004D2B57">
            <w:pPr>
              <w:jc w:val="center"/>
              <w:rPr>
                <w:lang w:val="en-US"/>
              </w:rPr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5633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6626A406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97FDD80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5D2D" w14:textId="77777777" w:rsidR="00072930" w:rsidRDefault="004D2B57">
            <w:pPr>
              <w:rPr>
                <w:lang w:val="en-US"/>
              </w:rPr>
            </w:pPr>
            <w:r>
              <w:t>Сканер</w:t>
            </w:r>
            <w:r>
              <w:rPr>
                <w:lang w:val="en-US"/>
              </w:rPr>
              <w:t xml:space="preserve"> Hewlett-Packard </w:t>
            </w:r>
            <w:proofErr w:type="spellStart"/>
            <w:r>
              <w:rPr>
                <w:lang w:val="en-US"/>
              </w:rPr>
              <w:t>ScanJet</w:t>
            </w:r>
            <w:proofErr w:type="spellEnd"/>
            <w:r>
              <w:rPr>
                <w:lang w:val="en-US"/>
              </w:rPr>
              <w:t xml:space="preserve"> N6010 12-08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73D8" w14:textId="77777777" w:rsidR="00072930" w:rsidRDefault="004D2B57">
            <w:pPr>
              <w:rPr>
                <w:lang w:val="en-US"/>
              </w:rPr>
            </w:pPr>
            <w:r>
              <w:t>34320262011000000100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FFE8" w14:textId="77777777" w:rsidR="00072930" w:rsidRDefault="004D2B57">
            <w:pPr>
              <w:jc w:val="center"/>
              <w:rPr>
                <w:lang w:val="en-US"/>
              </w:rPr>
            </w:pPr>
            <w:r>
              <w:t>2008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4A57" w14:textId="77777777" w:rsidR="00072930" w:rsidRDefault="004D2B57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072930" w14:paraId="276E3B70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736F71C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4226" w14:textId="77777777" w:rsidR="00072930" w:rsidRDefault="004D2B57">
            <w:pPr>
              <w:rPr>
                <w:lang w:val="en-US"/>
              </w:rPr>
            </w:pPr>
            <w:r>
              <w:t>Телефон Cisco SPA504G 09-13г.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6C77" w14:textId="77777777" w:rsidR="00072930" w:rsidRDefault="004D2B57">
            <w:r>
              <w:t xml:space="preserve">00-00000000079041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0812" w14:textId="77777777" w:rsidR="00072930" w:rsidRDefault="004D2B57">
            <w:pPr>
              <w:jc w:val="center"/>
            </w:pPr>
            <w:r>
              <w:t>2013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A514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39D885A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4AEAF53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AA9A" w14:textId="77777777" w:rsidR="00072930" w:rsidRDefault="004D2B57">
            <w:r>
              <w:t>ИБП "</w:t>
            </w:r>
            <w:proofErr w:type="spellStart"/>
            <w:r>
              <w:t>Powercom</w:t>
            </w:r>
            <w:proofErr w:type="spellEnd"/>
            <w:r>
              <w:t>" 1000, Отдел № 2 (</w:t>
            </w:r>
            <w:proofErr w:type="spellStart"/>
            <w:r>
              <w:t>р.п.Саргатское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A034" w14:textId="77777777" w:rsidR="00072930" w:rsidRDefault="004D2B57">
            <w:r>
              <w:t>00-000000000025845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9E97" w14:textId="77777777" w:rsidR="00072930" w:rsidRDefault="004D2B57">
            <w:pPr>
              <w:jc w:val="center"/>
            </w:pPr>
            <w:r>
              <w:t>2001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ED6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5F6FF56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D84B40B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F18D" w14:textId="77777777" w:rsidR="00072930" w:rsidRDefault="004D2B57">
            <w:r>
              <w:t>ИБП АРС-500 Back UPS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62E5" w14:textId="77777777" w:rsidR="00072930" w:rsidRDefault="004D2B57">
            <w:r>
              <w:t>00-000000000029020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DFA1" w14:textId="77777777" w:rsidR="00072930" w:rsidRDefault="004D2B57">
            <w:pPr>
              <w:jc w:val="center"/>
            </w:pPr>
            <w:r>
              <w:t>2003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407A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854F00D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1FAE8CBE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0A4D" w14:textId="77777777" w:rsidR="00072930" w:rsidRDefault="004D2B57">
            <w:r>
              <w:t>ИБП АРС-500 Back UPS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E511" w14:textId="77777777" w:rsidR="00072930" w:rsidRDefault="004D2B57">
            <w:r>
              <w:t>00-000000000029027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A6BF" w14:textId="77777777" w:rsidR="00072930" w:rsidRDefault="004D2B57">
            <w:pPr>
              <w:jc w:val="center"/>
            </w:pPr>
            <w:r>
              <w:t>2003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EAF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37065E3E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D8A1942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E09A" w14:textId="77777777" w:rsidR="00072930" w:rsidRDefault="004D2B57">
            <w:r>
              <w:t>ИБП АРС-500 Back UPS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55E0" w14:textId="77777777" w:rsidR="00072930" w:rsidRDefault="004D2B57">
            <w:r>
              <w:t>00-000000000029024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5BB9" w14:textId="77777777" w:rsidR="00072930" w:rsidRDefault="004D2B57">
            <w:pPr>
              <w:jc w:val="center"/>
            </w:pPr>
            <w:r>
              <w:t>2003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AB108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175052A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0A5A3E4D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D847" w14:textId="77777777" w:rsidR="00072930" w:rsidRDefault="004D2B57">
            <w:r>
              <w:t>ИБП АРС-500 Back UPS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0080" w14:textId="77777777" w:rsidR="00072930" w:rsidRDefault="004D2B57">
            <w:r>
              <w:t>00-000000000029030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E6C6" w14:textId="77777777" w:rsidR="00072930" w:rsidRDefault="004D2B57">
            <w:pPr>
              <w:jc w:val="center"/>
            </w:pPr>
            <w:r>
              <w:t>2003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FD36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1F64F2A9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1540289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949" w14:textId="77777777" w:rsidR="00072930" w:rsidRDefault="004D2B57">
            <w:r>
              <w:t>ИБП АРС-500 Back UPS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E55A" w14:textId="77777777" w:rsidR="00072930" w:rsidRDefault="004D2B57">
            <w:r>
              <w:t>00-000000000029032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93D2" w14:textId="77777777" w:rsidR="00072930" w:rsidRDefault="004D2B57">
            <w:pPr>
              <w:jc w:val="center"/>
            </w:pPr>
            <w:r>
              <w:t>2003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2CF3B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6960A0F0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7EBE0A44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E0D7" w14:textId="77777777" w:rsidR="00072930" w:rsidRDefault="004D2B57">
            <w:r>
              <w:t>Источник бесперебойного питания Back-UPS CS 500 VA 08-07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87FA" w14:textId="77777777" w:rsidR="00072930" w:rsidRDefault="004D2B57">
            <w:r>
              <w:t xml:space="preserve">00-00000000047493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3C91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349BD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D127B9B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3B0B09C1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008A" w14:textId="77777777" w:rsidR="00072930" w:rsidRDefault="004D2B57">
            <w:r>
              <w:t>Источник бесперебойного питания Back-UPS CS 500 VA 08-07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7649" w14:textId="77777777" w:rsidR="00072930" w:rsidRDefault="004D2B57">
            <w:r>
              <w:t xml:space="preserve">00-00000000047493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CBA6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862F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228BBC37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491CF4E6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04AD" w14:textId="77777777" w:rsidR="00072930" w:rsidRDefault="004D2B57">
            <w:r>
              <w:t>Источник бесперебойного питания Back-UPS CS 500 VA 08-07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5AFB" w14:textId="77777777" w:rsidR="00072930" w:rsidRDefault="004D2B57">
            <w:r>
              <w:t xml:space="preserve">00-00000000047493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C05" w14:textId="77777777" w:rsidR="00072930" w:rsidRDefault="004D2B57">
            <w:pPr>
              <w:jc w:val="center"/>
            </w:pPr>
            <w:r>
              <w:t>2007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497AE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1F6891C" w14:textId="77777777">
        <w:trPr>
          <w:gridAfter w:val="1"/>
          <w:wAfter w:w="33" w:type="dxa"/>
          <w:trHeight w:val="254"/>
          <w:jc w:val="center"/>
        </w:trPr>
        <w:tc>
          <w:tcPr>
            <w:tcW w:w="562" w:type="dxa"/>
            <w:vAlign w:val="center"/>
          </w:tcPr>
          <w:p w14:paraId="65C040D3" w14:textId="77777777" w:rsidR="00072930" w:rsidRDefault="00072930">
            <w:pPr>
              <w:pStyle w:val="af3"/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DD5C" w14:textId="77777777" w:rsidR="00072930" w:rsidRDefault="004D2B57">
            <w:r>
              <w:t>Источник бесперебойного питания ИБП АПС-500 Back UPS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CBD2" w14:textId="77777777" w:rsidR="00072930" w:rsidRDefault="004D2B57">
            <w:r>
              <w:t xml:space="preserve">00-00000000046705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F003" w14:textId="77777777" w:rsidR="00072930" w:rsidRDefault="004D2B57">
            <w:pPr>
              <w:jc w:val="center"/>
            </w:pPr>
            <w:r>
              <w:t>2005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69D3" w14:textId="77777777" w:rsidR="00072930" w:rsidRDefault="004D2B57">
            <w:pPr>
              <w:jc w:val="center"/>
            </w:pPr>
            <w:r>
              <w:t>1</w:t>
            </w:r>
          </w:p>
        </w:tc>
      </w:tr>
      <w:tr w:rsidR="00072930" w14:paraId="70D347A6" w14:textId="77777777">
        <w:trPr>
          <w:trHeight w:val="88"/>
          <w:jc w:val="center"/>
        </w:trPr>
        <w:tc>
          <w:tcPr>
            <w:tcW w:w="9246" w:type="dxa"/>
            <w:gridSpan w:val="5"/>
          </w:tcPr>
          <w:p w14:paraId="19F6DFA0" w14:textId="77777777" w:rsidR="00072930" w:rsidRDefault="004D2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EEDB8B2" w14:textId="77777777" w:rsidR="00072930" w:rsidRDefault="004D2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</w:tr>
      <w:bookmarkEnd w:id="0"/>
      <w:bookmarkEnd w:id="1"/>
    </w:tbl>
    <w:p w14:paraId="747093FA" w14:textId="77777777" w:rsidR="00072930" w:rsidRDefault="00072930">
      <w:pPr>
        <w:tabs>
          <w:tab w:val="center" w:pos="5102"/>
        </w:tabs>
        <w:jc w:val="right"/>
        <w:rPr>
          <w:sz w:val="28"/>
          <w:szCs w:val="28"/>
        </w:rPr>
      </w:pPr>
    </w:p>
    <w:p w14:paraId="1DE9D496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функциональным, эксплуатационным и техническим характеристикам.</w:t>
      </w:r>
    </w:p>
    <w:p w14:paraId="2E8D2E39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Функциональные характеристики</w:t>
      </w:r>
    </w:p>
    <w:p w14:paraId="79330F3B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технического состояния основных средств проводится в целях выявления пригодности к их дальнейшей эксплуатации.</w:t>
      </w:r>
    </w:p>
    <w:p w14:paraId="36DC320F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Эксплуатационные и технические характеристики.</w:t>
      </w:r>
    </w:p>
    <w:p w14:paraId="38794B62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обязан произвести обследование технического состояния основных средств с целью определения возможности дальнейшей эксплуатации.</w:t>
      </w:r>
    </w:p>
    <w:p w14:paraId="204DB197" w14:textId="5DD4E751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результату проведенного обследования на каждый объект основных средств </w:t>
      </w:r>
      <w:r w:rsidR="00A6148E">
        <w:rPr>
          <w:sz w:val="28"/>
          <w:szCs w:val="28"/>
        </w:rPr>
        <w:t>в отдельности, согласно Перечню (таблица 1),</w:t>
      </w:r>
      <w:r>
        <w:rPr>
          <w:sz w:val="28"/>
          <w:szCs w:val="28"/>
        </w:rPr>
        <w:t xml:space="preserve"> должен быть составлен Акт технического состояния объекта основных средств (далее – Акт).</w:t>
      </w:r>
    </w:p>
    <w:p w14:paraId="5FA2B02A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Акте должны быть указаны наименование Заказчика, адрес проведения оценки, сведения об организации, проводившей оценку (экспертизу), включая сведения о сертификации, основные сведения об объекте оценки (экспертизе) (наименование, инвентарный/номенклатурный номер, год выпуска), техническое состояние объекта основных средств, заключение и рекомендации о целесообразности его ремонта и возможности его дальнейшего использования, Ф.И.О., должности, подписи сотрудников, составивших Акт, заверенные печатью (при наличии). Исполнителя. </w:t>
      </w:r>
    </w:p>
    <w:p w14:paraId="7F4D31F1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 оказываются с выездом специалиста Исполнителя на место оказания услуг. В случае невозможности выезда, Исполнитель своими силами и (или) за свой счет должен транспортировать объекты основных средств от места фактического нахождения до места проведения оценки технического состояния объектов основных средств и обратно.</w:t>
      </w:r>
    </w:p>
    <w:p w14:paraId="4F81DFF6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все передаваемое оборудование составляется акт приема-передачи объектов основных средств с указанием наименования, инвентарного/номенклатурного номера и количества.</w:t>
      </w:r>
    </w:p>
    <w:p w14:paraId="4479D27C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 Требования к качеству оказания услуг</w:t>
      </w:r>
      <w:r>
        <w:rPr>
          <w:sz w:val="28"/>
          <w:szCs w:val="28"/>
        </w:rPr>
        <w:t>.</w:t>
      </w:r>
    </w:p>
    <w:p w14:paraId="108CAB07" w14:textId="77777777" w:rsidR="00072930" w:rsidRDefault="004D2B5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Качество оказываемых услуг должно соответствовать </w:t>
      </w:r>
      <w:r>
        <w:rPr>
          <w:sz w:val="28"/>
          <w:szCs w:val="28"/>
        </w:rPr>
        <w:t>государственным стандартам, предусмотренным для данного вида услуг, требованиям норм и правил для данного вида услуг, нормам пожарной безопасности, а также действующим нормативным документам, регламентирующим оказание услуг данного вида, требованиям действующего законодательства Российской Федерации, нормативно правовым актам Российской Федерации.</w:t>
      </w:r>
    </w:p>
    <w:p w14:paraId="7F89E60F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Специалисты в сфере технической экспертизы оборудования должны пройти аттестацию в целях подтверждения профессионального уровня в соответствии с нормативными правовыми актами Российской Федерации. </w:t>
      </w:r>
    </w:p>
    <w:p w14:paraId="684BC854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Исполнитель обязан у</w:t>
      </w:r>
      <w:r>
        <w:rPr>
          <w:color w:val="000000"/>
          <w:sz w:val="28"/>
          <w:szCs w:val="28"/>
        </w:rPr>
        <w:t>странять допущенные по своей вине недостатки при оказании услуг своими силами и за свой счет.</w:t>
      </w:r>
    </w:p>
    <w:p w14:paraId="3E513A86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случае если некачественное оказание услуг привело к материальному ущербу заказчика, его возмещение производится за счёт средств исполнителя в полном объеме.</w:t>
      </w:r>
    </w:p>
    <w:p w14:paraId="4D3EF1C2" w14:textId="77777777" w:rsidR="00072930" w:rsidRDefault="004D2B57">
      <w:pPr>
        <w:shd w:val="clear" w:color="auto" w:fill="FFFFFF"/>
        <w:tabs>
          <w:tab w:val="left" w:pos="787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Исполнитель обязан п</w:t>
      </w:r>
      <w:r>
        <w:rPr>
          <w:color w:val="000000"/>
          <w:sz w:val="28"/>
          <w:szCs w:val="28"/>
        </w:rPr>
        <w:t>редупреждать заказчика о вероятных конкретных событиях или обстоятельствах в будущем, которые могут негативно повлиять на качество услуг.</w:t>
      </w:r>
    </w:p>
    <w:p w14:paraId="02CD7978" w14:textId="77777777" w:rsidR="00072930" w:rsidRDefault="004D2B57">
      <w:pPr>
        <w:pStyle w:val="Style4"/>
        <w:tabs>
          <w:tab w:val="left" w:pos="1087"/>
        </w:tabs>
        <w:spacing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Порядок приемки оказанных услуг: </w:t>
      </w:r>
    </w:p>
    <w:p w14:paraId="1FB9A9D7" w14:textId="77777777" w:rsidR="00072930" w:rsidRDefault="004D2B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Оказанные услуги передается Заказчику со следующими документами: счет, счет-фактура (при наличии), </w:t>
      </w:r>
      <w:r>
        <w:rPr>
          <w:iCs/>
          <w:sz w:val="28"/>
          <w:szCs w:val="28"/>
        </w:rPr>
        <w:t xml:space="preserve">Акт оказанных услуг (выполненных работ), </w:t>
      </w:r>
      <w:r>
        <w:rPr>
          <w:sz w:val="28"/>
          <w:szCs w:val="28"/>
        </w:rPr>
        <w:t>Акты технического состояния объекта основных средств на каждый объект основных средств, копии документов, подтверждающих право Исполнителя производить оценку технического состояния и выдавать заключения (сертификаты, лицензии, документы, подтверждающие квалификацию сотрудников проводившего оценку технического состояния и т.д.)</w:t>
      </w:r>
      <w:r>
        <w:rPr>
          <w:iCs/>
          <w:sz w:val="28"/>
          <w:szCs w:val="28"/>
        </w:rPr>
        <w:t>.</w:t>
      </w:r>
    </w:p>
    <w:p w14:paraId="30B56E42" w14:textId="77777777" w:rsidR="00072930" w:rsidRDefault="004D2B57">
      <w:pPr>
        <w:pStyle w:val="Style4"/>
        <w:tabs>
          <w:tab w:val="left" w:pos="1087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Заказчик в течение 10 (десяти) рабочих дней со дня получения всех необходимых документов производит приемку оказанных услуг, подписывает АКТ о приемке оказанных услуг или мотивированный отказ с изложением причин отказа и выявленных недостатков. В случае выявления недостатков Исполнитель обязан их устранить в течение 10 (десяти) рабочих дней с момента получения мотивированного отказа от Заказчика.</w:t>
      </w:r>
    </w:p>
    <w:sectPr w:rsidR="00072930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043B" w14:textId="77777777" w:rsidR="004D2B57" w:rsidRDefault="004D2B57">
      <w:r>
        <w:separator/>
      </w:r>
    </w:p>
  </w:endnote>
  <w:endnote w:type="continuationSeparator" w:id="0">
    <w:p w14:paraId="2AEEE26A" w14:textId="77777777" w:rsidR="004D2B57" w:rsidRDefault="004D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9696" w14:textId="77777777" w:rsidR="00072930" w:rsidRDefault="00072930">
    <w:pPr>
      <w:pStyle w:val="ae"/>
      <w:widowControl/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2F24" w14:textId="77777777" w:rsidR="004D2B57" w:rsidRDefault="004D2B57">
      <w:r>
        <w:separator/>
      </w:r>
    </w:p>
  </w:footnote>
  <w:footnote w:type="continuationSeparator" w:id="0">
    <w:p w14:paraId="1E9489E9" w14:textId="77777777" w:rsidR="004D2B57" w:rsidRDefault="004D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268756"/>
      <w:docPartObj>
        <w:docPartGallery w:val="Page Numbers (Top of Page)"/>
        <w:docPartUnique/>
      </w:docPartObj>
    </w:sdtPr>
    <w:sdtEndPr/>
    <w:sdtContent>
      <w:p w14:paraId="610E05A0" w14:textId="77777777" w:rsidR="00072930" w:rsidRDefault="004D2B57">
        <w:pPr>
          <w:pStyle w:val="aff2"/>
          <w:jc w:val="center"/>
        </w:pPr>
        <w:r>
          <w:rPr>
            <w:rFonts w:ascii="Times New Roman" w:eastAsia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eastAsia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eastAsia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eastAsia="Times New Roman" w:hAnsi="Times New Roman" w:cs="Times New Roman"/>
            <w:sz w:val="28"/>
            <w:szCs w:val="28"/>
          </w:rPr>
          <w:t>9</w:t>
        </w:r>
        <w:r>
          <w:rPr>
            <w:rFonts w:ascii="Times New Roman" w:eastAsia="Times New Roman" w:hAnsi="Times New Roman" w:cs="Times New Roman"/>
            <w:sz w:val="28"/>
            <w:szCs w:val="28"/>
          </w:rPr>
          <w:fldChar w:fldCharType="end"/>
        </w:r>
      </w:p>
    </w:sdtContent>
  </w:sdt>
  <w:p w14:paraId="71FAAB55" w14:textId="77777777" w:rsidR="00072930" w:rsidRDefault="00072930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404"/>
    <w:multiLevelType w:val="hybridMultilevel"/>
    <w:tmpl w:val="1CF0928C"/>
    <w:lvl w:ilvl="0" w:tplc="6B587B2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45008984">
      <w:start w:val="1"/>
      <w:numFmt w:val="lowerLetter"/>
      <w:lvlText w:val="%2."/>
      <w:lvlJc w:val="left"/>
      <w:pPr>
        <w:ind w:left="1080" w:hanging="360"/>
      </w:pPr>
    </w:lvl>
    <w:lvl w:ilvl="2" w:tplc="02A036AE">
      <w:start w:val="1"/>
      <w:numFmt w:val="lowerRoman"/>
      <w:lvlText w:val="%3."/>
      <w:lvlJc w:val="right"/>
      <w:pPr>
        <w:ind w:left="1800" w:hanging="180"/>
      </w:pPr>
    </w:lvl>
    <w:lvl w:ilvl="3" w:tplc="14E4B7E6">
      <w:start w:val="1"/>
      <w:numFmt w:val="decimal"/>
      <w:lvlText w:val="%4."/>
      <w:lvlJc w:val="left"/>
      <w:pPr>
        <w:ind w:left="2520" w:hanging="360"/>
      </w:pPr>
    </w:lvl>
    <w:lvl w:ilvl="4" w:tplc="A72E2E56">
      <w:start w:val="1"/>
      <w:numFmt w:val="lowerLetter"/>
      <w:lvlText w:val="%5."/>
      <w:lvlJc w:val="left"/>
      <w:pPr>
        <w:ind w:left="3240" w:hanging="360"/>
      </w:pPr>
    </w:lvl>
    <w:lvl w:ilvl="5" w:tplc="F2381348">
      <w:start w:val="1"/>
      <w:numFmt w:val="lowerRoman"/>
      <w:lvlText w:val="%6."/>
      <w:lvlJc w:val="right"/>
      <w:pPr>
        <w:ind w:left="3960" w:hanging="180"/>
      </w:pPr>
    </w:lvl>
    <w:lvl w:ilvl="6" w:tplc="2522F6F4">
      <w:start w:val="1"/>
      <w:numFmt w:val="decimal"/>
      <w:lvlText w:val="%7."/>
      <w:lvlJc w:val="left"/>
      <w:pPr>
        <w:ind w:left="4680" w:hanging="360"/>
      </w:pPr>
    </w:lvl>
    <w:lvl w:ilvl="7" w:tplc="9662C094">
      <w:start w:val="1"/>
      <w:numFmt w:val="lowerLetter"/>
      <w:lvlText w:val="%8."/>
      <w:lvlJc w:val="left"/>
      <w:pPr>
        <w:ind w:left="5400" w:hanging="360"/>
      </w:pPr>
    </w:lvl>
    <w:lvl w:ilvl="8" w:tplc="6C7068A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14A9F"/>
    <w:multiLevelType w:val="hybridMultilevel"/>
    <w:tmpl w:val="0F58EF48"/>
    <w:lvl w:ilvl="0" w:tplc="1ED2AA20">
      <w:start w:val="1"/>
      <w:numFmt w:val="decimal"/>
      <w:lvlText w:val="%1."/>
      <w:lvlJc w:val="left"/>
      <w:pPr>
        <w:ind w:left="786" w:hanging="360"/>
      </w:pPr>
    </w:lvl>
    <w:lvl w:ilvl="1" w:tplc="00E82216">
      <w:start w:val="1"/>
      <w:numFmt w:val="lowerLetter"/>
      <w:lvlText w:val="%2."/>
      <w:lvlJc w:val="left"/>
      <w:pPr>
        <w:ind w:left="1506" w:hanging="360"/>
      </w:pPr>
    </w:lvl>
    <w:lvl w:ilvl="2" w:tplc="2E96B338">
      <w:start w:val="1"/>
      <w:numFmt w:val="lowerRoman"/>
      <w:lvlText w:val="%3."/>
      <w:lvlJc w:val="right"/>
      <w:pPr>
        <w:ind w:left="2226" w:hanging="180"/>
      </w:pPr>
    </w:lvl>
    <w:lvl w:ilvl="3" w:tplc="16668EFA">
      <w:start w:val="1"/>
      <w:numFmt w:val="decimal"/>
      <w:lvlText w:val="%4."/>
      <w:lvlJc w:val="left"/>
      <w:pPr>
        <w:ind w:left="2946" w:hanging="360"/>
      </w:pPr>
    </w:lvl>
    <w:lvl w:ilvl="4" w:tplc="A2C4C2A6">
      <w:start w:val="1"/>
      <w:numFmt w:val="lowerLetter"/>
      <w:lvlText w:val="%5."/>
      <w:lvlJc w:val="left"/>
      <w:pPr>
        <w:ind w:left="3666" w:hanging="360"/>
      </w:pPr>
    </w:lvl>
    <w:lvl w:ilvl="5" w:tplc="DB62DECE">
      <w:start w:val="1"/>
      <w:numFmt w:val="lowerRoman"/>
      <w:lvlText w:val="%6."/>
      <w:lvlJc w:val="right"/>
      <w:pPr>
        <w:ind w:left="4386" w:hanging="180"/>
      </w:pPr>
    </w:lvl>
    <w:lvl w:ilvl="6" w:tplc="226CF294">
      <w:start w:val="1"/>
      <w:numFmt w:val="decimal"/>
      <w:lvlText w:val="%7."/>
      <w:lvlJc w:val="left"/>
      <w:pPr>
        <w:ind w:left="5106" w:hanging="360"/>
      </w:pPr>
    </w:lvl>
    <w:lvl w:ilvl="7" w:tplc="E1A61EFA">
      <w:start w:val="1"/>
      <w:numFmt w:val="lowerLetter"/>
      <w:lvlText w:val="%8."/>
      <w:lvlJc w:val="left"/>
      <w:pPr>
        <w:ind w:left="5826" w:hanging="360"/>
      </w:pPr>
    </w:lvl>
    <w:lvl w:ilvl="8" w:tplc="E826879A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551DCA"/>
    <w:multiLevelType w:val="hybridMultilevel"/>
    <w:tmpl w:val="278A3F50"/>
    <w:lvl w:ilvl="0" w:tplc="41D26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EB67434">
      <w:start w:val="1"/>
      <w:numFmt w:val="lowerLetter"/>
      <w:lvlText w:val="%2."/>
      <w:lvlJc w:val="left"/>
      <w:pPr>
        <w:ind w:left="1440" w:hanging="360"/>
      </w:pPr>
    </w:lvl>
    <w:lvl w:ilvl="2" w:tplc="6B84194A">
      <w:start w:val="1"/>
      <w:numFmt w:val="lowerRoman"/>
      <w:lvlText w:val="%3."/>
      <w:lvlJc w:val="right"/>
      <w:pPr>
        <w:ind w:left="2160" w:hanging="180"/>
      </w:pPr>
    </w:lvl>
    <w:lvl w:ilvl="3" w:tplc="7AC45148">
      <w:start w:val="1"/>
      <w:numFmt w:val="decimal"/>
      <w:lvlText w:val="%4."/>
      <w:lvlJc w:val="left"/>
      <w:pPr>
        <w:ind w:left="2880" w:hanging="360"/>
      </w:pPr>
    </w:lvl>
    <w:lvl w:ilvl="4" w:tplc="A68A67C4">
      <w:start w:val="1"/>
      <w:numFmt w:val="lowerLetter"/>
      <w:lvlText w:val="%5."/>
      <w:lvlJc w:val="left"/>
      <w:pPr>
        <w:ind w:left="3600" w:hanging="360"/>
      </w:pPr>
    </w:lvl>
    <w:lvl w:ilvl="5" w:tplc="296C6A66">
      <w:start w:val="1"/>
      <w:numFmt w:val="lowerRoman"/>
      <w:lvlText w:val="%6."/>
      <w:lvlJc w:val="right"/>
      <w:pPr>
        <w:ind w:left="4320" w:hanging="180"/>
      </w:pPr>
    </w:lvl>
    <w:lvl w:ilvl="6" w:tplc="429CC310">
      <w:start w:val="1"/>
      <w:numFmt w:val="decimal"/>
      <w:lvlText w:val="%7."/>
      <w:lvlJc w:val="left"/>
      <w:pPr>
        <w:ind w:left="5040" w:hanging="360"/>
      </w:pPr>
    </w:lvl>
    <w:lvl w:ilvl="7" w:tplc="F6B04D8A">
      <w:start w:val="1"/>
      <w:numFmt w:val="lowerLetter"/>
      <w:lvlText w:val="%8."/>
      <w:lvlJc w:val="left"/>
      <w:pPr>
        <w:ind w:left="5760" w:hanging="360"/>
      </w:pPr>
    </w:lvl>
    <w:lvl w:ilvl="8" w:tplc="0C2648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6743"/>
    <w:multiLevelType w:val="hybridMultilevel"/>
    <w:tmpl w:val="A6CC5414"/>
    <w:lvl w:ilvl="0" w:tplc="0F7A060C">
      <w:start w:val="1"/>
      <w:numFmt w:val="decimal"/>
      <w:lvlText w:val="%1."/>
      <w:lvlJc w:val="left"/>
      <w:pPr>
        <w:ind w:left="720" w:hanging="360"/>
      </w:pPr>
    </w:lvl>
    <w:lvl w:ilvl="1" w:tplc="5EC2909E">
      <w:start w:val="1"/>
      <w:numFmt w:val="lowerLetter"/>
      <w:lvlText w:val="%2."/>
      <w:lvlJc w:val="left"/>
      <w:pPr>
        <w:ind w:left="1440" w:hanging="360"/>
      </w:pPr>
    </w:lvl>
    <w:lvl w:ilvl="2" w:tplc="6B087194">
      <w:start w:val="1"/>
      <w:numFmt w:val="lowerRoman"/>
      <w:lvlText w:val="%3."/>
      <w:lvlJc w:val="right"/>
      <w:pPr>
        <w:ind w:left="2160" w:hanging="180"/>
      </w:pPr>
    </w:lvl>
    <w:lvl w:ilvl="3" w:tplc="AE768116">
      <w:start w:val="1"/>
      <w:numFmt w:val="decimal"/>
      <w:lvlText w:val="%4."/>
      <w:lvlJc w:val="left"/>
      <w:pPr>
        <w:ind w:left="2880" w:hanging="360"/>
      </w:pPr>
    </w:lvl>
    <w:lvl w:ilvl="4" w:tplc="9DE29738">
      <w:start w:val="1"/>
      <w:numFmt w:val="lowerLetter"/>
      <w:lvlText w:val="%5."/>
      <w:lvlJc w:val="left"/>
      <w:pPr>
        <w:ind w:left="3600" w:hanging="360"/>
      </w:pPr>
    </w:lvl>
    <w:lvl w:ilvl="5" w:tplc="C58282EA">
      <w:start w:val="1"/>
      <w:numFmt w:val="lowerRoman"/>
      <w:lvlText w:val="%6."/>
      <w:lvlJc w:val="right"/>
      <w:pPr>
        <w:ind w:left="4320" w:hanging="180"/>
      </w:pPr>
    </w:lvl>
    <w:lvl w:ilvl="6" w:tplc="C6E8643A">
      <w:start w:val="1"/>
      <w:numFmt w:val="decimal"/>
      <w:lvlText w:val="%7."/>
      <w:lvlJc w:val="left"/>
      <w:pPr>
        <w:ind w:left="5040" w:hanging="360"/>
      </w:pPr>
    </w:lvl>
    <w:lvl w:ilvl="7" w:tplc="9DBA6EB0">
      <w:start w:val="1"/>
      <w:numFmt w:val="lowerLetter"/>
      <w:lvlText w:val="%8."/>
      <w:lvlJc w:val="left"/>
      <w:pPr>
        <w:ind w:left="5760" w:hanging="360"/>
      </w:pPr>
    </w:lvl>
    <w:lvl w:ilvl="8" w:tplc="BC8483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737C"/>
    <w:multiLevelType w:val="hybridMultilevel"/>
    <w:tmpl w:val="3C12DB1C"/>
    <w:lvl w:ilvl="0" w:tplc="4FA02278">
      <w:start w:val="1"/>
      <w:numFmt w:val="decimal"/>
      <w:lvlText w:val="%1."/>
      <w:lvlJc w:val="left"/>
      <w:pPr>
        <w:ind w:left="1080" w:hanging="360"/>
      </w:pPr>
    </w:lvl>
    <w:lvl w:ilvl="1" w:tplc="B4B640BA">
      <w:start w:val="1"/>
      <w:numFmt w:val="lowerLetter"/>
      <w:lvlText w:val="%2."/>
      <w:lvlJc w:val="left"/>
      <w:pPr>
        <w:ind w:left="1800" w:hanging="360"/>
      </w:pPr>
    </w:lvl>
    <w:lvl w:ilvl="2" w:tplc="A9661E66">
      <w:start w:val="1"/>
      <w:numFmt w:val="lowerRoman"/>
      <w:lvlText w:val="%3."/>
      <w:lvlJc w:val="right"/>
      <w:pPr>
        <w:ind w:left="2520" w:hanging="180"/>
      </w:pPr>
    </w:lvl>
    <w:lvl w:ilvl="3" w:tplc="99C48150">
      <w:start w:val="1"/>
      <w:numFmt w:val="decimal"/>
      <w:lvlText w:val="%4."/>
      <w:lvlJc w:val="left"/>
      <w:pPr>
        <w:ind w:left="3240" w:hanging="360"/>
      </w:pPr>
    </w:lvl>
    <w:lvl w:ilvl="4" w:tplc="7DB6576C">
      <w:start w:val="1"/>
      <w:numFmt w:val="lowerLetter"/>
      <w:lvlText w:val="%5."/>
      <w:lvlJc w:val="left"/>
      <w:pPr>
        <w:ind w:left="3960" w:hanging="360"/>
      </w:pPr>
    </w:lvl>
    <w:lvl w:ilvl="5" w:tplc="27A671A8">
      <w:start w:val="1"/>
      <w:numFmt w:val="lowerRoman"/>
      <w:lvlText w:val="%6."/>
      <w:lvlJc w:val="right"/>
      <w:pPr>
        <w:ind w:left="4680" w:hanging="180"/>
      </w:pPr>
    </w:lvl>
    <w:lvl w:ilvl="6" w:tplc="9230D912">
      <w:start w:val="1"/>
      <w:numFmt w:val="decimal"/>
      <w:lvlText w:val="%7."/>
      <w:lvlJc w:val="left"/>
      <w:pPr>
        <w:ind w:left="5400" w:hanging="360"/>
      </w:pPr>
    </w:lvl>
    <w:lvl w:ilvl="7" w:tplc="342E4FD8">
      <w:start w:val="1"/>
      <w:numFmt w:val="lowerLetter"/>
      <w:lvlText w:val="%8."/>
      <w:lvlJc w:val="left"/>
      <w:pPr>
        <w:ind w:left="6120" w:hanging="360"/>
      </w:pPr>
    </w:lvl>
    <w:lvl w:ilvl="8" w:tplc="8BBE58C4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B35B1"/>
    <w:multiLevelType w:val="hybridMultilevel"/>
    <w:tmpl w:val="EAC2BD9A"/>
    <w:lvl w:ilvl="0" w:tplc="4F4459DA">
      <w:start w:val="1"/>
      <w:numFmt w:val="decimal"/>
      <w:lvlText w:val="%1."/>
      <w:lvlJc w:val="left"/>
      <w:pPr>
        <w:ind w:left="720" w:hanging="360"/>
      </w:pPr>
    </w:lvl>
    <w:lvl w:ilvl="1" w:tplc="5E72A176">
      <w:start w:val="1"/>
      <w:numFmt w:val="lowerLetter"/>
      <w:lvlText w:val="%2."/>
      <w:lvlJc w:val="left"/>
      <w:pPr>
        <w:ind w:left="1440" w:hanging="360"/>
      </w:pPr>
    </w:lvl>
    <w:lvl w:ilvl="2" w:tplc="CCEE54AA">
      <w:start w:val="1"/>
      <w:numFmt w:val="lowerRoman"/>
      <w:lvlText w:val="%3."/>
      <w:lvlJc w:val="right"/>
      <w:pPr>
        <w:ind w:left="2160" w:hanging="180"/>
      </w:pPr>
    </w:lvl>
    <w:lvl w:ilvl="3" w:tplc="5C72F304">
      <w:start w:val="1"/>
      <w:numFmt w:val="decimal"/>
      <w:lvlText w:val="%4."/>
      <w:lvlJc w:val="left"/>
      <w:pPr>
        <w:ind w:left="2880" w:hanging="360"/>
      </w:pPr>
    </w:lvl>
    <w:lvl w:ilvl="4" w:tplc="61A2E966">
      <w:start w:val="1"/>
      <w:numFmt w:val="lowerLetter"/>
      <w:lvlText w:val="%5."/>
      <w:lvlJc w:val="left"/>
      <w:pPr>
        <w:ind w:left="3600" w:hanging="360"/>
      </w:pPr>
    </w:lvl>
    <w:lvl w:ilvl="5" w:tplc="A8EE4148">
      <w:start w:val="1"/>
      <w:numFmt w:val="lowerRoman"/>
      <w:lvlText w:val="%6."/>
      <w:lvlJc w:val="right"/>
      <w:pPr>
        <w:ind w:left="4320" w:hanging="180"/>
      </w:pPr>
    </w:lvl>
    <w:lvl w:ilvl="6" w:tplc="BFF24AB2">
      <w:start w:val="1"/>
      <w:numFmt w:val="decimal"/>
      <w:lvlText w:val="%7."/>
      <w:lvlJc w:val="left"/>
      <w:pPr>
        <w:ind w:left="5040" w:hanging="360"/>
      </w:pPr>
    </w:lvl>
    <w:lvl w:ilvl="7" w:tplc="DFB6F2EE">
      <w:start w:val="1"/>
      <w:numFmt w:val="lowerLetter"/>
      <w:lvlText w:val="%8."/>
      <w:lvlJc w:val="left"/>
      <w:pPr>
        <w:ind w:left="5760" w:hanging="360"/>
      </w:pPr>
    </w:lvl>
    <w:lvl w:ilvl="8" w:tplc="380808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6C6B"/>
    <w:multiLevelType w:val="hybridMultilevel"/>
    <w:tmpl w:val="0D7E00DC"/>
    <w:lvl w:ilvl="0" w:tplc="408221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F106BB4">
      <w:start w:val="1"/>
      <w:numFmt w:val="lowerLetter"/>
      <w:lvlText w:val="%2."/>
      <w:lvlJc w:val="left"/>
      <w:pPr>
        <w:ind w:left="1440" w:hanging="360"/>
      </w:pPr>
    </w:lvl>
    <w:lvl w:ilvl="2" w:tplc="6C685A96">
      <w:start w:val="1"/>
      <w:numFmt w:val="lowerRoman"/>
      <w:lvlText w:val="%3."/>
      <w:lvlJc w:val="right"/>
      <w:pPr>
        <w:ind w:left="2160" w:hanging="180"/>
      </w:pPr>
    </w:lvl>
    <w:lvl w:ilvl="3" w:tplc="842AE638">
      <w:start w:val="1"/>
      <w:numFmt w:val="decimal"/>
      <w:lvlText w:val="%4."/>
      <w:lvlJc w:val="left"/>
      <w:pPr>
        <w:ind w:left="2880" w:hanging="360"/>
      </w:pPr>
    </w:lvl>
    <w:lvl w:ilvl="4" w:tplc="7C9CDBA0">
      <w:start w:val="1"/>
      <w:numFmt w:val="lowerLetter"/>
      <w:lvlText w:val="%5."/>
      <w:lvlJc w:val="left"/>
      <w:pPr>
        <w:ind w:left="3600" w:hanging="360"/>
      </w:pPr>
    </w:lvl>
    <w:lvl w:ilvl="5" w:tplc="370298B4">
      <w:start w:val="1"/>
      <w:numFmt w:val="lowerRoman"/>
      <w:lvlText w:val="%6."/>
      <w:lvlJc w:val="right"/>
      <w:pPr>
        <w:ind w:left="4320" w:hanging="180"/>
      </w:pPr>
    </w:lvl>
    <w:lvl w:ilvl="6" w:tplc="C186C10C">
      <w:start w:val="1"/>
      <w:numFmt w:val="decimal"/>
      <w:lvlText w:val="%7."/>
      <w:lvlJc w:val="left"/>
      <w:pPr>
        <w:ind w:left="5040" w:hanging="360"/>
      </w:pPr>
    </w:lvl>
    <w:lvl w:ilvl="7" w:tplc="616A87FC">
      <w:start w:val="1"/>
      <w:numFmt w:val="lowerLetter"/>
      <w:lvlText w:val="%8."/>
      <w:lvlJc w:val="left"/>
      <w:pPr>
        <w:ind w:left="5760" w:hanging="360"/>
      </w:pPr>
    </w:lvl>
    <w:lvl w:ilvl="8" w:tplc="518611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E3C5B"/>
    <w:multiLevelType w:val="hybridMultilevel"/>
    <w:tmpl w:val="72CC8506"/>
    <w:lvl w:ilvl="0" w:tplc="A4F24C2C">
      <w:start w:val="1"/>
      <w:numFmt w:val="decimal"/>
      <w:lvlText w:val="%1."/>
      <w:lvlJc w:val="left"/>
      <w:pPr>
        <w:ind w:left="720" w:hanging="360"/>
      </w:pPr>
    </w:lvl>
    <w:lvl w:ilvl="1" w:tplc="C03A130E">
      <w:start w:val="1"/>
      <w:numFmt w:val="lowerLetter"/>
      <w:lvlText w:val="%2."/>
      <w:lvlJc w:val="left"/>
      <w:pPr>
        <w:ind w:left="1440" w:hanging="360"/>
      </w:pPr>
    </w:lvl>
    <w:lvl w:ilvl="2" w:tplc="6EB204AC">
      <w:start w:val="1"/>
      <w:numFmt w:val="lowerRoman"/>
      <w:lvlText w:val="%3."/>
      <w:lvlJc w:val="right"/>
      <w:pPr>
        <w:ind w:left="2160" w:hanging="180"/>
      </w:pPr>
    </w:lvl>
    <w:lvl w:ilvl="3" w:tplc="A09CEB9C">
      <w:start w:val="1"/>
      <w:numFmt w:val="decimal"/>
      <w:lvlText w:val="%4."/>
      <w:lvlJc w:val="left"/>
      <w:pPr>
        <w:ind w:left="2880" w:hanging="360"/>
      </w:pPr>
    </w:lvl>
    <w:lvl w:ilvl="4" w:tplc="70FAAB8A">
      <w:start w:val="1"/>
      <w:numFmt w:val="lowerLetter"/>
      <w:lvlText w:val="%5."/>
      <w:lvlJc w:val="left"/>
      <w:pPr>
        <w:ind w:left="3600" w:hanging="360"/>
      </w:pPr>
    </w:lvl>
    <w:lvl w:ilvl="5" w:tplc="5B565D48">
      <w:start w:val="1"/>
      <w:numFmt w:val="lowerRoman"/>
      <w:lvlText w:val="%6."/>
      <w:lvlJc w:val="right"/>
      <w:pPr>
        <w:ind w:left="4320" w:hanging="180"/>
      </w:pPr>
    </w:lvl>
    <w:lvl w:ilvl="6" w:tplc="02A00EE6">
      <w:start w:val="1"/>
      <w:numFmt w:val="decimal"/>
      <w:lvlText w:val="%7."/>
      <w:lvlJc w:val="left"/>
      <w:pPr>
        <w:ind w:left="5040" w:hanging="360"/>
      </w:pPr>
    </w:lvl>
    <w:lvl w:ilvl="7" w:tplc="0AF23D8C">
      <w:start w:val="1"/>
      <w:numFmt w:val="lowerLetter"/>
      <w:lvlText w:val="%8."/>
      <w:lvlJc w:val="left"/>
      <w:pPr>
        <w:ind w:left="5760" w:hanging="360"/>
      </w:pPr>
    </w:lvl>
    <w:lvl w:ilvl="8" w:tplc="AC221F3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5325"/>
    <w:multiLevelType w:val="hybridMultilevel"/>
    <w:tmpl w:val="F0C0B0F2"/>
    <w:lvl w:ilvl="0" w:tplc="CB3AFC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3EE345E">
      <w:start w:val="1"/>
      <w:numFmt w:val="lowerLetter"/>
      <w:lvlText w:val="%2."/>
      <w:lvlJc w:val="left"/>
      <w:pPr>
        <w:ind w:left="1440" w:hanging="360"/>
      </w:pPr>
    </w:lvl>
    <w:lvl w:ilvl="2" w:tplc="448C288C">
      <w:start w:val="1"/>
      <w:numFmt w:val="lowerRoman"/>
      <w:lvlText w:val="%3."/>
      <w:lvlJc w:val="right"/>
      <w:pPr>
        <w:ind w:left="2160" w:hanging="180"/>
      </w:pPr>
    </w:lvl>
    <w:lvl w:ilvl="3" w:tplc="0BF04BCC">
      <w:start w:val="1"/>
      <w:numFmt w:val="decimal"/>
      <w:lvlText w:val="%4."/>
      <w:lvlJc w:val="left"/>
      <w:pPr>
        <w:ind w:left="2880" w:hanging="360"/>
      </w:pPr>
    </w:lvl>
    <w:lvl w:ilvl="4" w:tplc="529A5F0E">
      <w:start w:val="1"/>
      <w:numFmt w:val="lowerLetter"/>
      <w:lvlText w:val="%5."/>
      <w:lvlJc w:val="left"/>
      <w:pPr>
        <w:ind w:left="3600" w:hanging="360"/>
      </w:pPr>
    </w:lvl>
    <w:lvl w:ilvl="5" w:tplc="078E4C4A">
      <w:start w:val="1"/>
      <w:numFmt w:val="lowerRoman"/>
      <w:lvlText w:val="%6."/>
      <w:lvlJc w:val="right"/>
      <w:pPr>
        <w:ind w:left="4320" w:hanging="180"/>
      </w:pPr>
    </w:lvl>
    <w:lvl w:ilvl="6" w:tplc="4482B34E">
      <w:start w:val="1"/>
      <w:numFmt w:val="decimal"/>
      <w:lvlText w:val="%7."/>
      <w:lvlJc w:val="left"/>
      <w:pPr>
        <w:ind w:left="5040" w:hanging="360"/>
      </w:pPr>
    </w:lvl>
    <w:lvl w:ilvl="7" w:tplc="3634F0D0">
      <w:start w:val="1"/>
      <w:numFmt w:val="lowerLetter"/>
      <w:lvlText w:val="%8."/>
      <w:lvlJc w:val="left"/>
      <w:pPr>
        <w:ind w:left="5760" w:hanging="360"/>
      </w:pPr>
    </w:lvl>
    <w:lvl w:ilvl="8" w:tplc="1624AE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D7923"/>
    <w:multiLevelType w:val="hybridMultilevel"/>
    <w:tmpl w:val="2DC43470"/>
    <w:lvl w:ilvl="0" w:tplc="F2E496EC">
      <w:start w:val="1"/>
      <w:numFmt w:val="decimal"/>
      <w:lvlText w:val="%1."/>
      <w:lvlJc w:val="left"/>
      <w:pPr>
        <w:ind w:left="720" w:hanging="360"/>
      </w:pPr>
    </w:lvl>
    <w:lvl w:ilvl="1" w:tplc="71E2436C">
      <w:start w:val="1"/>
      <w:numFmt w:val="lowerLetter"/>
      <w:lvlText w:val="%2."/>
      <w:lvlJc w:val="left"/>
      <w:pPr>
        <w:ind w:left="1440" w:hanging="360"/>
      </w:pPr>
    </w:lvl>
    <w:lvl w:ilvl="2" w:tplc="F28A3A52">
      <w:start w:val="1"/>
      <w:numFmt w:val="lowerRoman"/>
      <w:lvlText w:val="%3."/>
      <w:lvlJc w:val="right"/>
      <w:pPr>
        <w:ind w:left="2160" w:hanging="180"/>
      </w:pPr>
    </w:lvl>
    <w:lvl w:ilvl="3" w:tplc="EFEEFE90">
      <w:start w:val="1"/>
      <w:numFmt w:val="decimal"/>
      <w:lvlText w:val="%4."/>
      <w:lvlJc w:val="left"/>
      <w:pPr>
        <w:ind w:left="2880" w:hanging="360"/>
      </w:pPr>
    </w:lvl>
    <w:lvl w:ilvl="4" w:tplc="8CB0DC7E">
      <w:start w:val="1"/>
      <w:numFmt w:val="lowerLetter"/>
      <w:lvlText w:val="%5."/>
      <w:lvlJc w:val="left"/>
      <w:pPr>
        <w:ind w:left="3600" w:hanging="360"/>
      </w:pPr>
    </w:lvl>
    <w:lvl w:ilvl="5" w:tplc="8ECC8A5C">
      <w:start w:val="1"/>
      <w:numFmt w:val="lowerRoman"/>
      <w:lvlText w:val="%6."/>
      <w:lvlJc w:val="right"/>
      <w:pPr>
        <w:ind w:left="4320" w:hanging="180"/>
      </w:pPr>
    </w:lvl>
    <w:lvl w:ilvl="6" w:tplc="75A4A0AC">
      <w:start w:val="1"/>
      <w:numFmt w:val="decimal"/>
      <w:lvlText w:val="%7."/>
      <w:lvlJc w:val="left"/>
      <w:pPr>
        <w:ind w:left="5040" w:hanging="360"/>
      </w:pPr>
    </w:lvl>
    <w:lvl w:ilvl="7" w:tplc="909051EA">
      <w:start w:val="1"/>
      <w:numFmt w:val="lowerLetter"/>
      <w:lvlText w:val="%8."/>
      <w:lvlJc w:val="left"/>
      <w:pPr>
        <w:ind w:left="5760" w:hanging="360"/>
      </w:pPr>
    </w:lvl>
    <w:lvl w:ilvl="8" w:tplc="CE1A42A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C06E3"/>
    <w:multiLevelType w:val="hybridMultilevel"/>
    <w:tmpl w:val="A934C7D8"/>
    <w:lvl w:ilvl="0" w:tplc="28EA1B90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BFB04890">
      <w:start w:val="1"/>
      <w:numFmt w:val="lowerLetter"/>
      <w:lvlText w:val="%2."/>
      <w:lvlJc w:val="left"/>
      <w:pPr>
        <w:ind w:left="1440" w:hanging="360"/>
      </w:pPr>
    </w:lvl>
    <w:lvl w:ilvl="2" w:tplc="4C64E602">
      <w:start w:val="1"/>
      <w:numFmt w:val="lowerRoman"/>
      <w:lvlText w:val="%3."/>
      <w:lvlJc w:val="right"/>
      <w:pPr>
        <w:ind w:left="2160" w:hanging="180"/>
      </w:pPr>
    </w:lvl>
    <w:lvl w:ilvl="3" w:tplc="874C060E">
      <w:start w:val="1"/>
      <w:numFmt w:val="decimal"/>
      <w:lvlText w:val="%4."/>
      <w:lvlJc w:val="left"/>
      <w:pPr>
        <w:ind w:left="2880" w:hanging="360"/>
      </w:pPr>
    </w:lvl>
    <w:lvl w:ilvl="4" w:tplc="C48E0684">
      <w:start w:val="1"/>
      <w:numFmt w:val="lowerLetter"/>
      <w:lvlText w:val="%5."/>
      <w:lvlJc w:val="left"/>
      <w:pPr>
        <w:ind w:left="3600" w:hanging="360"/>
      </w:pPr>
    </w:lvl>
    <w:lvl w:ilvl="5" w:tplc="47DAF6B8">
      <w:start w:val="1"/>
      <w:numFmt w:val="lowerRoman"/>
      <w:lvlText w:val="%6."/>
      <w:lvlJc w:val="right"/>
      <w:pPr>
        <w:ind w:left="4320" w:hanging="180"/>
      </w:pPr>
    </w:lvl>
    <w:lvl w:ilvl="6" w:tplc="B4A82B82">
      <w:start w:val="1"/>
      <w:numFmt w:val="decimal"/>
      <w:lvlText w:val="%7."/>
      <w:lvlJc w:val="left"/>
      <w:pPr>
        <w:ind w:left="5040" w:hanging="360"/>
      </w:pPr>
    </w:lvl>
    <w:lvl w:ilvl="7" w:tplc="956E1D84">
      <w:start w:val="1"/>
      <w:numFmt w:val="lowerLetter"/>
      <w:lvlText w:val="%8."/>
      <w:lvlJc w:val="left"/>
      <w:pPr>
        <w:ind w:left="5760" w:hanging="360"/>
      </w:pPr>
    </w:lvl>
    <w:lvl w:ilvl="8" w:tplc="B7B8932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74C2F"/>
    <w:multiLevelType w:val="hybridMultilevel"/>
    <w:tmpl w:val="B41C4C3A"/>
    <w:lvl w:ilvl="0" w:tplc="B5F650AA">
      <w:start w:val="1"/>
      <w:numFmt w:val="decimal"/>
      <w:lvlText w:val="%1."/>
      <w:lvlJc w:val="left"/>
      <w:pPr>
        <w:ind w:left="927" w:hanging="360"/>
      </w:pPr>
    </w:lvl>
    <w:lvl w:ilvl="1" w:tplc="1FA2EAF8">
      <w:start w:val="1"/>
      <w:numFmt w:val="lowerLetter"/>
      <w:lvlText w:val="%2."/>
      <w:lvlJc w:val="left"/>
      <w:pPr>
        <w:ind w:left="1440" w:hanging="360"/>
      </w:pPr>
    </w:lvl>
    <w:lvl w:ilvl="2" w:tplc="D89A3E40">
      <w:start w:val="1"/>
      <w:numFmt w:val="lowerRoman"/>
      <w:lvlText w:val="%3."/>
      <w:lvlJc w:val="right"/>
      <w:pPr>
        <w:ind w:left="2160" w:hanging="180"/>
      </w:pPr>
    </w:lvl>
    <w:lvl w:ilvl="3" w:tplc="6740751A">
      <w:start w:val="1"/>
      <w:numFmt w:val="decimal"/>
      <w:lvlText w:val="%4."/>
      <w:lvlJc w:val="left"/>
      <w:pPr>
        <w:ind w:left="2880" w:hanging="360"/>
      </w:pPr>
    </w:lvl>
    <w:lvl w:ilvl="4" w:tplc="F3B2BE6A">
      <w:start w:val="1"/>
      <w:numFmt w:val="lowerLetter"/>
      <w:lvlText w:val="%5."/>
      <w:lvlJc w:val="left"/>
      <w:pPr>
        <w:ind w:left="3600" w:hanging="360"/>
      </w:pPr>
    </w:lvl>
    <w:lvl w:ilvl="5" w:tplc="94D64A64">
      <w:start w:val="1"/>
      <w:numFmt w:val="lowerRoman"/>
      <w:lvlText w:val="%6."/>
      <w:lvlJc w:val="right"/>
      <w:pPr>
        <w:ind w:left="4320" w:hanging="180"/>
      </w:pPr>
    </w:lvl>
    <w:lvl w:ilvl="6" w:tplc="71EAB916">
      <w:start w:val="1"/>
      <w:numFmt w:val="decimal"/>
      <w:lvlText w:val="%7."/>
      <w:lvlJc w:val="left"/>
      <w:pPr>
        <w:ind w:left="5040" w:hanging="360"/>
      </w:pPr>
    </w:lvl>
    <w:lvl w:ilvl="7" w:tplc="1D3AA5EE">
      <w:start w:val="1"/>
      <w:numFmt w:val="lowerLetter"/>
      <w:lvlText w:val="%8."/>
      <w:lvlJc w:val="left"/>
      <w:pPr>
        <w:ind w:left="5760" w:hanging="360"/>
      </w:pPr>
    </w:lvl>
    <w:lvl w:ilvl="8" w:tplc="4214864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E76D8"/>
    <w:multiLevelType w:val="hybridMultilevel"/>
    <w:tmpl w:val="33F01018"/>
    <w:lvl w:ilvl="0" w:tplc="BCDCC7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9427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A48E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C831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5A89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8679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CCFF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3A84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DA83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B2DC4"/>
    <w:multiLevelType w:val="hybridMultilevel"/>
    <w:tmpl w:val="E6088590"/>
    <w:lvl w:ilvl="0" w:tplc="654C6E5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C19AAF18">
      <w:start w:val="1"/>
      <w:numFmt w:val="lowerLetter"/>
      <w:lvlText w:val="%2."/>
      <w:lvlJc w:val="left"/>
      <w:pPr>
        <w:ind w:left="1800" w:hanging="360"/>
      </w:pPr>
    </w:lvl>
    <w:lvl w:ilvl="2" w:tplc="AB3A75FE">
      <w:start w:val="1"/>
      <w:numFmt w:val="lowerRoman"/>
      <w:lvlText w:val="%3."/>
      <w:lvlJc w:val="right"/>
      <w:pPr>
        <w:ind w:left="2520" w:hanging="180"/>
      </w:pPr>
    </w:lvl>
    <w:lvl w:ilvl="3" w:tplc="326CAEB2">
      <w:start w:val="1"/>
      <w:numFmt w:val="decimal"/>
      <w:lvlText w:val="%4."/>
      <w:lvlJc w:val="left"/>
      <w:pPr>
        <w:ind w:left="3240" w:hanging="360"/>
      </w:pPr>
    </w:lvl>
    <w:lvl w:ilvl="4" w:tplc="57A2725A">
      <w:start w:val="1"/>
      <w:numFmt w:val="lowerLetter"/>
      <w:lvlText w:val="%5."/>
      <w:lvlJc w:val="left"/>
      <w:pPr>
        <w:ind w:left="3960" w:hanging="360"/>
      </w:pPr>
    </w:lvl>
    <w:lvl w:ilvl="5" w:tplc="55F29184">
      <w:start w:val="1"/>
      <w:numFmt w:val="lowerRoman"/>
      <w:lvlText w:val="%6."/>
      <w:lvlJc w:val="right"/>
      <w:pPr>
        <w:ind w:left="4680" w:hanging="180"/>
      </w:pPr>
    </w:lvl>
    <w:lvl w:ilvl="6" w:tplc="E3223362">
      <w:start w:val="1"/>
      <w:numFmt w:val="decimal"/>
      <w:lvlText w:val="%7."/>
      <w:lvlJc w:val="left"/>
      <w:pPr>
        <w:ind w:left="5400" w:hanging="360"/>
      </w:pPr>
    </w:lvl>
    <w:lvl w:ilvl="7" w:tplc="A20E8D7E">
      <w:start w:val="1"/>
      <w:numFmt w:val="lowerLetter"/>
      <w:lvlText w:val="%8."/>
      <w:lvlJc w:val="left"/>
      <w:pPr>
        <w:ind w:left="6120" w:hanging="360"/>
      </w:pPr>
    </w:lvl>
    <w:lvl w:ilvl="8" w:tplc="A03A4C22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215646"/>
    <w:multiLevelType w:val="hybridMultilevel"/>
    <w:tmpl w:val="E5684A66"/>
    <w:lvl w:ilvl="0" w:tplc="BB843A26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E5EA7BC">
      <w:start w:val="1"/>
      <w:numFmt w:val="lowerLetter"/>
      <w:lvlText w:val="%2."/>
      <w:lvlJc w:val="left"/>
      <w:pPr>
        <w:ind w:left="1648" w:hanging="360"/>
      </w:pPr>
    </w:lvl>
    <w:lvl w:ilvl="2" w:tplc="40A45CBE">
      <w:start w:val="1"/>
      <w:numFmt w:val="lowerRoman"/>
      <w:lvlText w:val="%3."/>
      <w:lvlJc w:val="right"/>
      <w:pPr>
        <w:ind w:left="2368" w:hanging="180"/>
      </w:pPr>
    </w:lvl>
    <w:lvl w:ilvl="3" w:tplc="5022AC2C">
      <w:start w:val="1"/>
      <w:numFmt w:val="decimal"/>
      <w:lvlText w:val="%4."/>
      <w:lvlJc w:val="left"/>
      <w:pPr>
        <w:ind w:left="3088" w:hanging="360"/>
      </w:pPr>
    </w:lvl>
    <w:lvl w:ilvl="4" w:tplc="BC1AB214">
      <w:start w:val="1"/>
      <w:numFmt w:val="lowerLetter"/>
      <w:lvlText w:val="%5."/>
      <w:lvlJc w:val="left"/>
      <w:pPr>
        <w:ind w:left="3808" w:hanging="360"/>
      </w:pPr>
    </w:lvl>
    <w:lvl w:ilvl="5" w:tplc="2CE4965A">
      <w:start w:val="1"/>
      <w:numFmt w:val="lowerRoman"/>
      <w:lvlText w:val="%6."/>
      <w:lvlJc w:val="right"/>
      <w:pPr>
        <w:ind w:left="4528" w:hanging="180"/>
      </w:pPr>
    </w:lvl>
    <w:lvl w:ilvl="6" w:tplc="9230BCD2">
      <w:start w:val="1"/>
      <w:numFmt w:val="decimal"/>
      <w:lvlText w:val="%7."/>
      <w:lvlJc w:val="left"/>
      <w:pPr>
        <w:ind w:left="5248" w:hanging="360"/>
      </w:pPr>
    </w:lvl>
    <w:lvl w:ilvl="7" w:tplc="66B0E610">
      <w:start w:val="1"/>
      <w:numFmt w:val="lowerLetter"/>
      <w:lvlText w:val="%8."/>
      <w:lvlJc w:val="left"/>
      <w:pPr>
        <w:ind w:left="5968" w:hanging="360"/>
      </w:pPr>
    </w:lvl>
    <w:lvl w:ilvl="8" w:tplc="BA2CB4F2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D185586"/>
    <w:multiLevelType w:val="hybridMultilevel"/>
    <w:tmpl w:val="9458A06C"/>
    <w:lvl w:ilvl="0" w:tplc="E092CA2C">
      <w:start w:val="1"/>
      <w:numFmt w:val="decimal"/>
      <w:lvlText w:val="%1."/>
      <w:lvlJc w:val="left"/>
      <w:pPr>
        <w:ind w:left="927" w:hanging="360"/>
      </w:pPr>
    </w:lvl>
    <w:lvl w:ilvl="1" w:tplc="957ADEFE">
      <w:start w:val="1"/>
      <w:numFmt w:val="lowerLetter"/>
      <w:lvlText w:val="%2."/>
      <w:lvlJc w:val="left"/>
      <w:pPr>
        <w:ind w:left="1440" w:hanging="360"/>
      </w:pPr>
    </w:lvl>
    <w:lvl w:ilvl="2" w:tplc="6FFA67C0">
      <w:start w:val="1"/>
      <w:numFmt w:val="lowerRoman"/>
      <w:lvlText w:val="%3."/>
      <w:lvlJc w:val="right"/>
      <w:pPr>
        <w:ind w:left="2160" w:hanging="180"/>
      </w:pPr>
    </w:lvl>
    <w:lvl w:ilvl="3" w:tplc="BE06692C">
      <w:start w:val="1"/>
      <w:numFmt w:val="decimal"/>
      <w:lvlText w:val="%4."/>
      <w:lvlJc w:val="left"/>
      <w:pPr>
        <w:ind w:left="2880" w:hanging="360"/>
      </w:pPr>
    </w:lvl>
    <w:lvl w:ilvl="4" w:tplc="2BA60E50">
      <w:start w:val="1"/>
      <w:numFmt w:val="lowerLetter"/>
      <w:lvlText w:val="%5."/>
      <w:lvlJc w:val="left"/>
      <w:pPr>
        <w:ind w:left="3600" w:hanging="360"/>
      </w:pPr>
    </w:lvl>
    <w:lvl w:ilvl="5" w:tplc="71F4298C">
      <w:start w:val="1"/>
      <w:numFmt w:val="lowerRoman"/>
      <w:lvlText w:val="%6."/>
      <w:lvlJc w:val="right"/>
      <w:pPr>
        <w:ind w:left="4320" w:hanging="180"/>
      </w:pPr>
    </w:lvl>
    <w:lvl w:ilvl="6" w:tplc="6D1C5180">
      <w:start w:val="1"/>
      <w:numFmt w:val="decimal"/>
      <w:lvlText w:val="%7."/>
      <w:lvlJc w:val="left"/>
      <w:pPr>
        <w:ind w:left="5040" w:hanging="360"/>
      </w:pPr>
    </w:lvl>
    <w:lvl w:ilvl="7" w:tplc="1AE4F6D8">
      <w:start w:val="1"/>
      <w:numFmt w:val="lowerLetter"/>
      <w:lvlText w:val="%8."/>
      <w:lvlJc w:val="left"/>
      <w:pPr>
        <w:ind w:left="5760" w:hanging="360"/>
      </w:pPr>
    </w:lvl>
    <w:lvl w:ilvl="8" w:tplc="6EAE85EC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81354">
    <w:abstractNumId w:val="8"/>
  </w:num>
  <w:num w:numId="2" w16cid:durableId="917251320">
    <w:abstractNumId w:val="12"/>
  </w:num>
  <w:num w:numId="3" w16cid:durableId="658386782">
    <w:abstractNumId w:val="14"/>
  </w:num>
  <w:num w:numId="4" w16cid:durableId="1757172272">
    <w:abstractNumId w:val="5"/>
  </w:num>
  <w:num w:numId="5" w16cid:durableId="617493524">
    <w:abstractNumId w:val="15"/>
  </w:num>
  <w:num w:numId="6" w16cid:durableId="995570016">
    <w:abstractNumId w:val="11"/>
  </w:num>
  <w:num w:numId="7" w16cid:durableId="1827865220">
    <w:abstractNumId w:val="1"/>
  </w:num>
  <w:num w:numId="8" w16cid:durableId="977952487">
    <w:abstractNumId w:val="9"/>
  </w:num>
  <w:num w:numId="9" w16cid:durableId="921177859">
    <w:abstractNumId w:val="7"/>
  </w:num>
  <w:num w:numId="10" w16cid:durableId="1653172801">
    <w:abstractNumId w:val="2"/>
  </w:num>
  <w:num w:numId="11" w16cid:durableId="891618275">
    <w:abstractNumId w:val="6"/>
  </w:num>
  <w:num w:numId="12" w16cid:durableId="1576210471">
    <w:abstractNumId w:val="4"/>
  </w:num>
  <w:num w:numId="13" w16cid:durableId="1304577366">
    <w:abstractNumId w:val="13"/>
  </w:num>
  <w:num w:numId="14" w16cid:durableId="1784156745">
    <w:abstractNumId w:val="0"/>
  </w:num>
  <w:num w:numId="15" w16cid:durableId="1048340188">
    <w:abstractNumId w:val="3"/>
  </w:num>
  <w:num w:numId="16" w16cid:durableId="6128288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930"/>
    <w:rsid w:val="00072930"/>
    <w:rsid w:val="004755F7"/>
    <w:rsid w:val="004D2B57"/>
    <w:rsid w:val="00A6148E"/>
    <w:rsid w:val="00AE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D78DD"/>
  <w15:docId w15:val="{6B2178BA-6B66-45D8-B1C2-CBFC90AE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5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pPr>
      <w:widowControl w:val="0"/>
      <w:spacing w:after="160" w:line="240" w:lineRule="exact"/>
      <w:jc w:val="right"/>
    </w:pPr>
    <w:rPr>
      <w:szCs w:val="20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Normal (Web)"/>
    <w:basedOn w:val="a"/>
    <w:uiPriority w:val="99"/>
    <w:pPr>
      <w:spacing w:before="100" w:beforeAutospacing="1" w:after="100" w:afterAutospacing="1"/>
    </w:pPr>
  </w:style>
  <w:style w:type="character" w:styleId="af1">
    <w:name w:val="Strong"/>
    <w:uiPriority w:val="22"/>
    <w:qFormat/>
    <w:rPr>
      <w:rFonts w:cs="Times New Roman"/>
      <w:b/>
      <w:bCs/>
    </w:rPr>
  </w:style>
  <w:style w:type="paragraph" w:customStyle="1" w:styleId="23">
    <w:name w:val="Заголовок 2.КД"/>
    <w:basedOn w:val="a"/>
    <w:next w:val="a"/>
    <w:link w:val="24"/>
    <w:pPr>
      <w:keepNext/>
      <w:widowControl w:val="0"/>
      <w:tabs>
        <w:tab w:val="left" w:pos="540"/>
      </w:tabs>
      <w:spacing w:before="240" w:line="240" w:lineRule="atLeast"/>
      <w:jc w:val="center"/>
      <w:outlineLvl w:val="1"/>
    </w:pPr>
    <w:rPr>
      <w:b/>
      <w:lang w:eastAsia="en-US"/>
    </w:rPr>
  </w:style>
  <w:style w:type="character" w:customStyle="1" w:styleId="24">
    <w:name w:val="Заголовок 2.КД Знак"/>
    <w:link w:val="2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iceouttxt">
    <w:name w:val="iceouttxt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Title"/>
    <w:basedOn w:val="a"/>
    <w:next w:val="a"/>
    <w:link w:val="af5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en-US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af7">
    <w:name w:val="Подзаголовок Знак"/>
    <w:basedOn w:val="a0"/>
    <w:link w:val="af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Intense Emphasis"/>
    <w:basedOn w:val="a0"/>
    <w:uiPriority w:val="21"/>
    <w:qFormat/>
    <w:rPr>
      <w:b/>
      <w:bCs/>
      <w:i/>
      <w:iCs/>
      <w:color w:val="5B9BD5" w:themeColor="accent1"/>
    </w:rPr>
  </w:style>
  <w:style w:type="paragraph" w:styleId="25">
    <w:name w:val="Quote"/>
    <w:basedOn w:val="a"/>
    <w:next w:val="a"/>
    <w:link w:val="26"/>
    <w:uiPriority w:val="29"/>
    <w:qFormat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6">
    <w:name w:val="Цитата 2 Знак"/>
    <w:basedOn w:val="a0"/>
    <w:link w:val="25"/>
    <w:uiPriority w:val="29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5B9BD5" w:themeColor="accent1"/>
      <w:sz w:val="22"/>
      <w:szCs w:val="22"/>
      <w:lang w:eastAsia="en-US"/>
    </w:rPr>
  </w:style>
  <w:style w:type="character" w:customStyle="1" w:styleId="afc">
    <w:name w:val="Выделенная цитата Знак"/>
    <w:basedOn w:val="a0"/>
    <w:link w:val="afb"/>
    <w:uiPriority w:val="30"/>
    <w:rPr>
      <w:b/>
      <w:bCs/>
      <w:i/>
      <w:iCs/>
      <w:color w:val="5B9BD5" w:themeColor="accent1"/>
    </w:rPr>
  </w:style>
  <w:style w:type="character" w:styleId="afd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  <w:style w:type="character" w:styleId="aff0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1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Balloon Text"/>
    <w:basedOn w:val="a"/>
    <w:link w:val="aff5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paragraph" w:styleId="aff6">
    <w:name w:val="Plain Text"/>
    <w:basedOn w:val="a"/>
    <w:link w:val="aff7"/>
    <w:uiPriority w:val="99"/>
    <w:unhideWhenUsed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7">
    <w:name w:val="Текст Знак"/>
    <w:basedOn w:val="a0"/>
    <w:link w:val="aff6"/>
    <w:uiPriority w:val="99"/>
    <w:rPr>
      <w:rFonts w:ascii="Calibri" w:hAnsi="Calibri"/>
      <w:szCs w:val="21"/>
    </w:rPr>
  </w:style>
  <w:style w:type="paragraph" w:customStyle="1" w:styleId="Style4">
    <w:name w:val="Style4"/>
    <w:basedOn w:val="a"/>
    <w:pPr>
      <w:widowControl w:val="0"/>
      <w:spacing w:line="324" w:lineRule="exact"/>
      <w:ind w:firstLine="56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815EC-3FAE-4975-8691-EBFE3314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2546</Words>
  <Characters>14514</Characters>
  <Application>Microsoft Office Word</Application>
  <DocSecurity>0</DocSecurity>
  <Lines>120</Lines>
  <Paragraphs>34</Paragraphs>
  <ScaleCrop>false</ScaleCrop>
  <Company/>
  <LinksUpToDate>false</LinksUpToDate>
  <CharactersWithSpaces>17026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 Динара Дамировна</dc:creator>
  <cp:keywords/>
  <dc:description/>
  <cp:lastModifiedBy>Виктор Анохин</cp:lastModifiedBy>
  <cp:revision>2</cp:revision>
  <dcterms:created xsi:type="dcterms:W3CDTF">2026-08-03T03:16:00Z</dcterms:created>
  <dcterms:modified xsi:type="dcterms:W3CDTF">2026-08-03T03:16:00Z</dcterms:modified>
</cp:coreProperties>
</file>