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BA931" w14:textId="77777777" w:rsidR="006D7773" w:rsidRDefault="003B4A26" w:rsidP="00BB767B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Описание объекта закупки (Техническое задание) </w:t>
      </w:r>
    </w:p>
    <w:p w14:paraId="7F86864D" w14:textId="77777777" w:rsidR="006D7773" w:rsidRDefault="003B4A26" w:rsidP="00BB767B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закупку услуг по страхованию (ОСАГО) транспортных средств</w:t>
      </w:r>
    </w:p>
    <w:p w14:paraId="66DB3F71" w14:textId="77777777" w:rsidR="006D7773" w:rsidRDefault="006D7773" w:rsidP="00BB767B">
      <w:pPr>
        <w:spacing w:line="240" w:lineRule="auto"/>
        <w:jc w:val="center"/>
        <w:rPr>
          <w:rFonts w:ascii="Times New Roman" w:hAnsi="Times New Roman"/>
          <w:b/>
          <w:sz w:val="26"/>
        </w:rPr>
      </w:pPr>
    </w:p>
    <w:p w14:paraId="041DBB7B" w14:textId="77777777" w:rsidR="006D7773" w:rsidRDefault="003B4A26" w:rsidP="00BB767B">
      <w:pPr>
        <w:pStyle w:val="a8"/>
        <w:numPr>
          <w:ilvl w:val="0"/>
          <w:numId w:val="1"/>
        </w:numPr>
        <w:spacing w:line="240" w:lineRule="auto"/>
        <w:ind w:left="0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Страхованию подлежать следующие транспортные средства: </w:t>
      </w:r>
    </w:p>
    <w:p w14:paraId="03AE009B" w14:textId="77777777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89480A">
        <w:rPr>
          <w:rFonts w:ascii="Times New Roman" w:hAnsi="Times New Roman"/>
          <w:sz w:val="24"/>
        </w:rPr>
        <w:t>УАЗ-</w:t>
      </w:r>
      <w:r w:rsidR="00BA07D3" w:rsidRPr="00BA07D3">
        <w:rPr>
          <w:rFonts w:ascii="Times New Roman" w:hAnsi="Times New Roman"/>
          <w:sz w:val="24"/>
        </w:rPr>
        <w:t>390945</w:t>
      </w:r>
      <w:r>
        <w:rPr>
          <w:rFonts w:ascii="Times New Roman" w:hAnsi="Times New Roman"/>
          <w:sz w:val="24"/>
        </w:rPr>
        <w:t>, 20</w:t>
      </w:r>
      <w:r w:rsidR="00813AA3">
        <w:rPr>
          <w:rFonts w:ascii="Times New Roman" w:hAnsi="Times New Roman"/>
          <w:sz w:val="24"/>
        </w:rPr>
        <w:t>2</w:t>
      </w:r>
      <w:r w:rsidR="0089480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выпуска; </w:t>
      </w:r>
    </w:p>
    <w:p w14:paraId="4559E026" w14:textId="77777777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г/н </w:t>
      </w:r>
      <w:r w:rsidR="00813AA3">
        <w:rPr>
          <w:rFonts w:ascii="Times New Roman" w:hAnsi="Times New Roman"/>
          <w:sz w:val="24"/>
        </w:rPr>
        <w:t>------</w:t>
      </w:r>
    </w:p>
    <w:p w14:paraId="23F8E13B" w14:textId="77777777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ПТС </w:t>
      </w:r>
      <w:r w:rsidR="00813AA3" w:rsidRPr="00813AA3">
        <w:rPr>
          <w:rFonts w:ascii="Times New Roman" w:hAnsi="Times New Roman"/>
          <w:sz w:val="24"/>
        </w:rPr>
        <w:t>164301114767207</w:t>
      </w:r>
    </w:p>
    <w:p w14:paraId="1DE55C98" w14:textId="77777777" w:rsidR="006D7773" w:rsidRPr="0089480A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VIN: </w:t>
      </w:r>
      <w:r w:rsidR="00813AA3" w:rsidRPr="00813AA3">
        <w:rPr>
          <w:rFonts w:ascii="Times New Roman" w:hAnsi="Times New Roman"/>
          <w:sz w:val="24"/>
          <w:lang w:val="en-US"/>
        </w:rPr>
        <w:t>XTT</w:t>
      </w:r>
      <w:r w:rsidR="00813AA3" w:rsidRPr="00BA07D3">
        <w:rPr>
          <w:rFonts w:ascii="Times New Roman" w:hAnsi="Times New Roman"/>
          <w:sz w:val="24"/>
        </w:rPr>
        <w:t>390945</w:t>
      </w:r>
      <w:r w:rsidR="00813AA3" w:rsidRPr="00813AA3">
        <w:rPr>
          <w:rFonts w:ascii="Times New Roman" w:hAnsi="Times New Roman"/>
          <w:sz w:val="24"/>
          <w:lang w:val="en-US"/>
        </w:rPr>
        <w:t>S</w:t>
      </w:r>
      <w:r w:rsidR="00813AA3" w:rsidRPr="00BA07D3">
        <w:rPr>
          <w:rFonts w:ascii="Times New Roman" w:hAnsi="Times New Roman"/>
          <w:sz w:val="24"/>
        </w:rPr>
        <w:t>1208302</w:t>
      </w:r>
    </w:p>
    <w:p w14:paraId="031DE3A0" w14:textId="77777777" w:rsidR="006D7773" w:rsidRPr="00BA07D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Мощность двигателя </w:t>
      </w:r>
      <w:r w:rsidR="00BA07D3" w:rsidRPr="00BA07D3">
        <w:rPr>
          <w:rFonts w:ascii="Times New Roman" w:hAnsi="Times New Roman"/>
          <w:sz w:val="24"/>
        </w:rPr>
        <w:t>82</w:t>
      </w:r>
      <w:r w:rsidR="00BA07D3">
        <w:rPr>
          <w:rFonts w:ascii="Times New Roman" w:hAnsi="Times New Roman"/>
          <w:sz w:val="24"/>
        </w:rPr>
        <w:t>,</w:t>
      </w:r>
      <w:r w:rsidR="00BA07D3" w:rsidRPr="00BA07D3">
        <w:rPr>
          <w:rFonts w:ascii="Times New Roman" w:hAnsi="Times New Roman"/>
          <w:sz w:val="24"/>
        </w:rPr>
        <w:t>5</w:t>
      </w:r>
    </w:p>
    <w:p w14:paraId="2CB231A4" w14:textId="77777777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Категория ТС: В</w:t>
      </w:r>
    </w:p>
    <w:p w14:paraId="4B27231E" w14:textId="77777777" w:rsidR="006D7773" w:rsidRPr="0089480A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страхования</w:t>
      </w:r>
      <w:r w:rsidR="0089480A">
        <w:rPr>
          <w:rFonts w:ascii="Times New Roman" w:hAnsi="Times New Roman"/>
          <w:sz w:val="24"/>
        </w:rPr>
        <w:t xml:space="preserve">: 1 год с момента: не позднее </w:t>
      </w:r>
      <w:r w:rsidR="00813AA3">
        <w:rPr>
          <w:rFonts w:ascii="Times New Roman" w:hAnsi="Times New Roman"/>
          <w:sz w:val="24"/>
        </w:rPr>
        <w:t>1 рабочего дня</w:t>
      </w:r>
      <w:r w:rsidR="0089480A">
        <w:rPr>
          <w:rFonts w:ascii="Times New Roman" w:hAnsi="Times New Roman"/>
          <w:sz w:val="24"/>
        </w:rPr>
        <w:t xml:space="preserve"> с момента заключения договора</w:t>
      </w:r>
    </w:p>
    <w:p w14:paraId="377B0BC4" w14:textId="77777777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Регион использования: </w:t>
      </w:r>
      <w:r w:rsidR="0089480A">
        <w:rPr>
          <w:rFonts w:ascii="Times New Roman" w:hAnsi="Times New Roman"/>
          <w:sz w:val="24"/>
        </w:rPr>
        <w:t>Свердловская область</w:t>
      </w:r>
    </w:p>
    <w:p w14:paraId="067F3E31" w14:textId="61FE7F14" w:rsidR="006D7773" w:rsidRDefault="003B4A26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Лица, допущенные к управлению: без ограничения</w:t>
      </w:r>
    </w:p>
    <w:p w14:paraId="7B5E1ABF" w14:textId="77777777" w:rsidR="00E20CFB" w:rsidRDefault="00E20CFB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34C58FEB" w14:textId="77777777" w:rsidR="00E20CFB" w:rsidRPr="00E20CFB" w:rsidRDefault="00A418F1" w:rsidP="00E20CFB">
      <w:pPr>
        <w:spacing w:after="0" w:line="240" w:lineRule="auto"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 xml:space="preserve">1.2. </w:t>
      </w:r>
      <w:r w:rsidR="00E20CFB" w:rsidRPr="00E20CFB">
        <w:rPr>
          <w:rFonts w:ascii="Times New Roman" w:hAnsi="Times New Roman"/>
          <w:sz w:val="24"/>
        </w:rPr>
        <w:t>Трактор (самоходная машина):</w:t>
      </w:r>
    </w:p>
    <w:p w14:paraId="1A2EED5C" w14:textId="2B576EDF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Марка, модель: БЕЛАРУС-8</w:t>
      </w:r>
      <w:r>
        <w:rPr>
          <w:rFonts w:ascii="Times New Roman" w:hAnsi="Times New Roman"/>
          <w:sz w:val="24"/>
        </w:rPr>
        <w:t>92.2</w:t>
      </w:r>
    </w:p>
    <w:p w14:paraId="1554A4BD" w14:textId="1BA456BE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Год выпуска:</w:t>
      </w:r>
      <w:r>
        <w:rPr>
          <w:rFonts w:ascii="Times New Roman" w:hAnsi="Times New Roman"/>
          <w:sz w:val="24"/>
        </w:rPr>
        <w:t xml:space="preserve"> 2018</w:t>
      </w:r>
    </w:p>
    <w:p w14:paraId="6B40909E" w14:textId="03F35B31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Государственный регистрационный знак:</w:t>
      </w:r>
      <w:r>
        <w:rPr>
          <w:rFonts w:ascii="Times New Roman" w:hAnsi="Times New Roman"/>
          <w:sz w:val="24"/>
        </w:rPr>
        <w:t xml:space="preserve"> 6978</w:t>
      </w:r>
      <w:r w:rsidRPr="00E20C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СН</w:t>
      </w:r>
      <w:r w:rsidRPr="00E20CFB">
        <w:rPr>
          <w:rFonts w:ascii="Times New Roman" w:hAnsi="Times New Roman"/>
          <w:sz w:val="24"/>
        </w:rPr>
        <w:t xml:space="preserve"> 66</w:t>
      </w:r>
    </w:p>
    <w:p w14:paraId="26F8F2D0" w14:textId="5FD8175E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Заводской номер (VIN/рама):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Y</w:t>
      </w:r>
      <w:r w:rsidRPr="00E20CF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  <w:lang w:val="en-US"/>
        </w:rPr>
        <w:t>R</w:t>
      </w:r>
      <w:r w:rsidRPr="00E20CFB">
        <w:rPr>
          <w:rFonts w:ascii="Times New Roman" w:hAnsi="Times New Roman"/>
          <w:sz w:val="24"/>
        </w:rPr>
        <w:t>900</w:t>
      </w:r>
      <w:r>
        <w:rPr>
          <w:rFonts w:ascii="Times New Roman" w:hAnsi="Times New Roman"/>
          <w:sz w:val="24"/>
          <w:lang w:val="en-US"/>
        </w:rPr>
        <w:t>Z</w:t>
      </w:r>
      <w:r w:rsidRPr="00E20CFB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  <w:lang w:val="en-US"/>
        </w:rPr>
        <w:t>J</w:t>
      </w:r>
      <w:r w:rsidRPr="00E20CFB">
        <w:rPr>
          <w:rFonts w:ascii="Times New Roman" w:hAnsi="Times New Roman"/>
          <w:sz w:val="24"/>
        </w:rPr>
        <w:t>1112928</w:t>
      </w:r>
    </w:p>
    <w:p w14:paraId="3787E151" w14:textId="4320BA19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Номер двигателя:</w:t>
      </w:r>
      <w:r w:rsidRPr="00E20CFB">
        <w:rPr>
          <w:rFonts w:ascii="Times New Roman" w:hAnsi="Times New Roman"/>
          <w:sz w:val="24"/>
        </w:rPr>
        <w:t xml:space="preserve"> 037741</w:t>
      </w:r>
    </w:p>
    <w:p w14:paraId="72DBAC66" w14:textId="2FAEE3C0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Мощность двигателя: </w:t>
      </w:r>
      <w:r w:rsidRPr="00E20CFB">
        <w:rPr>
          <w:rFonts w:ascii="Times New Roman" w:hAnsi="Times New Roman"/>
          <w:sz w:val="24"/>
        </w:rPr>
        <w:t>66,0</w:t>
      </w:r>
      <w:r w:rsidRPr="00E20CFB">
        <w:rPr>
          <w:rFonts w:ascii="Times New Roman" w:hAnsi="Times New Roman"/>
          <w:sz w:val="24"/>
        </w:rPr>
        <w:t xml:space="preserve"> кВт (</w:t>
      </w:r>
      <w:r w:rsidRPr="00E20CFB">
        <w:rPr>
          <w:rFonts w:ascii="Times New Roman" w:hAnsi="Times New Roman"/>
          <w:sz w:val="24"/>
        </w:rPr>
        <w:t>90,0</w:t>
      </w:r>
      <w:r w:rsidRPr="00E20CFB">
        <w:rPr>
          <w:rFonts w:ascii="Times New Roman" w:hAnsi="Times New Roman"/>
          <w:sz w:val="24"/>
        </w:rPr>
        <w:t xml:space="preserve"> л.с.)</w:t>
      </w:r>
    </w:p>
    <w:p w14:paraId="7071CC4C" w14:textId="24B4C1BF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  <w:lang w:val="en-GB"/>
        </w:rPr>
      </w:pPr>
      <w:r w:rsidRPr="00E20CFB">
        <w:rPr>
          <w:rFonts w:ascii="Times New Roman" w:hAnsi="Times New Roman"/>
          <w:sz w:val="24"/>
        </w:rPr>
        <w:t xml:space="preserve">Категория </w:t>
      </w:r>
      <w:r>
        <w:rPr>
          <w:rFonts w:ascii="Times New Roman" w:hAnsi="Times New Roman"/>
          <w:sz w:val="24"/>
        </w:rPr>
        <w:t>ТС</w:t>
      </w:r>
      <w:r w:rsidRPr="00E20CF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GB"/>
        </w:rPr>
        <w:t>C</w:t>
      </w:r>
    </w:p>
    <w:p w14:paraId="58B77A91" w14:textId="77777777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Срок страхования: 1 год с даты, не позднее 1 рабочего дня с момента заключения договора.</w:t>
      </w:r>
    </w:p>
    <w:p w14:paraId="11E5E95D" w14:textId="77777777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Регион использования: Свердловская область.</w:t>
      </w:r>
    </w:p>
    <w:p w14:paraId="3C3662B6" w14:textId="77777777" w:rsidR="00E20CFB" w:rsidRPr="00E20CFB" w:rsidRDefault="00E20CFB" w:rsidP="00E20CFB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E20CFB">
        <w:rPr>
          <w:rFonts w:ascii="Times New Roman" w:hAnsi="Times New Roman"/>
          <w:sz w:val="24"/>
        </w:rPr>
        <w:t>Лица, допущенные к управлению: без ограничения.</w:t>
      </w:r>
    </w:p>
    <w:p w14:paraId="601D5EB6" w14:textId="0D75B65D" w:rsidR="00A418F1" w:rsidRDefault="00A418F1" w:rsidP="00BB767B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1DF49C72" w14:textId="60F009FF" w:rsidR="006D7773" w:rsidRDefault="00E20CFB" w:rsidP="00A418F1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3B4A26">
        <w:rPr>
          <w:rFonts w:ascii="Times New Roman" w:hAnsi="Times New Roman"/>
          <w:sz w:val="24"/>
        </w:rPr>
        <w:t xml:space="preserve">рок оказания услуг по страхованию </w:t>
      </w:r>
      <w:r w:rsidR="00813AA3">
        <w:rPr>
          <w:rFonts w:ascii="Times New Roman" w:hAnsi="Times New Roman"/>
          <w:sz w:val="24"/>
        </w:rPr>
        <w:t>1 рабочий день</w:t>
      </w:r>
      <w:r w:rsidR="003B4A26">
        <w:rPr>
          <w:rFonts w:ascii="Times New Roman" w:hAnsi="Times New Roman"/>
          <w:sz w:val="24"/>
        </w:rPr>
        <w:t xml:space="preserve"> с момента заключения договора.</w:t>
      </w:r>
    </w:p>
    <w:p w14:paraId="4C2278EF" w14:textId="77777777" w:rsidR="006D7773" w:rsidRDefault="003B4A26" w:rsidP="00A418F1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Оплата в течение </w:t>
      </w:r>
      <w:r w:rsidR="00BB767B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календарных дней после подписания отчетных документов (УПД, акт).</w:t>
      </w:r>
    </w:p>
    <w:p w14:paraId="61865984" w14:textId="77777777" w:rsidR="006D7773" w:rsidRDefault="003B4A26" w:rsidP="00A418F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Приемка услуг оформляется актом или УПД. </w:t>
      </w:r>
      <w:r>
        <w:rPr>
          <w:rFonts w:ascii="Times New Roman" w:hAnsi="Times New Roman"/>
          <w:sz w:val="24"/>
          <w:highlight w:val="white"/>
        </w:rPr>
        <w:t xml:space="preserve">Не позднее 3 трех рабочих дней после оказания услуги Исполнитель обязан предоставить Заказчику для подписания акт или УПД. Предоставление отчетных документов возможно с помощью </w:t>
      </w:r>
      <w:r>
        <w:rPr>
          <w:rFonts w:ascii="Times New Roman" w:hAnsi="Times New Roman"/>
          <w:sz w:val="24"/>
        </w:rPr>
        <w:t>электронного документооборота в электронном виде по телекоммуникационным каналам связи с применением электронной подписи – Контур Диадок.</w:t>
      </w:r>
    </w:p>
    <w:p w14:paraId="7A24FDFB" w14:textId="77777777" w:rsidR="006D7773" w:rsidRDefault="003B4A26" w:rsidP="00BB767B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Заказчик в течение 3 (трех) рабочих дней со дня получения акта или УПД обязан подписать или направить мотивированный отказ. </w:t>
      </w:r>
    </w:p>
    <w:p w14:paraId="78308F00" w14:textId="77777777" w:rsidR="006D7773" w:rsidRDefault="003B4A26" w:rsidP="00A418F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стоимость договора включены все накладные расходы Исполнителя, связанные с исполнением настоящего договора.</w:t>
      </w:r>
    </w:p>
    <w:p w14:paraId="79EAE6E9" w14:textId="77777777" w:rsidR="006D7773" w:rsidRDefault="006D7773" w:rsidP="00BB767B">
      <w:pPr>
        <w:pStyle w:val="a8"/>
        <w:spacing w:line="240" w:lineRule="auto"/>
        <w:jc w:val="both"/>
        <w:rPr>
          <w:rFonts w:ascii="Times New Roman" w:hAnsi="Times New Roman"/>
          <w:sz w:val="24"/>
        </w:rPr>
      </w:pPr>
    </w:p>
    <w:sectPr w:rsidR="006D7773" w:rsidSect="00BB767B">
      <w:pgSz w:w="11906" w:h="16838"/>
      <w:pgMar w:top="851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4E9AE" w14:textId="77777777" w:rsidR="004E7408" w:rsidRDefault="004E7408" w:rsidP="006D7773">
      <w:pPr>
        <w:spacing w:after="0" w:line="240" w:lineRule="auto"/>
      </w:pPr>
      <w:r>
        <w:separator/>
      </w:r>
    </w:p>
  </w:endnote>
  <w:endnote w:type="continuationSeparator" w:id="0">
    <w:p w14:paraId="3A2D7C8C" w14:textId="77777777" w:rsidR="004E7408" w:rsidRDefault="004E7408" w:rsidP="006D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BACC4" w14:textId="77777777" w:rsidR="004E7408" w:rsidRDefault="004E7408" w:rsidP="006D7773">
      <w:pPr>
        <w:spacing w:after="0" w:line="240" w:lineRule="auto"/>
      </w:pPr>
      <w:r>
        <w:separator/>
      </w:r>
    </w:p>
  </w:footnote>
  <w:footnote w:type="continuationSeparator" w:id="0">
    <w:p w14:paraId="0FA6ADB2" w14:textId="77777777" w:rsidR="004E7408" w:rsidRDefault="004E7408" w:rsidP="006D7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5647F"/>
    <w:multiLevelType w:val="multilevel"/>
    <w:tmpl w:val="3A5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D0D0E"/>
    <w:multiLevelType w:val="hybridMultilevel"/>
    <w:tmpl w:val="F3B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D2664"/>
    <w:multiLevelType w:val="multilevel"/>
    <w:tmpl w:val="106A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D3C4B5D"/>
    <w:multiLevelType w:val="multilevel"/>
    <w:tmpl w:val="0DEC58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3"/>
    <w:rsid w:val="003B4A26"/>
    <w:rsid w:val="004E7408"/>
    <w:rsid w:val="006D7773"/>
    <w:rsid w:val="007223A5"/>
    <w:rsid w:val="00813AA3"/>
    <w:rsid w:val="0089480A"/>
    <w:rsid w:val="009A7AD0"/>
    <w:rsid w:val="009C1715"/>
    <w:rsid w:val="00A418F1"/>
    <w:rsid w:val="00BA07D3"/>
    <w:rsid w:val="00BB767B"/>
    <w:rsid w:val="00E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6378"/>
  <w15:docId w15:val="{793C48F9-D3CB-4650-AC3F-4C93D06A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773"/>
  </w:style>
  <w:style w:type="paragraph" w:styleId="10">
    <w:name w:val="heading 1"/>
    <w:next w:val="a"/>
    <w:link w:val="11"/>
    <w:uiPriority w:val="9"/>
    <w:qFormat/>
    <w:rsid w:val="006D7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773"/>
  </w:style>
  <w:style w:type="paragraph" w:styleId="21">
    <w:name w:val="toc 2"/>
    <w:next w:val="a"/>
    <w:link w:val="22"/>
    <w:uiPriority w:val="39"/>
    <w:rsid w:val="006D77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7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7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7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7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7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7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77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77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D77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77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77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77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D7773"/>
    <w:rPr>
      <w:color w:val="0000FF"/>
      <w:u w:val="single"/>
    </w:rPr>
  </w:style>
  <w:style w:type="character" w:styleId="a3">
    <w:name w:val="Hyperlink"/>
    <w:link w:val="12"/>
    <w:rsid w:val="006D7773"/>
    <w:rPr>
      <w:color w:val="0000FF"/>
      <w:u w:val="single"/>
    </w:rPr>
  </w:style>
  <w:style w:type="paragraph" w:customStyle="1" w:styleId="Footnote">
    <w:name w:val="Footnote"/>
    <w:link w:val="Footnote0"/>
    <w:rsid w:val="006D777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D777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D777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D77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77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D77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7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77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7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77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7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773"/>
    <w:rPr>
      <w:rFonts w:ascii="XO Thames" w:hAnsi="XO Thames"/>
      <w:sz w:val="28"/>
    </w:rPr>
  </w:style>
  <w:style w:type="paragraph" w:customStyle="1" w:styleId="15">
    <w:name w:val="Основной шрифт абзаца1"/>
    <w:rsid w:val="006D7773"/>
  </w:style>
  <w:style w:type="paragraph" w:styleId="a4">
    <w:name w:val="Subtitle"/>
    <w:next w:val="a"/>
    <w:link w:val="a5"/>
    <w:uiPriority w:val="11"/>
    <w:qFormat/>
    <w:rsid w:val="006D777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77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6D777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77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773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rsid w:val="006D7773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6D7773"/>
  </w:style>
  <w:style w:type="paragraph" w:styleId="aa">
    <w:name w:val="header"/>
    <w:basedOn w:val="a"/>
    <w:link w:val="ab"/>
    <w:uiPriority w:val="99"/>
    <w:semiHidden/>
    <w:unhideWhenUsed/>
    <w:rsid w:val="00BB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B767B"/>
  </w:style>
  <w:style w:type="paragraph" w:styleId="ac">
    <w:name w:val="footer"/>
    <w:basedOn w:val="a"/>
    <w:link w:val="ad"/>
    <w:uiPriority w:val="99"/>
    <w:semiHidden/>
    <w:unhideWhenUsed/>
    <w:rsid w:val="00BB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B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Khlopotova</cp:lastModifiedBy>
  <cp:revision>3</cp:revision>
  <dcterms:created xsi:type="dcterms:W3CDTF">2026-05-29T05:59:00Z</dcterms:created>
  <dcterms:modified xsi:type="dcterms:W3CDTF">2026-05-29T06:10:00Z</dcterms:modified>
</cp:coreProperties>
</file>