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E8A42D" w14:textId="77777777" w:rsidR="00B00566" w:rsidRDefault="006B001F" w:rsidP="00D1456F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A075411" wp14:editId="4630D376">
            <wp:extent cx="553204" cy="54616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04" cy="54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F576B" w14:textId="77777777" w:rsidR="00B00566" w:rsidRDefault="006B001F">
      <w:pPr>
        <w:spacing w:before="3"/>
        <w:ind w:left="252" w:right="401"/>
        <w:jc w:val="center"/>
        <w:rPr>
          <w:sz w:val="36"/>
        </w:rPr>
      </w:pPr>
      <w:r>
        <w:rPr>
          <w:sz w:val="36"/>
        </w:rPr>
        <w:t>ОБЩЕСТВО</w:t>
      </w:r>
      <w:r>
        <w:rPr>
          <w:spacing w:val="-16"/>
          <w:sz w:val="36"/>
        </w:rPr>
        <w:t xml:space="preserve"> </w:t>
      </w:r>
      <w:r>
        <w:rPr>
          <w:sz w:val="36"/>
        </w:rPr>
        <w:t>C</w:t>
      </w:r>
      <w:r>
        <w:rPr>
          <w:spacing w:val="-13"/>
          <w:sz w:val="36"/>
        </w:rPr>
        <w:t xml:space="preserve"> </w:t>
      </w:r>
      <w:r>
        <w:rPr>
          <w:sz w:val="36"/>
        </w:rPr>
        <w:t>ОГРАНИЧЕННОЙ</w:t>
      </w:r>
      <w:r>
        <w:rPr>
          <w:spacing w:val="-16"/>
          <w:sz w:val="36"/>
        </w:rPr>
        <w:t xml:space="preserve"> </w:t>
      </w:r>
      <w:r>
        <w:rPr>
          <w:spacing w:val="-2"/>
          <w:sz w:val="36"/>
        </w:rPr>
        <w:t>ОТВЕТСТВЕННОСТЬЮ</w:t>
      </w:r>
    </w:p>
    <w:p w14:paraId="10F9947E" w14:textId="77777777" w:rsidR="00B00566" w:rsidRDefault="006B001F">
      <w:pPr>
        <w:pStyle w:val="a4"/>
      </w:pPr>
      <w:r>
        <w:rPr>
          <w:spacing w:val="-2"/>
        </w:rPr>
        <w:t>«</w:t>
      </w:r>
      <w:proofErr w:type="spellStart"/>
      <w:r>
        <w:rPr>
          <w:spacing w:val="-2"/>
        </w:rPr>
        <w:t>Телекомсервис</w:t>
      </w:r>
      <w:proofErr w:type="spellEnd"/>
      <w:r>
        <w:rPr>
          <w:spacing w:val="-2"/>
        </w:rPr>
        <w:t>»</w:t>
      </w:r>
    </w:p>
    <w:p w14:paraId="51C2598C" w14:textId="77777777" w:rsidR="00B00566" w:rsidRDefault="006B001F">
      <w:pPr>
        <w:spacing w:before="316" w:line="237" w:lineRule="auto"/>
        <w:ind w:left="2001" w:right="2120"/>
        <w:jc w:val="center"/>
        <w:rPr>
          <w:b/>
          <w:i/>
          <w:sz w:val="24"/>
        </w:rPr>
      </w:pPr>
      <w:r>
        <w:rPr>
          <w:i/>
          <w:sz w:val="24"/>
        </w:rPr>
        <w:t>Юридический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адрес: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400065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Волгоград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Загорская,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10-77 Тел</w:t>
      </w:r>
      <w:r>
        <w:rPr>
          <w:b/>
          <w:i/>
          <w:sz w:val="24"/>
        </w:rPr>
        <w:t>: 8-909-388-80-00</w:t>
      </w:r>
    </w:p>
    <w:p w14:paraId="27F23D68" w14:textId="77777777" w:rsidR="00B00566" w:rsidRDefault="006B001F">
      <w:pPr>
        <w:spacing w:before="8" w:line="275" w:lineRule="exact"/>
        <w:ind w:left="287" w:right="401"/>
        <w:jc w:val="center"/>
        <w:rPr>
          <w:i/>
          <w:sz w:val="24"/>
        </w:rPr>
      </w:pPr>
      <w:r>
        <w:rPr>
          <w:i/>
          <w:sz w:val="24"/>
        </w:rPr>
        <w:t>ИНН 3441026752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 xml:space="preserve">КПП </w:t>
      </w:r>
      <w:r>
        <w:rPr>
          <w:i/>
          <w:spacing w:val="-2"/>
          <w:sz w:val="24"/>
        </w:rPr>
        <w:t>344101001</w:t>
      </w:r>
    </w:p>
    <w:p w14:paraId="132A87B1" w14:textId="77777777" w:rsidR="00B00566" w:rsidRDefault="006B001F">
      <w:pPr>
        <w:pStyle w:val="a3"/>
        <w:spacing w:line="280" w:lineRule="auto"/>
        <w:ind w:left="251" w:right="401"/>
        <w:jc w:val="center"/>
      </w:pPr>
      <w:r>
        <w:t>ФИЛИАЛ</w:t>
      </w:r>
      <w:r>
        <w:rPr>
          <w:spacing w:val="-3"/>
        </w:rPr>
        <w:t xml:space="preserve"> </w:t>
      </w:r>
      <w:r>
        <w:t>ЮЖНЫЙ</w:t>
      </w:r>
      <w:r>
        <w:rPr>
          <w:spacing w:val="-4"/>
        </w:rPr>
        <w:t xml:space="preserve"> </w:t>
      </w:r>
      <w:r>
        <w:t>ПАО</w:t>
      </w:r>
      <w:r>
        <w:rPr>
          <w:spacing w:val="-4"/>
        </w:rPr>
        <w:t xml:space="preserve"> </w:t>
      </w:r>
      <w:r>
        <w:t>БАНКА</w:t>
      </w:r>
      <w:r>
        <w:rPr>
          <w:spacing w:val="-8"/>
        </w:rPr>
        <w:t xml:space="preserve"> </w:t>
      </w:r>
      <w:r>
        <w:t>"ФК</w:t>
      </w:r>
      <w:r>
        <w:rPr>
          <w:spacing w:val="-5"/>
        </w:rPr>
        <w:t xml:space="preserve"> </w:t>
      </w:r>
      <w:r>
        <w:t>ОТКРЫТИЕ"</w:t>
      </w:r>
      <w:r>
        <w:rPr>
          <w:spacing w:val="-9"/>
        </w:rPr>
        <w:t xml:space="preserve"> </w:t>
      </w:r>
      <w:r>
        <w:t>БИК:</w:t>
      </w:r>
      <w:r>
        <w:rPr>
          <w:spacing w:val="-3"/>
        </w:rPr>
        <w:t xml:space="preserve"> </w:t>
      </w:r>
      <w:r>
        <w:t>046015061</w:t>
      </w:r>
      <w:r>
        <w:rPr>
          <w:spacing w:val="-7"/>
        </w:rPr>
        <w:t xml:space="preserve"> </w:t>
      </w:r>
      <w:r>
        <w:t>Р/</w:t>
      </w:r>
      <w:proofErr w:type="spellStart"/>
      <w:r>
        <w:t>сч</w:t>
      </w:r>
      <w:proofErr w:type="spellEnd"/>
      <w:r>
        <w:t>: 40702810803100000478 Кор/</w:t>
      </w:r>
      <w:proofErr w:type="spellStart"/>
      <w:r>
        <w:t>сч</w:t>
      </w:r>
      <w:proofErr w:type="spellEnd"/>
      <w:r>
        <w:t>: 30101810560150000061</w:t>
      </w:r>
    </w:p>
    <w:p w14:paraId="61A43AA9" w14:textId="77777777" w:rsidR="00B00566" w:rsidRDefault="006B001F">
      <w:pPr>
        <w:pStyle w:val="a3"/>
        <w:spacing w:before="9"/>
        <w:rPr>
          <w:sz w:val="9"/>
        </w:rPr>
      </w:pPr>
      <w:r>
        <w:rPr>
          <w:noProof/>
          <w:sz w:val="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A2D340D" wp14:editId="1332BCEE">
                <wp:simplePos x="0" y="0"/>
                <wp:positionH relativeFrom="page">
                  <wp:posOffset>359410</wp:posOffset>
                </wp:positionH>
                <wp:positionV relativeFrom="paragraph">
                  <wp:posOffset>87049</wp:posOffset>
                </wp:positionV>
                <wp:extent cx="6515100" cy="5397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53975">
                              <a:moveTo>
                                <a:pt x="6515100" y="36195"/>
                              </a:moveTo>
                              <a:lnTo>
                                <a:pt x="0" y="36195"/>
                              </a:lnTo>
                              <a:lnTo>
                                <a:pt x="0" y="53975"/>
                              </a:lnTo>
                              <a:lnTo>
                                <a:pt x="6515100" y="53975"/>
                              </a:lnTo>
                              <a:lnTo>
                                <a:pt x="6515100" y="36195"/>
                              </a:lnTo>
                              <a:close/>
                            </a:path>
                            <a:path w="6515100" h="53975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  <a:lnTo>
                                <a:pt x="0" y="18415"/>
                              </a:lnTo>
                              <a:lnTo>
                                <a:pt x="6515100" y="18415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74B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A089A1" id="Graphic 2" o:spid="_x0000_s1026" style="position:absolute;margin-left:28.3pt;margin-top:6.85pt;width:513pt;height:4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" path="m6515100,36195l,36195,,53975r6515100,l6515100,36195xem6515100,l,,,18415r6515100,l6515100,xe" fillcolor="#2c74b5" stroked="f">
                <v:path arrowok="t"/>
                <w10:wrap type="topAndBottom" anchorx="page"/>
              </v:shape>
            </w:pict>
          </mc:Fallback>
        </mc:AlternateContent>
      </w:r>
    </w:p>
    <w:p w14:paraId="746B496C" w14:textId="77777777" w:rsidR="00B00566" w:rsidRDefault="00B00566">
      <w:pPr>
        <w:pStyle w:val="a3"/>
        <w:spacing w:before="17"/>
      </w:pPr>
    </w:p>
    <w:p w14:paraId="52ECA0E1" w14:textId="126A1081" w:rsidR="00B00566" w:rsidRDefault="006B001F">
      <w:pPr>
        <w:pStyle w:val="a3"/>
        <w:tabs>
          <w:tab w:val="left" w:pos="9121"/>
        </w:tabs>
        <w:ind w:left="468"/>
        <w:rPr>
          <w:spacing w:val="-2"/>
        </w:rPr>
      </w:pPr>
      <w:r>
        <w:t>Исх.</w:t>
      </w:r>
      <w:r>
        <w:rPr>
          <w:spacing w:val="-4"/>
        </w:rPr>
        <w:t xml:space="preserve"> </w:t>
      </w:r>
      <w:r>
        <w:t>17/09кп-</w:t>
      </w:r>
      <w:r>
        <w:rPr>
          <w:spacing w:val="-5"/>
        </w:rPr>
        <w:t>2</w:t>
      </w:r>
      <w:r w:rsidR="00F51B33">
        <w:rPr>
          <w:spacing w:val="-5"/>
        </w:rPr>
        <w:t>5</w:t>
      </w:r>
      <w:r>
        <w:tab/>
      </w:r>
      <w:r w:rsidR="00855F83">
        <w:t xml:space="preserve">       </w:t>
      </w:r>
      <w:r w:rsidR="008073AA">
        <w:rPr>
          <w:spacing w:val="-2"/>
        </w:rPr>
        <w:t>30</w:t>
      </w:r>
      <w:r>
        <w:rPr>
          <w:spacing w:val="-2"/>
        </w:rPr>
        <w:t>.</w:t>
      </w:r>
      <w:r w:rsidR="007E2CD9">
        <w:rPr>
          <w:spacing w:val="-2"/>
        </w:rPr>
        <w:t>06</w:t>
      </w:r>
      <w:r w:rsidR="00F51B33">
        <w:rPr>
          <w:spacing w:val="-2"/>
        </w:rPr>
        <w:t>.2026</w:t>
      </w:r>
      <w:r>
        <w:rPr>
          <w:spacing w:val="-2"/>
        </w:rPr>
        <w:t>г.</w:t>
      </w:r>
    </w:p>
    <w:p w14:paraId="061EDD6B" w14:textId="77777777" w:rsidR="00855F83" w:rsidRDefault="00855F83" w:rsidP="00397C2A">
      <w:pPr>
        <w:pStyle w:val="a3"/>
        <w:ind w:left="251" w:right="451"/>
        <w:jc w:val="center"/>
      </w:pPr>
    </w:p>
    <w:p w14:paraId="12DE0AA5" w14:textId="23F41732" w:rsidR="00C7685B" w:rsidRDefault="006B001F" w:rsidP="00397C2A">
      <w:pPr>
        <w:pStyle w:val="a3"/>
        <w:ind w:left="251" w:right="451"/>
        <w:jc w:val="center"/>
      </w:pPr>
      <w:r>
        <w:t>Коммерческое</w:t>
      </w:r>
      <w:r>
        <w:rPr>
          <w:spacing w:val="-5"/>
        </w:rPr>
        <w:t xml:space="preserve"> </w:t>
      </w:r>
      <w:r>
        <w:rPr>
          <w:spacing w:val="-2"/>
        </w:rPr>
        <w:t>предложение</w:t>
      </w:r>
    </w:p>
    <w:p w14:paraId="1AC9BB3C" w14:textId="1B1C3C35" w:rsidR="00B00566" w:rsidRPr="00A749F4" w:rsidRDefault="006B001F" w:rsidP="00A749F4">
      <w:pPr>
        <w:pStyle w:val="a3"/>
        <w:spacing w:before="253" w:after="10" w:line="362" w:lineRule="auto"/>
        <w:ind w:left="285" w:firstLine="705"/>
      </w:pPr>
      <w:r w:rsidRPr="00C50A7F">
        <w:t>ООО</w:t>
      </w:r>
      <w:r w:rsidRPr="00C50A7F">
        <w:rPr>
          <w:spacing w:val="-2"/>
        </w:rPr>
        <w:t xml:space="preserve"> </w:t>
      </w:r>
      <w:r w:rsidRPr="00C50A7F">
        <w:t>«</w:t>
      </w:r>
      <w:proofErr w:type="spellStart"/>
      <w:r w:rsidRPr="00C50A7F">
        <w:t>Телекомсервис</w:t>
      </w:r>
      <w:proofErr w:type="spellEnd"/>
      <w:r w:rsidRPr="00C50A7F">
        <w:t>»</w:t>
      </w:r>
      <w:r w:rsidRPr="00C50A7F">
        <w:rPr>
          <w:spacing w:val="-6"/>
        </w:rPr>
        <w:t xml:space="preserve"> </w:t>
      </w:r>
      <w:r w:rsidR="00990E37" w:rsidRPr="00990E37">
        <w:t xml:space="preserve">» </w:t>
      </w:r>
      <w:r w:rsidR="00762BB4" w:rsidRPr="00762BB4">
        <w:t xml:space="preserve">в ответ на Ваш </w:t>
      </w:r>
      <w:r w:rsidR="00DE451B">
        <w:t xml:space="preserve">запрос </w:t>
      </w:r>
      <w:r w:rsidR="00762BB4" w:rsidRPr="00762BB4">
        <w:t xml:space="preserve">предоставляет Вам предложение 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2"/>
        <w:gridCol w:w="4180"/>
        <w:gridCol w:w="1933"/>
        <w:gridCol w:w="1931"/>
        <w:gridCol w:w="1931"/>
      </w:tblGrid>
      <w:tr w:rsidR="008073AA" w14:paraId="75151D8C" w14:textId="4FDD6AC9" w:rsidTr="008073AA">
        <w:trPr>
          <w:trHeight w:val="354"/>
        </w:trPr>
        <w:tc>
          <w:tcPr>
            <w:tcW w:w="381" w:type="pct"/>
          </w:tcPr>
          <w:p w14:paraId="07472C45" w14:textId="77777777" w:rsidR="008073AA" w:rsidRDefault="008073AA" w:rsidP="0061712D">
            <w:pPr>
              <w:pStyle w:val="TableParagraph"/>
              <w:rPr>
                <w:b/>
              </w:rPr>
            </w:pPr>
            <w:proofErr w:type="gramStart"/>
            <w:r>
              <w:rPr>
                <w:b/>
                <w:spacing w:val="-5"/>
              </w:rPr>
              <w:t>п</w:t>
            </w:r>
            <w:proofErr w:type="gramEnd"/>
            <w:r>
              <w:rPr>
                <w:b/>
                <w:spacing w:val="-5"/>
              </w:rPr>
              <w:t>/№</w:t>
            </w:r>
          </w:p>
        </w:tc>
        <w:tc>
          <w:tcPr>
            <w:tcW w:w="1936" w:type="pct"/>
          </w:tcPr>
          <w:p w14:paraId="507A0365" w14:textId="77777777" w:rsidR="008073AA" w:rsidRDefault="008073AA" w:rsidP="0061712D">
            <w:pPr>
              <w:pStyle w:val="TableParagraph"/>
              <w:ind w:left="1210"/>
              <w:jc w:val="left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895" w:type="pct"/>
          </w:tcPr>
          <w:p w14:paraId="46636E3B" w14:textId="552D2BA6" w:rsidR="008073AA" w:rsidRDefault="008073AA" w:rsidP="00C6041D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Кол-во</w:t>
            </w:r>
          </w:p>
        </w:tc>
        <w:tc>
          <w:tcPr>
            <w:tcW w:w="894" w:type="pct"/>
          </w:tcPr>
          <w:p w14:paraId="66EF4391" w14:textId="77777777" w:rsidR="008073AA" w:rsidRDefault="008073AA" w:rsidP="008073AA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Стоимость оказания услуг за 1 ед.,</w:t>
            </w:r>
          </w:p>
          <w:p w14:paraId="25F406AD" w14:textId="03FFFAA8" w:rsidR="008073AA" w:rsidRDefault="008073AA" w:rsidP="008073AA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руб. НДС 5% предусмотрен в соответствии с Федеральным законом от 28.11.2025 № 425-ФЗ.</w:t>
            </w:r>
          </w:p>
        </w:tc>
        <w:tc>
          <w:tcPr>
            <w:tcW w:w="894" w:type="pct"/>
          </w:tcPr>
          <w:p w14:paraId="00DE6050" w14:textId="390C3FB0" w:rsidR="008073AA" w:rsidRDefault="008073AA" w:rsidP="00C6041D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Итого стоимость оказания услуг,</w:t>
            </w:r>
          </w:p>
          <w:p w14:paraId="3245AC86" w14:textId="6E218A64" w:rsidR="008073AA" w:rsidRPr="0082654B" w:rsidRDefault="008073AA" w:rsidP="00C6041D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руб. НДС 5% предусмотрен в соответствии с Федеральным законом от 28.11.2025 № 425-ФЗ</w:t>
            </w:r>
            <w:proofErr w:type="gramStart"/>
            <w:r>
              <w:rPr>
                <w:lang w:eastAsia="ru-RU"/>
              </w:rPr>
              <w:t>..</w:t>
            </w:r>
            <w:proofErr w:type="gramEnd"/>
          </w:p>
        </w:tc>
      </w:tr>
      <w:tr w:rsidR="008073AA" w14:paraId="2240B7D2" w14:textId="1E2F8A86" w:rsidTr="008073AA">
        <w:trPr>
          <w:trHeight w:val="850"/>
        </w:trPr>
        <w:tc>
          <w:tcPr>
            <w:tcW w:w="381" w:type="pct"/>
          </w:tcPr>
          <w:p w14:paraId="461B8782" w14:textId="77777777" w:rsidR="008073AA" w:rsidRDefault="008073AA" w:rsidP="0061712D">
            <w:pPr>
              <w:pStyle w:val="TableParagraph"/>
              <w:rPr>
                <w:b/>
                <w:spacing w:val="-5"/>
              </w:rPr>
            </w:pPr>
            <w:r>
              <w:rPr>
                <w:b/>
                <w:spacing w:val="-5"/>
              </w:rPr>
              <w:t>1</w:t>
            </w:r>
          </w:p>
        </w:tc>
        <w:tc>
          <w:tcPr>
            <w:tcW w:w="1936" w:type="pct"/>
          </w:tcPr>
          <w:p w14:paraId="16051950" w14:textId="729F895C" w:rsidR="008073AA" w:rsidRPr="008073AA" w:rsidRDefault="008073AA" w:rsidP="008073AA">
            <w:pPr>
              <w:pStyle w:val="TableParagraph"/>
              <w:jc w:val="left"/>
              <w:rPr>
                <w:color w:val="2C2D2E"/>
                <w:sz w:val="23"/>
                <w:szCs w:val="23"/>
                <w:shd w:val="clear" w:color="auto" w:fill="FFFFFF"/>
              </w:rPr>
            </w:pPr>
            <w:r>
              <w:rPr>
                <w:color w:val="2C2D2E"/>
                <w:sz w:val="23"/>
                <w:szCs w:val="23"/>
                <w:shd w:val="clear" w:color="auto" w:fill="FFFFFF"/>
              </w:rPr>
              <w:t>О</w:t>
            </w:r>
            <w:r w:rsidRPr="008073AA">
              <w:rPr>
                <w:color w:val="2C2D2E"/>
                <w:sz w:val="23"/>
                <w:szCs w:val="23"/>
                <w:shd w:val="clear" w:color="auto" w:fill="FFFFFF"/>
              </w:rPr>
              <w:t>казание услуги по освидетельствованию технического состояния компьютерной,</w:t>
            </w:r>
          </w:p>
          <w:p w14:paraId="292A659D" w14:textId="5391FB14" w:rsidR="008073AA" w:rsidRPr="00F450E2" w:rsidRDefault="008073AA" w:rsidP="008073AA">
            <w:pPr>
              <w:pStyle w:val="TableParagraph"/>
              <w:ind w:left="0"/>
              <w:jc w:val="left"/>
              <w:rPr>
                <w:color w:val="2C2D2E"/>
                <w:sz w:val="23"/>
                <w:szCs w:val="23"/>
                <w:shd w:val="clear" w:color="auto" w:fill="FFFFFF"/>
              </w:rPr>
            </w:pPr>
            <w:r w:rsidRPr="008073AA">
              <w:rPr>
                <w:color w:val="2C2D2E"/>
                <w:sz w:val="23"/>
                <w:szCs w:val="23"/>
                <w:shd w:val="clear" w:color="auto" w:fill="FFFFFF"/>
              </w:rPr>
              <w:t>организационной техники и оборудования</w:t>
            </w:r>
          </w:p>
        </w:tc>
        <w:tc>
          <w:tcPr>
            <w:tcW w:w="895" w:type="pct"/>
          </w:tcPr>
          <w:p w14:paraId="69AE0CC7" w14:textId="6794161E" w:rsidR="008073AA" w:rsidRDefault="008073AA" w:rsidP="00DF425E">
            <w:pPr>
              <w:pStyle w:val="TableParagraph"/>
              <w:ind w:left="0" w:right="6"/>
              <w:rPr>
                <w:b/>
              </w:rPr>
            </w:pPr>
            <w:r>
              <w:rPr>
                <w:b/>
              </w:rPr>
              <w:t xml:space="preserve">75 </w:t>
            </w:r>
            <w:proofErr w:type="spellStart"/>
            <w:proofErr w:type="gramStart"/>
            <w:r>
              <w:rPr>
                <w:b/>
              </w:rPr>
              <w:t>шт</w:t>
            </w:r>
            <w:proofErr w:type="spellEnd"/>
            <w:proofErr w:type="gramEnd"/>
          </w:p>
        </w:tc>
        <w:tc>
          <w:tcPr>
            <w:tcW w:w="894" w:type="pct"/>
          </w:tcPr>
          <w:p w14:paraId="278582AC" w14:textId="0E3F9E81" w:rsidR="008073AA" w:rsidRDefault="008073AA" w:rsidP="001856E3">
            <w:pPr>
              <w:pStyle w:val="TableParagraph"/>
              <w:ind w:left="0" w:right="6"/>
              <w:rPr>
                <w:b/>
              </w:rPr>
            </w:pPr>
            <w:r>
              <w:rPr>
                <w:b/>
              </w:rPr>
              <w:t>210,00</w:t>
            </w:r>
            <w:bookmarkStart w:id="0" w:name="_GoBack"/>
            <w:bookmarkEnd w:id="0"/>
          </w:p>
        </w:tc>
        <w:tc>
          <w:tcPr>
            <w:tcW w:w="894" w:type="pct"/>
          </w:tcPr>
          <w:p w14:paraId="1452368E" w14:textId="1DB0ED1F" w:rsidR="008073AA" w:rsidRDefault="008073AA" w:rsidP="001856E3">
            <w:pPr>
              <w:pStyle w:val="TableParagraph"/>
              <w:ind w:left="0" w:right="6"/>
              <w:rPr>
                <w:b/>
              </w:rPr>
            </w:pPr>
            <w:r>
              <w:rPr>
                <w:b/>
              </w:rPr>
              <w:t>15750,00</w:t>
            </w:r>
          </w:p>
        </w:tc>
      </w:tr>
    </w:tbl>
    <w:p w14:paraId="46B2E4D7" w14:textId="03BB100E" w:rsidR="00D1492B" w:rsidRPr="00602B98" w:rsidRDefault="0004375F">
      <w:pPr>
        <w:pStyle w:val="a3"/>
        <w:ind w:left="55"/>
        <w:rPr>
          <w:b/>
        </w:rPr>
      </w:pPr>
      <w:r w:rsidRPr="00602B98">
        <w:rPr>
          <w:b/>
        </w:rPr>
        <w:t xml:space="preserve">  </w:t>
      </w:r>
      <w:r w:rsidR="00602B98" w:rsidRPr="00602B98">
        <w:rPr>
          <w:b/>
        </w:rPr>
        <w:t>Срок действия предложения до 31.12.2026г.</w:t>
      </w:r>
    </w:p>
    <w:p w14:paraId="62A4F95F" w14:textId="77777777" w:rsidR="00B00566" w:rsidRDefault="00B00566">
      <w:pPr>
        <w:pStyle w:val="a3"/>
        <w:spacing w:before="38"/>
      </w:pPr>
    </w:p>
    <w:p w14:paraId="6DFF971D" w14:textId="77777777" w:rsidR="00B00566" w:rsidRDefault="006B001F">
      <w:pPr>
        <w:pStyle w:val="a3"/>
        <w:ind w:left="756"/>
      </w:pPr>
      <w:r>
        <w:rPr>
          <w:noProof/>
          <w:lang w:eastAsia="ru-RU"/>
        </w:rPr>
        <w:drawing>
          <wp:anchor distT="0" distB="0" distL="0" distR="0" simplePos="0" relativeHeight="487542784" behindDoc="1" locked="0" layoutInCell="1" allowOverlap="1" wp14:anchorId="1C86A0A6" wp14:editId="73CDBDE5">
            <wp:simplePos x="0" y="0"/>
            <wp:positionH relativeFrom="page">
              <wp:posOffset>1679575</wp:posOffset>
            </wp:positionH>
            <wp:positionV relativeFrom="paragraph">
              <wp:posOffset>49462</wp:posOffset>
            </wp:positionV>
            <wp:extent cx="1556385" cy="1541526"/>
            <wp:effectExtent l="0" t="0" r="0" b="0"/>
            <wp:wrapNone/>
            <wp:docPr id="3" name="Image 3" descr="печать телеком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печать телеком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1541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43296" behindDoc="1" locked="0" layoutInCell="1" allowOverlap="1" wp14:anchorId="36FADFDF" wp14:editId="516B3438">
            <wp:simplePos x="0" y="0"/>
            <wp:positionH relativeFrom="page">
              <wp:posOffset>3452495</wp:posOffset>
            </wp:positionH>
            <wp:positionV relativeFrom="paragraph">
              <wp:posOffset>54542</wp:posOffset>
            </wp:positionV>
            <wp:extent cx="1358138" cy="937894"/>
            <wp:effectExtent l="0" t="0" r="0" b="0"/>
            <wp:wrapNone/>
            <wp:docPr id="4" name="Image 4" descr="подпись солод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подпись солод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138" cy="937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Уважением,</w:t>
      </w:r>
    </w:p>
    <w:p w14:paraId="01551911" w14:textId="77777777" w:rsidR="00B00566" w:rsidRDefault="00B00566">
      <w:pPr>
        <w:pStyle w:val="a3"/>
        <w:spacing w:before="92"/>
      </w:pPr>
    </w:p>
    <w:p w14:paraId="38AF5973" w14:textId="77777777" w:rsidR="00B00566" w:rsidRDefault="006B001F">
      <w:pPr>
        <w:pStyle w:val="a3"/>
        <w:tabs>
          <w:tab w:val="left" w:pos="6921"/>
        </w:tabs>
        <w:ind w:left="756"/>
      </w:pPr>
      <w:r>
        <w:t>Директор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Телекомсервис</w:t>
      </w:r>
      <w:proofErr w:type="spellEnd"/>
      <w:r>
        <w:rPr>
          <w:spacing w:val="-2"/>
        </w:rPr>
        <w:t>»</w:t>
      </w:r>
      <w:r>
        <w:rPr>
          <w:u w:val="single"/>
        </w:rPr>
        <w:tab/>
      </w:r>
      <w:r>
        <w:t>Солодовников</w:t>
      </w:r>
      <w:r>
        <w:rPr>
          <w:spacing w:val="-4"/>
        </w:rPr>
        <w:t xml:space="preserve"> С.А.</w:t>
      </w:r>
    </w:p>
    <w:sectPr w:rsidR="00B00566">
      <w:type w:val="continuous"/>
      <w:pgSz w:w="11920" w:h="16850"/>
      <w:pgMar w:top="4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566"/>
    <w:rsid w:val="000125E3"/>
    <w:rsid w:val="0004375F"/>
    <w:rsid w:val="000451BC"/>
    <w:rsid w:val="00053601"/>
    <w:rsid w:val="000679E2"/>
    <w:rsid w:val="000B0143"/>
    <w:rsid w:val="000C79D9"/>
    <w:rsid w:val="00102137"/>
    <w:rsid w:val="0010558D"/>
    <w:rsid w:val="001126DA"/>
    <w:rsid w:val="0014100A"/>
    <w:rsid w:val="00150DC4"/>
    <w:rsid w:val="00163ED6"/>
    <w:rsid w:val="001856E3"/>
    <w:rsid w:val="00196D64"/>
    <w:rsid w:val="001979ED"/>
    <w:rsid w:val="001A77B0"/>
    <w:rsid w:val="00211B1E"/>
    <w:rsid w:val="00263E17"/>
    <w:rsid w:val="00266A28"/>
    <w:rsid w:val="00271ADD"/>
    <w:rsid w:val="002738AD"/>
    <w:rsid w:val="00295824"/>
    <w:rsid w:val="00296574"/>
    <w:rsid w:val="002A0BB0"/>
    <w:rsid w:val="002B4534"/>
    <w:rsid w:val="002E3E70"/>
    <w:rsid w:val="002F7E0D"/>
    <w:rsid w:val="00350D14"/>
    <w:rsid w:val="00397C2A"/>
    <w:rsid w:val="003B2733"/>
    <w:rsid w:val="003C1C7C"/>
    <w:rsid w:val="003D6612"/>
    <w:rsid w:val="003E2D9E"/>
    <w:rsid w:val="003F2AA8"/>
    <w:rsid w:val="00401926"/>
    <w:rsid w:val="00432F07"/>
    <w:rsid w:val="00443075"/>
    <w:rsid w:val="00471065"/>
    <w:rsid w:val="00496850"/>
    <w:rsid w:val="004A3C97"/>
    <w:rsid w:val="004B58A1"/>
    <w:rsid w:val="004D3FE6"/>
    <w:rsid w:val="004E7120"/>
    <w:rsid w:val="00557DD2"/>
    <w:rsid w:val="00587E29"/>
    <w:rsid w:val="00596C35"/>
    <w:rsid w:val="005F170E"/>
    <w:rsid w:val="00602B98"/>
    <w:rsid w:val="0060770E"/>
    <w:rsid w:val="0067611F"/>
    <w:rsid w:val="006857B5"/>
    <w:rsid w:val="006B001F"/>
    <w:rsid w:val="006D2047"/>
    <w:rsid w:val="00715099"/>
    <w:rsid w:val="0072091C"/>
    <w:rsid w:val="00762BB4"/>
    <w:rsid w:val="00776AD6"/>
    <w:rsid w:val="007C2EE7"/>
    <w:rsid w:val="007E0A8C"/>
    <w:rsid w:val="007E2CD9"/>
    <w:rsid w:val="008027FE"/>
    <w:rsid w:val="008073AA"/>
    <w:rsid w:val="0082654B"/>
    <w:rsid w:val="00844600"/>
    <w:rsid w:val="00855F83"/>
    <w:rsid w:val="00883E2B"/>
    <w:rsid w:val="008B2328"/>
    <w:rsid w:val="0091671F"/>
    <w:rsid w:val="00960203"/>
    <w:rsid w:val="00975318"/>
    <w:rsid w:val="00985A54"/>
    <w:rsid w:val="00990E37"/>
    <w:rsid w:val="009E2489"/>
    <w:rsid w:val="009F00C1"/>
    <w:rsid w:val="009F3287"/>
    <w:rsid w:val="00A103C7"/>
    <w:rsid w:val="00A24BEB"/>
    <w:rsid w:val="00A37BB8"/>
    <w:rsid w:val="00A7400B"/>
    <w:rsid w:val="00A749F4"/>
    <w:rsid w:val="00A84BE5"/>
    <w:rsid w:val="00A86EBB"/>
    <w:rsid w:val="00AA5891"/>
    <w:rsid w:val="00AA6D60"/>
    <w:rsid w:val="00AB5B7F"/>
    <w:rsid w:val="00B00566"/>
    <w:rsid w:val="00B06099"/>
    <w:rsid w:val="00B440C8"/>
    <w:rsid w:val="00BB2C95"/>
    <w:rsid w:val="00C01CD6"/>
    <w:rsid w:val="00C367AC"/>
    <w:rsid w:val="00C37B98"/>
    <w:rsid w:val="00C50A7F"/>
    <w:rsid w:val="00C6041D"/>
    <w:rsid w:val="00C60FA2"/>
    <w:rsid w:val="00C61134"/>
    <w:rsid w:val="00C65515"/>
    <w:rsid w:val="00C7685B"/>
    <w:rsid w:val="00C87D26"/>
    <w:rsid w:val="00C94EE9"/>
    <w:rsid w:val="00C95CEA"/>
    <w:rsid w:val="00CB63B9"/>
    <w:rsid w:val="00CF1DD7"/>
    <w:rsid w:val="00CF734F"/>
    <w:rsid w:val="00D07DDA"/>
    <w:rsid w:val="00D122DF"/>
    <w:rsid w:val="00D1456F"/>
    <w:rsid w:val="00D1492B"/>
    <w:rsid w:val="00D231B8"/>
    <w:rsid w:val="00D35038"/>
    <w:rsid w:val="00D41D5E"/>
    <w:rsid w:val="00D43672"/>
    <w:rsid w:val="00D4717A"/>
    <w:rsid w:val="00D506BD"/>
    <w:rsid w:val="00D53C76"/>
    <w:rsid w:val="00D5526E"/>
    <w:rsid w:val="00D57164"/>
    <w:rsid w:val="00D6206E"/>
    <w:rsid w:val="00D736E3"/>
    <w:rsid w:val="00D806E6"/>
    <w:rsid w:val="00D817BC"/>
    <w:rsid w:val="00D84B88"/>
    <w:rsid w:val="00D9526A"/>
    <w:rsid w:val="00DA16AC"/>
    <w:rsid w:val="00DE3AA0"/>
    <w:rsid w:val="00DE451B"/>
    <w:rsid w:val="00DF4246"/>
    <w:rsid w:val="00DF425E"/>
    <w:rsid w:val="00E07C57"/>
    <w:rsid w:val="00E24EDF"/>
    <w:rsid w:val="00E306CD"/>
    <w:rsid w:val="00E334AF"/>
    <w:rsid w:val="00E50794"/>
    <w:rsid w:val="00E55E5B"/>
    <w:rsid w:val="00E62647"/>
    <w:rsid w:val="00EA626E"/>
    <w:rsid w:val="00EC5BFB"/>
    <w:rsid w:val="00ED401A"/>
    <w:rsid w:val="00EF263E"/>
    <w:rsid w:val="00EF7A0C"/>
    <w:rsid w:val="00F33863"/>
    <w:rsid w:val="00F4010F"/>
    <w:rsid w:val="00F450E2"/>
    <w:rsid w:val="00F51B33"/>
    <w:rsid w:val="00F95010"/>
    <w:rsid w:val="00FA594F"/>
    <w:rsid w:val="00FB3EF4"/>
    <w:rsid w:val="00FC5D9F"/>
    <w:rsid w:val="00FE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BDD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83"/>
      <w:ind w:left="271" w:right="401"/>
      <w:jc w:val="center"/>
    </w:pPr>
    <w:rPr>
      <w:sz w:val="60"/>
      <w:szCs w:val="6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34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6B00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001F"/>
    <w:rPr>
      <w:rFonts w:ascii="Tahoma" w:eastAsia="Times New Roman" w:hAnsi="Tahoma" w:cs="Tahoma"/>
      <w:sz w:val="16"/>
      <w:szCs w:val="16"/>
      <w:lang w:val="ru-RU"/>
    </w:rPr>
  </w:style>
  <w:style w:type="character" w:customStyle="1" w:styleId="docdata">
    <w:name w:val="docdata"/>
    <w:aliases w:val="docy,v5,1264,bqiaagaaeyqcaaagiaiaaanvbaaabx0eaaaaaaaaaaaaaaaaaaaaaaaaaaaaaaaaaaaaaaaaaaaaaaaaaaaaaaaaaaaaaaaaaaaaaaaaaaaaaaaaaaaaaaaaaaaaaaaaaaaaaaaaaaaaaaaaaaaaaaaaaaaaaaaaaaaaaaaaaaaaaaaaaaaaaaaaaaaaaaaaaaaaaaaaaaaaaaaaaaaaaaaaaaaaaaaaaaaaaaaa"/>
    <w:basedOn w:val="a0"/>
    <w:rsid w:val="003C1C7C"/>
  </w:style>
  <w:style w:type="paragraph" w:styleId="2">
    <w:name w:val="Body Text 2"/>
    <w:basedOn w:val="a"/>
    <w:link w:val="20"/>
    <w:uiPriority w:val="99"/>
    <w:unhideWhenUsed/>
    <w:rsid w:val="000451BC"/>
    <w:pPr>
      <w:widowControl/>
      <w:suppressAutoHyphens/>
      <w:autoSpaceDE/>
      <w:autoSpaceDN/>
      <w:spacing w:after="120" w:line="480" w:lineRule="auto"/>
    </w:pPr>
    <w:rPr>
      <w:sz w:val="24"/>
      <w:szCs w:val="24"/>
      <w:lang w:eastAsia="zh-CN"/>
    </w:rPr>
  </w:style>
  <w:style w:type="character" w:customStyle="1" w:styleId="20">
    <w:name w:val="Основной текст 2 Знак"/>
    <w:basedOn w:val="a0"/>
    <w:link w:val="2"/>
    <w:uiPriority w:val="99"/>
    <w:rsid w:val="000451BC"/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83"/>
      <w:ind w:left="271" w:right="401"/>
      <w:jc w:val="center"/>
    </w:pPr>
    <w:rPr>
      <w:sz w:val="60"/>
      <w:szCs w:val="6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34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6B00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001F"/>
    <w:rPr>
      <w:rFonts w:ascii="Tahoma" w:eastAsia="Times New Roman" w:hAnsi="Tahoma" w:cs="Tahoma"/>
      <w:sz w:val="16"/>
      <w:szCs w:val="16"/>
      <w:lang w:val="ru-RU"/>
    </w:rPr>
  </w:style>
  <w:style w:type="character" w:customStyle="1" w:styleId="docdata">
    <w:name w:val="docdata"/>
    <w:aliases w:val="docy,v5,1264,bqiaagaaeyqcaaagiaiaaanvbaaabx0eaaaaaaaaaaaaaaaaaaaaaaaaaaaaaaaaaaaaaaaaaaaaaaaaaaaaaaaaaaaaaaaaaaaaaaaaaaaaaaaaaaaaaaaaaaaaaaaaaaaaaaaaaaaaaaaaaaaaaaaaaaaaaaaaaaaaaaaaaaaaaaaaaaaaaaaaaaaaaaaaaaaaaaaaaaaaaaaaaaaaaaaaaaaaaaaaaaaaaaaa"/>
    <w:basedOn w:val="a0"/>
    <w:rsid w:val="003C1C7C"/>
  </w:style>
  <w:style w:type="paragraph" w:styleId="2">
    <w:name w:val="Body Text 2"/>
    <w:basedOn w:val="a"/>
    <w:link w:val="20"/>
    <w:uiPriority w:val="99"/>
    <w:unhideWhenUsed/>
    <w:rsid w:val="000451BC"/>
    <w:pPr>
      <w:widowControl/>
      <w:suppressAutoHyphens/>
      <w:autoSpaceDE/>
      <w:autoSpaceDN/>
      <w:spacing w:after="120" w:line="480" w:lineRule="auto"/>
    </w:pPr>
    <w:rPr>
      <w:sz w:val="24"/>
      <w:szCs w:val="24"/>
      <w:lang w:eastAsia="zh-CN"/>
    </w:rPr>
  </w:style>
  <w:style w:type="character" w:customStyle="1" w:styleId="20">
    <w:name w:val="Основной текст 2 Знак"/>
    <w:basedOn w:val="a0"/>
    <w:link w:val="2"/>
    <w:uiPriority w:val="99"/>
    <w:rsid w:val="000451BC"/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3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1</cp:lastModifiedBy>
  <cp:revision>5</cp:revision>
  <dcterms:created xsi:type="dcterms:W3CDTF">2026-06-23T11:55:00Z</dcterms:created>
  <dcterms:modified xsi:type="dcterms:W3CDTF">2026-06-30T09:22:00Z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2025-04-03T00:00:00Z</vt:filetime>
  </property>
  <property fmtid="{D5CDD505-2E9C-101B-9397-08002B2CF9AE}" pid="5" name="Producer">
    <vt:lpwstr>www.ilovepdf.com</vt:lpwstr>
  </property>
</Properties>
</file>