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5103"/>
      </w:tblGrid>
      <w:tr w:rsidR="000866D3" w:rsidRPr="000866D3" w14:paraId="64AA2D3E" w14:textId="77777777" w:rsidTr="000866D3">
        <w:tc>
          <w:tcPr>
            <w:tcW w:w="9781" w:type="dxa"/>
            <w:gridSpan w:val="2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</w:tcPr>
          <w:p w14:paraId="0BD66DCF" w14:textId="77777777" w:rsidR="000866D3" w:rsidRPr="000866D3" w:rsidRDefault="000866D3" w:rsidP="000866D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</w:t>
            </w:r>
          </w:p>
          <w:p w14:paraId="7AFA054C" w14:textId="3C3F6648" w:rsidR="000866D3" w:rsidRPr="000866D3" w:rsidRDefault="000866D3" w:rsidP="000866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ОБЪЕКТА ЗАКУПКИ</w:t>
            </w:r>
          </w:p>
        </w:tc>
      </w:tr>
      <w:tr w:rsidR="00C75B81" w:rsidRPr="00C75B81" w14:paraId="6BEB14F8" w14:textId="77777777" w:rsidTr="000866D3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3E7D926A" w14:textId="47A40D7A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ОКПД2</w:t>
            </w:r>
            <w:r w:rsidR="00034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КТРУ</w:t>
            </w:r>
          </w:p>
        </w:tc>
        <w:tc>
          <w:tcPr>
            <w:tcW w:w="5103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266C6F2" w14:textId="3509B983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20.41.31.130</w:t>
            </w:r>
            <w:r w:rsidR="00034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345D7">
              <w:t xml:space="preserve"> </w:t>
            </w:r>
            <w:r w:rsidR="000345D7" w:rsidRPr="00034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20.41.31.130-00000003</w:t>
            </w:r>
          </w:p>
        </w:tc>
      </w:tr>
      <w:tr w:rsidR="00C75B81" w:rsidRPr="00C75B81" w14:paraId="41407AF6" w14:textId="77777777" w:rsidTr="000866D3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34904D07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 по ОКПД2</w:t>
            </w:r>
          </w:p>
        </w:tc>
        <w:tc>
          <w:tcPr>
            <w:tcW w:w="5103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1EE7E4C7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туалетное жидкое</w:t>
            </w:r>
          </w:p>
        </w:tc>
      </w:tr>
      <w:tr w:rsidR="00C75B81" w:rsidRPr="00C75B81" w14:paraId="50FEAE46" w14:textId="77777777" w:rsidTr="000866D3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61BA12F2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5103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3A75B71D" w14:textId="598FAA5C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туалетное жидкое</w:t>
            </w:r>
            <w:r w:rsidR="00EE0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дозатором</w:t>
            </w:r>
          </w:p>
        </w:tc>
      </w:tr>
      <w:tr w:rsidR="00C75B81" w:rsidRPr="00C75B81" w14:paraId="704D60E8" w14:textId="77777777" w:rsidTr="000866D3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5708BFE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(количество товара, объем работ, услуги по ОКЕИ)</w:t>
            </w:r>
          </w:p>
        </w:tc>
        <w:tc>
          <w:tcPr>
            <w:tcW w:w="5103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9B783EF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Литр;^</w:t>
            </w:r>
            <w:proofErr w:type="gramEnd"/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кубический дециметр</w:t>
            </w:r>
          </w:p>
        </w:tc>
      </w:tr>
    </w:tbl>
    <w:p w14:paraId="0A11969A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5B81" w:rsidRPr="00C75B81" w14:paraId="138699AB" w14:textId="77777777" w:rsidTr="00C75B81">
        <w:tc>
          <w:tcPr>
            <w:tcW w:w="21600" w:type="dxa"/>
            <w:vAlign w:val="center"/>
            <w:hideMark/>
          </w:tcPr>
          <w:p w14:paraId="5FCB40EC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03F5BC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9"/>
        <w:gridCol w:w="12881"/>
      </w:tblGrid>
      <w:tr w:rsidR="00C75B81" w:rsidRPr="00C75B81" w14:paraId="5A5CABF4" w14:textId="77777777" w:rsidTr="000345D7">
        <w:tc>
          <w:tcPr>
            <w:tcW w:w="8719" w:type="dxa"/>
            <w:vAlign w:val="center"/>
            <w:hideMark/>
          </w:tcPr>
          <w:p w14:paraId="76F6DB99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1" w:type="dxa"/>
            <w:vAlign w:val="center"/>
            <w:hideMark/>
          </w:tcPr>
          <w:p w14:paraId="77538686" w14:textId="77777777" w:rsidR="00C75B81" w:rsidRPr="00C75B81" w:rsidRDefault="00C75B81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CC3387F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5B81" w:rsidRPr="00C75B81" w14:paraId="5E3C43F5" w14:textId="77777777" w:rsidTr="00C75B81">
        <w:tc>
          <w:tcPr>
            <w:tcW w:w="21600" w:type="dxa"/>
            <w:vAlign w:val="center"/>
            <w:hideMark/>
          </w:tcPr>
          <w:p w14:paraId="785B363A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81" w:rsidRPr="00C75B81" w14:paraId="6352B46F" w14:textId="77777777" w:rsidTr="00C75B81">
        <w:tc>
          <w:tcPr>
            <w:tcW w:w="21600" w:type="dxa"/>
            <w:vAlign w:val="center"/>
            <w:hideMark/>
          </w:tcPr>
          <w:p w14:paraId="0152DF71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81" w:rsidRPr="00C75B81" w14:paraId="31628A94" w14:textId="77777777" w:rsidTr="00C75B81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6E103FA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технических регламентах и стандартах</w:t>
            </w:r>
          </w:p>
        </w:tc>
      </w:tr>
    </w:tbl>
    <w:p w14:paraId="2C6B13E1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0345D7" w:rsidRPr="00C75B81" w14:paraId="3F1448D3" w14:textId="77777777" w:rsidTr="00D84909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6567D" w14:textId="77777777" w:rsidR="000345D7" w:rsidRPr="00C75B81" w:rsidRDefault="000345D7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0345D7" w:rsidRPr="00C75B81" w14:paraId="24AA2F5F" w14:textId="77777777" w:rsidTr="00D84909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AAA63" w14:textId="77777777" w:rsidR="000345D7" w:rsidRPr="00C75B81" w:rsidRDefault="000345D7" w:rsidP="00C75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31696-2012</w:t>
            </w:r>
          </w:p>
        </w:tc>
      </w:tr>
    </w:tbl>
    <w:p w14:paraId="2FE828D4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2"/>
        <w:gridCol w:w="12928"/>
      </w:tblGrid>
      <w:tr w:rsidR="00C75B81" w:rsidRPr="00C75B81" w14:paraId="5C1C2916" w14:textId="77777777" w:rsidTr="000345D7">
        <w:tc>
          <w:tcPr>
            <w:tcW w:w="8672" w:type="dxa"/>
            <w:vAlign w:val="center"/>
            <w:hideMark/>
          </w:tcPr>
          <w:p w14:paraId="78731445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8" w:type="dxa"/>
            <w:vAlign w:val="center"/>
            <w:hideMark/>
          </w:tcPr>
          <w:p w14:paraId="71DD914D" w14:textId="77777777" w:rsidR="00C75B81" w:rsidRPr="00C75B81" w:rsidRDefault="00C75B81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6DE9C46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5B81" w:rsidRPr="00C75B81" w14:paraId="02F32183" w14:textId="77777777" w:rsidTr="00C75B81">
        <w:tc>
          <w:tcPr>
            <w:tcW w:w="21600" w:type="dxa"/>
            <w:vAlign w:val="center"/>
            <w:hideMark/>
          </w:tcPr>
          <w:p w14:paraId="251DCAA0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81" w:rsidRPr="00C75B81" w14:paraId="32D35AA9" w14:textId="77777777" w:rsidTr="00C75B81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45959B5" w14:textId="495DDB0C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товара</w:t>
            </w:r>
          </w:p>
        </w:tc>
      </w:tr>
    </w:tbl>
    <w:p w14:paraId="7149D112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5B81" w:rsidRPr="00C75B81" w14:paraId="226BF1BA" w14:textId="77777777" w:rsidTr="00C75B81">
        <w:tc>
          <w:tcPr>
            <w:tcW w:w="21600" w:type="dxa"/>
            <w:vAlign w:val="center"/>
            <w:hideMark/>
          </w:tcPr>
          <w:p w14:paraId="37E68AEA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B81" w:rsidRPr="00C75B81" w14:paraId="057C1BD6" w14:textId="77777777" w:rsidTr="00C75B81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22252152" w14:textId="77777777" w:rsidR="00C75B81" w:rsidRPr="00C75B81" w:rsidRDefault="00C75B81" w:rsidP="00C75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товара, работы, услуги</w:t>
            </w:r>
          </w:p>
        </w:tc>
      </w:tr>
    </w:tbl>
    <w:p w14:paraId="05449A71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268"/>
        <w:gridCol w:w="1948"/>
        <w:gridCol w:w="3155"/>
      </w:tblGrid>
      <w:tr w:rsidR="006F31A5" w:rsidRPr="00D84909" w14:paraId="09E9FE16" w14:textId="3D4BA75E" w:rsidTr="00515702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58F48" w14:textId="77777777" w:rsidR="006F31A5" w:rsidRPr="00C75B81" w:rsidRDefault="006F31A5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5E186" w14:textId="77777777" w:rsidR="006F31A5" w:rsidRPr="00C75B81" w:rsidRDefault="006F31A5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AC0C" w14:textId="77777777" w:rsidR="006F31A5" w:rsidRPr="00C75B81" w:rsidRDefault="006F31A5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0924C" w14:textId="10D635BC" w:rsidR="006F31A5" w:rsidRPr="00515702" w:rsidRDefault="006F31A5" w:rsidP="00C7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 по заполнению характеристик в заявке</w:t>
            </w:r>
          </w:p>
        </w:tc>
      </w:tr>
      <w:tr w:rsidR="006F31A5" w:rsidRPr="00D84909" w14:paraId="4BA18335" w14:textId="05D93C96" w:rsidTr="00515702">
        <w:trPr>
          <w:trHeight w:val="828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54E88" w14:textId="77777777" w:rsidR="006F31A5" w:rsidRPr="00C75B81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антибактериального компонента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1BCF0" w14:textId="77777777" w:rsidR="006F31A5" w:rsidRPr="00C75B81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A1F5A" w14:textId="77777777" w:rsidR="006F31A5" w:rsidRPr="00C75B81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F60B33" w14:textId="5A7FCCC8" w:rsidR="006F31A5" w:rsidRPr="00515702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D84909" w14:paraId="4087037A" w14:textId="6F189305" w:rsidTr="00515702"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FA89A" w14:textId="77777777" w:rsidR="006F31A5" w:rsidRPr="00C75B81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ароматической отдушки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84BB3" w14:textId="77777777" w:rsidR="006F31A5" w:rsidRPr="00C75B81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D08CB" w14:textId="77777777" w:rsidR="006F31A5" w:rsidRPr="00C75B81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D0B73" w14:textId="73DFEE45" w:rsidR="006F31A5" w:rsidRPr="00515702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D84909" w14:paraId="7AAC9661" w14:textId="013CEC29" w:rsidTr="00515702"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D2DD9" w14:textId="77777777" w:rsidR="006F31A5" w:rsidRPr="00C75B81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024BF" w14:textId="77777777" w:rsidR="006F31A5" w:rsidRPr="00C75B81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E7DCA" w14:textId="77777777" w:rsidR="006F31A5" w:rsidRPr="00C75B81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C88E9" w14:textId="70C4B032" w:rsidR="006F31A5" w:rsidRPr="00515702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D84909" w14:paraId="72922EAF" w14:textId="425D05F9" w:rsidTr="00515702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4646C" w14:textId="57AFAA24" w:rsidR="006F31A5" w:rsidRPr="00D84909" w:rsidRDefault="006F31A5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6988291"/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тары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F5795" w14:textId="69277D86" w:rsidR="006F31A5" w:rsidRPr="00D84909" w:rsidRDefault="006F31A5" w:rsidP="000345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proofErr w:type="gramStart"/>
            <w:r w:rsidRPr="00D84909">
              <w:rPr>
                <w:rFonts w:ascii="Times New Roman" w:hAnsi="Times New Roman" w:cs="Times New Roman"/>
                <w:sz w:val="24"/>
                <w:szCs w:val="24"/>
              </w:rPr>
              <w:t>1000  и</w:t>
            </w:r>
            <w:proofErr w:type="gramEnd"/>
            <w:r w:rsidRPr="00D84909">
              <w:rPr>
                <w:rFonts w:ascii="Times New Roman" w:hAnsi="Times New Roman" w:cs="Times New Roman"/>
                <w:sz w:val="24"/>
                <w:szCs w:val="24"/>
              </w:rPr>
              <w:t xml:space="preserve">  &lt; 2000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FD52F" w14:textId="59A036D5" w:rsidR="006F31A5" w:rsidRPr="00D84909" w:rsidRDefault="006F31A5" w:rsidP="0003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hAnsi="Times New Roman" w:cs="Times New Roman"/>
                <w:sz w:val="24"/>
                <w:szCs w:val="24"/>
              </w:rPr>
              <w:t>Кубический сантиметр; миллилитр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0B3" w14:textId="7F5F6041" w:rsidR="006F31A5" w:rsidRPr="00515702" w:rsidRDefault="00515702" w:rsidP="00034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7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bookmarkEnd w:id="0"/>
      <w:tr w:rsidR="006F31A5" w:rsidRPr="00451066" w14:paraId="7D2B63B6" w14:textId="6FB0A68A" w:rsidTr="00515702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07BFA" w14:textId="3087D202" w:rsidR="006F31A5" w:rsidRPr="00451066" w:rsidRDefault="006F31A5" w:rsidP="006F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средства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0F339" w14:textId="1C08ACE9" w:rsidR="006F31A5" w:rsidRPr="00451066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66">
              <w:rPr>
                <w:rFonts w:ascii="Times New Roman" w:hAnsi="Times New Roman" w:cs="Times New Roman"/>
                <w:sz w:val="24"/>
                <w:szCs w:val="24"/>
              </w:rPr>
              <w:t>обладает пролонгированным антимикробным действием, которое длится не менее 5 часов;</w:t>
            </w:r>
            <w:r w:rsidRPr="0045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06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 наличию специальных </w:t>
            </w:r>
            <w:r w:rsidRPr="00451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добавок смягчает и увлажняет кожу, заживляет ранки; не содержит абразивных и щелочных компонентов; не сушит кожу рук и тела, гипоаллергенно, рН-нейтрально; разрешено для обработки пролежней у лежачих больных; обладает противогрибковым действием, разрешено для профилактики дерматомикозов, в том числе в быту; разрешено для детей с первых дней жизни.</w:t>
            </w:r>
            <w:r w:rsidRPr="0045106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9D88" w14:textId="77777777" w:rsidR="006F31A5" w:rsidRPr="00451066" w:rsidRDefault="006F31A5" w:rsidP="006F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0014" w14:textId="433404D0" w:rsidR="006F31A5" w:rsidRPr="00515702" w:rsidRDefault="006F31A5" w:rsidP="006F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451066" w14:paraId="5396CC3D" w14:textId="6CF9FA85" w:rsidTr="00515702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C487" w14:textId="1C46C7D8" w:rsidR="006F31A5" w:rsidRPr="00451066" w:rsidRDefault="006F31A5" w:rsidP="006F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 вещество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95519" w14:textId="70EAD011" w:rsidR="006F31A5" w:rsidRPr="00451066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>тетранил</w:t>
            </w:r>
            <w:proofErr w:type="spellEnd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62D9" w14:textId="77777777" w:rsidR="006F31A5" w:rsidRPr="00451066" w:rsidRDefault="006F31A5" w:rsidP="006F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B8CD" w14:textId="3DA982C5" w:rsidR="006F31A5" w:rsidRPr="00515702" w:rsidRDefault="006F31A5" w:rsidP="006F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451066" w14:paraId="7BA5D46E" w14:textId="7C1A6D4E" w:rsidTr="00515702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ADD68" w14:textId="1F381AD7" w:rsidR="006F31A5" w:rsidRPr="00451066" w:rsidRDefault="006F31A5" w:rsidP="006F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CB614" w14:textId="1F1E4275" w:rsidR="006F31A5" w:rsidRPr="00451066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066">
              <w:rPr>
                <w:rFonts w:ascii="Times New Roman" w:hAnsi="Times New Roman" w:cs="Times New Roman"/>
                <w:sz w:val="24"/>
                <w:szCs w:val="24"/>
              </w:rPr>
              <w:t xml:space="preserve">бактерицидное (в т. ч. возбудители ВБИ, туберкулеза); </w:t>
            </w:r>
            <w:proofErr w:type="spellStart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>вирулицидное</w:t>
            </w:r>
            <w:proofErr w:type="spellEnd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 xml:space="preserve"> (в т. ч. возбудители парентеральных гепатитов и ВИЧ-инфекции); </w:t>
            </w:r>
            <w:proofErr w:type="spellStart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>фунгицидное</w:t>
            </w:r>
            <w:proofErr w:type="spellEnd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 xml:space="preserve"> (грибы — возбудители </w:t>
            </w:r>
            <w:proofErr w:type="spellStart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>дерматофитий</w:t>
            </w:r>
            <w:proofErr w:type="spellEnd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 xml:space="preserve"> и кандидозов); паразитарное (действие против возбудителей гельминтозов и </w:t>
            </w:r>
            <w:proofErr w:type="spellStart"/>
            <w:r w:rsidRPr="00451066">
              <w:rPr>
                <w:rFonts w:ascii="Times New Roman" w:hAnsi="Times New Roman" w:cs="Times New Roman"/>
                <w:sz w:val="24"/>
                <w:szCs w:val="24"/>
              </w:rPr>
              <w:t>лямблиозов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1C1D4" w14:textId="77777777" w:rsidR="006F31A5" w:rsidRPr="00451066" w:rsidRDefault="006F31A5" w:rsidP="006F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04B90" w14:textId="2B0A85ED" w:rsidR="006F31A5" w:rsidRPr="00515702" w:rsidRDefault="006F31A5" w:rsidP="006F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4A120BF0" w14:textId="77777777" w:rsidR="00C75B81" w:rsidRPr="00C75B81" w:rsidRDefault="00C75B81" w:rsidP="00C75B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C75B81" w:rsidRPr="00C75B81" w14:paraId="684D82E8" w14:textId="77777777" w:rsidTr="00C75B81">
        <w:tc>
          <w:tcPr>
            <w:tcW w:w="9639" w:type="dxa"/>
            <w:vAlign w:val="center"/>
            <w:hideMark/>
          </w:tcPr>
          <w:p w14:paraId="3160C40A" w14:textId="77777777" w:rsidR="00C75B81" w:rsidRPr="00C75B81" w:rsidRDefault="00C75B81" w:rsidP="00C7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15D63F" w14:textId="659BEDE4" w:rsidR="00C46359" w:rsidRDefault="00C46359"/>
    <w:p w14:paraId="2A023A11" w14:textId="77777777" w:rsidR="00C46359" w:rsidRDefault="00C46359">
      <w:r>
        <w:br w:type="page"/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2"/>
        <w:gridCol w:w="4176"/>
      </w:tblGrid>
      <w:tr w:rsidR="00C46359" w:rsidRPr="00C46359" w14:paraId="6A961934" w14:textId="77777777" w:rsidTr="00D84909">
        <w:tc>
          <w:tcPr>
            <w:tcW w:w="5322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16D65CC" w14:textId="58C611C5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по ОКПД2</w:t>
            </w:r>
            <w:r w:rsid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/КТРУ</w:t>
            </w:r>
          </w:p>
        </w:tc>
        <w:tc>
          <w:tcPr>
            <w:tcW w:w="4176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1CE7257E" w14:textId="6DEAABF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20.20.14.000</w:t>
            </w:r>
            <w:r w:rsid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hyperlink r:id="rId4" w:tgtFrame="_blank" w:history="1">
              <w:r w:rsidR="00D84909" w:rsidRPr="00D8490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20.20.14.000-00000009</w:t>
              </w:r>
            </w:hyperlink>
          </w:p>
        </w:tc>
      </w:tr>
      <w:tr w:rsidR="00C46359" w:rsidRPr="00C46359" w14:paraId="09289E27" w14:textId="77777777" w:rsidTr="00D84909">
        <w:tc>
          <w:tcPr>
            <w:tcW w:w="5322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1B51D634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 по ОКПД2</w:t>
            </w:r>
          </w:p>
        </w:tc>
        <w:tc>
          <w:tcPr>
            <w:tcW w:w="4176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2D935B77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дезинфекционные</w:t>
            </w:r>
          </w:p>
        </w:tc>
      </w:tr>
      <w:tr w:rsidR="00C46359" w:rsidRPr="00C46359" w14:paraId="5C4F8BA6" w14:textId="77777777" w:rsidTr="00D84909">
        <w:tc>
          <w:tcPr>
            <w:tcW w:w="5322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648014D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4176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366DD96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  <w:proofErr w:type="gramEnd"/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дезинфицирующее</w:t>
            </w:r>
          </w:p>
        </w:tc>
      </w:tr>
      <w:tr w:rsidR="00C46359" w:rsidRPr="00C46359" w14:paraId="755AC67B" w14:textId="77777777" w:rsidTr="00D84909">
        <w:tc>
          <w:tcPr>
            <w:tcW w:w="5322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2AD3612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(количество товара, объем работ, услуги по ОКЕИ)</w:t>
            </w:r>
          </w:p>
        </w:tc>
        <w:tc>
          <w:tcPr>
            <w:tcW w:w="4176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A00376A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Килограмм</w:t>
            </w:r>
          </w:p>
        </w:tc>
      </w:tr>
    </w:tbl>
    <w:p w14:paraId="541AF293" w14:textId="77777777" w:rsidR="00C46359" w:rsidRPr="00C46359" w:rsidRDefault="00C46359" w:rsidP="00C46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46359" w:rsidRPr="00C46359" w14:paraId="1F8CA01D" w14:textId="77777777" w:rsidTr="00C46359">
        <w:tc>
          <w:tcPr>
            <w:tcW w:w="21600" w:type="dxa"/>
            <w:vAlign w:val="center"/>
            <w:hideMark/>
          </w:tcPr>
          <w:p w14:paraId="28D8C865" w14:textId="77777777" w:rsidR="00C46359" w:rsidRPr="00C46359" w:rsidRDefault="00C46359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359" w:rsidRPr="00C46359" w14:paraId="6FF7BC1A" w14:textId="77777777" w:rsidTr="00C4635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0E72EB5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технических регламентах и стандартах</w:t>
            </w:r>
          </w:p>
        </w:tc>
      </w:tr>
    </w:tbl>
    <w:p w14:paraId="0DF83672" w14:textId="77777777" w:rsidR="00C46359" w:rsidRPr="00C46359" w:rsidRDefault="00C46359" w:rsidP="00C46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C46359" w:rsidRPr="00C46359" w14:paraId="77FC5AB5" w14:textId="77777777" w:rsidTr="00C46359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D76C7" w14:textId="77777777" w:rsidR="00C46359" w:rsidRPr="00C46359" w:rsidRDefault="00C46359" w:rsidP="00C4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C46359" w:rsidRPr="00C46359" w14:paraId="523B0E3F" w14:textId="77777777" w:rsidTr="00C46359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0C90B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56990-2016 "Национальный стандарт Российской Федерации. Химические дезинфицирующие средства и антисептики. Дезинфицирующие средства. Критерии и показатели эффективности"</w:t>
            </w:r>
          </w:p>
        </w:tc>
      </w:tr>
      <w:tr w:rsidR="00C46359" w:rsidRPr="00C46359" w14:paraId="41BB26F4" w14:textId="77777777" w:rsidTr="00C46359"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E7542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58151.1-2018 "Национальный стандарт Российской Федерации. Средства дезинфицирующие. Общие технические требования"</w:t>
            </w:r>
          </w:p>
        </w:tc>
      </w:tr>
    </w:tbl>
    <w:p w14:paraId="43D246CB" w14:textId="77777777" w:rsidR="00C46359" w:rsidRPr="00C46359" w:rsidRDefault="00C46359" w:rsidP="00C46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2"/>
        <w:gridCol w:w="12928"/>
      </w:tblGrid>
      <w:tr w:rsidR="00C46359" w:rsidRPr="00C46359" w14:paraId="2CB944BB" w14:textId="77777777" w:rsidTr="00C46359">
        <w:tc>
          <w:tcPr>
            <w:tcW w:w="8672" w:type="dxa"/>
            <w:vAlign w:val="center"/>
            <w:hideMark/>
          </w:tcPr>
          <w:p w14:paraId="74F29FA7" w14:textId="77777777" w:rsidR="00C46359" w:rsidRPr="00C46359" w:rsidRDefault="00C46359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8" w:type="dxa"/>
            <w:vAlign w:val="center"/>
            <w:hideMark/>
          </w:tcPr>
          <w:p w14:paraId="1AE3B591" w14:textId="77777777" w:rsidR="00C46359" w:rsidRPr="00C46359" w:rsidRDefault="00C46359" w:rsidP="00C4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CEC8CF" w14:textId="77777777" w:rsidR="00C46359" w:rsidRPr="00C46359" w:rsidRDefault="00C46359" w:rsidP="00C46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46359" w:rsidRPr="00C46359" w14:paraId="0AD37F8B" w14:textId="77777777" w:rsidTr="00C46359">
        <w:tc>
          <w:tcPr>
            <w:tcW w:w="21600" w:type="dxa"/>
            <w:vAlign w:val="center"/>
            <w:hideMark/>
          </w:tcPr>
          <w:p w14:paraId="29FA852B" w14:textId="77777777" w:rsidR="00C46359" w:rsidRPr="00C46359" w:rsidRDefault="00C46359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359" w:rsidRPr="00C46359" w14:paraId="545BD9BA" w14:textId="77777777" w:rsidTr="00C4635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6ED09E75" w14:textId="0351927D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товара</w:t>
            </w:r>
          </w:p>
        </w:tc>
      </w:tr>
    </w:tbl>
    <w:p w14:paraId="62BC8BB6" w14:textId="77777777" w:rsidR="00C46359" w:rsidRPr="00C46359" w:rsidRDefault="00C46359" w:rsidP="00C46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46359" w:rsidRPr="00C46359" w14:paraId="5C73FE40" w14:textId="77777777" w:rsidTr="00C46359">
        <w:tc>
          <w:tcPr>
            <w:tcW w:w="21600" w:type="dxa"/>
            <w:vAlign w:val="center"/>
            <w:hideMark/>
          </w:tcPr>
          <w:p w14:paraId="7648A878" w14:textId="77777777" w:rsidR="00C46359" w:rsidRPr="00C46359" w:rsidRDefault="00C46359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359" w:rsidRPr="00C46359" w14:paraId="04956803" w14:textId="77777777" w:rsidTr="00C4635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68EDC46D" w14:textId="77777777" w:rsidR="00C46359" w:rsidRPr="00C46359" w:rsidRDefault="00C46359" w:rsidP="00C4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товара, работы, услуги</w:t>
            </w:r>
          </w:p>
        </w:tc>
      </w:tr>
    </w:tbl>
    <w:p w14:paraId="72C3E978" w14:textId="77777777" w:rsidR="00C46359" w:rsidRPr="00C46359" w:rsidRDefault="00C46359" w:rsidP="00C46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3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2988"/>
        <w:gridCol w:w="1765"/>
        <w:gridCol w:w="1798"/>
      </w:tblGrid>
      <w:tr w:rsidR="006F31A5" w:rsidRPr="00C46359" w14:paraId="42EF2803" w14:textId="2E38A2D0" w:rsidTr="006F31A5"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08B24" w14:textId="77777777" w:rsidR="006F31A5" w:rsidRPr="00C46359" w:rsidRDefault="006F31A5" w:rsidP="00C4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59E63" w14:textId="77777777" w:rsidR="006F31A5" w:rsidRPr="00C46359" w:rsidRDefault="006F31A5" w:rsidP="00C4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A08C3" w14:textId="77777777" w:rsidR="006F31A5" w:rsidRPr="00C46359" w:rsidRDefault="006F31A5" w:rsidP="00C4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ABFA2" w14:textId="54955DFC" w:rsidR="006F31A5" w:rsidRPr="00C46359" w:rsidRDefault="006F31A5" w:rsidP="00C4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 по заполнению характеристик в заявке</w:t>
            </w:r>
          </w:p>
        </w:tc>
      </w:tr>
      <w:tr w:rsidR="006F31A5" w:rsidRPr="00C46359" w14:paraId="5B2EC244" w14:textId="76267AEC" w:rsidTr="006F31A5"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EC8A3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39BD2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DB2BD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469E1B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1C63F8C5" w14:textId="592C3AB6" w:rsidTr="006F31A5">
        <w:trPr>
          <w:trHeight w:val="570"/>
        </w:trPr>
        <w:tc>
          <w:tcPr>
            <w:tcW w:w="2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FA117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средства</w:t>
            </w:r>
            <w:proofErr w:type="gramEnd"/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дезинфицирующего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ED55B" w14:textId="718A3318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инструментов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BC791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0D54E35" w14:textId="717D3BF4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C46359" w14:paraId="3B007C7A" w14:textId="622604EB" w:rsidTr="006F31A5">
        <w:trPr>
          <w:trHeight w:val="567"/>
        </w:trPr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709FE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89D8A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мягкого инвентаря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08AFA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7979804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37A975CD" w14:textId="3DAFB9D4" w:rsidTr="006F31A5"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03DA7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5D128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поверхностей из различных материалов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5DD59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right w:val="single" w:sz="6" w:space="0" w:color="000000"/>
            </w:tcBorders>
          </w:tcPr>
          <w:p w14:paraId="1978D4D5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282BAFF3" w14:textId="4B89A88C" w:rsidTr="006F31A5"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90479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0E056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посуды столовой, лабораторной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B1403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right w:val="single" w:sz="6" w:space="0" w:color="000000"/>
            </w:tcBorders>
          </w:tcPr>
          <w:p w14:paraId="7B13F366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17E4F3FB" w14:textId="476D8983" w:rsidTr="006F31A5"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9D6AB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B1E17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санитарно-технического оборудования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DFDF9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right w:val="single" w:sz="6" w:space="0" w:color="000000"/>
            </w:tcBorders>
          </w:tcPr>
          <w:p w14:paraId="5041515D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69496378" w14:textId="74DB3067" w:rsidTr="006F31A5"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09257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30754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уборочного инвентаря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CFB82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right w:val="single" w:sz="6" w:space="0" w:color="000000"/>
            </w:tcBorders>
          </w:tcPr>
          <w:p w14:paraId="17DCD489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62320470" w14:textId="0DD23BA7" w:rsidTr="006F31A5"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9EA1B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0CFBA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дезинфекции (профилактической, текущей, заключительной)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E0211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right w:val="single" w:sz="6" w:space="0" w:color="000000"/>
            </w:tcBorders>
          </w:tcPr>
          <w:p w14:paraId="55472BC4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48FE5B23" w14:textId="2666DD97" w:rsidTr="006F31A5">
        <w:trPr>
          <w:trHeight w:val="50"/>
        </w:trPr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13AB8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3B110" w14:textId="77777777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Универсального назначения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C762C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right w:val="single" w:sz="6" w:space="0" w:color="000000"/>
            </w:tcBorders>
          </w:tcPr>
          <w:p w14:paraId="534FA619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C46359" w14:paraId="3C264638" w14:textId="31A3E86C" w:rsidTr="006F31A5">
        <w:trPr>
          <w:trHeight w:val="291"/>
        </w:trPr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0FB2FCB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DF158" w14:textId="2FB70AE9" w:rsidR="006F31A5" w:rsidRPr="00C46359" w:rsidRDefault="006F31A5" w:rsidP="00C4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ванных комнат (туалетов)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067AE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183AD1" w14:textId="77777777" w:rsidR="006F31A5" w:rsidRPr="00C46359" w:rsidRDefault="006F31A5" w:rsidP="00C46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9DB0FF" w14:textId="730621A6" w:rsidR="00D84909" w:rsidRDefault="00D84909"/>
    <w:p w14:paraId="4D45D56A" w14:textId="4DC09E14" w:rsidR="00D84909" w:rsidRDefault="00D84909"/>
    <w:tbl>
      <w:tblPr>
        <w:tblW w:w="11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6472"/>
      </w:tblGrid>
      <w:tr w:rsidR="00D84909" w:rsidRPr="00D84909" w14:paraId="66078148" w14:textId="77777777" w:rsidTr="00D84909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1E2D2AD1" w14:textId="33D777C0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ОКПД2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5D06034" w14:textId="78C469BE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20.20.14.000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D84909" w:rsidRPr="00D84909" w14:paraId="466F81ED" w14:textId="77777777" w:rsidTr="00D84909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8F7918E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 по ОКПД2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C97CBBA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дезинфекционные</w:t>
            </w:r>
          </w:p>
        </w:tc>
      </w:tr>
      <w:tr w:rsidR="00D84909" w:rsidRPr="00D84909" w14:paraId="19D36768" w14:textId="77777777" w:rsidTr="00D84909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3ED83564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0785246F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  <w:proofErr w:type="gramEnd"/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дезинфицирующее</w:t>
            </w:r>
          </w:p>
        </w:tc>
      </w:tr>
      <w:tr w:rsidR="00D84909" w:rsidRPr="00D84909" w14:paraId="68636E1D" w14:textId="77777777" w:rsidTr="00D84909">
        <w:tc>
          <w:tcPr>
            <w:tcW w:w="4678" w:type="dxa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E32B348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(количество товара, объем работ, услуги по ОКЕИ)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A14BB54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</w:tr>
    </w:tbl>
    <w:p w14:paraId="1B6076ED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4909" w:rsidRPr="00D84909" w14:paraId="67F588AB" w14:textId="77777777" w:rsidTr="00D84909">
        <w:tc>
          <w:tcPr>
            <w:tcW w:w="21600" w:type="dxa"/>
            <w:vAlign w:val="center"/>
            <w:hideMark/>
          </w:tcPr>
          <w:p w14:paraId="5EBF3232" w14:textId="77777777" w:rsidR="00D84909" w:rsidRPr="00D84909" w:rsidRDefault="00D84909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09" w:rsidRPr="00D84909" w14:paraId="27BD0006" w14:textId="77777777" w:rsidTr="00D8490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034C78A5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технических регламентах и стандартах</w:t>
            </w:r>
          </w:p>
        </w:tc>
      </w:tr>
    </w:tbl>
    <w:p w14:paraId="18B6B4DC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0"/>
      </w:tblGrid>
      <w:tr w:rsidR="00D84909" w:rsidRPr="00D84909" w14:paraId="6AE831EB" w14:textId="77777777" w:rsidTr="00D8490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51BC3" w14:textId="77777777" w:rsidR="00D84909" w:rsidRPr="00D84909" w:rsidRDefault="00D84909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D84909" w:rsidRPr="00D84909" w14:paraId="7FDA1DDD" w14:textId="77777777" w:rsidTr="00D8490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FEA0C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58151.1-2018 "Национальный стандарт Российской Федерации. Средства дезинфицирующие. Общие технические требования"</w:t>
            </w:r>
          </w:p>
        </w:tc>
      </w:tr>
      <w:tr w:rsidR="00D84909" w:rsidRPr="00D84909" w14:paraId="01715788" w14:textId="77777777" w:rsidTr="00D8490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8AC95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56990-2016 "Национальный стандарт Российской Федерации. Химические дезинфицирующие средства и антисептики. Дезинфицирующие средства. Критерии и показатели эффективности"</w:t>
            </w:r>
          </w:p>
        </w:tc>
      </w:tr>
    </w:tbl>
    <w:p w14:paraId="7437C097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2"/>
        <w:gridCol w:w="12928"/>
      </w:tblGrid>
      <w:tr w:rsidR="00D84909" w:rsidRPr="00D84909" w14:paraId="0D29A430" w14:textId="77777777" w:rsidTr="00D84909">
        <w:tc>
          <w:tcPr>
            <w:tcW w:w="8672" w:type="dxa"/>
            <w:vAlign w:val="center"/>
            <w:hideMark/>
          </w:tcPr>
          <w:p w14:paraId="19E445F0" w14:textId="77777777" w:rsidR="00D84909" w:rsidRPr="00D84909" w:rsidRDefault="00D84909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8" w:type="dxa"/>
            <w:vAlign w:val="center"/>
            <w:hideMark/>
          </w:tcPr>
          <w:p w14:paraId="655BC88D" w14:textId="77777777" w:rsidR="00D84909" w:rsidRPr="00D84909" w:rsidRDefault="00D84909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D5A7D4B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4909" w:rsidRPr="00D84909" w14:paraId="76EDF6F0" w14:textId="77777777" w:rsidTr="00D84909">
        <w:tc>
          <w:tcPr>
            <w:tcW w:w="21600" w:type="dxa"/>
            <w:vAlign w:val="center"/>
            <w:hideMark/>
          </w:tcPr>
          <w:p w14:paraId="43859690" w14:textId="77777777" w:rsidR="00D84909" w:rsidRPr="00D84909" w:rsidRDefault="00D84909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09" w:rsidRPr="00D84909" w14:paraId="59B052E6" w14:textId="77777777" w:rsidTr="00D8490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22275338" w14:textId="6B6D785C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товара</w:t>
            </w:r>
          </w:p>
        </w:tc>
      </w:tr>
    </w:tbl>
    <w:p w14:paraId="5C692D4D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4909" w:rsidRPr="00D84909" w14:paraId="5AAC7C0B" w14:textId="77777777" w:rsidTr="00D84909">
        <w:tc>
          <w:tcPr>
            <w:tcW w:w="21600" w:type="dxa"/>
            <w:vAlign w:val="center"/>
            <w:hideMark/>
          </w:tcPr>
          <w:p w14:paraId="49FBC474" w14:textId="77777777" w:rsidR="00D84909" w:rsidRPr="00D84909" w:rsidRDefault="00D84909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09" w:rsidRPr="00D84909" w14:paraId="23726059" w14:textId="77777777" w:rsidTr="00D8490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261F8D09" w14:textId="77777777" w:rsidR="00D84909" w:rsidRPr="00D84909" w:rsidRDefault="00D84909" w:rsidP="00D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товара, работы, услуги</w:t>
            </w:r>
          </w:p>
        </w:tc>
      </w:tr>
    </w:tbl>
    <w:p w14:paraId="75E6F425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3320"/>
        <w:gridCol w:w="2127"/>
        <w:gridCol w:w="2127"/>
      </w:tblGrid>
      <w:tr w:rsidR="006F31A5" w:rsidRPr="00D84909" w14:paraId="18A87EBC" w14:textId="1B880A8B" w:rsidTr="006F31A5"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12A06" w14:textId="77777777" w:rsidR="006F31A5" w:rsidRPr="00D84909" w:rsidRDefault="006F31A5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9C0A0" w14:textId="77777777" w:rsidR="006F31A5" w:rsidRPr="00D84909" w:rsidRDefault="006F31A5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F929D" w14:textId="77777777" w:rsidR="006F31A5" w:rsidRPr="00D84909" w:rsidRDefault="006F31A5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930A4" w14:textId="45F83B15" w:rsidR="006F31A5" w:rsidRPr="00515702" w:rsidRDefault="006F31A5" w:rsidP="00D8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 по заполнению характеристик в заявке</w:t>
            </w:r>
          </w:p>
        </w:tc>
      </w:tr>
      <w:tr w:rsidR="006F31A5" w:rsidRPr="00D84909" w14:paraId="55DEA896" w14:textId="749BDB9E" w:rsidTr="006F31A5"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2A2C7" w14:textId="77777777" w:rsidR="006F31A5" w:rsidRPr="00D84909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557B5" w14:textId="02B2A4EE" w:rsidR="006F31A5" w:rsidRPr="00D84909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2A05C" w14:textId="77777777" w:rsidR="006F31A5" w:rsidRPr="00D84909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26A6" w14:textId="293E5819" w:rsidR="006F31A5" w:rsidRPr="00515702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6F31A5" w:rsidRPr="00D84909" w14:paraId="0050E358" w14:textId="69E877A8" w:rsidTr="006F31A5">
        <w:trPr>
          <w:trHeight w:val="381"/>
        </w:trPr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6610D" w14:textId="77777777" w:rsidR="006F31A5" w:rsidRPr="00D84909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средства</w:t>
            </w:r>
            <w:proofErr w:type="gramEnd"/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дезинфицирующего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CDBBA" w14:textId="13DCCB86" w:rsidR="006F31A5" w:rsidRPr="00D84909" w:rsidRDefault="006F31A5" w:rsidP="006F31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поверхностей из различных материалов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62E08" w14:textId="77777777" w:rsidR="006F31A5" w:rsidRPr="00D84909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436191" w14:textId="57C66D7B" w:rsidR="006F31A5" w:rsidRPr="00515702" w:rsidRDefault="006F31A5" w:rsidP="006F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значение характеристики не может изменяться </w:t>
            </w:r>
            <w:r w:rsidRPr="00515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участником закупки</w:t>
            </w:r>
          </w:p>
        </w:tc>
      </w:tr>
      <w:tr w:rsidR="006F31A5" w:rsidRPr="00D84909" w14:paraId="00B5D4EB" w14:textId="3202C2FB" w:rsidTr="006F31A5"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3E9F4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59241" w14:textId="77777777" w:rsidR="006F31A5" w:rsidRPr="00D84909" w:rsidRDefault="006F31A5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посуды столовой, лабораторной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86774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2EFEDFB7" w14:textId="77777777" w:rsidR="006F31A5" w:rsidRPr="00515702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D84909" w14:paraId="6776ED1E" w14:textId="02D942BB" w:rsidTr="006F31A5"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5D91E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6616C" w14:textId="77777777" w:rsidR="006F31A5" w:rsidRPr="00D84909" w:rsidRDefault="006F31A5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санитарно-технического оборудования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45F41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63E1ABD7" w14:textId="77777777" w:rsidR="006F31A5" w:rsidRPr="00515702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D84909" w14:paraId="733883FF" w14:textId="638A41E1" w:rsidTr="006F31A5"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3940E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DD531" w14:textId="77777777" w:rsidR="006F31A5" w:rsidRPr="00D84909" w:rsidRDefault="006F31A5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уборочного инвентаря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89929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4A0E3F5C" w14:textId="77777777" w:rsidR="006F31A5" w:rsidRPr="00515702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D84909" w14:paraId="571FFEB3" w14:textId="1FA19879" w:rsidTr="006F31A5">
        <w:trPr>
          <w:trHeight w:val="348"/>
        </w:trPr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CC020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D33B1" w14:textId="77777777" w:rsidR="006F31A5" w:rsidRPr="00D84909" w:rsidRDefault="006F31A5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дезинфекции системы вентиляции и кондиционирования воздуха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4E3B1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5630A97" w14:textId="77777777" w:rsidR="006F31A5" w:rsidRPr="00515702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D84909" w14:paraId="30E1560D" w14:textId="1399F1EA" w:rsidTr="006F31A5">
        <w:trPr>
          <w:trHeight w:val="567"/>
        </w:trPr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62B34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44EBD" w14:textId="77777777" w:rsidR="006F31A5" w:rsidRPr="00D84909" w:rsidRDefault="006F31A5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Универсального назначения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5FCF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3E2542F" w14:textId="77777777" w:rsidR="006F31A5" w:rsidRPr="00515702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1A5" w:rsidRPr="00D84909" w14:paraId="7CE23D31" w14:textId="6CC44F10" w:rsidTr="006F31A5">
        <w:tc>
          <w:tcPr>
            <w:tcW w:w="2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59F5C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EFAAD" w14:textId="77777777" w:rsidR="006F31A5" w:rsidRPr="00D84909" w:rsidRDefault="006F31A5" w:rsidP="00D8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ванных комнат (туалетов)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3B276" w14:textId="77777777" w:rsidR="006F31A5" w:rsidRPr="00D84909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4219F74C" w14:textId="77777777" w:rsidR="006F31A5" w:rsidRPr="00515702" w:rsidRDefault="006F31A5" w:rsidP="00D8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528953" w14:textId="77777777" w:rsidR="00D84909" w:rsidRPr="00D84909" w:rsidRDefault="00D84909" w:rsidP="00D84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3261"/>
        <w:gridCol w:w="2126"/>
        <w:gridCol w:w="2126"/>
      </w:tblGrid>
      <w:tr w:rsidR="006F31A5" w:rsidRPr="00D84909" w14:paraId="09D5A3F4" w14:textId="7599036C" w:rsidTr="006F31A5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79C63" w14:textId="77777777" w:rsidR="006F31A5" w:rsidRPr="00D84909" w:rsidRDefault="006F31A5" w:rsidP="00AE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тары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74F4A" w14:textId="22CAD3CB" w:rsidR="006F31A5" w:rsidRPr="00D84909" w:rsidRDefault="006F31A5" w:rsidP="00AE2C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4909">
              <w:rPr>
                <w:rFonts w:ascii="Times New Roman" w:hAnsi="Times New Roman" w:cs="Times New Roman"/>
                <w:sz w:val="24"/>
                <w:szCs w:val="24"/>
              </w:rPr>
              <w:t>00  и</w:t>
            </w:r>
            <w:proofErr w:type="gramEnd"/>
            <w:r w:rsidRPr="00D84909">
              <w:rPr>
                <w:rFonts w:ascii="Times New Roman" w:hAnsi="Times New Roman" w:cs="Times New Roman"/>
                <w:sz w:val="24"/>
                <w:szCs w:val="24"/>
              </w:rPr>
              <w:t xml:space="preserve"> 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849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9B51A" w14:textId="77777777" w:rsidR="006F31A5" w:rsidRPr="00D84909" w:rsidRDefault="006F31A5" w:rsidP="00AE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09">
              <w:rPr>
                <w:rFonts w:ascii="Times New Roman" w:hAnsi="Times New Roman" w:cs="Times New Roman"/>
                <w:sz w:val="24"/>
                <w:szCs w:val="24"/>
              </w:rPr>
              <w:t>Кубический сантиметр; миллилитр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3355" w14:textId="7228E0A5" w:rsidR="006F31A5" w:rsidRPr="00D84909" w:rsidRDefault="00515702" w:rsidP="00AE2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7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6F31A5" w:rsidRPr="00D84909" w14:paraId="6E1DED8D" w14:textId="502F0956" w:rsidTr="006F31A5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A9011" w14:textId="6693C858" w:rsidR="006F31A5" w:rsidRPr="00D84909" w:rsidRDefault="006F31A5" w:rsidP="00AE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средства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A740" w14:textId="6CB39B0D" w:rsidR="006F31A5" w:rsidRPr="00D84909" w:rsidRDefault="006F31A5" w:rsidP="00AE2CE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EE3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хлора, аромат свежий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уничтожает все известные бактерии, вирусы и грибки.</w:t>
            </w:r>
            <w:r w:rsidRPr="00981E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1EE3">
              <w:rPr>
                <w:rFonts w:ascii="Times New Roman" w:hAnsi="Times New Roman" w:cs="Times New Roman"/>
                <w:sz w:val="24"/>
                <w:szCs w:val="24"/>
              </w:rPr>
              <w:t xml:space="preserve">бладает антимикробной активностью в отношении различных грамотрицательных и грамположительных микроорганизмов, в том числе возбудителей туберкулеза, грибов рода Кандида, </w:t>
            </w:r>
            <w:proofErr w:type="spellStart"/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дерматофитов</w:t>
            </w:r>
            <w:proofErr w:type="spellEnd"/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, вируса гриппа, средство также обладает моющими свойствами.</w:t>
            </w:r>
            <w:r w:rsidRPr="00981E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Уничтожает пятна, белковые отложения и другие </w:t>
            </w:r>
            <w:proofErr w:type="spellStart"/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трудноудалимые</w:t>
            </w:r>
            <w:proofErr w:type="spellEnd"/>
            <w:r w:rsidRPr="00981EE3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 с поверхностей из любых материалов (стекло, зеркала, металлы, керамика, хромированные изделия, кафель, резина, пластик, фарфор, фаянс).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E4299" w14:textId="77777777" w:rsidR="006F31A5" w:rsidRPr="00D84909" w:rsidRDefault="006F31A5" w:rsidP="00AE2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610B1" w14:textId="2D3B3815" w:rsidR="006F31A5" w:rsidRPr="00D84909" w:rsidRDefault="006F31A5" w:rsidP="00AE2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14:paraId="72604A0F" w14:textId="769C2330" w:rsidR="00916438" w:rsidRDefault="00AF2BC9">
      <w:r w:rsidRPr="00AF2BC9">
        <w:t xml:space="preserve"> </w:t>
      </w:r>
    </w:p>
    <w:p w14:paraId="792A8611" w14:textId="77777777" w:rsidR="00515702" w:rsidRPr="006A7BAB" w:rsidRDefault="00515702" w:rsidP="00515702">
      <w:pPr>
        <w:jc w:val="both"/>
        <w:rPr>
          <w:color w:val="FF0000"/>
        </w:rPr>
      </w:pPr>
      <w:r w:rsidRPr="006A7BAB">
        <w:rPr>
          <w:color w:val="FF0000"/>
          <w:highlight w:val="yellow"/>
        </w:rPr>
        <w:t xml:space="preserve">Участниками закупки при заполнении заявки не должно допускаться искусственное приведение значений показателей товаров, предлагаемых к поставке в соответствии с требованиями описания </w:t>
      </w:r>
      <w:r w:rsidRPr="006A7BAB">
        <w:rPr>
          <w:color w:val="FF0000"/>
          <w:highlight w:val="yellow"/>
        </w:rPr>
        <w:lastRenderedPageBreak/>
        <w:t>объекта закупки. Участник закупки при указании конкретных значений показателей должен учитывать, что минимальные и (или) максимальные значения показателей, а также показатели, значения которых не могут изменяться, могут быть взаимосвязаны друг с другом исходя из их физического смысла.</w:t>
      </w:r>
      <w:r w:rsidRPr="006A7BAB">
        <w:rPr>
          <w:color w:val="FF0000"/>
        </w:rPr>
        <w:t xml:space="preserve"> </w:t>
      </w:r>
    </w:p>
    <w:p w14:paraId="5EFEE7F7" w14:textId="77777777" w:rsidR="00515702" w:rsidRDefault="00515702"/>
    <w:sectPr w:rsidR="00515702" w:rsidSect="0051570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E9"/>
    <w:rsid w:val="000345D7"/>
    <w:rsid w:val="000866D3"/>
    <w:rsid w:val="00417D7C"/>
    <w:rsid w:val="00451066"/>
    <w:rsid w:val="00515702"/>
    <w:rsid w:val="006F31A5"/>
    <w:rsid w:val="00916438"/>
    <w:rsid w:val="00981EE3"/>
    <w:rsid w:val="00AF2BC9"/>
    <w:rsid w:val="00C46359"/>
    <w:rsid w:val="00C75B81"/>
    <w:rsid w:val="00C832E9"/>
    <w:rsid w:val="00D84909"/>
    <w:rsid w:val="00E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4F54"/>
  <w15:chartTrackingRefBased/>
  <w15:docId w15:val="{BA7D95E9-DF2A-4E28-8EF0-FD808B87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49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4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commonInfo.html?itemId=20.20.14.000-000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2026-04-09T11:14:00Z</dcterms:created>
  <dcterms:modified xsi:type="dcterms:W3CDTF">2026-04-13T11:21:00Z</dcterms:modified>
</cp:coreProperties>
</file>