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6EF" w:rsidRDefault="005B4840">
      <w:r>
        <w:rPr>
          <w:noProof/>
          <w:lang w:eastAsia="ru-RU"/>
        </w:rPr>
        <w:drawing>
          <wp:inline distT="0" distB="0" distL="0" distR="0" wp14:anchorId="70D262C1" wp14:editId="6710CA9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840" w:rsidRDefault="005B4840">
      <w:r>
        <w:rPr>
          <w:noProof/>
          <w:lang w:eastAsia="ru-RU"/>
        </w:rPr>
        <w:drawing>
          <wp:inline distT="0" distB="0" distL="0" distR="0" wp14:anchorId="7DCC626C" wp14:editId="10661319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840" w:rsidRDefault="00F70276">
      <w:r>
        <w:rPr>
          <w:noProof/>
          <w:lang w:eastAsia="ru-RU"/>
        </w:rPr>
        <w:drawing>
          <wp:inline distT="0" distB="0" distL="0" distR="0" wp14:anchorId="5AE60DDD" wp14:editId="27282FAE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4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24"/>
    <w:rsid w:val="004046EF"/>
    <w:rsid w:val="00445717"/>
    <w:rsid w:val="005B4840"/>
    <w:rsid w:val="00622895"/>
    <w:rsid w:val="00AA6424"/>
    <w:rsid w:val="00F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FE954-47C9-42B7-A145-DFE40644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СКФНКЦ ФМБА России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Саввова Светлана Валерьевна</dc:creator>
  <cp:keywords/>
  <dc:description/>
  <cp:lastModifiedBy>Саввова Светлана Валерьевна</cp:lastModifiedBy>
  <cp:revision>3</cp:revision>
  <cp:lastPrinted>2026-06-22T07:58:00Z</cp:lastPrinted>
  <dcterms:created xsi:type="dcterms:W3CDTF">2026-06-22T07:55:00Z</dcterms:created>
  <dcterms:modified xsi:type="dcterms:W3CDTF">2026-06-22T07:59:00Z</dcterms:modified>
</cp:coreProperties>
</file>