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4EB9FF53"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7202BB">
        <w:rPr>
          <w:b/>
          <w:bCs/>
          <w:color w:val="000000"/>
        </w:rPr>
        <w:t>товара</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
    <w:p w14:paraId="7FD91252" w14:textId="2B63AC15" w:rsidR="004529B3" w:rsidRDefault="004529B3" w:rsidP="004529B3">
      <w:pPr>
        <w:jc w:val="both"/>
      </w:pPr>
      <w:r>
        <w:t xml:space="preserve">            </w:t>
      </w:r>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xml:space="preserve">№ 44-ФЗ «О контрактной системе в сфере закупок товаров, работ услуг для государственных и муниципальных нужд» </w:t>
      </w:r>
      <w:r>
        <w:t>,</w:t>
      </w:r>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r w:rsidRPr="00BD5EBC">
        <w:rPr>
          <w:b w:val="0"/>
          <w:bCs w:val="0"/>
          <w:color w:val="000000"/>
          <w:sz w:val="24"/>
          <w:szCs w:val="20"/>
        </w:rPr>
        <w:t xml:space="preserve">от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14D2917A"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7202BB">
        <w:rPr>
          <w:b/>
        </w:rPr>
        <w:t>мыло туалетное твердое</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контроль </w:t>
      </w:r>
      <w:r w:rsidR="003002CC" w:rsidRPr="00C52794">
        <w:t>за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снижения цены Контракта по соглашению Сторон, без изменения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с </w:t>
      </w:r>
      <w:r w:rsidR="004F74A3">
        <w:t>даты подписания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5104753F"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484266">
        <w:rPr>
          <w:noProof/>
        </w:rPr>
        <w:t>3200305424</w:t>
      </w:r>
      <w:r w:rsidR="001C7BD4">
        <w:rPr>
          <w:noProof/>
        </w:rPr>
        <w:t>06</w:t>
      </w:r>
      <w:r w:rsidR="00F84B95">
        <w:rPr>
          <w:noProof/>
        </w:rPr>
        <w:t>9004</w:t>
      </w:r>
      <w:r w:rsidR="007202B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ТР ТС 005/2011 «О безопасности упаковки». Товар должен быть свободным от прав на него третьих лиц. </w:t>
      </w:r>
    </w:p>
    <w:p w14:paraId="476851A5" w14:textId="31F87F2A" w:rsidR="006313DF" w:rsidRDefault="006313DF" w:rsidP="006313DF">
      <w:pPr>
        <w:ind w:firstLine="540"/>
        <w:jc w:val="both"/>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748D3B99"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w:t>
      </w:r>
      <w:r w:rsidR="007202BB">
        <w:t>на русском языке.</w:t>
      </w:r>
    </w:p>
    <w:p w14:paraId="071D4D4F" w14:textId="77777777" w:rsidR="006313DF" w:rsidRDefault="006313DF" w:rsidP="006313DF">
      <w:pPr>
        <w:contextualSpacing/>
        <w:jc w:val="center"/>
        <w:rPr>
          <w:b/>
        </w:rPr>
      </w:pPr>
      <w:r w:rsidRPr="00C52794">
        <w:rPr>
          <w:b/>
        </w:rPr>
        <w:t>5. Сроки и порядок поставки товара</w:t>
      </w:r>
    </w:p>
    <w:p w14:paraId="40126104" w14:textId="15E1D1B7" w:rsidR="0020238D"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7202BB">
        <w:rPr>
          <w:b/>
          <w:noProof/>
        </w:rPr>
        <w:t>10</w:t>
      </w:r>
      <w:r w:rsidR="00E71D12">
        <w:rPr>
          <w:b/>
          <w:noProof/>
        </w:rPr>
        <w:t xml:space="preserve"> </w:t>
      </w:r>
      <w:r w:rsidR="002B690B">
        <w:rPr>
          <w:b/>
          <w:noProof/>
        </w:rPr>
        <w:t>(</w:t>
      </w:r>
      <w:r w:rsidR="007202BB">
        <w:rPr>
          <w:b/>
          <w:noProof/>
        </w:rPr>
        <w:t>десяти</w:t>
      </w:r>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7202BB">
        <w:rPr>
          <w:noProof/>
        </w:rPr>
        <w:t>в полном объеме</w:t>
      </w:r>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64C0F4E8" w14:textId="13C7976E" w:rsidR="00BE73D6" w:rsidRPr="00BE73D6" w:rsidRDefault="00BE73D6" w:rsidP="00BF2B8E">
      <w:pPr>
        <w:ind w:firstLine="709"/>
        <w:jc w:val="both"/>
        <w:rPr>
          <w:noProof/>
        </w:rPr>
      </w:pPr>
      <w:r w:rsidRPr="00BE73D6">
        <w:rPr>
          <w:noProof/>
        </w:rPr>
        <w:t xml:space="preserve">Остаточный срок годности товара, на дату поставки на склад Государственного заказчика, должен составлять не менее </w:t>
      </w:r>
      <w:r w:rsidR="007202BB">
        <w:rPr>
          <w:noProof/>
        </w:rPr>
        <w:t>24</w:t>
      </w:r>
      <w:r w:rsidRPr="00BE73D6">
        <w:rPr>
          <w:noProof/>
        </w:rPr>
        <w:t xml:space="preserve"> месяцев от заявленного срока годности производителя.</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7944E978" w14:textId="77777777" w:rsidR="00BF2B8E" w:rsidRDefault="00BF2B8E" w:rsidP="00BF2B8E">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30DBCBF1" w14:textId="62810861" w:rsidR="00F37C89" w:rsidRDefault="00F37C89" w:rsidP="00F37C89">
      <w:pPr>
        <w:tabs>
          <w:tab w:val="left" w:pos="1276"/>
        </w:tabs>
        <w:suppressAutoHyphens/>
        <w:ind w:firstLine="709"/>
        <w:jc w:val="both"/>
      </w:pPr>
      <w:r>
        <w:t xml:space="preserve">- </w:t>
      </w:r>
      <w:r w:rsidR="00302C1F" w:rsidRPr="00302C1F">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202BB">
        <w:t>.</w:t>
      </w:r>
    </w:p>
    <w:p w14:paraId="0AD1B820" w14:textId="2784B290" w:rsidR="007202BB" w:rsidRDefault="00F37C89" w:rsidP="007202BB">
      <w:pPr>
        <w:tabs>
          <w:tab w:val="left" w:pos="1276"/>
        </w:tabs>
        <w:suppressAutoHyphens/>
        <w:jc w:val="both"/>
      </w:pPr>
      <w:r>
        <w:t xml:space="preserve">           </w:t>
      </w:r>
      <w:r w:rsidR="007202BB">
        <w:t xml:space="preserve">- </w:t>
      </w:r>
      <w:r w:rsidR="007202BB" w:rsidRPr="007202BB">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p>
    <w:p w14:paraId="6514181F" w14:textId="2A916963" w:rsidR="006313DF" w:rsidRPr="00C52794" w:rsidRDefault="00302C1F" w:rsidP="007202BB">
      <w:pPr>
        <w:tabs>
          <w:tab w:val="left" w:pos="1276"/>
        </w:tabs>
        <w:suppressAutoHyphens/>
        <w:jc w:val="both"/>
      </w:pPr>
      <w:r>
        <w:t xml:space="preserve">            </w:t>
      </w:r>
      <w:r w:rsidR="006313DF" w:rsidRPr="00C52794">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67136C05" w14:textId="77777777" w:rsidR="007202BB" w:rsidRPr="007202BB" w:rsidRDefault="007202BB" w:rsidP="007202BB">
      <w:pPr>
        <w:ind w:firstLine="709"/>
        <w:jc w:val="both"/>
        <w:rPr>
          <w:szCs w:val="20"/>
          <w:lang w:eastAsia="en-US"/>
        </w:rPr>
      </w:pPr>
      <w:r w:rsidRPr="007202BB">
        <w:rPr>
          <w:szCs w:val="20"/>
          <w:lang w:eastAsia="en-US"/>
        </w:rPr>
        <w:t xml:space="preserve">- ГОСТ 32478-2013 «Межгосударственный стандарт. Товары бытовой химии. Общие технические требования»; </w:t>
      </w:r>
    </w:p>
    <w:p w14:paraId="5109CEB0" w14:textId="77777777" w:rsidR="007202BB" w:rsidRDefault="007202BB" w:rsidP="007202BB">
      <w:pPr>
        <w:ind w:firstLine="709"/>
        <w:jc w:val="both"/>
        <w:rPr>
          <w:szCs w:val="20"/>
          <w:lang w:eastAsia="en-US"/>
        </w:rPr>
      </w:pPr>
      <w:r w:rsidRPr="007202BB">
        <w:rPr>
          <w:szCs w:val="20"/>
          <w:lang w:eastAsia="en-US"/>
        </w:rPr>
        <w:t xml:space="preserve">- ГОСТ 28546-2002 «Мыло туалетное твердое» </w:t>
      </w:r>
    </w:p>
    <w:p w14:paraId="05A433EF" w14:textId="004B1A6C" w:rsidR="006313DF" w:rsidRPr="00C52794" w:rsidRDefault="006313DF" w:rsidP="007202BB">
      <w:pPr>
        <w:ind w:firstLine="709"/>
        <w:jc w:val="both"/>
      </w:pPr>
      <w:r w:rsidRPr="00C52794">
        <w:t>6.</w:t>
      </w:r>
      <w:r w:rsidR="001857CF">
        <w:t>2</w:t>
      </w:r>
      <w:r w:rsidRPr="00C52794">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C52794">
        <w:lastRenderedPageBreak/>
        <w:t>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w:t>
      </w:r>
      <w:r>
        <w:lastRenderedPageBreak/>
        <w:t xml:space="preserve">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r w:rsidRPr="00385FCA">
        <w:rPr>
          <w:rFonts w:eastAsia="Calibri"/>
          <w:lang w:eastAsia="en-US"/>
        </w:rPr>
        <w:t>УФК по Красноярскому краю (ФКЛПУ КТБ-1 ГУФСИН России по Красноярскому краю,</w:t>
      </w:r>
    </w:p>
    <w:p w14:paraId="12A0042C" w14:textId="77777777" w:rsidR="00385FCA" w:rsidRPr="00385FCA" w:rsidRDefault="00385FCA" w:rsidP="00385FCA">
      <w:pPr>
        <w:spacing w:line="276" w:lineRule="auto"/>
        <w:jc w:val="both"/>
        <w:rPr>
          <w:rFonts w:eastAsia="Calibri"/>
          <w:lang w:eastAsia="en-US"/>
        </w:rPr>
      </w:pPr>
      <w:r w:rsidRPr="00385FCA">
        <w:rPr>
          <w:rFonts w:eastAsia="Calibri"/>
          <w:lang w:eastAsia="en-US"/>
        </w:rPr>
        <w:t>л/с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8.9. 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lastRenderedPageBreak/>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w:t>
      </w:r>
      <w:r w:rsidRPr="00C52794">
        <w:rPr>
          <w:rFonts w:ascii="Times New Roman" w:hAnsi="Times New Roman"/>
          <w:sz w:val="24"/>
          <w:szCs w:val="24"/>
        </w:rPr>
        <w:lastRenderedPageBreak/>
        <w:t>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5E3AB095" w:rsidR="003002CC" w:rsidRDefault="00FE3FD6" w:rsidP="00B57850">
      <w:pPr>
        <w:ind w:firstLine="708"/>
        <w:jc w:val="both"/>
      </w:pPr>
      <w:r w:rsidRPr="00423757">
        <w:lastRenderedPageBreak/>
        <w:t>1</w:t>
      </w:r>
      <w:r w:rsidR="00FD0709">
        <w:t>3</w:t>
      </w:r>
      <w:r w:rsidR="003002CC" w:rsidRPr="00423757">
        <w:t>.1. Контракт вступает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7202BB">
        <w:rPr>
          <w:b/>
        </w:rPr>
        <w:t>10</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0E5DC3">
            <w:pPr>
              <w:jc w:val="center"/>
            </w:pPr>
            <w:r w:rsidRPr="00423757">
              <w:t>Государственный заказчик</w:t>
            </w:r>
          </w:p>
        </w:tc>
        <w:tc>
          <w:tcPr>
            <w:tcW w:w="5458" w:type="dxa"/>
            <w:gridSpan w:val="2"/>
          </w:tcPr>
          <w:p w14:paraId="2D2A3700" w14:textId="77777777" w:rsidR="005C4561" w:rsidRDefault="005C4561" w:rsidP="000E5DC3">
            <w:pPr>
              <w:jc w:val="center"/>
            </w:pPr>
            <w:r w:rsidRPr="00423757">
              <w:t>Поставщик</w:t>
            </w:r>
          </w:p>
          <w:p w14:paraId="5A558E54" w14:textId="77777777" w:rsidR="004F74A3" w:rsidRPr="00423757" w:rsidRDefault="004F74A3" w:rsidP="000E5DC3">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0E5DC3">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0E5DC3">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Красноярск, ул. Маерчака,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корр.сч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 сч.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(л/с 03191246330 ФКЛПУ КТБ-1 </w:t>
            </w:r>
          </w:p>
          <w:p w14:paraId="41ACA0BC"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ГУФСИН России по Красноярскому краю) </w:t>
            </w:r>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0E5DC3">
            <w:pPr>
              <w:jc w:val="both"/>
            </w:pPr>
          </w:p>
          <w:p w14:paraId="697C9604" w14:textId="77777777" w:rsidR="003C6BAC" w:rsidRDefault="003C6BAC" w:rsidP="000E5DC3">
            <w:pPr>
              <w:jc w:val="both"/>
            </w:pPr>
          </w:p>
          <w:p w14:paraId="6B9419AE" w14:textId="77777777" w:rsidR="003C6BAC" w:rsidRDefault="003C6BAC" w:rsidP="000E5DC3">
            <w:pPr>
              <w:jc w:val="both"/>
            </w:pPr>
          </w:p>
          <w:p w14:paraId="2BAA0D37" w14:textId="77777777" w:rsidR="003C6BAC" w:rsidRDefault="003C6BAC" w:rsidP="000E5DC3">
            <w:pPr>
              <w:jc w:val="both"/>
            </w:pPr>
          </w:p>
          <w:p w14:paraId="35C9CB20" w14:textId="77777777" w:rsidR="003C6BAC" w:rsidRDefault="003C6BAC" w:rsidP="000E5DC3">
            <w:pPr>
              <w:jc w:val="both"/>
            </w:pPr>
          </w:p>
          <w:p w14:paraId="198263CB" w14:textId="77777777" w:rsidR="003C6BAC" w:rsidRDefault="003C6BAC" w:rsidP="000E5DC3">
            <w:pPr>
              <w:jc w:val="both"/>
            </w:pPr>
          </w:p>
          <w:p w14:paraId="3A3B1C11" w14:textId="77777777" w:rsidR="003C6BAC" w:rsidRDefault="003C6BAC" w:rsidP="000E5DC3">
            <w:pPr>
              <w:jc w:val="both"/>
            </w:pPr>
          </w:p>
          <w:p w14:paraId="08B0904C" w14:textId="77777777" w:rsidR="003C6BAC" w:rsidRDefault="003C6BAC" w:rsidP="000E5DC3">
            <w:pPr>
              <w:jc w:val="both"/>
            </w:pPr>
          </w:p>
          <w:p w14:paraId="789C5819" w14:textId="77777777" w:rsidR="003C6BAC" w:rsidRDefault="003C6BAC" w:rsidP="000E5DC3">
            <w:pPr>
              <w:jc w:val="both"/>
            </w:pPr>
          </w:p>
          <w:p w14:paraId="20ECA288" w14:textId="77777777" w:rsidR="003C6BAC" w:rsidRDefault="003C6BAC" w:rsidP="000E5DC3">
            <w:pPr>
              <w:jc w:val="both"/>
            </w:pPr>
          </w:p>
          <w:p w14:paraId="3124012A" w14:textId="77777777" w:rsidR="003C6BAC" w:rsidRDefault="003C6BAC" w:rsidP="000E5DC3">
            <w:pPr>
              <w:jc w:val="both"/>
            </w:pPr>
          </w:p>
          <w:p w14:paraId="4D4D8638" w14:textId="77777777" w:rsidR="003C6BAC" w:rsidRDefault="003C6BAC" w:rsidP="000E5DC3">
            <w:pPr>
              <w:jc w:val="both"/>
            </w:pPr>
          </w:p>
          <w:p w14:paraId="3222E3A4" w14:textId="77777777" w:rsidR="003C6BAC" w:rsidRDefault="003C6BAC" w:rsidP="000E5DC3">
            <w:pPr>
              <w:jc w:val="both"/>
            </w:pPr>
          </w:p>
          <w:p w14:paraId="7F83E77C" w14:textId="77777777" w:rsidR="003C6BAC" w:rsidRDefault="003C6BAC" w:rsidP="000E5DC3">
            <w:pPr>
              <w:jc w:val="both"/>
            </w:pPr>
          </w:p>
          <w:p w14:paraId="0254893F" w14:textId="77777777" w:rsidR="003C6BAC" w:rsidRPr="00D56388" w:rsidRDefault="003C6BAC" w:rsidP="000E5DC3">
            <w:pPr>
              <w:jc w:val="both"/>
            </w:pPr>
          </w:p>
          <w:p w14:paraId="62226A60" w14:textId="77777777" w:rsidR="00F37C89" w:rsidRDefault="00F37C89" w:rsidP="000E5DC3">
            <w:pPr>
              <w:jc w:val="both"/>
            </w:pPr>
          </w:p>
          <w:p w14:paraId="6F9F4FA3" w14:textId="0318CCFC" w:rsidR="004529B3" w:rsidRPr="00D56388" w:rsidRDefault="004529B3" w:rsidP="000E5DC3">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0538BEE" w14:textId="77777777" w:rsidR="00302C1F" w:rsidRDefault="00302C1F" w:rsidP="00302C1F"/>
    <w:p w14:paraId="29DC6F6F" w14:textId="77777777" w:rsidR="007F57BD" w:rsidRDefault="00302C1F" w:rsidP="00302C1F">
      <w:r>
        <w:t xml:space="preserve">                                                                                                                                   </w:t>
      </w:r>
    </w:p>
    <w:p w14:paraId="3DA84470" w14:textId="77777777" w:rsidR="007F57BD" w:rsidRDefault="007F57BD" w:rsidP="00302C1F"/>
    <w:p w14:paraId="7B56473D" w14:textId="77777777" w:rsidR="007F57BD" w:rsidRDefault="007F57BD" w:rsidP="00302C1F"/>
    <w:p w14:paraId="37F7E519" w14:textId="77777777" w:rsidR="007F57BD" w:rsidRDefault="007F57BD" w:rsidP="00302C1F"/>
    <w:p w14:paraId="3C1CC62D" w14:textId="77777777" w:rsidR="007F57BD" w:rsidRDefault="007F57BD" w:rsidP="00302C1F"/>
    <w:p w14:paraId="36EB7AE0" w14:textId="77777777" w:rsidR="007F57BD" w:rsidRDefault="007F57BD" w:rsidP="00302C1F"/>
    <w:p w14:paraId="02D5A4A4" w14:textId="77777777" w:rsidR="007F57BD" w:rsidRDefault="007F57BD" w:rsidP="00302C1F"/>
    <w:p w14:paraId="5919E312" w14:textId="77777777" w:rsidR="007F57BD" w:rsidRDefault="007F57BD" w:rsidP="00302C1F"/>
    <w:p w14:paraId="51290BEC" w14:textId="77777777" w:rsidR="007F57BD" w:rsidRDefault="007F57BD" w:rsidP="00302C1F"/>
    <w:p w14:paraId="2EBB3A2C" w14:textId="77777777" w:rsidR="007F57BD" w:rsidRDefault="007F57BD" w:rsidP="00302C1F"/>
    <w:p w14:paraId="5FB370DD" w14:textId="77777777" w:rsidR="007F57BD" w:rsidRDefault="007F57BD" w:rsidP="00302C1F"/>
    <w:p w14:paraId="547359D0" w14:textId="01FDC80C" w:rsidR="00DB03FC" w:rsidRPr="003463F4" w:rsidRDefault="007F57BD" w:rsidP="00302C1F">
      <w:r>
        <w:lastRenderedPageBreak/>
        <w:t xml:space="preserve">                                                                                                                                   </w:t>
      </w:r>
      <w:r w:rsidR="00302C1F">
        <w:t xml:space="preserve"> </w:t>
      </w:r>
      <w:r w:rsidR="00DB03FC" w:rsidRPr="003463F4">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ед.,руб.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053858A8" w14:textId="3C29636D" w:rsidR="00D412A6" w:rsidRDefault="007F57BD" w:rsidP="00D412A6">
            <w:pPr>
              <w:suppressAutoHyphens/>
              <w:jc w:val="both"/>
              <w:rPr>
                <w:b/>
              </w:rPr>
            </w:pPr>
            <w:r>
              <w:rPr>
                <w:b/>
              </w:rPr>
              <w:t>Мыло туалетное твердое</w:t>
            </w:r>
          </w:p>
          <w:p w14:paraId="74626319" w14:textId="77777777" w:rsidR="007F57BD" w:rsidRDefault="007F57BD" w:rsidP="007F57BD">
            <w:pPr>
              <w:suppressAutoHyphens/>
              <w:jc w:val="both"/>
            </w:pPr>
            <w:r>
              <w:t>Мыло туалетное твердое.</w:t>
            </w:r>
          </w:p>
          <w:p w14:paraId="7D80A20D" w14:textId="77777777" w:rsidR="007F57BD" w:rsidRDefault="007F57BD" w:rsidP="007F57BD">
            <w:pPr>
              <w:suppressAutoHyphens/>
              <w:jc w:val="both"/>
            </w:pPr>
            <w:r>
              <w:t>Масса готового изделия 100 г.</w:t>
            </w:r>
          </w:p>
          <w:p w14:paraId="4AD5C32F" w14:textId="77777777" w:rsidR="007F57BD" w:rsidRDefault="007F57BD" w:rsidP="007F57BD">
            <w:pPr>
              <w:suppressAutoHyphens/>
              <w:jc w:val="both"/>
            </w:pPr>
            <w:r>
              <w:t>Изделие-кусок прямоугольной формы.</w:t>
            </w:r>
          </w:p>
          <w:p w14:paraId="05ADC2A9" w14:textId="77777777" w:rsidR="007F57BD" w:rsidRDefault="007F57BD" w:rsidP="007F57BD">
            <w:pPr>
              <w:suppressAutoHyphens/>
              <w:jc w:val="both"/>
            </w:pPr>
            <w:r>
              <w:t>Цвет-белый</w:t>
            </w:r>
          </w:p>
          <w:p w14:paraId="7F5E3C63" w14:textId="7611860A" w:rsidR="00F37C89" w:rsidRPr="00EE54F3" w:rsidRDefault="007F57BD" w:rsidP="007F57BD">
            <w:pPr>
              <w:jc w:val="both"/>
            </w:pPr>
            <w:r>
              <w:t>ГОСТ 28546-2002 в обертке</w:t>
            </w:r>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3012E97F" w:rsidR="00BE2292" w:rsidRDefault="007F57BD" w:rsidP="00AC2DF2">
            <w:pPr>
              <w:jc w:val="center"/>
            </w:pPr>
            <w:r>
              <w:t>20</w:t>
            </w: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3A78B41C" w:rsidR="00BE2292" w:rsidRDefault="007F57BD" w:rsidP="00AC2DF2">
            <w:pPr>
              <w:jc w:val="center"/>
            </w:pPr>
            <w:r>
              <w:t>шт</w:t>
            </w:r>
            <w:bookmarkStart w:id="0" w:name="_GoBack"/>
            <w:bookmarkEnd w:id="0"/>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bl>
    <w:p w14:paraId="53FE37AF" w14:textId="5A402C98"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 ЭЦП____</w:t>
      </w:r>
      <w:r w:rsidR="004529B3" w:rsidRPr="004529B3">
        <w:t xml:space="preserve"> </w:t>
      </w:r>
    </w:p>
    <w:sectPr w:rsidR="00BA1722" w:rsidRPr="00131655" w:rsidSect="005C4561">
      <w:footerReference w:type="default" r:id="rId9"/>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BB8C6" w14:textId="77777777" w:rsidR="00517DBF" w:rsidRDefault="00517DBF" w:rsidP="004959F2">
      <w:r>
        <w:separator/>
      </w:r>
    </w:p>
  </w:endnote>
  <w:endnote w:type="continuationSeparator" w:id="0">
    <w:p w14:paraId="6FF687CF" w14:textId="77777777" w:rsidR="00517DBF" w:rsidRDefault="00517DBF"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7F57BD">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707F2" w14:textId="77777777" w:rsidR="00517DBF" w:rsidRDefault="00517DBF" w:rsidP="004959F2">
      <w:r>
        <w:separator/>
      </w:r>
    </w:p>
  </w:footnote>
  <w:footnote w:type="continuationSeparator" w:id="0">
    <w:p w14:paraId="3F2F56F8" w14:textId="77777777" w:rsidR="00517DBF" w:rsidRDefault="00517DBF"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5DC3"/>
    <w:rsid w:val="000E64F2"/>
    <w:rsid w:val="000F1AAA"/>
    <w:rsid w:val="000F22CC"/>
    <w:rsid w:val="000F7DEB"/>
    <w:rsid w:val="0010231F"/>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40C9"/>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5842"/>
    <w:rsid w:val="002B690B"/>
    <w:rsid w:val="002B6FE0"/>
    <w:rsid w:val="002B7F01"/>
    <w:rsid w:val="002C1E04"/>
    <w:rsid w:val="002C2FFB"/>
    <w:rsid w:val="002D686D"/>
    <w:rsid w:val="002F06D9"/>
    <w:rsid w:val="002F5AC8"/>
    <w:rsid w:val="002F72AC"/>
    <w:rsid w:val="002F7A1A"/>
    <w:rsid w:val="003002CC"/>
    <w:rsid w:val="00302C1F"/>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84266"/>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46FE"/>
    <w:rsid w:val="005162D0"/>
    <w:rsid w:val="00517094"/>
    <w:rsid w:val="00517DBF"/>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202BB"/>
    <w:rsid w:val="0073169C"/>
    <w:rsid w:val="00733514"/>
    <w:rsid w:val="00737B5B"/>
    <w:rsid w:val="00741530"/>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57B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D75"/>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3D6"/>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C17FC"/>
    <w:rsid w:val="00CC68FA"/>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12A6"/>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C22F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A38FD-5504-4A92-A1E2-E6B8E7784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4137</Words>
  <Characters>23586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27668</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3</cp:revision>
  <cp:lastPrinted>2024-04-09T03:44:00Z</cp:lastPrinted>
  <dcterms:created xsi:type="dcterms:W3CDTF">2026-08-27T03:58:00Z</dcterms:created>
  <dcterms:modified xsi:type="dcterms:W3CDTF">2026-08-27T03:59:00Z</dcterms:modified>
</cp:coreProperties>
</file>