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DE" w:rsidRPr="00C25784" w:rsidRDefault="00416ADE" w:rsidP="00C25784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5784">
        <w:rPr>
          <w:rFonts w:ascii="Times New Roman" w:hAnsi="Times New Roman" w:cs="Times New Roman"/>
          <w:sz w:val="24"/>
          <w:szCs w:val="24"/>
        </w:rPr>
        <w:t xml:space="preserve">Приложение № 1  </w:t>
      </w:r>
    </w:p>
    <w:p w:rsidR="00416ADE" w:rsidRPr="00C25784" w:rsidRDefault="00416ADE" w:rsidP="00C25784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6ADE" w:rsidRPr="00C25784" w:rsidRDefault="00416ADE" w:rsidP="00FF76A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25784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416ADE" w:rsidRDefault="00416ADE" w:rsidP="00C25784">
      <w:pPr>
        <w:keepNext/>
        <w:spacing w:after="0" w:line="240" w:lineRule="auto"/>
        <w:ind w:left="107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25784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p w:rsidR="004B56D2" w:rsidRPr="004B56D2" w:rsidRDefault="004B56D2" w:rsidP="004B56D2">
      <w:pPr>
        <w:pStyle w:val="a3"/>
        <w:keepNext/>
        <w:numPr>
          <w:ilvl w:val="0"/>
          <w:numId w:val="4"/>
        </w:num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Товару:</w:t>
      </w:r>
    </w:p>
    <w:p w:rsidR="00416ADE" w:rsidRPr="00C25784" w:rsidRDefault="00416ADE" w:rsidP="00C25784">
      <w:pPr>
        <w:keepNext/>
        <w:spacing w:after="0" w:line="240" w:lineRule="auto"/>
        <w:ind w:left="107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912"/>
        <w:gridCol w:w="6095"/>
        <w:gridCol w:w="709"/>
        <w:gridCol w:w="985"/>
      </w:tblGrid>
      <w:tr w:rsidR="00416ADE" w:rsidRPr="00C25784" w:rsidTr="00E806F1">
        <w:trPr>
          <w:trHeight w:val="4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DE" w:rsidRPr="00C25784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DE" w:rsidRPr="00ED0BE5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0BE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16ADE" w:rsidRPr="00ED0BE5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0BE5">
              <w:rPr>
                <w:rFonts w:ascii="Times New Roman" w:hAnsi="Times New Roman" w:cs="Times New Roman"/>
                <w:b/>
              </w:rPr>
              <w:t xml:space="preserve"> товара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DE" w:rsidRPr="00C25784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DE" w:rsidRPr="00C25784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416ADE" w:rsidRPr="00C25784" w:rsidRDefault="00416ADE" w:rsidP="00C25784">
            <w:pPr>
              <w:keepNext/>
              <w:keepLines/>
              <w:spacing w:after="0" w:line="240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DE" w:rsidRPr="00C25784" w:rsidRDefault="00416ADE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7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E718D" w:rsidRPr="00C25784" w:rsidTr="001628CD">
        <w:trPr>
          <w:trHeight w:val="4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8D" w:rsidRPr="00C25784" w:rsidRDefault="00DE718D" w:rsidP="00C2578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8D" w:rsidRPr="001628CD" w:rsidRDefault="002E3108" w:rsidP="00F37E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06C2">
              <w:rPr>
                <w:rStyle w:val="sectiontitle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Песок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8D" w:rsidRPr="00ED0911" w:rsidRDefault="008F06C2" w:rsidP="008F06C2">
            <w:pPr>
              <w:jc w:val="both"/>
              <w:rPr>
                <w:rStyle w:val="sectiontitle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8F06C2">
              <w:rPr>
                <w:rStyle w:val="sectiontitle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Песок (вид песка — строительный, намывной, речной) для </w:t>
            </w:r>
            <w:proofErr w:type="spellStart"/>
            <w:r w:rsidRPr="008F06C2">
              <w:rPr>
                <w:rStyle w:val="sectiontitle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противогололедной</w:t>
            </w:r>
            <w:proofErr w:type="spellEnd"/>
            <w:r w:rsidRPr="008F06C2">
              <w:rPr>
                <w:rStyle w:val="sectiontitle"/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обработки (посыпки).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718D" w:rsidRPr="002E3108" w:rsidRDefault="002E3108" w:rsidP="00C13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108">
              <w:rPr>
                <w:rFonts w:ascii="Times New Roman" w:hAnsi="Times New Roman" w:cs="Times New Roman"/>
                <w:sz w:val="20"/>
                <w:szCs w:val="20"/>
              </w:rPr>
              <w:t>тонна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718D" w:rsidRPr="00FD4DD7" w:rsidRDefault="002E3108" w:rsidP="00930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16ADE" w:rsidRPr="00C25784" w:rsidRDefault="00416ADE" w:rsidP="00C25784">
      <w:pPr>
        <w:keepNext/>
        <w:spacing w:after="0" w:line="240" w:lineRule="auto"/>
        <w:ind w:left="107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D7C" w:rsidRPr="00A03D7C" w:rsidRDefault="00A03D7C" w:rsidP="00A03D7C">
      <w:pPr>
        <w:keepNext/>
        <w:keepLines/>
        <w:ind w:left="-851" w:firstLine="709"/>
        <w:jc w:val="both"/>
        <w:rPr>
          <w:rFonts w:ascii="Times New Roman" w:hAnsi="Times New Roman" w:cs="Arial"/>
          <w:sz w:val="24"/>
          <w:szCs w:val="24"/>
        </w:rPr>
      </w:pPr>
      <w:r w:rsidRPr="00A03D7C">
        <w:rPr>
          <w:rFonts w:ascii="Times New Roman" w:hAnsi="Times New Roman" w:cs="Arial"/>
          <w:sz w:val="24"/>
          <w:szCs w:val="24"/>
        </w:rPr>
        <w:t xml:space="preserve">Гарантийный срок Товара устанавливается заводом изготовителем. В случае выявления в течение всего гарантийного срока   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A03D7C" w:rsidRPr="00A03D7C" w:rsidRDefault="00A03D7C" w:rsidP="00A03D7C">
      <w:pPr>
        <w:keepNext/>
        <w:keepLines/>
        <w:tabs>
          <w:tab w:val="left" w:pos="1080"/>
        </w:tabs>
        <w:ind w:left="-851" w:firstLine="709"/>
        <w:jc w:val="both"/>
        <w:rPr>
          <w:rFonts w:ascii="Times New Roman" w:hAnsi="Times New Roman" w:cs="Arial"/>
          <w:sz w:val="24"/>
          <w:szCs w:val="24"/>
        </w:rPr>
      </w:pPr>
      <w:r w:rsidRPr="00A03D7C">
        <w:rPr>
          <w:rFonts w:ascii="Times New Roman" w:hAnsi="Times New Roman" w:cs="Arial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A03D7C" w:rsidRDefault="00A03D7C" w:rsidP="00A03D7C">
      <w:pPr>
        <w:pStyle w:val="a3"/>
        <w:keepNext/>
        <w:keepLines/>
        <w:tabs>
          <w:tab w:val="left" w:pos="1080"/>
        </w:tabs>
        <w:ind w:left="644"/>
        <w:jc w:val="both"/>
        <w:rPr>
          <w:rFonts w:ascii="Times New Roman" w:eastAsia="Times New Roman" w:hAnsi="Times New Roman"/>
          <w:sz w:val="24"/>
          <w:szCs w:val="24"/>
        </w:rPr>
      </w:pPr>
    </w:p>
    <w:p w:rsidR="00A03D7C" w:rsidRDefault="00A03D7C" w:rsidP="00A03D7C">
      <w:pPr>
        <w:pStyle w:val="a3"/>
        <w:keepNext/>
        <w:keepLines/>
        <w:numPr>
          <w:ilvl w:val="0"/>
          <w:numId w:val="5"/>
        </w:numPr>
        <w:tabs>
          <w:tab w:val="left" w:pos="108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Условия поставки товара: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03D7C" w:rsidRDefault="00A03D7C" w:rsidP="00A03D7C">
      <w:pPr>
        <w:pStyle w:val="ConsPlusNonformat"/>
        <w:keepNext/>
        <w:keepLines/>
        <w:widowControl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Новосибирск, ул. Охотская, 90, склад.</w:t>
      </w:r>
    </w:p>
    <w:p w:rsidR="00A03D7C" w:rsidRDefault="00A03D7C" w:rsidP="00A03D7C">
      <w:pPr>
        <w:pStyle w:val="ConsPlusNonformat"/>
        <w:keepNext/>
        <w:keepLines/>
        <w:widowControl/>
        <w:ind w:left="-851"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Товар дол</w:t>
      </w:r>
      <w:r w:rsidR="008F06C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жен быть поставлен не позднее 14.08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.202</w:t>
      </w:r>
      <w:r w:rsidR="008F06C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г.  с 10-00 ч до 14-00 ч.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</w:p>
    <w:p w:rsidR="00A03D7C" w:rsidRP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3D7C">
        <w:rPr>
          <w:rFonts w:ascii="Times New Roman" w:hAnsi="Times New Roman"/>
          <w:sz w:val="24"/>
          <w:szCs w:val="24"/>
        </w:rPr>
        <w:t xml:space="preserve">Поставщик обязуется собственными силами поставить, разгрузить, поднять/спустить на этаж и складировать  Товар в указанном Заказчиком месте, по адресу: г. Новосибирск, ул. </w:t>
      </w:r>
      <w:proofErr w:type="gramStart"/>
      <w:r w:rsidRPr="00A03D7C">
        <w:rPr>
          <w:rFonts w:ascii="Times New Roman" w:hAnsi="Times New Roman"/>
          <w:sz w:val="24"/>
          <w:szCs w:val="24"/>
        </w:rPr>
        <w:t>Охотская</w:t>
      </w:r>
      <w:proofErr w:type="gramEnd"/>
      <w:r w:rsidRPr="00A03D7C">
        <w:rPr>
          <w:rFonts w:ascii="Times New Roman" w:hAnsi="Times New Roman"/>
          <w:sz w:val="24"/>
          <w:szCs w:val="24"/>
        </w:rPr>
        <w:t>, 90. 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A03D7C" w:rsidRPr="00A03D7C" w:rsidRDefault="00A03D7C" w:rsidP="00A03D7C">
      <w:pPr>
        <w:keepNext/>
        <w:keepLines/>
        <w:tabs>
          <w:tab w:val="left" w:pos="1080"/>
        </w:tabs>
        <w:ind w:left="-85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03D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связи с тем, что на территории Заказчика установлен пропускной режим, время прохождения контрольно-пропускного пункта для разгрузки не менее 40 минут, водитель и сопровождающее Товар лицо должны иметь при себе паспорта. 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A03D7C" w:rsidRDefault="00A03D7C" w:rsidP="00A03D7C">
      <w:pPr>
        <w:pStyle w:val="ConsPlusNormal0"/>
        <w:keepNext/>
        <w:keepLines/>
        <w:widowControl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безопасности и качеству товара: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Par340"/>
      <w:bookmarkEnd w:id="1"/>
      <w:r>
        <w:rPr>
          <w:rFonts w:ascii="Times New Roman" w:hAnsi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Par327"/>
      <w:bookmarkEnd w:id="2"/>
      <w:r>
        <w:rPr>
          <w:rFonts w:ascii="Times New Roman" w:hAnsi="Times New Roman"/>
          <w:sz w:val="24"/>
          <w:szCs w:val="24"/>
        </w:rPr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03D7C" w:rsidRDefault="00A03D7C" w:rsidP="00A03D7C">
      <w:pPr>
        <w:pStyle w:val="a3"/>
        <w:keepNext/>
        <w:keepLines/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Правила приема товара на склад: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7" w:history="1">
        <w:r>
          <w:rPr>
            <w:rStyle w:val="a8"/>
            <w:rFonts w:ascii="Times New Roman" w:hAnsi="Times New Roman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№44-ФЗ.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на период проведения экспертизы находится у Заказчика на ответственном хранении.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в течение 3 (Трех) рабочих дней с момента доставки Товара.</w:t>
      </w:r>
    </w:p>
    <w:p w:rsidR="00A03D7C" w:rsidRDefault="00A03D7C" w:rsidP="00A03D7C">
      <w:pPr>
        <w:pStyle w:val="ConsPlusNormal0"/>
        <w:keepNext/>
        <w:keepLines/>
        <w:widowControl/>
        <w:ind w:left="-851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упаковке Товара, качеству и безопасности Товара Заказчик отказывается от приемки такого Товара и составляет в течение 3 (Трех) рабочих дней с момента доставки Товара мотивированный отказ от подписания документа о приемке с указанием перечня выявленных нарушений условий настоящего Контракта (далее - мотивированный отказ).</w:t>
      </w:r>
      <w:proofErr w:type="gramEnd"/>
    </w:p>
    <w:p w:rsidR="00A03D7C" w:rsidRDefault="00A03D7C" w:rsidP="00A03D7C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851" w:firstLine="709"/>
        <w:contextualSpacing/>
        <w:jc w:val="both"/>
        <w:rPr>
          <w:color w:val="000000"/>
          <w:sz w:val="24"/>
          <w:szCs w:val="24"/>
        </w:rPr>
      </w:pPr>
    </w:p>
    <w:p w:rsidR="00A03D7C" w:rsidRDefault="00A03D7C" w:rsidP="00A03D7C">
      <w:pPr>
        <w:pStyle w:val="a3"/>
        <w:keepNext/>
        <w:keepLines/>
        <w:numPr>
          <w:ilvl w:val="0"/>
          <w:numId w:val="5"/>
        </w:num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Условия оплаты  товара:</w:t>
      </w:r>
    </w:p>
    <w:p w:rsidR="00A03D7C" w:rsidRDefault="00A03D7C" w:rsidP="00A03D7C">
      <w:pPr>
        <w:pStyle w:val="a3"/>
        <w:keepNext/>
        <w:keepLines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расчеты за поставляемые  товары осуществляются в рублях. Оплата производится  перечислением денежных средств на расчетный счет Поставщика в течение 7 (семи) </w:t>
      </w:r>
      <w:r w:rsidRPr="009F5E98">
        <w:rPr>
          <w:rFonts w:ascii="Times New Roman" w:hAnsi="Times New Roman"/>
          <w:sz w:val="24"/>
          <w:szCs w:val="24"/>
        </w:rPr>
        <w:t>рабочих дней со дня подписания Сторонами докум</w:t>
      </w:r>
      <w:r>
        <w:rPr>
          <w:rFonts w:ascii="Times New Roman" w:hAnsi="Times New Roman"/>
          <w:sz w:val="24"/>
          <w:szCs w:val="24"/>
        </w:rPr>
        <w:t>ента о приёмке, но не позднее 27</w:t>
      </w:r>
      <w:r w:rsidRPr="009F5E98">
        <w:rPr>
          <w:rFonts w:ascii="Times New Roman" w:hAnsi="Times New Roman"/>
          <w:sz w:val="24"/>
          <w:szCs w:val="24"/>
        </w:rPr>
        <w:t>.12.2024 года.</w:t>
      </w:r>
    </w:p>
    <w:p w:rsidR="0000340E" w:rsidRPr="0000340E" w:rsidRDefault="0000340E" w:rsidP="00A03D7C">
      <w:pPr>
        <w:pStyle w:val="a3"/>
        <w:keepNext/>
        <w:tabs>
          <w:tab w:val="left" w:pos="1080"/>
        </w:tabs>
        <w:ind w:left="644"/>
        <w:jc w:val="both"/>
        <w:rPr>
          <w:rFonts w:ascii="Times New Roman" w:hAnsi="Times New Roman"/>
          <w:sz w:val="24"/>
          <w:szCs w:val="24"/>
        </w:rPr>
      </w:pPr>
    </w:p>
    <w:sectPr w:rsidR="0000340E" w:rsidRPr="0000340E" w:rsidSect="008A6DE3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ADE"/>
    <w:rsid w:val="000004D2"/>
    <w:rsid w:val="00001EED"/>
    <w:rsid w:val="0000340E"/>
    <w:rsid w:val="000225AE"/>
    <w:rsid w:val="00093FC0"/>
    <w:rsid w:val="000B0733"/>
    <w:rsid w:val="000D174D"/>
    <w:rsid w:val="001628CD"/>
    <w:rsid w:val="001951A8"/>
    <w:rsid w:val="001A510A"/>
    <w:rsid w:val="001C7608"/>
    <w:rsid w:val="00213B73"/>
    <w:rsid w:val="00237FE4"/>
    <w:rsid w:val="0029496C"/>
    <w:rsid w:val="002C3249"/>
    <w:rsid w:val="002D18CB"/>
    <w:rsid w:val="002E15D0"/>
    <w:rsid w:val="002E3108"/>
    <w:rsid w:val="003A5C45"/>
    <w:rsid w:val="003C0FD7"/>
    <w:rsid w:val="00416ADE"/>
    <w:rsid w:val="00442F60"/>
    <w:rsid w:val="004B56D2"/>
    <w:rsid w:val="004F22EE"/>
    <w:rsid w:val="0056185F"/>
    <w:rsid w:val="00565116"/>
    <w:rsid w:val="005E6DFF"/>
    <w:rsid w:val="00631A47"/>
    <w:rsid w:val="006742C6"/>
    <w:rsid w:val="00690F5D"/>
    <w:rsid w:val="006A1106"/>
    <w:rsid w:val="006A4126"/>
    <w:rsid w:val="006E7C27"/>
    <w:rsid w:val="006F54DA"/>
    <w:rsid w:val="007309A4"/>
    <w:rsid w:val="00743B82"/>
    <w:rsid w:val="0074698C"/>
    <w:rsid w:val="0077574F"/>
    <w:rsid w:val="007A32BB"/>
    <w:rsid w:val="007F4F13"/>
    <w:rsid w:val="00832BBB"/>
    <w:rsid w:val="008A6DE3"/>
    <w:rsid w:val="008B5732"/>
    <w:rsid w:val="008F06C2"/>
    <w:rsid w:val="00915F45"/>
    <w:rsid w:val="00920386"/>
    <w:rsid w:val="00930BAE"/>
    <w:rsid w:val="0093105B"/>
    <w:rsid w:val="00945F07"/>
    <w:rsid w:val="00A03D7C"/>
    <w:rsid w:val="00A167CA"/>
    <w:rsid w:val="00A255B0"/>
    <w:rsid w:val="00A3328C"/>
    <w:rsid w:val="00A425B9"/>
    <w:rsid w:val="00A62472"/>
    <w:rsid w:val="00AB1E99"/>
    <w:rsid w:val="00AB52BE"/>
    <w:rsid w:val="00BC10F0"/>
    <w:rsid w:val="00BE4198"/>
    <w:rsid w:val="00C13517"/>
    <w:rsid w:val="00C25784"/>
    <w:rsid w:val="00C335B8"/>
    <w:rsid w:val="00C50089"/>
    <w:rsid w:val="00C71C22"/>
    <w:rsid w:val="00CA49A0"/>
    <w:rsid w:val="00CC5555"/>
    <w:rsid w:val="00D54D6E"/>
    <w:rsid w:val="00DA3B8A"/>
    <w:rsid w:val="00DE273C"/>
    <w:rsid w:val="00DE35F2"/>
    <w:rsid w:val="00DE718D"/>
    <w:rsid w:val="00E806F1"/>
    <w:rsid w:val="00EB69E2"/>
    <w:rsid w:val="00ED0911"/>
    <w:rsid w:val="00ED0BE5"/>
    <w:rsid w:val="00EF1DED"/>
    <w:rsid w:val="00F37E22"/>
    <w:rsid w:val="00F51386"/>
    <w:rsid w:val="00FA4BEF"/>
    <w:rsid w:val="00FB2BE2"/>
    <w:rsid w:val="00FD4DD7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16ADE"/>
    <w:pPr>
      <w:keepNext/>
      <w:spacing w:before="120" w:after="120" w:line="360" w:lineRule="auto"/>
      <w:outlineLvl w:val="0"/>
    </w:pPr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ADE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ConsPlusNormal">
    <w:name w:val="ConsPlusNormal Знак"/>
    <w:link w:val="ConsPlusNormal0"/>
    <w:locked/>
    <w:rsid w:val="00416ADE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416A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16A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sectiontitle">
    <w:name w:val="section__title"/>
    <w:basedOn w:val="a0"/>
    <w:rsid w:val="00416ADE"/>
  </w:style>
  <w:style w:type="character" w:customStyle="1" w:styleId="sectioninfo">
    <w:name w:val="section__info"/>
    <w:basedOn w:val="a0"/>
    <w:rsid w:val="00416ADE"/>
  </w:style>
  <w:style w:type="paragraph" w:customStyle="1" w:styleId="13">
    <w:name w:val="Обычный + 13 пт"/>
    <w:basedOn w:val="a"/>
    <w:rsid w:val="00EF1DED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styleId="a3">
    <w:name w:val="List Paragraph"/>
    <w:basedOn w:val="a"/>
    <w:link w:val="a4"/>
    <w:qFormat/>
    <w:rsid w:val="00EF1DED"/>
    <w:pPr>
      <w:spacing w:after="0" w:line="240" w:lineRule="auto"/>
      <w:ind w:left="720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qFormat/>
    <w:locked/>
    <w:rsid w:val="00EF1DE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rsid w:val="001C760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C760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0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40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90F5D"/>
    <w:rPr>
      <w:b/>
      <w:bCs/>
    </w:rPr>
  </w:style>
  <w:style w:type="character" w:styleId="a8">
    <w:name w:val="Hyperlink"/>
    <w:basedOn w:val="a0"/>
    <w:uiPriority w:val="99"/>
    <w:semiHidden/>
    <w:unhideWhenUsed/>
    <w:rsid w:val="00A03D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16ADE"/>
    <w:pPr>
      <w:keepNext/>
      <w:spacing w:before="120" w:after="120" w:line="360" w:lineRule="auto"/>
      <w:outlineLvl w:val="0"/>
    </w:pPr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ADE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ConsPlusNormal">
    <w:name w:val="ConsPlusNormal Знак"/>
    <w:link w:val="ConsPlusNormal0"/>
    <w:locked/>
    <w:rsid w:val="00416ADE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416A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16A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sectiontitle">
    <w:name w:val="section__title"/>
    <w:basedOn w:val="a0"/>
    <w:rsid w:val="00416ADE"/>
  </w:style>
  <w:style w:type="character" w:customStyle="1" w:styleId="sectioninfo">
    <w:name w:val="section__info"/>
    <w:basedOn w:val="a0"/>
    <w:rsid w:val="00416ADE"/>
  </w:style>
  <w:style w:type="paragraph" w:customStyle="1" w:styleId="13">
    <w:name w:val="Обычный + 13 пт"/>
    <w:basedOn w:val="a"/>
    <w:rsid w:val="00EF1DED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styleId="a3">
    <w:name w:val="List Paragraph"/>
    <w:basedOn w:val="a"/>
    <w:link w:val="a4"/>
    <w:qFormat/>
    <w:rsid w:val="00EF1DED"/>
    <w:pPr>
      <w:spacing w:after="0" w:line="240" w:lineRule="auto"/>
      <w:ind w:left="720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qFormat/>
    <w:locked/>
    <w:rsid w:val="00EF1DE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rsid w:val="001C760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C760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0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40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90F5D"/>
    <w:rPr>
      <w:b/>
      <w:bCs/>
    </w:rPr>
  </w:style>
  <w:style w:type="character" w:styleId="a8">
    <w:name w:val="Hyperlink"/>
    <w:basedOn w:val="a0"/>
    <w:uiPriority w:val="99"/>
    <w:semiHidden/>
    <w:unhideWhenUsed/>
    <w:rsid w:val="00A03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F3AA9ED306C79449CC2587FAE86C8E621F305CF0507CAE917DBCE49802931FB41678B1A5B8CF9C85850A348A9lEF5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8FB6-94EA-400A-B453-3960BEFF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goszakupki1</dc:creator>
  <cp:lastModifiedBy>credo</cp:lastModifiedBy>
  <cp:revision>5</cp:revision>
  <cp:lastPrinted>2022-09-15T05:12:00Z</cp:lastPrinted>
  <dcterms:created xsi:type="dcterms:W3CDTF">2022-09-19T09:08:00Z</dcterms:created>
  <dcterms:modified xsi:type="dcterms:W3CDTF">2026-07-22T08:23:00Z</dcterms:modified>
</cp:coreProperties>
</file>