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BEB" w:rsidRPr="00934350" w:rsidRDefault="008F6C56" w:rsidP="00F709DC">
      <w:pPr>
        <w:pStyle w:val="a3"/>
        <w:rPr>
          <w:rFonts w:ascii="Times New Roman" w:hAnsi="Times New Roman"/>
          <w:sz w:val="24"/>
          <w:szCs w:val="24"/>
        </w:rPr>
      </w:pPr>
      <w:r>
        <w:rPr>
          <w:rFonts w:ascii="Times New Roman" w:hAnsi="Times New Roman"/>
          <w:sz w:val="24"/>
          <w:szCs w:val="24"/>
        </w:rPr>
        <w:t>ПРОЕКТ</w:t>
      </w:r>
      <w:r w:rsidR="00E92B63">
        <w:rPr>
          <w:rFonts w:ascii="Times New Roman" w:hAnsi="Times New Roman"/>
          <w:sz w:val="24"/>
          <w:szCs w:val="24"/>
        </w:rPr>
        <w:t xml:space="preserve"> </w:t>
      </w:r>
      <w:r w:rsidR="00BC7BEB" w:rsidRPr="00934350">
        <w:rPr>
          <w:rFonts w:ascii="Times New Roman" w:hAnsi="Times New Roman"/>
          <w:sz w:val="24"/>
          <w:szCs w:val="24"/>
        </w:rPr>
        <w:t>ГОСУДА</w:t>
      </w:r>
      <w:r>
        <w:rPr>
          <w:rFonts w:ascii="Times New Roman" w:hAnsi="Times New Roman"/>
          <w:sz w:val="24"/>
          <w:szCs w:val="24"/>
        </w:rPr>
        <w:t>РСТВЕННОГО</w:t>
      </w:r>
      <w:r w:rsidR="00C1777B" w:rsidRPr="00934350">
        <w:rPr>
          <w:rFonts w:ascii="Times New Roman" w:hAnsi="Times New Roman"/>
          <w:sz w:val="24"/>
          <w:szCs w:val="24"/>
        </w:rPr>
        <w:t xml:space="preserve"> КОНТРАКТ</w:t>
      </w:r>
      <w:r>
        <w:rPr>
          <w:rFonts w:ascii="Times New Roman" w:hAnsi="Times New Roman"/>
          <w:sz w:val="24"/>
          <w:szCs w:val="24"/>
        </w:rPr>
        <w:t>А</w:t>
      </w:r>
      <w:r w:rsidR="00C1777B" w:rsidRPr="00934350">
        <w:rPr>
          <w:rFonts w:ascii="Times New Roman" w:hAnsi="Times New Roman"/>
          <w:sz w:val="24"/>
          <w:szCs w:val="24"/>
        </w:rPr>
        <w:t xml:space="preserve"> № </w:t>
      </w:r>
      <w:r w:rsidR="00A944BD" w:rsidRPr="00934350">
        <w:rPr>
          <w:rFonts w:ascii="Times New Roman" w:hAnsi="Times New Roman"/>
          <w:sz w:val="24"/>
          <w:szCs w:val="24"/>
        </w:rPr>
        <w:t>_______</w:t>
      </w:r>
    </w:p>
    <w:p w:rsidR="00BD1847" w:rsidRPr="00934350" w:rsidRDefault="00BD1847" w:rsidP="00F709DC">
      <w:pPr>
        <w:pStyle w:val="af7"/>
        <w:rPr>
          <w:sz w:val="24"/>
        </w:rPr>
      </w:pPr>
    </w:p>
    <w:p w:rsidR="00F709DC" w:rsidRPr="00934350" w:rsidRDefault="00F709DC" w:rsidP="00F709DC">
      <w:pPr>
        <w:pStyle w:val="a5"/>
        <w:spacing w:after="0"/>
        <w:jc w:val="center"/>
      </w:pPr>
      <w:r w:rsidRPr="00934350">
        <w:t xml:space="preserve">с. Просек                                                                                        </w:t>
      </w:r>
      <w:r w:rsidR="00BD1847">
        <w:t xml:space="preserve">           </w:t>
      </w:r>
      <w:proofErr w:type="gramStart"/>
      <w:r w:rsidR="00BD1847">
        <w:t xml:space="preserve">   </w:t>
      </w:r>
      <w:r w:rsidRPr="00934350">
        <w:t>«</w:t>
      </w:r>
      <w:proofErr w:type="gramEnd"/>
      <w:r w:rsidRPr="00934350">
        <w:t>____» _______ 20</w:t>
      </w:r>
      <w:r w:rsidR="002969E5" w:rsidRPr="00934350">
        <w:t>2</w:t>
      </w:r>
      <w:r w:rsidR="005817E2">
        <w:t>6</w:t>
      </w:r>
      <w:r w:rsidRPr="00934350">
        <w:t xml:space="preserve"> г.</w:t>
      </w:r>
    </w:p>
    <w:p w:rsidR="00F709DC" w:rsidRPr="00934350" w:rsidRDefault="00F709DC" w:rsidP="00F709DC">
      <w:pPr>
        <w:pStyle w:val="a4"/>
        <w:ind w:left="0" w:firstLine="426"/>
        <w:rPr>
          <w:b/>
          <w:i/>
        </w:rPr>
      </w:pPr>
    </w:p>
    <w:p w:rsidR="00F709DC" w:rsidRPr="00934350" w:rsidRDefault="00F709DC" w:rsidP="00F709DC">
      <w:pPr>
        <w:pStyle w:val="a4"/>
        <w:ind w:left="0" w:firstLine="426"/>
      </w:pPr>
      <w:r w:rsidRPr="00934350">
        <w:rPr>
          <w:b/>
          <w:i/>
        </w:rPr>
        <w:t>Федеральное казенное учреждение «Исправительная колония № 16 Главного управления Федеральной службы исполнения наказаний по Нижегородской области»</w:t>
      </w:r>
      <w:r w:rsidRPr="00934350">
        <w:t xml:space="preserve"> (ФКУ ИК-16 ГУФСИН России по Нижегородской области)</w:t>
      </w:r>
      <w:r w:rsidRPr="00934350">
        <w:rPr>
          <w:bCs/>
        </w:rPr>
        <w:t>,</w:t>
      </w:r>
      <w:r w:rsidRPr="00934350">
        <w:rPr>
          <w:b/>
          <w:bCs/>
        </w:rPr>
        <w:t xml:space="preserve"> </w:t>
      </w:r>
      <w:r w:rsidRPr="00934350">
        <w:rPr>
          <w:bCs/>
        </w:rPr>
        <w:t xml:space="preserve">выступающее от имени </w:t>
      </w:r>
      <w:r w:rsidR="009D29F8">
        <w:rPr>
          <w:bCs/>
        </w:rPr>
        <w:t xml:space="preserve">и в интересах </w:t>
      </w:r>
      <w:r w:rsidRPr="00934350">
        <w:rPr>
          <w:bCs/>
        </w:rPr>
        <w:t>Российской Федерации, в целях обеспечения государственных нужд,</w:t>
      </w:r>
      <w:r w:rsidRPr="00934350">
        <w:t xml:space="preserve"> именуемое в дальнейшем «Государственный заказчик» (далее – Заказчик),</w:t>
      </w:r>
      <w:r w:rsidRPr="00934350">
        <w:rPr>
          <w:bCs/>
        </w:rPr>
        <w:t xml:space="preserve"> </w:t>
      </w:r>
      <w:r w:rsidRPr="00934350">
        <w:t xml:space="preserve">в лице </w:t>
      </w:r>
      <w:r w:rsidR="001916B5">
        <w:t>_____</w:t>
      </w:r>
      <w:r w:rsidRPr="00934350">
        <w:t xml:space="preserve">, действующего на основании </w:t>
      </w:r>
      <w:r w:rsidR="001916B5">
        <w:t>____</w:t>
      </w:r>
      <w:r w:rsidRPr="00934350">
        <w:rPr>
          <w:bCs/>
        </w:rPr>
        <w:t xml:space="preserve">, </w:t>
      </w:r>
      <w:r w:rsidRPr="00934350">
        <w:t xml:space="preserve">с одной стороны, и </w:t>
      </w:r>
      <w:r w:rsidR="001916B5">
        <w:rPr>
          <w:b/>
        </w:rPr>
        <w:t>___________</w:t>
      </w:r>
      <w:r w:rsidRPr="00934350">
        <w:t xml:space="preserve">, именуемое в дальнейшем «Исполнитель», в лице </w:t>
      </w:r>
      <w:r w:rsidR="001916B5">
        <w:t>_______</w:t>
      </w:r>
      <w:r w:rsidRPr="00934350">
        <w:t xml:space="preserve">, действующего на основании </w:t>
      </w:r>
      <w:r w:rsidR="001916B5">
        <w:t>_________</w:t>
      </w:r>
      <w:r w:rsidRPr="00934350">
        <w:t>, с другой стороны, руководствуясь:</w:t>
      </w:r>
    </w:p>
    <w:p w:rsidR="00F709DC" w:rsidRPr="00934350" w:rsidRDefault="00F709DC" w:rsidP="00F709DC">
      <w:pPr>
        <w:pStyle w:val="af9"/>
        <w:ind w:firstLine="426"/>
        <w:jc w:val="both"/>
        <w:rPr>
          <w:rFonts w:ascii="Times New Roman" w:hAnsi="Times New Roman"/>
          <w:sz w:val="24"/>
          <w:szCs w:val="24"/>
        </w:rPr>
      </w:pPr>
      <w:r w:rsidRPr="00934350">
        <w:rPr>
          <w:rFonts w:ascii="Times New Roman" w:hAnsi="Times New Roman"/>
          <w:sz w:val="24"/>
          <w:szCs w:val="24"/>
        </w:rPr>
        <w:t xml:space="preserve">пунктом 4 части 1 статьи 93 Федерального закона от 05.04.13 г. № 44-ФЗ «О контрактной системе в сфере закупок товаров, работ, услуг для обеспечения государственных и муниципальных нужд», </w:t>
      </w:r>
    </w:p>
    <w:p w:rsidR="00F709DC" w:rsidRPr="008819C7" w:rsidRDefault="00F709DC" w:rsidP="00F709DC">
      <w:pPr>
        <w:pStyle w:val="a4"/>
        <w:ind w:left="0" w:firstLine="426"/>
      </w:pPr>
      <w:r w:rsidRPr="00934350">
        <w:t>Постановлением Правительства РФ от 30.08.2017 № 1042</w:t>
      </w:r>
      <w:r w:rsidR="008819C7">
        <w:t xml:space="preserve"> </w:t>
      </w:r>
      <w:r w:rsidR="008819C7" w:rsidRPr="008819C7">
        <w:rPr>
          <w:color w:val="00000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8819C7">
        <w:t xml:space="preserve">, </w:t>
      </w:r>
    </w:p>
    <w:p w:rsidR="00C2170C" w:rsidRPr="00934350" w:rsidRDefault="00F709DC" w:rsidP="00F709DC">
      <w:pPr>
        <w:widowControl w:val="0"/>
        <w:ind w:firstLine="426"/>
      </w:pPr>
      <w:r w:rsidRPr="00934350">
        <w:t>заключили настоящий Государственный контракт (далее – Контракт) о нижеследующем:</w:t>
      </w:r>
    </w:p>
    <w:p w:rsidR="00235C55" w:rsidRPr="00934350" w:rsidRDefault="00235C55" w:rsidP="00F709DC">
      <w:pPr>
        <w:widowControl w:val="0"/>
        <w:ind w:firstLine="426"/>
      </w:pPr>
    </w:p>
    <w:p w:rsidR="00BC7BEB" w:rsidRPr="00934350" w:rsidRDefault="00215FCC" w:rsidP="00F709DC">
      <w:pPr>
        <w:pStyle w:val="2"/>
        <w:widowControl w:val="0"/>
        <w:suppressAutoHyphens w:val="0"/>
      </w:pPr>
      <w:r w:rsidRPr="00934350">
        <w:t xml:space="preserve">1. </w:t>
      </w:r>
      <w:r w:rsidR="00BC7BEB" w:rsidRPr="00934350">
        <w:t>Предмет Контракта</w:t>
      </w:r>
    </w:p>
    <w:p w:rsidR="00360CAE" w:rsidRPr="00934350" w:rsidRDefault="001D7F00" w:rsidP="005B6B4C">
      <w:pPr>
        <w:spacing w:line="195" w:lineRule="atLeast"/>
        <w:ind w:firstLine="708"/>
      </w:pPr>
      <w:r w:rsidRPr="00934350">
        <w:rPr>
          <w:color w:val="000000"/>
        </w:rPr>
        <w:t>1.1.</w:t>
      </w:r>
      <w:r w:rsidRPr="00934350">
        <w:rPr>
          <w:color w:val="000000"/>
        </w:rPr>
        <w:tab/>
      </w:r>
      <w:r w:rsidR="00360CAE" w:rsidRPr="00934350">
        <w:t>Исполни</w:t>
      </w:r>
      <w:r w:rsidR="008C4AD0" w:rsidRPr="00934350">
        <w:t>тель обязуется провести</w:t>
      </w:r>
      <w:r w:rsidR="006E37FD">
        <w:t xml:space="preserve"> </w:t>
      </w:r>
      <w:r w:rsidR="006E37FD" w:rsidRPr="006E37FD">
        <w:rPr>
          <w:b/>
        </w:rPr>
        <w:t>диагностику</w:t>
      </w:r>
      <w:r w:rsidR="006E37FD">
        <w:t>,</w:t>
      </w:r>
      <w:r w:rsidR="00A82313">
        <w:t xml:space="preserve"> </w:t>
      </w:r>
      <w:proofErr w:type="spellStart"/>
      <w:r w:rsidR="00A82313" w:rsidRPr="00A82313">
        <w:rPr>
          <w:b/>
          <w:lang w:eastAsia="ru-RU"/>
        </w:rPr>
        <w:t>предповерочную</w:t>
      </w:r>
      <w:proofErr w:type="spellEnd"/>
      <w:r w:rsidR="00A82313" w:rsidRPr="00A82313">
        <w:rPr>
          <w:b/>
          <w:lang w:eastAsia="ru-RU"/>
        </w:rPr>
        <w:t xml:space="preserve"> подготовку и поверку средств измерений</w:t>
      </w:r>
      <w:r w:rsidR="006E37FD">
        <w:rPr>
          <w:b/>
          <w:lang w:eastAsia="ru-RU"/>
        </w:rPr>
        <w:t xml:space="preserve"> газовой к</w:t>
      </w:r>
      <w:r w:rsidR="00DE518D">
        <w:rPr>
          <w:b/>
          <w:lang w:eastAsia="ru-RU"/>
        </w:rPr>
        <w:t>о</w:t>
      </w:r>
      <w:r w:rsidR="006E37FD">
        <w:rPr>
          <w:b/>
          <w:lang w:eastAsia="ru-RU"/>
        </w:rPr>
        <w:t>тельной</w:t>
      </w:r>
      <w:r w:rsidR="00EA438D" w:rsidRPr="00A82313">
        <w:rPr>
          <w:b/>
        </w:rPr>
        <w:t xml:space="preserve"> </w:t>
      </w:r>
      <w:r w:rsidR="008C4AD0" w:rsidRPr="00934350">
        <w:t>(далее – оказание услуг)</w:t>
      </w:r>
      <w:r w:rsidR="00360CAE" w:rsidRPr="00934350">
        <w:t>, согласно Переч</w:t>
      </w:r>
      <w:r w:rsidR="00F709DC" w:rsidRPr="00934350">
        <w:t>ню приборов, подлежащих поверке</w:t>
      </w:r>
      <w:r w:rsidR="00360CAE" w:rsidRPr="00934350">
        <w:t xml:space="preserve">, указанных в </w:t>
      </w:r>
      <w:r w:rsidR="0062295F" w:rsidRPr="00934350">
        <w:t>п</w:t>
      </w:r>
      <w:r w:rsidR="00360CAE" w:rsidRPr="00934350">
        <w:t xml:space="preserve">риложении № </w:t>
      </w:r>
      <w:r w:rsidR="008C4AD0" w:rsidRPr="00934350">
        <w:t>1</w:t>
      </w:r>
      <w:r w:rsidR="00360CAE" w:rsidRPr="00934350">
        <w:t>, и сдать результаты оказанных услуг Заказчику.</w:t>
      </w:r>
    </w:p>
    <w:p w:rsidR="001D7F00" w:rsidRPr="00934350" w:rsidRDefault="001D7F00" w:rsidP="00795B0D">
      <w:pPr>
        <w:pStyle w:val="FR1"/>
        <w:tabs>
          <w:tab w:val="left" w:pos="1134"/>
        </w:tabs>
        <w:spacing w:before="0" w:line="240" w:lineRule="auto"/>
        <w:ind w:firstLine="709"/>
        <w:rPr>
          <w:sz w:val="24"/>
          <w:szCs w:val="24"/>
        </w:rPr>
      </w:pPr>
      <w:r w:rsidRPr="00934350">
        <w:rPr>
          <w:sz w:val="24"/>
          <w:szCs w:val="24"/>
        </w:rPr>
        <w:t>1.2.</w:t>
      </w:r>
      <w:r w:rsidRPr="00934350">
        <w:rPr>
          <w:sz w:val="24"/>
          <w:szCs w:val="24"/>
        </w:rPr>
        <w:tab/>
        <w:t>Заказчик обязуется принимать и обеспечивать оплату оказанных услуг.</w:t>
      </w:r>
    </w:p>
    <w:p w:rsidR="00C50B2B" w:rsidRDefault="00C50B2B" w:rsidP="00795B0D">
      <w:pPr>
        <w:tabs>
          <w:tab w:val="left" w:pos="1134"/>
        </w:tabs>
        <w:ind w:firstLine="709"/>
      </w:pPr>
      <w:r w:rsidRPr="00402DF2">
        <w:t>1.</w:t>
      </w:r>
      <w:r>
        <w:t>3</w:t>
      </w:r>
      <w:r w:rsidRPr="00402DF2">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B6B4C" w:rsidRPr="005B6B4C" w:rsidRDefault="005B6B4C" w:rsidP="00795B0D">
      <w:pPr>
        <w:tabs>
          <w:tab w:val="left" w:pos="1134"/>
        </w:tabs>
        <w:ind w:firstLine="709"/>
      </w:pPr>
      <w:r>
        <w:t xml:space="preserve">1.4. </w:t>
      </w:r>
      <w:r w:rsidRPr="009532BD">
        <w:rPr>
          <w:b/>
        </w:rPr>
        <w:t xml:space="preserve">ИКЗ </w:t>
      </w:r>
      <w:r w:rsidR="006E37FD" w:rsidRPr="009532BD">
        <w:rPr>
          <w:b/>
          <w:shd w:val="clear" w:color="auto" w:fill="FFFFFF"/>
        </w:rPr>
        <w:t>2</w:t>
      </w:r>
      <w:r w:rsidR="005817E2">
        <w:rPr>
          <w:b/>
          <w:shd w:val="clear" w:color="auto" w:fill="FFFFFF"/>
        </w:rPr>
        <w:t>6</w:t>
      </w:r>
      <w:r w:rsidRPr="009532BD">
        <w:rPr>
          <w:b/>
          <w:shd w:val="clear" w:color="auto" w:fill="FFFFFF"/>
        </w:rPr>
        <w:t>15222013666522201001000</w:t>
      </w:r>
      <w:r w:rsidR="008819C7">
        <w:rPr>
          <w:b/>
          <w:shd w:val="clear" w:color="auto" w:fill="FFFFFF"/>
        </w:rPr>
        <w:t>7</w:t>
      </w:r>
      <w:r w:rsidRPr="009532BD">
        <w:rPr>
          <w:b/>
          <w:shd w:val="clear" w:color="auto" w:fill="FFFFFF"/>
        </w:rPr>
        <w:t>0</w:t>
      </w:r>
      <w:r w:rsidR="008D43BE">
        <w:rPr>
          <w:b/>
          <w:shd w:val="clear" w:color="auto" w:fill="FFFFFF"/>
        </w:rPr>
        <w:t>72</w:t>
      </w:r>
      <w:r w:rsidR="00DE518D">
        <w:rPr>
          <w:b/>
          <w:shd w:val="clear" w:color="auto" w:fill="FFFFFF"/>
        </w:rPr>
        <w:t>3</w:t>
      </w:r>
      <w:r w:rsidRPr="009532BD">
        <w:rPr>
          <w:b/>
          <w:shd w:val="clear" w:color="auto" w:fill="FFFFFF"/>
        </w:rPr>
        <w:t>52</w:t>
      </w:r>
      <w:r w:rsidR="00DE518D">
        <w:rPr>
          <w:b/>
          <w:shd w:val="clear" w:color="auto" w:fill="FFFFFF"/>
        </w:rPr>
        <w:t>2</w:t>
      </w:r>
      <w:r w:rsidRPr="009532BD">
        <w:rPr>
          <w:b/>
          <w:shd w:val="clear" w:color="auto" w:fill="FFFFFF"/>
        </w:rPr>
        <w:t>244</w:t>
      </w:r>
    </w:p>
    <w:p w:rsidR="005F169C" w:rsidRPr="00934350" w:rsidRDefault="005F169C" w:rsidP="00C50B2B">
      <w:pPr>
        <w:tabs>
          <w:tab w:val="left" w:pos="1230"/>
        </w:tabs>
        <w:ind w:left="360"/>
        <w:rPr>
          <w:b/>
          <w:bCs/>
        </w:rPr>
      </w:pPr>
    </w:p>
    <w:p w:rsidR="005F169C" w:rsidRPr="00934350" w:rsidRDefault="005F169C" w:rsidP="005F169C">
      <w:pPr>
        <w:ind w:left="360"/>
        <w:jc w:val="center"/>
        <w:rPr>
          <w:b/>
          <w:bCs/>
        </w:rPr>
      </w:pPr>
      <w:r w:rsidRPr="00934350">
        <w:rPr>
          <w:b/>
          <w:bCs/>
        </w:rPr>
        <w:t>2.Права и обязанности Сторон</w:t>
      </w:r>
    </w:p>
    <w:p w:rsidR="005F169C" w:rsidRPr="00934350" w:rsidRDefault="005F169C" w:rsidP="005F169C">
      <w:pPr>
        <w:widowControl w:val="0"/>
        <w:ind w:right="-71" w:firstLine="709"/>
        <w:rPr>
          <w:noProof/>
          <w:snapToGrid w:val="0"/>
          <w:lang w:eastAsia="ru-RU"/>
        </w:rPr>
      </w:pPr>
      <w:r w:rsidRPr="00934350">
        <w:rPr>
          <w:noProof/>
          <w:snapToGrid w:val="0"/>
          <w:lang w:eastAsia="ru-RU"/>
        </w:rPr>
        <w:t>2.1. Государственный заказчик обяз</w:t>
      </w:r>
      <w:r w:rsidR="002969E5" w:rsidRPr="00934350">
        <w:rPr>
          <w:noProof/>
          <w:snapToGrid w:val="0"/>
          <w:lang w:eastAsia="ru-RU"/>
        </w:rPr>
        <w:t>ан</w:t>
      </w:r>
      <w:r w:rsidRPr="00934350">
        <w:rPr>
          <w:noProof/>
          <w:snapToGrid w:val="0"/>
          <w:lang w:eastAsia="ru-RU"/>
        </w:rPr>
        <w:t>:</w:t>
      </w:r>
    </w:p>
    <w:p w:rsidR="005F169C" w:rsidRPr="00934350" w:rsidRDefault="005F169C" w:rsidP="005F169C">
      <w:pPr>
        <w:ind w:firstLine="709"/>
        <w:rPr>
          <w:i/>
          <w:noProof/>
          <w:lang w:eastAsia="ru-RU"/>
        </w:rPr>
      </w:pPr>
      <w:r w:rsidRPr="00934350">
        <w:rPr>
          <w:noProof/>
          <w:lang w:eastAsia="ru-RU"/>
        </w:rPr>
        <w:t>2.1.1. </w:t>
      </w:r>
      <w:r w:rsidR="002969E5" w:rsidRPr="00934350">
        <w:rPr>
          <w:lang w:eastAsia="ru-RU"/>
        </w:rPr>
        <w:t>о</w:t>
      </w:r>
      <w:r w:rsidRPr="00934350">
        <w:rPr>
          <w:lang w:eastAsia="ru-RU"/>
        </w:rPr>
        <w:t>существлять контроль за исполнением Исполнителем условий Контракта в соответствии с законодательством Российской Федерации.</w:t>
      </w:r>
    </w:p>
    <w:p w:rsidR="005F169C" w:rsidRPr="00934350" w:rsidRDefault="005F169C" w:rsidP="005F169C">
      <w:pPr>
        <w:ind w:firstLine="709"/>
        <w:rPr>
          <w:noProof/>
          <w:lang w:eastAsia="ru-RU"/>
        </w:rPr>
      </w:pPr>
      <w:r w:rsidRPr="00934350">
        <w:rPr>
          <w:noProof/>
          <w:lang w:eastAsia="ru-RU"/>
        </w:rPr>
        <w:t>2.1.2. </w:t>
      </w:r>
      <w:r w:rsidR="002969E5" w:rsidRPr="00934350">
        <w:rPr>
          <w:noProof/>
          <w:lang w:eastAsia="ru-RU"/>
        </w:rPr>
        <w:t>п</w:t>
      </w:r>
      <w:r w:rsidRPr="00934350">
        <w:rPr>
          <w:noProof/>
          <w:lang w:eastAsia="ru-RU"/>
        </w:rPr>
        <w:t xml:space="preserve">ринять результат оказанных услуг в соответствии с законодательством Российской Федерации. </w:t>
      </w:r>
    </w:p>
    <w:p w:rsidR="005F169C" w:rsidRPr="00934350" w:rsidRDefault="005F169C" w:rsidP="005F169C">
      <w:pPr>
        <w:widowControl w:val="0"/>
        <w:ind w:right="-71" w:firstLine="709"/>
        <w:rPr>
          <w:noProof/>
          <w:snapToGrid w:val="0"/>
          <w:lang w:eastAsia="ru-RU"/>
        </w:rPr>
      </w:pPr>
      <w:r w:rsidRPr="00934350">
        <w:rPr>
          <w:noProof/>
          <w:snapToGrid w:val="0"/>
          <w:lang w:eastAsia="ru-RU"/>
        </w:rPr>
        <w:t>2.1.3. </w:t>
      </w:r>
      <w:r w:rsidR="002969E5" w:rsidRPr="00934350">
        <w:rPr>
          <w:noProof/>
          <w:snapToGrid w:val="0"/>
          <w:lang w:eastAsia="ru-RU"/>
        </w:rPr>
        <w:t>о</w:t>
      </w:r>
      <w:r w:rsidRPr="00934350">
        <w:rPr>
          <w:noProof/>
          <w:snapToGrid w:val="0"/>
          <w:lang w:eastAsia="ru-RU"/>
        </w:rPr>
        <w:t>беспечить оплату в соответствии с условиями Контракта.</w:t>
      </w:r>
    </w:p>
    <w:p w:rsidR="005F169C" w:rsidRPr="00934350" w:rsidRDefault="005F169C" w:rsidP="005F169C">
      <w:pPr>
        <w:widowControl w:val="0"/>
        <w:ind w:right="-71" w:firstLine="709"/>
        <w:rPr>
          <w:noProof/>
          <w:snapToGrid w:val="0"/>
          <w:lang w:eastAsia="ru-RU"/>
        </w:rPr>
      </w:pPr>
      <w:r w:rsidRPr="00934350">
        <w:rPr>
          <w:noProof/>
          <w:snapToGrid w:val="0"/>
          <w:lang w:eastAsia="ru-RU"/>
        </w:rPr>
        <w:t>2.1.4. </w:t>
      </w:r>
      <w:r w:rsidR="002969E5" w:rsidRPr="00934350">
        <w:rPr>
          <w:noProof/>
          <w:snapToGrid w:val="0"/>
          <w:lang w:eastAsia="ru-RU"/>
        </w:rPr>
        <w:t>в</w:t>
      </w:r>
      <w:r w:rsidRPr="00934350">
        <w:rPr>
          <w:noProof/>
          <w:snapToGrid w:val="0"/>
          <w:lang w:eastAsia="ru-RU"/>
        </w:rPr>
        <w:t xml:space="preserve"> случае расторжения Контракта (по любым основаниям) оплатить Исполнителю услугу, фактически оказанную на момент расторжения Контракта, при условии отсутствия претензий по ее качеству, на основании подписанных Исполнителем актов об оказании услуг.</w:t>
      </w:r>
    </w:p>
    <w:p w:rsidR="005F169C" w:rsidRPr="00934350" w:rsidRDefault="002969E5" w:rsidP="005F169C">
      <w:pPr>
        <w:widowControl w:val="0"/>
        <w:ind w:right="-71" w:firstLine="709"/>
        <w:rPr>
          <w:noProof/>
          <w:snapToGrid w:val="0"/>
          <w:lang w:eastAsia="ru-RU"/>
        </w:rPr>
      </w:pPr>
      <w:r w:rsidRPr="00934350">
        <w:rPr>
          <w:noProof/>
          <w:snapToGrid w:val="0"/>
          <w:lang w:eastAsia="ru-RU"/>
        </w:rPr>
        <w:t>2.1.5. в</w:t>
      </w:r>
      <w:r w:rsidR="005F169C" w:rsidRPr="00934350">
        <w:rPr>
          <w:noProof/>
          <w:snapToGrid w:val="0"/>
          <w:lang w:eastAsia="ru-RU"/>
        </w:rPr>
        <w:t xml:space="preserve">зыскивать пени и штраф в соответствии с условиями настоящего Контракта за неиспонение или ненадлежащее исполнение Исполнителем обязательств предусмотренных </w:t>
      </w:r>
      <w:r w:rsidR="005F169C" w:rsidRPr="00934350">
        <w:rPr>
          <w:noProof/>
          <w:snapToGrid w:val="0"/>
          <w:lang w:eastAsia="ru-RU"/>
        </w:rPr>
        <w:lastRenderedPageBreak/>
        <w:t>Контрактом.</w:t>
      </w:r>
    </w:p>
    <w:p w:rsidR="002969E5" w:rsidRPr="00934350" w:rsidRDefault="005F169C" w:rsidP="002969E5">
      <w:pPr>
        <w:pStyle w:val="afb"/>
        <w:ind w:firstLine="708"/>
        <w:jc w:val="both"/>
        <w:rPr>
          <w:rFonts w:ascii="Times New Roman" w:hAnsi="Times New Roman"/>
          <w:sz w:val="24"/>
          <w:szCs w:val="24"/>
        </w:rPr>
      </w:pPr>
      <w:r w:rsidRPr="00934350">
        <w:rPr>
          <w:rFonts w:ascii="Times New Roman" w:hAnsi="Times New Roman"/>
          <w:noProof/>
          <w:snapToGrid w:val="0"/>
          <w:sz w:val="24"/>
          <w:szCs w:val="24"/>
        </w:rPr>
        <w:t xml:space="preserve">2.1.6. </w:t>
      </w:r>
      <w:r w:rsidR="002969E5" w:rsidRPr="00934350">
        <w:rPr>
          <w:rFonts w:ascii="Times New Roman" w:hAnsi="Times New Roman"/>
          <w:sz w:val="24"/>
          <w:szCs w:val="24"/>
        </w:rPr>
        <w:t>проводить экспертизу в соответствии с действующим законодательством.</w:t>
      </w:r>
    </w:p>
    <w:p w:rsidR="005F169C" w:rsidRPr="00934350" w:rsidRDefault="002969E5" w:rsidP="002969E5">
      <w:pPr>
        <w:widowControl w:val="0"/>
        <w:ind w:right="-71" w:firstLine="709"/>
        <w:rPr>
          <w:noProof/>
          <w:snapToGrid w:val="0"/>
          <w:lang w:eastAsia="ru-RU"/>
        </w:rPr>
      </w:pPr>
      <w:r w:rsidRPr="00934350">
        <w:t xml:space="preserve">2.1.7. </w:t>
      </w:r>
      <w:r w:rsidRPr="00934350">
        <w:rPr>
          <w:noProof/>
          <w:lang w:eastAsia="ru-RU"/>
        </w:rPr>
        <w:t>в</w:t>
      </w:r>
      <w:r w:rsidR="005F169C" w:rsidRPr="00934350">
        <w:rPr>
          <w:noProof/>
          <w:lang w:eastAsia="ru-RU"/>
        </w:rPr>
        <w:t>ыполнять иные обязанности, предусмотренные законодательством Российской Федерации и Контрактом.</w:t>
      </w:r>
    </w:p>
    <w:p w:rsidR="005F169C" w:rsidRPr="00934350" w:rsidRDefault="005F169C" w:rsidP="002969E5">
      <w:pPr>
        <w:ind w:firstLine="708"/>
        <w:rPr>
          <w:noProof/>
          <w:lang w:eastAsia="ru-RU"/>
        </w:rPr>
      </w:pPr>
      <w:r w:rsidRPr="00934350">
        <w:rPr>
          <w:noProof/>
          <w:lang w:eastAsia="ru-RU"/>
        </w:rPr>
        <w:t>2.2. Государственный заказчик имеет право:</w:t>
      </w:r>
    </w:p>
    <w:p w:rsidR="002969E5" w:rsidRPr="00934350" w:rsidRDefault="005F169C" w:rsidP="002969E5">
      <w:pPr>
        <w:tabs>
          <w:tab w:val="left" w:pos="709"/>
        </w:tabs>
        <w:ind w:firstLine="708"/>
      </w:pPr>
      <w:r w:rsidRPr="00934350">
        <w:rPr>
          <w:noProof/>
          <w:lang w:eastAsia="ru-RU"/>
        </w:rPr>
        <w:tab/>
      </w:r>
      <w:r w:rsidR="002969E5" w:rsidRPr="00934350">
        <w:rPr>
          <w:noProof/>
        </w:rPr>
        <w:t>2.2.1. </w:t>
      </w:r>
      <w:r w:rsidR="002969E5" w:rsidRPr="00934350">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Исполнителя.</w:t>
      </w:r>
    </w:p>
    <w:p w:rsidR="005F169C" w:rsidRPr="00934350" w:rsidRDefault="002969E5" w:rsidP="002969E5">
      <w:pPr>
        <w:tabs>
          <w:tab w:val="left" w:pos="709"/>
        </w:tabs>
        <w:ind w:firstLine="708"/>
        <w:rPr>
          <w:rFonts w:eastAsia="Arial Unicode MS"/>
          <w:lang w:eastAsia="ru-RU"/>
        </w:rPr>
      </w:pPr>
      <w:r w:rsidRPr="00934350">
        <w:tab/>
      </w:r>
      <w:r w:rsidR="005F169C" w:rsidRPr="00934350">
        <w:rPr>
          <w:noProof/>
          <w:lang w:eastAsia="ru-RU"/>
        </w:rPr>
        <w:t>2.2.</w:t>
      </w:r>
      <w:r w:rsidRPr="00934350">
        <w:rPr>
          <w:noProof/>
          <w:lang w:eastAsia="ru-RU"/>
        </w:rPr>
        <w:t>2</w:t>
      </w:r>
      <w:r w:rsidR="005F169C" w:rsidRPr="00934350">
        <w:rPr>
          <w:noProof/>
          <w:lang w:eastAsia="ru-RU"/>
        </w:rPr>
        <w:t>. </w:t>
      </w:r>
      <w:r w:rsidRPr="00934350">
        <w:rPr>
          <w:lang w:eastAsia="ru-RU"/>
        </w:rPr>
        <w:t>о</w:t>
      </w:r>
      <w:r w:rsidR="005F169C" w:rsidRPr="00934350">
        <w:rPr>
          <w:lang w:eastAsia="ru-RU"/>
        </w:rPr>
        <w:t>пределять лиц, непосредственно участвующих в контроле за оказанием услуги Исполнителем.</w:t>
      </w:r>
    </w:p>
    <w:p w:rsidR="002969E5" w:rsidRPr="00934350" w:rsidRDefault="005F169C" w:rsidP="002969E5">
      <w:pPr>
        <w:ind w:firstLine="708"/>
      </w:pPr>
      <w:r w:rsidRPr="00934350">
        <w:rPr>
          <w:noProof/>
          <w:lang w:eastAsia="ru-RU"/>
        </w:rPr>
        <w:t>2.2.</w:t>
      </w:r>
      <w:r w:rsidR="002969E5" w:rsidRPr="00934350">
        <w:rPr>
          <w:noProof/>
          <w:lang w:eastAsia="ru-RU"/>
        </w:rPr>
        <w:t>3</w:t>
      </w:r>
      <w:r w:rsidRPr="00934350">
        <w:rPr>
          <w:noProof/>
          <w:lang w:eastAsia="ru-RU"/>
        </w:rPr>
        <w:t xml:space="preserve">. </w:t>
      </w:r>
      <w:r w:rsidR="002969E5" w:rsidRPr="00934350">
        <w:t>т</w:t>
      </w:r>
      <w:r w:rsidR="00934350" w:rsidRPr="00934350">
        <w:t xml:space="preserve">ребовать </w:t>
      </w:r>
      <w:proofErr w:type="gramStart"/>
      <w:r w:rsidR="002969E5" w:rsidRPr="00934350">
        <w:t xml:space="preserve">от </w:t>
      </w:r>
      <w:r w:rsidR="00934350" w:rsidRPr="00934350">
        <w:t>Исполнителя</w:t>
      </w:r>
      <w:proofErr w:type="gramEnd"/>
      <w:r w:rsidR="002969E5" w:rsidRPr="00934350">
        <w:t xml:space="preserve"> надлежащего исполнения обязательств, предусмотренных Контрактом.</w:t>
      </w:r>
    </w:p>
    <w:p w:rsidR="00934350" w:rsidRPr="00795B0D" w:rsidRDefault="002969E5" w:rsidP="002969E5">
      <w:pPr>
        <w:ind w:firstLine="708"/>
      </w:pPr>
      <w:r w:rsidRPr="00795B0D">
        <w:t>2.2.</w:t>
      </w:r>
      <w:r w:rsidR="00934350" w:rsidRPr="00795B0D">
        <w:t>4</w:t>
      </w:r>
      <w:r w:rsidRPr="00795B0D">
        <w:t xml:space="preserve">. </w:t>
      </w:r>
      <w:r w:rsidR="00934350" w:rsidRPr="00795B0D">
        <w:t>т</w:t>
      </w:r>
      <w:r w:rsidRPr="00795B0D">
        <w:t xml:space="preserve">ребовать от </w:t>
      </w:r>
      <w:r w:rsidR="00934350" w:rsidRPr="00795B0D">
        <w:t>Исполнителя</w:t>
      </w:r>
      <w:r w:rsidRPr="00795B0D">
        <w:t xml:space="preserve"> своевременного устранения выявленных недостатков и дефектов </w:t>
      </w:r>
      <w:r w:rsidR="00934350" w:rsidRPr="00795B0D">
        <w:t>оказанных услуг</w:t>
      </w:r>
      <w:r w:rsidRPr="00795B0D">
        <w:t xml:space="preserve"> в соответствии с условиями раздела </w:t>
      </w:r>
      <w:r w:rsidR="00C6561C" w:rsidRPr="00795B0D">
        <w:t>5</w:t>
      </w:r>
      <w:r w:rsidRPr="00795B0D">
        <w:t xml:space="preserve"> Контракта.</w:t>
      </w:r>
    </w:p>
    <w:p w:rsidR="005F169C" w:rsidRPr="00934350" w:rsidRDefault="00934350" w:rsidP="002969E5">
      <w:pPr>
        <w:ind w:firstLine="708"/>
        <w:rPr>
          <w:noProof/>
          <w:lang w:eastAsia="ru-RU"/>
        </w:rPr>
      </w:pPr>
      <w:r w:rsidRPr="00795B0D">
        <w:rPr>
          <w:noProof/>
          <w:lang w:eastAsia="ru-RU"/>
        </w:rPr>
        <w:t xml:space="preserve">2.2.5. </w:t>
      </w:r>
      <w:r w:rsidR="002969E5" w:rsidRPr="00795B0D">
        <w:rPr>
          <w:noProof/>
          <w:lang w:eastAsia="ru-RU"/>
        </w:rPr>
        <w:t>п</w:t>
      </w:r>
      <w:r w:rsidR="005F169C" w:rsidRPr="00795B0D">
        <w:rPr>
          <w:noProof/>
          <w:lang w:eastAsia="ru-RU"/>
        </w:rPr>
        <w:t>ринять решение об одностороннем отказе от исполнения Контракта в соответствии с гражданским законодательством Российской Федерации.</w:t>
      </w:r>
    </w:p>
    <w:p w:rsidR="002969E5" w:rsidRPr="00934350" w:rsidRDefault="002969E5" w:rsidP="002969E5">
      <w:pPr>
        <w:pStyle w:val="afb"/>
        <w:ind w:firstLine="708"/>
        <w:jc w:val="both"/>
        <w:rPr>
          <w:rFonts w:ascii="Times New Roman" w:hAnsi="Times New Roman"/>
          <w:noProof/>
          <w:sz w:val="24"/>
          <w:szCs w:val="24"/>
        </w:rPr>
      </w:pPr>
      <w:r w:rsidRPr="00934350">
        <w:rPr>
          <w:rFonts w:ascii="Times New Roman" w:hAnsi="Times New Roman"/>
          <w:noProof/>
          <w:sz w:val="24"/>
          <w:szCs w:val="24"/>
        </w:rPr>
        <w:t>2.2.</w:t>
      </w:r>
      <w:r w:rsidR="00C6561C">
        <w:rPr>
          <w:rFonts w:ascii="Times New Roman" w:hAnsi="Times New Roman"/>
          <w:noProof/>
          <w:sz w:val="24"/>
          <w:szCs w:val="24"/>
        </w:rPr>
        <w:t>6</w:t>
      </w:r>
      <w:r w:rsidRPr="00934350">
        <w:rPr>
          <w:rFonts w:ascii="Times New Roman" w:hAnsi="Times New Roman"/>
          <w:noProof/>
          <w:sz w:val="24"/>
          <w:szCs w:val="24"/>
        </w:rPr>
        <w:t>. в случаях и в порядке, предусмотренных законодательством Российской Федерации и Контрактом, отказаться от исполнения Контракта и потребовать возмещения ущерба, причиненного Исполнителем неисполнением (ненадлежащим исполнением) условий Контракта.</w:t>
      </w:r>
    </w:p>
    <w:p w:rsidR="002969E5" w:rsidRPr="00934350" w:rsidRDefault="00C6561C" w:rsidP="002969E5">
      <w:pPr>
        <w:pStyle w:val="afb"/>
        <w:ind w:firstLine="708"/>
        <w:jc w:val="both"/>
        <w:rPr>
          <w:rFonts w:ascii="Times New Roman" w:hAnsi="Times New Roman"/>
          <w:noProof/>
          <w:sz w:val="24"/>
          <w:szCs w:val="24"/>
        </w:rPr>
      </w:pPr>
      <w:r>
        <w:rPr>
          <w:rFonts w:ascii="Times New Roman" w:hAnsi="Times New Roman"/>
          <w:noProof/>
          <w:sz w:val="24"/>
          <w:szCs w:val="24"/>
        </w:rPr>
        <w:t>2.2.7</w:t>
      </w:r>
      <w:r w:rsidR="002969E5" w:rsidRPr="00934350">
        <w:rPr>
          <w:rFonts w:ascii="Times New Roman" w:hAnsi="Times New Roman"/>
          <w:noProof/>
          <w:sz w:val="24"/>
          <w:szCs w:val="24"/>
        </w:rPr>
        <w:t>. осуществлять иные права, предусмотренные действующим законодательством Российской Федерации и Контрактом.</w:t>
      </w:r>
    </w:p>
    <w:p w:rsidR="005F169C" w:rsidRPr="00934350" w:rsidRDefault="002969E5" w:rsidP="005F169C">
      <w:pPr>
        <w:widowControl w:val="0"/>
        <w:ind w:right="-71" w:firstLine="720"/>
        <w:rPr>
          <w:noProof/>
          <w:snapToGrid w:val="0"/>
          <w:lang w:eastAsia="ru-RU"/>
        </w:rPr>
      </w:pPr>
      <w:r w:rsidRPr="00934350">
        <w:rPr>
          <w:noProof/>
          <w:snapToGrid w:val="0"/>
          <w:lang w:eastAsia="ru-RU"/>
        </w:rPr>
        <w:t>2.3. Исполнитель обязан</w:t>
      </w:r>
      <w:r w:rsidR="005F169C" w:rsidRPr="00934350">
        <w:rPr>
          <w:noProof/>
          <w:snapToGrid w:val="0"/>
          <w:lang w:eastAsia="ru-RU"/>
        </w:rPr>
        <w:t>:</w:t>
      </w:r>
    </w:p>
    <w:p w:rsidR="005F169C" w:rsidRPr="00934350" w:rsidRDefault="005F169C" w:rsidP="005F169C">
      <w:pPr>
        <w:widowControl w:val="0"/>
        <w:ind w:right="-71" w:firstLine="720"/>
        <w:rPr>
          <w:noProof/>
          <w:snapToGrid w:val="0"/>
          <w:lang w:eastAsia="ru-RU"/>
        </w:rPr>
      </w:pPr>
      <w:r w:rsidRPr="00934350">
        <w:rPr>
          <w:noProof/>
          <w:snapToGrid w:val="0"/>
          <w:lang w:eastAsia="ru-RU"/>
        </w:rPr>
        <w:t xml:space="preserve">2.3.1. </w:t>
      </w:r>
      <w:r w:rsidR="00934350" w:rsidRPr="00934350">
        <w:rPr>
          <w:noProof/>
          <w:snapToGrid w:val="0"/>
          <w:lang w:eastAsia="ru-RU"/>
        </w:rPr>
        <w:t>с</w:t>
      </w:r>
      <w:r w:rsidRPr="00934350">
        <w:rPr>
          <w:noProof/>
          <w:snapToGrid w:val="0"/>
          <w:lang w:eastAsia="ru-RU"/>
        </w:rPr>
        <w:t xml:space="preserve"> использованием любых средств связи известить Государственного заказчика о готовности оказать услуги. </w:t>
      </w:r>
    </w:p>
    <w:p w:rsidR="005F169C" w:rsidRPr="00934350" w:rsidRDefault="005F169C" w:rsidP="005F169C">
      <w:pPr>
        <w:widowControl w:val="0"/>
        <w:ind w:right="-71" w:firstLine="720"/>
        <w:rPr>
          <w:noProof/>
          <w:snapToGrid w:val="0"/>
          <w:lang w:eastAsia="ru-RU"/>
        </w:rPr>
      </w:pPr>
      <w:r w:rsidRPr="00934350">
        <w:rPr>
          <w:noProof/>
          <w:snapToGrid w:val="0"/>
          <w:lang w:eastAsia="ru-RU"/>
        </w:rPr>
        <w:t>2.3.2. </w:t>
      </w:r>
      <w:r w:rsidR="00934350" w:rsidRPr="00934350">
        <w:rPr>
          <w:noProof/>
          <w:snapToGrid w:val="0"/>
          <w:lang w:eastAsia="ru-RU"/>
        </w:rPr>
        <w:t>о</w:t>
      </w:r>
      <w:r w:rsidRPr="00934350">
        <w:rPr>
          <w:noProof/>
          <w:snapToGrid w:val="0"/>
          <w:lang w:eastAsia="ru-RU"/>
        </w:rPr>
        <w:t>беспечить соответствие оказанной услуги требованиям законодательства, нормативных и технических документов, иных актов Государственного заказчика и условиям Контракта.</w:t>
      </w:r>
    </w:p>
    <w:p w:rsidR="005F169C" w:rsidRPr="00934350" w:rsidRDefault="005F169C" w:rsidP="005F169C">
      <w:pPr>
        <w:widowControl w:val="0"/>
        <w:ind w:right="-71" w:firstLine="720"/>
        <w:rPr>
          <w:noProof/>
          <w:snapToGrid w:val="0"/>
          <w:lang w:eastAsia="ru-RU"/>
        </w:rPr>
      </w:pPr>
      <w:r w:rsidRPr="00934350">
        <w:rPr>
          <w:noProof/>
          <w:snapToGrid w:val="0"/>
          <w:lang w:eastAsia="ru-RU"/>
        </w:rPr>
        <w:t>2.3.3. </w:t>
      </w:r>
      <w:r w:rsidR="00934350" w:rsidRPr="00934350">
        <w:rPr>
          <w:noProof/>
          <w:snapToGrid w:val="0"/>
          <w:lang w:eastAsia="ru-RU"/>
        </w:rPr>
        <w:t>о</w:t>
      </w:r>
      <w:r w:rsidRPr="00934350">
        <w:rPr>
          <w:noProof/>
          <w:snapToGrid w:val="0"/>
          <w:lang w:eastAsia="ru-RU"/>
        </w:rPr>
        <w:t>казать услуги в количестве, предусмотренном Контрактом.</w:t>
      </w:r>
    </w:p>
    <w:p w:rsidR="005F169C" w:rsidRPr="00934350" w:rsidRDefault="005F169C" w:rsidP="005F169C">
      <w:pPr>
        <w:widowControl w:val="0"/>
        <w:ind w:right="-71" w:firstLine="720"/>
        <w:rPr>
          <w:noProof/>
          <w:snapToGrid w:val="0"/>
          <w:lang w:eastAsia="ru-RU"/>
        </w:rPr>
      </w:pPr>
      <w:r w:rsidRPr="00934350">
        <w:rPr>
          <w:noProof/>
          <w:snapToGrid w:val="0"/>
          <w:lang w:eastAsia="ru-RU"/>
        </w:rPr>
        <w:t>2.3.4. </w:t>
      </w:r>
      <w:r w:rsidR="00934350" w:rsidRPr="00934350">
        <w:rPr>
          <w:noProof/>
          <w:snapToGrid w:val="0"/>
          <w:lang w:eastAsia="ru-RU"/>
        </w:rPr>
        <w:t>о</w:t>
      </w:r>
      <w:r w:rsidRPr="00934350">
        <w:rPr>
          <w:noProof/>
          <w:snapToGrid w:val="0"/>
          <w:lang w:eastAsia="ru-RU"/>
        </w:rPr>
        <w:t xml:space="preserve">беспечить устранение за свой счет недостатков и дефектов, выявленных после оказания услуги. </w:t>
      </w:r>
    </w:p>
    <w:p w:rsidR="00934350" w:rsidRPr="00934350" w:rsidRDefault="001D68AA" w:rsidP="00934350">
      <w:pPr>
        <w:ind w:firstLine="709"/>
      </w:pPr>
      <w:r>
        <w:rPr>
          <w:noProof/>
          <w:lang w:eastAsia="ru-RU"/>
        </w:rPr>
        <w:t>2.3.6. о</w:t>
      </w:r>
      <w:r w:rsidR="00934350" w:rsidRPr="00934350">
        <w:rPr>
          <w:noProof/>
          <w:lang w:eastAsia="ru-RU"/>
        </w:rPr>
        <w:t>казать услуги в соответсвии</w:t>
      </w:r>
      <w:r w:rsidR="00934350" w:rsidRPr="00934350">
        <w:rPr>
          <w:rFonts w:eastAsia="Calibri"/>
        </w:rPr>
        <w:t xml:space="preserve"> с требованиями законодательства РФ.</w:t>
      </w:r>
    </w:p>
    <w:p w:rsidR="005F169C" w:rsidRPr="00934350" w:rsidRDefault="005F169C" w:rsidP="00F1370D">
      <w:pPr>
        <w:ind w:firstLine="709"/>
        <w:rPr>
          <w:noProof/>
          <w:lang w:eastAsia="ru-RU"/>
        </w:rPr>
      </w:pPr>
      <w:r w:rsidRPr="00934350">
        <w:rPr>
          <w:noProof/>
          <w:lang w:eastAsia="ru-RU"/>
        </w:rPr>
        <w:t>2.3.5. </w:t>
      </w:r>
      <w:r w:rsidR="00934350" w:rsidRPr="00934350">
        <w:rPr>
          <w:noProof/>
          <w:lang w:eastAsia="ru-RU"/>
        </w:rPr>
        <w:t>в</w:t>
      </w:r>
      <w:r w:rsidRPr="00934350">
        <w:rPr>
          <w:noProof/>
          <w:lang w:eastAsia="ru-RU"/>
        </w:rPr>
        <w:t>ыполнять иные обязанности, предусмотренные законодательством Российской Федерации и Контрактом.</w:t>
      </w:r>
    </w:p>
    <w:p w:rsidR="005F169C" w:rsidRPr="00934350" w:rsidRDefault="005F169C" w:rsidP="00F1370D">
      <w:pPr>
        <w:ind w:firstLine="709"/>
        <w:rPr>
          <w:noProof/>
          <w:lang w:eastAsia="ru-RU"/>
        </w:rPr>
      </w:pPr>
      <w:r w:rsidRPr="00934350">
        <w:rPr>
          <w:noProof/>
          <w:lang w:eastAsia="ru-RU"/>
        </w:rPr>
        <w:t>2.4. Исполнитель вправе:</w:t>
      </w:r>
    </w:p>
    <w:p w:rsidR="005F169C" w:rsidRPr="00934350" w:rsidRDefault="005F169C" w:rsidP="00F1370D">
      <w:pPr>
        <w:ind w:firstLine="709"/>
        <w:rPr>
          <w:noProof/>
          <w:lang w:eastAsia="ru-RU"/>
        </w:rPr>
      </w:pPr>
      <w:r w:rsidRPr="00934350">
        <w:rPr>
          <w:noProof/>
          <w:lang w:eastAsia="ru-RU"/>
        </w:rPr>
        <w:t>2.4.1. </w:t>
      </w:r>
      <w:r w:rsidR="00934350" w:rsidRPr="00934350">
        <w:rPr>
          <w:noProof/>
          <w:lang w:eastAsia="ru-RU"/>
        </w:rPr>
        <w:t>т</w:t>
      </w:r>
      <w:r w:rsidRPr="00934350">
        <w:rPr>
          <w:noProof/>
          <w:lang w:eastAsia="ru-RU"/>
        </w:rPr>
        <w:t>ребовать оплату за оказанную услугу от Государственного заказчика в соответствии с условиями настоящего Контракта.</w:t>
      </w:r>
    </w:p>
    <w:p w:rsidR="005F169C" w:rsidRPr="00934350" w:rsidRDefault="005F169C" w:rsidP="005F169C">
      <w:pPr>
        <w:ind w:firstLine="708"/>
        <w:rPr>
          <w:lang w:eastAsia="ru-RU"/>
        </w:rPr>
      </w:pPr>
      <w:r w:rsidRPr="00934350">
        <w:rPr>
          <w:noProof/>
          <w:lang w:eastAsia="ru-RU"/>
        </w:rPr>
        <w:t>2.4.2. </w:t>
      </w:r>
      <w:r w:rsidR="00934350" w:rsidRPr="00934350">
        <w:rPr>
          <w:noProof/>
          <w:lang w:eastAsia="ru-RU"/>
        </w:rPr>
        <w:t>т</w:t>
      </w:r>
      <w:r w:rsidRPr="00934350">
        <w:rPr>
          <w:noProof/>
          <w:lang w:eastAsia="ru-RU"/>
        </w:rPr>
        <w:t>ребовать уплату пени, штрафа, согласно условиям Контракта.</w:t>
      </w:r>
    </w:p>
    <w:p w:rsidR="005F169C" w:rsidRPr="00934350" w:rsidRDefault="005F169C" w:rsidP="005F169C">
      <w:pPr>
        <w:ind w:firstLine="708"/>
        <w:rPr>
          <w:bCs/>
          <w:lang w:eastAsia="ru-RU"/>
        </w:rPr>
      </w:pPr>
      <w:r w:rsidRPr="00934350">
        <w:rPr>
          <w:lang w:eastAsia="ru-RU"/>
        </w:rPr>
        <w:t xml:space="preserve">2.4.3.  </w:t>
      </w:r>
      <w:r w:rsidR="00934350" w:rsidRPr="00934350">
        <w:rPr>
          <w:bCs/>
          <w:lang w:eastAsia="ru-RU"/>
        </w:rPr>
        <w:t>п</w:t>
      </w:r>
      <w:r w:rsidRPr="00934350">
        <w:rPr>
          <w:bCs/>
          <w:lang w:eastAsia="ru-RU"/>
        </w:rPr>
        <w:t xml:space="preserve">ринять решение об одностороннем отказе от исполнения Контракта в соответствии с гражданским законодательством Российской Федерации. </w:t>
      </w:r>
    </w:p>
    <w:p w:rsidR="00934350" w:rsidRPr="00934350" w:rsidRDefault="00934350" w:rsidP="00934350">
      <w:pPr>
        <w:pStyle w:val="afb"/>
        <w:ind w:firstLine="708"/>
        <w:jc w:val="both"/>
        <w:rPr>
          <w:rFonts w:ascii="Times New Roman" w:hAnsi="Times New Roman"/>
          <w:noProof/>
          <w:sz w:val="24"/>
          <w:szCs w:val="24"/>
        </w:rPr>
      </w:pPr>
      <w:r w:rsidRPr="00934350">
        <w:rPr>
          <w:rFonts w:ascii="Times New Roman" w:hAnsi="Times New Roman"/>
          <w:noProof/>
          <w:sz w:val="24"/>
          <w:szCs w:val="24"/>
        </w:rPr>
        <w:t>2.2.5. осуществлять иные права, предусмотренные действующим законодательством Российской Федерации и Контрактом.</w:t>
      </w:r>
    </w:p>
    <w:p w:rsidR="00BC7BEB" w:rsidRPr="00934350" w:rsidRDefault="00BC7BEB" w:rsidP="00F709DC">
      <w:pPr>
        <w:widowControl w:val="0"/>
        <w:ind w:firstLine="720"/>
      </w:pPr>
    </w:p>
    <w:p w:rsidR="00E750F0" w:rsidRPr="00934350" w:rsidRDefault="00215FCC" w:rsidP="00F709DC">
      <w:pPr>
        <w:pStyle w:val="a4"/>
        <w:widowControl w:val="0"/>
        <w:ind w:left="0"/>
        <w:jc w:val="center"/>
        <w:rPr>
          <w:b/>
        </w:rPr>
      </w:pPr>
      <w:r w:rsidRPr="00934350">
        <w:rPr>
          <w:b/>
        </w:rPr>
        <w:t xml:space="preserve">3. </w:t>
      </w:r>
      <w:r w:rsidR="007F1C4E" w:rsidRPr="00934350">
        <w:rPr>
          <w:b/>
        </w:rPr>
        <w:t>Цена Контракта и порядок расчетов</w:t>
      </w:r>
    </w:p>
    <w:p w:rsidR="007F1C4E" w:rsidRPr="00934350" w:rsidRDefault="00385364" w:rsidP="00F709DC">
      <w:pPr>
        <w:pStyle w:val="a4"/>
        <w:widowControl w:val="0"/>
        <w:ind w:left="0" w:firstLine="709"/>
      </w:pPr>
      <w:r w:rsidRPr="00934350">
        <w:t xml:space="preserve">3.1. </w:t>
      </w:r>
      <w:r w:rsidR="007F1C4E" w:rsidRPr="00934350">
        <w:t>Цена настоящего</w:t>
      </w:r>
      <w:r w:rsidR="001572DA" w:rsidRPr="00934350">
        <w:t xml:space="preserve"> Контракта составляет </w:t>
      </w:r>
      <w:r w:rsidR="001916B5">
        <w:rPr>
          <w:b/>
        </w:rPr>
        <w:t>___________</w:t>
      </w:r>
      <w:r w:rsidR="00991B05" w:rsidRPr="00934350">
        <w:rPr>
          <w:b/>
        </w:rPr>
        <w:t>,</w:t>
      </w:r>
      <w:r w:rsidR="00991B05" w:rsidRPr="00934350">
        <w:t xml:space="preserve"> включая НДС </w:t>
      </w:r>
      <w:r w:rsidR="00A82313">
        <w:t>___</w:t>
      </w:r>
      <w:r w:rsidR="00991B05" w:rsidRPr="00934350">
        <w:t xml:space="preserve"> %</w:t>
      </w:r>
      <w:r w:rsidR="00487375" w:rsidRPr="00934350">
        <w:t>:</w:t>
      </w:r>
      <w:r w:rsidR="00707E81" w:rsidRPr="00934350">
        <w:t xml:space="preserve"> </w:t>
      </w:r>
      <w:r w:rsidR="001916B5">
        <w:t>___________ / без НДС</w:t>
      </w:r>
      <w:r w:rsidR="00976F2A" w:rsidRPr="00934350">
        <w:t>.</w:t>
      </w:r>
      <w:r w:rsidR="007A693C" w:rsidRPr="00934350">
        <w:t xml:space="preserve"> </w:t>
      </w:r>
      <w:r w:rsidR="007F1C4E" w:rsidRPr="00934350">
        <w:t>Цена устанавливается в рублях и включает в себя стоимость</w:t>
      </w:r>
      <w:r w:rsidR="001D7F00" w:rsidRPr="00934350">
        <w:t xml:space="preserve"> </w:t>
      </w:r>
      <w:r w:rsidR="001D7F00" w:rsidRPr="00934350">
        <w:rPr>
          <w:color w:val="000000"/>
        </w:rPr>
        <w:t>услуг</w:t>
      </w:r>
      <w:r w:rsidR="007F1C4E" w:rsidRPr="00934350">
        <w:t xml:space="preserve"> и все иные расходы </w:t>
      </w:r>
      <w:r w:rsidR="001D7F00" w:rsidRPr="00934350">
        <w:t>Исполнителя</w:t>
      </w:r>
      <w:r w:rsidR="007F1C4E" w:rsidRPr="00934350">
        <w:t>, связанные с выполнением им своих обязательств по настоящему Контракту.</w:t>
      </w:r>
    </w:p>
    <w:p w:rsidR="004E3F1E" w:rsidRPr="00934350" w:rsidRDefault="002D2400" w:rsidP="00F709DC">
      <w:pPr>
        <w:pStyle w:val="a4"/>
        <w:widowControl w:val="0"/>
        <w:ind w:left="0" w:firstLine="709"/>
      </w:pPr>
      <w:r>
        <w:t xml:space="preserve">3.2. </w:t>
      </w:r>
      <w:r w:rsidR="004E3F1E" w:rsidRPr="00934350">
        <w:t>Цена настоящего Контракта твёрдая и определяется на весь срок исполнения Контракта, за исключением случаев, установленных законод</w:t>
      </w:r>
      <w:r w:rsidR="00F940DE" w:rsidRPr="00934350">
        <w:t>ательством Российской Федерации</w:t>
      </w:r>
      <w:r w:rsidR="004E3F1E" w:rsidRPr="00934350">
        <w:t xml:space="preserve"> и предусмотренных </w:t>
      </w:r>
      <w:r w:rsidR="004E3F1E" w:rsidRPr="00C6561C">
        <w:t>пунктом</w:t>
      </w:r>
      <w:r w:rsidR="004E3F1E" w:rsidRPr="00934350">
        <w:t xml:space="preserve"> </w:t>
      </w:r>
      <w:r w:rsidR="00F1370D" w:rsidRPr="00934350">
        <w:t>8</w:t>
      </w:r>
      <w:r w:rsidR="004E3F1E" w:rsidRPr="00934350">
        <w:t>.1 Контракта.</w:t>
      </w:r>
    </w:p>
    <w:p w:rsidR="002C3E10" w:rsidRPr="00934350" w:rsidRDefault="009D29F8" w:rsidP="009D29F8">
      <w:pPr>
        <w:pStyle w:val="a5"/>
        <w:widowControl w:val="0"/>
        <w:suppressAutoHyphens w:val="0"/>
        <w:spacing w:after="0"/>
        <w:ind w:firstLine="708"/>
      </w:pPr>
      <w:r>
        <w:t xml:space="preserve">3.3. </w:t>
      </w:r>
      <w:r w:rsidR="001D7F00" w:rsidRPr="00934350">
        <w:t xml:space="preserve">Оплата </w:t>
      </w:r>
      <w:r w:rsidR="002C3E10" w:rsidRPr="00934350">
        <w:t xml:space="preserve">оказанных </w:t>
      </w:r>
      <w:r w:rsidR="001D7F00" w:rsidRPr="00934350">
        <w:t xml:space="preserve">услуг </w:t>
      </w:r>
      <w:r w:rsidR="00AC5447" w:rsidRPr="006F4755">
        <w:t xml:space="preserve">осуществляется в рублях Российской Федерации в безналичном порядке в форме платежных поручений путем перечисления </w:t>
      </w:r>
      <w:r w:rsidR="00AC5447" w:rsidRPr="00934350">
        <w:t xml:space="preserve">Заказчиком </w:t>
      </w:r>
      <w:r w:rsidR="00AC5447" w:rsidRPr="006F4755">
        <w:lastRenderedPageBreak/>
        <w:t xml:space="preserve">денежных средств на расчетный счет </w:t>
      </w:r>
      <w:r w:rsidR="00AC5447">
        <w:t>Исполнителя</w:t>
      </w:r>
      <w:r w:rsidR="001D7F00" w:rsidRPr="00934350">
        <w:t xml:space="preserve"> </w:t>
      </w:r>
      <w:r w:rsidR="00795B0D">
        <w:t>не позднее</w:t>
      </w:r>
      <w:r w:rsidR="00AC5447">
        <w:t xml:space="preserve"> </w:t>
      </w:r>
      <w:r w:rsidR="00A82313">
        <w:t>10</w:t>
      </w:r>
      <w:r w:rsidR="002C3E10" w:rsidRPr="00934350">
        <w:t xml:space="preserve"> </w:t>
      </w:r>
      <w:r w:rsidR="00A82313">
        <w:t>рабочих</w:t>
      </w:r>
      <w:r w:rsidR="00795B0D">
        <w:t xml:space="preserve"> </w:t>
      </w:r>
      <w:r w:rsidR="002C3E10" w:rsidRPr="00934350">
        <w:t xml:space="preserve">дней в размере стоимости фактически оказанных услуг после подписания Сторонами </w:t>
      </w:r>
      <w:r w:rsidR="006E6069" w:rsidRPr="00934350">
        <w:t>акта оказанных услуг</w:t>
      </w:r>
      <w:r w:rsidR="002C3E10" w:rsidRPr="00934350">
        <w:t>.</w:t>
      </w:r>
    </w:p>
    <w:p w:rsidR="007F1C4E" w:rsidRPr="00934350" w:rsidRDefault="002C3E10" w:rsidP="00F709DC">
      <w:pPr>
        <w:pStyle w:val="a5"/>
        <w:widowControl w:val="0"/>
        <w:suppressAutoHyphens w:val="0"/>
        <w:spacing w:after="0"/>
        <w:ind w:firstLine="709"/>
      </w:pPr>
      <w:r w:rsidRPr="00934350">
        <w:t>3.</w:t>
      </w:r>
      <w:r w:rsidR="009D29F8">
        <w:t>4</w:t>
      </w:r>
      <w:r w:rsidRPr="00934350">
        <w:t xml:space="preserve">. </w:t>
      </w:r>
      <w:r w:rsidR="00AC5447" w:rsidRPr="00CA5675">
        <w:t xml:space="preserve">Обязательства по оплате </w:t>
      </w:r>
      <w:r w:rsidR="009D29F8">
        <w:t>оказанных услуг</w:t>
      </w:r>
      <w:r w:rsidR="00AC5447" w:rsidRPr="00CA5675">
        <w:t xml:space="preserve"> считаются выполненными в день списания денежных средств со сч</w:t>
      </w:r>
      <w:r w:rsidR="00AC5447">
        <w:t>етов Государственного заказчика</w:t>
      </w:r>
      <w:r w:rsidR="007F1C4E" w:rsidRPr="00934350">
        <w:t>.</w:t>
      </w:r>
    </w:p>
    <w:p w:rsidR="005432E2" w:rsidRPr="00934350" w:rsidRDefault="002E25F8" w:rsidP="00F709DC">
      <w:pPr>
        <w:pStyle w:val="a4"/>
        <w:widowControl w:val="0"/>
        <w:ind w:left="0" w:firstLine="709"/>
      </w:pPr>
      <w:r w:rsidRPr="00934350">
        <w:t>3</w:t>
      </w:r>
      <w:r w:rsidR="007F1C4E" w:rsidRPr="00934350">
        <w:t>.</w:t>
      </w:r>
      <w:r w:rsidR="000A712B" w:rsidRPr="00934350">
        <w:t>5</w:t>
      </w:r>
      <w:r w:rsidR="007F1C4E" w:rsidRPr="00934350">
        <w:t>. Финансирование осуществляется за счет средств федерального бюджета</w:t>
      </w:r>
      <w:r w:rsidR="008819C7">
        <w:t xml:space="preserve"> по                         КБК </w:t>
      </w:r>
      <w:r w:rsidR="0053085B">
        <w:t>32003054240690049244</w:t>
      </w:r>
      <w:r w:rsidR="007F1C4E" w:rsidRPr="00934350">
        <w:t>.</w:t>
      </w:r>
    </w:p>
    <w:p w:rsidR="009F39AD" w:rsidRPr="00934350" w:rsidRDefault="00287B5C" w:rsidP="00F709DC">
      <w:pPr>
        <w:pStyle w:val="a4"/>
        <w:widowControl w:val="0"/>
        <w:ind w:left="0" w:firstLine="709"/>
      </w:pPr>
      <w:r w:rsidRPr="00934350">
        <w:t>3.6.</w:t>
      </w:r>
      <w:r w:rsidRPr="00934350">
        <w:tab/>
      </w:r>
      <w:r w:rsidR="00AC5447">
        <w:t>С</w:t>
      </w:r>
      <w:r w:rsidR="00F45A8F" w:rsidRPr="00934350">
        <w:t>умма, подлежащая уплате Заказчиком Исполнителю</w:t>
      </w:r>
      <w:r w:rsidR="00F940DE" w:rsidRPr="00934350">
        <w:t>,</w:t>
      </w:r>
      <w:r w:rsidR="00F45A8F" w:rsidRPr="00934350">
        <w:t xml:space="preserve"> уменьшается на размер налогов, сборов и иных обязательных платежей в бюджеты бюджетной системы Рос</w:t>
      </w:r>
      <w:r w:rsidR="00707E81" w:rsidRPr="00934350">
        <w:t>сийской Федерации, связанной с</w:t>
      </w:r>
      <w:r w:rsidR="00F45A8F" w:rsidRPr="00934350">
        <w:t xml:space="preserve">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2A6B" w:rsidRPr="00934350" w:rsidRDefault="00E02A6B" w:rsidP="00E02A6B">
      <w:pPr>
        <w:tabs>
          <w:tab w:val="left" w:pos="4040"/>
        </w:tabs>
        <w:ind w:firstLine="720"/>
      </w:pPr>
      <w:r w:rsidRPr="00934350">
        <w:t xml:space="preserve">3.7. </w:t>
      </w:r>
      <w:r w:rsidR="00AC5447" w:rsidRPr="009E7AD2">
        <w:t xml:space="preserve">В случае изменения банковских реквизитов </w:t>
      </w:r>
      <w:r w:rsidR="009D29F8">
        <w:t>Исполнитель</w:t>
      </w:r>
      <w:r w:rsidR="00AC5447" w:rsidRPr="009E7AD2">
        <w:t xml:space="preserve"> обязан в течение 1 (одного) рабочего дня в письменной форме сообщить об этом Государственному заказчику</w:t>
      </w:r>
      <w:r w:rsidR="00AC5447" w:rsidRPr="00CA5675">
        <w:t xml:space="preserve"> с указанием новых </w:t>
      </w:r>
      <w:r w:rsidR="00AC5447">
        <w:t xml:space="preserve">банковских </w:t>
      </w:r>
      <w:r w:rsidR="00AC5447" w:rsidRPr="00CA5675">
        <w:t xml:space="preserve">реквизитов. </w:t>
      </w:r>
      <w:r w:rsidR="00AC5447">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AC5447" w:rsidRPr="00CA5675">
        <w:t xml:space="preserve">В противном случае все риски, связанные с перечислением Государственным заказчиком денежных средств по указанным в Контракте </w:t>
      </w:r>
      <w:r w:rsidR="00AC5447">
        <w:t xml:space="preserve">банковским </w:t>
      </w:r>
      <w:r w:rsidR="00AC5447" w:rsidRPr="00CA5675">
        <w:t xml:space="preserve">реквизитам </w:t>
      </w:r>
      <w:r w:rsidR="009D29F8">
        <w:t>Исполнителя</w:t>
      </w:r>
      <w:r w:rsidR="00AC5447" w:rsidRPr="00CA5675">
        <w:t xml:space="preserve">, несет </w:t>
      </w:r>
      <w:r w:rsidR="009D29F8">
        <w:t>Исполнитель.</w:t>
      </w:r>
      <w:r w:rsidR="00AC5447">
        <w:t xml:space="preserve"> </w:t>
      </w:r>
    </w:p>
    <w:p w:rsidR="00AC5447" w:rsidRPr="00C6561C" w:rsidRDefault="009D29F8" w:rsidP="00AC5447">
      <w:pPr>
        <w:ind w:firstLine="708"/>
      </w:pPr>
      <w:r>
        <w:t>3.8</w:t>
      </w:r>
      <w:r w:rsidR="00AC5447">
        <w:t xml:space="preserve">. В случае неисполнения или ненадлежащего исполнения </w:t>
      </w:r>
      <w:r>
        <w:t xml:space="preserve">Исполнителем </w:t>
      </w:r>
      <w:r w:rsidR="00AC5447">
        <w:t xml:space="preserve">обязательств, предусмотренных настоящим Контрактом, Государственным заказчиком оставляет за собой право производить оплату </w:t>
      </w:r>
      <w:r>
        <w:t>оказанных услуг</w:t>
      </w:r>
      <w:r w:rsidR="00AC5447">
        <w:t xml:space="preserve"> за вычетом </w:t>
      </w:r>
      <w:r w:rsidR="00AC5447" w:rsidRPr="00C6561C">
        <w:t xml:space="preserve">соответствующего размера неустойки (штрафов, пеней), начисленной в соответствии с разделом </w:t>
      </w:r>
      <w:r w:rsidR="00175178" w:rsidRPr="00C6561C">
        <w:t>7</w:t>
      </w:r>
      <w:r w:rsidR="00AC5447" w:rsidRPr="00C6561C">
        <w:t xml:space="preserve"> настоящего Контракта.</w:t>
      </w:r>
    </w:p>
    <w:p w:rsidR="00AC5447" w:rsidRDefault="009D29F8" w:rsidP="00AC5447">
      <w:pPr>
        <w:ind w:firstLine="708"/>
      </w:pPr>
      <w:r w:rsidRPr="00C6561C">
        <w:t>При этом в акте оказанных услуг</w:t>
      </w:r>
      <w:r w:rsidR="00AC5447">
        <w:t xml:space="preserve"> указываются: сумма, подлежащая оплате в соответствии с условиями заключенного контракта; размер неустойки (штрафа, пени), подлежащей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которые в таком случае является приложением к акту </w:t>
      </w:r>
      <w:r w:rsidR="001E68F6">
        <w:t>оказанных услуг</w:t>
      </w:r>
      <w:r w:rsidR="00AC5447">
        <w:t xml:space="preserve">. </w:t>
      </w:r>
    </w:p>
    <w:p w:rsidR="00E02A6B" w:rsidRPr="00934350" w:rsidRDefault="00E02A6B" w:rsidP="00F709DC">
      <w:pPr>
        <w:pStyle w:val="a4"/>
        <w:widowControl w:val="0"/>
        <w:ind w:left="0" w:firstLine="709"/>
      </w:pPr>
    </w:p>
    <w:p w:rsidR="00707E81" w:rsidRPr="00934350" w:rsidRDefault="00707E81" w:rsidP="00707E81">
      <w:pPr>
        <w:ind w:left="360"/>
        <w:contextualSpacing/>
        <w:jc w:val="center"/>
        <w:rPr>
          <w:b/>
          <w:bCs/>
          <w:lang w:eastAsia="ru-RU"/>
        </w:rPr>
      </w:pPr>
      <w:r w:rsidRPr="00934350">
        <w:rPr>
          <w:b/>
          <w:bCs/>
          <w:lang w:eastAsia="ru-RU"/>
        </w:rPr>
        <w:t>4. Расчет и обоснование цены Контракта</w:t>
      </w:r>
    </w:p>
    <w:p w:rsidR="00707E81" w:rsidRPr="00934350" w:rsidRDefault="00707E81" w:rsidP="00707E81">
      <w:pPr>
        <w:ind w:firstLine="709"/>
        <w:contextualSpacing/>
        <w:rPr>
          <w:bCs/>
        </w:rPr>
      </w:pPr>
      <w:r w:rsidRPr="00934350">
        <w:rPr>
          <w:bCs/>
          <w:lang w:eastAsia="ru-RU"/>
        </w:rPr>
        <w:t xml:space="preserve">4.1.  </w:t>
      </w:r>
      <w:r w:rsidRPr="00934350">
        <w:rPr>
          <w:bCs/>
        </w:rPr>
        <w:t xml:space="preserve">Цена Контракта была определена методом сопоставимых рыночных цен (анализ рынка). </w:t>
      </w:r>
    </w:p>
    <w:p w:rsidR="00707E81" w:rsidRPr="00934350" w:rsidRDefault="00707E81" w:rsidP="00707E81">
      <w:pPr>
        <w:ind w:firstLine="360"/>
        <w:contextualSpacing/>
        <w:rPr>
          <w:b/>
          <w:bCs/>
          <w:lang w:eastAsia="ru-RU"/>
        </w:rPr>
      </w:pPr>
    </w:p>
    <w:p w:rsidR="00707E81" w:rsidRPr="00934350" w:rsidRDefault="00707E81" w:rsidP="00707E81">
      <w:pPr>
        <w:jc w:val="center"/>
      </w:pPr>
      <w:r w:rsidRPr="00934350">
        <w:rPr>
          <w:b/>
          <w:lang w:eastAsia="ru-RU"/>
        </w:rPr>
        <w:t>5. Сроки оказания услуги</w:t>
      </w:r>
    </w:p>
    <w:p w:rsidR="001772A8" w:rsidRPr="00934350" w:rsidRDefault="001772A8" w:rsidP="001772A8">
      <w:pPr>
        <w:widowControl w:val="0"/>
        <w:ind w:firstLine="748"/>
        <w:rPr>
          <w:highlight w:val="yellow"/>
        </w:rPr>
      </w:pPr>
      <w:r w:rsidRPr="00934350">
        <w:t xml:space="preserve">5.1. Исполнитель обязан оказать услуги </w:t>
      </w:r>
      <w:r w:rsidR="008819C7">
        <w:t xml:space="preserve">не позднее </w:t>
      </w:r>
      <w:r w:rsidR="00557E25">
        <w:t>19.12</w:t>
      </w:r>
      <w:r w:rsidR="008819C7">
        <w:t>.202</w:t>
      </w:r>
      <w:r w:rsidR="00557E25">
        <w:t>5</w:t>
      </w:r>
      <w:r w:rsidRPr="00934350">
        <w:t xml:space="preserve">. Доставка и вывоз приборов, погрузочно-разгрузочные работы осуществляется силами и средствами </w:t>
      </w:r>
      <w:r w:rsidR="001916B5">
        <w:t>Исполнителя</w:t>
      </w:r>
      <w:r w:rsidRPr="00934350">
        <w:t>.</w:t>
      </w:r>
    </w:p>
    <w:p w:rsidR="001772A8" w:rsidRPr="00934350" w:rsidRDefault="001772A8" w:rsidP="001772A8">
      <w:pPr>
        <w:pStyle w:val="21"/>
        <w:widowControl w:val="0"/>
        <w:spacing w:after="0" w:line="240" w:lineRule="auto"/>
        <w:ind w:firstLine="748"/>
      </w:pPr>
      <w:r w:rsidRPr="00934350">
        <w:t xml:space="preserve">5.2. Факт передачи приборов Исполнителю подтверждается приемо-сдаточной ведомостью, составленной в двух экземплярах, по одному для каждой из Сторон. Приемо-сдаточная ведомость подписывается Сторонами в день передачи и возврата приборов для оказания услуги и после их оказания.  </w:t>
      </w:r>
    </w:p>
    <w:p w:rsidR="001772A8" w:rsidRPr="00934350" w:rsidRDefault="001772A8" w:rsidP="001772A8">
      <w:pPr>
        <w:pStyle w:val="21"/>
        <w:widowControl w:val="0"/>
        <w:spacing w:after="0" w:line="240" w:lineRule="auto"/>
        <w:ind w:firstLine="748"/>
      </w:pPr>
      <w:r w:rsidRPr="00934350">
        <w:t>Ответственность за целостность и сохранность приборов Заказчика возлагается на Исполнителя с даты их передачи для оказания услуг и до возврата их Заказчику.</w:t>
      </w:r>
    </w:p>
    <w:p w:rsidR="001772A8" w:rsidRPr="00EA438D" w:rsidRDefault="001772A8" w:rsidP="001772A8">
      <w:pPr>
        <w:pStyle w:val="21"/>
        <w:widowControl w:val="0"/>
        <w:spacing w:after="0" w:line="240" w:lineRule="auto"/>
        <w:ind w:firstLine="748"/>
      </w:pPr>
      <w:r w:rsidRPr="00934350">
        <w:t>5.3. Исполнитель гарантирует работоспособность приборов при возврате их Заказчику</w:t>
      </w:r>
      <w:r w:rsidR="008F3E7E">
        <w:t xml:space="preserve"> </w:t>
      </w:r>
      <w:r w:rsidR="00EA438D">
        <w:t>и осуществляет их техническое обслуживание в течение 12 месяцев с момента приемки оказанных услуг</w:t>
      </w:r>
    </w:p>
    <w:p w:rsidR="001772A8" w:rsidRPr="00934350" w:rsidRDefault="001772A8" w:rsidP="001772A8">
      <w:pPr>
        <w:pStyle w:val="21"/>
        <w:widowControl w:val="0"/>
        <w:spacing w:after="0" w:line="240" w:lineRule="auto"/>
        <w:ind w:firstLine="770"/>
      </w:pPr>
      <w:r w:rsidRPr="00934350">
        <w:t xml:space="preserve">5.4. Исполнитель после завершения оказания услуг в этот же день уведомляет Заказчика по средствам телефонной либо факсимильной связи о готовности вернуть приборы. </w:t>
      </w:r>
    </w:p>
    <w:p w:rsidR="001772A8" w:rsidRPr="00934350" w:rsidRDefault="001772A8" w:rsidP="001772A8">
      <w:pPr>
        <w:ind w:firstLine="770"/>
      </w:pPr>
      <w:r w:rsidRPr="00934350">
        <w:t xml:space="preserve">5.5. Приемка оказанных услуг Заказчиком осуществляется в течение 5 рабочих дней с даты окончания оказания услуг и оформляется актом оказанных услуг по форме, </w:t>
      </w:r>
      <w:r w:rsidRPr="00934350">
        <w:lastRenderedPageBreak/>
        <w:t>указанной в Прил</w:t>
      </w:r>
      <w:r w:rsidR="008F3E7E">
        <w:t>ожении № 2,</w:t>
      </w:r>
      <w:r w:rsidRPr="00934350">
        <w:t xml:space="preserve"> составленном в двух экземплярах, по одному для каждой из Сторон.</w:t>
      </w:r>
    </w:p>
    <w:p w:rsidR="001772A8" w:rsidRPr="00934350" w:rsidRDefault="001772A8" w:rsidP="001772A8">
      <w:pPr>
        <w:pStyle w:val="21"/>
        <w:widowControl w:val="0"/>
        <w:tabs>
          <w:tab w:val="left" w:pos="1418"/>
        </w:tabs>
        <w:suppressAutoHyphens w:val="0"/>
        <w:spacing w:after="0" w:line="240" w:lineRule="auto"/>
        <w:ind w:firstLine="771"/>
      </w:pPr>
      <w:r w:rsidRPr="00934350">
        <w:t>5.6.</w:t>
      </w:r>
      <w:r w:rsidRPr="00934350">
        <w:tab/>
        <w:t>В день возврата приборов после оказания услуг Исполнитель передает Заказчику акт оказанных услуг в двух экземплярах и счет на оплату.</w:t>
      </w:r>
    </w:p>
    <w:p w:rsidR="001772A8" w:rsidRPr="00934350" w:rsidRDefault="001772A8" w:rsidP="001772A8">
      <w:pPr>
        <w:widowControl w:val="0"/>
        <w:tabs>
          <w:tab w:val="left" w:pos="1134"/>
        </w:tabs>
        <w:suppressAutoHyphens w:val="0"/>
        <w:ind w:firstLine="770"/>
      </w:pPr>
      <w:r w:rsidRPr="00934350">
        <w:t>Заказчик в течение 5 рабочих дней со дня получения акта оказанных услуг при отсутствии замечаний обязан подписать его и направить Исполнителю один экземпляр.</w:t>
      </w:r>
    </w:p>
    <w:p w:rsidR="001772A8" w:rsidRPr="00934350" w:rsidRDefault="001772A8" w:rsidP="001772A8">
      <w:pPr>
        <w:ind w:firstLine="770"/>
      </w:pPr>
      <w:r w:rsidRPr="00934350">
        <w:t>5.7. В случае несоответствия оказанных услуг условиям пункта 1.1 Контракта Заказчик приостанавливает их приемку и в течение рабочего дня с момента обнаружения недостатков в письменной форме (а также по средствам телефонной, факсимильной связи либо в электронной форме) уведомляет о них Исполнителя. Обнаруженные недостатки указываются Заказчиком в акте выявленных недостатков, составленном в двух экземплярах по одному для каждой из Сторон.</w:t>
      </w:r>
    </w:p>
    <w:p w:rsidR="001772A8" w:rsidRPr="00934350" w:rsidRDefault="001772A8" w:rsidP="001772A8">
      <w:pPr>
        <w:ind w:firstLine="770"/>
      </w:pPr>
      <w:r w:rsidRPr="00934350">
        <w:t>5.8. Для оформления акта выявленных недостатков Исполнитель обеспечивает прибытие своего уполномоченного представителя не позднее 3 рабочих дней с момента получения уведомления Заказчика. В случае неприбытия в установленный срок представителя Исполнителя Заказчик оформляет односторонний акт выявленных недостатков и направляет Исполнителю один экземпляр. При этом Исполнитель признается согласившимся с недостатками, указанными в акте, которые обязуется устранить в течение 15 дней. Все издержки по устранению недостатков несет Исполнитель.</w:t>
      </w:r>
    </w:p>
    <w:p w:rsidR="001772A8" w:rsidRPr="00934350" w:rsidRDefault="001772A8" w:rsidP="001772A8">
      <w:pPr>
        <w:tabs>
          <w:tab w:val="left" w:pos="1134"/>
        </w:tabs>
        <w:ind w:firstLine="720"/>
        <w:rPr>
          <w:lang w:eastAsia="ru-RU"/>
        </w:rPr>
      </w:pPr>
      <w:r w:rsidRPr="00934350">
        <w:t>5.</w:t>
      </w:r>
      <w:r w:rsidR="00620CF6" w:rsidRPr="00934350">
        <w:t>9</w:t>
      </w:r>
      <w:r w:rsidRPr="00934350">
        <w:t>.</w:t>
      </w:r>
      <w:r w:rsidRPr="00934350">
        <w:tab/>
      </w:r>
      <w:r w:rsidR="00620CF6" w:rsidRPr="00934350">
        <w:t xml:space="preserve"> </w:t>
      </w:r>
      <w:r w:rsidRPr="00934350">
        <w:rPr>
          <w:lang w:eastAsia="ru-RU"/>
        </w:rPr>
        <w:t>Приборы возвращаются представителю Заказчика, действующему на основании доверенности, при предъявлении им приемо-сдаточной ведомости.</w:t>
      </w:r>
    </w:p>
    <w:p w:rsidR="001772A8" w:rsidRPr="00934350" w:rsidRDefault="001772A8" w:rsidP="00707E81">
      <w:pPr>
        <w:jc w:val="center"/>
        <w:rPr>
          <w:b/>
          <w:lang w:eastAsia="ru-RU"/>
        </w:rPr>
      </w:pPr>
    </w:p>
    <w:p w:rsidR="00707E81" w:rsidRPr="00934350" w:rsidRDefault="00707E81" w:rsidP="00707E81">
      <w:pPr>
        <w:jc w:val="center"/>
        <w:rPr>
          <w:b/>
          <w:lang w:eastAsia="ru-RU"/>
        </w:rPr>
      </w:pPr>
      <w:r w:rsidRPr="00934350">
        <w:rPr>
          <w:b/>
          <w:lang w:eastAsia="ru-RU"/>
        </w:rPr>
        <w:t xml:space="preserve">       6. Порядок проведения экспертизы </w:t>
      </w:r>
    </w:p>
    <w:p w:rsidR="00707E81" w:rsidRPr="00934350" w:rsidRDefault="00707E81" w:rsidP="00707E81">
      <w:pPr>
        <w:widowControl w:val="0"/>
        <w:ind w:right="-71" w:firstLine="708"/>
        <w:contextualSpacing/>
        <w:rPr>
          <w:noProof/>
          <w:snapToGrid w:val="0"/>
          <w:lang w:eastAsia="ru-RU"/>
        </w:rPr>
      </w:pPr>
      <w:r w:rsidRPr="00934350">
        <w:rPr>
          <w:snapToGrid w:val="0"/>
          <w:lang w:eastAsia="ru-RU"/>
        </w:rPr>
        <w:t xml:space="preserve">6.1. </w:t>
      </w:r>
      <w:r w:rsidR="00620CF6" w:rsidRPr="00934350">
        <w:t xml:space="preserve">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w:t>
      </w:r>
      <w:r w:rsidR="00F1370D" w:rsidRPr="00934350">
        <w:t>5</w:t>
      </w:r>
      <w:r w:rsidR="00620CF6" w:rsidRPr="00934350">
        <w:t>.</w:t>
      </w:r>
      <w:r w:rsidR="00F1370D" w:rsidRPr="00934350">
        <w:t>6</w:t>
      </w:r>
      <w:r w:rsidR="00620CF6" w:rsidRPr="00934350">
        <w:t>. настоящего Контракта продлеваются до момента поступления к Заказчику результатов проведенной экспертизы.</w:t>
      </w:r>
    </w:p>
    <w:p w:rsidR="00F45A8F" w:rsidRPr="00934350" w:rsidRDefault="00F45A8F" w:rsidP="00F709DC">
      <w:pPr>
        <w:pStyle w:val="a4"/>
        <w:widowControl w:val="0"/>
        <w:ind w:left="0" w:firstLine="709"/>
      </w:pPr>
    </w:p>
    <w:p w:rsidR="004A6F16" w:rsidRPr="00934350" w:rsidRDefault="00F1370D" w:rsidP="00F709DC">
      <w:pPr>
        <w:widowControl w:val="0"/>
        <w:jc w:val="center"/>
        <w:rPr>
          <w:b/>
        </w:rPr>
      </w:pPr>
      <w:r w:rsidRPr="00934350">
        <w:rPr>
          <w:b/>
        </w:rPr>
        <w:t>7</w:t>
      </w:r>
      <w:r w:rsidR="00954568" w:rsidRPr="00934350">
        <w:rPr>
          <w:b/>
        </w:rPr>
        <w:t xml:space="preserve">. </w:t>
      </w:r>
      <w:r w:rsidR="005E79A8" w:rsidRPr="00934350">
        <w:rPr>
          <w:b/>
        </w:rPr>
        <w:t>Ответственность Сторон</w:t>
      </w:r>
    </w:p>
    <w:p w:rsidR="00E161EC" w:rsidRPr="00934350" w:rsidRDefault="00F1370D" w:rsidP="00F709DC">
      <w:pPr>
        <w:pStyle w:val="a4"/>
        <w:widowControl w:val="0"/>
        <w:ind w:left="0" w:firstLine="709"/>
      </w:pPr>
      <w:r w:rsidRPr="00934350">
        <w:t>7</w:t>
      </w:r>
      <w:r w:rsidR="00E161EC" w:rsidRPr="00934350">
        <w:t xml:space="preserve">.1. За нарушение срока оплаты </w:t>
      </w:r>
      <w:r w:rsidR="005E43F8" w:rsidRPr="00934350">
        <w:t>оказанных</w:t>
      </w:r>
      <w:r w:rsidR="00E161EC" w:rsidRPr="00934350">
        <w:t xml:space="preserve"> </w:t>
      </w:r>
      <w:r w:rsidR="005E43F8" w:rsidRPr="00934350">
        <w:t>услуг</w:t>
      </w:r>
      <w:r w:rsidR="00E161EC" w:rsidRPr="00934350">
        <w:t xml:space="preserve"> </w:t>
      </w:r>
      <w:r w:rsidR="00E32E61" w:rsidRPr="00934350">
        <w:t>Исполнитель</w:t>
      </w:r>
      <w:r w:rsidR="00E161EC" w:rsidRPr="00934350">
        <w:t xml:space="preserve"> вправе потребовать от </w:t>
      </w:r>
      <w:r w:rsidR="00E32E61" w:rsidRPr="00934350">
        <w:t>Заказчика</w:t>
      </w:r>
      <w:r w:rsidR="00E161EC" w:rsidRPr="00934350">
        <w:t xml:space="preserve"> уплаты пени в размере 1/300 действующей </w:t>
      </w:r>
      <w:r w:rsidR="00E035EB" w:rsidRPr="00934350">
        <w:t xml:space="preserve">ключевой </w:t>
      </w:r>
      <w:r w:rsidR="00E161EC" w:rsidRPr="00934350">
        <w:t xml:space="preserve">ставки, установленной Центральным банком Российской Федерации, от неуплаченной в срок суммы. Пеня начисляется за каждый день просрочки, начиная со дня, следующего после дня истечения срока оплаты </w:t>
      </w:r>
      <w:r w:rsidR="005E43F8" w:rsidRPr="00934350">
        <w:t>оказанных услуг</w:t>
      </w:r>
      <w:r w:rsidR="00E161EC" w:rsidRPr="00934350">
        <w:t>.</w:t>
      </w:r>
    </w:p>
    <w:p w:rsidR="00E161EC" w:rsidRPr="00934350" w:rsidRDefault="00F1370D" w:rsidP="00F709DC">
      <w:pPr>
        <w:pStyle w:val="a4"/>
        <w:widowControl w:val="0"/>
        <w:ind w:left="0" w:firstLine="708"/>
      </w:pPr>
      <w:r w:rsidRPr="00934350">
        <w:t>7</w:t>
      </w:r>
      <w:r w:rsidR="00E161EC" w:rsidRPr="00934350">
        <w:t xml:space="preserve">.2. За нарушение срока </w:t>
      </w:r>
      <w:r w:rsidR="005E43F8" w:rsidRPr="00934350">
        <w:t>оказания услуг</w:t>
      </w:r>
      <w:r w:rsidR="00E161EC" w:rsidRPr="00934350">
        <w:t xml:space="preserve"> </w:t>
      </w:r>
      <w:r w:rsidR="005E43F8" w:rsidRPr="00934350">
        <w:t>Исполнитель</w:t>
      </w:r>
      <w:r w:rsidR="00E161EC" w:rsidRPr="00934350">
        <w:t xml:space="preserve"> обязуется выплатить Заказчику пеню. Пеня начисляется за каждый день просрочки, в размере 1/300 </w:t>
      </w:r>
      <w:r w:rsidR="00E035EB" w:rsidRPr="00934350">
        <w:t>действующей на дату уплаты пени ключевой ставки</w:t>
      </w:r>
      <w:r w:rsidR="00E161EC" w:rsidRPr="00934350">
        <w:t xml:space="preserve"> Центрального банка Российской Федерации от цены Контракта, уменьшенной на сумму, пропорциональную</w:t>
      </w:r>
      <w:r w:rsidR="005E43F8" w:rsidRPr="00934350">
        <w:t xml:space="preserve"> объему фактически оказанных услуг</w:t>
      </w:r>
      <w:r w:rsidR="00E161EC" w:rsidRPr="00934350">
        <w:t>.</w:t>
      </w:r>
    </w:p>
    <w:p w:rsidR="005B6B4C" w:rsidRDefault="00F1370D" w:rsidP="005B6B4C">
      <w:pPr>
        <w:pStyle w:val="a4"/>
        <w:widowControl w:val="0"/>
        <w:ind w:left="0" w:firstLine="709"/>
        <w:rPr>
          <w:b/>
        </w:rPr>
      </w:pPr>
      <w:r w:rsidRPr="00934350">
        <w:t>7</w:t>
      </w:r>
      <w:r w:rsidR="00E161EC" w:rsidRPr="00934350">
        <w:t>.</w:t>
      </w:r>
      <w:r w:rsidR="000A712B" w:rsidRPr="00934350">
        <w:t>3</w:t>
      </w:r>
      <w:r w:rsidR="00E161EC" w:rsidRPr="00934350">
        <w:t>. З</w:t>
      </w:r>
      <w:r w:rsidR="00E161EC" w:rsidRPr="00934350">
        <w:rPr>
          <w:lang w:eastAsia="ru-RU"/>
        </w:rPr>
        <w:t xml:space="preserve">а каждый факт неисполнения или ненадлежащего исполнения </w:t>
      </w:r>
      <w:r w:rsidR="00420C73" w:rsidRPr="00934350">
        <w:rPr>
          <w:lang w:eastAsia="ru-RU"/>
        </w:rPr>
        <w:t>Исполнителем</w:t>
      </w:r>
      <w:r w:rsidR="00E161EC" w:rsidRPr="00934350">
        <w:rPr>
          <w:lang w:eastAsia="ru-RU"/>
        </w:rPr>
        <w:t xml:space="preserve"> обязательств, предусмотренных Контрактом, за исключением просрочки исполнения обязательств, предусмотренных Контрактом, </w:t>
      </w:r>
      <w:r w:rsidR="00420C73" w:rsidRPr="00934350">
        <w:t>Исполнитель</w:t>
      </w:r>
      <w:r w:rsidR="00E161EC" w:rsidRPr="00934350">
        <w:t xml:space="preserve"> выплачивает Заказчику штраф в размере </w:t>
      </w:r>
      <w:r w:rsidR="00067733" w:rsidRPr="00C6561C">
        <w:rPr>
          <w:b/>
        </w:rPr>
        <w:t>10</w:t>
      </w:r>
      <w:r w:rsidR="00E161EC" w:rsidRPr="00C6561C">
        <w:rPr>
          <w:b/>
        </w:rPr>
        <w:t xml:space="preserve"> % от цены Контракта</w:t>
      </w:r>
      <w:r w:rsidR="009532BD">
        <w:rPr>
          <w:b/>
        </w:rPr>
        <w:t xml:space="preserve"> (этапа)</w:t>
      </w:r>
      <w:r w:rsidR="005B6B4C">
        <w:rPr>
          <w:b/>
        </w:rPr>
        <w:t>.</w:t>
      </w:r>
    </w:p>
    <w:p w:rsidR="00E161EC" w:rsidRPr="00934350" w:rsidRDefault="00F1370D" w:rsidP="005B6B4C">
      <w:pPr>
        <w:pStyle w:val="a4"/>
        <w:widowControl w:val="0"/>
        <w:ind w:left="0" w:firstLine="709"/>
      </w:pPr>
      <w:r w:rsidRPr="00934350">
        <w:t>7.</w:t>
      </w:r>
      <w:r w:rsidR="000A712B" w:rsidRPr="00934350">
        <w:t>4</w:t>
      </w:r>
      <w:r w:rsidR="00E161EC" w:rsidRPr="00934350">
        <w:t xml:space="preserve">. За каждый факт неисполнения или ненадлежащего исполнения </w:t>
      </w:r>
      <w:r w:rsidR="00420C73" w:rsidRPr="00934350">
        <w:rPr>
          <w:lang w:eastAsia="ru-RU"/>
        </w:rPr>
        <w:t>Исполнителем</w:t>
      </w:r>
      <w:r w:rsidR="00E161EC" w:rsidRPr="00934350">
        <w:t xml:space="preserve"> обязательства, предусмотренного Контрактом, которое не имеет стоимостного выражения, </w:t>
      </w:r>
      <w:r w:rsidR="00420C73" w:rsidRPr="00934350">
        <w:t>Исполнитель</w:t>
      </w:r>
      <w:r w:rsidR="00E161EC" w:rsidRPr="00934350">
        <w:t xml:space="preserve"> выплачивает Заказчику штраф в размере 1000 рублей.</w:t>
      </w:r>
    </w:p>
    <w:p w:rsidR="00E161EC" w:rsidRPr="00934350" w:rsidRDefault="00F1370D" w:rsidP="00F709DC">
      <w:pPr>
        <w:pStyle w:val="a4"/>
        <w:suppressAutoHyphens w:val="0"/>
        <w:ind w:left="0" w:firstLine="709"/>
      </w:pPr>
      <w:r w:rsidRPr="00934350">
        <w:t>7</w:t>
      </w:r>
      <w:r w:rsidR="00E161EC" w:rsidRPr="00934350">
        <w:t>.</w:t>
      </w:r>
      <w:r w:rsidR="000A712B" w:rsidRPr="00934350">
        <w:t>5</w:t>
      </w:r>
      <w:r w:rsidR="00707E81" w:rsidRPr="00934350">
        <w:t>.</w:t>
      </w:r>
      <w:r w:rsidR="00E161EC" w:rsidRPr="00934350">
        <w:t xml:space="preserve"> За каждый факт неисполнения Заказчиком обязательств, предусмотренных Контрактом, </w:t>
      </w:r>
      <w:r w:rsidR="00E161EC" w:rsidRPr="00934350">
        <w:rPr>
          <w:lang w:eastAsia="ru-RU"/>
        </w:rPr>
        <w:t>за исключением просрочки исполнения обязательств, предусмотренных Контрактом</w:t>
      </w:r>
      <w:r w:rsidR="00E161EC" w:rsidRPr="00934350">
        <w:t xml:space="preserve">, Заказчик выплачивает </w:t>
      </w:r>
      <w:r w:rsidR="00420C73" w:rsidRPr="00934350">
        <w:t>Исполнителю</w:t>
      </w:r>
      <w:r w:rsidR="00E161EC" w:rsidRPr="00934350">
        <w:t xml:space="preserve"> штраф в размере 1000 рублей.</w:t>
      </w:r>
    </w:p>
    <w:p w:rsidR="00E161EC" w:rsidRPr="00934350" w:rsidRDefault="00F1370D" w:rsidP="00F709DC">
      <w:pPr>
        <w:pStyle w:val="a4"/>
        <w:ind w:left="0" w:firstLine="709"/>
      </w:pPr>
      <w:r w:rsidRPr="00934350">
        <w:lastRenderedPageBreak/>
        <w:t>7</w:t>
      </w:r>
      <w:r w:rsidR="00E161EC" w:rsidRPr="00934350">
        <w:t>.</w:t>
      </w:r>
      <w:r w:rsidR="00707E81" w:rsidRPr="00934350">
        <w:t>6</w:t>
      </w:r>
      <w:r w:rsidR="00E161EC" w:rsidRPr="00934350">
        <w:t>. Выплата штрафа и пени не освобождает Стороны от выполнения принятых обязательств.</w:t>
      </w:r>
    </w:p>
    <w:p w:rsidR="00E161EC" w:rsidRPr="00934350" w:rsidRDefault="00F1370D" w:rsidP="00F709DC">
      <w:pPr>
        <w:pStyle w:val="a4"/>
        <w:ind w:left="0" w:firstLine="709"/>
      </w:pPr>
      <w:r w:rsidRPr="00934350">
        <w:t>7</w:t>
      </w:r>
      <w:r w:rsidR="00E161EC" w:rsidRPr="00934350">
        <w:t>.</w:t>
      </w:r>
      <w:r w:rsidR="00707E81" w:rsidRPr="00934350">
        <w:t>7</w:t>
      </w:r>
      <w:r w:rsidR="00E161EC" w:rsidRPr="00934350">
        <w:t>. Обязательства Сторон уплатить неустойку в случае нарушения условий Контракта действуют до полного их исполнения.</w:t>
      </w:r>
    </w:p>
    <w:p w:rsidR="00E161EC" w:rsidRPr="00934350" w:rsidRDefault="00F1370D" w:rsidP="00F709DC">
      <w:pPr>
        <w:shd w:val="clear" w:color="auto" w:fill="FFFFFF"/>
        <w:suppressAutoHyphens w:val="0"/>
        <w:ind w:firstLine="709"/>
      </w:pPr>
      <w:r w:rsidRPr="00934350">
        <w:t>7</w:t>
      </w:r>
      <w:r w:rsidR="00E161EC" w:rsidRPr="00934350">
        <w:t>.</w:t>
      </w:r>
      <w:r w:rsidR="00707E81" w:rsidRPr="00934350">
        <w:t>8</w:t>
      </w:r>
      <w:r w:rsidR="00E161EC" w:rsidRPr="00934350">
        <w:t xml:space="preserve">. Общая сумма начисленной неустойки (штрафов, пени) за неисполнение или ненадлежащее исполнение </w:t>
      </w:r>
      <w:r w:rsidR="00420C73" w:rsidRPr="00934350">
        <w:rPr>
          <w:lang w:eastAsia="ru-RU"/>
        </w:rPr>
        <w:t>Исполнителем</w:t>
      </w:r>
      <w:r w:rsidR="00E161EC" w:rsidRPr="00934350">
        <w:t xml:space="preserve"> обязательств, предусмотренных Контрактом, не может превышать цену Контракта.</w:t>
      </w:r>
    </w:p>
    <w:p w:rsidR="00E161EC" w:rsidRPr="00934350" w:rsidRDefault="00F1370D" w:rsidP="00F709DC">
      <w:pPr>
        <w:shd w:val="clear" w:color="auto" w:fill="FFFFFF"/>
        <w:suppressAutoHyphens w:val="0"/>
        <w:ind w:firstLine="709"/>
      </w:pPr>
      <w:r w:rsidRPr="00934350">
        <w:t>7</w:t>
      </w:r>
      <w:r w:rsidR="00E161EC" w:rsidRPr="00934350">
        <w:t>.</w:t>
      </w:r>
      <w:r w:rsidR="00707E81" w:rsidRPr="00934350">
        <w:t>9</w:t>
      </w:r>
      <w:r w:rsidR="00E161EC" w:rsidRPr="00934350">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10DE9" w:rsidRPr="00934350" w:rsidRDefault="00F1370D" w:rsidP="00F709DC">
      <w:pPr>
        <w:widowControl w:val="0"/>
        <w:tabs>
          <w:tab w:val="left" w:pos="4040"/>
        </w:tabs>
        <w:ind w:firstLine="720"/>
        <w:rPr>
          <w:lang w:eastAsia="ru-RU"/>
        </w:rPr>
      </w:pPr>
      <w:r w:rsidRPr="008819C7">
        <w:rPr>
          <w:lang w:eastAsia="ru-RU"/>
        </w:rPr>
        <w:t>7.</w:t>
      </w:r>
      <w:r w:rsidR="00E161EC" w:rsidRPr="00934350">
        <w:rPr>
          <w:lang w:eastAsia="ru-RU"/>
        </w:rPr>
        <w:t>1</w:t>
      </w:r>
      <w:r w:rsidR="00707E81" w:rsidRPr="008819C7">
        <w:rPr>
          <w:lang w:eastAsia="ru-RU"/>
        </w:rPr>
        <w:t>0</w:t>
      </w:r>
      <w:r w:rsidR="00E161EC" w:rsidRPr="00934350">
        <w:rPr>
          <w:lang w:eastAsia="ru-RU"/>
        </w:rPr>
        <w:t xml:space="preserve">. </w:t>
      </w:r>
      <w:r w:rsidR="00420C73" w:rsidRPr="00934350">
        <w:t>Исполнитель</w:t>
      </w:r>
      <w:r w:rsidR="00E161EC" w:rsidRPr="00934350">
        <w:rPr>
          <w:lang w:eastAsia="ru-RU"/>
        </w:rPr>
        <w:t xml:space="preserve"> обязуется выполнить требования Заказчика об уплате неустоек (штрафов, пени) в течение тридцати календарных дней со дня их направления Заказчиком.</w:t>
      </w:r>
    </w:p>
    <w:p w:rsidR="00E02A6B" w:rsidRPr="00934350" w:rsidRDefault="00E02A6B" w:rsidP="00F709DC">
      <w:pPr>
        <w:widowControl w:val="0"/>
        <w:tabs>
          <w:tab w:val="left" w:pos="4040"/>
        </w:tabs>
        <w:ind w:firstLine="720"/>
        <w:rPr>
          <w:lang w:eastAsia="ru-RU"/>
        </w:rPr>
      </w:pPr>
    </w:p>
    <w:p w:rsidR="005E79A8" w:rsidRPr="00C6561C" w:rsidRDefault="00F1370D" w:rsidP="00F709DC">
      <w:pPr>
        <w:jc w:val="center"/>
        <w:rPr>
          <w:b/>
        </w:rPr>
      </w:pPr>
      <w:r w:rsidRPr="00C6561C">
        <w:rPr>
          <w:b/>
        </w:rPr>
        <w:t>8</w:t>
      </w:r>
      <w:r w:rsidR="008F377E" w:rsidRPr="00C6561C">
        <w:rPr>
          <w:b/>
        </w:rPr>
        <w:t xml:space="preserve">. </w:t>
      </w:r>
      <w:proofErr w:type="gramStart"/>
      <w:r w:rsidR="008F377E" w:rsidRPr="00C6561C">
        <w:rPr>
          <w:b/>
        </w:rPr>
        <w:t>Порядок  и</w:t>
      </w:r>
      <w:proofErr w:type="gramEnd"/>
      <w:r w:rsidR="008F377E" w:rsidRPr="00C6561C">
        <w:rPr>
          <w:b/>
        </w:rPr>
        <w:t xml:space="preserve">  условия изменения (расторжения) </w:t>
      </w:r>
      <w:r w:rsidR="00C2170C" w:rsidRPr="00C6561C">
        <w:rPr>
          <w:b/>
        </w:rPr>
        <w:t>Контракта</w:t>
      </w:r>
    </w:p>
    <w:p w:rsidR="00E02A6B" w:rsidRPr="00C6561C" w:rsidRDefault="00E02A6B" w:rsidP="00E02A6B">
      <w:pPr>
        <w:pStyle w:val="afb"/>
        <w:ind w:firstLine="709"/>
        <w:jc w:val="both"/>
        <w:rPr>
          <w:rFonts w:ascii="Times New Roman" w:hAnsi="Times New Roman"/>
          <w:sz w:val="24"/>
          <w:szCs w:val="24"/>
        </w:rPr>
      </w:pPr>
      <w:r w:rsidRPr="00C6561C">
        <w:rPr>
          <w:rFonts w:ascii="Times New Roman" w:hAnsi="Times New Roman"/>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02A6B" w:rsidRPr="0013039A" w:rsidRDefault="00E02A6B" w:rsidP="00E02A6B">
      <w:pPr>
        <w:pStyle w:val="afb"/>
        <w:ind w:firstLine="709"/>
        <w:jc w:val="both"/>
        <w:rPr>
          <w:rFonts w:ascii="Times New Roman" w:hAnsi="Times New Roman"/>
          <w:sz w:val="24"/>
          <w:szCs w:val="24"/>
        </w:rPr>
      </w:pPr>
      <w:r w:rsidRPr="00C6561C">
        <w:rPr>
          <w:rFonts w:ascii="Times New Roman" w:hAnsi="Times New Roman"/>
          <w:sz w:val="24"/>
          <w:szCs w:val="24"/>
        </w:rPr>
        <w:t>а</w:t>
      </w:r>
      <w:r w:rsidRPr="0013039A">
        <w:rPr>
          <w:rFonts w:ascii="Times New Roman" w:hAnsi="Times New Roman"/>
          <w:sz w:val="24"/>
          <w:szCs w:val="24"/>
        </w:rPr>
        <w:t xml:space="preserve">) </w:t>
      </w:r>
      <w:r w:rsidR="0013039A" w:rsidRPr="0013039A">
        <w:rPr>
          <w:rFonts w:ascii="Times New Roman" w:hAnsi="Times New Roman"/>
          <w:sz w:val="24"/>
          <w:szCs w:val="24"/>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13039A">
        <w:rPr>
          <w:rFonts w:ascii="Times New Roman" w:hAnsi="Times New Roman"/>
          <w:sz w:val="24"/>
          <w:szCs w:val="24"/>
        </w:rPr>
        <w:t>;</w:t>
      </w:r>
    </w:p>
    <w:p w:rsidR="0013039A" w:rsidRPr="00087ED5" w:rsidRDefault="00E02A6B" w:rsidP="0013039A">
      <w:pPr>
        <w:ind w:firstLine="709"/>
      </w:pPr>
      <w:r w:rsidRPr="00C6561C">
        <w:t xml:space="preserve">б) </w:t>
      </w:r>
      <w:r w:rsidR="0013039A" w:rsidRPr="00087ED5">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
    <w:p w:rsidR="00E02A6B" w:rsidRPr="00F72FBA" w:rsidRDefault="00E02A6B" w:rsidP="00E02A6B">
      <w:pPr>
        <w:pStyle w:val="afb"/>
        <w:ind w:firstLine="709"/>
        <w:jc w:val="both"/>
        <w:rPr>
          <w:rFonts w:ascii="Times New Roman" w:hAnsi="Times New Roman"/>
          <w:sz w:val="24"/>
          <w:szCs w:val="24"/>
        </w:rPr>
      </w:pPr>
      <w:r w:rsidRPr="00F72FBA">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w:t>
      </w:r>
      <w:r w:rsidR="0013039A" w:rsidRPr="00F72FBA">
        <w:rPr>
          <w:rFonts w:ascii="Times New Roman" w:hAnsi="Times New Roman"/>
          <w:sz w:val="24"/>
          <w:szCs w:val="24"/>
        </w:rPr>
        <w:t xml:space="preserve">работы или услуги, </w:t>
      </w:r>
      <w:r w:rsidRPr="00F72FBA">
        <w:rPr>
          <w:rFonts w:ascii="Times New Roman" w:hAnsi="Times New Roman"/>
          <w:sz w:val="24"/>
          <w:szCs w:val="24"/>
        </w:rPr>
        <w:t>предусмотренных Контрактом. Сокращение количества товара</w:t>
      </w:r>
      <w:r w:rsidR="00F72FBA" w:rsidRPr="00F72FBA">
        <w:rPr>
          <w:rFonts w:ascii="Times New Roman" w:hAnsi="Times New Roman"/>
          <w:sz w:val="24"/>
          <w:szCs w:val="24"/>
        </w:rPr>
        <w:t xml:space="preserve">, работы или услуги </w:t>
      </w:r>
      <w:r w:rsidRPr="00F72FBA">
        <w:rPr>
          <w:rFonts w:ascii="Times New Roman" w:hAnsi="Times New Roman"/>
          <w:sz w:val="24"/>
          <w:szCs w:val="24"/>
        </w:rPr>
        <w:t>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F72FBA" w:rsidRPr="00F72FBA">
        <w:rPr>
          <w:rFonts w:ascii="Times New Roman" w:hAnsi="Times New Roman"/>
          <w:sz w:val="24"/>
          <w:szCs w:val="24"/>
        </w:rPr>
        <w:t>, работы или услуги</w:t>
      </w:r>
      <w:r w:rsidRPr="00F72FBA">
        <w:rPr>
          <w:rFonts w:ascii="Times New Roman" w:hAnsi="Times New Roman"/>
          <w:sz w:val="24"/>
          <w:szCs w:val="24"/>
        </w:rPr>
        <w:t>.</w:t>
      </w:r>
    </w:p>
    <w:p w:rsidR="00E02A6B" w:rsidRPr="00F72FBA" w:rsidRDefault="00E02A6B" w:rsidP="00E02A6B">
      <w:pPr>
        <w:pStyle w:val="afb"/>
        <w:ind w:firstLine="709"/>
        <w:jc w:val="both"/>
        <w:rPr>
          <w:rFonts w:ascii="Times New Roman" w:hAnsi="Times New Roman"/>
          <w:noProof/>
          <w:sz w:val="24"/>
          <w:szCs w:val="24"/>
        </w:rPr>
      </w:pPr>
      <w:r w:rsidRPr="00F72FBA">
        <w:rPr>
          <w:rFonts w:ascii="Times New Roman" w:hAnsi="Times New Roman"/>
          <w:noProof/>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E02A6B" w:rsidRPr="00F72FBA" w:rsidRDefault="00E02A6B" w:rsidP="00E02A6B">
      <w:pPr>
        <w:pStyle w:val="4"/>
        <w:spacing w:line="240" w:lineRule="auto"/>
        <w:ind w:right="-71"/>
        <w:contextualSpacing/>
        <w:rPr>
          <w:szCs w:val="24"/>
          <w:lang w:eastAsia="en-US"/>
        </w:rPr>
      </w:pPr>
      <w:r w:rsidRPr="00F72FBA">
        <w:rPr>
          <w:noProof/>
          <w:szCs w:val="24"/>
        </w:rPr>
        <w:t xml:space="preserve">8.3. Контракт может быть расторгнут </w:t>
      </w:r>
      <w:r w:rsidRPr="00F72FBA">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02A6B" w:rsidRPr="00F72FBA" w:rsidRDefault="00E02A6B" w:rsidP="00E02A6B">
      <w:pPr>
        <w:ind w:firstLine="708"/>
        <w:rPr>
          <w:b/>
          <w:color w:val="FF0000"/>
        </w:rPr>
      </w:pPr>
      <w:r w:rsidRPr="00F72FBA">
        <w:rPr>
          <w:noProof/>
        </w:rPr>
        <w:t xml:space="preserve">8.4. </w:t>
      </w:r>
      <w:r w:rsidRPr="00F72FBA">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r w:rsidRPr="00F72FBA">
        <w:lastRenderedPageBreak/>
        <w:t>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02A6B" w:rsidRPr="00F72FBA" w:rsidRDefault="00E02A6B" w:rsidP="00E02A6B">
      <w:pPr>
        <w:ind w:firstLine="708"/>
        <w:rPr>
          <w:b/>
          <w:color w:val="FF0000"/>
        </w:rPr>
      </w:pPr>
      <w:r w:rsidRPr="00F72FBA">
        <w:t>8.5.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F72FBA">
        <w:rPr>
          <w:b/>
          <w:color w:val="FF0000"/>
        </w:rPr>
        <w:t xml:space="preserve"> </w:t>
      </w:r>
    </w:p>
    <w:p w:rsidR="00E02A6B" w:rsidRDefault="00E02A6B" w:rsidP="00F72FBA">
      <w:pPr>
        <w:pStyle w:val="4"/>
        <w:spacing w:line="240" w:lineRule="auto"/>
        <w:ind w:right="-71"/>
        <w:contextualSpacing/>
        <w:rPr>
          <w:noProof/>
          <w:szCs w:val="24"/>
        </w:rPr>
      </w:pPr>
      <w:r w:rsidRPr="00F72FBA">
        <w:rPr>
          <w:noProof/>
          <w:szCs w:val="24"/>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934350">
        <w:rPr>
          <w:noProof/>
          <w:szCs w:val="24"/>
        </w:rPr>
        <w:t xml:space="preserve"> </w:t>
      </w:r>
    </w:p>
    <w:p w:rsidR="00F72FBA" w:rsidRPr="00402DF2" w:rsidRDefault="00F72FBA" w:rsidP="00F72FBA">
      <w:pPr>
        <w:tabs>
          <w:tab w:val="left" w:pos="709"/>
        </w:tabs>
        <w:autoSpaceDE w:val="0"/>
        <w:autoSpaceDN w:val="0"/>
        <w:adjustRightInd w:val="0"/>
        <w:ind w:firstLine="709"/>
      </w:pPr>
      <w:r>
        <w:t>8</w:t>
      </w:r>
      <w:r w:rsidRPr="00402DF2">
        <w:t>.</w:t>
      </w:r>
      <w:r>
        <w:t>7</w:t>
      </w:r>
      <w:r w:rsidRPr="00402DF2">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F72FBA" w:rsidRPr="00402DF2" w:rsidRDefault="00F72FBA" w:rsidP="00F72FBA">
      <w:pPr>
        <w:tabs>
          <w:tab w:val="left" w:pos="709"/>
        </w:tabs>
        <w:autoSpaceDE w:val="0"/>
        <w:autoSpaceDN w:val="0"/>
        <w:adjustRightInd w:val="0"/>
        <w:ind w:firstLine="709"/>
      </w:pPr>
      <w:r>
        <w:t>8</w:t>
      </w:r>
      <w:r w:rsidRPr="00402DF2">
        <w:t>.</w:t>
      </w:r>
      <w:r>
        <w:t>8</w:t>
      </w:r>
      <w:r w:rsidRPr="00402DF2">
        <w:t>. Расторжение контракта по соглашению Сторон производится Сторонами путем подписания соответствующего соглашения о расторжении.</w:t>
      </w:r>
    </w:p>
    <w:p w:rsidR="00F72FBA" w:rsidRPr="00402DF2" w:rsidRDefault="00F72FBA" w:rsidP="00F72FBA">
      <w:pPr>
        <w:ind w:firstLine="708"/>
      </w:pPr>
      <w:r w:rsidRPr="00402DF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F72FBA" w:rsidRPr="00934350" w:rsidRDefault="00F72FBA" w:rsidP="00F72FBA">
      <w:pPr>
        <w:pStyle w:val="4"/>
        <w:spacing w:line="240" w:lineRule="auto"/>
        <w:ind w:right="-71"/>
        <w:contextualSpacing/>
        <w:rPr>
          <w:b/>
        </w:rPr>
      </w:pPr>
    </w:p>
    <w:p w:rsidR="00F1370D" w:rsidRPr="00934350" w:rsidRDefault="00F1370D" w:rsidP="00F1370D">
      <w:pPr>
        <w:jc w:val="center"/>
        <w:rPr>
          <w:b/>
        </w:rPr>
      </w:pPr>
      <w:r w:rsidRPr="00934350">
        <w:rPr>
          <w:b/>
        </w:rPr>
        <w:t xml:space="preserve">9. Форс-мажорные обстоятельства </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E02A6B" w:rsidRPr="00934350">
        <w:rPr>
          <w:rFonts w:ascii="Times New Roman" w:hAnsi="Times New Roman"/>
          <w:noProof/>
          <w:sz w:val="24"/>
          <w:szCs w:val="24"/>
        </w:rPr>
        <w:t xml:space="preserve"> </w:t>
      </w:r>
      <w:r w:rsidRPr="00934350">
        <w:rPr>
          <w:rFonts w:ascii="Times New Roman" w:hAnsi="Times New Roman"/>
          <w:noProof/>
          <w:sz w:val="24"/>
          <w:szCs w:val="24"/>
        </w:rPr>
        <w:t xml:space="preserve">или иного компетентного органа или организации о наличии и продолжительности </w:t>
      </w:r>
      <w:r w:rsidR="00E02A6B" w:rsidRPr="00934350">
        <w:rPr>
          <w:rFonts w:ascii="Times New Roman" w:hAnsi="Times New Roman"/>
          <w:noProof/>
          <w:sz w:val="24"/>
          <w:szCs w:val="24"/>
        </w:rPr>
        <w:t xml:space="preserve"> </w:t>
      </w:r>
      <w:r w:rsidRPr="00934350">
        <w:rPr>
          <w:rFonts w:ascii="Times New Roman" w:hAnsi="Times New Roman"/>
          <w:noProof/>
          <w:sz w:val="24"/>
          <w:szCs w:val="24"/>
        </w:rPr>
        <w:t xml:space="preserve">форс-мажорных обстоятельств. </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1370D" w:rsidRPr="00934350" w:rsidRDefault="00F1370D" w:rsidP="00F1370D">
      <w:pPr>
        <w:pStyle w:val="afb"/>
        <w:ind w:firstLine="708"/>
        <w:jc w:val="both"/>
        <w:rPr>
          <w:rFonts w:ascii="Times New Roman" w:hAnsi="Times New Roman"/>
          <w:noProof/>
          <w:sz w:val="24"/>
          <w:szCs w:val="24"/>
        </w:rPr>
      </w:pPr>
      <w:r w:rsidRPr="00934350">
        <w:rPr>
          <w:rFonts w:ascii="Times New Roman" w:hAnsi="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5EB6" w:rsidRPr="00934350" w:rsidRDefault="00465EB6" w:rsidP="00F709DC">
      <w:pPr>
        <w:widowControl w:val="0"/>
        <w:ind w:firstLine="708"/>
      </w:pPr>
    </w:p>
    <w:p w:rsidR="004A6F16" w:rsidRPr="00934350" w:rsidRDefault="00E02A6B" w:rsidP="00F709DC">
      <w:pPr>
        <w:pStyle w:val="2"/>
      </w:pPr>
      <w:r w:rsidRPr="008819C7">
        <w:t>10</w:t>
      </w:r>
      <w:r w:rsidR="008F377E" w:rsidRPr="00934350">
        <w:t>. Порядок разрешения споров</w:t>
      </w:r>
    </w:p>
    <w:p w:rsidR="00E02A6B" w:rsidRPr="00934350" w:rsidRDefault="00E02A6B" w:rsidP="00E02A6B">
      <w:pPr>
        <w:pStyle w:val="afb"/>
        <w:ind w:firstLine="708"/>
        <w:jc w:val="both"/>
        <w:rPr>
          <w:rFonts w:ascii="Times New Roman" w:hAnsi="Times New Roman"/>
          <w:sz w:val="24"/>
          <w:szCs w:val="24"/>
        </w:rPr>
      </w:pPr>
      <w:r w:rsidRPr="00934350">
        <w:rPr>
          <w:rFonts w:ascii="Times New Roman" w:hAnsi="Times New Roman"/>
          <w:sz w:val="24"/>
          <w:szCs w:val="24"/>
        </w:rPr>
        <w:t>1</w:t>
      </w:r>
      <w:r w:rsidRPr="008819C7">
        <w:rPr>
          <w:rFonts w:ascii="Times New Roman" w:hAnsi="Times New Roman"/>
          <w:sz w:val="24"/>
          <w:szCs w:val="24"/>
        </w:rPr>
        <w:t>0</w:t>
      </w:r>
      <w:r w:rsidRPr="00934350">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rsidR="00E02A6B" w:rsidRPr="00934350" w:rsidRDefault="00E02A6B" w:rsidP="00E02A6B">
      <w:pPr>
        <w:pStyle w:val="afb"/>
        <w:jc w:val="both"/>
        <w:rPr>
          <w:rFonts w:ascii="Times New Roman" w:hAnsi="Times New Roman"/>
          <w:sz w:val="24"/>
          <w:szCs w:val="24"/>
        </w:rPr>
      </w:pPr>
      <w:r w:rsidRPr="00934350">
        <w:rPr>
          <w:rFonts w:ascii="Times New Roman" w:hAnsi="Times New Roman"/>
          <w:sz w:val="24"/>
          <w:szCs w:val="24"/>
        </w:rPr>
        <w:tab/>
        <w:t>1</w:t>
      </w:r>
      <w:r w:rsidRPr="008819C7">
        <w:rPr>
          <w:rFonts w:ascii="Times New Roman" w:hAnsi="Times New Roman"/>
          <w:sz w:val="24"/>
          <w:szCs w:val="24"/>
        </w:rPr>
        <w:t>0</w:t>
      </w:r>
      <w:r w:rsidRPr="00934350">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E02A6B" w:rsidRPr="00934350" w:rsidRDefault="00E02A6B" w:rsidP="00E02A6B">
      <w:pPr>
        <w:pStyle w:val="afb"/>
        <w:jc w:val="both"/>
        <w:rPr>
          <w:rFonts w:ascii="Times New Roman" w:hAnsi="Times New Roman"/>
          <w:sz w:val="24"/>
          <w:szCs w:val="24"/>
        </w:rPr>
      </w:pPr>
      <w:r w:rsidRPr="00934350">
        <w:rPr>
          <w:rFonts w:ascii="Times New Roman" w:hAnsi="Times New Roman"/>
          <w:sz w:val="24"/>
          <w:szCs w:val="24"/>
        </w:rPr>
        <w:tab/>
        <w:t xml:space="preserve">Сторона, которой предъявлена претензия, обязана рассмотреть такую претензию в течение </w:t>
      </w:r>
      <w:r w:rsidR="008819C7">
        <w:rPr>
          <w:rFonts w:ascii="Times New Roman" w:hAnsi="Times New Roman"/>
          <w:sz w:val="24"/>
          <w:szCs w:val="24"/>
        </w:rPr>
        <w:t>7</w:t>
      </w:r>
      <w:r w:rsidRPr="00934350">
        <w:rPr>
          <w:rFonts w:ascii="Times New Roman" w:hAnsi="Times New Roman"/>
          <w:sz w:val="24"/>
          <w:szCs w:val="24"/>
        </w:rPr>
        <w:t xml:space="preserve"> (</w:t>
      </w:r>
      <w:r w:rsidR="008819C7">
        <w:rPr>
          <w:rFonts w:ascii="Times New Roman" w:hAnsi="Times New Roman"/>
          <w:sz w:val="24"/>
          <w:szCs w:val="24"/>
        </w:rPr>
        <w:t>семи</w:t>
      </w:r>
      <w:r w:rsidRPr="00934350">
        <w:rPr>
          <w:rFonts w:ascii="Times New Roman" w:hAnsi="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235C55" w:rsidRPr="00934350" w:rsidRDefault="00235C55" w:rsidP="00E02A6B">
      <w:pPr>
        <w:pStyle w:val="afb"/>
        <w:jc w:val="both"/>
        <w:rPr>
          <w:rFonts w:ascii="Times New Roman" w:hAnsi="Times New Roman"/>
          <w:sz w:val="24"/>
          <w:szCs w:val="24"/>
        </w:rPr>
      </w:pPr>
    </w:p>
    <w:p w:rsidR="00E02A6B" w:rsidRPr="00934350" w:rsidRDefault="00E02A6B" w:rsidP="00E02A6B">
      <w:pPr>
        <w:tabs>
          <w:tab w:val="left" w:pos="3499"/>
        </w:tabs>
        <w:jc w:val="center"/>
        <w:rPr>
          <w:b/>
        </w:rPr>
      </w:pPr>
      <w:r w:rsidRPr="00934350">
        <w:rPr>
          <w:b/>
        </w:rPr>
        <w:t>11. Срок действия Контракта</w:t>
      </w:r>
    </w:p>
    <w:p w:rsidR="00E02A6B" w:rsidRPr="00934350" w:rsidRDefault="00E02A6B" w:rsidP="00364C38">
      <w:pPr>
        <w:pStyle w:val="a4"/>
        <w:ind w:left="0" w:firstLine="709"/>
      </w:pPr>
      <w:r w:rsidRPr="00934350">
        <w:t>1</w:t>
      </w:r>
      <w:r w:rsidR="00364C38" w:rsidRPr="00F72FBA">
        <w:t>1</w:t>
      </w:r>
      <w:r w:rsidRPr="00934350">
        <w:t>.1. Настоящий Контракт действует с даты подписания до «</w:t>
      </w:r>
      <w:r w:rsidR="00557E25">
        <w:t>19</w:t>
      </w:r>
      <w:r w:rsidR="008F6C56">
        <w:t xml:space="preserve">» </w:t>
      </w:r>
      <w:r w:rsidR="00557E25">
        <w:t>декабря</w:t>
      </w:r>
      <w:r w:rsidRPr="00934350">
        <w:t xml:space="preserve"> 20</w:t>
      </w:r>
      <w:r w:rsidR="00F72FBA">
        <w:t>2</w:t>
      </w:r>
      <w:r w:rsidR="00557E25">
        <w:t>5</w:t>
      </w:r>
      <w:r w:rsidRPr="00934350">
        <w:t xml:space="preserve"> года, включительно, а по финансовым обязательствам до полного их исполнения.</w:t>
      </w:r>
    </w:p>
    <w:p w:rsidR="00E02A6B" w:rsidRPr="00934350" w:rsidRDefault="00E02A6B" w:rsidP="00E02A6B">
      <w:pPr>
        <w:tabs>
          <w:tab w:val="left" w:pos="3499"/>
        </w:tabs>
        <w:ind w:firstLine="567"/>
        <w:rPr>
          <w:b/>
          <w:bCs/>
        </w:rPr>
      </w:pPr>
    </w:p>
    <w:p w:rsidR="000E4D90" w:rsidRPr="00934350" w:rsidRDefault="00E02A6B" w:rsidP="00F709DC">
      <w:pPr>
        <w:jc w:val="center"/>
        <w:rPr>
          <w:b/>
        </w:rPr>
      </w:pPr>
      <w:r w:rsidRPr="00934350">
        <w:rPr>
          <w:b/>
        </w:rPr>
        <w:t>1</w:t>
      </w:r>
      <w:r w:rsidR="00364C38" w:rsidRPr="008819C7">
        <w:rPr>
          <w:b/>
        </w:rPr>
        <w:t>2</w:t>
      </w:r>
      <w:r w:rsidR="000E4D90" w:rsidRPr="00934350">
        <w:rPr>
          <w:b/>
        </w:rPr>
        <w:t>. Дополнительные условия</w:t>
      </w:r>
    </w:p>
    <w:p w:rsidR="00E02A6B" w:rsidRPr="00934350" w:rsidRDefault="00E02A6B" w:rsidP="00364C38">
      <w:pPr>
        <w:pStyle w:val="afb"/>
        <w:ind w:firstLine="708"/>
        <w:jc w:val="both"/>
        <w:rPr>
          <w:rFonts w:ascii="Times New Roman" w:hAnsi="Times New Roman"/>
          <w:sz w:val="24"/>
          <w:szCs w:val="24"/>
        </w:rPr>
      </w:pPr>
      <w:r w:rsidRPr="00934350">
        <w:rPr>
          <w:rFonts w:ascii="Times New Roman" w:hAnsi="Times New Roman"/>
          <w:sz w:val="24"/>
          <w:szCs w:val="24"/>
        </w:rPr>
        <w:t>1</w:t>
      </w:r>
      <w:r w:rsidR="00364C38" w:rsidRPr="008819C7">
        <w:rPr>
          <w:rFonts w:ascii="Times New Roman" w:hAnsi="Times New Roman"/>
          <w:sz w:val="24"/>
          <w:szCs w:val="24"/>
        </w:rPr>
        <w:t>2</w:t>
      </w:r>
      <w:r w:rsidRPr="00934350">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02A6B" w:rsidRPr="00934350" w:rsidRDefault="00E02A6B" w:rsidP="00364C38">
      <w:pPr>
        <w:pStyle w:val="afb"/>
        <w:ind w:firstLine="708"/>
        <w:jc w:val="both"/>
        <w:rPr>
          <w:rFonts w:ascii="Times New Roman" w:hAnsi="Times New Roman"/>
          <w:sz w:val="24"/>
          <w:szCs w:val="24"/>
        </w:rPr>
      </w:pPr>
      <w:r w:rsidRPr="00934350">
        <w:rPr>
          <w:rFonts w:ascii="Times New Roman" w:hAnsi="Times New Roman"/>
          <w:sz w:val="24"/>
          <w:szCs w:val="24"/>
        </w:rPr>
        <w:t>1</w:t>
      </w:r>
      <w:r w:rsidR="00364C38" w:rsidRPr="008819C7">
        <w:rPr>
          <w:rFonts w:ascii="Times New Roman" w:hAnsi="Times New Roman"/>
          <w:sz w:val="24"/>
          <w:szCs w:val="24"/>
        </w:rPr>
        <w:t>2</w:t>
      </w:r>
      <w:r w:rsidRPr="00934350">
        <w:rPr>
          <w:rFonts w:ascii="Times New Roman" w:hAnsi="Times New Roman"/>
          <w:sz w:val="24"/>
          <w:szCs w:val="24"/>
        </w:rPr>
        <w:t>.2.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934350">
        <w:rPr>
          <w:rFonts w:ascii="Times New Roman" w:hAnsi="Times New Roman"/>
          <w:sz w:val="24"/>
          <w:szCs w:val="24"/>
        </w:rPr>
        <w:tab/>
      </w:r>
    </w:p>
    <w:p w:rsidR="00E02A6B" w:rsidRPr="00934350" w:rsidRDefault="00E02A6B" w:rsidP="00364C38">
      <w:pPr>
        <w:pStyle w:val="afb"/>
        <w:ind w:firstLine="708"/>
        <w:jc w:val="both"/>
        <w:rPr>
          <w:rFonts w:ascii="Times New Roman" w:hAnsi="Times New Roman"/>
          <w:sz w:val="24"/>
          <w:szCs w:val="24"/>
        </w:rPr>
      </w:pPr>
      <w:r w:rsidRPr="00934350">
        <w:rPr>
          <w:rFonts w:ascii="Times New Roman" w:hAnsi="Times New Roman"/>
          <w:sz w:val="24"/>
          <w:szCs w:val="24"/>
        </w:rPr>
        <w:t>1</w:t>
      </w:r>
      <w:r w:rsidR="00364C38" w:rsidRPr="008819C7">
        <w:rPr>
          <w:rFonts w:ascii="Times New Roman" w:hAnsi="Times New Roman"/>
          <w:sz w:val="24"/>
          <w:szCs w:val="24"/>
        </w:rPr>
        <w:t>2</w:t>
      </w:r>
      <w:r w:rsidRPr="00934350">
        <w:rPr>
          <w:rFonts w:ascii="Times New Roman" w:hAnsi="Times New Roman"/>
          <w:sz w:val="24"/>
          <w:szCs w:val="24"/>
        </w:rPr>
        <w:t>.</w:t>
      </w:r>
      <w:r w:rsidR="00364C38" w:rsidRPr="008819C7">
        <w:rPr>
          <w:rFonts w:ascii="Times New Roman" w:hAnsi="Times New Roman"/>
          <w:sz w:val="24"/>
          <w:szCs w:val="24"/>
        </w:rPr>
        <w:t>3</w:t>
      </w:r>
      <w:r w:rsidRPr="00934350">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364C38" w:rsidRPr="00934350" w:rsidRDefault="00364C38" w:rsidP="00364C38">
      <w:pPr>
        <w:tabs>
          <w:tab w:val="left" w:pos="3499"/>
        </w:tabs>
        <w:ind w:firstLine="708"/>
      </w:pPr>
      <w:r w:rsidRPr="00934350">
        <w:t>1</w:t>
      </w:r>
      <w:r w:rsidRPr="008819C7">
        <w:t>2</w:t>
      </w:r>
      <w:r w:rsidRPr="00934350">
        <w:t>.</w:t>
      </w:r>
      <w:r w:rsidRPr="008819C7">
        <w:t>4</w:t>
      </w:r>
      <w:r w:rsidRPr="00934350">
        <w:t xml:space="preserve">. Все изменения и дополнения к настоящему Контракту действительны только в </w:t>
      </w:r>
      <w:bookmarkStart w:id="0" w:name="OCRUncertain413"/>
      <w:r w:rsidRPr="00934350">
        <w:t>п</w:t>
      </w:r>
      <w:bookmarkEnd w:id="0"/>
      <w:r w:rsidRPr="00934350">
        <w:t>ис</w:t>
      </w:r>
      <w:bookmarkStart w:id="1" w:name="OCRUncertain414"/>
      <w:r w:rsidRPr="00934350">
        <w:t>ь</w:t>
      </w:r>
      <w:bookmarkEnd w:id="1"/>
      <w:r w:rsidRPr="00934350">
        <w:t>м</w:t>
      </w:r>
      <w:bookmarkStart w:id="2" w:name="OCRUncertain415"/>
      <w:r w:rsidRPr="00934350">
        <w:t>е</w:t>
      </w:r>
      <w:bookmarkEnd w:id="2"/>
      <w:r w:rsidRPr="00934350">
        <w:t>нном виде, под</w:t>
      </w:r>
      <w:bookmarkStart w:id="3" w:name="OCRUncertain416"/>
      <w:r w:rsidRPr="00934350">
        <w:t>п</w:t>
      </w:r>
      <w:bookmarkEnd w:id="3"/>
      <w:r w:rsidRPr="00934350">
        <w:t>исанными обеими сторонами, и рассматриваются как его неотъемл</w:t>
      </w:r>
      <w:bookmarkStart w:id="4" w:name="OCRUncertain417"/>
      <w:r w:rsidRPr="00934350">
        <w:t>е</w:t>
      </w:r>
      <w:bookmarkEnd w:id="4"/>
      <w:r w:rsidRPr="00934350">
        <w:t xml:space="preserve">мая часть. </w:t>
      </w:r>
    </w:p>
    <w:p w:rsidR="00E02A6B" w:rsidRPr="00934350" w:rsidRDefault="00E02A6B" w:rsidP="00364C38">
      <w:pPr>
        <w:pStyle w:val="afb"/>
        <w:ind w:firstLine="708"/>
        <w:jc w:val="both"/>
        <w:rPr>
          <w:rFonts w:ascii="Times New Roman" w:hAnsi="Times New Roman"/>
          <w:sz w:val="24"/>
          <w:szCs w:val="24"/>
        </w:rPr>
      </w:pPr>
      <w:r w:rsidRPr="00934350">
        <w:rPr>
          <w:rFonts w:ascii="Times New Roman" w:hAnsi="Times New Roman"/>
          <w:sz w:val="24"/>
          <w:szCs w:val="24"/>
        </w:rPr>
        <w:t>1</w:t>
      </w:r>
      <w:r w:rsidR="00D859F0" w:rsidRPr="00934350">
        <w:rPr>
          <w:rFonts w:ascii="Times New Roman" w:hAnsi="Times New Roman"/>
          <w:sz w:val="24"/>
          <w:szCs w:val="24"/>
        </w:rPr>
        <w:t>2</w:t>
      </w:r>
      <w:r w:rsidRPr="00934350">
        <w:rPr>
          <w:rFonts w:ascii="Times New Roman" w:hAnsi="Times New Roman"/>
          <w:sz w:val="24"/>
          <w:szCs w:val="24"/>
        </w:rPr>
        <w:t>.5. Приложения к Контракту, являющиеся его неотъемлемой частью:</w:t>
      </w:r>
    </w:p>
    <w:p w:rsidR="00E02A6B" w:rsidRPr="00F72FBA" w:rsidRDefault="00E02A6B" w:rsidP="00F72FBA">
      <w:pPr>
        <w:pStyle w:val="2"/>
        <w:jc w:val="both"/>
        <w:rPr>
          <w:b w:val="0"/>
        </w:rPr>
      </w:pPr>
      <w:r w:rsidRPr="00F72FBA">
        <w:rPr>
          <w:b w:val="0"/>
        </w:rPr>
        <w:t xml:space="preserve">Приложение №1 – </w:t>
      </w:r>
      <w:r w:rsidR="00F72FBA">
        <w:rPr>
          <w:b w:val="0"/>
        </w:rPr>
        <w:t>п</w:t>
      </w:r>
      <w:r w:rsidR="00F72FBA" w:rsidRPr="00F72FBA">
        <w:rPr>
          <w:b w:val="0"/>
        </w:rPr>
        <w:t>еречень приборов, подлежащих поверке</w:t>
      </w:r>
      <w:r w:rsidRPr="00F72FBA">
        <w:rPr>
          <w:b w:val="0"/>
        </w:rPr>
        <w:t>;</w:t>
      </w:r>
    </w:p>
    <w:p w:rsidR="00D13252" w:rsidRDefault="00E02A6B" w:rsidP="0053085B">
      <w:pPr>
        <w:pStyle w:val="afb"/>
        <w:rPr>
          <w:b/>
          <w:bCs/>
        </w:rPr>
      </w:pPr>
      <w:r w:rsidRPr="00F72FBA">
        <w:rPr>
          <w:rFonts w:ascii="Times New Roman" w:hAnsi="Times New Roman"/>
          <w:sz w:val="24"/>
          <w:szCs w:val="24"/>
        </w:rPr>
        <w:t>Приложение</w:t>
      </w:r>
      <w:r w:rsidR="00D859F0" w:rsidRPr="00F72FBA">
        <w:rPr>
          <w:rFonts w:ascii="Times New Roman" w:hAnsi="Times New Roman"/>
          <w:sz w:val="24"/>
          <w:szCs w:val="24"/>
        </w:rPr>
        <w:t xml:space="preserve"> </w:t>
      </w:r>
      <w:r w:rsidRPr="00F72FBA">
        <w:rPr>
          <w:rFonts w:ascii="Times New Roman" w:hAnsi="Times New Roman"/>
          <w:sz w:val="24"/>
          <w:szCs w:val="24"/>
        </w:rPr>
        <w:t xml:space="preserve">№2 – </w:t>
      </w:r>
      <w:r w:rsidR="00235C55" w:rsidRPr="00F72FBA">
        <w:rPr>
          <w:rFonts w:ascii="Times New Roman" w:hAnsi="Times New Roman"/>
          <w:sz w:val="24"/>
          <w:szCs w:val="24"/>
        </w:rPr>
        <w:t>форма акта оказанных услуг</w:t>
      </w:r>
      <w:r w:rsidRPr="00F72FBA">
        <w:rPr>
          <w:rFonts w:ascii="Times New Roman" w:hAnsi="Times New Roman"/>
          <w:sz w:val="24"/>
          <w:szCs w:val="24"/>
        </w:rPr>
        <w:t>;</w:t>
      </w:r>
    </w:p>
    <w:p w:rsidR="00D13252" w:rsidRDefault="00D13252" w:rsidP="00F709DC">
      <w:pPr>
        <w:suppressAutoHyphens w:val="0"/>
        <w:jc w:val="center"/>
        <w:rPr>
          <w:b/>
          <w:bCs/>
          <w:lang w:eastAsia="ru-RU"/>
        </w:rPr>
      </w:pPr>
    </w:p>
    <w:p w:rsidR="007C2FC4" w:rsidRPr="00934350" w:rsidRDefault="00D859F0" w:rsidP="00F709DC">
      <w:pPr>
        <w:suppressAutoHyphens w:val="0"/>
        <w:jc w:val="center"/>
        <w:rPr>
          <w:b/>
          <w:bCs/>
          <w:lang w:eastAsia="ru-RU"/>
        </w:rPr>
      </w:pPr>
      <w:r w:rsidRPr="00934350">
        <w:rPr>
          <w:b/>
          <w:bCs/>
          <w:lang w:eastAsia="ru-RU"/>
        </w:rPr>
        <w:t>13</w:t>
      </w:r>
      <w:r w:rsidR="007C2FC4" w:rsidRPr="00934350">
        <w:rPr>
          <w:b/>
          <w:bCs/>
          <w:lang w:eastAsia="ru-RU"/>
        </w:rPr>
        <w:t>. Адреса и реквизиты Сторон</w:t>
      </w:r>
    </w:p>
    <w:p w:rsidR="007C2FC4" w:rsidRPr="00934350" w:rsidRDefault="007C2FC4" w:rsidP="00F709DC">
      <w:pPr>
        <w:suppressAutoHyphens w:val="0"/>
        <w:jc w:val="center"/>
        <w:rPr>
          <w:bCs/>
          <w:lang w:eastAsia="ru-RU"/>
        </w:rPr>
      </w:pP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90"/>
      </w:tblGrid>
      <w:tr w:rsidR="007C2FC4" w:rsidRPr="00934350" w:rsidTr="0058586C">
        <w:trPr>
          <w:trHeight w:val="371"/>
        </w:trPr>
        <w:tc>
          <w:tcPr>
            <w:tcW w:w="4962" w:type="dxa"/>
            <w:tcBorders>
              <w:top w:val="nil"/>
              <w:left w:val="nil"/>
              <w:bottom w:val="nil"/>
              <w:right w:val="nil"/>
            </w:tcBorders>
          </w:tcPr>
          <w:p w:rsidR="007C2FC4" w:rsidRPr="00934350" w:rsidRDefault="007C2FC4" w:rsidP="00235C55">
            <w:pPr>
              <w:suppressAutoHyphens w:val="0"/>
              <w:jc w:val="center"/>
              <w:rPr>
                <w:b/>
                <w:lang w:eastAsia="ru-RU"/>
              </w:rPr>
            </w:pPr>
            <w:r w:rsidRPr="00934350">
              <w:rPr>
                <w:b/>
                <w:lang w:eastAsia="ru-RU"/>
              </w:rPr>
              <w:t>ЗАКАЗЧИК:</w:t>
            </w:r>
          </w:p>
        </w:tc>
        <w:tc>
          <w:tcPr>
            <w:tcW w:w="4690" w:type="dxa"/>
            <w:tcBorders>
              <w:top w:val="nil"/>
              <w:left w:val="nil"/>
              <w:bottom w:val="nil"/>
              <w:right w:val="nil"/>
            </w:tcBorders>
          </w:tcPr>
          <w:p w:rsidR="007C2FC4" w:rsidRPr="00934350" w:rsidRDefault="00385364" w:rsidP="00F709DC">
            <w:pPr>
              <w:suppressAutoHyphens w:val="0"/>
              <w:jc w:val="center"/>
              <w:rPr>
                <w:b/>
                <w:lang w:eastAsia="ru-RU"/>
              </w:rPr>
            </w:pPr>
            <w:r w:rsidRPr="00934350">
              <w:rPr>
                <w:b/>
                <w:lang w:eastAsia="ru-RU"/>
              </w:rPr>
              <w:t>ИСПОЛНИТЕЛЬ</w:t>
            </w:r>
            <w:r w:rsidR="007C2FC4" w:rsidRPr="00934350">
              <w:rPr>
                <w:b/>
                <w:lang w:eastAsia="ru-RU"/>
              </w:rPr>
              <w:t>:</w:t>
            </w:r>
          </w:p>
        </w:tc>
      </w:tr>
      <w:tr w:rsidR="007C2FC4" w:rsidRPr="00934350" w:rsidTr="00585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297"/>
        </w:trPr>
        <w:tc>
          <w:tcPr>
            <w:tcW w:w="4962" w:type="dxa"/>
          </w:tcPr>
          <w:p w:rsidR="00A82313" w:rsidRPr="00674E6B" w:rsidRDefault="00A82313" w:rsidP="00A82313">
            <w:pPr>
              <w:ind w:firstLine="720"/>
              <w:jc w:val="center"/>
              <w:rPr>
                <w:b/>
                <w:i/>
              </w:rPr>
            </w:pPr>
            <w:r w:rsidRPr="00674E6B">
              <w:rPr>
                <w:b/>
                <w:i/>
              </w:rPr>
              <w:t>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A82313" w:rsidRDefault="00A82313" w:rsidP="00A82313">
            <w:pPr>
              <w:keepNext/>
              <w:outlineLvl w:val="2"/>
              <w:rPr>
                <w:bCs/>
              </w:rPr>
            </w:pPr>
            <w:r>
              <w:rPr>
                <w:bCs/>
              </w:rPr>
              <w:t>А</w:t>
            </w:r>
            <w:r w:rsidRPr="00674E6B">
              <w:rPr>
                <w:bCs/>
              </w:rPr>
              <w:t xml:space="preserve">дрес: 606246 Нижегородская область, </w:t>
            </w:r>
            <w:proofErr w:type="spellStart"/>
            <w:r w:rsidRPr="00674E6B">
              <w:rPr>
                <w:bCs/>
              </w:rPr>
              <w:t>Лысковский</w:t>
            </w:r>
            <w:proofErr w:type="spellEnd"/>
            <w:r w:rsidRPr="00674E6B">
              <w:rPr>
                <w:bCs/>
              </w:rPr>
              <w:t xml:space="preserve"> район, село Просек, </w:t>
            </w:r>
          </w:p>
          <w:p w:rsidR="00A82313" w:rsidRPr="00674E6B" w:rsidRDefault="00A82313" w:rsidP="00A82313">
            <w:pPr>
              <w:keepNext/>
              <w:outlineLvl w:val="2"/>
              <w:rPr>
                <w:bCs/>
              </w:rPr>
            </w:pPr>
            <w:r w:rsidRPr="00674E6B">
              <w:rPr>
                <w:bCs/>
              </w:rPr>
              <w:t>улица Заводская, дом 50</w:t>
            </w:r>
          </w:p>
          <w:p w:rsidR="00A82313" w:rsidRPr="00674E6B" w:rsidRDefault="00A82313" w:rsidP="00A82313">
            <w:pPr>
              <w:keepNext/>
              <w:outlineLvl w:val="2"/>
              <w:rPr>
                <w:bCs/>
              </w:rPr>
            </w:pPr>
            <w:r w:rsidRPr="00674E6B">
              <w:rPr>
                <w:bCs/>
              </w:rPr>
              <w:t>Телефон/ факс: (83149) 45-2-39</w:t>
            </w:r>
          </w:p>
          <w:p w:rsidR="00A82313" w:rsidRPr="00674E6B" w:rsidRDefault="00A82313" w:rsidP="00A82313">
            <w:r w:rsidRPr="00674E6B">
              <w:t>Банковские реквизиты:</w:t>
            </w:r>
          </w:p>
          <w:p w:rsidR="00A82313" w:rsidRPr="00674E6B" w:rsidRDefault="00A82313" w:rsidP="00A82313">
            <w:r w:rsidRPr="00674E6B">
              <w:t>ИНН 5222013666 КПП 522201001</w:t>
            </w:r>
          </w:p>
          <w:p w:rsidR="009532BD" w:rsidRPr="005D7CDB" w:rsidRDefault="009532BD" w:rsidP="009532BD">
            <w:pPr>
              <w:tabs>
                <w:tab w:val="left" w:pos="9165"/>
              </w:tabs>
            </w:pPr>
            <w:r w:rsidRPr="005D7CDB">
              <w:t>УФК по Нижегородской области (</w:t>
            </w:r>
            <w:proofErr w:type="gramStart"/>
            <w:r w:rsidRPr="005D7CDB">
              <w:t>ФКУ  ИК</w:t>
            </w:r>
            <w:proofErr w:type="gramEnd"/>
            <w:r w:rsidRPr="005D7CDB">
              <w:t xml:space="preserve"> – 16 ГУФСИН России по Нижегородской области, л/с 03321061920)</w:t>
            </w:r>
          </w:p>
          <w:p w:rsidR="009532BD" w:rsidRDefault="00A82313" w:rsidP="005B6B4C">
            <w:pPr>
              <w:tabs>
                <w:tab w:val="left" w:pos="851"/>
                <w:tab w:val="left" w:pos="993"/>
              </w:tabs>
              <w:autoSpaceDE w:val="0"/>
              <w:autoSpaceDN w:val="0"/>
              <w:adjustRightInd w:val="0"/>
              <w:jc w:val="left"/>
            </w:pPr>
            <w:r>
              <w:lastRenderedPageBreak/>
              <w:t xml:space="preserve">Расчетный счет: 03211643000000013200 в ВОЛГО-ВЯТСКОЕ ГУ БАНКА РОССИИ//УФК по Нижегородской области к/с 40102810745370000024 БИК 012202102 </w:t>
            </w:r>
          </w:p>
          <w:p w:rsidR="00A82313" w:rsidRDefault="00A82313" w:rsidP="005B6B4C">
            <w:pPr>
              <w:tabs>
                <w:tab w:val="left" w:pos="851"/>
                <w:tab w:val="left" w:pos="993"/>
              </w:tabs>
              <w:autoSpaceDE w:val="0"/>
              <w:autoSpaceDN w:val="0"/>
              <w:adjustRightInd w:val="0"/>
              <w:jc w:val="left"/>
            </w:pPr>
            <w:r>
              <w:t>г. Нижний Новгород</w:t>
            </w:r>
          </w:p>
          <w:p w:rsidR="00A82313" w:rsidRDefault="00A82313" w:rsidP="00A82313">
            <w:r>
              <w:t>Тел. (883149)</w:t>
            </w:r>
            <w:r w:rsidRPr="00E0607D">
              <w:t xml:space="preserve"> 4</w:t>
            </w:r>
            <w:r>
              <w:t>-</w:t>
            </w:r>
            <w:r w:rsidRPr="00E0607D">
              <w:t>52</w:t>
            </w:r>
            <w:r>
              <w:t>-</w:t>
            </w:r>
            <w:r w:rsidRPr="00E0607D">
              <w:t xml:space="preserve">22. </w:t>
            </w:r>
            <w:r>
              <w:t>факс</w:t>
            </w:r>
            <w:r w:rsidRPr="00E0607D">
              <w:t xml:space="preserve"> 5</w:t>
            </w:r>
            <w:r>
              <w:t>-</w:t>
            </w:r>
            <w:r w:rsidRPr="00E0607D">
              <w:t>04</w:t>
            </w:r>
            <w:r>
              <w:t>-</w:t>
            </w:r>
            <w:r w:rsidRPr="00E0607D">
              <w:t>86</w:t>
            </w:r>
            <w:r>
              <w:t xml:space="preserve"> </w:t>
            </w:r>
          </w:p>
          <w:p w:rsidR="00A82313" w:rsidRPr="00E0607D" w:rsidRDefault="00A82313" w:rsidP="00A82313">
            <w:r>
              <w:t xml:space="preserve">Адрес эл. почты: </w:t>
            </w:r>
            <w:proofErr w:type="spellStart"/>
            <w:r>
              <w:rPr>
                <w:lang w:val="en-US"/>
              </w:rPr>
              <w:t>uz</w:t>
            </w:r>
            <w:proofErr w:type="spellEnd"/>
            <w:r w:rsidRPr="00E0607D">
              <w:t>_16@</w:t>
            </w:r>
            <w:r>
              <w:rPr>
                <w:lang w:val="en-US"/>
              </w:rPr>
              <w:t>mail</w:t>
            </w:r>
            <w:r w:rsidRPr="00E0607D">
              <w:t>.</w:t>
            </w:r>
            <w:proofErr w:type="spellStart"/>
            <w:r>
              <w:rPr>
                <w:lang w:val="en-US"/>
              </w:rPr>
              <w:t>ru</w:t>
            </w:r>
            <w:proofErr w:type="spellEnd"/>
          </w:p>
          <w:p w:rsidR="007C2FC4" w:rsidRPr="00934350" w:rsidRDefault="007C2FC4" w:rsidP="00235C55">
            <w:pPr>
              <w:suppressAutoHyphens w:val="0"/>
              <w:jc w:val="center"/>
              <w:rPr>
                <w:lang w:eastAsia="ru-RU"/>
              </w:rPr>
            </w:pPr>
          </w:p>
        </w:tc>
        <w:tc>
          <w:tcPr>
            <w:tcW w:w="4690" w:type="dxa"/>
          </w:tcPr>
          <w:p w:rsidR="00235C55" w:rsidRPr="00934350" w:rsidRDefault="00235C55" w:rsidP="00F709DC">
            <w:pPr>
              <w:suppressAutoHyphens w:val="0"/>
              <w:jc w:val="center"/>
              <w:rPr>
                <w:b/>
                <w:lang w:eastAsia="ru-RU"/>
              </w:rPr>
            </w:pPr>
          </w:p>
          <w:p w:rsidR="00235C55" w:rsidRPr="00934350" w:rsidRDefault="00235C55" w:rsidP="00F709DC">
            <w:pPr>
              <w:suppressAutoHyphens w:val="0"/>
              <w:jc w:val="center"/>
              <w:rPr>
                <w:b/>
                <w:lang w:eastAsia="ru-RU"/>
              </w:rPr>
            </w:pPr>
          </w:p>
          <w:p w:rsidR="00682F35" w:rsidRPr="00682F35" w:rsidRDefault="00682F35" w:rsidP="001916B5">
            <w:pPr>
              <w:suppressAutoHyphens w:val="0"/>
              <w:jc w:val="left"/>
              <w:rPr>
                <w:b/>
                <w:lang w:eastAsia="ru-RU"/>
              </w:rPr>
            </w:pPr>
          </w:p>
        </w:tc>
      </w:tr>
      <w:tr w:rsidR="007C2FC4" w:rsidRPr="00934350" w:rsidTr="00585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34"/>
        </w:trPr>
        <w:tc>
          <w:tcPr>
            <w:tcW w:w="4962" w:type="dxa"/>
          </w:tcPr>
          <w:p w:rsidR="007C2FC4" w:rsidRPr="00934350" w:rsidRDefault="001916B5" w:rsidP="001916B5">
            <w:pPr>
              <w:suppressAutoHyphens w:val="0"/>
              <w:jc w:val="left"/>
              <w:rPr>
                <w:lang w:eastAsia="ru-RU"/>
              </w:rPr>
            </w:pPr>
            <w:r>
              <w:rPr>
                <w:lang w:eastAsia="ru-RU"/>
              </w:rPr>
              <w:lastRenderedPageBreak/>
              <w:t>_______________</w:t>
            </w:r>
          </w:p>
        </w:tc>
        <w:tc>
          <w:tcPr>
            <w:tcW w:w="4690" w:type="dxa"/>
          </w:tcPr>
          <w:p w:rsidR="007C2FC4" w:rsidRPr="00934350" w:rsidRDefault="007C2FC4" w:rsidP="009532BD">
            <w:pPr>
              <w:suppressAutoHyphens w:val="0"/>
              <w:rPr>
                <w:lang w:eastAsia="ru-RU"/>
              </w:rPr>
            </w:pPr>
            <w:r w:rsidRPr="00934350">
              <w:rPr>
                <w:lang w:eastAsia="ru-RU"/>
              </w:rPr>
              <w:t xml:space="preserve">_________________ </w:t>
            </w:r>
          </w:p>
        </w:tc>
      </w:tr>
    </w:tbl>
    <w:p w:rsidR="005C1E8B" w:rsidRPr="00934350" w:rsidRDefault="005C1E8B" w:rsidP="00F709DC">
      <w:pPr>
        <w:sectPr w:rsidR="005C1E8B" w:rsidRPr="00934350" w:rsidSect="00E92B63">
          <w:headerReference w:type="even" r:id="rId8"/>
          <w:headerReference w:type="default" r:id="rId9"/>
          <w:pgSz w:w="11906" w:h="16838"/>
          <w:pgMar w:top="993" w:right="851" w:bottom="1134" w:left="1559" w:header="425" w:footer="709" w:gutter="0"/>
          <w:cols w:space="708"/>
          <w:titlePg/>
          <w:docGrid w:linePitch="360"/>
        </w:sectPr>
      </w:pPr>
    </w:p>
    <w:p w:rsidR="007040F4" w:rsidRPr="00934350" w:rsidRDefault="00C226B9" w:rsidP="00F709DC">
      <w:pPr>
        <w:jc w:val="right"/>
      </w:pPr>
      <w:r w:rsidRPr="00934350">
        <w:lastRenderedPageBreak/>
        <w:t xml:space="preserve">                   </w:t>
      </w:r>
      <w:r w:rsidR="007040F4" w:rsidRPr="00934350">
        <w:t>Приложение № 1</w:t>
      </w:r>
    </w:p>
    <w:p w:rsidR="007040F4" w:rsidRPr="00934350" w:rsidRDefault="007040F4" w:rsidP="00F709DC">
      <w:pPr>
        <w:jc w:val="right"/>
      </w:pPr>
      <w:r w:rsidRPr="00934350">
        <w:t>к Государственному контракту</w:t>
      </w:r>
    </w:p>
    <w:p w:rsidR="007040F4" w:rsidRPr="00934350" w:rsidRDefault="007040F4" w:rsidP="00F709DC">
      <w:pPr>
        <w:jc w:val="right"/>
      </w:pPr>
      <w:r w:rsidRPr="00934350">
        <w:t xml:space="preserve">          от «___</w:t>
      </w:r>
      <w:proofErr w:type="gramStart"/>
      <w:r w:rsidRPr="00934350">
        <w:t>_»_</w:t>
      </w:r>
      <w:proofErr w:type="gramEnd"/>
      <w:r w:rsidRPr="00934350">
        <w:t>_________20</w:t>
      </w:r>
      <w:r w:rsidR="00795B0D">
        <w:t>2</w:t>
      </w:r>
      <w:r w:rsidR="00557E25">
        <w:t>5</w:t>
      </w:r>
      <w:r w:rsidRPr="00934350">
        <w:t xml:space="preserve"> г. № __________</w:t>
      </w:r>
    </w:p>
    <w:p w:rsidR="007040F4" w:rsidRPr="00934350" w:rsidRDefault="007040F4" w:rsidP="00F709DC">
      <w:pPr>
        <w:pStyle w:val="31"/>
        <w:spacing w:after="0"/>
        <w:ind w:left="0"/>
        <w:rPr>
          <w:sz w:val="24"/>
          <w:szCs w:val="24"/>
        </w:rPr>
      </w:pPr>
    </w:p>
    <w:p w:rsidR="007040F4" w:rsidRPr="00934350" w:rsidRDefault="007040F4" w:rsidP="00F709DC">
      <w:pPr>
        <w:pStyle w:val="2"/>
      </w:pPr>
      <w:r w:rsidRPr="00934350">
        <w:t>Перечень приборов, подлежащих поверке</w:t>
      </w:r>
    </w:p>
    <w:p w:rsidR="007040F4" w:rsidRPr="00934350" w:rsidRDefault="007040F4" w:rsidP="00F709DC">
      <w:pPr>
        <w:rPr>
          <w:b/>
        </w:rPr>
      </w:pP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30"/>
        <w:gridCol w:w="4261"/>
        <w:gridCol w:w="3113"/>
        <w:gridCol w:w="3118"/>
        <w:gridCol w:w="2218"/>
      </w:tblGrid>
      <w:tr w:rsidR="007040F4" w:rsidRPr="00934350" w:rsidTr="00795B0D">
        <w:trPr>
          <w:cantSplit/>
          <w:trHeight w:val="758"/>
        </w:trPr>
        <w:tc>
          <w:tcPr>
            <w:tcW w:w="630" w:type="dxa"/>
            <w:vAlign w:val="center"/>
          </w:tcPr>
          <w:p w:rsidR="007040F4" w:rsidRPr="00934350" w:rsidRDefault="007040F4" w:rsidP="00F709DC">
            <w:pPr>
              <w:pStyle w:val="a5"/>
              <w:spacing w:after="0"/>
              <w:jc w:val="center"/>
            </w:pPr>
            <w:r w:rsidRPr="00934350">
              <w:t>№</w:t>
            </w:r>
          </w:p>
          <w:p w:rsidR="007040F4" w:rsidRPr="00934350" w:rsidRDefault="007040F4" w:rsidP="00F709DC">
            <w:pPr>
              <w:jc w:val="center"/>
              <w:rPr>
                <w:snapToGrid w:val="0"/>
              </w:rPr>
            </w:pPr>
            <w:r w:rsidRPr="00934350">
              <w:t>п/п</w:t>
            </w:r>
          </w:p>
        </w:tc>
        <w:tc>
          <w:tcPr>
            <w:tcW w:w="4261" w:type="dxa"/>
            <w:vAlign w:val="center"/>
          </w:tcPr>
          <w:p w:rsidR="007040F4" w:rsidRPr="00934350" w:rsidRDefault="007040F4" w:rsidP="00F709DC">
            <w:pPr>
              <w:jc w:val="center"/>
            </w:pPr>
            <w:r w:rsidRPr="00934350">
              <w:t>Наименование, тип</w:t>
            </w:r>
          </w:p>
        </w:tc>
        <w:tc>
          <w:tcPr>
            <w:tcW w:w="3113" w:type="dxa"/>
            <w:vAlign w:val="center"/>
          </w:tcPr>
          <w:p w:rsidR="007040F4" w:rsidRPr="00934350" w:rsidRDefault="007040F4" w:rsidP="00F709DC">
            <w:pPr>
              <w:jc w:val="center"/>
            </w:pPr>
            <w:r w:rsidRPr="00934350">
              <w:t>Количество приборов, шт.</w:t>
            </w:r>
          </w:p>
        </w:tc>
        <w:tc>
          <w:tcPr>
            <w:tcW w:w="3118" w:type="dxa"/>
            <w:vAlign w:val="center"/>
          </w:tcPr>
          <w:p w:rsidR="007040F4" w:rsidRPr="00934350" w:rsidRDefault="007040F4" w:rsidP="00F709DC">
            <w:pPr>
              <w:widowControl w:val="0"/>
              <w:jc w:val="center"/>
              <w:rPr>
                <w:snapToGrid w:val="0"/>
              </w:rPr>
            </w:pPr>
            <w:r w:rsidRPr="00934350">
              <w:rPr>
                <w:snapToGrid w:val="0"/>
              </w:rPr>
              <w:t>Цена за поверку</w:t>
            </w:r>
          </w:p>
          <w:p w:rsidR="007040F4" w:rsidRPr="00934350" w:rsidRDefault="007040F4" w:rsidP="00F709DC">
            <w:pPr>
              <w:widowControl w:val="0"/>
              <w:jc w:val="center"/>
              <w:rPr>
                <w:snapToGrid w:val="0"/>
              </w:rPr>
            </w:pPr>
            <w:r w:rsidRPr="00934350">
              <w:rPr>
                <w:snapToGrid w:val="0"/>
              </w:rPr>
              <w:t xml:space="preserve">одного прибора с НДС </w:t>
            </w:r>
            <w:r w:rsidR="001916B5">
              <w:rPr>
                <w:snapToGrid w:val="0"/>
              </w:rPr>
              <w:t xml:space="preserve">/ без НДС </w:t>
            </w:r>
            <w:r w:rsidRPr="00934350">
              <w:rPr>
                <w:snapToGrid w:val="0"/>
              </w:rPr>
              <w:t>(руб.)</w:t>
            </w:r>
          </w:p>
        </w:tc>
        <w:tc>
          <w:tcPr>
            <w:tcW w:w="2218" w:type="dxa"/>
            <w:vAlign w:val="center"/>
          </w:tcPr>
          <w:p w:rsidR="007040F4" w:rsidRPr="00934350" w:rsidRDefault="007040F4" w:rsidP="001916B5">
            <w:pPr>
              <w:widowControl w:val="0"/>
              <w:jc w:val="center"/>
            </w:pPr>
            <w:r w:rsidRPr="00934350">
              <w:rPr>
                <w:snapToGrid w:val="0"/>
              </w:rPr>
              <w:t>Сумма с НДС</w:t>
            </w:r>
            <w:r w:rsidR="001916B5">
              <w:rPr>
                <w:snapToGrid w:val="0"/>
              </w:rPr>
              <w:t xml:space="preserve"> / без НДС </w:t>
            </w:r>
            <w:r w:rsidRPr="00934350">
              <w:rPr>
                <w:snapToGrid w:val="0"/>
              </w:rPr>
              <w:t>(руб.)</w:t>
            </w:r>
          </w:p>
        </w:tc>
      </w:tr>
      <w:tr w:rsidR="007040F4" w:rsidRPr="00934350" w:rsidTr="00795B0D">
        <w:trPr>
          <w:cantSplit/>
          <w:trHeight w:val="557"/>
        </w:trPr>
        <w:tc>
          <w:tcPr>
            <w:tcW w:w="630" w:type="dxa"/>
            <w:vAlign w:val="center"/>
          </w:tcPr>
          <w:p w:rsidR="007040F4" w:rsidRPr="00934350" w:rsidRDefault="007040F4" w:rsidP="00F709DC">
            <w:pPr>
              <w:jc w:val="center"/>
              <w:rPr>
                <w:snapToGrid w:val="0"/>
              </w:rPr>
            </w:pPr>
            <w:r w:rsidRPr="00934350">
              <w:rPr>
                <w:snapToGrid w:val="0"/>
              </w:rPr>
              <w:t>1</w:t>
            </w:r>
          </w:p>
        </w:tc>
        <w:tc>
          <w:tcPr>
            <w:tcW w:w="4261" w:type="dxa"/>
            <w:vAlign w:val="center"/>
          </w:tcPr>
          <w:p w:rsidR="007040F4" w:rsidRPr="00934350" w:rsidRDefault="00364C38" w:rsidP="00F709DC">
            <w:pPr>
              <w:jc w:val="center"/>
              <w:rPr>
                <w:lang w:val="en-US"/>
              </w:rPr>
            </w:pPr>
            <w:proofErr w:type="spellStart"/>
            <w:r w:rsidRPr="00934350">
              <w:rPr>
                <w:lang w:val="en-US"/>
              </w:rPr>
              <w:t>Манометр</w:t>
            </w:r>
            <w:proofErr w:type="spellEnd"/>
            <w:r w:rsidRPr="00934350">
              <w:rPr>
                <w:lang w:val="en-US"/>
              </w:rPr>
              <w:t xml:space="preserve"> </w:t>
            </w:r>
            <w:proofErr w:type="spellStart"/>
            <w:r w:rsidRPr="00934350">
              <w:rPr>
                <w:lang w:val="en-US"/>
              </w:rPr>
              <w:t>технический</w:t>
            </w:r>
            <w:proofErr w:type="spellEnd"/>
          </w:p>
        </w:tc>
        <w:tc>
          <w:tcPr>
            <w:tcW w:w="3113" w:type="dxa"/>
            <w:vAlign w:val="center"/>
          </w:tcPr>
          <w:p w:rsidR="007040F4" w:rsidRPr="005B6B4C" w:rsidRDefault="005B6B4C" w:rsidP="00F709DC">
            <w:pPr>
              <w:jc w:val="center"/>
            </w:pPr>
            <w:r>
              <w:t>4</w:t>
            </w:r>
            <w:r w:rsidR="00515A19">
              <w:t>7</w:t>
            </w:r>
          </w:p>
        </w:tc>
        <w:tc>
          <w:tcPr>
            <w:tcW w:w="3118" w:type="dxa"/>
            <w:vAlign w:val="center"/>
          </w:tcPr>
          <w:p w:rsidR="007040F4" w:rsidRPr="00934350" w:rsidRDefault="007040F4" w:rsidP="00F709DC">
            <w:pPr>
              <w:jc w:val="center"/>
              <w:rPr>
                <w:snapToGrid w:val="0"/>
                <w:lang w:val="en-US"/>
              </w:rPr>
            </w:pPr>
          </w:p>
        </w:tc>
        <w:tc>
          <w:tcPr>
            <w:tcW w:w="2218" w:type="dxa"/>
            <w:vAlign w:val="center"/>
          </w:tcPr>
          <w:p w:rsidR="007040F4" w:rsidRPr="00934350" w:rsidRDefault="007040F4" w:rsidP="00F709DC">
            <w:pPr>
              <w:jc w:val="center"/>
            </w:pPr>
          </w:p>
        </w:tc>
      </w:tr>
      <w:tr w:rsidR="00364C38" w:rsidRPr="00934350" w:rsidTr="00795B0D">
        <w:trPr>
          <w:cantSplit/>
          <w:trHeight w:val="423"/>
        </w:trPr>
        <w:tc>
          <w:tcPr>
            <w:tcW w:w="630" w:type="dxa"/>
            <w:vAlign w:val="center"/>
          </w:tcPr>
          <w:p w:rsidR="00364C38" w:rsidRPr="00934350" w:rsidRDefault="00364C38" w:rsidP="00F709DC">
            <w:pPr>
              <w:jc w:val="center"/>
              <w:rPr>
                <w:snapToGrid w:val="0"/>
              </w:rPr>
            </w:pPr>
            <w:r w:rsidRPr="00934350">
              <w:rPr>
                <w:snapToGrid w:val="0"/>
              </w:rPr>
              <w:t>2</w:t>
            </w:r>
          </w:p>
        </w:tc>
        <w:tc>
          <w:tcPr>
            <w:tcW w:w="4261" w:type="dxa"/>
            <w:vAlign w:val="center"/>
          </w:tcPr>
          <w:p w:rsidR="00364C38" w:rsidRPr="00934350" w:rsidRDefault="00364C38" w:rsidP="00F709DC">
            <w:pPr>
              <w:jc w:val="center"/>
            </w:pPr>
            <w:r w:rsidRPr="00934350">
              <w:t xml:space="preserve">Измеритель давления многофункциональный </w:t>
            </w:r>
            <w:proofErr w:type="spellStart"/>
            <w:r w:rsidRPr="00934350">
              <w:t>Прома</w:t>
            </w:r>
            <w:proofErr w:type="spellEnd"/>
          </w:p>
        </w:tc>
        <w:tc>
          <w:tcPr>
            <w:tcW w:w="3113" w:type="dxa"/>
            <w:vAlign w:val="center"/>
          </w:tcPr>
          <w:p w:rsidR="00364C38" w:rsidRPr="00934350" w:rsidRDefault="005B6B4C" w:rsidP="00F709DC">
            <w:pPr>
              <w:jc w:val="center"/>
            </w:pPr>
            <w:r>
              <w:t>1</w:t>
            </w:r>
          </w:p>
        </w:tc>
        <w:tc>
          <w:tcPr>
            <w:tcW w:w="3118" w:type="dxa"/>
            <w:vAlign w:val="center"/>
          </w:tcPr>
          <w:p w:rsidR="00364C38" w:rsidRPr="00934350" w:rsidRDefault="00364C38" w:rsidP="00F709DC">
            <w:pPr>
              <w:jc w:val="center"/>
              <w:rPr>
                <w:snapToGrid w:val="0"/>
              </w:rPr>
            </w:pPr>
          </w:p>
        </w:tc>
        <w:tc>
          <w:tcPr>
            <w:tcW w:w="2218" w:type="dxa"/>
            <w:vAlign w:val="center"/>
          </w:tcPr>
          <w:p w:rsidR="00364C38" w:rsidRPr="00934350" w:rsidRDefault="00364C38" w:rsidP="00F709DC">
            <w:pPr>
              <w:jc w:val="center"/>
            </w:pPr>
          </w:p>
        </w:tc>
      </w:tr>
      <w:tr w:rsidR="00364C38" w:rsidRPr="00934350" w:rsidTr="00795B0D">
        <w:trPr>
          <w:cantSplit/>
          <w:trHeight w:val="559"/>
        </w:trPr>
        <w:tc>
          <w:tcPr>
            <w:tcW w:w="630" w:type="dxa"/>
            <w:vAlign w:val="center"/>
          </w:tcPr>
          <w:p w:rsidR="00364C38" w:rsidRPr="00934350" w:rsidRDefault="00D859F0" w:rsidP="00F709DC">
            <w:pPr>
              <w:jc w:val="center"/>
              <w:rPr>
                <w:snapToGrid w:val="0"/>
              </w:rPr>
            </w:pPr>
            <w:r w:rsidRPr="00934350">
              <w:rPr>
                <w:snapToGrid w:val="0"/>
              </w:rPr>
              <w:t>3</w:t>
            </w:r>
          </w:p>
        </w:tc>
        <w:tc>
          <w:tcPr>
            <w:tcW w:w="4261" w:type="dxa"/>
            <w:vAlign w:val="center"/>
          </w:tcPr>
          <w:p w:rsidR="00364C38" w:rsidRPr="00934350" w:rsidRDefault="005B6B4C" w:rsidP="00F709DC">
            <w:pPr>
              <w:jc w:val="center"/>
            </w:pPr>
            <w:r>
              <w:t>ПД 100 ДИ</w:t>
            </w:r>
          </w:p>
        </w:tc>
        <w:tc>
          <w:tcPr>
            <w:tcW w:w="3113" w:type="dxa"/>
            <w:vAlign w:val="center"/>
          </w:tcPr>
          <w:p w:rsidR="00364C38" w:rsidRPr="00934350" w:rsidRDefault="00D859F0" w:rsidP="00F709DC">
            <w:pPr>
              <w:jc w:val="center"/>
            </w:pPr>
            <w:r w:rsidRPr="00934350">
              <w:t>1</w:t>
            </w:r>
          </w:p>
        </w:tc>
        <w:tc>
          <w:tcPr>
            <w:tcW w:w="3118" w:type="dxa"/>
            <w:vAlign w:val="center"/>
          </w:tcPr>
          <w:p w:rsidR="00364C38" w:rsidRPr="00934350" w:rsidRDefault="00364C38" w:rsidP="00F709DC">
            <w:pPr>
              <w:jc w:val="center"/>
              <w:rPr>
                <w:snapToGrid w:val="0"/>
              </w:rPr>
            </w:pPr>
          </w:p>
        </w:tc>
        <w:tc>
          <w:tcPr>
            <w:tcW w:w="2218" w:type="dxa"/>
            <w:vAlign w:val="center"/>
          </w:tcPr>
          <w:p w:rsidR="00364C38" w:rsidRPr="00934350" w:rsidRDefault="00364C38" w:rsidP="00F709DC">
            <w:pPr>
              <w:jc w:val="center"/>
            </w:pPr>
          </w:p>
        </w:tc>
      </w:tr>
      <w:tr w:rsidR="00364C38" w:rsidRPr="00934350" w:rsidTr="00795B0D">
        <w:trPr>
          <w:cantSplit/>
          <w:trHeight w:val="426"/>
        </w:trPr>
        <w:tc>
          <w:tcPr>
            <w:tcW w:w="630" w:type="dxa"/>
            <w:vAlign w:val="center"/>
          </w:tcPr>
          <w:p w:rsidR="00364C38" w:rsidRPr="00934350" w:rsidRDefault="00D859F0" w:rsidP="00F709DC">
            <w:pPr>
              <w:jc w:val="center"/>
              <w:rPr>
                <w:snapToGrid w:val="0"/>
              </w:rPr>
            </w:pPr>
            <w:r w:rsidRPr="00934350">
              <w:rPr>
                <w:snapToGrid w:val="0"/>
              </w:rPr>
              <w:t>4</w:t>
            </w:r>
          </w:p>
        </w:tc>
        <w:tc>
          <w:tcPr>
            <w:tcW w:w="4261" w:type="dxa"/>
            <w:vAlign w:val="center"/>
          </w:tcPr>
          <w:p w:rsidR="00364C38" w:rsidRPr="00934350" w:rsidRDefault="00D859F0" w:rsidP="00F709DC">
            <w:pPr>
              <w:jc w:val="center"/>
            </w:pPr>
            <w:proofErr w:type="spellStart"/>
            <w:r w:rsidRPr="00934350">
              <w:t>Тягонапоромеры</w:t>
            </w:r>
            <w:proofErr w:type="spellEnd"/>
          </w:p>
        </w:tc>
        <w:tc>
          <w:tcPr>
            <w:tcW w:w="3113" w:type="dxa"/>
            <w:vAlign w:val="center"/>
          </w:tcPr>
          <w:p w:rsidR="00364C38" w:rsidRPr="00934350" w:rsidRDefault="005B6B4C" w:rsidP="00F709DC">
            <w:pPr>
              <w:jc w:val="center"/>
            </w:pPr>
            <w:r>
              <w:t>1</w:t>
            </w:r>
          </w:p>
        </w:tc>
        <w:tc>
          <w:tcPr>
            <w:tcW w:w="3118" w:type="dxa"/>
            <w:vAlign w:val="center"/>
          </w:tcPr>
          <w:p w:rsidR="00364C38" w:rsidRPr="00934350" w:rsidRDefault="00364C38" w:rsidP="00F709DC">
            <w:pPr>
              <w:jc w:val="center"/>
              <w:rPr>
                <w:snapToGrid w:val="0"/>
              </w:rPr>
            </w:pPr>
          </w:p>
        </w:tc>
        <w:tc>
          <w:tcPr>
            <w:tcW w:w="2218" w:type="dxa"/>
            <w:vAlign w:val="center"/>
          </w:tcPr>
          <w:p w:rsidR="00364C38" w:rsidRPr="00934350" w:rsidRDefault="00364C38" w:rsidP="00F709DC">
            <w:pPr>
              <w:jc w:val="center"/>
            </w:pPr>
          </w:p>
        </w:tc>
      </w:tr>
      <w:tr w:rsidR="00364C38" w:rsidRPr="00934350" w:rsidTr="00795B0D">
        <w:trPr>
          <w:cantSplit/>
          <w:trHeight w:val="403"/>
        </w:trPr>
        <w:tc>
          <w:tcPr>
            <w:tcW w:w="630" w:type="dxa"/>
            <w:vAlign w:val="center"/>
          </w:tcPr>
          <w:p w:rsidR="00364C38" w:rsidRPr="00934350" w:rsidRDefault="00D859F0" w:rsidP="00F709DC">
            <w:pPr>
              <w:jc w:val="center"/>
              <w:rPr>
                <w:snapToGrid w:val="0"/>
              </w:rPr>
            </w:pPr>
            <w:r w:rsidRPr="00934350">
              <w:rPr>
                <w:snapToGrid w:val="0"/>
              </w:rPr>
              <w:t>5</w:t>
            </w:r>
          </w:p>
        </w:tc>
        <w:tc>
          <w:tcPr>
            <w:tcW w:w="4261" w:type="dxa"/>
            <w:vAlign w:val="center"/>
          </w:tcPr>
          <w:p w:rsidR="00364C38" w:rsidRPr="00934350" w:rsidRDefault="00D859F0" w:rsidP="00F709DC">
            <w:pPr>
              <w:jc w:val="center"/>
            </w:pPr>
            <w:r w:rsidRPr="00934350">
              <w:t>Сигнализаторы СО</w:t>
            </w:r>
          </w:p>
        </w:tc>
        <w:tc>
          <w:tcPr>
            <w:tcW w:w="3113" w:type="dxa"/>
            <w:vAlign w:val="center"/>
          </w:tcPr>
          <w:p w:rsidR="00364C38" w:rsidRPr="00934350" w:rsidRDefault="00D859F0" w:rsidP="00F709DC">
            <w:pPr>
              <w:jc w:val="center"/>
            </w:pPr>
            <w:r w:rsidRPr="00934350">
              <w:t>1</w:t>
            </w:r>
          </w:p>
        </w:tc>
        <w:tc>
          <w:tcPr>
            <w:tcW w:w="3118" w:type="dxa"/>
            <w:vAlign w:val="center"/>
          </w:tcPr>
          <w:p w:rsidR="00364C38" w:rsidRPr="00934350" w:rsidRDefault="00364C38" w:rsidP="00F709DC">
            <w:pPr>
              <w:jc w:val="center"/>
              <w:rPr>
                <w:snapToGrid w:val="0"/>
              </w:rPr>
            </w:pPr>
          </w:p>
        </w:tc>
        <w:tc>
          <w:tcPr>
            <w:tcW w:w="2218" w:type="dxa"/>
            <w:vAlign w:val="center"/>
          </w:tcPr>
          <w:p w:rsidR="00364C38" w:rsidRPr="00934350" w:rsidRDefault="00364C38" w:rsidP="00F709DC">
            <w:pPr>
              <w:jc w:val="center"/>
            </w:pPr>
          </w:p>
        </w:tc>
      </w:tr>
      <w:tr w:rsidR="00364C38" w:rsidRPr="00934350" w:rsidTr="00795B0D">
        <w:trPr>
          <w:cantSplit/>
          <w:trHeight w:val="423"/>
        </w:trPr>
        <w:tc>
          <w:tcPr>
            <w:tcW w:w="630" w:type="dxa"/>
            <w:vAlign w:val="center"/>
          </w:tcPr>
          <w:p w:rsidR="00364C38" w:rsidRPr="00934350" w:rsidRDefault="00D859F0" w:rsidP="00F709DC">
            <w:pPr>
              <w:jc w:val="center"/>
              <w:rPr>
                <w:snapToGrid w:val="0"/>
              </w:rPr>
            </w:pPr>
            <w:r w:rsidRPr="00934350">
              <w:rPr>
                <w:snapToGrid w:val="0"/>
              </w:rPr>
              <w:t>6</w:t>
            </w:r>
          </w:p>
        </w:tc>
        <w:tc>
          <w:tcPr>
            <w:tcW w:w="4261" w:type="dxa"/>
            <w:vAlign w:val="center"/>
          </w:tcPr>
          <w:p w:rsidR="00364C38" w:rsidRPr="00934350" w:rsidRDefault="00D859F0" w:rsidP="00F709DC">
            <w:pPr>
              <w:jc w:val="center"/>
            </w:pPr>
            <w:r w:rsidRPr="00934350">
              <w:t>Сигнализаторы СН</w:t>
            </w:r>
          </w:p>
        </w:tc>
        <w:tc>
          <w:tcPr>
            <w:tcW w:w="3113" w:type="dxa"/>
            <w:vAlign w:val="center"/>
          </w:tcPr>
          <w:p w:rsidR="00364C38" w:rsidRPr="00934350" w:rsidRDefault="00D859F0" w:rsidP="00F709DC">
            <w:pPr>
              <w:jc w:val="center"/>
            </w:pPr>
            <w:r w:rsidRPr="00934350">
              <w:t>1</w:t>
            </w:r>
          </w:p>
        </w:tc>
        <w:tc>
          <w:tcPr>
            <w:tcW w:w="3118" w:type="dxa"/>
            <w:vAlign w:val="center"/>
          </w:tcPr>
          <w:p w:rsidR="00364C38" w:rsidRPr="00934350" w:rsidRDefault="00364C38" w:rsidP="00F709DC">
            <w:pPr>
              <w:jc w:val="center"/>
              <w:rPr>
                <w:snapToGrid w:val="0"/>
              </w:rPr>
            </w:pPr>
          </w:p>
        </w:tc>
        <w:tc>
          <w:tcPr>
            <w:tcW w:w="2218" w:type="dxa"/>
            <w:vAlign w:val="center"/>
          </w:tcPr>
          <w:p w:rsidR="00364C38" w:rsidRPr="00934350" w:rsidRDefault="00364C38" w:rsidP="00F709DC">
            <w:pPr>
              <w:jc w:val="center"/>
            </w:pPr>
          </w:p>
        </w:tc>
      </w:tr>
      <w:tr w:rsidR="00364C38" w:rsidRPr="00934350" w:rsidTr="00795B0D">
        <w:trPr>
          <w:cantSplit/>
          <w:trHeight w:val="557"/>
        </w:trPr>
        <w:tc>
          <w:tcPr>
            <w:tcW w:w="630" w:type="dxa"/>
            <w:vAlign w:val="center"/>
          </w:tcPr>
          <w:p w:rsidR="00364C38" w:rsidRPr="00934350" w:rsidRDefault="00D859F0" w:rsidP="00F709DC">
            <w:pPr>
              <w:jc w:val="center"/>
              <w:rPr>
                <w:snapToGrid w:val="0"/>
              </w:rPr>
            </w:pPr>
            <w:r w:rsidRPr="00934350">
              <w:rPr>
                <w:snapToGrid w:val="0"/>
              </w:rPr>
              <w:t>7</w:t>
            </w:r>
          </w:p>
        </w:tc>
        <w:tc>
          <w:tcPr>
            <w:tcW w:w="4261" w:type="dxa"/>
            <w:vAlign w:val="center"/>
          </w:tcPr>
          <w:p w:rsidR="00364C38" w:rsidRPr="00934350" w:rsidRDefault="00D859F0" w:rsidP="00F709DC">
            <w:pPr>
              <w:jc w:val="center"/>
            </w:pPr>
            <w:proofErr w:type="spellStart"/>
            <w:r w:rsidRPr="00934350">
              <w:t>Термопреобразователи</w:t>
            </w:r>
            <w:proofErr w:type="spellEnd"/>
            <w:r w:rsidRPr="00934350">
              <w:t xml:space="preserve"> сопротивления ТС и ТПТ</w:t>
            </w:r>
          </w:p>
        </w:tc>
        <w:tc>
          <w:tcPr>
            <w:tcW w:w="3113" w:type="dxa"/>
            <w:vAlign w:val="center"/>
          </w:tcPr>
          <w:p w:rsidR="00364C38" w:rsidRPr="00934350" w:rsidRDefault="005B6B4C" w:rsidP="00F709DC">
            <w:pPr>
              <w:jc w:val="center"/>
            </w:pPr>
            <w:r>
              <w:t>2</w:t>
            </w:r>
          </w:p>
        </w:tc>
        <w:tc>
          <w:tcPr>
            <w:tcW w:w="3118" w:type="dxa"/>
            <w:vAlign w:val="center"/>
          </w:tcPr>
          <w:p w:rsidR="00364C38" w:rsidRPr="00934350" w:rsidRDefault="00364C38" w:rsidP="00F709DC">
            <w:pPr>
              <w:jc w:val="center"/>
              <w:rPr>
                <w:snapToGrid w:val="0"/>
              </w:rPr>
            </w:pPr>
          </w:p>
        </w:tc>
        <w:tc>
          <w:tcPr>
            <w:tcW w:w="2218" w:type="dxa"/>
            <w:vAlign w:val="center"/>
          </w:tcPr>
          <w:p w:rsidR="00364C38" w:rsidRPr="00934350" w:rsidRDefault="00364C38" w:rsidP="00F709DC">
            <w:pPr>
              <w:jc w:val="center"/>
            </w:pPr>
          </w:p>
        </w:tc>
      </w:tr>
      <w:tr w:rsidR="00D859F0" w:rsidRPr="00934350" w:rsidTr="00795B0D">
        <w:trPr>
          <w:cantSplit/>
          <w:trHeight w:val="551"/>
        </w:trPr>
        <w:tc>
          <w:tcPr>
            <w:tcW w:w="11122" w:type="dxa"/>
            <w:gridSpan w:val="4"/>
            <w:vAlign w:val="center"/>
          </w:tcPr>
          <w:p w:rsidR="00D859F0" w:rsidRPr="00934350" w:rsidRDefault="001916B5" w:rsidP="00F709DC">
            <w:pPr>
              <w:jc w:val="center"/>
              <w:rPr>
                <w:snapToGrid w:val="0"/>
              </w:rPr>
            </w:pPr>
            <w:r>
              <w:rPr>
                <w:snapToGrid w:val="0"/>
              </w:rPr>
              <w:t>ИТОГО</w:t>
            </w:r>
          </w:p>
        </w:tc>
        <w:tc>
          <w:tcPr>
            <w:tcW w:w="2218" w:type="dxa"/>
            <w:vAlign w:val="center"/>
          </w:tcPr>
          <w:p w:rsidR="00D859F0" w:rsidRPr="00934350" w:rsidRDefault="00D859F0" w:rsidP="00F709DC">
            <w:pPr>
              <w:jc w:val="center"/>
            </w:pPr>
          </w:p>
        </w:tc>
      </w:tr>
    </w:tbl>
    <w:p w:rsidR="007040F4" w:rsidRPr="00934350" w:rsidRDefault="007040F4" w:rsidP="00F709DC"/>
    <w:tbl>
      <w:tblPr>
        <w:tblpPr w:leftFromText="180" w:rightFromText="180" w:vertAnchor="text" w:horzAnchor="margin" w:tblpY="130"/>
        <w:tblW w:w="5000" w:type="pct"/>
        <w:tblLook w:val="0000" w:firstRow="0" w:lastRow="0" w:firstColumn="0" w:lastColumn="0" w:noHBand="0" w:noVBand="0"/>
      </w:tblPr>
      <w:tblGrid>
        <w:gridCol w:w="7565"/>
        <w:gridCol w:w="7657"/>
      </w:tblGrid>
      <w:tr w:rsidR="007040F4" w:rsidRPr="00934350">
        <w:trPr>
          <w:trHeight w:val="62"/>
        </w:trPr>
        <w:tc>
          <w:tcPr>
            <w:tcW w:w="2485" w:type="pct"/>
            <w:vAlign w:val="center"/>
          </w:tcPr>
          <w:p w:rsidR="007040F4" w:rsidRPr="00934350" w:rsidRDefault="007040F4" w:rsidP="00F709DC">
            <w:pPr>
              <w:jc w:val="center"/>
              <w:rPr>
                <w:b/>
              </w:rPr>
            </w:pPr>
            <w:r w:rsidRPr="00934350">
              <w:rPr>
                <w:b/>
              </w:rPr>
              <w:t>ЗАКАЗЧИК:</w:t>
            </w:r>
          </w:p>
        </w:tc>
        <w:tc>
          <w:tcPr>
            <w:tcW w:w="2515" w:type="pct"/>
            <w:vAlign w:val="center"/>
          </w:tcPr>
          <w:p w:rsidR="007040F4" w:rsidRPr="00934350" w:rsidRDefault="00F940DE" w:rsidP="00F709DC">
            <w:pPr>
              <w:jc w:val="center"/>
              <w:rPr>
                <w:b/>
              </w:rPr>
            </w:pPr>
            <w:r w:rsidRPr="00934350">
              <w:rPr>
                <w:b/>
              </w:rPr>
              <w:t>ИСПОЛНИТЕЛЬ</w:t>
            </w:r>
            <w:r w:rsidR="007040F4" w:rsidRPr="00934350">
              <w:rPr>
                <w:b/>
              </w:rPr>
              <w:t>:</w:t>
            </w:r>
          </w:p>
        </w:tc>
      </w:tr>
      <w:tr w:rsidR="007040F4" w:rsidRPr="00934350">
        <w:trPr>
          <w:trHeight w:val="818"/>
        </w:trPr>
        <w:tc>
          <w:tcPr>
            <w:tcW w:w="2485" w:type="pct"/>
            <w:vAlign w:val="center"/>
          </w:tcPr>
          <w:p w:rsidR="007040F4" w:rsidRPr="00934350" w:rsidRDefault="00D859F0" w:rsidP="001916B5">
            <w:pPr>
              <w:jc w:val="center"/>
              <w:rPr>
                <w:b/>
              </w:rPr>
            </w:pPr>
            <w:r w:rsidRPr="00934350">
              <w:rPr>
                <w:b/>
              </w:rPr>
              <w:t>ФКУ ИК</w:t>
            </w:r>
            <w:r w:rsidR="001916B5">
              <w:rPr>
                <w:b/>
              </w:rPr>
              <w:t>-</w:t>
            </w:r>
            <w:r w:rsidRPr="00934350">
              <w:rPr>
                <w:b/>
              </w:rPr>
              <w:t>16 ГУФСИН России по Нижегородской области</w:t>
            </w:r>
          </w:p>
        </w:tc>
        <w:tc>
          <w:tcPr>
            <w:tcW w:w="2515" w:type="pct"/>
            <w:vAlign w:val="center"/>
          </w:tcPr>
          <w:p w:rsidR="007040F4" w:rsidRPr="00934350" w:rsidRDefault="007040F4" w:rsidP="00F709DC">
            <w:pPr>
              <w:jc w:val="center"/>
              <w:rPr>
                <w:b/>
              </w:rPr>
            </w:pPr>
          </w:p>
        </w:tc>
      </w:tr>
      <w:tr w:rsidR="007040F4" w:rsidRPr="00934350">
        <w:trPr>
          <w:trHeight w:val="920"/>
        </w:trPr>
        <w:tc>
          <w:tcPr>
            <w:tcW w:w="2485" w:type="pct"/>
          </w:tcPr>
          <w:p w:rsidR="007040F4" w:rsidRPr="00934350" w:rsidRDefault="007040F4" w:rsidP="00F709DC"/>
          <w:p w:rsidR="007040F4" w:rsidRPr="00934350" w:rsidRDefault="007040F4" w:rsidP="00F709DC">
            <w:r w:rsidRPr="00934350">
              <w:t xml:space="preserve">                        __________________________  </w:t>
            </w:r>
          </w:p>
          <w:p w:rsidR="007040F4" w:rsidRPr="00934350" w:rsidRDefault="007040F4" w:rsidP="00F709DC"/>
        </w:tc>
        <w:tc>
          <w:tcPr>
            <w:tcW w:w="2515" w:type="pct"/>
          </w:tcPr>
          <w:p w:rsidR="007040F4" w:rsidRPr="00934350" w:rsidRDefault="007040F4" w:rsidP="00F709DC"/>
          <w:p w:rsidR="007040F4" w:rsidRPr="00934350" w:rsidRDefault="007040F4" w:rsidP="008D43BE">
            <w:r w:rsidRPr="00934350">
              <w:t xml:space="preserve">                         ___________________________  </w:t>
            </w:r>
          </w:p>
        </w:tc>
      </w:tr>
    </w:tbl>
    <w:p w:rsidR="00F463CD" w:rsidRPr="00934350" w:rsidRDefault="00F463CD" w:rsidP="008D43BE">
      <w:pPr>
        <w:jc w:val="right"/>
      </w:pPr>
      <w:bookmarkStart w:id="5" w:name="_GoBack"/>
      <w:bookmarkEnd w:id="5"/>
    </w:p>
    <w:sectPr w:rsidR="00F463CD" w:rsidRPr="00934350" w:rsidSect="00E92B63">
      <w:pgSz w:w="16838" w:h="11906" w:orient="landscape" w:code="9"/>
      <w:pgMar w:top="1418" w:right="868" w:bottom="851" w:left="96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BC1" w:rsidRDefault="00EB6BC1">
      <w:r>
        <w:separator/>
      </w:r>
    </w:p>
  </w:endnote>
  <w:endnote w:type="continuationSeparator" w:id="0">
    <w:p w:rsidR="00EB6BC1" w:rsidRDefault="00EB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BC1" w:rsidRDefault="00EB6BC1">
      <w:r>
        <w:separator/>
      </w:r>
    </w:p>
  </w:footnote>
  <w:footnote w:type="continuationSeparator" w:id="0">
    <w:p w:rsidR="00EB6BC1" w:rsidRDefault="00EB6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EB6" w:rsidRDefault="00465EB6" w:rsidP="006F6D4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65EB6" w:rsidRDefault="00465EB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B63" w:rsidRDefault="008819C7" w:rsidP="00E92B63">
    <w:pPr>
      <w:pStyle w:val="a7"/>
      <w:jc w:val="center"/>
    </w:pPr>
    <w:r>
      <w:fldChar w:fldCharType="begin"/>
    </w:r>
    <w:r>
      <w:instrText>PAGE   \* MERGEFORMAT</w:instrText>
    </w:r>
    <w:r>
      <w:fldChar w:fldCharType="separate"/>
    </w:r>
    <w:r w:rsidR="008D43BE">
      <w:rPr>
        <w:noProof/>
      </w:rPr>
      <w:t>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67539"/>
    <w:multiLevelType w:val="hybridMultilevel"/>
    <w:tmpl w:val="B44A1286"/>
    <w:lvl w:ilvl="0" w:tplc="5D9ED736">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C9900F7"/>
    <w:multiLevelType w:val="multilevel"/>
    <w:tmpl w:val="7DAC8EAA"/>
    <w:lvl w:ilvl="0">
      <w:start w:val="1"/>
      <w:numFmt w:val="decimal"/>
      <w:lvlText w:val="%1."/>
      <w:lvlJc w:val="left"/>
      <w:pPr>
        <w:tabs>
          <w:tab w:val="num" w:pos="720"/>
        </w:tabs>
        <w:ind w:left="720" w:hanging="360"/>
      </w:pPr>
      <w:rPr>
        <w:rFonts w:eastAsia="Times New Roman"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604" w:hanging="1080"/>
      </w:pPr>
      <w:rPr>
        <w:rFonts w:hint="default"/>
      </w:rPr>
    </w:lvl>
    <w:lvl w:ilvl="4">
      <w:start w:val="1"/>
      <w:numFmt w:val="decimal"/>
      <w:isLgl/>
      <w:lvlText w:val="%1.%2.%3.%4.%5."/>
      <w:lvlJc w:val="left"/>
      <w:pPr>
        <w:ind w:left="2992" w:hanging="1080"/>
      </w:pPr>
      <w:rPr>
        <w:rFonts w:hint="default"/>
      </w:rPr>
    </w:lvl>
    <w:lvl w:ilvl="5">
      <w:start w:val="1"/>
      <w:numFmt w:val="decimal"/>
      <w:isLgl/>
      <w:lvlText w:val="%1.%2.%3.%4.%5.%6."/>
      <w:lvlJc w:val="left"/>
      <w:pPr>
        <w:ind w:left="3740" w:hanging="1440"/>
      </w:pPr>
      <w:rPr>
        <w:rFonts w:hint="default"/>
      </w:rPr>
    </w:lvl>
    <w:lvl w:ilvl="6">
      <w:start w:val="1"/>
      <w:numFmt w:val="decimal"/>
      <w:isLgl/>
      <w:lvlText w:val="%1.%2.%3.%4.%5.%6.%7."/>
      <w:lvlJc w:val="left"/>
      <w:pPr>
        <w:ind w:left="4488" w:hanging="1800"/>
      </w:pPr>
      <w:rPr>
        <w:rFonts w:hint="default"/>
      </w:rPr>
    </w:lvl>
    <w:lvl w:ilvl="7">
      <w:start w:val="1"/>
      <w:numFmt w:val="decimal"/>
      <w:isLgl/>
      <w:lvlText w:val="%1.%2.%3.%4.%5.%6.%7.%8."/>
      <w:lvlJc w:val="left"/>
      <w:pPr>
        <w:ind w:left="4876" w:hanging="1800"/>
      </w:pPr>
      <w:rPr>
        <w:rFonts w:hint="default"/>
      </w:rPr>
    </w:lvl>
    <w:lvl w:ilvl="8">
      <w:start w:val="1"/>
      <w:numFmt w:val="decimal"/>
      <w:isLgl/>
      <w:lvlText w:val="%1.%2.%3.%4.%5.%6.%7.%8.%9."/>
      <w:lvlJc w:val="left"/>
      <w:pPr>
        <w:ind w:left="5624" w:hanging="2160"/>
      </w:pPr>
      <w:rPr>
        <w:rFonts w:hint="default"/>
      </w:rPr>
    </w:lvl>
  </w:abstractNum>
  <w:abstractNum w:abstractNumId="2">
    <w:nsid w:val="2D9D1823"/>
    <w:multiLevelType w:val="multilevel"/>
    <w:tmpl w:val="8E8272C2"/>
    <w:lvl w:ilvl="0">
      <w:start w:val="3"/>
      <w:numFmt w:val="decimal"/>
      <w:lvlText w:val="%1."/>
      <w:lvlJc w:val="left"/>
      <w:pPr>
        <w:tabs>
          <w:tab w:val="num" w:pos="360"/>
        </w:tabs>
        <w:ind w:left="360" w:hanging="360"/>
      </w:pPr>
      <w:rPr>
        <w:rFonts w:hint="default"/>
        <w:b w:val="0"/>
        <w:sz w:val="24"/>
      </w:rPr>
    </w:lvl>
    <w:lvl w:ilvl="1">
      <w:start w:val="2"/>
      <w:numFmt w:val="decimal"/>
      <w:lvlText w:val="%1.%2."/>
      <w:lvlJc w:val="left"/>
      <w:pPr>
        <w:tabs>
          <w:tab w:val="num" w:pos="1680"/>
        </w:tabs>
        <w:ind w:left="1680" w:hanging="720"/>
      </w:pPr>
      <w:rPr>
        <w:rFonts w:hint="default"/>
        <w:b w:val="0"/>
        <w:sz w:val="28"/>
        <w:szCs w:val="28"/>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1080"/>
        </w:tabs>
        <w:ind w:left="1080" w:hanging="108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440"/>
        </w:tabs>
        <w:ind w:left="1440" w:hanging="1440"/>
      </w:pPr>
      <w:rPr>
        <w:rFonts w:hint="default"/>
        <w:b w:val="0"/>
        <w:sz w:val="24"/>
      </w:rPr>
    </w:lvl>
    <w:lvl w:ilvl="6">
      <w:start w:val="1"/>
      <w:numFmt w:val="decimal"/>
      <w:lvlText w:val="%1.%2.%3.%4.%5.%6.%7."/>
      <w:lvlJc w:val="left"/>
      <w:pPr>
        <w:tabs>
          <w:tab w:val="num" w:pos="1800"/>
        </w:tabs>
        <w:ind w:left="1800" w:hanging="1800"/>
      </w:pPr>
      <w:rPr>
        <w:rFonts w:hint="default"/>
        <w:b w:val="0"/>
        <w:sz w:val="24"/>
      </w:rPr>
    </w:lvl>
    <w:lvl w:ilvl="7">
      <w:start w:val="1"/>
      <w:numFmt w:val="decimal"/>
      <w:lvlText w:val="%1.%2.%3.%4.%5.%6.%7.%8."/>
      <w:lvlJc w:val="left"/>
      <w:pPr>
        <w:tabs>
          <w:tab w:val="num" w:pos="1800"/>
        </w:tabs>
        <w:ind w:left="1800" w:hanging="1800"/>
      </w:pPr>
      <w:rPr>
        <w:rFonts w:hint="default"/>
        <w:b w:val="0"/>
        <w:sz w:val="24"/>
      </w:rPr>
    </w:lvl>
    <w:lvl w:ilvl="8">
      <w:start w:val="1"/>
      <w:numFmt w:val="decimal"/>
      <w:lvlText w:val="%1.%2.%3.%4.%5.%6.%7.%8.%9."/>
      <w:lvlJc w:val="left"/>
      <w:pPr>
        <w:tabs>
          <w:tab w:val="num" w:pos="2160"/>
        </w:tabs>
        <w:ind w:left="2160" w:hanging="2160"/>
      </w:pPr>
      <w:rPr>
        <w:rFonts w:hint="default"/>
        <w:b w:val="0"/>
        <w:sz w:val="24"/>
      </w:rPr>
    </w:lvl>
  </w:abstractNum>
  <w:abstractNum w:abstractNumId="3">
    <w:nsid w:val="316A6339"/>
    <w:multiLevelType w:val="multilevel"/>
    <w:tmpl w:val="8C0ADA6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
    <w:nsid w:val="328D79CB"/>
    <w:multiLevelType w:val="multilevel"/>
    <w:tmpl w:val="FE84AB64"/>
    <w:lvl w:ilvl="0">
      <w:start w:val="3"/>
      <w:numFmt w:val="decimal"/>
      <w:lvlText w:val="%1."/>
      <w:lvlJc w:val="lef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5">
    <w:nsid w:val="4AC416C4"/>
    <w:multiLevelType w:val="hybridMultilevel"/>
    <w:tmpl w:val="17B24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C26E95"/>
    <w:multiLevelType w:val="multilevel"/>
    <w:tmpl w:val="0D7A5AD4"/>
    <w:lvl w:ilvl="0">
      <w:start w:val="3"/>
      <w:numFmt w:val="decimal"/>
      <w:lvlText w:val="%1."/>
      <w:lvlJc w:val="left"/>
      <w:pPr>
        <w:tabs>
          <w:tab w:val="num" w:pos="420"/>
        </w:tabs>
        <w:ind w:left="420" w:hanging="4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7">
    <w:nsid w:val="6CA13D76"/>
    <w:multiLevelType w:val="multilevel"/>
    <w:tmpl w:val="23AAA2C2"/>
    <w:lvl w:ilvl="0">
      <w:start w:val="3"/>
      <w:numFmt w:val="decimal"/>
      <w:lvlText w:val="%1."/>
      <w:lvlJc w:val="left"/>
      <w:pPr>
        <w:tabs>
          <w:tab w:val="num" w:pos="360"/>
        </w:tabs>
        <w:ind w:left="360" w:hanging="360"/>
      </w:pPr>
      <w:rPr>
        <w:rFonts w:hint="default"/>
        <w:b w:val="0"/>
        <w:sz w:val="24"/>
      </w:rPr>
    </w:lvl>
    <w:lvl w:ilvl="1">
      <w:start w:val="2"/>
      <w:numFmt w:val="decimal"/>
      <w:lvlText w:val="%1.%2."/>
      <w:lvlJc w:val="left"/>
      <w:pPr>
        <w:tabs>
          <w:tab w:val="num" w:pos="1500"/>
        </w:tabs>
        <w:ind w:left="1500" w:hanging="720"/>
      </w:pPr>
      <w:rPr>
        <w:rFonts w:hint="default"/>
        <w:b w:val="0"/>
        <w:sz w:val="24"/>
      </w:rPr>
    </w:lvl>
    <w:lvl w:ilvl="2">
      <w:start w:val="1"/>
      <w:numFmt w:val="decimal"/>
      <w:lvlText w:val="%1.%2.%3."/>
      <w:lvlJc w:val="left"/>
      <w:pPr>
        <w:tabs>
          <w:tab w:val="num" w:pos="2280"/>
        </w:tabs>
        <w:ind w:left="2280" w:hanging="720"/>
      </w:pPr>
      <w:rPr>
        <w:rFonts w:hint="default"/>
        <w:b w:val="0"/>
        <w:sz w:val="24"/>
      </w:rPr>
    </w:lvl>
    <w:lvl w:ilvl="3">
      <w:start w:val="1"/>
      <w:numFmt w:val="decimal"/>
      <w:lvlText w:val="%1.%2.%3.%4."/>
      <w:lvlJc w:val="left"/>
      <w:pPr>
        <w:tabs>
          <w:tab w:val="num" w:pos="3420"/>
        </w:tabs>
        <w:ind w:left="3420" w:hanging="1080"/>
      </w:pPr>
      <w:rPr>
        <w:rFonts w:hint="default"/>
        <w:b w:val="0"/>
        <w:sz w:val="24"/>
      </w:rPr>
    </w:lvl>
    <w:lvl w:ilvl="4">
      <w:start w:val="1"/>
      <w:numFmt w:val="decimal"/>
      <w:lvlText w:val="%1.%2.%3.%4.%5."/>
      <w:lvlJc w:val="left"/>
      <w:pPr>
        <w:tabs>
          <w:tab w:val="num" w:pos="4200"/>
        </w:tabs>
        <w:ind w:left="4200" w:hanging="1080"/>
      </w:pPr>
      <w:rPr>
        <w:rFonts w:hint="default"/>
        <w:b w:val="0"/>
        <w:sz w:val="24"/>
      </w:rPr>
    </w:lvl>
    <w:lvl w:ilvl="5">
      <w:start w:val="1"/>
      <w:numFmt w:val="decimal"/>
      <w:lvlText w:val="%1.%2.%3.%4.%5.%6."/>
      <w:lvlJc w:val="left"/>
      <w:pPr>
        <w:tabs>
          <w:tab w:val="num" w:pos="5340"/>
        </w:tabs>
        <w:ind w:left="5340" w:hanging="1440"/>
      </w:pPr>
      <w:rPr>
        <w:rFonts w:hint="default"/>
        <w:b w:val="0"/>
        <w:sz w:val="24"/>
      </w:rPr>
    </w:lvl>
    <w:lvl w:ilvl="6">
      <w:start w:val="1"/>
      <w:numFmt w:val="decimal"/>
      <w:lvlText w:val="%1.%2.%3.%4.%5.%6.%7."/>
      <w:lvlJc w:val="left"/>
      <w:pPr>
        <w:tabs>
          <w:tab w:val="num" w:pos="6480"/>
        </w:tabs>
        <w:ind w:left="6480" w:hanging="1800"/>
      </w:pPr>
      <w:rPr>
        <w:rFonts w:hint="default"/>
        <w:b w:val="0"/>
        <w:sz w:val="24"/>
      </w:rPr>
    </w:lvl>
    <w:lvl w:ilvl="7">
      <w:start w:val="1"/>
      <w:numFmt w:val="decimal"/>
      <w:lvlText w:val="%1.%2.%3.%4.%5.%6.%7.%8."/>
      <w:lvlJc w:val="left"/>
      <w:pPr>
        <w:tabs>
          <w:tab w:val="num" w:pos="7260"/>
        </w:tabs>
        <w:ind w:left="7260" w:hanging="1800"/>
      </w:pPr>
      <w:rPr>
        <w:rFonts w:hint="default"/>
        <w:b w:val="0"/>
        <w:sz w:val="24"/>
      </w:rPr>
    </w:lvl>
    <w:lvl w:ilvl="8">
      <w:start w:val="1"/>
      <w:numFmt w:val="decimal"/>
      <w:lvlText w:val="%1.%2.%3.%4.%5.%6.%7.%8.%9."/>
      <w:lvlJc w:val="left"/>
      <w:pPr>
        <w:tabs>
          <w:tab w:val="num" w:pos="8400"/>
        </w:tabs>
        <w:ind w:left="8400" w:hanging="2160"/>
      </w:pPr>
      <w:rPr>
        <w:rFonts w:hint="default"/>
        <w:b w:val="0"/>
        <w:sz w:val="24"/>
      </w:rPr>
    </w:lvl>
  </w:abstractNum>
  <w:abstractNum w:abstractNumId="8">
    <w:nsid w:val="75F6366C"/>
    <w:multiLevelType w:val="hybridMultilevel"/>
    <w:tmpl w:val="3BDE0CB8"/>
    <w:lvl w:ilvl="0" w:tplc="24AEA040">
      <w:start w:val="1"/>
      <w:numFmt w:val="decimal"/>
      <w:lvlText w:val="%1."/>
      <w:lvlJc w:val="left"/>
      <w:pPr>
        <w:tabs>
          <w:tab w:val="num" w:pos="673"/>
        </w:tabs>
        <w:ind w:left="673" w:hanging="67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8"/>
  </w:num>
  <w:num w:numId="5">
    <w:abstractNumId w:val="3"/>
  </w:num>
  <w:num w:numId="6">
    <w:abstractNumId w:val="7"/>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6D3B"/>
    <w:rsid w:val="0000148E"/>
    <w:rsid w:val="00002CDC"/>
    <w:rsid w:val="000120BA"/>
    <w:rsid w:val="000151E4"/>
    <w:rsid w:val="00017A7B"/>
    <w:rsid w:val="00017F3F"/>
    <w:rsid w:val="000219B8"/>
    <w:rsid w:val="00022ED0"/>
    <w:rsid w:val="0002483A"/>
    <w:rsid w:val="00025B81"/>
    <w:rsid w:val="00033597"/>
    <w:rsid w:val="00034F08"/>
    <w:rsid w:val="0004682B"/>
    <w:rsid w:val="0004718D"/>
    <w:rsid w:val="00047618"/>
    <w:rsid w:val="00050948"/>
    <w:rsid w:val="000521B4"/>
    <w:rsid w:val="00054074"/>
    <w:rsid w:val="00055F14"/>
    <w:rsid w:val="00057569"/>
    <w:rsid w:val="00062549"/>
    <w:rsid w:val="000631FA"/>
    <w:rsid w:val="0006669E"/>
    <w:rsid w:val="00067733"/>
    <w:rsid w:val="00070B3E"/>
    <w:rsid w:val="00071215"/>
    <w:rsid w:val="000731CC"/>
    <w:rsid w:val="00073910"/>
    <w:rsid w:val="000745E9"/>
    <w:rsid w:val="00075E5D"/>
    <w:rsid w:val="00080178"/>
    <w:rsid w:val="00080457"/>
    <w:rsid w:val="00080625"/>
    <w:rsid w:val="00081F04"/>
    <w:rsid w:val="00082E64"/>
    <w:rsid w:val="00084C60"/>
    <w:rsid w:val="0009153A"/>
    <w:rsid w:val="00091ADE"/>
    <w:rsid w:val="00092172"/>
    <w:rsid w:val="00093EFA"/>
    <w:rsid w:val="00095AEE"/>
    <w:rsid w:val="00095FBF"/>
    <w:rsid w:val="000965C5"/>
    <w:rsid w:val="000A00C7"/>
    <w:rsid w:val="000A0411"/>
    <w:rsid w:val="000A6AE5"/>
    <w:rsid w:val="000A712B"/>
    <w:rsid w:val="000A71CA"/>
    <w:rsid w:val="000A7428"/>
    <w:rsid w:val="000B0240"/>
    <w:rsid w:val="000C1339"/>
    <w:rsid w:val="000C1FC3"/>
    <w:rsid w:val="000C71AD"/>
    <w:rsid w:val="000D3BEB"/>
    <w:rsid w:val="000D46DE"/>
    <w:rsid w:val="000D4F53"/>
    <w:rsid w:val="000D5255"/>
    <w:rsid w:val="000D592E"/>
    <w:rsid w:val="000D5A61"/>
    <w:rsid w:val="000D7F8F"/>
    <w:rsid w:val="000E38E4"/>
    <w:rsid w:val="000E4D43"/>
    <w:rsid w:val="000E4D90"/>
    <w:rsid w:val="000E659C"/>
    <w:rsid w:val="000F121E"/>
    <w:rsid w:val="000F161E"/>
    <w:rsid w:val="000F1F5A"/>
    <w:rsid w:val="000F5ACF"/>
    <w:rsid w:val="00112C62"/>
    <w:rsid w:val="0011573B"/>
    <w:rsid w:val="00120420"/>
    <w:rsid w:val="00121B36"/>
    <w:rsid w:val="00121D53"/>
    <w:rsid w:val="001231E3"/>
    <w:rsid w:val="00124420"/>
    <w:rsid w:val="00127B31"/>
    <w:rsid w:val="0013039A"/>
    <w:rsid w:val="00141E8C"/>
    <w:rsid w:val="001479DE"/>
    <w:rsid w:val="001572DA"/>
    <w:rsid w:val="00160CC2"/>
    <w:rsid w:val="00163FAB"/>
    <w:rsid w:val="00172619"/>
    <w:rsid w:val="00172A3C"/>
    <w:rsid w:val="00175178"/>
    <w:rsid w:val="001755E0"/>
    <w:rsid w:val="00176312"/>
    <w:rsid w:val="001772A8"/>
    <w:rsid w:val="0017786A"/>
    <w:rsid w:val="00180755"/>
    <w:rsid w:val="00184B83"/>
    <w:rsid w:val="0018523E"/>
    <w:rsid w:val="00185910"/>
    <w:rsid w:val="001874C7"/>
    <w:rsid w:val="0019068F"/>
    <w:rsid w:val="00190E29"/>
    <w:rsid w:val="001916B5"/>
    <w:rsid w:val="00191998"/>
    <w:rsid w:val="00191C77"/>
    <w:rsid w:val="00196D89"/>
    <w:rsid w:val="001A02AD"/>
    <w:rsid w:val="001A1A58"/>
    <w:rsid w:val="001A26B5"/>
    <w:rsid w:val="001A3767"/>
    <w:rsid w:val="001A53E3"/>
    <w:rsid w:val="001A54DB"/>
    <w:rsid w:val="001B1AA2"/>
    <w:rsid w:val="001B2FED"/>
    <w:rsid w:val="001B37A0"/>
    <w:rsid w:val="001C2334"/>
    <w:rsid w:val="001C6984"/>
    <w:rsid w:val="001D30CC"/>
    <w:rsid w:val="001D40F3"/>
    <w:rsid w:val="001D4E18"/>
    <w:rsid w:val="001D5921"/>
    <w:rsid w:val="001D604B"/>
    <w:rsid w:val="001D6706"/>
    <w:rsid w:val="001D68AA"/>
    <w:rsid w:val="001D7F00"/>
    <w:rsid w:val="001E13F6"/>
    <w:rsid w:val="001E1FE0"/>
    <w:rsid w:val="001E257F"/>
    <w:rsid w:val="001E5949"/>
    <w:rsid w:val="001E68F6"/>
    <w:rsid w:val="001F5440"/>
    <w:rsid w:val="001F5DB7"/>
    <w:rsid w:val="001F60F7"/>
    <w:rsid w:val="00202E86"/>
    <w:rsid w:val="00210744"/>
    <w:rsid w:val="00211E1C"/>
    <w:rsid w:val="00215FCC"/>
    <w:rsid w:val="002234F2"/>
    <w:rsid w:val="00227010"/>
    <w:rsid w:val="00227380"/>
    <w:rsid w:val="002276C6"/>
    <w:rsid w:val="00235C55"/>
    <w:rsid w:val="002427FE"/>
    <w:rsid w:val="00245444"/>
    <w:rsid w:val="0024579A"/>
    <w:rsid w:val="00246D31"/>
    <w:rsid w:val="00247735"/>
    <w:rsid w:val="00247953"/>
    <w:rsid w:val="00253EB0"/>
    <w:rsid w:val="00254688"/>
    <w:rsid w:val="00261321"/>
    <w:rsid w:val="00264964"/>
    <w:rsid w:val="00267BE7"/>
    <w:rsid w:val="00267F97"/>
    <w:rsid w:val="00272168"/>
    <w:rsid w:val="002739C8"/>
    <w:rsid w:val="00273DDA"/>
    <w:rsid w:val="002761C1"/>
    <w:rsid w:val="00276B25"/>
    <w:rsid w:val="00281360"/>
    <w:rsid w:val="00283C8C"/>
    <w:rsid w:val="00287B5C"/>
    <w:rsid w:val="00290579"/>
    <w:rsid w:val="0029475D"/>
    <w:rsid w:val="002969E5"/>
    <w:rsid w:val="002A10AE"/>
    <w:rsid w:val="002A37A3"/>
    <w:rsid w:val="002A481E"/>
    <w:rsid w:val="002A68CF"/>
    <w:rsid w:val="002B04DF"/>
    <w:rsid w:val="002B3707"/>
    <w:rsid w:val="002B65C5"/>
    <w:rsid w:val="002B675B"/>
    <w:rsid w:val="002C3836"/>
    <w:rsid w:val="002C3E10"/>
    <w:rsid w:val="002C5D99"/>
    <w:rsid w:val="002D20A2"/>
    <w:rsid w:val="002D2400"/>
    <w:rsid w:val="002D272D"/>
    <w:rsid w:val="002D3FD0"/>
    <w:rsid w:val="002D565A"/>
    <w:rsid w:val="002E1F60"/>
    <w:rsid w:val="002E25F8"/>
    <w:rsid w:val="002E2C27"/>
    <w:rsid w:val="002F41EF"/>
    <w:rsid w:val="002F4221"/>
    <w:rsid w:val="002F7706"/>
    <w:rsid w:val="002F7CCF"/>
    <w:rsid w:val="003011DE"/>
    <w:rsid w:val="00302B8B"/>
    <w:rsid w:val="0030502C"/>
    <w:rsid w:val="003066FF"/>
    <w:rsid w:val="003070FC"/>
    <w:rsid w:val="00316A67"/>
    <w:rsid w:val="00317F06"/>
    <w:rsid w:val="00321E98"/>
    <w:rsid w:val="003223E9"/>
    <w:rsid w:val="00331AB1"/>
    <w:rsid w:val="0033494A"/>
    <w:rsid w:val="00340E1C"/>
    <w:rsid w:val="003456BF"/>
    <w:rsid w:val="003467FF"/>
    <w:rsid w:val="00346991"/>
    <w:rsid w:val="00347106"/>
    <w:rsid w:val="00347357"/>
    <w:rsid w:val="00351CEF"/>
    <w:rsid w:val="003532B7"/>
    <w:rsid w:val="003556D1"/>
    <w:rsid w:val="003562A3"/>
    <w:rsid w:val="00360CAE"/>
    <w:rsid w:val="00364C38"/>
    <w:rsid w:val="0037353F"/>
    <w:rsid w:val="0037414A"/>
    <w:rsid w:val="00375DD3"/>
    <w:rsid w:val="00377010"/>
    <w:rsid w:val="00383118"/>
    <w:rsid w:val="00383490"/>
    <w:rsid w:val="00385364"/>
    <w:rsid w:val="00387287"/>
    <w:rsid w:val="00390E3B"/>
    <w:rsid w:val="003922BA"/>
    <w:rsid w:val="003947D3"/>
    <w:rsid w:val="003A3C6C"/>
    <w:rsid w:val="003A5D0B"/>
    <w:rsid w:val="003A6986"/>
    <w:rsid w:val="003B588C"/>
    <w:rsid w:val="003C174B"/>
    <w:rsid w:val="003C5E25"/>
    <w:rsid w:val="003C7798"/>
    <w:rsid w:val="003C7842"/>
    <w:rsid w:val="003D1A12"/>
    <w:rsid w:val="003D3ECB"/>
    <w:rsid w:val="003D56A5"/>
    <w:rsid w:val="003E0002"/>
    <w:rsid w:val="003E475D"/>
    <w:rsid w:val="003E5C7E"/>
    <w:rsid w:val="003E7D35"/>
    <w:rsid w:val="003F2CB2"/>
    <w:rsid w:val="003F302F"/>
    <w:rsid w:val="00403E1A"/>
    <w:rsid w:val="00410DE9"/>
    <w:rsid w:val="004150C7"/>
    <w:rsid w:val="004163D7"/>
    <w:rsid w:val="00417A3A"/>
    <w:rsid w:val="00420C73"/>
    <w:rsid w:val="00421A89"/>
    <w:rsid w:val="004224B1"/>
    <w:rsid w:val="00423694"/>
    <w:rsid w:val="00426B44"/>
    <w:rsid w:val="00430853"/>
    <w:rsid w:val="004315D8"/>
    <w:rsid w:val="00436D4D"/>
    <w:rsid w:val="00441393"/>
    <w:rsid w:val="004615AD"/>
    <w:rsid w:val="0046199D"/>
    <w:rsid w:val="004646E7"/>
    <w:rsid w:val="00465EB6"/>
    <w:rsid w:val="00470471"/>
    <w:rsid w:val="004704E9"/>
    <w:rsid w:val="00473409"/>
    <w:rsid w:val="0047489E"/>
    <w:rsid w:val="00475144"/>
    <w:rsid w:val="004839CB"/>
    <w:rsid w:val="00487375"/>
    <w:rsid w:val="00487E84"/>
    <w:rsid w:val="00497BA0"/>
    <w:rsid w:val="004A0700"/>
    <w:rsid w:val="004A308A"/>
    <w:rsid w:val="004A6F16"/>
    <w:rsid w:val="004A7021"/>
    <w:rsid w:val="004B2929"/>
    <w:rsid w:val="004B3399"/>
    <w:rsid w:val="004B7080"/>
    <w:rsid w:val="004C185D"/>
    <w:rsid w:val="004C374D"/>
    <w:rsid w:val="004C6584"/>
    <w:rsid w:val="004C7C2B"/>
    <w:rsid w:val="004D0DE4"/>
    <w:rsid w:val="004D12FE"/>
    <w:rsid w:val="004D1AA4"/>
    <w:rsid w:val="004D1BD1"/>
    <w:rsid w:val="004D4CCA"/>
    <w:rsid w:val="004D4D22"/>
    <w:rsid w:val="004D63C8"/>
    <w:rsid w:val="004E0991"/>
    <w:rsid w:val="004E2B2F"/>
    <w:rsid w:val="004E2C8B"/>
    <w:rsid w:val="004E3CAE"/>
    <w:rsid w:val="004E3F1E"/>
    <w:rsid w:val="004F09FD"/>
    <w:rsid w:val="004F4AEB"/>
    <w:rsid w:val="00502B81"/>
    <w:rsid w:val="005040A3"/>
    <w:rsid w:val="00510051"/>
    <w:rsid w:val="00510676"/>
    <w:rsid w:val="00515A19"/>
    <w:rsid w:val="0052074D"/>
    <w:rsid w:val="00522191"/>
    <w:rsid w:val="005249E5"/>
    <w:rsid w:val="00525E98"/>
    <w:rsid w:val="005301CA"/>
    <w:rsid w:val="0053085B"/>
    <w:rsid w:val="00536E7C"/>
    <w:rsid w:val="005432E2"/>
    <w:rsid w:val="00544C48"/>
    <w:rsid w:val="00545B80"/>
    <w:rsid w:val="005461E8"/>
    <w:rsid w:val="0054622D"/>
    <w:rsid w:val="0055267F"/>
    <w:rsid w:val="00555E36"/>
    <w:rsid w:val="00557DB4"/>
    <w:rsid w:val="00557E25"/>
    <w:rsid w:val="00562C2D"/>
    <w:rsid w:val="00563010"/>
    <w:rsid w:val="0057635A"/>
    <w:rsid w:val="00576B5E"/>
    <w:rsid w:val="005817E2"/>
    <w:rsid w:val="0058379E"/>
    <w:rsid w:val="0058586C"/>
    <w:rsid w:val="00593662"/>
    <w:rsid w:val="0059474C"/>
    <w:rsid w:val="00596420"/>
    <w:rsid w:val="005979AE"/>
    <w:rsid w:val="005A03E7"/>
    <w:rsid w:val="005A3CE6"/>
    <w:rsid w:val="005A3F66"/>
    <w:rsid w:val="005B0DE1"/>
    <w:rsid w:val="005B1DDF"/>
    <w:rsid w:val="005B30C2"/>
    <w:rsid w:val="005B33AF"/>
    <w:rsid w:val="005B3911"/>
    <w:rsid w:val="005B6B4C"/>
    <w:rsid w:val="005C1488"/>
    <w:rsid w:val="005C1E8B"/>
    <w:rsid w:val="005C476A"/>
    <w:rsid w:val="005C4AEC"/>
    <w:rsid w:val="005C5085"/>
    <w:rsid w:val="005C7215"/>
    <w:rsid w:val="005C7FD2"/>
    <w:rsid w:val="005D1661"/>
    <w:rsid w:val="005D1756"/>
    <w:rsid w:val="005E1035"/>
    <w:rsid w:val="005E1DC2"/>
    <w:rsid w:val="005E239B"/>
    <w:rsid w:val="005E360B"/>
    <w:rsid w:val="005E3C14"/>
    <w:rsid w:val="005E43F8"/>
    <w:rsid w:val="005E6EB7"/>
    <w:rsid w:val="005E79A8"/>
    <w:rsid w:val="005F01BF"/>
    <w:rsid w:val="005F169C"/>
    <w:rsid w:val="005F1A67"/>
    <w:rsid w:val="005F1E27"/>
    <w:rsid w:val="005F48AB"/>
    <w:rsid w:val="006001A3"/>
    <w:rsid w:val="00600613"/>
    <w:rsid w:val="00601C9B"/>
    <w:rsid w:val="00601E7E"/>
    <w:rsid w:val="006023FD"/>
    <w:rsid w:val="00605733"/>
    <w:rsid w:val="00606540"/>
    <w:rsid w:val="00614F76"/>
    <w:rsid w:val="0061665B"/>
    <w:rsid w:val="006175F4"/>
    <w:rsid w:val="00617736"/>
    <w:rsid w:val="00620CF6"/>
    <w:rsid w:val="0062295F"/>
    <w:rsid w:val="0062360B"/>
    <w:rsid w:val="00623AE6"/>
    <w:rsid w:val="0062432A"/>
    <w:rsid w:val="00631DE8"/>
    <w:rsid w:val="0063356D"/>
    <w:rsid w:val="00633C12"/>
    <w:rsid w:val="0063503D"/>
    <w:rsid w:val="0064319A"/>
    <w:rsid w:val="00647B19"/>
    <w:rsid w:val="006515AE"/>
    <w:rsid w:val="00654E19"/>
    <w:rsid w:val="00657924"/>
    <w:rsid w:val="0066001C"/>
    <w:rsid w:val="006605C2"/>
    <w:rsid w:val="00665A55"/>
    <w:rsid w:val="00665C9C"/>
    <w:rsid w:val="006660C5"/>
    <w:rsid w:val="00671425"/>
    <w:rsid w:val="00673B5B"/>
    <w:rsid w:val="006811EE"/>
    <w:rsid w:val="006818C4"/>
    <w:rsid w:val="00682F35"/>
    <w:rsid w:val="00683953"/>
    <w:rsid w:val="006850F1"/>
    <w:rsid w:val="00692C1C"/>
    <w:rsid w:val="0069424A"/>
    <w:rsid w:val="006A235E"/>
    <w:rsid w:val="006B6054"/>
    <w:rsid w:val="006C3083"/>
    <w:rsid w:val="006C412D"/>
    <w:rsid w:val="006C6292"/>
    <w:rsid w:val="006C6DB8"/>
    <w:rsid w:val="006D41B0"/>
    <w:rsid w:val="006D53AD"/>
    <w:rsid w:val="006D64A2"/>
    <w:rsid w:val="006D6C99"/>
    <w:rsid w:val="006E1FA4"/>
    <w:rsid w:val="006E37FD"/>
    <w:rsid w:val="006E5D40"/>
    <w:rsid w:val="006E6069"/>
    <w:rsid w:val="006F25C4"/>
    <w:rsid w:val="006F3100"/>
    <w:rsid w:val="006F4BC5"/>
    <w:rsid w:val="006F5247"/>
    <w:rsid w:val="006F5D40"/>
    <w:rsid w:val="006F67BE"/>
    <w:rsid w:val="006F6D47"/>
    <w:rsid w:val="007016FA"/>
    <w:rsid w:val="00703E41"/>
    <w:rsid w:val="007040F4"/>
    <w:rsid w:val="00707E81"/>
    <w:rsid w:val="00713ED7"/>
    <w:rsid w:val="00715B4B"/>
    <w:rsid w:val="00722BAC"/>
    <w:rsid w:val="00731FAE"/>
    <w:rsid w:val="0073207C"/>
    <w:rsid w:val="00732901"/>
    <w:rsid w:val="00732C1E"/>
    <w:rsid w:val="007337EC"/>
    <w:rsid w:val="00733A4E"/>
    <w:rsid w:val="0074059A"/>
    <w:rsid w:val="00744138"/>
    <w:rsid w:val="00747DB2"/>
    <w:rsid w:val="00751DF5"/>
    <w:rsid w:val="007531DA"/>
    <w:rsid w:val="0075349B"/>
    <w:rsid w:val="00753854"/>
    <w:rsid w:val="00756F5F"/>
    <w:rsid w:val="00760361"/>
    <w:rsid w:val="00760E75"/>
    <w:rsid w:val="00762789"/>
    <w:rsid w:val="00763290"/>
    <w:rsid w:val="0076579C"/>
    <w:rsid w:val="00767C65"/>
    <w:rsid w:val="007710DC"/>
    <w:rsid w:val="00771BCB"/>
    <w:rsid w:val="0077368D"/>
    <w:rsid w:val="00777E8B"/>
    <w:rsid w:val="00780CF1"/>
    <w:rsid w:val="00785E83"/>
    <w:rsid w:val="00790916"/>
    <w:rsid w:val="00791142"/>
    <w:rsid w:val="0079275B"/>
    <w:rsid w:val="007937EB"/>
    <w:rsid w:val="00793B70"/>
    <w:rsid w:val="00793CFE"/>
    <w:rsid w:val="00794C27"/>
    <w:rsid w:val="007951EB"/>
    <w:rsid w:val="00795B0D"/>
    <w:rsid w:val="00797500"/>
    <w:rsid w:val="007977B8"/>
    <w:rsid w:val="007A2C2E"/>
    <w:rsid w:val="007A33AA"/>
    <w:rsid w:val="007A693C"/>
    <w:rsid w:val="007A754F"/>
    <w:rsid w:val="007B4285"/>
    <w:rsid w:val="007B4F95"/>
    <w:rsid w:val="007B553D"/>
    <w:rsid w:val="007B61BC"/>
    <w:rsid w:val="007B6232"/>
    <w:rsid w:val="007B657C"/>
    <w:rsid w:val="007C04D5"/>
    <w:rsid w:val="007C2FC4"/>
    <w:rsid w:val="007C4783"/>
    <w:rsid w:val="007C584E"/>
    <w:rsid w:val="007D0C39"/>
    <w:rsid w:val="007D4210"/>
    <w:rsid w:val="007D5326"/>
    <w:rsid w:val="007E0137"/>
    <w:rsid w:val="007E116E"/>
    <w:rsid w:val="007E1E70"/>
    <w:rsid w:val="007E655D"/>
    <w:rsid w:val="007E6C28"/>
    <w:rsid w:val="007E6FDC"/>
    <w:rsid w:val="007E73FF"/>
    <w:rsid w:val="007E7CF8"/>
    <w:rsid w:val="007F0182"/>
    <w:rsid w:val="007F1C4E"/>
    <w:rsid w:val="007F22CA"/>
    <w:rsid w:val="007F326A"/>
    <w:rsid w:val="007F53A7"/>
    <w:rsid w:val="00800B3E"/>
    <w:rsid w:val="008013E5"/>
    <w:rsid w:val="00801862"/>
    <w:rsid w:val="00801DA2"/>
    <w:rsid w:val="00805A3F"/>
    <w:rsid w:val="00805E2A"/>
    <w:rsid w:val="008062D3"/>
    <w:rsid w:val="00806449"/>
    <w:rsid w:val="00806472"/>
    <w:rsid w:val="00816EE5"/>
    <w:rsid w:val="00823890"/>
    <w:rsid w:val="008338F9"/>
    <w:rsid w:val="00841703"/>
    <w:rsid w:val="008455CA"/>
    <w:rsid w:val="0084652F"/>
    <w:rsid w:val="0084702C"/>
    <w:rsid w:val="00847FDB"/>
    <w:rsid w:val="00850331"/>
    <w:rsid w:val="0085263E"/>
    <w:rsid w:val="008526BA"/>
    <w:rsid w:val="00853381"/>
    <w:rsid w:val="00855A2A"/>
    <w:rsid w:val="00855FEB"/>
    <w:rsid w:val="00864FE2"/>
    <w:rsid w:val="008675A5"/>
    <w:rsid w:val="0087580D"/>
    <w:rsid w:val="008819C7"/>
    <w:rsid w:val="00882BF9"/>
    <w:rsid w:val="00884086"/>
    <w:rsid w:val="008876FA"/>
    <w:rsid w:val="00890C5D"/>
    <w:rsid w:val="00894FB5"/>
    <w:rsid w:val="00897574"/>
    <w:rsid w:val="008A327D"/>
    <w:rsid w:val="008A4983"/>
    <w:rsid w:val="008A4BE1"/>
    <w:rsid w:val="008A6397"/>
    <w:rsid w:val="008A72CC"/>
    <w:rsid w:val="008B4768"/>
    <w:rsid w:val="008C357E"/>
    <w:rsid w:val="008C4AD0"/>
    <w:rsid w:val="008D2584"/>
    <w:rsid w:val="008D3006"/>
    <w:rsid w:val="008D43BE"/>
    <w:rsid w:val="008E0C13"/>
    <w:rsid w:val="008E1F19"/>
    <w:rsid w:val="008E37C2"/>
    <w:rsid w:val="008E4284"/>
    <w:rsid w:val="008E48E3"/>
    <w:rsid w:val="008E7D99"/>
    <w:rsid w:val="008F1BC6"/>
    <w:rsid w:val="008F377E"/>
    <w:rsid w:val="008F3E7E"/>
    <w:rsid w:val="008F6C56"/>
    <w:rsid w:val="009029D9"/>
    <w:rsid w:val="009033EC"/>
    <w:rsid w:val="00904399"/>
    <w:rsid w:val="0090778A"/>
    <w:rsid w:val="009166D7"/>
    <w:rsid w:val="0092175F"/>
    <w:rsid w:val="009240D5"/>
    <w:rsid w:val="00932EF0"/>
    <w:rsid w:val="00934350"/>
    <w:rsid w:val="00934851"/>
    <w:rsid w:val="00936E74"/>
    <w:rsid w:val="00940E07"/>
    <w:rsid w:val="00940F65"/>
    <w:rsid w:val="00943BB3"/>
    <w:rsid w:val="00944521"/>
    <w:rsid w:val="009454A3"/>
    <w:rsid w:val="00947445"/>
    <w:rsid w:val="009532BD"/>
    <w:rsid w:val="00954568"/>
    <w:rsid w:val="009545DD"/>
    <w:rsid w:val="00955D88"/>
    <w:rsid w:val="00956105"/>
    <w:rsid w:val="00957071"/>
    <w:rsid w:val="00961B73"/>
    <w:rsid w:val="0096341B"/>
    <w:rsid w:val="00965224"/>
    <w:rsid w:val="00967B45"/>
    <w:rsid w:val="00967CB8"/>
    <w:rsid w:val="00972380"/>
    <w:rsid w:val="009732A7"/>
    <w:rsid w:val="0097679F"/>
    <w:rsid w:val="00976CA8"/>
    <w:rsid w:val="00976F2A"/>
    <w:rsid w:val="009778AD"/>
    <w:rsid w:val="00980EA4"/>
    <w:rsid w:val="0098276D"/>
    <w:rsid w:val="00982D13"/>
    <w:rsid w:val="009836F9"/>
    <w:rsid w:val="0098546E"/>
    <w:rsid w:val="00985735"/>
    <w:rsid w:val="00986782"/>
    <w:rsid w:val="00987739"/>
    <w:rsid w:val="00990AE6"/>
    <w:rsid w:val="00991B05"/>
    <w:rsid w:val="00992447"/>
    <w:rsid w:val="009925F9"/>
    <w:rsid w:val="009938DF"/>
    <w:rsid w:val="009946C0"/>
    <w:rsid w:val="0099748D"/>
    <w:rsid w:val="009A0BF6"/>
    <w:rsid w:val="009A2FAC"/>
    <w:rsid w:val="009A4452"/>
    <w:rsid w:val="009A6185"/>
    <w:rsid w:val="009B0DA9"/>
    <w:rsid w:val="009B45E5"/>
    <w:rsid w:val="009D08E9"/>
    <w:rsid w:val="009D29F8"/>
    <w:rsid w:val="009E2162"/>
    <w:rsid w:val="009E5148"/>
    <w:rsid w:val="009F3593"/>
    <w:rsid w:val="009F39AD"/>
    <w:rsid w:val="009F6BC4"/>
    <w:rsid w:val="00A00516"/>
    <w:rsid w:val="00A010FA"/>
    <w:rsid w:val="00A027E8"/>
    <w:rsid w:val="00A02B3E"/>
    <w:rsid w:val="00A03446"/>
    <w:rsid w:val="00A04938"/>
    <w:rsid w:val="00A0657C"/>
    <w:rsid w:val="00A07C9F"/>
    <w:rsid w:val="00A114E8"/>
    <w:rsid w:val="00A13EFB"/>
    <w:rsid w:val="00A140F8"/>
    <w:rsid w:val="00A168D4"/>
    <w:rsid w:val="00A17294"/>
    <w:rsid w:val="00A21C8C"/>
    <w:rsid w:val="00A22F5D"/>
    <w:rsid w:val="00A248C2"/>
    <w:rsid w:val="00A2720F"/>
    <w:rsid w:val="00A30824"/>
    <w:rsid w:val="00A313B5"/>
    <w:rsid w:val="00A32118"/>
    <w:rsid w:val="00A43D6D"/>
    <w:rsid w:val="00A454DA"/>
    <w:rsid w:val="00A50DAB"/>
    <w:rsid w:val="00A5233F"/>
    <w:rsid w:val="00A52371"/>
    <w:rsid w:val="00A52D03"/>
    <w:rsid w:val="00A56D7D"/>
    <w:rsid w:val="00A609B5"/>
    <w:rsid w:val="00A60A73"/>
    <w:rsid w:val="00A61663"/>
    <w:rsid w:val="00A648AF"/>
    <w:rsid w:val="00A72B93"/>
    <w:rsid w:val="00A74A2C"/>
    <w:rsid w:val="00A75E42"/>
    <w:rsid w:val="00A76997"/>
    <w:rsid w:val="00A76F22"/>
    <w:rsid w:val="00A80EB2"/>
    <w:rsid w:val="00A81A6B"/>
    <w:rsid w:val="00A82313"/>
    <w:rsid w:val="00A8274B"/>
    <w:rsid w:val="00A831AC"/>
    <w:rsid w:val="00A86B11"/>
    <w:rsid w:val="00A9095F"/>
    <w:rsid w:val="00A91E32"/>
    <w:rsid w:val="00A92CB0"/>
    <w:rsid w:val="00A944BD"/>
    <w:rsid w:val="00A95DDA"/>
    <w:rsid w:val="00A95F10"/>
    <w:rsid w:val="00A976C3"/>
    <w:rsid w:val="00A97BDC"/>
    <w:rsid w:val="00AA05C8"/>
    <w:rsid w:val="00AA67CE"/>
    <w:rsid w:val="00AB4451"/>
    <w:rsid w:val="00AB5B5D"/>
    <w:rsid w:val="00AC02A1"/>
    <w:rsid w:val="00AC062B"/>
    <w:rsid w:val="00AC5447"/>
    <w:rsid w:val="00AC5B3E"/>
    <w:rsid w:val="00AD53DF"/>
    <w:rsid w:val="00AE08DF"/>
    <w:rsid w:val="00AE3076"/>
    <w:rsid w:val="00AE6C2D"/>
    <w:rsid w:val="00AF2B9C"/>
    <w:rsid w:val="00AF7764"/>
    <w:rsid w:val="00B02E82"/>
    <w:rsid w:val="00B06F4A"/>
    <w:rsid w:val="00B136A6"/>
    <w:rsid w:val="00B27112"/>
    <w:rsid w:val="00B27D0D"/>
    <w:rsid w:val="00B307E5"/>
    <w:rsid w:val="00B50452"/>
    <w:rsid w:val="00B509A8"/>
    <w:rsid w:val="00B50D91"/>
    <w:rsid w:val="00B50DC5"/>
    <w:rsid w:val="00B51544"/>
    <w:rsid w:val="00B5188F"/>
    <w:rsid w:val="00B53AFA"/>
    <w:rsid w:val="00B53E5B"/>
    <w:rsid w:val="00B54121"/>
    <w:rsid w:val="00B56D50"/>
    <w:rsid w:val="00B65543"/>
    <w:rsid w:val="00B66931"/>
    <w:rsid w:val="00B70A84"/>
    <w:rsid w:val="00B7104A"/>
    <w:rsid w:val="00B72C4D"/>
    <w:rsid w:val="00B7342F"/>
    <w:rsid w:val="00B74417"/>
    <w:rsid w:val="00B80263"/>
    <w:rsid w:val="00B8033D"/>
    <w:rsid w:val="00B92C3C"/>
    <w:rsid w:val="00B95194"/>
    <w:rsid w:val="00B9520D"/>
    <w:rsid w:val="00B96357"/>
    <w:rsid w:val="00B96E86"/>
    <w:rsid w:val="00BA0EF2"/>
    <w:rsid w:val="00BB1115"/>
    <w:rsid w:val="00BB268B"/>
    <w:rsid w:val="00BC0CC7"/>
    <w:rsid w:val="00BC1CA8"/>
    <w:rsid w:val="00BC44E0"/>
    <w:rsid w:val="00BC7BEB"/>
    <w:rsid w:val="00BD1534"/>
    <w:rsid w:val="00BD1847"/>
    <w:rsid w:val="00BD79D4"/>
    <w:rsid w:val="00BE6617"/>
    <w:rsid w:val="00BE6E7C"/>
    <w:rsid w:val="00BF2EB9"/>
    <w:rsid w:val="00BF4FEF"/>
    <w:rsid w:val="00C013D1"/>
    <w:rsid w:val="00C01863"/>
    <w:rsid w:val="00C0235F"/>
    <w:rsid w:val="00C047CD"/>
    <w:rsid w:val="00C0709A"/>
    <w:rsid w:val="00C125A9"/>
    <w:rsid w:val="00C13D86"/>
    <w:rsid w:val="00C1469F"/>
    <w:rsid w:val="00C1777B"/>
    <w:rsid w:val="00C2170C"/>
    <w:rsid w:val="00C226B9"/>
    <w:rsid w:val="00C235D3"/>
    <w:rsid w:val="00C27A04"/>
    <w:rsid w:val="00C27DB3"/>
    <w:rsid w:val="00C42CEA"/>
    <w:rsid w:val="00C42EE5"/>
    <w:rsid w:val="00C50B2B"/>
    <w:rsid w:val="00C50CD3"/>
    <w:rsid w:val="00C50FBD"/>
    <w:rsid w:val="00C56C5D"/>
    <w:rsid w:val="00C57405"/>
    <w:rsid w:val="00C6561C"/>
    <w:rsid w:val="00C657EA"/>
    <w:rsid w:val="00C67FA2"/>
    <w:rsid w:val="00C81968"/>
    <w:rsid w:val="00C82781"/>
    <w:rsid w:val="00C8569B"/>
    <w:rsid w:val="00C85CCF"/>
    <w:rsid w:val="00C92608"/>
    <w:rsid w:val="00C94D72"/>
    <w:rsid w:val="00C9547C"/>
    <w:rsid w:val="00C970D2"/>
    <w:rsid w:val="00CA63D6"/>
    <w:rsid w:val="00CA737E"/>
    <w:rsid w:val="00CB0899"/>
    <w:rsid w:val="00CB48B7"/>
    <w:rsid w:val="00CB4C5F"/>
    <w:rsid w:val="00CB4E8C"/>
    <w:rsid w:val="00CB53FE"/>
    <w:rsid w:val="00CB5CCE"/>
    <w:rsid w:val="00CB6D6C"/>
    <w:rsid w:val="00CC028D"/>
    <w:rsid w:val="00CC0A3D"/>
    <w:rsid w:val="00CC2F58"/>
    <w:rsid w:val="00CC5561"/>
    <w:rsid w:val="00CC5B35"/>
    <w:rsid w:val="00CD1AC5"/>
    <w:rsid w:val="00CD3625"/>
    <w:rsid w:val="00CD4E3C"/>
    <w:rsid w:val="00CD6DE5"/>
    <w:rsid w:val="00CE297B"/>
    <w:rsid w:val="00CE3EF2"/>
    <w:rsid w:val="00CE67B0"/>
    <w:rsid w:val="00CF29D0"/>
    <w:rsid w:val="00CF5341"/>
    <w:rsid w:val="00CF75AE"/>
    <w:rsid w:val="00D01865"/>
    <w:rsid w:val="00D03FF9"/>
    <w:rsid w:val="00D055E7"/>
    <w:rsid w:val="00D07B29"/>
    <w:rsid w:val="00D07E4E"/>
    <w:rsid w:val="00D10A7A"/>
    <w:rsid w:val="00D10E86"/>
    <w:rsid w:val="00D12624"/>
    <w:rsid w:val="00D12646"/>
    <w:rsid w:val="00D13252"/>
    <w:rsid w:val="00D15083"/>
    <w:rsid w:val="00D1572D"/>
    <w:rsid w:val="00D15E9A"/>
    <w:rsid w:val="00D23FFE"/>
    <w:rsid w:val="00D24FD8"/>
    <w:rsid w:val="00D257DD"/>
    <w:rsid w:val="00D258ED"/>
    <w:rsid w:val="00D27BE9"/>
    <w:rsid w:val="00D30CFB"/>
    <w:rsid w:val="00D314A9"/>
    <w:rsid w:val="00D31934"/>
    <w:rsid w:val="00D32F66"/>
    <w:rsid w:val="00D35E61"/>
    <w:rsid w:val="00D36D35"/>
    <w:rsid w:val="00D37A50"/>
    <w:rsid w:val="00D409DF"/>
    <w:rsid w:val="00D40E83"/>
    <w:rsid w:val="00D442FC"/>
    <w:rsid w:val="00D4526F"/>
    <w:rsid w:val="00D476B5"/>
    <w:rsid w:val="00D503FB"/>
    <w:rsid w:val="00D50D85"/>
    <w:rsid w:val="00D55871"/>
    <w:rsid w:val="00D63B7D"/>
    <w:rsid w:val="00D67134"/>
    <w:rsid w:val="00D727A4"/>
    <w:rsid w:val="00D736E4"/>
    <w:rsid w:val="00D76BBD"/>
    <w:rsid w:val="00D76F69"/>
    <w:rsid w:val="00D77C82"/>
    <w:rsid w:val="00D80A4B"/>
    <w:rsid w:val="00D822EE"/>
    <w:rsid w:val="00D83239"/>
    <w:rsid w:val="00D859F0"/>
    <w:rsid w:val="00D941E0"/>
    <w:rsid w:val="00DA332D"/>
    <w:rsid w:val="00DB2FAD"/>
    <w:rsid w:val="00DB4544"/>
    <w:rsid w:val="00DB47F4"/>
    <w:rsid w:val="00DC322B"/>
    <w:rsid w:val="00DC3BE0"/>
    <w:rsid w:val="00DC43B5"/>
    <w:rsid w:val="00DD302A"/>
    <w:rsid w:val="00DD32F9"/>
    <w:rsid w:val="00DD4F74"/>
    <w:rsid w:val="00DD722D"/>
    <w:rsid w:val="00DE207A"/>
    <w:rsid w:val="00DE40E0"/>
    <w:rsid w:val="00DE518D"/>
    <w:rsid w:val="00DE53BD"/>
    <w:rsid w:val="00DE5DD4"/>
    <w:rsid w:val="00DE62E2"/>
    <w:rsid w:val="00DF1255"/>
    <w:rsid w:val="00DF3E30"/>
    <w:rsid w:val="00DF5511"/>
    <w:rsid w:val="00DF696A"/>
    <w:rsid w:val="00E01A4B"/>
    <w:rsid w:val="00E01A7B"/>
    <w:rsid w:val="00E02A6B"/>
    <w:rsid w:val="00E035EB"/>
    <w:rsid w:val="00E06682"/>
    <w:rsid w:val="00E06BBE"/>
    <w:rsid w:val="00E161EC"/>
    <w:rsid w:val="00E24738"/>
    <w:rsid w:val="00E26D3B"/>
    <w:rsid w:val="00E301FE"/>
    <w:rsid w:val="00E32E61"/>
    <w:rsid w:val="00E33B74"/>
    <w:rsid w:val="00E41ACE"/>
    <w:rsid w:val="00E44864"/>
    <w:rsid w:val="00E53735"/>
    <w:rsid w:val="00E53E96"/>
    <w:rsid w:val="00E566C4"/>
    <w:rsid w:val="00E57C92"/>
    <w:rsid w:val="00E62262"/>
    <w:rsid w:val="00E662C5"/>
    <w:rsid w:val="00E725FC"/>
    <w:rsid w:val="00E750F0"/>
    <w:rsid w:val="00E75D50"/>
    <w:rsid w:val="00E7747B"/>
    <w:rsid w:val="00E80385"/>
    <w:rsid w:val="00E81DF3"/>
    <w:rsid w:val="00E84572"/>
    <w:rsid w:val="00E85787"/>
    <w:rsid w:val="00E87A26"/>
    <w:rsid w:val="00E92B63"/>
    <w:rsid w:val="00E94B59"/>
    <w:rsid w:val="00E9589D"/>
    <w:rsid w:val="00E96B81"/>
    <w:rsid w:val="00EA438D"/>
    <w:rsid w:val="00EA45B7"/>
    <w:rsid w:val="00EA57FA"/>
    <w:rsid w:val="00EA6A20"/>
    <w:rsid w:val="00EA6A4B"/>
    <w:rsid w:val="00EA716E"/>
    <w:rsid w:val="00EA7452"/>
    <w:rsid w:val="00EB6BC1"/>
    <w:rsid w:val="00EC1644"/>
    <w:rsid w:val="00EC1913"/>
    <w:rsid w:val="00EC1E9E"/>
    <w:rsid w:val="00EC3C97"/>
    <w:rsid w:val="00EC60C8"/>
    <w:rsid w:val="00ED3B6B"/>
    <w:rsid w:val="00ED42BD"/>
    <w:rsid w:val="00ED5BE8"/>
    <w:rsid w:val="00EE0A34"/>
    <w:rsid w:val="00EE19CB"/>
    <w:rsid w:val="00EE1BCC"/>
    <w:rsid w:val="00EE2DF5"/>
    <w:rsid w:val="00EE38E9"/>
    <w:rsid w:val="00EE391A"/>
    <w:rsid w:val="00EE4B5F"/>
    <w:rsid w:val="00EE5343"/>
    <w:rsid w:val="00EF1979"/>
    <w:rsid w:val="00EF392D"/>
    <w:rsid w:val="00EF49B0"/>
    <w:rsid w:val="00EF577B"/>
    <w:rsid w:val="00EF7255"/>
    <w:rsid w:val="00F02CC8"/>
    <w:rsid w:val="00F056EC"/>
    <w:rsid w:val="00F05D9E"/>
    <w:rsid w:val="00F06FC7"/>
    <w:rsid w:val="00F07825"/>
    <w:rsid w:val="00F101F2"/>
    <w:rsid w:val="00F12D19"/>
    <w:rsid w:val="00F1370D"/>
    <w:rsid w:val="00F16B42"/>
    <w:rsid w:val="00F24BAD"/>
    <w:rsid w:val="00F26A78"/>
    <w:rsid w:val="00F300AE"/>
    <w:rsid w:val="00F303DA"/>
    <w:rsid w:val="00F305B4"/>
    <w:rsid w:val="00F315D5"/>
    <w:rsid w:val="00F33CFD"/>
    <w:rsid w:val="00F34818"/>
    <w:rsid w:val="00F369ED"/>
    <w:rsid w:val="00F45A8F"/>
    <w:rsid w:val="00F45AB4"/>
    <w:rsid w:val="00F463CD"/>
    <w:rsid w:val="00F46B40"/>
    <w:rsid w:val="00F46D08"/>
    <w:rsid w:val="00F57DA5"/>
    <w:rsid w:val="00F647F4"/>
    <w:rsid w:val="00F709DC"/>
    <w:rsid w:val="00F7223E"/>
    <w:rsid w:val="00F72FBA"/>
    <w:rsid w:val="00F731E7"/>
    <w:rsid w:val="00F75118"/>
    <w:rsid w:val="00F7585A"/>
    <w:rsid w:val="00F774FF"/>
    <w:rsid w:val="00F85EBA"/>
    <w:rsid w:val="00F87779"/>
    <w:rsid w:val="00F9211C"/>
    <w:rsid w:val="00F932D6"/>
    <w:rsid w:val="00F940DE"/>
    <w:rsid w:val="00F96688"/>
    <w:rsid w:val="00FA0D97"/>
    <w:rsid w:val="00FA1EC8"/>
    <w:rsid w:val="00FA2EEA"/>
    <w:rsid w:val="00FA55FA"/>
    <w:rsid w:val="00FB099D"/>
    <w:rsid w:val="00FB1F29"/>
    <w:rsid w:val="00FB564A"/>
    <w:rsid w:val="00FB7788"/>
    <w:rsid w:val="00FC4A91"/>
    <w:rsid w:val="00FD21DE"/>
    <w:rsid w:val="00FD2897"/>
    <w:rsid w:val="00FD3EC4"/>
    <w:rsid w:val="00FE0BD7"/>
    <w:rsid w:val="00FE114C"/>
    <w:rsid w:val="00FE31C2"/>
    <w:rsid w:val="00FF62D7"/>
    <w:rsid w:val="00FF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0FA636-52F7-4067-99C3-DBCCDE4A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B81"/>
    <w:pPr>
      <w:suppressAutoHyphens/>
      <w:jc w:val="both"/>
    </w:pPr>
    <w:rPr>
      <w:sz w:val="24"/>
      <w:szCs w:val="24"/>
      <w:lang w:eastAsia="ar-SA"/>
    </w:rPr>
  </w:style>
  <w:style w:type="paragraph" w:styleId="2">
    <w:name w:val="heading 2"/>
    <w:basedOn w:val="a"/>
    <w:next w:val="a"/>
    <w:link w:val="20"/>
    <w:qFormat/>
    <w:rsid w:val="00E26D3B"/>
    <w:pPr>
      <w:keepNext/>
      <w:jc w:val="center"/>
      <w:outlineLvl w:val="1"/>
    </w:pPr>
    <w:rPr>
      <w:b/>
      <w:bCs/>
    </w:rPr>
  </w:style>
  <w:style w:type="paragraph" w:styleId="5">
    <w:name w:val="heading 5"/>
    <w:basedOn w:val="a"/>
    <w:next w:val="a"/>
    <w:link w:val="50"/>
    <w:qFormat/>
    <w:rsid w:val="007D4210"/>
    <w:pPr>
      <w:spacing w:before="240" w:after="60"/>
      <w:outlineLvl w:val="4"/>
    </w:pPr>
    <w:rPr>
      <w:rFonts w:ascii="Calibri" w:hAnsi="Calibri"/>
      <w:b/>
      <w:bCs/>
      <w:i/>
      <w:iCs/>
      <w:sz w:val="26"/>
      <w:szCs w:val="26"/>
    </w:rPr>
  </w:style>
  <w:style w:type="paragraph" w:styleId="7">
    <w:name w:val="heading 7"/>
    <w:basedOn w:val="a"/>
    <w:next w:val="a"/>
    <w:link w:val="70"/>
    <w:qFormat/>
    <w:rsid w:val="00C226B9"/>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договора"/>
    <w:basedOn w:val="a"/>
    <w:rsid w:val="00E26D3B"/>
    <w:pPr>
      <w:keepNext/>
      <w:suppressAutoHyphens w:val="0"/>
      <w:jc w:val="center"/>
      <w:outlineLvl w:val="1"/>
    </w:pPr>
    <w:rPr>
      <w:rFonts w:ascii="Arial" w:hAnsi="Arial"/>
      <w:b/>
      <w:bCs/>
      <w:sz w:val="28"/>
      <w:szCs w:val="20"/>
      <w:lang w:eastAsia="ru-RU"/>
    </w:rPr>
  </w:style>
  <w:style w:type="paragraph" w:styleId="a4">
    <w:name w:val="Body Text Indent"/>
    <w:basedOn w:val="a"/>
    <w:rsid w:val="00E26D3B"/>
    <w:pPr>
      <w:ind w:left="5760"/>
    </w:pPr>
  </w:style>
  <w:style w:type="paragraph" w:styleId="a5">
    <w:name w:val="Body Text"/>
    <w:basedOn w:val="a"/>
    <w:rsid w:val="00E26D3B"/>
    <w:pPr>
      <w:spacing w:after="120"/>
    </w:pPr>
  </w:style>
  <w:style w:type="table" w:styleId="a6">
    <w:name w:val="Table Grid"/>
    <w:basedOn w:val="a1"/>
    <w:rsid w:val="00E26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4D1AA4"/>
    <w:pPr>
      <w:tabs>
        <w:tab w:val="center" w:pos="4677"/>
        <w:tab w:val="right" w:pos="9355"/>
      </w:tabs>
    </w:pPr>
  </w:style>
  <w:style w:type="character" w:styleId="a9">
    <w:name w:val="page number"/>
    <w:basedOn w:val="a0"/>
    <w:rsid w:val="004D1AA4"/>
  </w:style>
  <w:style w:type="paragraph" w:customStyle="1" w:styleId="aa">
    <w:name w:val="обычный"/>
    <w:basedOn w:val="a"/>
    <w:next w:val="a"/>
    <w:rsid w:val="004D12FE"/>
    <w:pPr>
      <w:suppressAutoHyphens w:val="0"/>
      <w:spacing w:before="100" w:beforeAutospacing="1" w:after="100" w:afterAutospacing="1"/>
    </w:pPr>
    <w:rPr>
      <w:sz w:val="28"/>
      <w:szCs w:val="20"/>
      <w:lang w:val="en-US" w:eastAsia="en-US"/>
    </w:rPr>
  </w:style>
  <w:style w:type="paragraph" w:customStyle="1" w:styleId="ConsPlusNormal">
    <w:name w:val="ConsPlusNormal"/>
    <w:rsid w:val="00383118"/>
    <w:pPr>
      <w:widowControl w:val="0"/>
      <w:autoSpaceDE w:val="0"/>
      <w:autoSpaceDN w:val="0"/>
      <w:adjustRightInd w:val="0"/>
    </w:pPr>
    <w:rPr>
      <w:rFonts w:ascii="Arial" w:hAnsi="Arial" w:cs="Arial"/>
    </w:rPr>
  </w:style>
  <w:style w:type="character" w:customStyle="1" w:styleId="a8">
    <w:name w:val="Верхний колонтитул Знак"/>
    <w:link w:val="a7"/>
    <w:uiPriority w:val="99"/>
    <w:rsid w:val="00383118"/>
    <w:rPr>
      <w:sz w:val="24"/>
      <w:szCs w:val="24"/>
      <w:lang w:eastAsia="ar-SA"/>
    </w:rPr>
  </w:style>
  <w:style w:type="paragraph" w:styleId="3">
    <w:name w:val="Body Text 3"/>
    <w:basedOn w:val="a"/>
    <w:link w:val="30"/>
    <w:rsid w:val="009F3593"/>
    <w:pPr>
      <w:spacing w:after="120"/>
    </w:pPr>
    <w:rPr>
      <w:sz w:val="16"/>
      <w:szCs w:val="16"/>
    </w:rPr>
  </w:style>
  <w:style w:type="character" w:customStyle="1" w:styleId="30">
    <w:name w:val="Основной текст 3 Знак"/>
    <w:link w:val="3"/>
    <w:rsid w:val="009F3593"/>
    <w:rPr>
      <w:sz w:val="16"/>
      <w:szCs w:val="16"/>
      <w:lang w:eastAsia="ar-SA"/>
    </w:rPr>
  </w:style>
  <w:style w:type="paragraph" w:customStyle="1" w:styleId="ab">
    <w:name w:val="Приложения"/>
    <w:basedOn w:val="a"/>
    <w:autoRedefine/>
    <w:rsid w:val="009F3593"/>
    <w:pPr>
      <w:suppressAutoHyphens w:val="0"/>
      <w:jc w:val="center"/>
    </w:pPr>
    <w:rPr>
      <w:sz w:val="28"/>
      <w:szCs w:val="20"/>
      <w:lang w:eastAsia="ru-RU"/>
    </w:rPr>
  </w:style>
  <w:style w:type="character" w:customStyle="1" w:styleId="50">
    <w:name w:val="Заголовок 5 Знак"/>
    <w:link w:val="5"/>
    <w:semiHidden/>
    <w:rsid w:val="007D4210"/>
    <w:rPr>
      <w:rFonts w:ascii="Calibri" w:eastAsia="Times New Roman" w:hAnsi="Calibri" w:cs="Times New Roman"/>
      <w:b/>
      <w:bCs/>
      <w:i/>
      <w:iCs/>
      <w:sz w:val="26"/>
      <w:szCs w:val="26"/>
      <w:lang w:eastAsia="ar-SA"/>
    </w:rPr>
  </w:style>
  <w:style w:type="paragraph" w:styleId="21">
    <w:name w:val="Body Text 2"/>
    <w:basedOn w:val="a"/>
    <w:link w:val="22"/>
    <w:rsid w:val="007D4210"/>
    <w:pPr>
      <w:spacing w:after="120" w:line="480" w:lineRule="auto"/>
    </w:pPr>
  </w:style>
  <w:style w:type="character" w:customStyle="1" w:styleId="22">
    <w:name w:val="Основной текст 2 Знак"/>
    <w:link w:val="21"/>
    <w:rsid w:val="007D4210"/>
    <w:rPr>
      <w:sz w:val="24"/>
      <w:szCs w:val="24"/>
      <w:lang w:eastAsia="ar-SA"/>
    </w:rPr>
  </w:style>
  <w:style w:type="paragraph" w:styleId="ac">
    <w:name w:val="Balloon Text"/>
    <w:basedOn w:val="a"/>
    <w:link w:val="ad"/>
    <w:rsid w:val="00EA6A4B"/>
    <w:rPr>
      <w:rFonts w:ascii="Tahoma" w:hAnsi="Tahoma"/>
      <w:sz w:val="16"/>
      <w:szCs w:val="16"/>
    </w:rPr>
  </w:style>
  <w:style w:type="character" w:customStyle="1" w:styleId="ad">
    <w:name w:val="Текст выноски Знак"/>
    <w:link w:val="ac"/>
    <w:rsid w:val="00EA6A4B"/>
    <w:rPr>
      <w:rFonts w:ascii="Tahoma" w:hAnsi="Tahoma" w:cs="Tahoma"/>
      <w:sz w:val="16"/>
      <w:szCs w:val="16"/>
      <w:lang w:eastAsia="ar-SA"/>
    </w:rPr>
  </w:style>
  <w:style w:type="paragraph" w:styleId="ae">
    <w:name w:val="footer"/>
    <w:basedOn w:val="a"/>
    <w:link w:val="af"/>
    <w:rsid w:val="00DB47F4"/>
    <w:pPr>
      <w:tabs>
        <w:tab w:val="center" w:pos="4677"/>
        <w:tab w:val="right" w:pos="9355"/>
      </w:tabs>
    </w:pPr>
  </w:style>
  <w:style w:type="character" w:customStyle="1" w:styleId="af">
    <w:name w:val="Нижний колонтитул Знак"/>
    <w:link w:val="ae"/>
    <w:rsid w:val="00DB47F4"/>
    <w:rPr>
      <w:sz w:val="24"/>
      <w:szCs w:val="24"/>
      <w:lang w:eastAsia="ar-SA"/>
    </w:rPr>
  </w:style>
  <w:style w:type="table" w:styleId="af0">
    <w:name w:val="Table Elegant"/>
    <w:basedOn w:val="a1"/>
    <w:rsid w:val="00F7585A"/>
    <w:pPr>
      <w:suppressAutoHyphens/>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
    <w:name w:val="Знак1 Знак Знак Знак Знак Знак Знак Знак Знак Знак Знак Знак Знак Знак Знак Знак"/>
    <w:basedOn w:val="a"/>
    <w:rsid w:val="0066001C"/>
    <w:pPr>
      <w:suppressAutoHyphens w:val="0"/>
      <w:autoSpaceDE w:val="0"/>
      <w:autoSpaceDN w:val="0"/>
      <w:adjustRightInd w:val="0"/>
      <w:spacing w:after="160" w:line="240" w:lineRule="exact"/>
      <w:jc w:val="left"/>
    </w:pPr>
    <w:rPr>
      <w:rFonts w:ascii="Verdana" w:hAnsi="Verdana"/>
      <w:color w:val="000000"/>
      <w:lang w:val="en-US" w:eastAsia="en-US"/>
    </w:rPr>
  </w:style>
  <w:style w:type="character" w:customStyle="1" w:styleId="WW8Num1z2">
    <w:name w:val="WW8Num1z2"/>
    <w:rsid w:val="0066001C"/>
    <w:rPr>
      <w:b/>
    </w:rPr>
  </w:style>
  <w:style w:type="paragraph" w:customStyle="1" w:styleId="Default">
    <w:name w:val="Default"/>
    <w:rsid w:val="006E5D40"/>
    <w:pPr>
      <w:autoSpaceDE w:val="0"/>
      <w:autoSpaceDN w:val="0"/>
      <w:adjustRightInd w:val="0"/>
    </w:pPr>
    <w:rPr>
      <w:color w:val="000000"/>
      <w:sz w:val="24"/>
      <w:szCs w:val="24"/>
    </w:rPr>
  </w:style>
  <w:style w:type="paragraph" w:customStyle="1" w:styleId="af1">
    <w:name w:val="Знак"/>
    <w:basedOn w:val="a"/>
    <w:rsid w:val="00E662C5"/>
    <w:pPr>
      <w:suppressAutoHyphens w:val="0"/>
      <w:spacing w:after="160" w:line="240" w:lineRule="exact"/>
      <w:jc w:val="left"/>
    </w:pPr>
    <w:rPr>
      <w:rFonts w:ascii="Verdana" w:hAnsi="Verdana"/>
      <w:lang w:val="en-US" w:eastAsia="en-US"/>
    </w:rPr>
  </w:style>
  <w:style w:type="character" w:customStyle="1" w:styleId="23">
    <w:name w:val="Знак2"/>
    <w:rsid w:val="00403E1A"/>
    <w:rPr>
      <w:b/>
      <w:bCs/>
      <w:noProof w:val="0"/>
      <w:sz w:val="28"/>
      <w:szCs w:val="24"/>
      <w:lang w:val="ru-RU" w:eastAsia="ru-RU" w:bidi="ar-SA"/>
    </w:rPr>
  </w:style>
  <w:style w:type="character" w:customStyle="1" w:styleId="grame">
    <w:name w:val="grame"/>
    <w:basedOn w:val="a0"/>
    <w:rsid w:val="00D67134"/>
  </w:style>
  <w:style w:type="paragraph" w:customStyle="1" w:styleId="af2">
    <w:basedOn w:val="a"/>
    <w:next w:val="a"/>
    <w:rsid w:val="003D1A12"/>
    <w:pPr>
      <w:suppressAutoHyphens w:val="0"/>
      <w:spacing w:before="100" w:beforeAutospacing="1" w:after="100" w:afterAutospacing="1"/>
    </w:pPr>
    <w:rPr>
      <w:sz w:val="28"/>
      <w:szCs w:val="20"/>
      <w:lang w:val="en-US" w:eastAsia="en-US"/>
    </w:rPr>
  </w:style>
  <w:style w:type="paragraph" w:customStyle="1" w:styleId="19">
    <w:name w:val="Знак Знак19"/>
    <w:basedOn w:val="a"/>
    <w:next w:val="a"/>
    <w:rsid w:val="00D76BBD"/>
    <w:pPr>
      <w:suppressAutoHyphens w:val="0"/>
      <w:spacing w:before="100" w:beforeAutospacing="1" w:after="100" w:afterAutospacing="1"/>
    </w:pPr>
    <w:rPr>
      <w:sz w:val="28"/>
      <w:szCs w:val="20"/>
      <w:lang w:val="en-US" w:eastAsia="en-US"/>
    </w:rPr>
  </w:style>
  <w:style w:type="paragraph" w:customStyle="1" w:styleId="af3">
    <w:name w:val="Знак Знак Знак Знак Знак"/>
    <w:basedOn w:val="a"/>
    <w:next w:val="a"/>
    <w:rsid w:val="00D76BBD"/>
    <w:pPr>
      <w:suppressAutoHyphens w:val="0"/>
      <w:spacing w:before="100" w:beforeAutospacing="1" w:after="100" w:afterAutospacing="1"/>
    </w:pPr>
    <w:rPr>
      <w:sz w:val="28"/>
      <w:szCs w:val="20"/>
      <w:lang w:val="en-US" w:eastAsia="en-US"/>
    </w:rPr>
  </w:style>
  <w:style w:type="character" w:customStyle="1" w:styleId="WW8Num35z0">
    <w:name w:val="WW8Num35z0"/>
    <w:rsid w:val="00F774FF"/>
    <w:rPr>
      <w:sz w:val="24"/>
    </w:rPr>
  </w:style>
  <w:style w:type="paragraph" w:styleId="af4">
    <w:name w:val="footnote text"/>
    <w:basedOn w:val="a"/>
    <w:link w:val="af5"/>
    <w:rsid w:val="00E06682"/>
    <w:rPr>
      <w:sz w:val="20"/>
      <w:szCs w:val="20"/>
    </w:rPr>
  </w:style>
  <w:style w:type="character" w:customStyle="1" w:styleId="af5">
    <w:name w:val="Текст сноски Знак"/>
    <w:link w:val="af4"/>
    <w:rsid w:val="00E06682"/>
    <w:rPr>
      <w:lang w:eastAsia="ar-SA"/>
    </w:rPr>
  </w:style>
  <w:style w:type="character" w:styleId="af6">
    <w:name w:val="footnote reference"/>
    <w:rsid w:val="00E06682"/>
    <w:rPr>
      <w:vertAlign w:val="superscript"/>
    </w:rPr>
  </w:style>
  <w:style w:type="character" w:customStyle="1" w:styleId="20">
    <w:name w:val="Заголовок 2 Знак"/>
    <w:link w:val="2"/>
    <w:rsid w:val="00080625"/>
    <w:rPr>
      <w:b/>
      <w:bCs/>
      <w:sz w:val="24"/>
      <w:szCs w:val="24"/>
      <w:lang w:eastAsia="ar-SA"/>
    </w:rPr>
  </w:style>
  <w:style w:type="paragraph" w:customStyle="1" w:styleId="FR1">
    <w:name w:val="FR1"/>
    <w:rsid w:val="001D7F00"/>
    <w:pPr>
      <w:widowControl w:val="0"/>
      <w:spacing w:before="240" w:line="260" w:lineRule="auto"/>
      <w:jc w:val="both"/>
    </w:pPr>
    <w:rPr>
      <w:sz w:val="28"/>
      <w:szCs w:val="28"/>
    </w:rPr>
  </w:style>
  <w:style w:type="paragraph" w:styleId="af7">
    <w:name w:val="Title"/>
    <w:basedOn w:val="a"/>
    <w:qFormat/>
    <w:rsid w:val="00417A3A"/>
    <w:pPr>
      <w:suppressAutoHyphens w:val="0"/>
      <w:jc w:val="center"/>
    </w:pPr>
    <w:rPr>
      <w:sz w:val="28"/>
      <w:lang w:eastAsia="ru-RU"/>
    </w:rPr>
  </w:style>
  <w:style w:type="character" w:customStyle="1" w:styleId="70">
    <w:name w:val="Заголовок 7 Знак"/>
    <w:link w:val="7"/>
    <w:semiHidden/>
    <w:rsid w:val="00C226B9"/>
    <w:rPr>
      <w:rFonts w:ascii="Calibri" w:eastAsia="Times New Roman" w:hAnsi="Calibri" w:cs="Times New Roman"/>
      <w:sz w:val="24"/>
      <w:szCs w:val="24"/>
      <w:lang w:eastAsia="ar-SA"/>
    </w:rPr>
  </w:style>
  <w:style w:type="paragraph" w:customStyle="1" w:styleId="af8">
    <w:name w:val="Знак Знак Знак Знак Знак Знак Знак Знак Знак Знак Знак"/>
    <w:basedOn w:val="a"/>
    <w:next w:val="a"/>
    <w:rsid w:val="002D272D"/>
    <w:pPr>
      <w:suppressAutoHyphens w:val="0"/>
      <w:spacing w:before="100" w:beforeAutospacing="1" w:after="100" w:afterAutospacing="1"/>
    </w:pPr>
    <w:rPr>
      <w:sz w:val="28"/>
      <w:szCs w:val="20"/>
      <w:lang w:val="en-US" w:eastAsia="en-US"/>
    </w:rPr>
  </w:style>
  <w:style w:type="paragraph" w:styleId="31">
    <w:name w:val="Body Text Indent 3"/>
    <w:basedOn w:val="a"/>
    <w:rsid w:val="009F39AD"/>
    <w:pPr>
      <w:suppressAutoHyphens w:val="0"/>
      <w:spacing w:after="120"/>
      <w:ind w:left="283"/>
      <w:jc w:val="left"/>
    </w:pPr>
    <w:rPr>
      <w:sz w:val="16"/>
      <w:szCs w:val="16"/>
      <w:lang w:eastAsia="ru-RU"/>
    </w:rPr>
  </w:style>
  <w:style w:type="paragraph" w:styleId="af9">
    <w:name w:val="Normal (Web)"/>
    <w:basedOn w:val="a"/>
    <w:rsid w:val="00F709DC"/>
    <w:pPr>
      <w:suppressAutoHyphens w:val="0"/>
      <w:jc w:val="left"/>
    </w:pPr>
    <w:rPr>
      <w:rFonts w:ascii="Verdana" w:hAnsi="Verdana"/>
      <w:sz w:val="17"/>
      <w:szCs w:val="17"/>
      <w:lang w:eastAsia="ru-RU"/>
    </w:rPr>
  </w:style>
  <w:style w:type="character" w:styleId="afa">
    <w:name w:val="Hyperlink"/>
    <w:uiPriority w:val="99"/>
    <w:rsid w:val="00707E81"/>
    <w:rPr>
      <w:color w:val="0000FF"/>
      <w:u w:val="single"/>
    </w:rPr>
  </w:style>
  <w:style w:type="paragraph" w:styleId="afb">
    <w:name w:val="No Spacing"/>
    <w:uiPriority w:val="1"/>
    <w:qFormat/>
    <w:rsid w:val="00F1370D"/>
    <w:rPr>
      <w:rFonts w:ascii="Calibri" w:hAnsi="Calibri"/>
      <w:sz w:val="22"/>
      <w:szCs w:val="22"/>
    </w:rPr>
  </w:style>
  <w:style w:type="paragraph" w:customStyle="1" w:styleId="4">
    <w:name w:val="Обычный4"/>
    <w:rsid w:val="00E02A6B"/>
    <w:pPr>
      <w:widowControl w:val="0"/>
      <w:spacing w:line="300" w:lineRule="auto"/>
      <w:ind w:firstLine="720"/>
      <w:jc w:val="both"/>
    </w:pPr>
    <w:rPr>
      <w:snapToGrid w:val="0"/>
      <w:sz w:val="24"/>
    </w:rPr>
  </w:style>
  <w:style w:type="paragraph" w:styleId="afc">
    <w:name w:val="List Paragraph"/>
    <w:basedOn w:val="a"/>
    <w:qFormat/>
    <w:rsid w:val="00470471"/>
    <w:pPr>
      <w:suppressAutoHyphens w:val="0"/>
      <w:spacing w:after="200" w:line="276" w:lineRule="auto"/>
      <w:ind w:left="720"/>
      <w:contextualSpacing/>
      <w:jc w:val="left"/>
    </w:pPr>
    <w:rPr>
      <w:rFonts w:ascii="Calibri" w:eastAsia="Gulim"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251473">
      <w:bodyDiv w:val="1"/>
      <w:marLeft w:val="0"/>
      <w:marRight w:val="0"/>
      <w:marTop w:val="0"/>
      <w:marBottom w:val="0"/>
      <w:divBdr>
        <w:top w:val="none" w:sz="0" w:space="0" w:color="auto"/>
        <w:left w:val="none" w:sz="0" w:space="0" w:color="auto"/>
        <w:bottom w:val="none" w:sz="0" w:space="0" w:color="auto"/>
        <w:right w:val="none" w:sz="0" w:space="0" w:color="auto"/>
      </w:divBdr>
    </w:div>
    <w:div w:id="140571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E6C2C-2279-4245-B878-F1F2E37A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3569</Words>
  <Characters>20348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vt:lpstr>
    </vt:vector>
  </TitlesOfParts>
  <Company>MoBIL GROUP</Company>
  <LinksUpToDate>false</LinksUpToDate>
  <CharactersWithSpaces>23870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dc:title>
  <dc:creator>Юрист_2</dc:creator>
  <cp:lastModifiedBy>ADMIN</cp:lastModifiedBy>
  <cp:revision>2</cp:revision>
  <cp:lastPrinted>2019-07-08T06:30:00Z</cp:lastPrinted>
  <dcterms:created xsi:type="dcterms:W3CDTF">2026-07-31T10:00:00Z</dcterms:created>
  <dcterms:modified xsi:type="dcterms:W3CDTF">2026-07-31T10:00:00Z</dcterms:modified>
</cp:coreProperties>
</file>