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0A0A" w14:textId="731766AC" w:rsidR="003C2484" w:rsidRPr="006D33CD" w:rsidRDefault="00E94B82" w:rsidP="00000D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b/>
          <w:sz w:val="20"/>
          <w:szCs w:val="20"/>
        </w:rPr>
      </w:pPr>
      <w:r w:rsidRPr="006D33CD">
        <w:rPr>
          <w:rFonts w:ascii="XO Thames" w:hAnsi="XO Thames"/>
          <w:b/>
          <w:sz w:val="20"/>
          <w:szCs w:val="20"/>
        </w:rPr>
        <w:t xml:space="preserve">Проект </w:t>
      </w:r>
      <w:r w:rsidR="00B43D44" w:rsidRPr="006D33CD">
        <w:rPr>
          <w:rFonts w:ascii="XO Thames" w:hAnsi="XO Thames"/>
          <w:b/>
          <w:sz w:val="20"/>
          <w:szCs w:val="20"/>
        </w:rPr>
        <w:t>д</w:t>
      </w:r>
      <w:r w:rsidR="009D46DC" w:rsidRPr="006D33CD">
        <w:rPr>
          <w:rFonts w:ascii="XO Thames" w:hAnsi="XO Thames"/>
          <w:b/>
          <w:sz w:val="20"/>
          <w:szCs w:val="20"/>
        </w:rPr>
        <w:t>оговора</w:t>
      </w:r>
      <w:r w:rsidR="000E71E9" w:rsidRPr="006D33CD">
        <w:rPr>
          <w:rFonts w:ascii="XO Thames" w:hAnsi="XO Thames"/>
          <w:b/>
          <w:sz w:val="20"/>
          <w:szCs w:val="20"/>
        </w:rPr>
        <w:t xml:space="preserve"> №</w:t>
      </w:r>
      <w:r w:rsidR="00000D08" w:rsidRPr="006D33CD">
        <w:rPr>
          <w:rFonts w:ascii="XO Thames" w:hAnsi="XO Thames"/>
          <w:b/>
          <w:sz w:val="20"/>
          <w:szCs w:val="20"/>
        </w:rPr>
        <w:t xml:space="preserve"> ___</w:t>
      </w:r>
    </w:p>
    <w:p w14:paraId="5954CBD1" w14:textId="6C9AA7B7" w:rsidR="00231A10" w:rsidRDefault="00231A10" w:rsidP="00000D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b/>
          <w:sz w:val="20"/>
          <w:szCs w:val="20"/>
        </w:rPr>
      </w:pPr>
      <w:r>
        <w:rPr>
          <w:rFonts w:ascii="XO Thames" w:hAnsi="XO Thames"/>
          <w:b/>
          <w:sz w:val="20"/>
          <w:szCs w:val="20"/>
        </w:rPr>
        <w:t xml:space="preserve">оказание услуги </w:t>
      </w:r>
      <w:r w:rsidRPr="00231A10">
        <w:rPr>
          <w:rFonts w:ascii="XO Thames" w:hAnsi="XO Thames"/>
          <w:b/>
          <w:sz w:val="20"/>
          <w:szCs w:val="20"/>
        </w:rPr>
        <w:t>по техническому осмотру автотранспортных средств</w:t>
      </w:r>
    </w:p>
    <w:p w14:paraId="25061539" w14:textId="49571C12" w:rsidR="00030CA5" w:rsidRPr="006D33CD" w:rsidRDefault="00030CA5" w:rsidP="00000D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b/>
          <w:sz w:val="20"/>
          <w:szCs w:val="20"/>
        </w:rPr>
      </w:pPr>
      <w:r w:rsidRPr="006D33CD">
        <w:rPr>
          <w:rFonts w:ascii="XO Thames" w:hAnsi="XO Thames"/>
          <w:b/>
          <w:sz w:val="20"/>
          <w:szCs w:val="20"/>
        </w:rPr>
        <w:t>ИКЗ:</w:t>
      </w:r>
      <w:r w:rsidR="003B12DB" w:rsidRPr="003B12DB">
        <w:t xml:space="preserve"> </w:t>
      </w:r>
      <w:r w:rsidR="003B12DB" w:rsidRPr="003B12DB">
        <w:rPr>
          <w:rFonts w:ascii="XO Thames" w:hAnsi="XO Thames"/>
          <w:b/>
          <w:sz w:val="20"/>
          <w:szCs w:val="20"/>
        </w:rPr>
        <w:t>261141401714514140100100000432014244</w:t>
      </w:r>
    </w:p>
    <w:p w14:paraId="57A9E037" w14:textId="77777777" w:rsidR="00B43D44" w:rsidRPr="006D33CD" w:rsidRDefault="00B43D44" w:rsidP="00000D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b/>
          <w:sz w:val="20"/>
          <w:szCs w:val="20"/>
        </w:rPr>
      </w:pPr>
    </w:p>
    <w:p w14:paraId="7F280FF6" w14:textId="29DD42B1" w:rsidR="00B43D44" w:rsidRPr="006D33CD" w:rsidRDefault="00B43D44" w:rsidP="00B43D44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hAnsi="XO Thames"/>
          <w:bCs/>
          <w:sz w:val="20"/>
          <w:szCs w:val="20"/>
        </w:rPr>
        <w:t>г. Ленск                                                                                                                                        «___»_________ 202</w:t>
      </w:r>
      <w:r w:rsidR="00EC4A47" w:rsidRPr="006D33CD">
        <w:rPr>
          <w:rFonts w:ascii="XO Thames" w:hAnsi="XO Thames"/>
          <w:bCs/>
          <w:sz w:val="20"/>
          <w:szCs w:val="20"/>
        </w:rPr>
        <w:t>6</w:t>
      </w:r>
      <w:r w:rsidRPr="006D33CD">
        <w:rPr>
          <w:rFonts w:ascii="XO Thames" w:hAnsi="XO Thames"/>
          <w:bCs/>
          <w:sz w:val="20"/>
          <w:szCs w:val="20"/>
        </w:rPr>
        <w:t xml:space="preserve"> </w:t>
      </w:r>
    </w:p>
    <w:p w14:paraId="44D0450F" w14:textId="77777777" w:rsidR="00B43D44" w:rsidRPr="006D33CD" w:rsidRDefault="00B43D44" w:rsidP="00B43D44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0"/>
          <w:szCs w:val="20"/>
        </w:rPr>
      </w:pPr>
    </w:p>
    <w:p w14:paraId="1379B62D" w14:textId="77777777" w:rsidR="00EC4A47" w:rsidRPr="006D33CD" w:rsidRDefault="00EC4A47" w:rsidP="00EC4A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hAnsi="XO Thames"/>
          <w:bCs/>
          <w:sz w:val="20"/>
          <w:szCs w:val="20"/>
        </w:rPr>
        <w:t xml:space="preserve">Федеральное казенное учреждение «Исправительный центр №1» Управления Федеральной службы исполнения наказаний по Республике Саха (Якутия), именуемое в дальнейшем, Заказчик, в лице врио начальника Семибратова Данила Игоревича, действующей на основании приказа № 182-к от 19.08.2026, с одной стороны, и </w:t>
      </w:r>
    </w:p>
    <w:p w14:paraId="75F54533" w14:textId="3F4E8BED" w:rsidR="00B43D44" w:rsidRPr="006D33CD" w:rsidRDefault="00EC4A47" w:rsidP="00EC4A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hAnsi="XO Thames"/>
          <w:bCs/>
          <w:sz w:val="20"/>
          <w:szCs w:val="20"/>
        </w:rPr>
        <w:t>_________________________________, именуемый в дальнейшем «Исполнитель», в лице ________________________________________, действующего на основании ____________________________, с другой стороны, вместе именуемые в дальнейшем Стороны, руководствуясь  п.4 ч.1 ст. 93 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 и Федеральный закон от 27.11.2023 № 540-ФЗ "О федеральном бюджете на 2024 год и на плановый период 2025 и 2026 годов", заключили настоящий контракт о нижеследующем:</w:t>
      </w:r>
    </w:p>
    <w:p w14:paraId="42DE24ED" w14:textId="6FECE3F8" w:rsidR="008C3280" w:rsidRPr="006D33CD" w:rsidRDefault="00351D9E" w:rsidP="008C3280">
      <w:pPr>
        <w:spacing w:after="0"/>
        <w:jc w:val="center"/>
        <w:rPr>
          <w:rFonts w:ascii="XO Thames" w:hAnsi="XO Thames"/>
          <w:b/>
          <w:bCs/>
          <w:color w:val="000000"/>
          <w:sz w:val="20"/>
          <w:szCs w:val="20"/>
        </w:rPr>
      </w:pPr>
      <w:r w:rsidRPr="006D33CD">
        <w:rPr>
          <w:rFonts w:ascii="XO Thames" w:hAnsi="XO Thames"/>
          <w:b/>
          <w:bCs/>
          <w:color w:val="000000"/>
          <w:sz w:val="20"/>
          <w:szCs w:val="20"/>
        </w:rPr>
        <w:t>1</w:t>
      </w:r>
      <w:r w:rsidR="00B81100" w:rsidRPr="006D33CD">
        <w:rPr>
          <w:rFonts w:ascii="XO Thames" w:hAnsi="XO Thames"/>
          <w:b/>
          <w:bCs/>
          <w:color w:val="000000"/>
          <w:sz w:val="20"/>
          <w:szCs w:val="20"/>
        </w:rPr>
        <w:t xml:space="preserve">. Предмет </w:t>
      </w:r>
      <w:r w:rsidR="009D46DC" w:rsidRPr="006D33CD">
        <w:rPr>
          <w:rFonts w:ascii="XO Thames" w:hAnsi="XO Thames"/>
          <w:b/>
          <w:bCs/>
          <w:color w:val="000000"/>
          <w:sz w:val="20"/>
          <w:szCs w:val="20"/>
        </w:rPr>
        <w:t>Договора</w:t>
      </w:r>
    </w:p>
    <w:p w14:paraId="5F3B7D53" w14:textId="6D52ED9C" w:rsidR="008C3280" w:rsidRPr="006D33CD" w:rsidRDefault="008C3280" w:rsidP="009E527E">
      <w:pPr>
        <w:pStyle w:val="af6"/>
        <w:ind w:firstLine="708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1.1.</w:t>
      </w:r>
      <w:r w:rsidR="00B05C28" w:rsidRPr="006D33CD">
        <w:rPr>
          <w:rFonts w:ascii="XO Thames" w:hAnsi="XO Thames"/>
          <w:sz w:val="20"/>
          <w:szCs w:val="20"/>
        </w:rPr>
        <w:t xml:space="preserve"> По настоящему </w:t>
      </w:r>
      <w:r w:rsidR="009D46DC" w:rsidRPr="006D33CD">
        <w:rPr>
          <w:rFonts w:ascii="XO Thames" w:hAnsi="XO Thames"/>
          <w:sz w:val="20"/>
          <w:szCs w:val="20"/>
        </w:rPr>
        <w:t>Договору</w:t>
      </w:r>
      <w:r w:rsidR="00B05C28" w:rsidRPr="006D33CD">
        <w:rPr>
          <w:rFonts w:ascii="XO Thames" w:hAnsi="XO Thames"/>
          <w:sz w:val="20"/>
          <w:szCs w:val="20"/>
        </w:rPr>
        <w:t xml:space="preserve"> Исполнитель обязуется по заданию Заказчика осущес</w:t>
      </w:r>
      <w:r w:rsidR="005608A1" w:rsidRPr="006D33CD">
        <w:rPr>
          <w:rFonts w:ascii="XO Thames" w:hAnsi="XO Thames"/>
          <w:sz w:val="20"/>
          <w:szCs w:val="20"/>
        </w:rPr>
        <w:t xml:space="preserve">твить </w:t>
      </w:r>
      <w:r w:rsidR="00B05C28" w:rsidRPr="006D33CD">
        <w:rPr>
          <w:rFonts w:ascii="XO Thames" w:hAnsi="XO Thames"/>
          <w:sz w:val="20"/>
          <w:szCs w:val="20"/>
        </w:rPr>
        <w:t xml:space="preserve">проверку </w:t>
      </w:r>
      <w:r w:rsidR="005608A1" w:rsidRPr="006D33CD">
        <w:rPr>
          <w:rFonts w:ascii="XO Thames" w:hAnsi="XO Thames"/>
          <w:sz w:val="20"/>
          <w:szCs w:val="20"/>
        </w:rPr>
        <w:t xml:space="preserve">технического состояния </w:t>
      </w:r>
      <w:r w:rsidR="00B05C28" w:rsidRPr="006D33CD">
        <w:rPr>
          <w:rFonts w:ascii="XO Thames" w:hAnsi="XO Thames"/>
          <w:sz w:val="20"/>
          <w:szCs w:val="20"/>
        </w:rPr>
        <w:t>транспортных средств Заказчика (в том</w:t>
      </w:r>
      <w:r w:rsidR="00D920EB" w:rsidRPr="006D33CD">
        <w:rPr>
          <w:rFonts w:ascii="XO Thames" w:hAnsi="XO Thames"/>
          <w:sz w:val="20"/>
          <w:szCs w:val="20"/>
        </w:rPr>
        <w:t xml:space="preserve"> </w:t>
      </w:r>
      <w:r w:rsidR="00B05C28" w:rsidRPr="006D33CD">
        <w:rPr>
          <w:rFonts w:ascii="XO Thames" w:hAnsi="XO Thames"/>
          <w:sz w:val="20"/>
          <w:szCs w:val="20"/>
        </w:rPr>
        <w:t xml:space="preserve">числе его частей, предметов его дополнительного оборудования) на </w:t>
      </w:r>
      <w:r w:rsidR="00000D08" w:rsidRPr="006D33CD">
        <w:rPr>
          <w:rFonts w:ascii="XO Thames" w:hAnsi="XO Thames"/>
          <w:sz w:val="20"/>
          <w:szCs w:val="20"/>
        </w:rPr>
        <w:t>предмет их</w:t>
      </w:r>
      <w:r w:rsidR="00B05C28" w:rsidRPr="006D33CD">
        <w:rPr>
          <w:rFonts w:ascii="XO Thames" w:hAnsi="XO Thames"/>
          <w:sz w:val="20"/>
          <w:szCs w:val="20"/>
        </w:rPr>
        <w:t xml:space="preserve"> соответствия обязательным требованиям безопасности </w:t>
      </w:r>
      <w:r w:rsidR="00E94B82" w:rsidRPr="006D33CD">
        <w:rPr>
          <w:rFonts w:ascii="XO Thames" w:hAnsi="XO Thames"/>
          <w:sz w:val="20"/>
          <w:szCs w:val="20"/>
        </w:rPr>
        <w:t xml:space="preserve">колесных </w:t>
      </w:r>
      <w:r w:rsidR="00B05C28" w:rsidRPr="006D33CD">
        <w:rPr>
          <w:rFonts w:ascii="XO Thames" w:hAnsi="XO Thames"/>
          <w:sz w:val="20"/>
          <w:szCs w:val="20"/>
        </w:rPr>
        <w:t>транспортных средств (далее - Технический осмотр</w:t>
      </w:r>
      <w:r w:rsidR="003203F5" w:rsidRPr="006D33CD">
        <w:rPr>
          <w:rFonts w:ascii="XO Thames" w:hAnsi="XO Thames"/>
          <w:sz w:val="20"/>
          <w:szCs w:val="20"/>
        </w:rPr>
        <w:t>)</w:t>
      </w:r>
      <w:r w:rsidR="004C5DF3" w:rsidRPr="006D33CD">
        <w:rPr>
          <w:rFonts w:ascii="XO Thames" w:hAnsi="XO Thames"/>
          <w:sz w:val="20"/>
          <w:szCs w:val="20"/>
        </w:rPr>
        <w:t xml:space="preserve"> </w:t>
      </w:r>
      <w:r w:rsidR="009E527E" w:rsidRPr="006D33CD">
        <w:rPr>
          <w:rFonts w:ascii="XO Thames" w:hAnsi="XO Thames"/>
          <w:sz w:val="20"/>
          <w:szCs w:val="20"/>
        </w:rPr>
        <w:t xml:space="preserve">в соответствии с требованиями </w:t>
      </w:r>
      <w:r w:rsidR="009E527E" w:rsidRPr="006D33CD">
        <w:rPr>
          <w:rFonts w:ascii="XO Thames" w:hAnsi="XO Thames"/>
          <w:bCs/>
          <w:sz w:val="20"/>
          <w:szCs w:val="20"/>
        </w:rPr>
        <w:t>Постановления Правительства РФ от 15 сентября 2020 г. № 1434 «Об утверждении Правил проведения технического осмотра транспортных средств» (с изменениями и дополнениями),</w:t>
      </w:r>
      <w:r w:rsidR="009E527E" w:rsidRPr="006D33CD">
        <w:rPr>
          <w:rFonts w:ascii="XO Thames" w:hAnsi="XO Thames"/>
          <w:sz w:val="20"/>
          <w:szCs w:val="20"/>
        </w:rPr>
        <w:t xml:space="preserve"> </w:t>
      </w:r>
      <w:r w:rsidR="004C5DF3" w:rsidRPr="006D33CD">
        <w:rPr>
          <w:rFonts w:ascii="XO Thames" w:hAnsi="XO Thames"/>
          <w:sz w:val="20"/>
          <w:szCs w:val="20"/>
        </w:rPr>
        <w:t>ОКПД2 71.20.14.000</w:t>
      </w:r>
      <w:r w:rsidR="003203F5" w:rsidRPr="006D33CD">
        <w:rPr>
          <w:rFonts w:ascii="XO Thames" w:hAnsi="XO Thames"/>
          <w:sz w:val="20"/>
          <w:szCs w:val="20"/>
        </w:rPr>
        <w:t>,</w:t>
      </w:r>
      <w:r w:rsidR="00B05C28" w:rsidRPr="006D33CD">
        <w:rPr>
          <w:rFonts w:ascii="XO Thames" w:hAnsi="XO Thames"/>
          <w:sz w:val="20"/>
          <w:szCs w:val="20"/>
        </w:rPr>
        <w:t xml:space="preserve"> а Заказчик обязуется </w:t>
      </w:r>
      <w:r w:rsidR="00B05C28" w:rsidRPr="006D33CD">
        <w:rPr>
          <w:rFonts w:ascii="XO Thames" w:hAnsi="XO Thames"/>
          <w:bCs/>
          <w:sz w:val="20"/>
          <w:szCs w:val="20"/>
        </w:rPr>
        <w:t xml:space="preserve">принять и оплатить </w:t>
      </w:r>
      <w:r w:rsidR="00000D08" w:rsidRPr="006D33CD">
        <w:rPr>
          <w:rFonts w:ascii="XO Thames" w:hAnsi="XO Thames"/>
          <w:bCs/>
          <w:sz w:val="20"/>
          <w:szCs w:val="20"/>
        </w:rPr>
        <w:t>оказанные услуги.</w:t>
      </w:r>
      <w:r w:rsidR="00B05C28" w:rsidRPr="006D33CD">
        <w:rPr>
          <w:rFonts w:ascii="XO Thames" w:hAnsi="XO Thames"/>
          <w:bCs/>
          <w:sz w:val="20"/>
          <w:szCs w:val="20"/>
        </w:rPr>
        <w:t xml:space="preserve"> </w:t>
      </w:r>
    </w:p>
    <w:p w14:paraId="0843C235" w14:textId="368E1FF9" w:rsidR="003203F5" w:rsidRPr="006D33CD" w:rsidRDefault="0039651C" w:rsidP="003203F5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 xml:space="preserve">1.2. </w:t>
      </w:r>
      <w:r w:rsidRPr="006D33CD">
        <w:rPr>
          <w:rFonts w:ascii="XO Thames" w:eastAsia="Calibri" w:hAnsi="XO Thames"/>
          <w:sz w:val="20"/>
          <w:szCs w:val="20"/>
        </w:rPr>
        <w:t>И</w:t>
      </w:r>
      <w:r w:rsidR="00517694" w:rsidRPr="006D33CD">
        <w:rPr>
          <w:rFonts w:ascii="XO Thames" w:eastAsia="Calibri" w:hAnsi="XO Thames"/>
          <w:sz w:val="20"/>
          <w:szCs w:val="20"/>
        </w:rPr>
        <w:t>сполнитель обязуется</w:t>
      </w:r>
      <w:r w:rsidRPr="006D33CD">
        <w:rPr>
          <w:rFonts w:ascii="XO Thames" w:eastAsia="Calibri" w:hAnsi="XO Thames"/>
          <w:sz w:val="20"/>
          <w:szCs w:val="20"/>
        </w:rPr>
        <w:t xml:space="preserve"> провести проверку </w:t>
      </w:r>
      <w:r w:rsidR="003203F5" w:rsidRPr="006D33CD">
        <w:rPr>
          <w:rFonts w:ascii="XO Thames" w:eastAsia="Calibri" w:hAnsi="XO Thames"/>
          <w:sz w:val="20"/>
          <w:szCs w:val="20"/>
        </w:rPr>
        <w:t xml:space="preserve">транспортных средств Заказчика, </w:t>
      </w:r>
      <w:r w:rsidR="008C3280" w:rsidRPr="006D33CD">
        <w:rPr>
          <w:rFonts w:ascii="XO Thames" w:eastAsia="Calibri" w:hAnsi="XO Thames"/>
          <w:sz w:val="20"/>
          <w:szCs w:val="20"/>
        </w:rPr>
        <w:t xml:space="preserve">указанных в </w:t>
      </w:r>
      <w:r w:rsidR="00B05C28" w:rsidRPr="006D33CD">
        <w:rPr>
          <w:rFonts w:ascii="XO Thames" w:eastAsia="Calibri" w:hAnsi="XO Thames"/>
          <w:sz w:val="20"/>
          <w:szCs w:val="20"/>
        </w:rPr>
        <w:t>Спецификаци</w:t>
      </w:r>
      <w:r w:rsidR="008C3280" w:rsidRPr="006D33CD">
        <w:rPr>
          <w:rFonts w:ascii="XO Thames" w:eastAsia="Calibri" w:hAnsi="XO Thames"/>
          <w:sz w:val="20"/>
          <w:szCs w:val="20"/>
        </w:rPr>
        <w:t>и</w:t>
      </w:r>
      <w:r w:rsidR="00B05C28" w:rsidRPr="006D33CD">
        <w:rPr>
          <w:rFonts w:ascii="XO Thames" w:eastAsia="Calibri" w:hAnsi="XO Thames"/>
          <w:sz w:val="20"/>
          <w:szCs w:val="20"/>
        </w:rPr>
        <w:t xml:space="preserve"> (Приложение</w:t>
      </w:r>
      <w:r w:rsidR="008C3280" w:rsidRPr="006D33CD">
        <w:rPr>
          <w:rFonts w:ascii="XO Thames" w:eastAsia="Calibri" w:hAnsi="XO Thames"/>
          <w:sz w:val="20"/>
          <w:szCs w:val="20"/>
        </w:rPr>
        <w:t xml:space="preserve"> </w:t>
      </w:r>
      <w:r w:rsidR="00B05C28" w:rsidRPr="006D33CD">
        <w:rPr>
          <w:rFonts w:ascii="XO Thames" w:eastAsia="Calibri" w:hAnsi="XO Thames"/>
          <w:sz w:val="20"/>
          <w:szCs w:val="20"/>
        </w:rPr>
        <w:t xml:space="preserve">№ 1 к </w:t>
      </w:r>
      <w:r w:rsidR="009D46DC" w:rsidRPr="006D33CD">
        <w:rPr>
          <w:rFonts w:ascii="XO Thames" w:eastAsia="Calibri" w:hAnsi="XO Thames"/>
          <w:sz w:val="20"/>
          <w:szCs w:val="20"/>
        </w:rPr>
        <w:t>Договору</w:t>
      </w:r>
      <w:r w:rsidR="00B05C28" w:rsidRPr="006D33CD">
        <w:rPr>
          <w:rFonts w:ascii="XO Thames" w:eastAsia="Calibri" w:hAnsi="XO Thames"/>
          <w:sz w:val="20"/>
          <w:szCs w:val="20"/>
        </w:rPr>
        <w:t xml:space="preserve">), являющейся неотъемлемой частью </w:t>
      </w:r>
      <w:r w:rsidR="009D46DC" w:rsidRPr="006D33CD">
        <w:rPr>
          <w:rFonts w:ascii="XO Thames" w:eastAsia="Calibri" w:hAnsi="XO Thames"/>
          <w:sz w:val="20"/>
          <w:szCs w:val="20"/>
        </w:rPr>
        <w:t>Договора</w:t>
      </w:r>
      <w:r w:rsidR="003203F5" w:rsidRPr="006D33CD">
        <w:rPr>
          <w:rFonts w:ascii="XO Thames" w:eastAsia="Calibri" w:hAnsi="XO Thames"/>
          <w:sz w:val="20"/>
          <w:szCs w:val="20"/>
        </w:rPr>
        <w:t>.</w:t>
      </w:r>
    </w:p>
    <w:p w14:paraId="2A7E11B2" w14:textId="59536247" w:rsidR="008C3280" w:rsidRPr="006D33CD" w:rsidRDefault="003203F5" w:rsidP="0082321F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 xml:space="preserve">1.3. </w:t>
      </w:r>
      <w:r w:rsidR="008C3280" w:rsidRPr="006D33CD">
        <w:rPr>
          <w:rFonts w:ascii="XO Thames" w:hAnsi="XO Thames"/>
          <w:sz w:val="20"/>
          <w:szCs w:val="20"/>
        </w:rPr>
        <w:t xml:space="preserve">Технический осмотр проводится </w:t>
      </w:r>
      <w:r w:rsidR="009B4013" w:rsidRPr="006D33CD">
        <w:rPr>
          <w:rFonts w:ascii="XO Thames" w:hAnsi="XO Thames"/>
          <w:spacing w:val="-3"/>
          <w:sz w:val="20"/>
          <w:szCs w:val="20"/>
        </w:rPr>
        <w:t xml:space="preserve">в черте города </w:t>
      </w:r>
      <w:r w:rsidR="009D46DC" w:rsidRPr="006D33CD">
        <w:rPr>
          <w:rFonts w:ascii="XO Thames" w:hAnsi="XO Thames"/>
          <w:spacing w:val="-3"/>
          <w:sz w:val="20"/>
          <w:szCs w:val="20"/>
        </w:rPr>
        <w:t>Ленск, Ленского района, Республики Саха (Якутия)</w:t>
      </w:r>
      <w:r w:rsidR="009B4013" w:rsidRPr="006D33CD">
        <w:rPr>
          <w:rFonts w:ascii="XO Thames" w:hAnsi="XO Thames"/>
          <w:spacing w:val="-3"/>
          <w:sz w:val="20"/>
          <w:szCs w:val="20"/>
        </w:rPr>
        <w:t>.</w:t>
      </w:r>
    </w:p>
    <w:p w14:paraId="4179941C" w14:textId="1CAD709D" w:rsidR="00EB3B11" w:rsidRPr="006D33CD" w:rsidRDefault="008C3280" w:rsidP="00EB3B1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bCs/>
          <w:sz w:val="20"/>
          <w:szCs w:val="20"/>
        </w:rPr>
        <w:t>1.</w:t>
      </w:r>
      <w:r w:rsidR="003203F5" w:rsidRPr="006D33CD">
        <w:rPr>
          <w:rFonts w:ascii="XO Thames" w:hAnsi="XO Thames"/>
          <w:bCs/>
          <w:sz w:val="20"/>
          <w:szCs w:val="20"/>
        </w:rPr>
        <w:t>4</w:t>
      </w:r>
      <w:r w:rsidRPr="006D33CD">
        <w:rPr>
          <w:rFonts w:ascii="XO Thames" w:hAnsi="XO Thames"/>
          <w:bCs/>
          <w:sz w:val="20"/>
          <w:szCs w:val="20"/>
        </w:rPr>
        <w:t xml:space="preserve">. Срок проведения Технического </w:t>
      </w:r>
      <w:r w:rsidR="00C02066" w:rsidRPr="006D33CD">
        <w:rPr>
          <w:rFonts w:ascii="XO Thames" w:hAnsi="XO Thames"/>
          <w:bCs/>
          <w:sz w:val="20"/>
          <w:szCs w:val="20"/>
        </w:rPr>
        <w:t>осмотра:</w:t>
      </w:r>
      <w:r w:rsidR="00C02066" w:rsidRPr="006D33CD">
        <w:rPr>
          <w:rFonts w:ascii="XO Thames" w:hAnsi="XO Thames"/>
          <w:sz w:val="20"/>
          <w:szCs w:val="20"/>
        </w:rPr>
        <w:t xml:space="preserve"> –</w:t>
      </w:r>
      <w:r w:rsidR="005F324B" w:rsidRPr="006D33CD">
        <w:rPr>
          <w:rFonts w:ascii="XO Thames" w:hAnsi="XO Thames"/>
          <w:sz w:val="20"/>
          <w:szCs w:val="20"/>
        </w:rPr>
        <w:t xml:space="preserve"> до </w:t>
      </w:r>
      <w:r w:rsidR="00B43D44" w:rsidRPr="006D33CD">
        <w:rPr>
          <w:rFonts w:ascii="XO Thames" w:hAnsi="XO Thames"/>
          <w:sz w:val="20"/>
          <w:szCs w:val="20"/>
        </w:rPr>
        <w:t>3</w:t>
      </w:r>
      <w:r w:rsidR="00023619" w:rsidRPr="006D33CD">
        <w:rPr>
          <w:rFonts w:ascii="XO Thames" w:hAnsi="XO Thames"/>
          <w:sz w:val="20"/>
          <w:szCs w:val="20"/>
        </w:rPr>
        <w:t>0</w:t>
      </w:r>
      <w:r w:rsidR="005F324B" w:rsidRPr="006D33CD">
        <w:rPr>
          <w:rFonts w:ascii="XO Thames" w:hAnsi="XO Thames"/>
          <w:sz w:val="20"/>
          <w:szCs w:val="20"/>
        </w:rPr>
        <w:t xml:space="preserve"> </w:t>
      </w:r>
      <w:r w:rsidR="00EC4A47" w:rsidRPr="006D33CD">
        <w:rPr>
          <w:rFonts w:ascii="XO Thames" w:hAnsi="XO Thames"/>
          <w:sz w:val="20"/>
          <w:szCs w:val="20"/>
        </w:rPr>
        <w:t>сентября</w:t>
      </w:r>
      <w:r w:rsidR="005F324B" w:rsidRPr="006D33CD">
        <w:rPr>
          <w:rFonts w:ascii="XO Thames" w:hAnsi="XO Thames"/>
          <w:sz w:val="20"/>
          <w:szCs w:val="20"/>
        </w:rPr>
        <w:t xml:space="preserve"> 20</w:t>
      </w:r>
      <w:r w:rsidR="00EC4A47" w:rsidRPr="006D33CD">
        <w:rPr>
          <w:rFonts w:ascii="XO Thames" w:hAnsi="XO Thames"/>
          <w:sz w:val="20"/>
          <w:szCs w:val="20"/>
        </w:rPr>
        <w:t>26</w:t>
      </w:r>
      <w:r w:rsidR="005F324B" w:rsidRPr="006D33CD">
        <w:rPr>
          <w:rFonts w:ascii="XO Thames" w:hAnsi="XO Thames"/>
          <w:sz w:val="20"/>
          <w:szCs w:val="20"/>
        </w:rPr>
        <w:t xml:space="preserve"> года.</w:t>
      </w:r>
    </w:p>
    <w:p w14:paraId="7033C3B8" w14:textId="77777777" w:rsidR="008C3280" w:rsidRPr="006D33CD" w:rsidRDefault="009E527E" w:rsidP="009E527E">
      <w:pPr>
        <w:pStyle w:val="af6"/>
        <w:jc w:val="center"/>
        <w:rPr>
          <w:rFonts w:ascii="XO Thames" w:hAnsi="XO Thames"/>
          <w:b/>
          <w:bCs/>
          <w:sz w:val="20"/>
          <w:szCs w:val="20"/>
        </w:rPr>
      </w:pPr>
      <w:r w:rsidRPr="006D33CD">
        <w:rPr>
          <w:rFonts w:ascii="XO Thames" w:hAnsi="XO Thames"/>
          <w:b/>
          <w:bCs/>
          <w:sz w:val="20"/>
          <w:szCs w:val="20"/>
        </w:rPr>
        <w:t>2</w:t>
      </w:r>
      <w:r w:rsidR="008C3280" w:rsidRPr="006D33CD">
        <w:rPr>
          <w:rFonts w:ascii="XO Thames" w:hAnsi="XO Thames"/>
          <w:b/>
          <w:bCs/>
          <w:sz w:val="20"/>
          <w:szCs w:val="20"/>
        </w:rPr>
        <w:t>. Права и обязанности сторон</w:t>
      </w:r>
    </w:p>
    <w:p w14:paraId="0CE869F9" w14:textId="77777777" w:rsidR="008C3280" w:rsidRPr="006D33CD" w:rsidRDefault="008C3280" w:rsidP="008C3280">
      <w:pPr>
        <w:pStyle w:val="af6"/>
        <w:ind w:firstLine="708"/>
        <w:jc w:val="both"/>
        <w:rPr>
          <w:rFonts w:ascii="XO Thames" w:hAnsi="XO Thames"/>
          <w:b/>
          <w:bCs/>
          <w:sz w:val="20"/>
          <w:szCs w:val="20"/>
        </w:rPr>
      </w:pPr>
      <w:r w:rsidRPr="006D33CD">
        <w:rPr>
          <w:rFonts w:ascii="XO Thames" w:hAnsi="XO Thames"/>
          <w:bCs/>
          <w:sz w:val="20"/>
          <w:szCs w:val="20"/>
        </w:rPr>
        <w:t>2.1. Заказчик обязан:</w:t>
      </w:r>
    </w:p>
    <w:p w14:paraId="4B36404F" w14:textId="162A8425" w:rsidR="008C3280" w:rsidRPr="006D33CD" w:rsidRDefault="008C3280" w:rsidP="008C3280">
      <w:pPr>
        <w:pStyle w:val="af6"/>
        <w:ind w:firstLine="708"/>
        <w:jc w:val="both"/>
        <w:rPr>
          <w:rFonts w:ascii="XO Thames" w:hAnsi="XO Thames"/>
          <w:b/>
          <w:bCs/>
          <w:color w:val="000000"/>
          <w:sz w:val="20"/>
          <w:szCs w:val="20"/>
        </w:rPr>
      </w:pPr>
      <w:r w:rsidRPr="006D33CD">
        <w:rPr>
          <w:rFonts w:ascii="XO Thames" w:hAnsi="XO Thames"/>
          <w:bCs/>
          <w:sz w:val="20"/>
          <w:szCs w:val="20"/>
        </w:rPr>
        <w:t>2.1.</w:t>
      </w:r>
      <w:r w:rsidR="00CA5279" w:rsidRPr="006D33CD">
        <w:rPr>
          <w:rFonts w:ascii="XO Thames" w:hAnsi="XO Thames"/>
          <w:bCs/>
          <w:sz w:val="20"/>
          <w:szCs w:val="20"/>
        </w:rPr>
        <w:t xml:space="preserve">1. </w:t>
      </w:r>
      <w:r w:rsidR="007E3821" w:rsidRPr="006D33CD">
        <w:rPr>
          <w:rFonts w:ascii="XO Thames" w:hAnsi="XO Thames"/>
          <w:bCs/>
          <w:color w:val="000000"/>
          <w:sz w:val="20"/>
          <w:szCs w:val="20"/>
        </w:rPr>
        <w:t>Согласовать дату, время и п</w:t>
      </w:r>
      <w:r w:rsidR="00CA5279" w:rsidRPr="006D33CD">
        <w:rPr>
          <w:rFonts w:ascii="XO Thames" w:hAnsi="XO Thames"/>
          <w:bCs/>
          <w:color w:val="000000"/>
          <w:sz w:val="20"/>
          <w:szCs w:val="20"/>
        </w:rPr>
        <w:t xml:space="preserve">редставить </w:t>
      </w:r>
      <w:r w:rsidR="00CA5279" w:rsidRPr="006D33CD">
        <w:rPr>
          <w:rFonts w:ascii="XO Thames" w:hAnsi="XO Thames"/>
          <w:bCs/>
          <w:sz w:val="20"/>
          <w:szCs w:val="20"/>
        </w:rPr>
        <w:t xml:space="preserve">Исполнителю </w:t>
      </w:r>
      <w:r w:rsidRPr="006D33CD">
        <w:rPr>
          <w:rFonts w:ascii="XO Thames" w:hAnsi="XO Thames"/>
          <w:bCs/>
          <w:sz w:val="20"/>
          <w:szCs w:val="20"/>
        </w:rPr>
        <w:t xml:space="preserve">Транспортное средство, документ, удостоверяющий личность, и доверенность (для представителя владельца транспортного средства), а также свидетельство о регистрации Транспортного средства или паспорт Транспортного средства, указанного в пункте 1.2 настоящего </w:t>
      </w:r>
      <w:r w:rsidR="009D46DC" w:rsidRPr="006D33CD">
        <w:rPr>
          <w:rFonts w:ascii="XO Thames" w:hAnsi="XO Thames"/>
          <w:bCs/>
          <w:sz w:val="20"/>
          <w:szCs w:val="20"/>
        </w:rPr>
        <w:t>Договора</w:t>
      </w:r>
      <w:r w:rsidR="007E3821" w:rsidRPr="006D33CD">
        <w:rPr>
          <w:rFonts w:ascii="XO Thames" w:hAnsi="XO Thames"/>
          <w:bCs/>
          <w:sz w:val="20"/>
          <w:szCs w:val="20"/>
        </w:rPr>
        <w:t xml:space="preserve">, </w:t>
      </w:r>
      <w:r w:rsidR="007E3821" w:rsidRPr="006D33CD">
        <w:rPr>
          <w:rFonts w:ascii="XO Thames" w:hAnsi="XO Thames"/>
          <w:bCs/>
          <w:color w:val="000000"/>
          <w:sz w:val="20"/>
          <w:szCs w:val="20"/>
        </w:rPr>
        <w:t xml:space="preserve">а также разрешительные документы на установленное дополнительное оборудование, в случае </w:t>
      </w:r>
      <w:r w:rsidR="008B6891" w:rsidRPr="006D33CD">
        <w:rPr>
          <w:rFonts w:ascii="XO Thames" w:hAnsi="XO Thames"/>
          <w:bCs/>
          <w:color w:val="000000"/>
          <w:sz w:val="20"/>
          <w:szCs w:val="20"/>
        </w:rPr>
        <w:t xml:space="preserve">любого переоборудования и </w:t>
      </w:r>
      <w:r w:rsidR="007E3821" w:rsidRPr="006D33CD">
        <w:rPr>
          <w:rFonts w:ascii="XO Thames" w:hAnsi="XO Thames"/>
          <w:bCs/>
          <w:color w:val="000000"/>
          <w:sz w:val="20"/>
          <w:szCs w:val="20"/>
        </w:rPr>
        <w:t>внесения изменения в конструкцию транспортного средства</w:t>
      </w:r>
      <w:r w:rsidRPr="006D33CD">
        <w:rPr>
          <w:rFonts w:ascii="XO Thames" w:hAnsi="XO Thames"/>
          <w:bCs/>
          <w:color w:val="000000"/>
          <w:sz w:val="20"/>
          <w:szCs w:val="20"/>
        </w:rPr>
        <w:t>.</w:t>
      </w:r>
    </w:p>
    <w:p w14:paraId="7B4E0225" w14:textId="217265CC" w:rsidR="004D0B66" w:rsidRPr="006D33CD" w:rsidRDefault="008C3280" w:rsidP="008C3280">
      <w:pPr>
        <w:pStyle w:val="af6"/>
        <w:ind w:firstLine="708"/>
        <w:jc w:val="both"/>
        <w:rPr>
          <w:rFonts w:ascii="XO Thames" w:hAnsi="XO Thames"/>
          <w:b/>
          <w:bCs/>
          <w:sz w:val="20"/>
          <w:szCs w:val="20"/>
        </w:rPr>
      </w:pPr>
      <w:r w:rsidRPr="006D33CD">
        <w:rPr>
          <w:rFonts w:ascii="XO Thames" w:hAnsi="XO Thames"/>
          <w:bCs/>
          <w:sz w:val="20"/>
          <w:szCs w:val="20"/>
        </w:rPr>
        <w:t xml:space="preserve">2.1.2. Принять оказанные Исполнителем услуги по акту </w:t>
      </w:r>
      <w:r w:rsidR="007729D8" w:rsidRPr="006D33CD">
        <w:rPr>
          <w:rFonts w:ascii="XO Thames" w:hAnsi="XO Thames"/>
          <w:bCs/>
          <w:sz w:val="20"/>
          <w:szCs w:val="20"/>
        </w:rPr>
        <w:t xml:space="preserve">сдачи-приемки </w:t>
      </w:r>
      <w:r w:rsidRPr="006D33CD">
        <w:rPr>
          <w:rFonts w:ascii="XO Thames" w:hAnsi="XO Thames"/>
          <w:bCs/>
          <w:sz w:val="20"/>
          <w:szCs w:val="20"/>
        </w:rPr>
        <w:t>оказанных услуг по</w:t>
      </w:r>
      <w:r w:rsidRPr="006D33CD">
        <w:rPr>
          <w:rFonts w:ascii="XO Thames" w:hAnsi="XO Thames"/>
          <w:b/>
          <w:bCs/>
          <w:sz w:val="20"/>
          <w:szCs w:val="20"/>
        </w:rPr>
        <w:t xml:space="preserve"> </w:t>
      </w:r>
      <w:r w:rsidRPr="006D33CD">
        <w:rPr>
          <w:rFonts w:ascii="XO Thames" w:hAnsi="XO Thames"/>
          <w:bCs/>
          <w:sz w:val="20"/>
          <w:szCs w:val="20"/>
        </w:rPr>
        <w:t>Техническому осмотру</w:t>
      </w:r>
      <w:r w:rsidR="007729D8" w:rsidRPr="006D33CD">
        <w:rPr>
          <w:rFonts w:ascii="XO Thames" w:hAnsi="XO Thames"/>
          <w:sz w:val="20"/>
          <w:szCs w:val="20"/>
        </w:rPr>
        <w:t xml:space="preserve"> </w:t>
      </w:r>
      <w:r w:rsidR="007729D8" w:rsidRPr="006D33CD">
        <w:rPr>
          <w:rFonts w:ascii="XO Thames" w:hAnsi="XO Thames"/>
          <w:bCs/>
          <w:sz w:val="20"/>
          <w:szCs w:val="20"/>
        </w:rPr>
        <w:t xml:space="preserve">по форме, установленной в Приложении № 2 к </w:t>
      </w:r>
      <w:r w:rsidR="009D46DC" w:rsidRPr="006D33CD">
        <w:rPr>
          <w:rFonts w:ascii="XO Thames" w:hAnsi="XO Thames"/>
          <w:bCs/>
          <w:sz w:val="20"/>
          <w:szCs w:val="20"/>
        </w:rPr>
        <w:t>Договору</w:t>
      </w:r>
      <w:r w:rsidRPr="006D33CD">
        <w:rPr>
          <w:rFonts w:ascii="XO Thames" w:hAnsi="XO Thames"/>
          <w:bCs/>
          <w:sz w:val="20"/>
          <w:szCs w:val="20"/>
        </w:rPr>
        <w:t>. При наличии претензий к оказанным Исполнителем</w:t>
      </w:r>
      <w:r w:rsidRPr="006D33CD">
        <w:rPr>
          <w:rFonts w:ascii="XO Thames" w:hAnsi="XO Thames"/>
          <w:b/>
          <w:bCs/>
          <w:sz w:val="20"/>
          <w:szCs w:val="20"/>
        </w:rPr>
        <w:t xml:space="preserve"> </w:t>
      </w:r>
      <w:r w:rsidRPr="006D33CD">
        <w:rPr>
          <w:rFonts w:ascii="XO Thames" w:hAnsi="XO Thames"/>
          <w:bCs/>
          <w:sz w:val="20"/>
          <w:szCs w:val="20"/>
        </w:rPr>
        <w:t xml:space="preserve">услугам Заказчик указывает об этом в акте </w:t>
      </w:r>
      <w:r w:rsidR="007729D8" w:rsidRPr="006D33CD">
        <w:rPr>
          <w:rFonts w:ascii="XO Thames" w:hAnsi="XO Thames"/>
          <w:bCs/>
          <w:sz w:val="20"/>
          <w:szCs w:val="20"/>
        </w:rPr>
        <w:t xml:space="preserve">сдачи-приемки </w:t>
      </w:r>
      <w:r w:rsidRPr="006D33CD">
        <w:rPr>
          <w:rFonts w:ascii="XO Thames" w:hAnsi="XO Thames"/>
          <w:bCs/>
          <w:sz w:val="20"/>
          <w:szCs w:val="20"/>
        </w:rPr>
        <w:t>оказанных услуг по Техническому</w:t>
      </w:r>
      <w:r w:rsidRPr="006D33CD">
        <w:rPr>
          <w:rFonts w:ascii="XO Thames" w:hAnsi="XO Thames"/>
          <w:b/>
          <w:bCs/>
          <w:sz w:val="20"/>
          <w:szCs w:val="20"/>
        </w:rPr>
        <w:t xml:space="preserve"> </w:t>
      </w:r>
      <w:r w:rsidRPr="006D33CD">
        <w:rPr>
          <w:rFonts w:ascii="XO Thames" w:hAnsi="XO Thames"/>
          <w:bCs/>
          <w:sz w:val="20"/>
          <w:szCs w:val="20"/>
        </w:rPr>
        <w:t xml:space="preserve">осмотру. Акт </w:t>
      </w:r>
      <w:r w:rsidR="007729D8" w:rsidRPr="006D33CD">
        <w:rPr>
          <w:rFonts w:ascii="XO Thames" w:hAnsi="XO Thames"/>
          <w:bCs/>
          <w:sz w:val="20"/>
          <w:szCs w:val="20"/>
        </w:rPr>
        <w:t xml:space="preserve">сдачи-приемки </w:t>
      </w:r>
      <w:r w:rsidRPr="006D33CD">
        <w:rPr>
          <w:rFonts w:ascii="XO Thames" w:hAnsi="XO Thames"/>
          <w:bCs/>
          <w:sz w:val="20"/>
          <w:szCs w:val="20"/>
        </w:rPr>
        <w:t>оказанных услуг по Техническому осмотру подписывается</w:t>
      </w:r>
      <w:r w:rsidRPr="006D33CD">
        <w:rPr>
          <w:rFonts w:ascii="XO Thames" w:hAnsi="XO Thames"/>
          <w:b/>
          <w:bCs/>
          <w:sz w:val="20"/>
          <w:szCs w:val="20"/>
        </w:rPr>
        <w:t xml:space="preserve"> </w:t>
      </w:r>
      <w:r w:rsidRPr="006D33CD">
        <w:rPr>
          <w:rFonts w:ascii="XO Thames" w:hAnsi="XO Thames"/>
          <w:bCs/>
          <w:sz w:val="20"/>
          <w:szCs w:val="20"/>
        </w:rPr>
        <w:t>Сторонами.</w:t>
      </w:r>
      <w:r w:rsidRPr="006D33CD">
        <w:rPr>
          <w:rFonts w:ascii="XO Thames" w:hAnsi="XO Thames"/>
          <w:b/>
          <w:bCs/>
          <w:sz w:val="20"/>
          <w:szCs w:val="20"/>
        </w:rPr>
        <w:t xml:space="preserve"> </w:t>
      </w:r>
    </w:p>
    <w:p w14:paraId="7AB53169" w14:textId="285E919A" w:rsidR="003203F5" w:rsidRPr="006D33CD" w:rsidRDefault="008C3280" w:rsidP="003203F5">
      <w:pPr>
        <w:pStyle w:val="af6"/>
        <w:ind w:firstLine="708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hAnsi="XO Thames"/>
          <w:bCs/>
          <w:sz w:val="20"/>
          <w:szCs w:val="20"/>
        </w:rPr>
        <w:t xml:space="preserve">2.1.3.  </w:t>
      </w:r>
      <w:r w:rsidR="004D0B66" w:rsidRPr="006D33CD">
        <w:rPr>
          <w:rFonts w:ascii="XO Thames" w:hAnsi="XO Thames"/>
          <w:bCs/>
          <w:sz w:val="20"/>
          <w:szCs w:val="20"/>
        </w:rPr>
        <w:t>Оплатить Исполнителю</w:t>
      </w:r>
      <w:r w:rsidRPr="006D33CD">
        <w:rPr>
          <w:rFonts w:ascii="XO Thames" w:hAnsi="XO Thames"/>
          <w:bCs/>
          <w:sz w:val="20"/>
          <w:szCs w:val="20"/>
        </w:rPr>
        <w:t xml:space="preserve"> стоимость оказанных услуг по Техническому</w:t>
      </w:r>
      <w:r w:rsidR="003203F5" w:rsidRPr="006D33CD">
        <w:rPr>
          <w:rFonts w:ascii="XO Thames" w:hAnsi="XO Thames"/>
          <w:b/>
          <w:bCs/>
          <w:sz w:val="20"/>
          <w:szCs w:val="20"/>
        </w:rPr>
        <w:t xml:space="preserve"> </w:t>
      </w:r>
      <w:r w:rsidR="003203F5" w:rsidRPr="006D33CD">
        <w:rPr>
          <w:rFonts w:ascii="XO Thames" w:hAnsi="XO Thames"/>
          <w:bCs/>
          <w:sz w:val="20"/>
          <w:szCs w:val="20"/>
        </w:rPr>
        <w:t>осмотру в сроки и в порядке, предусмотренные разделом 3 настоящего</w:t>
      </w:r>
      <w:r w:rsidR="003203F5" w:rsidRPr="006D33CD">
        <w:rPr>
          <w:rFonts w:ascii="XO Thames" w:hAnsi="XO Thames"/>
          <w:b/>
          <w:bCs/>
          <w:sz w:val="20"/>
          <w:szCs w:val="20"/>
        </w:rPr>
        <w:t xml:space="preserve"> </w:t>
      </w:r>
      <w:r w:rsidR="009D46DC" w:rsidRPr="006D33CD">
        <w:rPr>
          <w:rFonts w:ascii="XO Thames" w:hAnsi="XO Thames"/>
          <w:bCs/>
          <w:sz w:val="20"/>
          <w:szCs w:val="20"/>
        </w:rPr>
        <w:t>Договора</w:t>
      </w:r>
      <w:r w:rsidRPr="006D33CD">
        <w:rPr>
          <w:rFonts w:ascii="XO Thames" w:hAnsi="XO Thames"/>
          <w:bCs/>
          <w:sz w:val="20"/>
          <w:szCs w:val="20"/>
        </w:rPr>
        <w:t>.</w:t>
      </w:r>
    </w:p>
    <w:p w14:paraId="14357F9C" w14:textId="77777777" w:rsidR="003203F5" w:rsidRPr="006D33CD" w:rsidRDefault="003203F5" w:rsidP="003203F5">
      <w:pPr>
        <w:pStyle w:val="af6"/>
        <w:ind w:firstLine="708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2.2. Заказчик вправе:</w:t>
      </w:r>
    </w:p>
    <w:p w14:paraId="636D3DE4" w14:textId="3ACA8A0E" w:rsidR="003203F5" w:rsidRPr="006D33CD" w:rsidRDefault="003203F5" w:rsidP="003203F5">
      <w:pPr>
        <w:pStyle w:val="af6"/>
        <w:ind w:firstLine="708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2.2.1.  В случае, если услуги по Техническому осмотру по настоящему</w:t>
      </w:r>
      <w:r w:rsidRPr="006D33CD">
        <w:rPr>
          <w:rFonts w:ascii="XO Thames" w:hAnsi="XO Thames"/>
          <w:bCs/>
          <w:sz w:val="20"/>
          <w:szCs w:val="20"/>
        </w:rPr>
        <w:t xml:space="preserve"> </w:t>
      </w:r>
      <w:r w:rsidR="009D46DC" w:rsidRPr="006D33CD">
        <w:rPr>
          <w:rFonts w:ascii="XO Thames" w:eastAsia="Calibri" w:hAnsi="XO Thames"/>
          <w:sz w:val="20"/>
          <w:szCs w:val="20"/>
        </w:rPr>
        <w:t>Договору</w:t>
      </w:r>
      <w:r w:rsidRPr="006D33CD">
        <w:rPr>
          <w:rFonts w:ascii="XO Thames" w:eastAsia="Calibri" w:hAnsi="XO Thames"/>
          <w:sz w:val="20"/>
          <w:szCs w:val="20"/>
        </w:rPr>
        <w:t xml:space="preserve"> оказаны Исполнителем с недостатками, Заказчик вправе по своему</w:t>
      </w:r>
      <w:r w:rsidRPr="006D33CD">
        <w:rPr>
          <w:rFonts w:ascii="XO Thames" w:hAnsi="XO Thames"/>
          <w:bCs/>
          <w:sz w:val="20"/>
          <w:szCs w:val="20"/>
        </w:rPr>
        <w:t xml:space="preserve"> </w:t>
      </w:r>
      <w:r w:rsidRPr="006D33CD">
        <w:rPr>
          <w:rFonts w:ascii="XO Thames" w:eastAsia="Calibri" w:hAnsi="XO Thames"/>
          <w:sz w:val="20"/>
          <w:szCs w:val="20"/>
        </w:rPr>
        <w:t>выбору потребовать от Исполнителя:</w:t>
      </w:r>
    </w:p>
    <w:p w14:paraId="70EC32D6" w14:textId="77777777" w:rsidR="003203F5" w:rsidRPr="006D33CD" w:rsidRDefault="003203F5" w:rsidP="003203F5">
      <w:pPr>
        <w:pStyle w:val="af6"/>
        <w:ind w:firstLine="708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2.2.1.1. безвозмездного устранения недостатков в разумный срок;</w:t>
      </w:r>
    </w:p>
    <w:p w14:paraId="306721DF" w14:textId="47A1EF9C" w:rsidR="003203F5" w:rsidRPr="006D33CD" w:rsidRDefault="007729D8" w:rsidP="003203F5">
      <w:pPr>
        <w:pStyle w:val="af6"/>
        <w:ind w:firstLine="708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 xml:space="preserve">2.2.1.2. </w:t>
      </w:r>
      <w:r w:rsidR="003203F5" w:rsidRPr="006D33CD">
        <w:rPr>
          <w:rFonts w:ascii="XO Thames" w:eastAsia="Calibri" w:hAnsi="XO Thames"/>
          <w:sz w:val="20"/>
          <w:szCs w:val="20"/>
        </w:rPr>
        <w:t xml:space="preserve">соразмерного уменьшения установленной настоящим </w:t>
      </w:r>
      <w:r w:rsidR="009D46DC" w:rsidRPr="006D33CD">
        <w:rPr>
          <w:rFonts w:ascii="XO Thames" w:eastAsia="Calibri" w:hAnsi="XO Thames"/>
          <w:sz w:val="20"/>
          <w:szCs w:val="20"/>
        </w:rPr>
        <w:t>Договором</w:t>
      </w:r>
      <w:r w:rsidR="003203F5" w:rsidRPr="006D33CD">
        <w:rPr>
          <w:rFonts w:ascii="XO Thames" w:hAnsi="XO Thames"/>
          <w:bCs/>
          <w:sz w:val="20"/>
          <w:szCs w:val="20"/>
        </w:rPr>
        <w:t xml:space="preserve"> </w:t>
      </w:r>
      <w:r w:rsidR="003203F5" w:rsidRPr="006D33CD">
        <w:rPr>
          <w:rFonts w:ascii="XO Thames" w:eastAsia="Calibri" w:hAnsi="XO Thames"/>
          <w:sz w:val="20"/>
          <w:szCs w:val="20"/>
        </w:rPr>
        <w:t>стоимости услуг по Техническому осмотру.</w:t>
      </w:r>
    </w:p>
    <w:p w14:paraId="7F8B31AA" w14:textId="0417A19F" w:rsidR="003203F5" w:rsidRPr="006D33CD" w:rsidRDefault="003203F5" w:rsidP="003203F5">
      <w:pPr>
        <w:pStyle w:val="af6"/>
        <w:ind w:firstLine="708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2.2.2.  В случае, если недостатки не будут устранены Исполнителем в</w:t>
      </w:r>
      <w:r w:rsidRPr="006D33CD">
        <w:rPr>
          <w:rFonts w:ascii="XO Thames" w:hAnsi="XO Thames"/>
          <w:bCs/>
          <w:sz w:val="20"/>
          <w:szCs w:val="20"/>
        </w:rPr>
        <w:t xml:space="preserve"> </w:t>
      </w:r>
      <w:r w:rsidRPr="006D33CD">
        <w:rPr>
          <w:rFonts w:ascii="XO Thames" w:eastAsia="Calibri" w:hAnsi="XO Thames"/>
          <w:sz w:val="20"/>
          <w:szCs w:val="20"/>
        </w:rPr>
        <w:t>установленный Заказчиком разумный срок, Заказчик вправе отказаться от</w:t>
      </w:r>
      <w:r w:rsidRPr="006D33CD">
        <w:rPr>
          <w:rFonts w:ascii="XO Thames" w:hAnsi="XO Thames"/>
          <w:bCs/>
          <w:sz w:val="20"/>
          <w:szCs w:val="20"/>
        </w:rPr>
        <w:t xml:space="preserve"> </w:t>
      </w:r>
      <w:r w:rsidRPr="006D33CD">
        <w:rPr>
          <w:rFonts w:ascii="XO Thames" w:eastAsia="Calibri" w:hAnsi="XO Thames"/>
          <w:sz w:val="20"/>
          <w:szCs w:val="20"/>
        </w:rPr>
        <w:t xml:space="preserve">исполнения настоящего </w:t>
      </w:r>
      <w:r w:rsidR="009D46DC" w:rsidRPr="006D33CD">
        <w:rPr>
          <w:rFonts w:ascii="XO Thames" w:eastAsia="Calibri" w:hAnsi="XO Thames"/>
          <w:sz w:val="20"/>
          <w:szCs w:val="20"/>
        </w:rPr>
        <w:t>Договора</w:t>
      </w:r>
      <w:r w:rsidRPr="006D33CD">
        <w:rPr>
          <w:rFonts w:ascii="XO Thames" w:eastAsia="Calibri" w:hAnsi="XO Thames"/>
          <w:sz w:val="20"/>
          <w:szCs w:val="20"/>
        </w:rPr>
        <w:t xml:space="preserve"> и потребовать от Исполнителя возмещения</w:t>
      </w:r>
      <w:r w:rsidRPr="006D33CD">
        <w:rPr>
          <w:rFonts w:ascii="XO Thames" w:hAnsi="XO Thames"/>
          <w:bCs/>
          <w:sz w:val="20"/>
          <w:szCs w:val="20"/>
        </w:rPr>
        <w:t xml:space="preserve"> </w:t>
      </w:r>
      <w:r w:rsidRPr="006D33CD">
        <w:rPr>
          <w:rFonts w:ascii="XO Thames" w:eastAsia="Calibri" w:hAnsi="XO Thames"/>
          <w:sz w:val="20"/>
          <w:szCs w:val="20"/>
        </w:rPr>
        <w:t>убытков.</w:t>
      </w:r>
    </w:p>
    <w:p w14:paraId="19FD35CE" w14:textId="5256B47F" w:rsidR="003203F5" w:rsidRPr="006D33CD" w:rsidRDefault="003203F5" w:rsidP="003203F5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 xml:space="preserve">2.2.3.  Заказчик вправе отказаться от исполнения настоящего </w:t>
      </w:r>
      <w:r w:rsidR="009D46DC" w:rsidRPr="006D33CD">
        <w:rPr>
          <w:rFonts w:ascii="XO Thames" w:eastAsia="Calibri" w:hAnsi="XO Thames"/>
          <w:sz w:val="20"/>
          <w:szCs w:val="20"/>
        </w:rPr>
        <w:t>Договора</w:t>
      </w:r>
      <w:r w:rsidRPr="006D33CD">
        <w:rPr>
          <w:rFonts w:ascii="XO Thames" w:eastAsia="Calibri" w:hAnsi="XO Thames"/>
          <w:sz w:val="20"/>
          <w:szCs w:val="20"/>
        </w:rPr>
        <w:t>,</w:t>
      </w:r>
      <w:r w:rsidRPr="006D33CD">
        <w:rPr>
          <w:rFonts w:ascii="XO Thames" w:hAnsi="XO Thames"/>
          <w:bCs/>
          <w:sz w:val="20"/>
          <w:szCs w:val="20"/>
        </w:rPr>
        <w:t xml:space="preserve"> </w:t>
      </w:r>
      <w:r w:rsidRPr="006D33CD">
        <w:rPr>
          <w:rFonts w:ascii="XO Thames" w:eastAsia="Calibri" w:hAnsi="XO Thames"/>
          <w:sz w:val="20"/>
          <w:szCs w:val="20"/>
        </w:rPr>
        <w:t>предупредив об этом Исполнителя за 10 (десять) календарных дней и оплатив фактически</w:t>
      </w:r>
      <w:r w:rsidRPr="006D33CD">
        <w:rPr>
          <w:rFonts w:ascii="XO Thames" w:hAnsi="XO Thames"/>
          <w:bCs/>
          <w:sz w:val="20"/>
          <w:szCs w:val="20"/>
        </w:rPr>
        <w:t xml:space="preserve"> </w:t>
      </w:r>
      <w:r w:rsidRPr="006D33CD">
        <w:rPr>
          <w:rFonts w:ascii="XO Thames" w:eastAsia="Calibri" w:hAnsi="XO Thames"/>
          <w:sz w:val="20"/>
          <w:szCs w:val="20"/>
        </w:rPr>
        <w:t>оказанные Исполнителем услуги по Техническому осмотру.</w:t>
      </w:r>
    </w:p>
    <w:p w14:paraId="2205DACF" w14:textId="77777777" w:rsidR="003203F5" w:rsidRPr="006D33CD" w:rsidRDefault="003203F5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2.3. Исполнитель обязан:</w:t>
      </w:r>
    </w:p>
    <w:p w14:paraId="55A7E8CD" w14:textId="77777777" w:rsidR="003203F5" w:rsidRPr="006D33CD" w:rsidRDefault="003203F5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 xml:space="preserve">2.3.1. Принять Транспортное </w:t>
      </w:r>
      <w:r w:rsidR="005608A1" w:rsidRPr="006D33CD">
        <w:rPr>
          <w:rFonts w:ascii="XO Thames" w:eastAsia="Calibri" w:hAnsi="XO Thames"/>
          <w:sz w:val="20"/>
          <w:szCs w:val="20"/>
        </w:rPr>
        <w:t xml:space="preserve">средство </w:t>
      </w:r>
      <w:r w:rsidRPr="006D33CD">
        <w:rPr>
          <w:rFonts w:ascii="XO Thames" w:eastAsia="Calibri" w:hAnsi="XO Thames"/>
          <w:sz w:val="20"/>
          <w:szCs w:val="20"/>
        </w:rPr>
        <w:t xml:space="preserve">и проверить представленные Заказчиком свидетельство о регистрации Транспортного средства или паспорт Транспортного средства. </w:t>
      </w:r>
    </w:p>
    <w:p w14:paraId="259AE3C1" w14:textId="77777777" w:rsidR="003203F5" w:rsidRPr="006D33CD" w:rsidRDefault="003203F5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 xml:space="preserve">2.3.2.  Провести Технический осмотр Транспортного средства в </w:t>
      </w:r>
      <w:r w:rsidR="009B4013" w:rsidRPr="006D33CD">
        <w:rPr>
          <w:rFonts w:ascii="XO Thames" w:eastAsia="Calibri" w:hAnsi="XO Thames"/>
          <w:sz w:val="20"/>
          <w:szCs w:val="20"/>
        </w:rPr>
        <w:t>течении одного рабочего дня</w:t>
      </w:r>
      <w:r w:rsidRPr="006D33CD">
        <w:rPr>
          <w:rFonts w:ascii="XO Thames" w:eastAsia="Calibri" w:hAnsi="XO Thames"/>
          <w:sz w:val="20"/>
          <w:szCs w:val="20"/>
        </w:rPr>
        <w:t>.</w:t>
      </w:r>
    </w:p>
    <w:p w14:paraId="42203071" w14:textId="77777777" w:rsidR="003203F5" w:rsidRPr="006D33CD" w:rsidRDefault="003203F5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2.3.3.  Обеспечить соблюдение правил проверки Транспортного средства в соответствии с Правилами проведения технического осмотра (далее - Правила), утвержденными Правительством Российской Федерации.</w:t>
      </w:r>
    </w:p>
    <w:p w14:paraId="67EF23E8" w14:textId="77777777" w:rsidR="003203F5" w:rsidRPr="006D33CD" w:rsidRDefault="003203F5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2.3.4.  Обеспечить осуществление технического диагностирования в ходе проведения Технического осмотра техническим экспертом.</w:t>
      </w:r>
    </w:p>
    <w:p w14:paraId="5C4178B6" w14:textId="77777777" w:rsidR="003203F5" w:rsidRPr="006D33CD" w:rsidRDefault="003203F5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lastRenderedPageBreak/>
        <w:t>2.3.5.  Обеспечить сохранность Транспортного средства, представленного для проведения Технического осмотра.</w:t>
      </w:r>
    </w:p>
    <w:p w14:paraId="56C0BA81" w14:textId="77777777" w:rsidR="007A3401" w:rsidRPr="006D33CD" w:rsidRDefault="003203F5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 xml:space="preserve">2.3.6.  По окончании проведения Технического осмотра представить Заказчику Транспортное </w:t>
      </w:r>
      <w:r w:rsidR="007A3401" w:rsidRPr="006D33CD">
        <w:rPr>
          <w:rFonts w:ascii="XO Thames" w:eastAsia="Calibri" w:hAnsi="XO Thames"/>
          <w:sz w:val="20"/>
          <w:szCs w:val="20"/>
        </w:rPr>
        <w:t>средство и следующие документы:</w:t>
      </w:r>
    </w:p>
    <w:p w14:paraId="3ABFBF48" w14:textId="77777777" w:rsidR="007A3401" w:rsidRPr="006D33CD" w:rsidRDefault="007A3401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-</w:t>
      </w:r>
      <w:r w:rsidR="009B4013" w:rsidRPr="006D33CD">
        <w:rPr>
          <w:rFonts w:ascii="XO Thames" w:hAnsi="XO Thames"/>
          <w:sz w:val="20"/>
          <w:szCs w:val="20"/>
        </w:rPr>
        <w:t xml:space="preserve"> </w:t>
      </w:r>
      <w:r w:rsidRPr="006D33CD">
        <w:rPr>
          <w:rFonts w:ascii="XO Thames" w:eastAsia="Calibri" w:hAnsi="XO Thames"/>
          <w:sz w:val="20"/>
          <w:szCs w:val="20"/>
        </w:rPr>
        <w:t>акт оказанных услуг;</w:t>
      </w:r>
    </w:p>
    <w:p w14:paraId="6919ED84" w14:textId="1C5405E7" w:rsidR="007A3401" w:rsidRPr="006D33CD" w:rsidRDefault="007A3401" w:rsidP="007A340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-</w:t>
      </w:r>
      <w:r w:rsidR="009B4013" w:rsidRPr="006D33CD">
        <w:rPr>
          <w:rFonts w:ascii="XO Thames" w:hAnsi="XO Thames"/>
          <w:sz w:val="20"/>
          <w:szCs w:val="20"/>
        </w:rPr>
        <w:t xml:space="preserve"> </w:t>
      </w:r>
      <w:r w:rsidRPr="006D33CD">
        <w:rPr>
          <w:rFonts w:ascii="XO Thames" w:hAnsi="XO Thames"/>
          <w:sz w:val="20"/>
          <w:szCs w:val="20"/>
        </w:rPr>
        <w:t xml:space="preserve">акт сдачи-приемки оказанных услуг в 2 (двух) экземплярах по форме, установленной в Приложении № 2 к </w:t>
      </w:r>
      <w:r w:rsidR="009D46DC" w:rsidRPr="006D33CD">
        <w:rPr>
          <w:rFonts w:ascii="XO Thames" w:hAnsi="XO Thames"/>
          <w:sz w:val="20"/>
          <w:szCs w:val="20"/>
        </w:rPr>
        <w:t>Договору</w:t>
      </w:r>
      <w:r w:rsidRPr="006D33CD">
        <w:rPr>
          <w:rFonts w:ascii="XO Thames" w:hAnsi="XO Thames"/>
          <w:sz w:val="20"/>
          <w:szCs w:val="20"/>
        </w:rPr>
        <w:t>.</w:t>
      </w:r>
    </w:p>
    <w:p w14:paraId="22B9E248" w14:textId="3CB7FAC8" w:rsidR="007A3401" w:rsidRPr="006D33CD" w:rsidRDefault="007A3401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-</w:t>
      </w:r>
      <w:r w:rsidR="009B4013" w:rsidRPr="006D33CD">
        <w:rPr>
          <w:rFonts w:ascii="XO Thames" w:eastAsia="Calibri" w:hAnsi="XO Thames"/>
          <w:sz w:val="20"/>
          <w:szCs w:val="20"/>
        </w:rPr>
        <w:t xml:space="preserve"> </w:t>
      </w:r>
      <w:r w:rsidRPr="006D33CD">
        <w:rPr>
          <w:rFonts w:ascii="XO Thames" w:eastAsia="Calibri" w:hAnsi="XO Thames"/>
          <w:sz w:val="20"/>
          <w:szCs w:val="20"/>
        </w:rPr>
        <w:t xml:space="preserve">диагностическую карту, содержащую сведения о </w:t>
      </w:r>
      <w:r w:rsidR="003203F5" w:rsidRPr="006D33CD">
        <w:rPr>
          <w:rFonts w:ascii="XO Thames" w:eastAsia="Calibri" w:hAnsi="XO Thames"/>
          <w:sz w:val="20"/>
          <w:szCs w:val="20"/>
        </w:rPr>
        <w:t>соответствии/несоответствии Транспортного ср</w:t>
      </w:r>
      <w:r w:rsidRPr="006D33CD">
        <w:rPr>
          <w:rFonts w:ascii="XO Thames" w:eastAsia="Calibri" w:hAnsi="XO Thames"/>
          <w:sz w:val="20"/>
          <w:szCs w:val="20"/>
        </w:rPr>
        <w:t xml:space="preserve">едства обязательным требованиям безопасности транспортных средств.  В </w:t>
      </w:r>
      <w:r w:rsidR="003203F5" w:rsidRPr="006D33CD">
        <w:rPr>
          <w:rFonts w:ascii="XO Thames" w:eastAsia="Calibri" w:hAnsi="XO Thames"/>
          <w:sz w:val="20"/>
          <w:szCs w:val="20"/>
        </w:rPr>
        <w:t>случ</w:t>
      </w:r>
      <w:r w:rsidRPr="006D33CD">
        <w:rPr>
          <w:rFonts w:ascii="XO Thames" w:eastAsia="Calibri" w:hAnsi="XO Thames"/>
          <w:sz w:val="20"/>
          <w:szCs w:val="20"/>
        </w:rPr>
        <w:t>ае несоответствия Транспортного средства обязательным требованиям</w:t>
      </w:r>
      <w:r w:rsidR="003203F5" w:rsidRPr="006D33CD">
        <w:rPr>
          <w:rFonts w:ascii="XO Thames" w:eastAsia="Calibri" w:hAnsi="XO Thames"/>
          <w:sz w:val="20"/>
          <w:szCs w:val="20"/>
        </w:rPr>
        <w:t xml:space="preserve">   безопа</w:t>
      </w:r>
      <w:r w:rsidRPr="006D33CD">
        <w:rPr>
          <w:rFonts w:ascii="XO Thames" w:eastAsia="Calibri" w:hAnsi="XO Thames"/>
          <w:sz w:val="20"/>
          <w:szCs w:val="20"/>
        </w:rPr>
        <w:t xml:space="preserve">сности транспортных средств </w:t>
      </w:r>
      <w:r w:rsidR="003203F5" w:rsidRPr="006D33CD">
        <w:rPr>
          <w:rFonts w:ascii="XO Thames" w:eastAsia="Calibri" w:hAnsi="XO Thames"/>
          <w:sz w:val="20"/>
          <w:szCs w:val="20"/>
        </w:rPr>
        <w:t xml:space="preserve">диагностическая </w:t>
      </w:r>
      <w:r w:rsidRPr="006D33CD">
        <w:rPr>
          <w:rFonts w:ascii="XO Thames" w:eastAsia="Calibri" w:hAnsi="XO Thames"/>
          <w:sz w:val="20"/>
          <w:szCs w:val="20"/>
        </w:rPr>
        <w:t>карта должна</w:t>
      </w:r>
      <w:r w:rsidR="003203F5" w:rsidRPr="006D33CD">
        <w:rPr>
          <w:rFonts w:ascii="XO Thames" w:eastAsia="Calibri" w:hAnsi="XO Thames"/>
          <w:sz w:val="20"/>
          <w:szCs w:val="20"/>
        </w:rPr>
        <w:t xml:space="preserve"> содержать свед</w:t>
      </w:r>
      <w:r w:rsidRPr="006D33CD">
        <w:rPr>
          <w:rFonts w:ascii="XO Thames" w:eastAsia="Calibri" w:hAnsi="XO Thames"/>
          <w:sz w:val="20"/>
          <w:szCs w:val="20"/>
        </w:rPr>
        <w:t>ения о выявленных технических неисправностях Транспортного средства.</w:t>
      </w:r>
    </w:p>
    <w:p w14:paraId="502AAB43" w14:textId="791CA2EB" w:rsidR="007A3401" w:rsidRPr="006D33CD" w:rsidRDefault="003203F5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2.3.</w:t>
      </w:r>
      <w:r w:rsidR="007A3401" w:rsidRPr="006D33CD">
        <w:rPr>
          <w:rFonts w:ascii="XO Thames" w:eastAsia="Calibri" w:hAnsi="XO Thames"/>
          <w:sz w:val="20"/>
          <w:szCs w:val="20"/>
        </w:rPr>
        <w:t>7</w:t>
      </w:r>
      <w:r w:rsidRPr="006D33CD">
        <w:rPr>
          <w:rFonts w:ascii="XO Thames" w:eastAsia="Calibri" w:hAnsi="XO Thames"/>
          <w:sz w:val="20"/>
          <w:szCs w:val="20"/>
        </w:rPr>
        <w:t xml:space="preserve">.  </w:t>
      </w:r>
      <w:r w:rsidR="007A3401" w:rsidRPr="006D33CD">
        <w:rPr>
          <w:rFonts w:ascii="XO Thames" w:eastAsia="Calibri" w:hAnsi="XO Thames"/>
          <w:sz w:val="20"/>
          <w:szCs w:val="20"/>
        </w:rPr>
        <w:t>В случае выявления Исполнителем в ходе Технического осмотра несоответствия технического состояния</w:t>
      </w:r>
      <w:r w:rsidRPr="006D33CD">
        <w:rPr>
          <w:rFonts w:ascii="XO Thames" w:eastAsia="Calibri" w:hAnsi="XO Thames"/>
          <w:sz w:val="20"/>
          <w:szCs w:val="20"/>
        </w:rPr>
        <w:t xml:space="preserve"> Трансп</w:t>
      </w:r>
      <w:r w:rsidR="007A3401" w:rsidRPr="006D33CD">
        <w:rPr>
          <w:rFonts w:ascii="XO Thames" w:eastAsia="Calibri" w:hAnsi="XO Thames"/>
          <w:sz w:val="20"/>
          <w:szCs w:val="20"/>
        </w:rPr>
        <w:t>ортного средства обязательным требованиям безопасности транспортных средств и обращения Заказчика либо его представителя</w:t>
      </w:r>
      <w:r w:rsidRPr="006D33CD">
        <w:rPr>
          <w:rFonts w:ascii="XO Thames" w:eastAsia="Calibri" w:hAnsi="XO Thames"/>
          <w:sz w:val="20"/>
          <w:szCs w:val="20"/>
        </w:rPr>
        <w:t xml:space="preserve"> за повторным Техническим </w:t>
      </w:r>
      <w:r w:rsidR="007A3401" w:rsidRPr="006D33CD">
        <w:rPr>
          <w:rFonts w:ascii="XO Thames" w:eastAsia="Calibri" w:hAnsi="XO Thames"/>
          <w:sz w:val="20"/>
          <w:szCs w:val="20"/>
        </w:rPr>
        <w:t xml:space="preserve">осмотром в срок, не превышающий </w:t>
      </w:r>
      <w:r w:rsidR="005608A1" w:rsidRPr="006D33CD">
        <w:rPr>
          <w:rFonts w:ascii="XO Thames" w:eastAsia="Calibri" w:hAnsi="XO Thames"/>
          <w:sz w:val="20"/>
          <w:szCs w:val="20"/>
        </w:rPr>
        <w:t>20</w:t>
      </w:r>
      <w:r w:rsidR="007A3401" w:rsidRPr="006D33CD">
        <w:rPr>
          <w:rFonts w:ascii="XO Thames" w:eastAsia="Calibri" w:hAnsi="XO Thames"/>
          <w:sz w:val="20"/>
          <w:szCs w:val="20"/>
        </w:rPr>
        <w:t xml:space="preserve"> </w:t>
      </w:r>
      <w:r w:rsidR="002B7F63" w:rsidRPr="006D33CD">
        <w:rPr>
          <w:rFonts w:ascii="XO Thames" w:eastAsia="Calibri" w:hAnsi="XO Thames"/>
          <w:sz w:val="20"/>
          <w:szCs w:val="20"/>
        </w:rPr>
        <w:t>(</w:t>
      </w:r>
      <w:r w:rsidR="005608A1" w:rsidRPr="006D33CD">
        <w:rPr>
          <w:rFonts w:ascii="XO Thames" w:eastAsia="Calibri" w:hAnsi="XO Thames"/>
          <w:sz w:val="20"/>
          <w:szCs w:val="20"/>
        </w:rPr>
        <w:t>двадцати</w:t>
      </w:r>
      <w:r w:rsidR="002B7F63" w:rsidRPr="006D33CD">
        <w:rPr>
          <w:rFonts w:ascii="XO Thames" w:eastAsia="Calibri" w:hAnsi="XO Thames"/>
          <w:sz w:val="20"/>
          <w:szCs w:val="20"/>
        </w:rPr>
        <w:t>)</w:t>
      </w:r>
      <w:r w:rsidR="00E21C79" w:rsidRPr="006D33CD">
        <w:rPr>
          <w:rFonts w:ascii="XO Thames" w:eastAsia="Calibri" w:hAnsi="XO Thames"/>
          <w:sz w:val="20"/>
          <w:szCs w:val="20"/>
        </w:rPr>
        <w:t xml:space="preserve"> </w:t>
      </w:r>
      <w:r w:rsidR="005608A1" w:rsidRPr="006D33CD">
        <w:rPr>
          <w:rFonts w:ascii="XO Thames" w:eastAsia="Calibri" w:hAnsi="XO Thames"/>
          <w:sz w:val="20"/>
          <w:szCs w:val="20"/>
        </w:rPr>
        <w:t xml:space="preserve">календарных </w:t>
      </w:r>
      <w:r w:rsidR="007A3401" w:rsidRPr="006D33CD">
        <w:rPr>
          <w:rFonts w:ascii="XO Thames" w:eastAsia="Calibri" w:hAnsi="XO Thames"/>
          <w:sz w:val="20"/>
          <w:szCs w:val="20"/>
        </w:rPr>
        <w:t xml:space="preserve">дней, заключить дополнительное соглашение к настоящему </w:t>
      </w:r>
      <w:r w:rsidR="009D46DC" w:rsidRPr="006D33CD">
        <w:rPr>
          <w:rFonts w:ascii="XO Thames" w:eastAsia="Calibri" w:hAnsi="XO Thames"/>
          <w:sz w:val="20"/>
          <w:szCs w:val="20"/>
        </w:rPr>
        <w:t>Договору</w:t>
      </w:r>
      <w:r w:rsidRPr="006D33CD">
        <w:rPr>
          <w:rFonts w:ascii="XO Thames" w:eastAsia="Calibri" w:hAnsi="XO Thames"/>
          <w:sz w:val="20"/>
          <w:szCs w:val="20"/>
        </w:rPr>
        <w:t xml:space="preserve"> </w:t>
      </w:r>
      <w:r w:rsidR="007A3401" w:rsidRPr="006D33CD">
        <w:rPr>
          <w:rFonts w:ascii="XO Thames" w:eastAsia="Calibri" w:hAnsi="XO Thames"/>
          <w:sz w:val="20"/>
          <w:szCs w:val="20"/>
        </w:rPr>
        <w:t xml:space="preserve">и </w:t>
      </w:r>
      <w:r w:rsidRPr="006D33CD">
        <w:rPr>
          <w:rFonts w:ascii="XO Thames" w:eastAsia="Calibri" w:hAnsi="XO Thames"/>
          <w:sz w:val="20"/>
          <w:szCs w:val="20"/>
        </w:rPr>
        <w:t xml:space="preserve">провести повторный Технический осмотр </w:t>
      </w:r>
      <w:r w:rsidR="007A3401" w:rsidRPr="006D33CD">
        <w:rPr>
          <w:rFonts w:ascii="XO Thames" w:eastAsia="Calibri" w:hAnsi="XO Thames"/>
          <w:sz w:val="20"/>
          <w:szCs w:val="20"/>
        </w:rPr>
        <w:t>Транспортного средства. При проведении повторного</w:t>
      </w:r>
      <w:r w:rsidRPr="006D33CD">
        <w:rPr>
          <w:rFonts w:ascii="XO Thames" w:eastAsia="Calibri" w:hAnsi="XO Thames"/>
          <w:sz w:val="20"/>
          <w:szCs w:val="20"/>
        </w:rPr>
        <w:t xml:space="preserve"> Технического осмотра </w:t>
      </w:r>
      <w:r w:rsidR="007A3401" w:rsidRPr="006D33CD">
        <w:rPr>
          <w:rFonts w:ascii="XO Thames" w:eastAsia="Calibri" w:hAnsi="XO Thames"/>
          <w:sz w:val="20"/>
          <w:szCs w:val="20"/>
        </w:rPr>
        <w:t xml:space="preserve">Транспортного средства проверка </w:t>
      </w:r>
      <w:r w:rsidRPr="006D33CD">
        <w:rPr>
          <w:rFonts w:ascii="XO Thames" w:eastAsia="Calibri" w:hAnsi="XO Thames"/>
          <w:sz w:val="20"/>
          <w:szCs w:val="20"/>
        </w:rPr>
        <w:t xml:space="preserve">осуществляется только в отношении </w:t>
      </w:r>
      <w:r w:rsidR="007A3401" w:rsidRPr="006D33CD">
        <w:rPr>
          <w:rFonts w:ascii="XO Thames" w:eastAsia="Calibri" w:hAnsi="XO Thames"/>
          <w:sz w:val="20"/>
          <w:szCs w:val="20"/>
        </w:rPr>
        <w:t>показателей, которые</w:t>
      </w:r>
      <w:r w:rsidR="002230FF" w:rsidRPr="006D33CD">
        <w:rPr>
          <w:rFonts w:ascii="XO Thames" w:eastAsia="Calibri" w:hAnsi="XO Thames"/>
          <w:sz w:val="20"/>
          <w:szCs w:val="20"/>
        </w:rPr>
        <w:t>,</w:t>
      </w:r>
      <w:r w:rsidR="007A3401" w:rsidRPr="006D33CD">
        <w:rPr>
          <w:rFonts w:ascii="XO Thames" w:eastAsia="Calibri" w:hAnsi="XO Thames"/>
          <w:sz w:val="20"/>
          <w:szCs w:val="20"/>
        </w:rPr>
        <w:t xml:space="preserve"> согласно диагностической карте при проведении</w:t>
      </w:r>
      <w:r w:rsidRPr="006D33CD">
        <w:rPr>
          <w:rFonts w:ascii="XO Thames" w:eastAsia="Calibri" w:hAnsi="XO Thames"/>
          <w:sz w:val="20"/>
          <w:szCs w:val="20"/>
        </w:rPr>
        <w:t xml:space="preserve"> пред</w:t>
      </w:r>
      <w:r w:rsidR="007A3401" w:rsidRPr="006D33CD">
        <w:rPr>
          <w:rFonts w:ascii="XO Thames" w:eastAsia="Calibri" w:hAnsi="XO Thames"/>
          <w:sz w:val="20"/>
          <w:szCs w:val="20"/>
        </w:rPr>
        <w:t>ыдущего Технического осмотра</w:t>
      </w:r>
      <w:r w:rsidR="002230FF" w:rsidRPr="006D33CD">
        <w:rPr>
          <w:rFonts w:ascii="XO Thames" w:eastAsia="Calibri" w:hAnsi="XO Thames"/>
          <w:sz w:val="20"/>
          <w:szCs w:val="20"/>
        </w:rPr>
        <w:t>,</w:t>
      </w:r>
      <w:r w:rsidR="007A3401" w:rsidRPr="006D33CD">
        <w:rPr>
          <w:rFonts w:ascii="XO Thames" w:eastAsia="Calibri" w:hAnsi="XO Thames"/>
          <w:sz w:val="20"/>
          <w:szCs w:val="20"/>
        </w:rPr>
        <w:t xml:space="preserve"> не </w:t>
      </w:r>
      <w:r w:rsidRPr="006D33CD">
        <w:rPr>
          <w:rFonts w:ascii="XO Thames" w:eastAsia="Calibri" w:hAnsi="XO Thames"/>
          <w:sz w:val="20"/>
          <w:szCs w:val="20"/>
        </w:rPr>
        <w:t>соответствовали обязательным требованиям безопасности транспортных средств.</w:t>
      </w:r>
    </w:p>
    <w:p w14:paraId="0FF911A5" w14:textId="77777777" w:rsidR="007A3401" w:rsidRPr="006D33CD" w:rsidRDefault="007A3401" w:rsidP="007A340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2.4. Исполнитель вправе:</w:t>
      </w:r>
    </w:p>
    <w:p w14:paraId="2018D6E4" w14:textId="52F3617C" w:rsidR="007A3401" w:rsidRPr="006D33CD" w:rsidRDefault="007A3401" w:rsidP="00012CED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 xml:space="preserve">2.4.1.  В одностороннем порядке отказаться от исполнения настоящего </w:t>
      </w:r>
      <w:r w:rsidR="009D46DC" w:rsidRPr="006D33CD">
        <w:rPr>
          <w:rFonts w:ascii="XO Thames" w:eastAsia="Calibri" w:hAnsi="XO Thames"/>
          <w:sz w:val="20"/>
          <w:szCs w:val="20"/>
        </w:rPr>
        <w:t>Договора</w:t>
      </w:r>
      <w:r w:rsidRPr="006D33CD">
        <w:rPr>
          <w:rFonts w:ascii="XO Thames" w:eastAsia="Calibri" w:hAnsi="XO Thames"/>
          <w:sz w:val="20"/>
          <w:szCs w:val="20"/>
        </w:rPr>
        <w:t xml:space="preserve"> в случаях непредставления для Технического осмотра Заказчиком либо уполномоченным им лицом Транспортного средства, документов, указанных в пункте 2.1.1 настоящего </w:t>
      </w:r>
      <w:r w:rsidR="009D46DC" w:rsidRPr="006D33CD">
        <w:rPr>
          <w:rFonts w:ascii="XO Thames" w:eastAsia="Calibri" w:hAnsi="XO Thames"/>
          <w:sz w:val="20"/>
          <w:szCs w:val="20"/>
        </w:rPr>
        <w:t>Договора</w:t>
      </w:r>
      <w:r w:rsidRPr="006D33CD">
        <w:rPr>
          <w:rFonts w:ascii="XO Thames" w:eastAsia="Calibri" w:hAnsi="XO Thames"/>
          <w:sz w:val="20"/>
          <w:szCs w:val="20"/>
        </w:rPr>
        <w:t xml:space="preserve"> либо несоответствия транспортного с</w:t>
      </w:r>
      <w:r w:rsidR="007729D8" w:rsidRPr="006D33CD">
        <w:rPr>
          <w:rFonts w:ascii="XO Thames" w:eastAsia="Calibri" w:hAnsi="XO Thames"/>
          <w:sz w:val="20"/>
          <w:szCs w:val="20"/>
        </w:rPr>
        <w:t xml:space="preserve">редства данным, указанным в </w:t>
      </w:r>
      <w:r w:rsidRPr="006D33CD">
        <w:rPr>
          <w:rFonts w:ascii="XO Thames" w:eastAsia="Calibri" w:hAnsi="XO Thames"/>
          <w:sz w:val="20"/>
          <w:szCs w:val="20"/>
        </w:rPr>
        <w:t>документах, содержащих сведения, позволяющие идентифицировать это Транспортное средство.</w:t>
      </w:r>
    </w:p>
    <w:p w14:paraId="73F8B2A1" w14:textId="77777777" w:rsidR="006439D0" w:rsidRPr="006D33CD" w:rsidRDefault="006439D0" w:rsidP="006439D0">
      <w:pPr>
        <w:pStyle w:val="af6"/>
        <w:ind w:firstLine="708"/>
        <w:rPr>
          <w:rFonts w:ascii="XO Thames" w:eastAsia="Calibri" w:hAnsi="XO Thames"/>
          <w:b/>
          <w:sz w:val="20"/>
          <w:szCs w:val="20"/>
        </w:rPr>
      </w:pPr>
      <w:r w:rsidRPr="006D33CD">
        <w:rPr>
          <w:rFonts w:ascii="XO Thames" w:eastAsia="Calibri" w:hAnsi="XO Thames"/>
          <w:b/>
          <w:sz w:val="20"/>
          <w:szCs w:val="20"/>
        </w:rPr>
        <w:t xml:space="preserve">                3. Стоимость услуг по техническому осмотру и порядок их оплаты</w:t>
      </w:r>
    </w:p>
    <w:p w14:paraId="71961F88" w14:textId="4AA62EDD" w:rsidR="006439D0" w:rsidRPr="006D33CD" w:rsidRDefault="006439D0" w:rsidP="00D920EB">
      <w:pPr>
        <w:pStyle w:val="af6"/>
        <w:ind w:firstLine="708"/>
        <w:jc w:val="both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 xml:space="preserve">3.1. Проведение Технического осмотра осуществляется на платной основе </w:t>
      </w:r>
      <w:r w:rsidR="005608A1" w:rsidRPr="006D33CD">
        <w:rPr>
          <w:rFonts w:ascii="XO Thames" w:eastAsia="Calibri" w:hAnsi="XO Thames"/>
          <w:sz w:val="20"/>
          <w:szCs w:val="20"/>
        </w:rPr>
        <w:br/>
      </w:r>
      <w:r w:rsidRPr="006D33CD">
        <w:rPr>
          <w:rFonts w:ascii="XO Thames" w:eastAsia="Calibri" w:hAnsi="XO Thames"/>
          <w:sz w:val="20"/>
          <w:szCs w:val="20"/>
        </w:rPr>
        <w:t>и определя</w:t>
      </w:r>
      <w:r w:rsidR="008C7E39" w:rsidRPr="006D33CD">
        <w:rPr>
          <w:rFonts w:ascii="XO Thames" w:eastAsia="Calibri" w:hAnsi="XO Thames"/>
          <w:sz w:val="20"/>
          <w:szCs w:val="20"/>
        </w:rPr>
        <w:t>е</w:t>
      </w:r>
      <w:r w:rsidRPr="006D33CD">
        <w:rPr>
          <w:rFonts w:ascii="XO Thames" w:eastAsia="Calibri" w:hAnsi="XO Thames"/>
          <w:sz w:val="20"/>
          <w:szCs w:val="20"/>
        </w:rPr>
        <w:t>тся в зависимости от категории транспортного средства</w:t>
      </w:r>
      <w:bookmarkStart w:id="0" w:name="Par1"/>
      <w:bookmarkEnd w:id="0"/>
      <w:r w:rsidRPr="006D33CD">
        <w:rPr>
          <w:rFonts w:ascii="XO Thames" w:hAnsi="XO Thames"/>
          <w:bCs/>
          <w:sz w:val="20"/>
          <w:szCs w:val="20"/>
        </w:rPr>
        <w:t>. </w:t>
      </w:r>
    </w:p>
    <w:p w14:paraId="2744958D" w14:textId="4D4777C1" w:rsidR="00EB3B11" w:rsidRPr="006D33CD" w:rsidRDefault="006439D0" w:rsidP="00EB3B1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>3.2. Стоимость услуг по Техническому о</w:t>
      </w:r>
      <w:r w:rsidR="00EB3B11" w:rsidRPr="006D33CD">
        <w:rPr>
          <w:rFonts w:ascii="XO Thames" w:eastAsia="Calibri" w:hAnsi="XO Thames"/>
          <w:sz w:val="20"/>
          <w:szCs w:val="20"/>
        </w:rPr>
        <w:t xml:space="preserve">смотру составляет </w:t>
      </w:r>
      <w:r w:rsidR="00EC4A47" w:rsidRPr="006D33CD">
        <w:rPr>
          <w:rFonts w:ascii="XO Thames" w:eastAsia="Calibri" w:hAnsi="XO Thames"/>
          <w:sz w:val="20"/>
          <w:szCs w:val="20"/>
        </w:rPr>
        <w:t>________рублей _____</w:t>
      </w:r>
      <w:r w:rsidR="00AC5DE2" w:rsidRPr="006D33CD">
        <w:rPr>
          <w:rFonts w:ascii="XO Thames" w:eastAsia="Calibri" w:hAnsi="XO Thames"/>
          <w:sz w:val="20"/>
          <w:szCs w:val="20"/>
        </w:rPr>
        <w:t xml:space="preserve"> копеек</w:t>
      </w:r>
      <w:r w:rsidR="00131360" w:rsidRPr="006D33CD">
        <w:rPr>
          <w:rFonts w:ascii="XO Thames" w:eastAsia="Calibri" w:hAnsi="XO Thames"/>
          <w:sz w:val="20"/>
          <w:szCs w:val="20"/>
        </w:rPr>
        <w:t xml:space="preserve">, НДС </w:t>
      </w:r>
      <w:r w:rsidR="00012CED" w:rsidRPr="006D33CD">
        <w:rPr>
          <w:rFonts w:ascii="XO Thames" w:eastAsia="Calibri" w:hAnsi="XO Thames"/>
          <w:sz w:val="20"/>
          <w:szCs w:val="20"/>
        </w:rPr>
        <w:t>или без НДС</w:t>
      </w:r>
      <w:r w:rsidR="00131360" w:rsidRPr="006D33CD">
        <w:rPr>
          <w:rFonts w:ascii="XO Thames" w:eastAsia="Calibri" w:hAnsi="XO Thames"/>
          <w:sz w:val="20"/>
          <w:szCs w:val="20"/>
        </w:rPr>
        <w:t>.</w:t>
      </w:r>
      <w:r w:rsidR="004604B1" w:rsidRPr="006D33CD">
        <w:rPr>
          <w:rFonts w:ascii="XO Thames" w:eastAsia="Calibri" w:hAnsi="XO Thames"/>
          <w:sz w:val="20"/>
          <w:szCs w:val="20"/>
        </w:rPr>
        <w:t xml:space="preserve"> Оплата стоимости услуг по Техническому осмотру производится Заказчиком</w:t>
      </w:r>
      <w:r w:rsidR="004604B1" w:rsidRPr="006D33CD">
        <w:rPr>
          <w:rFonts w:ascii="XO Thames" w:hAnsi="XO Thames"/>
          <w:sz w:val="20"/>
          <w:szCs w:val="20"/>
        </w:rPr>
        <w:t xml:space="preserve"> </w:t>
      </w:r>
      <w:r w:rsidR="004604B1" w:rsidRPr="006D33CD">
        <w:rPr>
          <w:rFonts w:ascii="XO Thames" w:eastAsia="Calibri" w:hAnsi="XO Thames"/>
          <w:b/>
          <w:bCs/>
          <w:sz w:val="20"/>
          <w:szCs w:val="20"/>
        </w:rPr>
        <w:t xml:space="preserve">в течение </w:t>
      </w:r>
      <w:r w:rsidR="00012CED" w:rsidRPr="006D33CD">
        <w:rPr>
          <w:rFonts w:ascii="XO Thames" w:eastAsia="Calibri" w:hAnsi="XO Thames"/>
          <w:b/>
          <w:bCs/>
          <w:sz w:val="20"/>
          <w:szCs w:val="20"/>
        </w:rPr>
        <w:t>7</w:t>
      </w:r>
      <w:r w:rsidR="004604B1" w:rsidRPr="006D33CD">
        <w:rPr>
          <w:rFonts w:ascii="XO Thames" w:eastAsia="Calibri" w:hAnsi="XO Thames"/>
          <w:b/>
          <w:bCs/>
          <w:sz w:val="20"/>
          <w:szCs w:val="20"/>
        </w:rPr>
        <w:t xml:space="preserve"> (</w:t>
      </w:r>
      <w:r w:rsidR="00012CED" w:rsidRPr="006D33CD">
        <w:rPr>
          <w:rFonts w:ascii="XO Thames" w:eastAsia="Calibri" w:hAnsi="XO Thames"/>
          <w:b/>
          <w:bCs/>
          <w:sz w:val="20"/>
          <w:szCs w:val="20"/>
        </w:rPr>
        <w:t>семи</w:t>
      </w:r>
      <w:r w:rsidR="004604B1" w:rsidRPr="006D33CD">
        <w:rPr>
          <w:rFonts w:ascii="XO Thames" w:eastAsia="Calibri" w:hAnsi="XO Thames"/>
          <w:b/>
          <w:bCs/>
          <w:sz w:val="20"/>
          <w:szCs w:val="20"/>
        </w:rPr>
        <w:t>)</w:t>
      </w:r>
      <w:r w:rsidR="00EB3B11" w:rsidRPr="006D33CD">
        <w:rPr>
          <w:rFonts w:ascii="XO Thames" w:eastAsia="Calibri" w:hAnsi="XO Thames"/>
          <w:b/>
          <w:bCs/>
          <w:sz w:val="20"/>
          <w:szCs w:val="20"/>
        </w:rPr>
        <w:t xml:space="preserve"> рабочих</w:t>
      </w:r>
      <w:r w:rsidR="004604B1" w:rsidRPr="006D33CD">
        <w:rPr>
          <w:rFonts w:ascii="XO Thames" w:eastAsia="Calibri" w:hAnsi="XO Thames"/>
          <w:b/>
          <w:bCs/>
          <w:sz w:val="20"/>
          <w:szCs w:val="20"/>
        </w:rPr>
        <w:t xml:space="preserve"> дней</w:t>
      </w:r>
      <w:r w:rsidR="004604B1" w:rsidRPr="006D33CD">
        <w:rPr>
          <w:rFonts w:ascii="XO Thames" w:eastAsia="Calibri" w:hAnsi="XO Thames"/>
          <w:sz w:val="20"/>
          <w:szCs w:val="20"/>
        </w:rPr>
        <w:t xml:space="preserve"> с даты подписания Заказчиком акта сдачи-приемки оказанных услуг</w:t>
      </w:r>
      <w:r w:rsidR="00EB3B11" w:rsidRPr="006D33CD">
        <w:rPr>
          <w:rFonts w:ascii="XO Thames" w:eastAsia="Calibri" w:hAnsi="XO Thames"/>
          <w:sz w:val="20"/>
          <w:szCs w:val="20"/>
        </w:rPr>
        <w:t xml:space="preserve"> </w:t>
      </w:r>
      <w:r w:rsidR="00EB3B11" w:rsidRPr="006D33CD">
        <w:rPr>
          <w:rFonts w:ascii="XO Thames" w:hAnsi="XO Thames"/>
          <w:sz w:val="20"/>
          <w:szCs w:val="20"/>
        </w:rPr>
        <w:t>после предоставления Исполнителем следующих документов:</w:t>
      </w:r>
    </w:p>
    <w:p w14:paraId="0D2A007E" w14:textId="77777777" w:rsidR="00EB3B11" w:rsidRPr="006D33CD" w:rsidRDefault="00EB3B11" w:rsidP="00EB3B1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- счета на оплату;</w:t>
      </w:r>
    </w:p>
    <w:p w14:paraId="1F619314" w14:textId="77777777" w:rsidR="00EB3B11" w:rsidRPr="006D33CD" w:rsidRDefault="00EB3B11" w:rsidP="00EB3B1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- счёта-фактуры (в случае если Исполнитель является плательщиком НДС);</w:t>
      </w:r>
    </w:p>
    <w:p w14:paraId="7D542DAB" w14:textId="77777777" w:rsidR="00EB3B11" w:rsidRPr="006D33CD" w:rsidRDefault="00EB3B11" w:rsidP="00EB3B1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-</w:t>
      </w:r>
      <w:r w:rsidR="002230FF" w:rsidRPr="006D33CD">
        <w:rPr>
          <w:rFonts w:ascii="XO Thames" w:hAnsi="XO Thames"/>
          <w:sz w:val="20"/>
          <w:szCs w:val="20"/>
        </w:rPr>
        <w:t xml:space="preserve"> </w:t>
      </w:r>
      <w:r w:rsidRPr="006D33CD">
        <w:rPr>
          <w:rFonts w:ascii="XO Thames" w:hAnsi="XO Thames"/>
          <w:sz w:val="20"/>
          <w:szCs w:val="20"/>
        </w:rPr>
        <w:t>акта оказанных услуг;</w:t>
      </w:r>
    </w:p>
    <w:p w14:paraId="2168FD4C" w14:textId="08411904" w:rsidR="00131360" w:rsidRPr="006D33CD" w:rsidRDefault="00EB3B11" w:rsidP="00EB3B1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-</w:t>
      </w:r>
      <w:r w:rsidR="002230FF" w:rsidRPr="006D33CD">
        <w:rPr>
          <w:rFonts w:ascii="XO Thames" w:hAnsi="XO Thames"/>
          <w:sz w:val="20"/>
          <w:szCs w:val="20"/>
        </w:rPr>
        <w:t xml:space="preserve"> </w:t>
      </w:r>
      <w:r w:rsidRPr="006D33CD">
        <w:rPr>
          <w:rFonts w:ascii="XO Thames" w:hAnsi="XO Thames"/>
          <w:sz w:val="20"/>
          <w:szCs w:val="20"/>
        </w:rPr>
        <w:t xml:space="preserve">акта сдачи-приемки оказанных услуг по форме, указанной в Приложении № 2 </w:t>
      </w:r>
      <w:r w:rsidRPr="006D33CD">
        <w:rPr>
          <w:rFonts w:ascii="XO Thames" w:hAnsi="XO Thames"/>
          <w:sz w:val="20"/>
          <w:szCs w:val="20"/>
        </w:rPr>
        <w:br/>
        <w:t xml:space="preserve">к </w:t>
      </w:r>
      <w:r w:rsidR="009D46DC" w:rsidRPr="006D33CD">
        <w:rPr>
          <w:rFonts w:ascii="XO Thames" w:hAnsi="XO Thames"/>
          <w:sz w:val="20"/>
          <w:szCs w:val="20"/>
        </w:rPr>
        <w:t>Договору</w:t>
      </w:r>
      <w:r w:rsidRPr="006D33CD">
        <w:rPr>
          <w:rFonts w:ascii="XO Thames" w:hAnsi="XO Thames"/>
          <w:sz w:val="20"/>
          <w:szCs w:val="20"/>
        </w:rPr>
        <w:t xml:space="preserve">. </w:t>
      </w:r>
    </w:p>
    <w:p w14:paraId="53CA0FF8" w14:textId="4BBE9582" w:rsidR="004604B1" w:rsidRPr="006D33CD" w:rsidRDefault="004604B1" w:rsidP="004604B1">
      <w:pPr>
        <w:pStyle w:val="af6"/>
        <w:ind w:firstLine="708"/>
        <w:jc w:val="both"/>
        <w:rPr>
          <w:rFonts w:ascii="XO Thames" w:eastAsia="Calibri" w:hAnsi="XO Thames"/>
          <w:b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 xml:space="preserve">3.3.  Стоимость услуг по повторному проведению Технического осмотра определяется объемом оказанных услуг, но не может превышать стоимости услуг, установленной в </w:t>
      </w:r>
      <w:hyperlink w:anchor="Par1" w:history="1">
        <w:r w:rsidRPr="006D33CD">
          <w:rPr>
            <w:rStyle w:val="af9"/>
            <w:rFonts w:ascii="XO Thames" w:eastAsia="Calibri" w:hAnsi="XO Thames"/>
            <w:color w:val="auto"/>
            <w:sz w:val="20"/>
            <w:szCs w:val="20"/>
            <w:u w:val="none"/>
          </w:rPr>
          <w:t>пункте 3.2</w:t>
        </w:r>
      </w:hyperlink>
      <w:r w:rsidRPr="006D33CD">
        <w:rPr>
          <w:rFonts w:ascii="XO Thames" w:eastAsia="Calibri" w:hAnsi="XO Thames"/>
          <w:sz w:val="20"/>
          <w:szCs w:val="20"/>
        </w:rPr>
        <w:t xml:space="preserve"> настоящего </w:t>
      </w:r>
      <w:r w:rsidR="009D46DC" w:rsidRPr="006D33CD">
        <w:rPr>
          <w:rFonts w:ascii="XO Thames" w:eastAsia="Calibri" w:hAnsi="XO Thames"/>
          <w:sz w:val="20"/>
          <w:szCs w:val="20"/>
        </w:rPr>
        <w:t>Договора</w:t>
      </w:r>
      <w:r w:rsidRPr="006D33CD">
        <w:rPr>
          <w:rFonts w:ascii="XO Thames" w:eastAsia="Calibri" w:hAnsi="XO Thames"/>
          <w:sz w:val="20"/>
          <w:szCs w:val="20"/>
        </w:rPr>
        <w:t xml:space="preserve">. Стоимость услуг по повторному проведению Технического осмотра определяется дополнительным соглашением к настоящему </w:t>
      </w:r>
      <w:r w:rsidR="009D46DC" w:rsidRPr="006D33CD">
        <w:rPr>
          <w:rFonts w:ascii="XO Thames" w:eastAsia="Calibri" w:hAnsi="XO Thames"/>
          <w:sz w:val="20"/>
          <w:szCs w:val="20"/>
        </w:rPr>
        <w:t>Договору</w:t>
      </w:r>
      <w:r w:rsidRPr="006D33CD">
        <w:rPr>
          <w:rFonts w:ascii="XO Thames" w:eastAsia="Calibri" w:hAnsi="XO Thames"/>
          <w:sz w:val="20"/>
          <w:szCs w:val="20"/>
        </w:rPr>
        <w:t xml:space="preserve">, указанному в </w:t>
      </w:r>
      <w:hyperlink r:id="rId8" w:history="1">
        <w:r w:rsidRPr="006D33CD">
          <w:rPr>
            <w:rStyle w:val="af9"/>
            <w:rFonts w:ascii="XO Thames" w:eastAsia="Calibri" w:hAnsi="XO Thames"/>
            <w:color w:val="auto"/>
            <w:sz w:val="20"/>
            <w:szCs w:val="20"/>
            <w:u w:val="none"/>
          </w:rPr>
          <w:t>пункте 2.3.7</w:t>
        </w:r>
      </w:hyperlink>
      <w:r w:rsidR="00351975" w:rsidRPr="006D33CD">
        <w:rPr>
          <w:rFonts w:ascii="XO Thames" w:eastAsia="Calibri" w:hAnsi="XO Thames"/>
          <w:sz w:val="20"/>
          <w:szCs w:val="20"/>
        </w:rPr>
        <w:t xml:space="preserve"> настоящего </w:t>
      </w:r>
      <w:r w:rsidR="009D46DC" w:rsidRPr="006D33CD">
        <w:rPr>
          <w:rFonts w:ascii="XO Thames" w:eastAsia="Calibri" w:hAnsi="XO Thames"/>
          <w:sz w:val="20"/>
          <w:szCs w:val="20"/>
        </w:rPr>
        <w:t>Договора</w:t>
      </w:r>
      <w:r w:rsidRPr="006D33CD">
        <w:rPr>
          <w:rFonts w:ascii="XO Thames" w:eastAsia="Calibri" w:hAnsi="XO Thames"/>
          <w:sz w:val="20"/>
          <w:szCs w:val="20"/>
        </w:rPr>
        <w:t>.</w:t>
      </w:r>
    </w:p>
    <w:p w14:paraId="09D38240" w14:textId="60832628" w:rsidR="004604B1" w:rsidRPr="006D33CD" w:rsidRDefault="004604B1" w:rsidP="004604B1">
      <w:pPr>
        <w:pStyle w:val="af6"/>
        <w:ind w:firstLine="708"/>
        <w:jc w:val="both"/>
        <w:rPr>
          <w:rFonts w:ascii="XO Thames" w:eastAsia="Calibri" w:hAnsi="XO Thames"/>
          <w:sz w:val="20"/>
          <w:szCs w:val="20"/>
        </w:rPr>
      </w:pPr>
      <w:r w:rsidRPr="006D33CD">
        <w:rPr>
          <w:rFonts w:ascii="XO Thames" w:eastAsia="Calibri" w:hAnsi="XO Thames"/>
          <w:sz w:val="20"/>
          <w:szCs w:val="20"/>
        </w:rPr>
        <w:t xml:space="preserve">3.4.  Оплата стоимости услуг по Техническому осмотру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9D46DC" w:rsidRPr="006D33CD">
        <w:rPr>
          <w:rFonts w:ascii="XO Thames" w:eastAsia="Calibri" w:hAnsi="XO Thames"/>
          <w:sz w:val="20"/>
          <w:szCs w:val="20"/>
        </w:rPr>
        <w:t>Договоре</w:t>
      </w:r>
      <w:r w:rsidRPr="006D33CD">
        <w:rPr>
          <w:rFonts w:ascii="XO Thames" w:eastAsia="Calibri" w:hAnsi="XO Thames"/>
          <w:sz w:val="20"/>
          <w:szCs w:val="20"/>
        </w:rPr>
        <w:t xml:space="preserve">. В случае изменения расчетного счета Исполнитель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9D46DC" w:rsidRPr="006D33CD">
        <w:rPr>
          <w:rFonts w:ascii="XO Thames" w:eastAsia="Calibri" w:hAnsi="XO Thames"/>
          <w:sz w:val="20"/>
          <w:szCs w:val="20"/>
        </w:rPr>
        <w:t>Договоре</w:t>
      </w:r>
      <w:r w:rsidRPr="006D33CD">
        <w:rPr>
          <w:rFonts w:ascii="XO Thames" w:eastAsia="Calibri" w:hAnsi="XO Thames"/>
          <w:sz w:val="20"/>
          <w:szCs w:val="20"/>
        </w:rPr>
        <w:t xml:space="preserve"> счет Исполнителя, несет Исполнитель. </w:t>
      </w:r>
    </w:p>
    <w:p w14:paraId="12388CF9" w14:textId="77777777" w:rsidR="004604B1" w:rsidRPr="006D33CD" w:rsidRDefault="004604B1" w:rsidP="004604B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3.5. Датой оплаты оказанных услуг считается дата списания денежных средств со счета Заказчика (лицевого счета получателя средств федерального бюджета).</w:t>
      </w:r>
    </w:p>
    <w:p w14:paraId="1E84D705" w14:textId="6519600D" w:rsidR="004604B1" w:rsidRPr="006D33CD" w:rsidRDefault="004604B1" w:rsidP="004604B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 xml:space="preserve">3.6. Авансирование услуг Исполнителя по настоящему </w:t>
      </w:r>
      <w:r w:rsidR="009D46DC" w:rsidRPr="006D33CD">
        <w:rPr>
          <w:rFonts w:ascii="XO Thames" w:hAnsi="XO Thames"/>
          <w:sz w:val="20"/>
          <w:szCs w:val="20"/>
        </w:rPr>
        <w:t>Договору</w:t>
      </w:r>
      <w:r w:rsidRPr="006D33CD">
        <w:rPr>
          <w:rFonts w:ascii="XO Thames" w:hAnsi="XO Thames"/>
          <w:sz w:val="20"/>
          <w:szCs w:val="20"/>
        </w:rPr>
        <w:t xml:space="preserve"> не предусмотрено.</w:t>
      </w:r>
    </w:p>
    <w:p w14:paraId="693994E2" w14:textId="04AC5406" w:rsidR="00131360" w:rsidRPr="006D33CD" w:rsidRDefault="00131360" w:rsidP="0013136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3.</w:t>
      </w:r>
      <w:r w:rsidR="004604B1" w:rsidRPr="006D33CD">
        <w:rPr>
          <w:rFonts w:ascii="XO Thames" w:hAnsi="XO Thames"/>
          <w:sz w:val="20"/>
          <w:szCs w:val="20"/>
        </w:rPr>
        <w:t>7</w:t>
      </w:r>
      <w:r w:rsidRPr="006D33CD">
        <w:rPr>
          <w:rFonts w:ascii="XO Thames" w:hAnsi="XO Thames"/>
          <w:sz w:val="20"/>
          <w:szCs w:val="20"/>
        </w:rPr>
        <w:t xml:space="preserve">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D46DC" w:rsidRPr="006D33CD">
        <w:rPr>
          <w:rFonts w:ascii="XO Thames" w:hAnsi="XO Thames"/>
          <w:sz w:val="20"/>
          <w:szCs w:val="20"/>
        </w:rPr>
        <w:t>Дог</w:t>
      </w:r>
      <w:r w:rsidR="00012CED" w:rsidRPr="006D33CD">
        <w:rPr>
          <w:rFonts w:ascii="XO Thames" w:hAnsi="XO Thames"/>
          <w:sz w:val="20"/>
          <w:szCs w:val="20"/>
        </w:rPr>
        <w:t>о</w:t>
      </w:r>
      <w:r w:rsidR="009D46DC" w:rsidRPr="006D33CD">
        <w:rPr>
          <w:rFonts w:ascii="XO Thames" w:hAnsi="XO Thames"/>
          <w:sz w:val="20"/>
          <w:szCs w:val="20"/>
        </w:rPr>
        <w:t>вора</w:t>
      </w:r>
      <w:r w:rsidRPr="006D33CD">
        <w:rPr>
          <w:rFonts w:ascii="XO Thames" w:hAnsi="XO Thames"/>
          <w:sz w:val="20"/>
          <w:szCs w:val="2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1119989" w14:textId="445B5EF0" w:rsidR="00131360" w:rsidRPr="006D33CD" w:rsidRDefault="00131360" w:rsidP="0013136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3.</w:t>
      </w:r>
      <w:r w:rsidR="004604B1" w:rsidRPr="006D33CD">
        <w:rPr>
          <w:rFonts w:ascii="XO Thames" w:hAnsi="XO Thames"/>
          <w:sz w:val="20"/>
          <w:szCs w:val="20"/>
        </w:rPr>
        <w:t>8</w:t>
      </w:r>
      <w:r w:rsidRPr="006D33CD">
        <w:rPr>
          <w:rFonts w:ascii="XO Thames" w:hAnsi="XO Thames"/>
          <w:sz w:val="20"/>
          <w:szCs w:val="20"/>
        </w:rPr>
        <w:t xml:space="preserve">. Цена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Pr="006D33CD">
        <w:rPr>
          <w:rFonts w:ascii="XO Thames" w:hAnsi="XO Thames"/>
          <w:sz w:val="20"/>
          <w:szCs w:val="20"/>
        </w:rPr>
        <w:t xml:space="preserve"> включает в себя все расходы, связанные с выполнением Исполнителем обязательств по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Pr="006D33CD">
        <w:rPr>
          <w:rFonts w:ascii="XO Thames" w:hAnsi="XO Thames"/>
          <w:sz w:val="20"/>
          <w:szCs w:val="20"/>
        </w:rPr>
        <w:t xml:space="preserve">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Pr="006D33CD">
        <w:rPr>
          <w:rFonts w:ascii="XO Thames" w:hAnsi="XO Thames"/>
          <w:sz w:val="20"/>
          <w:szCs w:val="20"/>
        </w:rPr>
        <w:t xml:space="preserve"> в соответствии с законодательством Российской Федерации.</w:t>
      </w:r>
    </w:p>
    <w:p w14:paraId="7B3C0B23" w14:textId="14AB91E9" w:rsidR="00131360" w:rsidRPr="006D33CD" w:rsidRDefault="004604B1" w:rsidP="0013136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3</w:t>
      </w:r>
      <w:r w:rsidR="00131360" w:rsidRPr="006D33CD">
        <w:rPr>
          <w:rFonts w:ascii="XO Thames" w:hAnsi="XO Thames"/>
          <w:sz w:val="20"/>
          <w:szCs w:val="20"/>
        </w:rPr>
        <w:t>.</w:t>
      </w:r>
      <w:r w:rsidRPr="006D33CD">
        <w:rPr>
          <w:rFonts w:ascii="XO Thames" w:hAnsi="XO Thames"/>
          <w:sz w:val="20"/>
          <w:szCs w:val="20"/>
        </w:rPr>
        <w:t>9</w:t>
      </w:r>
      <w:r w:rsidR="00131360" w:rsidRPr="006D33CD">
        <w:rPr>
          <w:rFonts w:ascii="XO Thames" w:hAnsi="XO Thames"/>
          <w:sz w:val="20"/>
          <w:szCs w:val="20"/>
        </w:rPr>
        <w:t xml:space="preserve">. Цена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="00131360" w:rsidRPr="006D33CD">
        <w:rPr>
          <w:rFonts w:ascii="XO Thames" w:hAnsi="XO Thames"/>
          <w:sz w:val="20"/>
          <w:szCs w:val="20"/>
        </w:rPr>
        <w:t xml:space="preserve"> является твердой и определяется на весь срок исполнения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="00131360" w:rsidRPr="006D33CD">
        <w:rPr>
          <w:rFonts w:ascii="XO Thames" w:hAnsi="XO Thames"/>
          <w:sz w:val="20"/>
          <w:szCs w:val="20"/>
        </w:rPr>
        <w:t xml:space="preserve">,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</w:t>
      </w:r>
      <w:r w:rsidR="009D46DC" w:rsidRPr="006D33CD">
        <w:rPr>
          <w:rFonts w:ascii="XO Thames" w:hAnsi="XO Thames"/>
          <w:sz w:val="20"/>
          <w:szCs w:val="20"/>
        </w:rPr>
        <w:t>Договором</w:t>
      </w:r>
      <w:r w:rsidR="00131360" w:rsidRPr="006D33CD">
        <w:rPr>
          <w:rFonts w:ascii="XO Thames" w:hAnsi="XO Thames"/>
          <w:sz w:val="20"/>
          <w:szCs w:val="20"/>
        </w:rPr>
        <w:t>.</w:t>
      </w:r>
    </w:p>
    <w:p w14:paraId="49842CE8" w14:textId="623E92D0" w:rsidR="00351D9E" w:rsidRPr="006D33CD" w:rsidRDefault="004604B1" w:rsidP="004604B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3.10</w:t>
      </w:r>
      <w:r w:rsidR="00131360" w:rsidRPr="006D33CD">
        <w:rPr>
          <w:rFonts w:ascii="XO Thames" w:hAnsi="XO Thames"/>
          <w:sz w:val="20"/>
          <w:szCs w:val="20"/>
        </w:rPr>
        <w:t xml:space="preserve">. Оплата по </w:t>
      </w:r>
      <w:r w:rsidR="009D46DC" w:rsidRPr="006D33CD">
        <w:rPr>
          <w:rFonts w:ascii="XO Thames" w:hAnsi="XO Thames"/>
          <w:sz w:val="20"/>
          <w:szCs w:val="20"/>
        </w:rPr>
        <w:t>Договору</w:t>
      </w:r>
      <w:r w:rsidR="00131360" w:rsidRPr="006D33CD">
        <w:rPr>
          <w:rFonts w:ascii="XO Thames" w:hAnsi="XO Thames"/>
          <w:sz w:val="20"/>
          <w:szCs w:val="20"/>
        </w:rPr>
        <w:t xml:space="preserve"> осуществляется в российских рублях за счет средств Федерального бюджета, предусмотренных </w:t>
      </w:r>
      <w:r w:rsidR="007A3C43" w:rsidRPr="006D33CD">
        <w:rPr>
          <w:rFonts w:ascii="XO Thames" w:hAnsi="XO Thames"/>
          <w:sz w:val="20"/>
          <w:szCs w:val="20"/>
        </w:rPr>
        <w:t>на указанные цели в 20</w:t>
      </w:r>
      <w:r w:rsidR="00EC4A47" w:rsidRPr="006D33CD">
        <w:rPr>
          <w:rFonts w:ascii="XO Thames" w:hAnsi="XO Thames"/>
          <w:sz w:val="20"/>
          <w:szCs w:val="20"/>
        </w:rPr>
        <w:t>26</w:t>
      </w:r>
      <w:r w:rsidR="007A3C43" w:rsidRPr="006D33CD">
        <w:rPr>
          <w:rFonts w:ascii="XO Thames" w:hAnsi="XO Thames"/>
          <w:sz w:val="20"/>
          <w:szCs w:val="20"/>
        </w:rPr>
        <w:t xml:space="preserve"> году</w:t>
      </w:r>
      <w:r w:rsidR="009D46DC" w:rsidRPr="006D33CD">
        <w:rPr>
          <w:rFonts w:ascii="XO Thames" w:hAnsi="XO Thames"/>
          <w:sz w:val="20"/>
          <w:szCs w:val="20"/>
        </w:rPr>
        <w:t>.</w:t>
      </w:r>
      <w:r w:rsidR="004C5DF3" w:rsidRPr="006D33CD">
        <w:rPr>
          <w:rFonts w:ascii="XO Thames" w:hAnsi="XO Thames"/>
          <w:sz w:val="20"/>
          <w:szCs w:val="20"/>
        </w:rPr>
        <w:t xml:space="preserve"> </w:t>
      </w:r>
    </w:p>
    <w:p w14:paraId="64D1035B" w14:textId="77777777" w:rsidR="009D46DC" w:rsidRPr="006D33CD" w:rsidRDefault="009D46DC" w:rsidP="004604B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</w:p>
    <w:p w14:paraId="6DE7BD91" w14:textId="77777777" w:rsidR="00DE2EA7" w:rsidRPr="006D33CD" w:rsidRDefault="00DE2EA7" w:rsidP="00351D9E">
      <w:pPr>
        <w:pStyle w:val="ConsPlusNormal"/>
        <w:jc w:val="center"/>
        <w:rPr>
          <w:rFonts w:ascii="XO Thames" w:hAnsi="XO Thames" w:cs="Times New Roman"/>
          <w:b/>
        </w:rPr>
      </w:pPr>
    </w:p>
    <w:p w14:paraId="028E445E" w14:textId="77777777" w:rsidR="00DE2EA7" w:rsidRPr="006D33CD" w:rsidRDefault="00DE2EA7" w:rsidP="00351D9E">
      <w:pPr>
        <w:pStyle w:val="ConsPlusNormal"/>
        <w:jc w:val="center"/>
        <w:rPr>
          <w:rFonts w:ascii="XO Thames" w:hAnsi="XO Thames" w:cs="Times New Roman"/>
          <w:b/>
        </w:rPr>
      </w:pPr>
    </w:p>
    <w:p w14:paraId="6EBBAF66" w14:textId="6E6061A1" w:rsidR="00351D9E" w:rsidRPr="006D33CD" w:rsidRDefault="004604B1" w:rsidP="00351D9E">
      <w:pPr>
        <w:pStyle w:val="ConsPlusNormal"/>
        <w:jc w:val="center"/>
        <w:rPr>
          <w:rFonts w:ascii="XO Thames" w:hAnsi="XO Thames" w:cs="Times New Roman"/>
          <w:b/>
        </w:rPr>
      </w:pPr>
      <w:r w:rsidRPr="006D33CD">
        <w:rPr>
          <w:rFonts w:ascii="XO Thames" w:hAnsi="XO Thames" w:cs="Times New Roman"/>
          <w:b/>
        </w:rPr>
        <w:t>4</w:t>
      </w:r>
      <w:r w:rsidR="00351D9E" w:rsidRPr="006D33CD">
        <w:rPr>
          <w:rFonts w:ascii="XO Thames" w:hAnsi="XO Thames" w:cs="Times New Roman"/>
          <w:b/>
        </w:rPr>
        <w:t>. Порядок сдачи и приемки оказанных услуг</w:t>
      </w:r>
    </w:p>
    <w:p w14:paraId="3144C435" w14:textId="77777777" w:rsidR="0097475F" w:rsidRPr="006D33CD" w:rsidRDefault="001F5AE7" w:rsidP="00884D9A">
      <w:pPr>
        <w:pStyle w:val="ConsPlusNormal"/>
        <w:ind w:firstLine="708"/>
        <w:jc w:val="both"/>
        <w:rPr>
          <w:rFonts w:ascii="XO Thames" w:hAnsi="XO Thames" w:cs="Times New Roman"/>
        </w:rPr>
      </w:pPr>
      <w:bookmarkStart w:id="1" w:name="Par2"/>
      <w:bookmarkEnd w:id="1"/>
      <w:r w:rsidRPr="006D33CD">
        <w:rPr>
          <w:rFonts w:ascii="XO Thames" w:hAnsi="XO Thames" w:cs="Times New Roman"/>
        </w:rPr>
        <w:t>4</w:t>
      </w:r>
      <w:r w:rsidR="00351D9E" w:rsidRPr="006D33CD">
        <w:rPr>
          <w:rFonts w:ascii="XO Thames" w:hAnsi="XO Thames" w:cs="Times New Roman"/>
        </w:rPr>
        <w:t xml:space="preserve">.1. Исполнитель обязан в письменной форме уведомить Заказчика о готовности оказываемых услуг к сдаче в срок </w:t>
      </w:r>
      <w:r w:rsidR="0097475F" w:rsidRPr="006D33CD">
        <w:rPr>
          <w:rFonts w:ascii="XO Thames" w:hAnsi="XO Thames" w:cs="Times New Roman"/>
          <w:bCs/>
          <w:iCs/>
        </w:rPr>
        <w:t>не позднее 3 (трех) рабочих дней с даты окончания оказания услуг и готовности услуг</w:t>
      </w:r>
      <w:r w:rsidR="0097475F" w:rsidRPr="006D33CD">
        <w:rPr>
          <w:rFonts w:ascii="XO Thames" w:hAnsi="XO Thames" w:cs="Times New Roman"/>
        </w:rPr>
        <w:t>.</w:t>
      </w:r>
    </w:p>
    <w:p w14:paraId="3627EB50" w14:textId="77777777" w:rsidR="00351D9E" w:rsidRPr="006D33CD" w:rsidRDefault="00351D9E" w:rsidP="00884D9A">
      <w:pPr>
        <w:pStyle w:val="ConsPlusNormal"/>
        <w:ind w:firstLine="708"/>
        <w:jc w:val="both"/>
        <w:rPr>
          <w:rFonts w:ascii="XO Thames" w:hAnsi="XO Thames" w:cs="Times New Roman"/>
        </w:rPr>
      </w:pPr>
      <w:r w:rsidRPr="006D33CD">
        <w:rPr>
          <w:rFonts w:ascii="XO Thames" w:hAnsi="XO Thames" w:cs="Times New Roman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14:paraId="347B2F89" w14:textId="77777777" w:rsidR="0097475F" w:rsidRPr="006D33CD" w:rsidRDefault="00351D9E" w:rsidP="00884D9A">
      <w:pPr>
        <w:pStyle w:val="ConsPlusNormal"/>
        <w:ind w:firstLine="708"/>
        <w:jc w:val="both"/>
        <w:rPr>
          <w:rFonts w:ascii="XO Thames" w:hAnsi="XO Thames" w:cs="Times New Roman"/>
        </w:rPr>
      </w:pPr>
      <w:r w:rsidRPr="006D33CD">
        <w:rPr>
          <w:rFonts w:ascii="XO Thames" w:hAnsi="XO Thames" w:cs="Times New Roman"/>
        </w:rPr>
        <w:t xml:space="preserve">Вместе с уведомлением Исполнитель представляет Заказчику </w:t>
      </w:r>
      <w:r w:rsidR="0097475F" w:rsidRPr="006D33CD">
        <w:rPr>
          <w:rFonts w:ascii="XO Thames" w:hAnsi="XO Thames" w:cs="Times New Roman"/>
        </w:rPr>
        <w:t>следующ</w:t>
      </w:r>
      <w:r w:rsidR="00884D9A" w:rsidRPr="006D33CD">
        <w:rPr>
          <w:rFonts w:ascii="XO Thames" w:hAnsi="XO Thames" w:cs="Times New Roman"/>
        </w:rPr>
        <w:t>ие</w:t>
      </w:r>
      <w:r w:rsidR="0097475F" w:rsidRPr="006D33CD">
        <w:rPr>
          <w:rFonts w:ascii="XO Thames" w:hAnsi="XO Thames" w:cs="Times New Roman"/>
        </w:rPr>
        <w:t xml:space="preserve"> документ</w:t>
      </w:r>
      <w:r w:rsidR="00884D9A" w:rsidRPr="006D33CD">
        <w:rPr>
          <w:rFonts w:ascii="XO Thames" w:hAnsi="XO Thames" w:cs="Times New Roman"/>
        </w:rPr>
        <w:t>ы</w:t>
      </w:r>
      <w:r w:rsidR="0097475F" w:rsidRPr="006D33CD">
        <w:rPr>
          <w:rFonts w:ascii="XO Thames" w:hAnsi="XO Thames" w:cs="Times New Roman"/>
        </w:rPr>
        <w:t>:</w:t>
      </w:r>
    </w:p>
    <w:p w14:paraId="74DB5B94" w14:textId="77777777" w:rsidR="00884D9A" w:rsidRPr="006D33CD" w:rsidRDefault="00884D9A" w:rsidP="00884D9A">
      <w:pPr>
        <w:pStyle w:val="ConsPlusNormal"/>
        <w:ind w:firstLine="708"/>
        <w:rPr>
          <w:rFonts w:ascii="XO Thames" w:hAnsi="XO Thames" w:cs="Times New Roman"/>
        </w:rPr>
      </w:pPr>
      <w:r w:rsidRPr="006D33CD">
        <w:rPr>
          <w:rFonts w:ascii="XO Thames" w:hAnsi="XO Thames" w:cs="Times New Roman"/>
        </w:rPr>
        <w:t>-счет на оплату;</w:t>
      </w:r>
    </w:p>
    <w:p w14:paraId="1E55418A" w14:textId="77777777" w:rsidR="00EB3B11" w:rsidRPr="006D33CD" w:rsidRDefault="007729D8" w:rsidP="00EB3B11">
      <w:pPr>
        <w:pStyle w:val="ConsPlusNormal"/>
        <w:ind w:firstLine="708"/>
        <w:rPr>
          <w:rFonts w:ascii="XO Thames" w:hAnsi="XO Thames" w:cs="Times New Roman"/>
        </w:rPr>
      </w:pPr>
      <w:r w:rsidRPr="006D33CD">
        <w:rPr>
          <w:rFonts w:ascii="XO Thames" w:hAnsi="XO Thames" w:cs="Times New Roman"/>
        </w:rPr>
        <w:t>-</w:t>
      </w:r>
      <w:r w:rsidR="00EB3B11" w:rsidRPr="006D33CD">
        <w:rPr>
          <w:rFonts w:ascii="XO Thames" w:hAnsi="XO Thames" w:cs="Times New Roman"/>
        </w:rPr>
        <w:t>счёт-фактура (в случае если Исполнитель является плательщиком НДС);</w:t>
      </w:r>
    </w:p>
    <w:p w14:paraId="47C01FE0" w14:textId="77777777" w:rsidR="00884D9A" w:rsidRPr="006D33CD" w:rsidRDefault="00884D9A" w:rsidP="0097475F">
      <w:pPr>
        <w:pStyle w:val="ConsPlusNormal"/>
        <w:ind w:firstLine="708"/>
        <w:jc w:val="both"/>
        <w:rPr>
          <w:rFonts w:ascii="XO Thames" w:hAnsi="XO Thames" w:cs="Times New Roman"/>
        </w:rPr>
      </w:pPr>
      <w:r w:rsidRPr="006D33CD">
        <w:rPr>
          <w:rFonts w:ascii="XO Thames" w:hAnsi="XO Thames" w:cs="Times New Roman"/>
        </w:rPr>
        <w:t>-акт оказанных услуг;</w:t>
      </w:r>
    </w:p>
    <w:p w14:paraId="3093BEED" w14:textId="51D82C93" w:rsidR="00884D9A" w:rsidRPr="006D33CD" w:rsidRDefault="00884D9A" w:rsidP="00884D9A">
      <w:pPr>
        <w:pStyle w:val="ConsPlusNormal"/>
        <w:ind w:firstLine="708"/>
        <w:jc w:val="both"/>
        <w:rPr>
          <w:rFonts w:ascii="XO Thames" w:hAnsi="XO Thames" w:cs="Times New Roman"/>
        </w:rPr>
      </w:pPr>
      <w:r w:rsidRPr="006D33CD">
        <w:rPr>
          <w:rFonts w:ascii="XO Thames" w:hAnsi="XO Thames" w:cs="Times New Roman"/>
        </w:rPr>
        <w:t>-</w:t>
      </w:r>
      <w:r w:rsidR="00351D9E" w:rsidRPr="006D33CD">
        <w:rPr>
          <w:rFonts w:ascii="XO Thames" w:hAnsi="XO Thames" w:cs="Times New Roman"/>
        </w:rPr>
        <w:t xml:space="preserve">акт сдачи-приемки оказанных услуг в </w:t>
      </w:r>
      <w:r w:rsidR="0097475F" w:rsidRPr="006D33CD">
        <w:rPr>
          <w:rFonts w:ascii="XO Thames" w:hAnsi="XO Thames" w:cs="Times New Roman"/>
        </w:rPr>
        <w:t>2 (двух)</w:t>
      </w:r>
      <w:r w:rsidR="00351D9E" w:rsidRPr="006D33CD">
        <w:rPr>
          <w:rFonts w:ascii="XO Thames" w:hAnsi="XO Thames" w:cs="Times New Roman"/>
        </w:rPr>
        <w:t xml:space="preserve"> экземплярах</w:t>
      </w:r>
      <w:r w:rsidRPr="006D33CD">
        <w:rPr>
          <w:rFonts w:ascii="XO Thames" w:hAnsi="XO Thames" w:cs="Times New Roman"/>
        </w:rPr>
        <w:t xml:space="preserve"> по форме, установленной в Приложении № 2 к </w:t>
      </w:r>
      <w:r w:rsidR="009D46DC" w:rsidRPr="006D33CD">
        <w:rPr>
          <w:rFonts w:ascii="XO Thames" w:hAnsi="XO Thames" w:cs="Times New Roman"/>
        </w:rPr>
        <w:t>Договору</w:t>
      </w:r>
      <w:r w:rsidRPr="006D33CD">
        <w:rPr>
          <w:rFonts w:ascii="XO Thames" w:hAnsi="XO Thames" w:cs="Times New Roman"/>
        </w:rPr>
        <w:t>.</w:t>
      </w:r>
    </w:p>
    <w:p w14:paraId="2F1048D0" w14:textId="1155B51E" w:rsidR="00351D9E" w:rsidRPr="006D33CD" w:rsidRDefault="001F5AE7" w:rsidP="004604B1">
      <w:pPr>
        <w:pStyle w:val="ConsPlusNormal"/>
        <w:ind w:firstLine="708"/>
        <w:jc w:val="both"/>
        <w:rPr>
          <w:rFonts w:ascii="XO Thames" w:hAnsi="XO Thames" w:cs="Times New Roman"/>
        </w:rPr>
      </w:pPr>
      <w:bookmarkStart w:id="2" w:name="Par7"/>
      <w:bookmarkEnd w:id="2"/>
      <w:r w:rsidRPr="006D33CD">
        <w:rPr>
          <w:rFonts w:ascii="XO Thames" w:hAnsi="XO Thames" w:cs="Times New Roman"/>
        </w:rPr>
        <w:t>4.</w:t>
      </w:r>
      <w:r w:rsidR="00884D9A" w:rsidRPr="006D33CD">
        <w:rPr>
          <w:rFonts w:ascii="XO Thames" w:hAnsi="XO Thames" w:cs="Times New Roman"/>
        </w:rPr>
        <w:t xml:space="preserve">2. </w:t>
      </w:r>
      <w:r w:rsidR="00351D9E" w:rsidRPr="006D33CD">
        <w:rPr>
          <w:rFonts w:ascii="XO Thames" w:hAnsi="XO Thames" w:cs="Times New Roman"/>
        </w:rPr>
        <w:t xml:space="preserve">Для проверки предоставленных Исполнителем результатов, предусмотренных </w:t>
      </w:r>
      <w:r w:rsidR="009D46DC" w:rsidRPr="006D33CD">
        <w:rPr>
          <w:rFonts w:ascii="XO Thames" w:hAnsi="XO Thames" w:cs="Times New Roman"/>
        </w:rPr>
        <w:t>Договором</w:t>
      </w:r>
      <w:r w:rsidR="00351D9E" w:rsidRPr="006D33CD">
        <w:rPr>
          <w:rFonts w:ascii="XO Thames" w:hAnsi="XO Thames" w:cs="Times New Roman"/>
        </w:rPr>
        <w:t xml:space="preserve">, в части их соответствия условиям </w:t>
      </w:r>
      <w:r w:rsidR="009D46DC" w:rsidRPr="006D33CD">
        <w:rPr>
          <w:rFonts w:ascii="XO Thames" w:hAnsi="XO Thames" w:cs="Times New Roman"/>
        </w:rPr>
        <w:t>Договора</w:t>
      </w:r>
      <w:r w:rsidR="00351D9E" w:rsidRPr="006D33CD">
        <w:rPr>
          <w:rFonts w:ascii="XO Thames" w:hAnsi="XO Thames" w:cs="Times New Roman"/>
        </w:rPr>
        <w:t xml:space="preserve">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9D46DC" w:rsidRPr="006D33CD">
        <w:rPr>
          <w:rFonts w:ascii="XO Thames" w:hAnsi="XO Thames" w:cs="Times New Roman"/>
        </w:rPr>
        <w:t>договором</w:t>
      </w:r>
      <w:r w:rsidR="00351D9E" w:rsidRPr="006D33CD">
        <w:rPr>
          <w:rFonts w:ascii="XO Thames" w:hAnsi="XO Thames" w:cs="Times New Roman"/>
        </w:rPr>
        <w:t xml:space="preserve">, заключенных в соответствии с Федеральным законом от </w:t>
      </w:r>
      <w:r w:rsidR="00884D9A" w:rsidRPr="006D33CD">
        <w:rPr>
          <w:rFonts w:ascii="XO Thames" w:hAnsi="XO Thames" w:cs="Times New Roman"/>
        </w:rPr>
        <w:t>05.04.2013</w:t>
      </w:r>
      <w:r w:rsidR="00351D9E" w:rsidRPr="006D33CD">
        <w:rPr>
          <w:rFonts w:ascii="XO Thames" w:hAnsi="XO Thames" w:cs="Times New Roman"/>
        </w:rPr>
        <w:t xml:space="preserve"> </w:t>
      </w:r>
      <w:r w:rsidR="00884D9A" w:rsidRPr="006D33CD">
        <w:rPr>
          <w:rFonts w:ascii="XO Thames" w:hAnsi="XO Thames" w:cs="Times New Roman"/>
        </w:rPr>
        <w:t>№</w:t>
      </w:r>
      <w:r w:rsidR="00351D9E" w:rsidRPr="006D33CD">
        <w:rPr>
          <w:rFonts w:ascii="XO Thames" w:hAnsi="XO Thames" w:cs="Times New Roman"/>
        </w:rPr>
        <w:t xml:space="preserve"> 44-ФЗ </w:t>
      </w:r>
      <w:r w:rsidR="00884D9A" w:rsidRPr="006D33CD">
        <w:rPr>
          <w:rFonts w:ascii="XO Thames" w:hAnsi="XO Thames" w:cs="Times New Roman"/>
        </w:rPr>
        <w:t>«</w:t>
      </w:r>
      <w:r w:rsidR="00351D9E" w:rsidRPr="006D33CD">
        <w:rPr>
          <w:rFonts w:ascii="XO Thames" w:hAnsi="XO Thames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84D9A" w:rsidRPr="006D33CD">
        <w:rPr>
          <w:rFonts w:ascii="XO Thames" w:hAnsi="XO Thames" w:cs="Times New Roman"/>
        </w:rPr>
        <w:t>»</w:t>
      </w:r>
      <w:r w:rsidR="00351D9E" w:rsidRPr="006D33CD">
        <w:rPr>
          <w:rFonts w:ascii="XO Thames" w:hAnsi="XO Thames" w:cs="Times New Roman"/>
        </w:rPr>
        <w:t>.</w:t>
      </w:r>
    </w:p>
    <w:p w14:paraId="1EC62EAD" w14:textId="6B961BC4" w:rsidR="00351D9E" w:rsidRPr="006D33CD" w:rsidRDefault="001F5AE7" w:rsidP="00884D9A">
      <w:pPr>
        <w:pStyle w:val="ConsPlusNormal"/>
        <w:ind w:firstLine="708"/>
        <w:jc w:val="both"/>
        <w:rPr>
          <w:rFonts w:ascii="XO Thames" w:hAnsi="XO Thames" w:cs="Times New Roman"/>
        </w:rPr>
      </w:pPr>
      <w:r w:rsidRPr="006D33CD">
        <w:rPr>
          <w:rFonts w:ascii="XO Thames" w:hAnsi="XO Thames" w:cs="Times New Roman"/>
        </w:rPr>
        <w:t>4</w:t>
      </w:r>
      <w:r w:rsidR="00351D9E" w:rsidRPr="006D33CD">
        <w:rPr>
          <w:rFonts w:ascii="XO Thames" w:hAnsi="XO Thames" w:cs="Times New Roman"/>
        </w:rPr>
        <w:t>.</w:t>
      </w:r>
      <w:r w:rsidR="00884D9A" w:rsidRPr="006D33CD">
        <w:rPr>
          <w:rFonts w:ascii="XO Thames" w:hAnsi="XO Thames" w:cs="Times New Roman"/>
        </w:rPr>
        <w:t>3</w:t>
      </w:r>
      <w:r w:rsidR="00351D9E" w:rsidRPr="006D33CD">
        <w:rPr>
          <w:rFonts w:ascii="XO Thames" w:hAnsi="XO Thames" w:cs="Times New Roman"/>
        </w:rPr>
        <w:t xml:space="preserve">. Заказчик в течение </w:t>
      </w:r>
      <w:r w:rsidR="00884D9A" w:rsidRPr="006D33CD">
        <w:rPr>
          <w:rFonts w:ascii="XO Thames" w:hAnsi="XO Thames" w:cs="Times New Roman"/>
          <w:bCs/>
          <w:iCs/>
        </w:rPr>
        <w:t>3 (трех) рабочих</w:t>
      </w:r>
      <w:r w:rsidR="00884D9A" w:rsidRPr="006D33CD">
        <w:rPr>
          <w:rFonts w:ascii="XO Thames" w:hAnsi="XO Thames" w:cs="Times New Roman"/>
        </w:rPr>
        <w:t xml:space="preserve"> дней с даты получения </w:t>
      </w:r>
      <w:r w:rsidR="00351D9E" w:rsidRPr="006D33CD">
        <w:rPr>
          <w:rFonts w:ascii="XO Thames" w:hAnsi="XO Thames" w:cs="Times New Roman"/>
        </w:rPr>
        <w:t xml:space="preserve">документов, указанных в </w:t>
      </w:r>
      <w:r w:rsidR="00884D9A" w:rsidRPr="006D33CD">
        <w:rPr>
          <w:rFonts w:ascii="XO Thames" w:hAnsi="XO Thames" w:cs="Times New Roman"/>
        </w:rPr>
        <w:t>пункте</w:t>
      </w:r>
      <w:r w:rsidR="00351D9E" w:rsidRPr="006D33CD">
        <w:rPr>
          <w:rFonts w:ascii="XO Thames" w:hAnsi="XO Thames" w:cs="Times New Roman"/>
        </w:rPr>
        <w:t xml:space="preserve"> </w:t>
      </w:r>
      <w:r w:rsidRPr="006D33CD">
        <w:rPr>
          <w:rFonts w:ascii="XO Thames" w:hAnsi="XO Thames" w:cs="Times New Roman"/>
        </w:rPr>
        <w:t>4</w:t>
      </w:r>
      <w:r w:rsidR="00351D9E" w:rsidRPr="006D33CD">
        <w:rPr>
          <w:rFonts w:ascii="XO Thames" w:hAnsi="XO Thames" w:cs="Times New Roman"/>
        </w:rPr>
        <w:t>.1</w:t>
      </w:r>
      <w:r w:rsidR="00884D9A" w:rsidRPr="006D33CD">
        <w:rPr>
          <w:rFonts w:ascii="XO Thames" w:hAnsi="XO Thames" w:cs="Times New Roman"/>
        </w:rPr>
        <w:t xml:space="preserve"> </w:t>
      </w:r>
      <w:r w:rsidR="009D46DC" w:rsidRPr="006D33CD">
        <w:rPr>
          <w:rFonts w:ascii="XO Thames" w:hAnsi="XO Thames" w:cs="Times New Roman"/>
        </w:rPr>
        <w:t>Договора</w:t>
      </w:r>
      <w:r w:rsidR="00351D9E" w:rsidRPr="006D33CD">
        <w:rPr>
          <w:rFonts w:ascii="XO Thames" w:hAnsi="XO Thames" w:cs="Times New Roman"/>
        </w:rPr>
        <w:t>, осуществляет проверк</w:t>
      </w:r>
      <w:r w:rsidR="00884D9A" w:rsidRPr="006D33CD">
        <w:rPr>
          <w:rFonts w:ascii="XO Thames" w:hAnsi="XO Thames" w:cs="Times New Roman"/>
        </w:rPr>
        <w:t xml:space="preserve">у оказанных Исполнителем услуг </w:t>
      </w:r>
      <w:r w:rsidR="00351D9E" w:rsidRPr="006D33CD">
        <w:rPr>
          <w:rFonts w:ascii="XO Thames" w:hAnsi="XO Thames" w:cs="Times New Roman"/>
        </w:rPr>
        <w:t xml:space="preserve">по </w:t>
      </w:r>
      <w:r w:rsidR="009D46DC" w:rsidRPr="006D33CD">
        <w:rPr>
          <w:rFonts w:ascii="XO Thames" w:hAnsi="XO Thames" w:cs="Times New Roman"/>
        </w:rPr>
        <w:t>Договору</w:t>
      </w:r>
      <w:r w:rsidR="00351D9E" w:rsidRPr="006D33CD">
        <w:rPr>
          <w:rFonts w:ascii="XO Thames" w:hAnsi="XO Thames" w:cs="Times New Roman"/>
        </w:rPr>
        <w:t xml:space="preserve"> на предмет соответствия оказанных услуг требованиям и условиям </w:t>
      </w:r>
      <w:r w:rsidR="009D46DC" w:rsidRPr="006D33CD">
        <w:rPr>
          <w:rFonts w:ascii="XO Thames" w:hAnsi="XO Thames" w:cs="Times New Roman"/>
        </w:rPr>
        <w:t>Договора</w:t>
      </w:r>
      <w:r w:rsidR="00351D9E" w:rsidRPr="006D33CD">
        <w:rPr>
          <w:rFonts w:ascii="XO Thames" w:hAnsi="XO Thames" w:cs="Times New Roman"/>
        </w:rPr>
        <w:t xml:space="preserve">, принимает оказанные услуги, передает Исполнителю подписанный со своей стороны акт сдачи-приемки оказанных услуг по </w:t>
      </w:r>
      <w:r w:rsidR="009D46DC" w:rsidRPr="006D33CD">
        <w:rPr>
          <w:rFonts w:ascii="XO Thames" w:hAnsi="XO Thames" w:cs="Times New Roman"/>
        </w:rPr>
        <w:t>Договору</w:t>
      </w:r>
      <w:r w:rsidR="00351D9E" w:rsidRPr="006D33CD">
        <w:rPr>
          <w:rFonts w:ascii="XO Thames" w:hAnsi="XO Thames" w:cs="Times New Roman"/>
        </w:rPr>
        <w:t xml:space="preserve"> или отказывает в приемке, направляя мотивированный отказ от приемки оказанных услуг  с перечнем выявленных недостатков и с указанием сроков их устранения.</w:t>
      </w:r>
    </w:p>
    <w:p w14:paraId="33F977E4" w14:textId="0F7ECDE9" w:rsidR="00351D9E" w:rsidRPr="006D33CD" w:rsidRDefault="001F5AE7" w:rsidP="00884D9A">
      <w:pPr>
        <w:pStyle w:val="ConsPlusNormal"/>
        <w:ind w:firstLine="708"/>
        <w:jc w:val="both"/>
        <w:rPr>
          <w:rFonts w:ascii="XO Thames" w:hAnsi="XO Thames" w:cs="Times New Roman"/>
        </w:rPr>
      </w:pPr>
      <w:r w:rsidRPr="006D33CD">
        <w:rPr>
          <w:rFonts w:ascii="XO Thames" w:hAnsi="XO Thames" w:cs="Times New Roman"/>
        </w:rPr>
        <w:t>4</w:t>
      </w:r>
      <w:r w:rsidR="00351D9E" w:rsidRPr="006D33CD">
        <w:rPr>
          <w:rFonts w:ascii="XO Thames" w:hAnsi="XO Thames" w:cs="Times New Roman"/>
        </w:rPr>
        <w:t>.</w:t>
      </w:r>
      <w:r w:rsidR="00884D9A" w:rsidRPr="006D33CD">
        <w:rPr>
          <w:rFonts w:ascii="XO Thames" w:hAnsi="XO Thames" w:cs="Times New Roman"/>
        </w:rPr>
        <w:t>4</w:t>
      </w:r>
      <w:r w:rsidR="00351D9E" w:rsidRPr="006D33CD">
        <w:rPr>
          <w:rFonts w:ascii="XO Thames" w:hAnsi="XO Thames" w:cs="Times New Roman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9D46DC" w:rsidRPr="006D33CD">
        <w:rPr>
          <w:rFonts w:ascii="XO Thames" w:hAnsi="XO Thames" w:cs="Times New Roman"/>
        </w:rPr>
        <w:t>Договора</w:t>
      </w:r>
      <w:r w:rsidR="00351D9E" w:rsidRPr="006D33CD">
        <w:rPr>
          <w:rFonts w:ascii="XO Thames" w:hAnsi="XO Thames" w:cs="Times New Roman"/>
        </w:rPr>
        <w:t>, если выявленное несоответствие не препятствует приемке этих услуг и устранено Исполнителем.</w:t>
      </w:r>
    </w:p>
    <w:p w14:paraId="047945E4" w14:textId="3F126AE1" w:rsidR="007E3821" w:rsidRPr="006D33CD" w:rsidRDefault="007E3821" w:rsidP="00884D9A">
      <w:pPr>
        <w:pStyle w:val="ConsPlusNormal"/>
        <w:ind w:firstLine="708"/>
        <w:jc w:val="both"/>
        <w:rPr>
          <w:rFonts w:ascii="XO Thames" w:hAnsi="XO Thames" w:cs="Times New Roman"/>
          <w:color w:val="000000"/>
        </w:rPr>
      </w:pPr>
      <w:r w:rsidRPr="006D33CD">
        <w:rPr>
          <w:rFonts w:ascii="XO Thames" w:hAnsi="XO Thames" w:cs="Times New Roman"/>
          <w:color w:val="000000"/>
        </w:rPr>
        <w:t>4.</w:t>
      </w:r>
      <w:r w:rsidR="009D46DC" w:rsidRPr="006D33CD">
        <w:rPr>
          <w:rFonts w:ascii="XO Thames" w:hAnsi="XO Thames" w:cs="Times New Roman"/>
          <w:color w:val="000000"/>
        </w:rPr>
        <w:t>5. Заказчик</w:t>
      </w:r>
      <w:r w:rsidRPr="006D33CD">
        <w:rPr>
          <w:rFonts w:ascii="XO Thames" w:hAnsi="XO Thames" w:cs="Times New Roman"/>
          <w:color w:val="000000"/>
        </w:rPr>
        <w:t xml:space="preserve"> не вправе отказать в приемке услуг и подписания акта оказанных услуг в случае выдачи диагностических карт на все транспортные средства, указанные в Приложении 1 к настоящему </w:t>
      </w:r>
      <w:r w:rsidR="009D46DC" w:rsidRPr="006D33CD">
        <w:rPr>
          <w:rFonts w:ascii="XO Thames" w:hAnsi="XO Thames" w:cs="Times New Roman"/>
          <w:color w:val="000000"/>
        </w:rPr>
        <w:t>договору</w:t>
      </w:r>
      <w:r w:rsidRPr="006D33CD">
        <w:rPr>
          <w:rFonts w:ascii="XO Thames" w:hAnsi="XO Thames" w:cs="Times New Roman"/>
          <w:color w:val="000000"/>
        </w:rPr>
        <w:t>.</w:t>
      </w:r>
    </w:p>
    <w:p w14:paraId="3B7AEA0F" w14:textId="77777777" w:rsidR="00884D9A" w:rsidRPr="006D33CD" w:rsidRDefault="00884D9A" w:rsidP="0097475F">
      <w:pPr>
        <w:pStyle w:val="ConsPlusNormal"/>
        <w:jc w:val="both"/>
        <w:rPr>
          <w:rFonts w:ascii="XO Thames" w:hAnsi="XO Thames" w:cs="Times New Roman"/>
        </w:rPr>
      </w:pPr>
    </w:p>
    <w:p w14:paraId="75721E0F" w14:textId="77777777" w:rsidR="00927400" w:rsidRPr="006D33CD" w:rsidRDefault="001F5AE7" w:rsidP="00927400">
      <w:pPr>
        <w:pStyle w:val="ConsPlusNormal"/>
        <w:jc w:val="center"/>
        <w:rPr>
          <w:rFonts w:ascii="XO Thames" w:hAnsi="XO Thames" w:cs="Times New Roman"/>
          <w:b/>
        </w:rPr>
      </w:pPr>
      <w:r w:rsidRPr="006D33CD">
        <w:rPr>
          <w:rFonts w:ascii="XO Thames" w:hAnsi="XO Thames" w:cs="Times New Roman"/>
          <w:b/>
        </w:rPr>
        <w:t>5</w:t>
      </w:r>
      <w:r w:rsidR="008C2D48" w:rsidRPr="006D33CD">
        <w:rPr>
          <w:rFonts w:ascii="XO Thames" w:hAnsi="XO Thames" w:cs="Times New Roman"/>
          <w:b/>
        </w:rPr>
        <w:t>. Ответственность Сторон</w:t>
      </w:r>
    </w:p>
    <w:p w14:paraId="35F812C5" w14:textId="3BA560A0" w:rsidR="00927400" w:rsidRPr="006D33CD" w:rsidRDefault="001F5AE7" w:rsidP="0092740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</w:t>
      </w:r>
      <w:r w:rsidR="00927400" w:rsidRPr="006D33CD">
        <w:rPr>
          <w:rFonts w:ascii="XO Thames" w:hAnsi="XO Thames"/>
          <w:sz w:val="20"/>
          <w:szCs w:val="20"/>
        </w:rPr>
        <w:t xml:space="preserve">.1. За неисполнение или ненадлежащее исполнение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="00927400" w:rsidRPr="006D33CD">
        <w:rPr>
          <w:rFonts w:ascii="XO Thames" w:hAnsi="XO Thames"/>
          <w:sz w:val="20"/>
          <w:szCs w:val="20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="00927400" w:rsidRPr="006D33CD">
        <w:rPr>
          <w:rFonts w:ascii="XO Thames" w:hAnsi="XO Thames"/>
          <w:sz w:val="20"/>
          <w:szCs w:val="20"/>
        </w:rPr>
        <w:t>.</w:t>
      </w:r>
    </w:p>
    <w:p w14:paraId="08F4EA02" w14:textId="5F767BC3" w:rsidR="00927400" w:rsidRPr="006D33CD" w:rsidRDefault="001F5AE7" w:rsidP="0092740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</w:t>
      </w:r>
      <w:r w:rsidR="00927400" w:rsidRPr="006D33CD">
        <w:rPr>
          <w:rFonts w:ascii="XO Thames" w:hAnsi="XO Thames"/>
          <w:sz w:val="20"/>
          <w:szCs w:val="20"/>
        </w:rPr>
        <w:t xml:space="preserve">.2. В случае полного (частичного) неисполнения условий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="00927400" w:rsidRPr="006D33CD">
        <w:rPr>
          <w:rFonts w:ascii="XO Thames" w:hAnsi="XO Thames"/>
          <w:sz w:val="20"/>
          <w:szCs w:val="20"/>
        </w:rPr>
        <w:t xml:space="preserve"> одной из Сторон эта Сторона обязана возместить другой Стороне причиненные убытки в части, не покрытой неустойкой.</w:t>
      </w:r>
    </w:p>
    <w:p w14:paraId="36C20B6B" w14:textId="3924B079" w:rsidR="00927400" w:rsidRPr="006D33CD" w:rsidRDefault="001F5AE7" w:rsidP="0092740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bookmarkStart w:id="3" w:name="Par3"/>
      <w:bookmarkEnd w:id="3"/>
      <w:r w:rsidRPr="006D33CD">
        <w:rPr>
          <w:rFonts w:ascii="XO Thames" w:hAnsi="XO Thames"/>
          <w:sz w:val="20"/>
          <w:szCs w:val="20"/>
        </w:rPr>
        <w:t>5</w:t>
      </w:r>
      <w:r w:rsidR="00927400" w:rsidRPr="006D33CD">
        <w:rPr>
          <w:rFonts w:ascii="XO Thames" w:hAnsi="XO Thames"/>
          <w:sz w:val="20"/>
          <w:szCs w:val="20"/>
        </w:rPr>
        <w:t xml:space="preserve">.3. В случае просрочки исполнения Исполнителем обязательств, предусмотренных </w:t>
      </w:r>
      <w:r w:rsidR="009D46DC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9D46DC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начиная со дня, следующего после дня истечения установленного </w:t>
      </w:r>
      <w:r w:rsidR="009D46DC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 срока исполнения обязательства. Размер пени составляет одну трехсотую действующей на дату уплаты пени ключевой ставки Центрального банка Российской Федерации от цены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="00927400" w:rsidRPr="006D33CD">
        <w:rPr>
          <w:rFonts w:ascii="XO Thames" w:hAnsi="XO Thames"/>
          <w:sz w:val="20"/>
          <w:szCs w:val="20"/>
        </w:rPr>
        <w:t xml:space="preserve"> (отдельного этапа оказания услуг), уменьшенной на сумму, пропорциональную объему обязательств, предусмотренных </w:t>
      </w:r>
      <w:r w:rsidR="009D46DC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 (соответствующим отдельным этапом оказания услуг) и фактически исполненных Исполнителем.</w:t>
      </w:r>
    </w:p>
    <w:p w14:paraId="4D3CE6A8" w14:textId="75373FA1" w:rsidR="00927400" w:rsidRPr="006D33CD" w:rsidRDefault="001F5AE7" w:rsidP="0092740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</w:t>
      </w:r>
      <w:r w:rsidR="00927400" w:rsidRPr="006D33CD">
        <w:rPr>
          <w:rFonts w:ascii="XO Thames" w:hAnsi="XO Thames"/>
          <w:sz w:val="20"/>
          <w:szCs w:val="20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9D46DC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9D46DC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Исполнитель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6DC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и составляет </w:t>
      </w:r>
      <w:r w:rsidR="00927400" w:rsidRPr="006D33CD">
        <w:rPr>
          <w:rFonts w:ascii="XO Thames" w:hAnsi="XO Thames"/>
          <w:bCs/>
          <w:iCs/>
          <w:sz w:val="20"/>
          <w:szCs w:val="20"/>
        </w:rPr>
        <w:t>10%</w:t>
      </w:r>
      <w:r w:rsidR="00927400" w:rsidRPr="006D33CD">
        <w:rPr>
          <w:rFonts w:ascii="XO Thames" w:hAnsi="XO Thames"/>
          <w:sz w:val="20"/>
          <w:szCs w:val="20"/>
        </w:rPr>
        <w:t xml:space="preserve"> цены </w:t>
      </w:r>
      <w:r w:rsidR="009D46DC" w:rsidRPr="006D33CD">
        <w:rPr>
          <w:rFonts w:ascii="XO Thames" w:hAnsi="XO Thames"/>
          <w:sz w:val="20"/>
          <w:szCs w:val="20"/>
        </w:rPr>
        <w:t>Договора</w:t>
      </w:r>
      <w:r w:rsidR="00927400" w:rsidRPr="006D33CD">
        <w:rPr>
          <w:rFonts w:ascii="XO Thames" w:hAnsi="XO Thames"/>
          <w:sz w:val="20"/>
          <w:szCs w:val="20"/>
        </w:rPr>
        <w:t>.</w:t>
      </w:r>
    </w:p>
    <w:p w14:paraId="34698C41" w14:textId="38CC81DB" w:rsidR="00927400" w:rsidRPr="006D33CD" w:rsidRDefault="001F5AE7" w:rsidP="0092740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bookmarkStart w:id="4" w:name="Par5"/>
      <w:bookmarkEnd w:id="4"/>
      <w:r w:rsidRPr="006D33CD">
        <w:rPr>
          <w:rFonts w:ascii="XO Thames" w:hAnsi="XO Thames"/>
          <w:sz w:val="20"/>
          <w:szCs w:val="20"/>
        </w:rPr>
        <w:t>5</w:t>
      </w:r>
      <w:r w:rsidR="00927400" w:rsidRPr="006D33CD">
        <w:rPr>
          <w:rFonts w:ascii="XO Thames" w:hAnsi="XO Thames"/>
          <w:sz w:val="20"/>
          <w:szCs w:val="20"/>
        </w:rPr>
        <w:t xml:space="preserve">.5. За каждый факт неисполнения или ненадлежащего исполнения Исполнителем обязательства, предусмотренного </w:t>
      </w:r>
      <w:r w:rsidR="009D46DC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которое не имеет стоимостного выражения, Исполнитель уплачивает Заказчику штраф. Размер штрафа определяется в соответствии с Правилами и составляет </w:t>
      </w:r>
      <w:r w:rsidR="00927400" w:rsidRPr="006D33CD">
        <w:rPr>
          <w:rFonts w:ascii="XO Thames" w:hAnsi="XO Thames"/>
          <w:bCs/>
          <w:iCs/>
          <w:sz w:val="20"/>
          <w:szCs w:val="20"/>
        </w:rPr>
        <w:t>1 000 (одна тысяча) руб. 00 коп.</w:t>
      </w:r>
    </w:p>
    <w:p w14:paraId="50366F8E" w14:textId="74EE0271" w:rsidR="00927400" w:rsidRPr="006D33CD" w:rsidRDefault="001F5AE7" w:rsidP="0092740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</w:t>
      </w:r>
      <w:r w:rsidR="00927400" w:rsidRPr="006D33CD">
        <w:rPr>
          <w:rFonts w:ascii="XO Thames" w:hAnsi="XO Thames"/>
          <w:sz w:val="20"/>
          <w:szCs w:val="20"/>
        </w:rPr>
        <w:t xml:space="preserve">.6. В случае просрочки исполнения Заказчиком обязательств, предусмотренных </w:t>
      </w:r>
      <w:r w:rsidR="00D920EB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920EB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начиная со дня, следующего после дня истечения установленного </w:t>
      </w:r>
      <w:r w:rsidR="00D920EB" w:rsidRPr="006D33CD">
        <w:rPr>
          <w:rFonts w:ascii="XO Thames" w:hAnsi="XO Thames"/>
          <w:sz w:val="20"/>
          <w:szCs w:val="20"/>
        </w:rPr>
        <w:t>Договора</w:t>
      </w:r>
      <w:r w:rsidR="00927400" w:rsidRPr="006D33CD">
        <w:rPr>
          <w:rFonts w:ascii="XO Thames" w:hAnsi="XO Thames"/>
          <w:sz w:val="20"/>
          <w:szCs w:val="20"/>
        </w:rPr>
        <w:t xml:space="preserve"> срока исполнения обязательства.</w:t>
      </w:r>
    </w:p>
    <w:p w14:paraId="53628189" w14:textId="015480FF" w:rsidR="00927400" w:rsidRPr="006D33CD" w:rsidRDefault="001F5AE7" w:rsidP="00927400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</w:t>
      </w:r>
      <w:r w:rsidR="00927400" w:rsidRPr="006D33CD">
        <w:rPr>
          <w:rFonts w:ascii="XO Thames" w:hAnsi="XO Thames"/>
          <w:sz w:val="20"/>
          <w:szCs w:val="20"/>
        </w:rPr>
        <w:t xml:space="preserve">.7. За каждый факт неисполнения Заказчиком обязательств, предусмотренных </w:t>
      </w:r>
      <w:r w:rsidR="00D920EB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D920EB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Исполнитель вправе потребовать уплату штрафа. Размер штрафа определяется в соответствии с Правилами и составляет </w:t>
      </w:r>
      <w:r w:rsidR="00927400" w:rsidRPr="006D33CD">
        <w:rPr>
          <w:rFonts w:ascii="XO Thames" w:hAnsi="XO Thames"/>
          <w:bCs/>
          <w:iCs/>
          <w:sz w:val="20"/>
          <w:szCs w:val="20"/>
        </w:rPr>
        <w:t>1 000 (одна тысяча) руб. 00 коп.</w:t>
      </w:r>
    </w:p>
    <w:p w14:paraId="051054A4" w14:textId="5CE44CA3" w:rsidR="00927400" w:rsidRPr="006D33CD" w:rsidRDefault="001F5AE7" w:rsidP="00C63BCC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lastRenderedPageBreak/>
        <w:t>5</w:t>
      </w:r>
      <w:r w:rsidR="00927400" w:rsidRPr="006D33CD">
        <w:rPr>
          <w:rFonts w:ascii="XO Thames" w:hAnsi="XO Thames"/>
          <w:sz w:val="20"/>
          <w:szCs w:val="20"/>
        </w:rPr>
        <w:t>.</w:t>
      </w:r>
      <w:r w:rsidR="00C63BCC" w:rsidRPr="006D33CD">
        <w:rPr>
          <w:rFonts w:ascii="XO Thames" w:hAnsi="XO Thames"/>
          <w:sz w:val="20"/>
          <w:szCs w:val="20"/>
        </w:rPr>
        <w:t>8</w:t>
      </w:r>
      <w:r w:rsidR="00927400" w:rsidRPr="006D33CD">
        <w:rPr>
          <w:rFonts w:ascii="XO Thames" w:hAnsi="XO Thames"/>
          <w:sz w:val="20"/>
          <w:szCs w:val="20"/>
        </w:rPr>
        <w:t xml:space="preserve">. Применение неустойки (штрафа, пени) не освобождает Стороны от исполнения обязательств по </w:t>
      </w:r>
      <w:r w:rsidR="00D920EB" w:rsidRPr="006D33CD">
        <w:rPr>
          <w:rFonts w:ascii="XO Thames" w:hAnsi="XO Thames"/>
          <w:sz w:val="20"/>
          <w:szCs w:val="20"/>
        </w:rPr>
        <w:t>Договору</w:t>
      </w:r>
      <w:r w:rsidR="00927400" w:rsidRPr="006D33CD">
        <w:rPr>
          <w:rFonts w:ascii="XO Thames" w:hAnsi="XO Thames"/>
          <w:sz w:val="20"/>
          <w:szCs w:val="20"/>
        </w:rPr>
        <w:t>.</w:t>
      </w:r>
    </w:p>
    <w:p w14:paraId="5E8BD252" w14:textId="622623D0" w:rsidR="00927400" w:rsidRPr="006D33CD" w:rsidRDefault="001F5AE7" w:rsidP="00C63BCC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</w:t>
      </w:r>
      <w:r w:rsidR="00927400" w:rsidRPr="006D33CD">
        <w:rPr>
          <w:rFonts w:ascii="XO Thames" w:hAnsi="XO Thames"/>
          <w:sz w:val="20"/>
          <w:szCs w:val="20"/>
        </w:rPr>
        <w:t>.</w:t>
      </w:r>
      <w:r w:rsidR="00C63BCC" w:rsidRPr="006D33CD">
        <w:rPr>
          <w:rFonts w:ascii="XO Thames" w:hAnsi="XO Thames"/>
          <w:sz w:val="20"/>
          <w:szCs w:val="20"/>
        </w:rPr>
        <w:t>9</w:t>
      </w:r>
      <w:r w:rsidR="00927400" w:rsidRPr="006D33CD">
        <w:rPr>
          <w:rFonts w:ascii="XO Thames" w:hAnsi="XO Thames"/>
          <w:sz w:val="20"/>
          <w:szCs w:val="20"/>
        </w:rPr>
        <w:t>. Общая сумма начисленных штрафов за неисполнение или ненадлежащее исполнение Исполнителе</w:t>
      </w:r>
      <w:r w:rsidR="003048BE" w:rsidRPr="006D33CD">
        <w:rPr>
          <w:rFonts w:ascii="XO Thames" w:hAnsi="XO Thames"/>
          <w:sz w:val="20"/>
          <w:szCs w:val="20"/>
        </w:rPr>
        <w:t xml:space="preserve">м обязательств, предусмотренных </w:t>
      </w:r>
      <w:r w:rsidR="00D920EB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не может превышать цену </w:t>
      </w:r>
      <w:r w:rsidR="00D920EB" w:rsidRPr="006D33CD">
        <w:rPr>
          <w:rFonts w:ascii="XO Thames" w:hAnsi="XO Thames"/>
          <w:sz w:val="20"/>
          <w:szCs w:val="20"/>
        </w:rPr>
        <w:t>Договора</w:t>
      </w:r>
      <w:r w:rsidR="00927400" w:rsidRPr="006D33CD">
        <w:rPr>
          <w:rFonts w:ascii="XO Thames" w:hAnsi="XO Thames"/>
          <w:sz w:val="20"/>
          <w:szCs w:val="20"/>
        </w:rPr>
        <w:t>.</w:t>
      </w:r>
    </w:p>
    <w:p w14:paraId="35107D37" w14:textId="4676D710" w:rsidR="00927400" w:rsidRPr="006D33CD" w:rsidRDefault="001F5AE7" w:rsidP="00C63BCC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</w:t>
      </w:r>
      <w:r w:rsidR="00C63BCC" w:rsidRPr="006D33CD">
        <w:rPr>
          <w:rFonts w:ascii="XO Thames" w:hAnsi="XO Thames"/>
          <w:sz w:val="20"/>
          <w:szCs w:val="20"/>
        </w:rPr>
        <w:t>.10</w:t>
      </w:r>
      <w:r w:rsidR="00927400" w:rsidRPr="006D33CD">
        <w:rPr>
          <w:rFonts w:ascii="XO Thames" w:hAnsi="XO Thames"/>
          <w:sz w:val="20"/>
          <w:szCs w:val="20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D920EB" w:rsidRPr="006D33CD">
        <w:rPr>
          <w:rFonts w:ascii="XO Thames" w:hAnsi="XO Thames"/>
          <w:sz w:val="20"/>
          <w:szCs w:val="20"/>
        </w:rPr>
        <w:t>Договором</w:t>
      </w:r>
      <w:r w:rsidR="00927400" w:rsidRPr="006D33CD">
        <w:rPr>
          <w:rFonts w:ascii="XO Thames" w:hAnsi="XO Thames"/>
          <w:sz w:val="20"/>
          <w:szCs w:val="20"/>
        </w:rPr>
        <w:t xml:space="preserve">, не может превышать цену </w:t>
      </w:r>
      <w:r w:rsidR="00D920EB" w:rsidRPr="006D33CD">
        <w:rPr>
          <w:rFonts w:ascii="XO Thames" w:hAnsi="XO Thames"/>
          <w:sz w:val="20"/>
          <w:szCs w:val="20"/>
        </w:rPr>
        <w:t>Договора</w:t>
      </w:r>
      <w:r w:rsidR="00927400" w:rsidRPr="006D33CD">
        <w:rPr>
          <w:rFonts w:ascii="XO Thames" w:hAnsi="XO Thames"/>
          <w:sz w:val="20"/>
          <w:szCs w:val="20"/>
        </w:rPr>
        <w:t>.</w:t>
      </w:r>
    </w:p>
    <w:p w14:paraId="54A07042" w14:textId="2A1F60D8" w:rsidR="00927400" w:rsidRPr="006D33CD" w:rsidRDefault="001F5AE7" w:rsidP="00C63BCC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</w:t>
      </w:r>
      <w:r w:rsidR="00C63BCC" w:rsidRPr="006D33CD">
        <w:rPr>
          <w:rFonts w:ascii="XO Thames" w:hAnsi="XO Thames"/>
          <w:sz w:val="20"/>
          <w:szCs w:val="20"/>
        </w:rPr>
        <w:t>.11</w:t>
      </w:r>
      <w:r w:rsidR="00927400" w:rsidRPr="006D33CD">
        <w:rPr>
          <w:rFonts w:ascii="XO Thames" w:hAnsi="XO Thames"/>
          <w:sz w:val="20"/>
          <w:szCs w:val="20"/>
        </w:rPr>
        <w:t xml:space="preserve">. В случае расторжения </w:t>
      </w:r>
      <w:r w:rsidR="00D920EB" w:rsidRPr="006D33CD">
        <w:rPr>
          <w:rFonts w:ascii="XO Thames" w:hAnsi="XO Thames"/>
          <w:sz w:val="20"/>
          <w:szCs w:val="20"/>
        </w:rPr>
        <w:t xml:space="preserve">Договора </w:t>
      </w:r>
      <w:r w:rsidR="00927400" w:rsidRPr="006D33CD">
        <w:rPr>
          <w:rFonts w:ascii="XO Thames" w:hAnsi="XO Thames"/>
          <w:sz w:val="20"/>
          <w:szCs w:val="20"/>
        </w:rPr>
        <w:t xml:space="preserve">в связи с односторонним отказом Стороны от исполнения </w:t>
      </w:r>
      <w:r w:rsidR="00D920EB" w:rsidRPr="006D33CD">
        <w:rPr>
          <w:rFonts w:ascii="XO Thames" w:hAnsi="XO Thames"/>
          <w:sz w:val="20"/>
          <w:szCs w:val="20"/>
        </w:rPr>
        <w:t xml:space="preserve">Договора </w:t>
      </w:r>
      <w:r w:rsidR="00927400" w:rsidRPr="006D33CD">
        <w:rPr>
          <w:rFonts w:ascii="XO Thames" w:hAnsi="XO Thames"/>
          <w:sz w:val="20"/>
          <w:szCs w:val="20"/>
        </w:rPr>
        <w:t xml:space="preserve">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920EB" w:rsidRPr="006D33CD">
        <w:rPr>
          <w:rFonts w:ascii="XO Thames" w:hAnsi="XO Thames"/>
          <w:sz w:val="20"/>
          <w:szCs w:val="20"/>
        </w:rPr>
        <w:t>Договора</w:t>
      </w:r>
      <w:r w:rsidR="00927400" w:rsidRPr="006D33CD">
        <w:rPr>
          <w:rFonts w:ascii="XO Thames" w:hAnsi="XO Thames"/>
          <w:sz w:val="20"/>
          <w:szCs w:val="20"/>
        </w:rPr>
        <w:t>.</w:t>
      </w:r>
    </w:p>
    <w:p w14:paraId="29FF868B" w14:textId="19CE3F35" w:rsidR="001F5AE7" w:rsidRPr="006D33CD" w:rsidRDefault="00FD35EF" w:rsidP="001F5AE7">
      <w:pPr>
        <w:pStyle w:val="af6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ab/>
      </w:r>
      <w:r w:rsidR="001F5AE7" w:rsidRPr="006D33CD">
        <w:rPr>
          <w:rFonts w:ascii="XO Thames" w:hAnsi="XO Thames"/>
          <w:sz w:val="20"/>
          <w:szCs w:val="20"/>
        </w:rPr>
        <w:t>5</w:t>
      </w:r>
      <w:r w:rsidRPr="006D33CD">
        <w:rPr>
          <w:rFonts w:ascii="XO Thames" w:hAnsi="XO Thames"/>
          <w:sz w:val="20"/>
          <w:szCs w:val="20"/>
        </w:rPr>
        <w:t>.</w:t>
      </w:r>
      <w:r w:rsidR="00067037" w:rsidRPr="006D33CD">
        <w:rPr>
          <w:rFonts w:ascii="XO Thames" w:hAnsi="XO Thames"/>
          <w:sz w:val="20"/>
          <w:szCs w:val="20"/>
        </w:rPr>
        <w:t>12</w:t>
      </w:r>
      <w:r w:rsidRPr="006D33CD">
        <w:rPr>
          <w:rFonts w:ascii="XO Thames" w:hAnsi="XO Thames"/>
          <w:sz w:val="20"/>
          <w:szCs w:val="20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920EB" w:rsidRPr="006D33CD">
        <w:rPr>
          <w:rFonts w:ascii="XO Thames" w:hAnsi="XO Thames"/>
          <w:sz w:val="20"/>
          <w:szCs w:val="20"/>
        </w:rPr>
        <w:t>Договором</w:t>
      </w:r>
      <w:r w:rsidRPr="006D33CD">
        <w:rPr>
          <w:rFonts w:ascii="XO Thames" w:hAnsi="XO Thames"/>
          <w:sz w:val="20"/>
          <w:szCs w:val="20"/>
        </w:rPr>
        <w:t>, произошло вследствие непреодолимой силы или по вине другой стороны.</w:t>
      </w:r>
    </w:p>
    <w:p w14:paraId="4AD951EB" w14:textId="77777777" w:rsidR="001F5AE7" w:rsidRPr="006D33CD" w:rsidRDefault="001F5AE7" w:rsidP="001F5AE7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5.13.   В случае утраты, утери или порчи Исполнителем документов, переданных ему Заказчиком, утраты или повреждения Транспортного средства по вине Исполнителя Исполнитель обязан возместить Заказчику возникшие в связи с такой утратой, утерей, порчей, повреждением убытки в полном объеме.</w:t>
      </w:r>
    </w:p>
    <w:p w14:paraId="45980B98" w14:textId="109C303E" w:rsidR="001F5AE7" w:rsidRPr="006D33CD" w:rsidRDefault="001F5AE7" w:rsidP="00012CED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5.14.  Если в ходе проведения Технического осмотра Исполнителем не выявлены   технические неисправности Транспортного средства либо такие неисправности выявлены, но сведения о них не были внесены в диагностическую карту, Исполнитель обязан возместить в полном объеме вред, причиненный жизни, здоровью или имуществу владельца Транспортного средства либо третьих лиц вследствие таких неисправностей.</w:t>
      </w:r>
    </w:p>
    <w:p w14:paraId="7501AD18" w14:textId="77777777" w:rsidR="00067037" w:rsidRPr="006D33CD" w:rsidRDefault="001F5AE7" w:rsidP="00067037">
      <w:pPr>
        <w:pStyle w:val="af6"/>
        <w:jc w:val="center"/>
        <w:rPr>
          <w:rFonts w:ascii="XO Thames" w:hAnsi="XO Thames"/>
          <w:b/>
          <w:bCs/>
          <w:sz w:val="20"/>
          <w:szCs w:val="20"/>
        </w:rPr>
      </w:pPr>
      <w:r w:rsidRPr="006D33CD">
        <w:rPr>
          <w:rFonts w:ascii="XO Thames" w:hAnsi="XO Thames"/>
          <w:b/>
          <w:bCs/>
          <w:sz w:val="20"/>
          <w:szCs w:val="20"/>
        </w:rPr>
        <w:t>6</w:t>
      </w:r>
      <w:r w:rsidR="00067037" w:rsidRPr="006D33CD">
        <w:rPr>
          <w:rFonts w:ascii="XO Thames" w:hAnsi="XO Thames"/>
          <w:b/>
          <w:bCs/>
          <w:sz w:val="20"/>
          <w:szCs w:val="20"/>
        </w:rPr>
        <w:t>. Обстоятельства непреодолимой силы</w:t>
      </w:r>
    </w:p>
    <w:p w14:paraId="5C5A5A9E" w14:textId="32DD2A22" w:rsidR="00067037" w:rsidRPr="006D33CD" w:rsidRDefault="001F5AE7" w:rsidP="00067037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6</w:t>
      </w:r>
      <w:r w:rsidR="00067037" w:rsidRPr="006D33CD">
        <w:rPr>
          <w:rFonts w:ascii="XO Thames" w:hAnsi="XO Thames"/>
          <w:sz w:val="20"/>
          <w:szCs w:val="20"/>
        </w:rPr>
        <w:t xml:space="preserve">.1. Стороны не несут ответственность за полное или частичное неисполнение предусмотренных </w:t>
      </w:r>
      <w:r w:rsidR="00D920EB" w:rsidRPr="006D33CD">
        <w:rPr>
          <w:rFonts w:ascii="XO Thames" w:hAnsi="XO Thames"/>
          <w:sz w:val="20"/>
          <w:szCs w:val="20"/>
        </w:rPr>
        <w:t xml:space="preserve">Договором </w:t>
      </w:r>
      <w:r w:rsidR="00067037" w:rsidRPr="006D33CD">
        <w:rPr>
          <w:rFonts w:ascii="XO Thames" w:hAnsi="XO Thames"/>
          <w:sz w:val="20"/>
          <w:szCs w:val="20"/>
        </w:rPr>
        <w:t>обязательств, если такое неисполнение связано с обстоятельствами непреодолимой силы.</w:t>
      </w:r>
    </w:p>
    <w:p w14:paraId="115344A1" w14:textId="30822D68" w:rsidR="00067037" w:rsidRPr="006D33CD" w:rsidRDefault="001F5AE7" w:rsidP="00067037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6</w:t>
      </w:r>
      <w:r w:rsidR="00067037" w:rsidRPr="006D33CD">
        <w:rPr>
          <w:rFonts w:ascii="XO Thames" w:hAnsi="XO Thames"/>
          <w:sz w:val="20"/>
          <w:szCs w:val="20"/>
        </w:rPr>
        <w:t xml:space="preserve">.2. В случае если надлежащее исполнение Стороной предусмотренных </w:t>
      </w:r>
      <w:r w:rsidR="00D920EB" w:rsidRPr="006D33CD">
        <w:rPr>
          <w:rFonts w:ascii="XO Thames" w:hAnsi="XO Thames"/>
          <w:sz w:val="20"/>
          <w:szCs w:val="20"/>
        </w:rPr>
        <w:t xml:space="preserve">Договором </w:t>
      </w:r>
      <w:r w:rsidR="00067037" w:rsidRPr="006D33CD">
        <w:rPr>
          <w:rFonts w:ascii="XO Thames" w:hAnsi="XO Thames"/>
          <w:sz w:val="20"/>
          <w:szCs w:val="20"/>
        </w:rPr>
        <w:t xml:space="preserve">обязательств оказалось невозможным вследствие обстоятельств непреодолимой силы, такая Сторона не позднее </w:t>
      </w:r>
      <w:r w:rsidR="00067037" w:rsidRPr="006D33CD">
        <w:rPr>
          <w:rFonts w:ascii="XO Thames" w:hAnsi="XO Thames"/>
          <w:bCs/>
          <w:iCs/>
          <w:sz w:val="20"/>
          <w:szCs w:val="20"/>
        </w:rPr>
        <w:t>10 (десяти)</w:t>
      </w:r>
      <w:r w:rsidR="00067037" w:rsidRPr="006D33CD">
        <w:rPr>
          <w:rFonts w:ascii="XO Thames" w:hAnsi="XO Thames"/>
          <w:sz w:val="20"/>
          <w:szCs w:val="20"/>
        </w:rPr>
        <w:t xml:space="preserve"> календарных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27C972D" w14:textId="1D588686" w:rsidR="00067037" w:rsidRPr="006D33CD" w:rsidRDefault="001F5AE7" w:rsidP="00067037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6</w:t>
      </w:r>
      <w:r w:rsidR="00067037" w:rsidRPr="006D33CD">
        <w:rPr>
          <w:rFonts w:ascii="XO Thames" w:hAnsi="XO Thames"/>
          <w:sz w:val="20"/>
          <w:szCs w:val="20"/>
        </w:rPr>
        <w:t xml:space="preserve">.3. В случае возникновения обстоятельств непреодолимой силы Стороны вправе расторгнуть </w:t>
      </w:r>
      <w:r w:rsidR="00D920EB" w:rsidRPr="006D33CD">
        <w:rPr>
          <w:rFonts w:ascii="XO Thames" w:hAnsi="XO Thames"/>
          <w:sz w:val="20"/>
          <w:szCs w:val="20"/>
        </w:rPr>
        <w:t>Договор</w:t>
      </w:r>
      <w:r w:rsidR="00067037" w:rsidRPr="006D33CD">
        <w:rPr>
          <w:rFonts w:ascii="XO Thames" w:hAnsi="XO Thames"/>
          <w:sz w:val="20"/>
          <w:szCs w:val="20"/>
        </w:rPr>
        <w:t>, и в этом случае ни одна из Сторон не вправе требовать возмещения убытков.</w:t>
      </w:r>
    </w:p>
    <w:p w14:paraId="40C06626" w14:textId="77777777" w:rsidR="00067037" w:rsidRPr="006D33CD" w:rsidRDefault="001F5AE7" w:rsidP="00067037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6</w:t>
      </w:r>
      <w:r w:rsidR="00067037" w:rsidRPr="006D33CD">
        <w:rPr>
          <w:rFonts w:ascii="XO Thames" w:hAnsi="XO Thames"/>
          <w:sz w:val="20"/>
          <w:szCs w:val="20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01BA09D" w14:textId="77777777" w:rsidR="00067037" w:rsidRPr="006D33CD" w:rsidRDefault="00067037" w:rsidP="00067037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</w:p>
    <w:p w14:paraId="2EED7496" w14:textId="77777777" w:rsidR="00067037" w:rsidRPr="006D33CD" w:rsidRDefault="001F5AE7" w:rsidP="00067037">
      <w:pPr>
        <w:pStyle w:val="af6"/>
        <w:ind w:firstLine="708"/>
        <w:jc w:val="center"/>
        <w:rPr>
          <w:rFonts w:ascii="XO Thames" w:hAnsi="XO Thames"/>
          <w:b/>
          <w:sz w:val="20"/>
          <w:szCs w:val="20"/>
        </w:rPr>
      </w:pPr>
      <w:r w:rsidRPr="006D33CD">
        <w:rPr>
          <w:rFonts w:ascii="XO Thames" w:hAnsi="XO Thames"/>
          <w:b/>
          <w:sz w:val="20"/>
          <w:szCs w:val="20"/>
        </w:rPr>
        <w:t>7</w:t>
      </w:r>
      <w:r w:rsidR="00067037" w:rsidRPr="006D33CD">
        <w:rPr>
          <w:rFonts w:ascii="XO Thames" w:hAnsi="XO Thames"/>
          <w:b/>
          <w:sz w:val="20"/>
          <w:szCs w:val="20"/>
        </w:rPr>
        <w:t>. Рассмотрение и разрешение споров</w:t>
      </w:r>
    </w:p>
    <w:p w14:paraId="669E7841" w14:textId="2A23F589" w:rsidR="00067037" w:rsidRPr="006D33CD" w:rsidRDefault="001F5AE7" w:rsidP="00067037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7</w:t>
      </w:r>
      <w:r w:rsidR="00067037" w:rsidRPr="006D33CD">
        <w:rPr>
          <w:rFonts w:ascii="XO Thames" w:hAnsi="XO Thames"/>
          <w:sz w:val="20"/>
          <w:szCs w:val="20"/>
        </w:rPr>
        <w:t xml:space="preserve">.1. Все споры и разногласия, которые могут возникнуть из </w:t>
      </w:r>
      <w:r w:rsidR="00D920EB" w:rsidRPr="006D33CD">
        <w:rPr>
          <w:rFonts w:ascii="XO Thames" w:hAnsi="XO Thames"/>
          <w:sz w:val="20"/>
          <w:szCs w:val="20"/>
        </w:rPr>
        <w:t>Договора</w:t>
      </w:r>
      <w:r w:rsidR="00067037" w:rsidRPr="006D33CD">
        <w:rPr>
          <w:rFonts w:ascii="XO Thames" w:hAnsi="XO Thames"/>
          <w:sz w:val="20"/>
          <w:szCs w:val="20"/>
        </w:rPr>
        <w:t xml:space="preserve"> между Сторонами, будут разрешаться путем переговоров, в том числе в претензионном порядке.</w:t>
      </w:r>
    </w:p>
    <w:p w14:paraId="687846AE" w14:textId="2CCDAC04" w:rsidR="00067037" w:rsidRPr="006D33CD" w:rsidRDefault="001F5AE7" w:rsidP="00067037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7</w:t>
      </w:r>
      <w:r w:rsidR="00067037" w:rsidRPr="006D33CD">
        <w:rPr>
          <w:rFonts w:ascii="XO Thames" w:hAnsi="XO Thames"/>
          <w:sz w:val="20"/>
          <w:szCs w:val="20"/>
        </w:rPr>
        <w:t xml:space="preserve">.2. Претензия оформляется в письменной форме. В претензии перечисляются допущенные при исполнении </w:t>
      </w:r>
      <w:r w:rsidR="00D920EB" w:rsidRPr="006D33CD">
        <w:rPr>
          <w:rFonts w:ascii="XO Thames" w:hAnsi="XO Thames"/>
          <w:sz w:val="20"/>
          <w:szCs w:val="20"/>
        </w:rPr>
        <w:t>Договора</w:t>
      </w:r>
      <w:r w:rsidR="00067037" w:rsidRPr="006D33CD">
        <w:rPr>
          <w:rFonts w:ascii="XO Thames" w:hAnsi="XO Thames"/>
          <w:sz w:val="20"/>
          <w:szCs w:val="20"/>
        </w:rPr>
        <w:t xml:space="preserve"> нарушения со ссылкой на соответствующие положения </w:t>
      </w:r>
      <w:r w:rsidR="00D920EB" w:rsidRPr="006D33CD">
        <w:rPr>
          <w:rFonts w:ascii="XO Thames" w:hAnsi="XO Thames"/>
          <w:sz w:val="20"/>
          <w:szCs w:val="20"/>
        </w:rPr>
        <w:t xml:space="preserve">Договора </w:t>
      </w:r>
      <w:r w:rsidR="00067037" w:rsidRPr="006D33CD">
        <w:rPr>
          <w:rFonts w:ascii="XO Thames" w:hAnsi="XO Thames"/>
          <w:sz w:val="20"/>
          <w:szCs w:val="20"/>
        </w:rPr>
        <w:t>или его приложения, отражается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3C5EB8" w14:textId="77777777" w:rsidR="00450A35" w:rsidRPr="006D33CD" w:rsidRDefault="00067037" w:rsidP="00450A35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 xml:space="preserve">Срок рассмотрения претензии не может превышать </w:t>
      </w:r>
      <w:r w:rsidRPr="006D33CD">
        <w:rPr>
          <w:rFonts w:ascii="XO Thames" w:hAnsi="XO Thames"/>
          <w:bCs/>
          <w:iCs/>
          <w:sz w:val="20"/>
          <w:szCs w:val="20"/>
        </w:rPr>
        <w:t>10 (десять) календарных</w:t>
      </w:r>
      <w:r w:rsidRPr="006D33CD">
        <w:rPr>
          <w:rFonts w:ascii="XO Thames" w:hAnsi="XO Thames"/>
          <w:sz w:val="20"/>
          <w:szCs w:val="20"/>
        </w:rPr>
        <w:t xml:space="preserve"> дней</w:t>
      </w:r>
      <w:r w:rsidR="00450A35" w:rsidRPr="006D33CD">
        <w:rPr>
          <w:rFonts w:ascii="XO Thames" w:hAnsi="XO Thames"/>
          <w:sz w:val="20"/>
          <w:szCs w:val="20"/>
        </w:rPr>
        <w:t xml:space="preserve"> с</w:t>
      </w:r>
      <w:r w:rsidR="00231670" w:rsidRPr="006D33CD">
        <w:rPr>
          <w:rFonts w:ascii="XO Thames" w:hAnsi="XO Thames"/>
          <w:sz w:val="20"/>
          <w:szCs w:val="20"/>
        </w:rPr>
        <w:t xml:space="preserve"> даты </w:t>
      </w:r>
      <w:r w:rsidR="00450A35" w:rsidRPr="006D33CD">
        <w:rPr>
          <w:rFonts w:ascii="XO Thames" w:hAnsi="XO Thames"/>
          <w:sz w:val="20"/>
          <w:szCs w:val="20"/>
        </w:rPr>
        <w:t xml:space="preserve">получения. </w:t>
      </w:r>
    </w:p>
    <w:p w14:paraId="4C0AAD0F" w14:textId="77777777" w:rsidR="00067037" w:rsidRPr="006D33CD" w:rsidRDefault="001F5AE7" w:rsidP="00067037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7.3</w:t>
      </w:r>
      <w:r w:rsidR="00067037" w:rsidRPr="006D33CD">
        <w:rPr>
          <w:rFonts w:ascii="XO Thames" w:hAnsi="XO Thames"/>
          <w:sz w:val="20"/>
          <w:szCs w:val="20"/>
        </w:rPr>
        <w:t xml:space="preserve"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 </w:t>
      </w:r>
    </w:p>
    <w:p w14:paraId="54CF84CA" w14:textId="49E92779" w:rsidR="001A20E6" w:rsidRPr="006D33CD" w:rsidRDefault="001F5AE7" w:rsidP="00012CED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7</w:t>
      </w:r>
      <w:r w:rsidR="00067037" w:rsidRPr="006D33CD">
        <w:rPr>
          <w:rFonts w:ascii="XO Thames" w:hAnsi="XO Thames"/>
          <w:sz w:val="20"/>
          <w:szCs w:val="20"/>
        </w:rPr>
        <w:t>.</w:t>
      </w:r>
      <w:r w:rsidRPr="006D33CD">
        <w:rPr>
          <w:rFonts w:ascii="XO Thames" w:hAnsi="XO Thames"/>
          <w:sz w:val="20"/>
          <w:szCs w:val="20"/>
        </w:rPr>
        <w:t>4</w:t>
      </w:r>
      <w:r w:rsidR="00067037" w:rsidRPr="006D33CD">
        <w:rPr>
          <w:rFonts w:ascii="XO Thames" w:hAnsi="XO Thames"/>
          <w:sz w:val="20"/>
          <w:szCs w:val="20"/>
        </w:rPr>
        <w:t xml:space="preserve">. При неурегулировании Сторонами спора в досудебном порядке спор разрешается в Арбитражном суде </w:t>
      </w:r>
      <w:r w:rsidR="00012CED" w:rsidRPr="006D33CD">
        <w:rPr>
          <w:rFonts w:ascii="XO Thames" w:hAnsi="XO Thames"/>
          <w:sz w:val="20"/>
          <w:szCs w:val="20"/>
        </w:rPr>
        <w:t>Республики Саха (Якутия)</w:t>
      </w:r>
      <w:r w:rsidR="00067037" w:rsidRPr="006D33CD">
        <w:rPr>
          <w:rFonts w:ascii="XO Thames" w:hAnsi="XO Thames"/>
          <w:sz w:val="20"/>
          <w:szCs w:val="20"/>
        </w:rPr>
        <w:t>.</w:t>
      </w:r>
    </w:p>
    <w:p w14:paraId="38261865" w14:textId="1AE597A1" w:rsidR="00AA012B" w:rsidRPr="006D33CD" w:rsidRDefault="001F5AE7" w:rsidP="00CF79F0">
      <w:pPr>
        <w:pStyle w:val="af6"/>
        <w:jc w:val="center"/>
        <w:rPr>
          <w:rFonts w:ascii="XO Thames" w:hAnsi="XO Thames"/>
          <w:b/>
          <w:sz w:val="20"/>
          <w:szCs w:val="20"/>
        </w:rPr>
      </w:pPr>
      <w:r w:rsidRPr="006D33CD">
        <w:rPr>
          <w:rFonts w:ascii="XO Thames" w:hAnsi="XO Thames"/>
          <w:b/>
          <w:sz w:val="20"/>
          <w:szCs w:val="20"/>
        </w:rPr>
        <w:t>8</w:t>
      </w:r>
      <w:r w:rsidR="00AA012B" w:rsidRPr="006D33CD">
        <w:rPr>
          <w:rFonts w:ascii="XO Thames" w:hAnsi="XO Thames"/>
          <w:b/>
          <w:sz w:val="20"/>
          <w:szCs w:val="20"/>
        </w:rPr>
        <w:t>. С</w:t>
      </w:r>
      <w:r w:rsidR="00CF79F0" w:rsidRPr="006D33CD">
        <w:rPr>
          <w:rFonts w:ascii="XO Thames" w:hAnsi="XO Thames"/>
          <w:b/>
          <w:sz w:val="20"/>
          <w:szCs w:val="20"/>
        </w:rPr>
        <w:t xml:space="preserve">рок действия </w:t>
      </w:r>
      <w:r w:rsidR="00D920EB" w:rsidRPr="006D33CD">
        <w:rPr>
          <w:rFonts w:ascii="XO Thames" w:hAnsi="XO Thames"/>
          <w:b/>
          <w:sz w:val="20"/>
          <w:szCs w:val="20"/>
        </w:rPr>
        <w:t>Договора</w:t>
      </w:r>
    </w:p>
    <w:p w14:paraId="356C4416" w14:textId="2F0A43D2" w:rsidR="001A20E6" w:rsidRPr="006D33CD" w:rsidRDefault="001F5AE7" w:rsidP="00012CED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8</w:t>
      </w:r>
      <w:r w:rsidR="009C6EDD" w:rsidRPr="006D33CD">
        <w:rPr>
          <w:rFonts w:ascii="XO Thames" w:hAnsi="XO Thames"/>
          <w:sz w:val="20"/>
          <w:szCs w:val="20"/>
        </w:rPr>
        <w:t xml:space="preserve">.1. </w:t>
      </w:r>
      <w:r w:rsidR="00D920EB" w:rsidRPr="006D33CD">
        <w:rPr>
          <w:rFonts w:ascii="XO Thames" w:hAnsi="XO Thames"/>
          <w:sz w:val="20"/>
          <w:szCs w:val="20"/>
        </w:rPr>
        <w:t xml:space="preserve">Договора </w:t>
      </w:r>
      <w:r w:rsidR="00AA012B" w:rsidRPr="006D33CD">
        <w:rPr>
          <w:rFonts w:ascii="XO Thames" w:hAnsi="XO Thames"/>
          <w:sz w:val="20"/>
          <w:szCs w:val="20"/>
        </w:rPr>
        <w:t xml:space="preserve">вступает в силу </w:t>
      </w:r>
      <w:r w:rsidR="009C6EDD" w:rsidRPr="006D33CD">
        <w:rPr>
          <w:rFonts w:ascii="XO Thames" w:hAnsi="XO Thames"/>
          <w:sz w:val="20"/>
          <w:szCs w:val="20"/>
        </w:rPr>
        <w:t xml:space="preserve">с момента его </w:t>
      </w:r>
      <w:r w:rsidR="00507BA1" w:rsidRPr="006D33CD">
        <w:rPr>
          <w:rFonts w:ascii="XO Thames" w:hAnsi="XO Thames"/>
          <w:sz w:val="20"/>
          <w:szCs w:val="20"/>
        </w:rPr>
        <w:t>подписания</w:t>
      </w:r>
      <w:r w:rsidR="00067037" w:rsidRPr="006D33CD">
        <w:rPr>
          <w:rFonts w:ascii="XO Thames" w:hAnsi="XO Thames"/>
          <w:sz w:val="20"/>
          <w:szCs w:val="20"/>
        </w:rPr>
        <w:t xml:space="preserve"> обеими Сторонами</w:t>
      </w:r>
      <w:r w:rsidR="009C6EDD" w:rsidRPr="006D33CD">
        <w:rPr>
          <w:rFonts w:ascii="XO Thames" w:hAnsi="XO Thames"/>
          <w:sz w:val="20"/>
          <w:szCs w:val="20"/>
        </w:rPr>
        <w:t xml:space="preserve"> </w:t>
      </w:r>
      <w:r w:rsidR="00815A31" w:rsidRPr="006D33CD">
        <w:rPr>
          <w:rFonts w:ascii="XO Thames" w:hAnsi="XO Thames"/>
          <w:sz w:val="20"/>
          <w:szCs w:val="20"/>
        </w:rPr>
        <w:t xml:space="preserve">и действует до </w:t>
      </w:r>
      <w:r w:rsidR="00EC4A47" w:rsidRPr="006D33CD">
        <w:rPr>
          <w:rFonts w:ascii="XO Thames" w:hAnsi="XO Thames"/>
          <w:sz w:val="20"/>
          <w:szCs w:val="20"/>
        </w:rPr>
        <w:t>30</w:t>
      </w:r>
      <w:r w:rsidR="00FA45A0" w:rsidRPr="006D33CD">
        <w:rPr>
          <w:rFonts w:ascii="XO Thames" w:hAnsi="XO Thames"/>
          <w:sz w:val="20"/>
          <w:szCs w:val="20"/>
        </w:rPr>
        <w:t>.12</w:t>
      </w:r>
      <w:r w:rsidR="00AA012B" w:rsidRPr="006D33CD">
        <w:rPr>
          <w:rFonts w:ascii="XO Thames" w:hAnsi="XO Thames"/>
          <w:sz w:val="20"/>
          <w:szCs w:val="20"/>
        </w:rPr>
        <w:t>.20</w:t>
      </w:r>
      <w:r w:rsidR="009C6EDD" w:rsidRPr="006D33CD">
        <w:rPr>
          <w:rFonts w:ascii="XO Thames" w:hAnsi="XO Thames"/>
          <w:sz w:val="20"/>
          <w:szCs w:val="20"/>
        </w:rPr>
        <w:t>2</w:t>
      </w:r>
      <w:r w:rsidR="00EC4A47" w:rsidRPr="006D33CD">
        <w:rPr>
          <w:rFonts w:ascii="XO Thames" w:hAnsi="XO Thames"/>
          <w:sz w:val="20"/>
          <w:szCs w:val="20"/>
        </w:rPr>
        <w:t>6</w:t>
      </w:r>
      <w:r w:rsidR="00AA012B" w:rsidRPr="006D33CD">
        <w:rPr>
          <w:rFonts w:ascii="XO Thames" w:hAnsi="XO Thames"/>
          <w:sz w:val="20"/>
          <w:szCs w:val="20"/>
        </w:rPr>
        <w:t xml:space="preserve"> года. </w:t>
      </w:r>
      <w:r w:rsidR="00BA5B61" w:rsidRPr="006D33CD">
        <w:rPr>
          <w:rFonts w:ascii="XO Thames" w:hAnsi="XO Thames"/>
          <w:sz w:val="20"/>
          <w:szCs w:val="20"/>
        </w:rPr>
        <w:t>Окончание</w:t>
      </w:r>
      <w:r w:rsidR="00BA5B61" w:rsidRPr="006D33CD">
        <w:rPr>
          <w:rFonts w:ascii="XO Thames" w:hAnsi="XO Thames"/>
          <w:color w:val="000000"/>
          <w:sz w:val="20"/>
          <w:szCs w:val="20"/>
        </w:rPr>
        <w:t xml:space="preserve"> срока действия </w:t>
      </w:r>
      <w:r w:rsidR="00D920EB" w:rsidRPr="006D33CD">
        <w:rPr>
          <w:rFonts w:ascii="XO Thames" w:hAnsi="XO Thames"/>
          <w:sz w:val="20"/>
          <w:szCs w:val="20"/>
        </w:rPr>
        <w:t xml:space="preserve">Договора </w:t>
      </w:r>
      <w:r w:rsidR="00BA5B61" w:rsidRPr="006D33CD">
        <w:rPr>
          <w:rFonts w:ascii="XO Thames" w:hAnsi="XO Thames"/>
          <w:color w:val="000000"/>
          <w:sz w:val="20"/>
          <w:szCs w:val="20"/>
        </w:rPr>
        <w:t xml:space="preserve">влечет прекращение обязательств Сторон по </w:t>
      </w:r>
      <w:r w:rsidR="00D920EB" w:rsidRPr="006D33CD">
        <w:rPr>
          <w:rFonts w:ascii="XO Thames" w:hAnsi="XO Thames"/>
          <w:sz w:val="20"/>
          <w:szCs w:val="20"/>
        </w:rPr>
        <w:t>Договору</w:t>
      </w:r>
      <w:r w:rsidR="00D920EB" w:rsidRPr="006D33CD">
        <w:rPr>
          <w:rFonts w:ascii="XO Thames" w:hAnsi="XO Thames"/>
          <w:color w:val="000000"/>
          <w:sz w:val="20"/>
          <w:szCs w:val="20"/>
        </w:rPr>
        <w:t xml:space="preserve"> </w:t>
      </w:r>
      <w:r w:rsidR="00BA5B61" w:rsidRPr="006D33CD">
        <w:rPr>
          <w:rFonts w:ascii="XO Thames" w:hAnsi="XO Thames"/>
          <w:color w:val="000000"/>
          <w:sz w:val="20"/>
          <w:szCs w:val="20"/>
        </w:rPr>
        <w:t>при условии их надлежащего исполнения Сторонами.</w:t>
      </w:r>
      <w:r w:rsidR="00067037" w:rsidRPr="006D33CD">
        <w:rPr>
          <w:rFonts w:ascii="XO Thames" w:hAnsi="XO Thames"/>
          <w:color w:val="000000"/>
          <w:sz w:val="20"/>
          <w:szCs w:val="20"/>
        </w:rPr>
        <w:t xml:space="preserve"> </w:t>
      </w:r>
    </w:p>
    <w:p w14:paraId="157CC1B5" w14:textId="77777777" w:rsidR="00067037" w:rsidRPr="006D33CD" w:rsidRDefault="00081CFC" w:rsidP="00067037">
      <w:pPr>
        <w:pStyle w:val="af6"/>
        <w:jc w:val="center"/>
        <w:rPr>
          <w:rFonts w:ascii="XO Thames" w:hAnsi="XO Thames"/>
          <w:b/>
          <w:sz w:val="20"/>
          <w:szCs w:val="20"/>
        </w:rPr>
      </w:pPr>
      <w:r w:rsidRPr="006D33CD">
        <w:rPr>
          <w:rFonts w:ascii="XO Thames" w:hAnsi="XO Thames"/>
          <w:b/>
          <w:sz w:val="20"/>
          <w:szCs w:val="20"/>
        </w:rPr>
        <w:t>9</w:t>
      </w:r>
      <w:r w:rsidR="00507BA1" w:rsidRPr="006D33CD">
        <w:rPr>
          <w:rFonts w:ascii="XO Thames" w:hAnsi="XO Thames"/>
          <w:b/>
          <w:sz w:val="20"/>
          <w:szCs w:val="20"/>
        </w:rPr>
        <w:t xml:space="preserve">. </w:t>
      </w:r>
      <w:r w:rsidR="00067037" w:rsidRPr="006D33CD">
        <w:rPr>
          <w:rFonts w:ascii="XO Thames" w:hAnsi="XO Thames"/>
          <w:b/>
          <w:sz w:val="20"/>
          <w:szCs w:val="20"/>
        </w:rPr>
        <w:t>Иные положения</w:t>
      </w:r>
    </w:p>
    <w:p w14:paraId="6E1FFBB1" w14:textId="085591D9" w:rsidR="00311C7A" w:rsidRPr="006D33CD" w:rsidRDefault="00081CFC" w:rsidP="00450A35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9</w:t>
      </w:r>
      <w:r w:rsidR="00067037" w:rsidRPr="006D33CD">
        <w:rPr>
          <w:rFonts w:ascii="XO Thames" w:hAnsi="XO Thames"/>
          <w:sz w:val="20"/>
          <w:szCs w:val="20"/>
        </w:rPr>
        <w:t>.1.</w:t>
      </w:r>
      <w:r w:rsidR="00450A35" w:rsidRPr="006D33CD">
        <w:rPr>
          <w:rFonts w:ascii="XO Thames" w:hAnsi="XO Thames"/>
          <w:sz w:val="20"/>
          <w:szCs w:val="20"/>
          <w:lang w:eastAsia="ru-RU"/>
        </w:rPr>
        <w:t xml:space="preserve"> </w:t>
      </w:r>
      <w:r w:rsidR="00D920EB" w:rsidRPr="006D33CD">
        <w:rPr>
          <w:rFonts w:ascii="XO Thames" w:hAnsi="XO Thames"/>
          <w:sz w:val="20"/>
          <w:szCs w:val="20"/>
        </w:rPr>
        <w:t xml:space="preserve">Договора </w:t>
      </w:r>
      <w:r w:rsidR="00311C7A" w:rsidRPr="006D33CD">
        <w:rPr>
          <w:rFonts w:ascii="XO Thames" w:hAnsi="XO Thames"/>
          <w:sz w:val="20"/>
          <w:szCs w:val="20"/>
          <w:lang w:eastAsia="ru-RU"/>
        </w:rPr>
        <w:t xml:space="preserve">составлен в двух экземплярах, идентичных по содержанию и имеющих одинаковую юридическую силу, один из которых передан Исполнителю, второй - находятся у Заказчика. </w:t>
      </w:r>
    </w:p>
    <w:p w14:paraId="5C07A551" w14:textId="77777777" w:rsidR="00067037" w:rsidRPr="006D33CD" w:rsidRDefault="00081CFC" w:rsidP="00450A35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9</w:t>
      </w:r>
      <w:r w:rsidR="00067037" w:rsidRPr="006D33CD">
        <w:rPr>
          <w:rFonts w:ascii="XO Thames" w:hAnsi="XO Thames"/>
          <w:sz w:val="20"/>
          <w:szCs w:val="20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450A35" w:rsidRPr="006D33CD">
        <w:rPr>
          <w:rFonts w:ascii="XO Thames" w:hAnsi="XO Thames"/>
          <w:sz w:val="20"/>
          <w:szCs w:val="20"/>
        </w:rPr>
        <w:t>10 (</w:t>
      </w:r>
      <w:r w:rsidR="00067037" w:rsidRPr="006D33CD">
        <w:rPr>
          <w:rFonts w:ascii="XO Thames" w:hAnsi="XO Thames"/>
          <w:sz w:val="20"/>
          <w:szCs w:val="20"/>
        </w:rPr>
        <w:t>десяти</w:t>
      </w:r>
      <w:r w:rsidR="00450A35" w:rsidRPr="006D33CD">
        <w:rPr>
          <w:rFonts w:ascii="XO Thames" w:hAnsi="XO Thames"/>
          <w:sz w:val="20"/>
          <w:szCs w:val="20"/>
        </w:rPr>
        <w:t>)</w:t>
      </w:r>
      <w:r w:rsidR="00067037" w:rsidRPr="006D33CD">
        <w:rPr>
          <w:rFonts w:ascii="XO Thames" w:hAnsi="XO Thames"/>
          <w:sz w:val="20"/>
          <w:szCs w:val="20"/>
        </w:rPr>
        <w:t xml:space="preserve">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2C5E038C" w14:textId="4F261633" w:rsidR="00067037" w:rsidRPr="006D33CD" w:rsidRDefault="00081CFC" w:rsidP="00B21EBD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9</w:t>
      </w:r>
      <w:r w:rsidR="00067037" w:rsidRPr="006D33CD">
        <w:rPr>
          <w:rFonts w:ascii="XO Thames" w:hAnsi="XO Thames"/>
          <w:sz w:val="20"/>
          <w:szCs w:val="20"/>
        </w:rPr>
        <w:t>.3. Любые изменения</w:t>
      </w:r>
      <w:r w:rsidR="00E21C79" w:rsidRPr="006D33CD">
        <w:rPr>
          <w:rFonts w:ascii="XO Thames" w:hAnsi="XO Thames"/>
          <w:sz w:val="20"/>
          <w:szCs w:val="20"/>
        </w:rPr>
        <w:t xml:space="preserve"> и </w:t>
      </w:r>
      <w:r w:rsidR="00067037" w:rsidRPr="006D33CD">
        <w:rPr>
          <w:rFonts w:ascii="XO Thames" w:hAnsi="XO Thames"/>
          <w:sz w:val="20"/>
          <w:szCs w:val="20"/>
        </w:rPr>
        <w:t xml:space="preserve">дополнения </w:t>
      </w:r>
      <w:r w:rsidR="00B21EBD" w:rsidRPr="006D33CD">
        <w:rPr>
          <w:rFonts w:ascii="XO Thames" w:hAnsi="XO Thames"/>
          <w:sz w:val="20"/>
          <w:szCs w:val="20"/>
        </w:rPr>
        <w:t xml:space="preserve">оформляются путем </w:t>
      </w:r>
      <w:r w:rsidR="00E21C79" w:rsidRPr="006D33CD">
        <w:rPr>
          <w:rFonts w:ascii="XO Thames" w:hAnsi="XO Thames"/>
          <w:sz w:val="20"/>
          <w:szCs w:val="20"/>
        </w:rPr>
        <w:t xml:space="preserve">заключения дополнительного соглашения к настоящему </w:t>
      </w:r>
      <w:r w:rsidR="00D920EB" w:rsidRPr="006D33CD">
        <w:rPr>
          <w:rFonts w:ascii="XO Thames" w:hAnsi="XO Thames"/>
          <w:sz w:val="20"/>
          <w:szCs w:val="20"/>
        </w:rPr>
        <w:t xml:space="preserve">Договору </w:t>
      </w:r>
      <w:r w:rsidR="00067037" w:rsidRPr="006D33CD">
        <w:rPr>
          <w:rFonts w:ascii="XO Thames" w:hAnsi="XO Thames"/>
          <w:sz w:val="20"/>
          <w:szCs w:val="20"/>
        </w:rPr>
        <w:t>подписанные каждой из Сторон, являются его неотъемлемой частью.</w:t>
      </w:r>
    </w:p>
    <w:p w14:paraId="2DBAD3A6" w14:textId="057C21D6" w:rsidR="00067037" w:rsidRPr="006D33CD" w:rsidRDefault="00081CFC" w:rsidP="00450A35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9</w:t>
      </w:r>
      <w:r w:rsidR="00006BE1" w:rsidRPr="006D33CD">
        <w:rPr>
          <w:rFonts w:ascii="XO Thames" w:hAnsi="XO Thames"/>
          <w:sz w:val="20"/>
          <w:szCs w:val="20"/>
        </w:rPr>
        <w:t>.</w:t>
      </w:r>
      <w:r w:rsidR="00067037" w:rsidRPr="006D33CD">
        <w:rPr>
          <w:rFonts w:ascii="XO Thames" w:hAnsi="XO Thames"/>
          <w:sz w:val="20"/>
          <w:szCs w:val="20"/>
        </w:rPr>
        <w:t xml:space="preserve">4. Изменение условий </w:t>
      </w:r>
      <w:r w:rsidR="00D920EB" w:rsidRPr="006D33CD">
        <w:rPr>
          <w:rFonts w:ascii="XO Thames" w:hAnsi="XO Thames"/>
          <w:sz w:val="20"/>
          <w:szCs w:val="20"/>
        </w:rPr>
        <w:t>Договора</w:t>
      </w:r>
      <w:r w:rsidR="00067037" w:rsidRPr="006D33CD">
        <w:rPr>
          <w:rFonts w:ascii="XO Thames" w:hAnsi="XO Thames"/>
          <w:sz w:val="20"/>
          <w:szCs w:val="20"/>
        </w:rPr>
        <w:t xml:space="preserve"> при его исполнении не допускается, за исключением случаев, предусмотренных ст. 95 Федерального закона от 05.04.2013 </w:t>
      </w:r>
      <w:r w:rsidR="00450A35" w:rsidRPr="006D33CD">
        <w:rPr>
          <w:rFonts w:ascii="XO Thames" w:hAnsi="XO Thames"/>
          <w:sz w:val="20"/>
          <w:szCs w:val="20"/>
        </w:rPr>
        <w:t>№</w:t>
      </w:r>
      <w:r w:rsidR="00067037" w:rsidRPr="006D33CD">
        <w:rPr>
          <w:rFonts w:ascii="XO Thames" w:hAnsi="XO Thames"/>
          <w:sz w:val="20"/>
          <w:szCs w:val="20"/>
        </w:rPr>
        <w:t xml:space="preserve"> 44-ФЗ </w:t>
      </w:r>
      <w:r w:rsidR="00450A35" w:rsidRPr="006D33CD">
        <w:rPr>
          <w:rFonts w:ascii="XO Thames" w:hAnsi="XO Thames"/>
          <w:sz w:val="20"/>
          <w:szCs w:val="20"/>
        </w:rPr>
        <w:t>«</w:t>
      </w:r>
      <w:r w:rsidR="00067037" w:rsidRPr="006D33CD">
        <w:rPr>
          <w:rFonts w:ascii="XO Thames" w:hAnsi="XO Thames"/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50A35" w:rsidRPr="006D33CD">
        <w:rPr>
          <w:rFonts w:ascii="XO Thames" w:hAnsi="XO Thames"/>
          <w:sz w:val="20"/>
          <w:szCs w:val="20"/>
        </w:rPr>
        <w:t>»</w:t>
      </w:r>
      <w:r w:rsidR="00067037" w:rsidRPr="006D33CD">
        <w:rPr>
          <w:rFonts w:ascii="XO Thames" w:hAnsi="XO Thames"/>
          <w:sz w:val="20"/>
          <w:szCs w:val="20"/>
        </w:rPr>
        <w:t>.</w:t>
      </w:r>
    </w:p>
    <w:p w14:paraId="73564D36" w14:textId="159F123F" w:rsidR="00067037" w:rsidRPr="006D33CD" w:rsidRDefault="00081CFC" w:rsidP="00450A35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9</w:t>
      </w:r>
      <w:r w:rsidR="00067037" w:rsidRPr="006D33CD">
        <w:rPr>
          <w:rFonts w:ascii="XO Thames" w:hAnsi="XO Thames"/>
          <w:sz w:val="20"/>
          <w:szCs w:val="20"/>
        </w:rPr>
        <w:t xml:space="preserve">.5. При исполнении </w:t>
      </w:r>
      <w:r w:rsidR="00D920EB" w:rsidRPr="006D33CD">
        <w:rPr>
          <w:rFonts w:ascii="XO Thames" w:hAnsi="XO Thames"/>
          <w:sz w:val="20"/>
          <w:szCs w:val="20"/>
        </w:rPr>
        <w:t xml:space="preserve">Договора </w:t>
      </w:r>
      <w:r w:rsidR="00067037" w:rsidRPr="006D33CD">
        <w:rPr>
          <w:rFonts w:ascii="XO Thames" w:hAnsi="XO Thames"/>
          <w:sz w:val="20"/>
          <w:szCs w:val="20"/>
        </w:rPr>
        <w:t>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50DCFC83" w14:textId="12C90E0B" w:rsidR="00067037" w:rsidRPr="006D33CD" w:rsidRDefault="00067037" w:rsidP="00450A35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 xml:space="preserve">Передача прав и обязанностей по </w:t>
      </w:r>
      <w:r w:rsidR="00D920EB" w:rsidRPr="006D33CD">
        <w:rPr>
          <w:rFonts w:ascii="XO Thames" w:hAnsi="XO Thames"/>
          <w:sz w:val="20"/>
          <w:szCs w:val="20"/>
        </w:rPr>
        <w:t xml:space="preserve">Договору </w:t>
      </w:r>
      <w:r w:rsidRPr="006D33CD">
        <w:rPr>
          <w:rFonts w:ascii="XO Thames" w:hAnsi="XO Thames"/>
          <w:sz w:val="20"/>
          <w:szCs w:val="20"/>
        </w:rPr>
        <w:t xml:space="preserve">правопреемнику Исполнителя осуществляется путем заключения соответствующего дополнительного соглашения к </w:t>
      </w:r>
      <w:r w:rsidR="00D920EB" w:rsidRPr="006D33CD">
        <w:rPr>
          <w:rFonts w:ascii="XO Thames" w:hAnsi="XO Thames"/>
          <w:sz w:val="20"/>
          <w:szCs w:val="20"/>
        </w:rPr>
        <w:t>Договору</w:t>
      </w:r>
      <w:r w:rsidRPr="006D33CD">
        <w:rPr>
          <w:rFonts w:ascii="XO Thames" w:hAnsi="XO Thames"/>
          <w:sz w:val="20"/>
          <w:szCs w:val="20"/>
        </w:rPr>
        <w:t>.</w:t>
      </w:r>
    </w:p>
    <w:p w14:paraId="48D01D02" w14:textId="78B0633F" w:rsidR="00067037" w:rsidRPr="006D33CD" w:rsidRDefault="00081CFC" w:rsidP="00450A35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lastRenderedPageBreak/>
        <w:t>9</w:t>
      </w:r>
      <w:r w:rsidR="00067037" w:rsidRPr="006D33CD">
        <w:rPr>
          <w:rFonts w:ascii="XO Thames" w:hAnsi="XO Thames"/>
          <w:sz w:val="20"/>
          <w:szCs w:val="20"/>
        </w:rPr>
        <w:t xml:space="preserve">.6. </w:t>
      </w:r>
      <w:r w:rsidR="00D920EB" w:rsidRPr="006D33CD">
        <w:rPr>
          <w:rFonts w:ascii="XO Thames" w:hAnsi="XO Thames"/>
          <w:sz w:val="20"/>
          <w:szCs w:val="20"/>
        </w:rPr>
        <w:t xml:space="preserve">Договор </w:t>
      </w:r>
      <w:r w:rsidR="00067037" w:rsidRPr="006D33CD">
        <w:rPr>
          <w:rFonts w:ascii="XO Thames" w:hAnsi="XO Thames"/>
          <w:sz w:val="20"/>
          <w:szCs w:val="20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D920EB" w:rsidRPr="006D33CD">
        <w:rPr>
          <w:rFonts w:ascii="XO Thames" w:hAnsi="XO Thames"/>
          <w:sz w:val="20"/>
          <w:szCs w:val="20"/>
        </w:rPr>
        <w:t xml:space="preserve">Договору </w:t>
      </w:r>
      <w:r w:rsidR="00067037" w:rsidRPr="006D33CD">
        <w:rPr>
          <w:rFonts w:ascii="XO Thames" w:hAnsi="XO Thames"/>
          <w:sz w:val="20"/>
          <w:szCs w:val="20"/>
        </w:rPr>
        <w:t>и осуществления окончательных расчетов между Сторонами.</w:t>
      </w:r>
    </w:p>
    <w:p w14:paraId="72F5B362" w14:textId="656FD5D2" w:rsidR="00067037" w:rsidRPr="006D33CD" w:rsidRDefault="00081CFC" w:rsidP="00450A35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9.</w:t>
      </w:r>
      <w:r w:rsidR="00067037" w:rsidRPr="006D33CD">
        <w:rPr>
          <w:rFonts w:ascii="XO Thames" w:hAnsi="XO Thames"/>
          <w:sz w:val="20"/>
          <w:szCs w:val="20"/>
        </w:rPr>
        <w:t xml:space="preserve">7. </w:t>
      </w:r>
      <w:r w:rsidR="00D920EB" w:rsidRPr="006D33CD">
        <w:rPr>
          <w:rFonts w:ascii="XO Thames" w:hAnsi="XO Thames"/>
          <w:sz w:val="20"/>
          <w:szCs w:val="20"/>
        </w:rPr>
        <w:t xml:space="preserve">Договора </w:t>
      </w:r>
      <w:r w:rsidR="00067037" w:rsidRPr="006D33CD">
        <w:rPr>
          <w:rFonts w:ascii="XO Thames" w:hAnsi="XO Thames"/>
          <w:sz w:val="20"/>
          <w:szCs w:val="20"/>
        </w:rPr>
        <w:t xml:space="preserve">может быть расторгнут по взаимному соглашению Сторон, по решению суда или в случае одностороннего отказа Стороны от исполнения </w:t>
      </w:r>
      <w:r w:rsidR="00D920EB" w:rsidRPr="006D33CD">
        <w:rPr>
          <w:rFonts w:ascii="XO Thames" w:hAnsi="XO Thames"/>
          <w:sz w:val="20"/>
          <w:szCs w:val="20"/>
        </w:rPr>
        <w:t>Договора</w:t>
      </w:r>
      <w:r w:rsidR="00067037" w:rsidRPr="006D33CD">
        <w:rPr>
          <w:rFonts w:ascii="XO Thames" w:hAnsi="XO Thames"/>
          <w:sz w:val="20"/>
          <w:szCs w:val="20"/>
        </w:rPr>
        <w:t xml:space="preserve"> в соответствии с гражданским законодательством в порядке, предусмотренном ч. 9 - 23 ст. 95 Федерального закона от 05.04.2013 </w:t>
      </w:r>
      <w:r w:rsidR="00450A35" w:rsidRPr="006D33CD">
        <w:rPr>
          <w:rFonts w:ascii="XO Thames" w:hAnsi="XO Thames"/>
          <w:sz w:val="20"/>
          <w:szCs w:val="20"/>
        </w:rPr>
        <w:t>№</w:t>
      </w:r>
      <w:r w:rsidR="00067037" w:rsidRPr="006D33CD">
        <w:rPr>
          <w:rFonts w:ascii="XO Thames" w:hAnsi="XO Thames"/>
          <w:sz w:val="20"/>
          <w:szCs w:val="20"/>
        </w:rPr>
        <w:t xml:space="preserve"> 44-ФЗ </w:t>
      </w:r>
      <w:r w:rsidR="00450A35" w:rsidRPr="006D33CD">
        <w:rPr>
          <w:rFonts w:ascii="XO Thames" w:hAnsi="XO Thames"/>
          <w:sz w:val="20"/>
          <w:szCs w:val="20"/>
        </w:rPr>
        <w:t>«</w:t>
      </w:r>
      <w:r w:rsidR="00067037" w:rsidRPr="006D33CD">
        <w:rPr>
          <w:rFonts w:ascii="XO Thames" w:hAnsi="XO Thames"/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50A35" w:rsidRPr="006D33CD">
        <w:rPr>
          <w:rFonts w:ascii="XO Thames" w:hAnsi="XO Thames"/>
          <w:sz w:val="20"/>
          <w:szCs w:val="20"/>
        </w:rPr>
        <w:t>»</w:t>
      </w:r>
      <w:r w:rsidR="00067037" w:rsidRPr="006D33CD">
        <w:rPr>
          <w:rFonts w:ascii="XO Thames" w:hAnsi="XO Thames"/>
          <w:sz w:val="20"/>
          <w:szCs w:val="20"/>
        </w:rPr>
        <w:t>.</w:t>
      </w:r>
    </w:p>
    <w:p w14:paraId="458F8B38" w14:textId="628BE3CB" w:rsidR="001A20E6" w:rsidRPr="006D33CD" w:rsidRDefault="00081CFC" w:rsidP="00012CED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9</w:t>
      </w:r>
      <w:r w:rsidR="00067037" w:rsidRPr="006D33CD">
        <w:rPr>
          <w:rFonts w:ascii="XO Thames" w:hAnsi="XO Thames"/>
          <w:sz w:val="20"/>
          <w:szCs w:val="20"/>
        </w:rPr>
        <w:t xml:space="preserve">.8. Во всем, что не оговорено в </w:t>
      </w:r>
      <w:r w:rsidR="00D920EB" w:rsidRPr="006D33CD">
        <w:rPr>
          <w:rFonts w:ascii="XO Thames" w:hAnsi="XO Thames"/>
          <w:sz w:val="20"/>
          <w:szCs w:val="20"/>
        </w:rPr>
        <w:t>Договоре</w:t>
      </w:r>
      <w:r w:rsidR="00067037" w:rsidRPr="006D33CD">
        <w:rPr>
          <w:rFonts w:ascii="XO Thames" w:hAnsi="XO Thames"/>
          <w:sz w:val="20"/>
          <w:szCs w:val="20"/>
        </w:rPr>
        <w:t>, Стороны руководствуются действующим законодательством Российской Федерации.</w:t>
      </w:r>
    </w:p>
    <w:p w14:paraId="2EDCCBA5" w14:textId="77777777" w:rsidR="00450A35" w:rsidRPr="006D33CD" w:rsidRDefault="00815A31" w:rsidP="00450A35">
      <w:pPr>
        <w:pStyle w:val="af6"/>
        <w:jc w:val="center"/>
        <w:rPr>
          <w:rFonts w:ascii="XO Thames" w:hAnsi="XO Thames"/>
          <w:b/>
          <w:bCs/>
          <w:sz w:val="20"/>
          <w:szCs w:val="20"/>
        </w:rPr>
      </w:pPr>
      <w:r w:rsidRPr="006D33CD">
        <w:rPr>
          <w:rFonts w:ascii="XO Thames" w:hAnsi="XO Thames"/>
          <w:b/>
          <w:bCs/>
          <w:sz w:val="20"/>
          <w:szCs w:val="20"/>
        </w:rPr>
        <w:t>1</w:t>
      </w:r>
      <w:r w:rsidR="00081CFC" w:rsidRPr="006D33CD">
        <w:rPr>
          <w:rFonts w:ascii="XO Thames" w:hAnsi="XO Thames"/>
          <w:b/>
          <w:bCs/>
          <w:sz w:val="20"/>
          <w:szCs w:val="20"/>
        </w:rPr>
        <w:t>0</w:t>
      </w:r>
      <w:r w:rsidR="00CF79F0" w:rsidRPr="006D33CD">
        <w:rPr>
          <w:rFonts w:ascii="XO Thames" w:hAnsi="XO Thames"/>
          <w:b/>
          <w:bCs/>
          <w:sz w:val="20"/>
          <w:szCs w:val="20"/>
        </w:rPr>
        <w:t xml:space="preserve">. </w:t>
      </w:r>
      <w:r w:rsidR="00450A35" w:rsidRPr="006D33CD">
        <w:rPr>
          <w:rFonts w:ascii="XO Thames" w:hAnsi="XO Thames"/>
          <w:b/>
          <w:bCs/>
          <w:sz w:val="20"/>
          <w:szCs w:val="20"/>
        </w:rPr>
        <w:t>Перечень приложений</w:t>
      </w:r>
    </w:p>
    <w:p w14:paraId="677D4CC9" w14:textId="40FF8C52" w:rsidR="00450A35" w:rsidRPr="006D33CD" w:rsidRDefault="00450A35" w:rsidP="00081CFC">
      <w:pPr>
        <w:pStyle w:val="af6"/>
        <w:ind w:firstLine="708"/>
        <w:rPr>
          <w:rFonts w:ascii="XO Thames" w:hAnsi="XO Thames"/>
          <w:bCs/>
          <w:sz w:val="20"/>
          <w:szCs w:val="20"/>
        </w:rPr>
      </w:pPr>
      <w:r w:rsidRPr="006D33CD">
        <w:rPr>
          <w:rFonts w:ascii="XO Thames" w:hAnsi="XO Thames"/>
          <w:bCs/>
          <w:sz w:val="20"/>
          <w:szCs w:val="20"/>
        </w:rPr>
        <w:t>1</w:t>
      </w:r>
      <w:r w:rsidR="00081CFC" w:rsidRPr="006D33CD">
        <w:rPr>
          <w:rFonts w:ascii="XO Thames" w:hAnsi="XO Thames"/>
          <w:bCs/>
          <w:sz w:val="20"/>
          <w:szCs w:val="20"/>
        </w:rPr>
        <w:t>0</w:t>
      </w:r>
      <w:r w:rsidRPr="006D33CD">
        <w:rPr>
          <w:rFonts w:ascii="XO Thames" w:hAnsi="XO Thames"/>
          <w:bCs/>
          <w:sz w:val="20"/>
          <w:szCs w:val="20"/>
        </w:rPr>
        <w:t xml:space="preserve">.1. Неотъемлемой частью </w:t>
      </w:r>
      <w:r w:rsidR="00D920EB" w:rsidRPr="006D33CD">
        <w:rPr>
          <w:rFonts w:ascii="XO Thames" w:hAnsi="XO Thames"/>
          <w:sz w:val="20"/>
          <w:szCs w:val="20"/>
        </w:rPr>
        <w:t xml:space="preserve">Договора </w:t>
      </w:r>
      <w:r w:rsidR="00081CFC" w:rsidRPr="006D33CD">
        <w:rPr>
          <w:rFonts w:ascii="XO Thames" w:hAnsi="XO Thames"/>
          <w:bCs/>
          <w:sz w:val="20"/>
          <w:szCs w:val="20"/>
        </w:rPr>
        <w:t>является следующее приложение:</w:t>
      </w:r>
    </w:p>
    <w:p w14:paraId="4CF79EAC" w14:textId="77777777" w:rsidR="00CF79F0" w:rsidRPr="006D33CD" w:rsidRDefault="00CF79F0" w:rsidP="00815A31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 xml:space="preserve">Приложение № 1 – </w:t>
      </w:r>
      <w:r w:rsidR="00081CFC" w:rsidRPr="006D33CD">
        <w:rPr>
          <w:rFonts w:ascii="XO Thames" w:hAnsi="XO Thames"/>
          <w:bCs/>
          <w:sz w:val="20"/>
          <w:szCs w:val="20"/>
        </w:rPr>
        <w:t>Спецификация</w:t>
      </w:r>
      <w:r w:rsidR="003D10E0" w:rsidRPr="006D33CD">
        <w:rPr>
          <w:rFonts w:ascii="XO Thames" w:hAnsi="XO Thames"/>
          <w:sz w:val="20"/>
          <w:szCs w:val="20"/>
        </w:rPr>
        <w:t>;</w:t>
      </w:r>
    </w:p>
    <w:p w14:paraId="574B0949" w14:textId="2BAED7A3" w:rsidR="0018686A" w:rsidRPr="006D33CD" w:rsidRDefault="00CF79F0" w:rsidP="00012CED">
      <w:pPr>
        <w:pStyle w:val="af6"/>
        <w:ind w:firstLine="708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>Приложение № 2 –</w:t>
      </w:r>
      <w:r w:rsidR="00507BA1" w:rsidRPr="006D33CD">
        <w:rPr>
          <w:rFonts w:ascii="XO Thames" w:hAnsi="XO Thames"/>
          <w:sz w:val="20"/>
          <w:szCs w:val="20"/>
        </w:rPr>
        <w:t xml:space="preserve"> </w:t>
      </w:r>
      <w:r w:rsidR="00450A35" w:rsidRPr="006D33CD">
        <w:rPr>
          <w:rFonts w:ascii="XO Thames" w:hAnsi="XO Thames"/>
          <w:sz w:val="20"/>
          <w:szCs w:val="20"/>
        </w:rPr>
        <w:t>Форма а</w:t>
      </w:r>
      <w:r w:rsidRPr="006D33CD">
        <w:rPr>
          <w:rFonts w:ascii="XO Thames" w:hAnsi="XO Thames"/>
          <w:sz w:val="20"/>
          <w:szCs w:val="20"/>
        </w:rPr>
        <w:t>кт</w:t>
      </w:r>
      <w:r w:rsidR="00450A35" w:rsidRPr="006D33CD">
        <w:rPr>
          <w:rFonts w:ascii="XO Thames" w:hAnsi="XO Thames"/>
          <w:sz w:val="20"/>
          <w:szCs w:val="20"/>
        </w:rPr>
        <w:t>а</w:t>
      </w:r>
      <w:r w:rsidRPr="006D33CD">
        <w:rPr>
          <w:rFonts w:ascii="XO Thames" w:hAnsi="XO Thames"/>
          <w:sz w:val="20"/>
          <w:szCs w:val="20"/>
        </w:rPr>
        <w:t xml:space="preserve"> </w:t>
      </w:r>
      <w:r w:rsidR="00815A31" w:rsidRPr="006D33CD">
        <w:rPr>
          <w:rFonts w:ascii="XO Thames" w:hAnsi="XO Thames"/>
          <w:sz w:val="20"/>
          <w:szCs w:val="20"/>
        </w:rPr>
        <w:t>сдачи-</w:t>
      </w:r>
      <w:r w:rsidRPr="006D33CD">
        <w:rPr>
          <w:rFonts w:ascii="XO Thames" w:hAnsi="XO Thames"/>
          <w:sz w:val="20"/>
          <w:szCs w:val="20"/>
        </w:rPr>
        <w:t>приемки оказанных услуг</w:t>
      </w:r>
      <w:r w:rsidR="00450A35" w:rsidRPr="006D33CD">
        <w:rPr>
          <w:rFonts w:ascii="XO Thames" w:hAnsi="XO Thames"/>
          <w:sz w:val="20"/>
          <w:szCs w:val="20"/>
        </w:rPr>
        <w:t>.</w:t>
      </w:r>
    </w:p>
    <w:p w14:paraId="788A35B0" w14:textId="77777777" w:rsidR="00B43D44" w:rsidRPr="006D33CD" w:rsidRDefault="00B43D44" w:rsidP="00012CED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XO Thames" w:hAnsi="XO Thames"/>
          <w:b/>
          <w:sz w:val="20"/>
          <w:szCs w:val="20"/>
        </w:rPr>
      </w:pPr>
    </w:p>
    <w:p w14:paraId="1393AD8A" w14:textId="0C0A0C65" w:rsidR="00E66384" w:rsidRPr="006D33CD" w:rsidRDefault="00D40467" w:rsidP="00012CED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XO Thames" w:hAnsi="XO Thames"/>
          <w:b/>
          <w:sz w:val="20"/>
          <w:szCs w:val="20"/>
        </w:rPr>
      </w:pPr>
      <w:r w:rsidRPr="006D33CD">
        <w:rPr>
          <w:rFonts w:ascii="XO Thames" w:hAnsi="XO Thames"/>
          <w:b/>
          <w:sz w:val="20"/>
          <w:szCs w:val="20"/>
        </w:rPr>
        <w:t>1</w:t>
      </w:r>
      <w:r w:rsidR="00081CFC" w:rsidRPr="006D33CD">
        <w:rPr>
          <w:rFonts w:ascii="XO Thames" w:hAnsi="XO Thames"/>
          <w:b/>
          <w:sz w:val="20"/>
          <w:szCs w:val="20"/>
        </w:rPr>
        <w:t>1</w:t>
      </w:r>
      <w:r w:rsidRPr="006D33CD">
        <w:rPr>
          <w:rFonts w:ascii="XO Thames" w:hAnsi="XO Thames"/>
          <w:b/>
          <w:sz w:val="20"/>
          <w:szCs w:val="20"/>
        </w:rPr>
        <w:t>.</w:t>
      </w:r>
      <w:r w:rsidR="00E05364" w:rsidRPr="006D33CD">
        <w:rPr>
          <w:rFonts w:ascii="XO Thames" w:hAnsi="XO Thames"/>
          <w:b/>
          <w:sz w:val="20"/>
          <w:szCs w:val="20"/>
        </w:rPr>
        <w:t xml:space="preserve"> </w:t>
      </w:r>
      <w:r w:rsidR="00105BD2" w:rsidRPr="006D33CD">
        <w:rPr>
          <w:rFonts w:ascii="XO Thames" w:hAnsi="XO Thames"/>
          <w:b/>
          <w:sz w:val="20"/>
          <w:szCs w:val="20"/>
        </w:rPr>
        <w:t>А</w:t>
      </w:r>
      <w:r w:rsidR="007A7B72" w:rsidRPr="006D33CD">
        <w:rPr>
          <w:rFonts w:ascii="XO Thames" w:hAnsi="XO Thames"/>
          <w:b/>
          <w:sz w:val="20"/>
          <w:szCs w:val="20"/>
        </w:rPr>
        <w:t>ДРЕСА</w:t>
      </w:r>
      <w:r w:rsidR="00105BD2" w:rsidRPr="006D33CD">
        <w:rPr>
          <w:rFonts w:ascii="XO Thames" w:hAnsi="XO Thames"/>
          <w:b/>
          <w:sz w:val="20"/>
          <w:szCs w:val="20"/>
        </w:rPr>
        <w:t xml:space="preserve">, </w:t>
      </w:r>
      <w:r w:rsidR="007A7B72" w:rsidRPr="006D33CD">
        <w:rPr>
          <w:rFonts w:ascii="XO Thames" w:hAnsi="XO Thames"/>
          <w:b/>
          <w:sz w:val="20"/>
          <w:szCs w:val="20"/>
        </w:rPr>
        <w:t>РЕКВИЗИТЫ И ПОДПИСИ СТОРО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07"/>
        <w:gridCol w:w="3448"/>
      </w:tblGrid>
      <w:tr w:rsidR="00012CED" w:rsidRPr="006D33CD" w14:paraId="04C9A3B9" w14:textId="77777777" w:rsidTr="00545DC5">
        <w:tc>
          <w:tcPr>
            <w:tcW w:w="4785" w:type="dxa"/>
          </w:tcPr>
          <w:tbl>
            <w:tblPr>
              <w:tblW w:w="17863" w:type="dxa"/>
              <w:tblLook w:val="01E0" w:firstRow="1" w:lastRow="1" w:firstColumn="1" w:lastColumn="1" w:noHBand="0" w:noVBand="0"/>
            </w:tblPr>
            <w:tblGrid>
              <w:gridCol w:w="13079"/>
              <w:gridCol w:w="4784"/>
            </w:tblGrid>
            <w:tr w:rsidR="00012CED" w:rsidRPr="006D33CD" w14:paraId="125C2783" w14:textId="77777777" w:rsidTr="00012CED">
              <w:tc>
                <w:tcPr>
                  <w:tcW w:w="13079" w:type="dxa"/>
                </w:tcPr>
                <w:p w14:paraId="348D59C4" w14:textId="77777777" w:rsidR="00012CED" w:rsidRPr="006D33CD" w:rsidRDefault="00012CED" w:rsidP="00545DC5">
                  <w:pPr>
                    <w:spacing w:after="0" w:line="240" w:lineRule="auto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</w:p>
                <w:p w14:paraId="2DB9758B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  <w:lang w:eastAsia="ar-SA"/>
                    </w:rPr>
                  </w:pPr>
                  <w:r w:rsidRPr="006D33CD">
                    <w:rPr>
                      <w:rFonts w:ascii="XO Thames" w:eastAsia="Times New Roman" w:hAnsi="XO Thames"/>
                      <w:sz w:val="20"/>
                      <w:szCs w:val="20"/>
                    </w:rPr>
                    <w:t>Заказчик:</w:t>
                  </w:r>
                </w:p>
              </w:tc>
              <w:tc>
                <w:tcPr>
                  <w:tcW w:w="4784" w:type="dxa"/>
                </w:tcPr>
                <w:p w14:paraId="3EDF17F5" w14:textId="77777777" w:rsidR="00012CED" w:rsidRPr="006D33CD" w:rsidRDefault="00012CED" w:rsidP="00545DC5">
                  <w:pPr>
                    <w:spacing w:after="0" w:line="240" w:lineRule="auto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</w:p>
                <w:p w14:paraId="0FA6F044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jc w:val="center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  <w:lang w:eastAsia="ar-SA"/>
                    </w:rPr>
                  </w:pPr>
                  <w:r w:rsidRPr="006D33CD">
                    <w:rPr>
                      <w:rFonts w:ascii="XO Thames" w:eastAsia="Times New Roman" w:hAnsi="XO Thames"/>
                      <w:sz w:val="20"/>
                      <w:szCs w:val="20"/>
                    </w:rPr>
                    <w:t>Поставщик:</w:t>
                  </w:r>
                </w:p>
              </w:tc>
            </w:tr>
            <w:tr w:rsidR="00012CED" w:rsidRPr="006D33CD" w14:paraId="7032EC9A" w14:textId="77777777" w:rsidTr="00012CED">
              <w:tc>
                <w:tcPr>
                  <w:tcW w:w="13079" w:type="dxa"/>
                </w:tcPr>
                <w:p w14:paraId="1FBAFF77" w14:textId="0E630A1E" w:rsidR="00EC4A47" w:rsidRPr="006D33CD" w:rsidRDefault="00EC4A47" w:rsidP="00EC4A47">
                  <w:pPr>
                    <w:spacing w:after="0" w:line="240" w:lineRule="auto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14:paraId="5FB756B9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ФКУ ИЦ-1 УФСИН России </w:t>
                  </w:r>
                </w:p>
                <w:p w14:paraId="63E72B1B" w14:textId="417C7C3F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по Республике Саха (Якутия) </w:t>
                  </w:r>
                </w:p>
                <w:p w14:paraId="366D9176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Юридический адрес: </w:t>
                  </w:r>
                </w:p>
                <w:p w14:paraId="2E94F6EA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678144, Республика Саха (Якутия) </w:t>
                  </w:r>
                </w:p>
                <w:p w14:paraId="24722FDD" w14:textId="1786EF3F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 г.Ленск, ул. Урицкого  д. 16 </w:t>
                  </w:r>
                </w:p>
                <w:p w14:paraId="4BA2FC83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Фактическое место нахождения: </w:t>
                  </w:r>
                </w:p>
                <w:p w14:paraId="2D26F28D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678144, Республика Саха (Якутия)</w:t>
                  </w:r>
                </w:p>
                <w:p w14:paraId="46BE1584" w14:textId="23D13D3C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 г. Ленск, ул. Урицкого  д. 16. </w:t>
                  </w:r>
                </w:p>
                <w:p w14:paraId="054C4053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Тел.(факс): 8 (41137)39840 </w:t>
                  </w:r>
                </w:p>
                <w:p w14:paraId="41D3A069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Официальный адрес </w:t>
                  </w:r>
                </w:p>
                <w:p w14:paraId="594C5BAF" w14:textId="4A33D733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электронной почты: ic-1@14.fsin.gov.ru </w:t>
                  </w:r>
                </w:p>
                <w:p w14:paraId="616636DE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Банковские реквизиты:</w:t>
                  </w:r>
                </w:p>
                <w:p w14:paraId="2953CAE0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ИНН/КПП 1414017145/141401001</w:t>
                  </w:r>
                </w:p>
                <w:p w14:paraId="0E9AC041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ОКАТО 98227501000; </w:t>
                  </w:r>
                </w:p>
                <w:p w14:paraId="61CE3F06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ОГРН 1181447003055 </w:t>
                  </w:r>
                </w:p>
                <w:p w14:paraId="4054B8F9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ОКТМО 98627101001</w:t>
                  </w:r>
                </w:p>
                <w:p w14:paraId="0D490299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БИК 010507002</w:t>
                  </w:r>
                </w:p>
                <w:p w14:paraId="44F56EC4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р/с:  03211643000000012008</w:t>
                  </w:r>
                </w:p>
                <w:p w14:paraId="16A71E1C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кор.счет: 40102810545370000012</w:t>
                  </w:r>
                </w:p>
                <w:p w14:paraId="7E2F3F66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Банк: ОКЦ №1 ДГУ Банка России</w:t>
                  </w:r>
                </w:p>
                <w:p w14:paraId="243AE7E6" w14:textId="6EBDB0A9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//УФК по Приморскому краю, г. Владивосток</w:t>
                  </w:r>
                </w:p>
                <w:p w14:paraId="02DF203A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л/с 03161F92900</w:t>
                  </w:r>
                </w:p>
                <w:p w14:paraId="44E3F0FD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14:paraId="1A9B4B13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Реквизиты счета для уплаты </w:t>
                  </w:r>
                </w:p>
                <w:p w14:paraId="77A10249" w14:textId="75A01D91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неустоек (штрафов, пеней)</w:t>
                  </w:r>
                </w:p>
                <w:p w14:paraId="3F238AE9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 УФК по Республике Саха (Якутия)</w:t>
                  </w:r>
                </w:p>
                <w:p w14:paraId="55A35404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 (ФКУ ИЦ-1 УФСИН России</w:t>
                  </w:r>
                </w:p>
                <w:p w14:paraId="6C36CAF3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 по Республике Саха (Якутия)</w:t>
                  </w:r>
                </w:p>
                <w:p w14:paraId="76E19C55" w14:textId="75DAF6B1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 л/с 04161F92900)</w:t>
                  </w:r>
                </w:p>
                <w:p w14:paraId="483765C9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ИНН/КПП: 1414017145/141401001</w:t>
                  </w:r>
                </w:p>
                <w:p w14:paraId="1048A212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Расчетный счет: 03100643000000011600</w:t>
                  </w:r>
                </w:p>
                <w:p w14:paraId="4D7E3C0B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Кор.счет: 40102810345370000085</w:t>
                  </w:r>
                </w:p>
                <w:p w14:paraId="711AE642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Наименование банка: ОКЦ №6</w:t>
                  </w:r>
                </w:p>
                <w:p w14:paraId="1854ECA3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 ДГУ Банка России//УФК </w:t>
                  </w:r>
                </w:p>
                <w:p w14:paraId="7ED251FA" w14:textId="300058A1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по Республике Саха (Якутия) г.Якутск</w:t>
                  </w:r>
                </w:p>
                <w:p w14:paraId="659FD7CF" w14:textId="77777777" w:rsidR="00EC4A47" w:rsidRPr="006D33CD" w:rsidRDefault="00EC4A47" w:rsidP="00EC4A47">
                  <w:pPr>
                    <w:spacing w:after="0" w:line="240" w:lineRule="auto"/>
                    <w:ind w:left="386" w:hanging="386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БИК: 019805001</w:t>
                  </w:r>
                </w:p>
                <w:p w14:paraId="709F4DFB" w14:textId="77777777" w:rsidR="00EC4A47" w:rsidRPr="006D33CD" w:rsidRDefault="00EC4A47" w:rsidP="00EC4A47">
                  <w:pPr>
                    <w:spacing w:after="0" w:line="240" w:lineRule="auto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>ОКТМО: 98627101</w:t>
                  </w:r>
                </w:p>
                <w:p w14:paraId="66498FC9" w14:textId="0D06DC05" w:rsidR="00012CED" w:rsidRPr="006D33CD" w:rsidRDefault="00012CED" w:rsidP="00EC4A47">
                  <w:pPr>
                    <w:spacing w:after="0" w:line="240" w:lineRule="auto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КБК </w:t>
                  </w:r>
                  <w:r w:rsidR="00EC4A47" w:rsidRPr="006D33CD">
                    <w:rPr>
                      <w:rFonts w:ascii="XO Thames" w:hAnsi="XO Thames"/>
                      <w:sz w:val="20"/>
                      <w:szCs w:val="20"/>
                    </w:rPr>
                    <w:t>320 11607090019000140</w:t>
                  </w:r>
                  <w:r w:rsidRPr="006D33CD">
                    <w:rPr>
                      <w:rFonts w:ascii="XO Thames" w:hAnsi="XO Thames"/>
                      <w:sz w:val="20"/>
                      <w:szCs w:val="20"/>
                    </w:rPr>
                    <w:t xml:space="preserve"> </w:t>
                  </w:r>
                </w:p>
                <w:p w14:paraId="2F1E0F74" w14:textId="77777777" w:rsidR="00012CED" w:rsidRPr="006D33CD" w:rsidRDefault="00012CED" w:rsidP="00545DC5">
                  <w:pPr>
                    <w:spacing w:after="0" w:line="240" w:lineRule="auto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</w:p>
                <w:p w14:paraId="2F4396A1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84" w:type="dxa"/>
                </w:tcPr>
                <w:p w14:paraId="4EF66EE3" w14:textId="77777777" w:rsidR="00012CED" w:rsidRPr="006D33CD" w:rsidRDefault="00012CED" w:rsidP="00545DC5">
                  <w:pPr>
                    <w:spacing w:after="0" w:line="240" w:lineRule="auto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</w:p>
                <w:p w14:paraId="5F08D07B" w14:textId="77777777" w:rsidR="00012CED" w:rsidRPr="006D33CD" w:rsidRDefault="00012CED" w:rsidP="00545DC5">
                  <w:pPr>
                    <w:widowControl w:val="0"/>
                    <w:spacing w:after="0" w:line="240" w:lineRule="auto"/>
                    <w:ind w:hanging="600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12CED" w:rsidRPr="006D33CD" w14:paraId="72AFDC5F" w14:textId="77777777" w:rsidTr="00012CED">
              <w:trPr>
                <w:trHeight w:val="275"/>
              </w:trPr>
              <w:tc>
                <w:tcPr>
                  <w:tcW w:w="13079" w:type="dxa"/>
                </w:tcPr>
                <w:p w14:paraId="6CABBBB1" w14:textId="7323DA59" w:rsidR="00012CED" w:rsidRPr="006D33CD" w:rsidRDefault="00012CED" w:rsidP="00545DC5">
                  <w:pPr>
                    <w:suppressAutoHyphens/>
                    <w:spacing w:after="0" w:line="240" w:lineRule="auto"/>
                    <w:jc w:val="both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D33CD">
                    <w:rPr>
                      <w:rFonts w:ascii="XO Thames" w:eastAsia="Times New Roman" w:hAnsi="XO Thames"/>
                      <w:sz w:val="20"/>
                      <w:szCs w:val="20"/>
                    </w:rPr>
                    <w:t xml:space="preserve">____________________/   </w:t>
                  </w:r>
                  <w:r w:rsidR="00EC4A47" w:rsidRPr="006D33CD">
                    <w:rPr>
                      <w:rFonts w:ascii="XO Thames" w:eastAsia="Times New Roman" w:hAnsi="XO Thames"/>
                      <w:sz w:val="20"/>
                      <w:szCs w:val="20"/>
                    </w:rPr>
                    <w:t>Д.И. Семибратов</w:t>
                  </w:r>
                </w:p>
              </w:tc>
              <w:tc>
                <w:tcPr>
                  <w:tcW w:w="4784" w:type="dxa"/>
                </w:tcPr>
                <w:p w14:paraId="134C56EF" w14:textId="77777777" w:rsidR="00012CED" w:rsidRPr="006D33CD" w:rsidRDefault="00012CED" w:rsidP="00545DC5">
                  <w:pPr>
                    <w:widowControl w:val="0"/>
                    <w:spacing w:after="0" w:line="240" w:lineRule="auto"/>
                    <w:rPr>
                      <w:rFonts w:ascii="XO Thames" w:hAnsi="XO Thames"/>
                      <w:b/>
                      <w:sz w:val="20"/>
                      <w:szCs w:val="20"/>
                    </w:rPr>
                  </w:pPr>
                  <w:r w:rsidRPr="006D33CD">
                    <w:rPr>
                      <w:rFonts w:ascii="XO Thames" w:eastAsia="Times New Roman" w:hAnsi="XO Thames"/>
                      <w:sz w:val="20"/>
                      <w:szCs w:val="20"/>
                    </w:rPr>
                    <w:t xml:space="preserve">                                      ___________________/</w:t>
                  </w:r>
                </w:p>
              </w:tc>
            </w:tr>
          </w:tbl>
          <w:p w14:paraId="5FA628A3" w14:textId="77777777" w:rsidR="00012CED" w:rsidRPr="006D33CD" w:rsidRDefault="00012CED" w:rsidP="00545DC5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tbl>
            <w:tblPr>
              <w:tblW w:w="9712" w:type="dxa"/>
              <w:tblLook w:val="01E0" w:firstRow="1" w:lastRow="1" w:firstColumn="1" w:lastColumn="1" w:noHBand="0" w:noVBand="0"/>
            </w:tblPr>
            <w:tblGrid>
              <w:gridCol w:w="4928"/>
              <w:gridCol w:w="4784"/>
            </w:tblGrid>
            <w:tr w:rsidR="00012CED" w:rsidRPr="006D33CD" w14:paraId="06047EF7" w14:textId="77777777" w:rsidTr="00545DC5">
              <w:tc>
                <w:tcPr>
                  <w:tcW w:w="4928" w:type="dxa"/>
                </w:tcPr>
                <w:p w14:paraId="0471E66F" w14:textId="77777777" w:rsidR="00012CED" w:rsidRPr="006D33CD" w:rsidRDefault="00012CED" w:rsidP="00545DC5">
                  <w:pPr>
                    <w:spacing w:after="0" w:line="240" w:lineRule="auto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</w:p>
                <w:p w14:paraId="20A1F569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6D33CD">
                    <w:rPr>
                      <w:rFonts w:ascii="XO Thames" w:eastAsia="Times New Roman" w:hAnsi="XO Thames"/>
                      <w:sz w:val="20"/>
                      <w:szCs w:val="20"/>
                    </w:rPr>
                    <w:t>Исполнитель:</w:t>
                  </w:r>
                </w:p>
                <w:p w14:paraId="005082C2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2BB4F623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8537641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14EC862A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0E3B7F9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4B15A692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18A40416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673D79AF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C722988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2B02306" w14:textId="77777777" w:rsidR="00012CED" w:rsidRPr="006D33CD" w:rsidRDefault="00012CED" w:rsidP="00012CED">
                  <w:pPr>
                    <w:suppressAutoHyphens/>
                    <w:spacing w:after="0" w:line="240" w:lineRule="auto"/>
                    <w:ind w:left="-21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A3C3DC6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41AAF4C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7EC3C355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7299415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122BB60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C7B323C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D42F1E6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6C46F70B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79804FD0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4A82D147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17A36E3B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73C89450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70EEBAD1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1181EA93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4010CC9D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F867A40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450CD393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181D7E94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E8DB4E1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D60EFA8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6AD6EAA7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1F4F4B7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D5CE79F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02EA21E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80E2D32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4BAA62E6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62A10145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5BAAD99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eastAsia="Times New Roman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56F4F22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4784" w:type="dxa"/>
                </w:tcPr>
                <w:p w14:paraId="1A3B741D" w14:textId="77777777" w:rsidR="00012CED" w:rsidRPr="006D33CD" w:rsidRDefault="00012CED" w:rsidP="00545DC5">
                  <w:pPr>
                    <w:spacing w:after="0" w:line="240" w:lineRule="auto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</w:p>
                <w:p w14:paraId="75E24F2E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jc w:val="center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  <w:lang w:eastAsia="ar-SA"/>
                    </w:rPr>
                  </w:pPr>
                  <w:r w:rsidRPr="006D33CD">
                    <w:rPr>
                      <w:rFonts w:ascii="XO Thames" w:eastAsia="Times New Roman" w:hAnsi="XO Thames"/>
                      <w:sz w:val="20"/>
                      <w:szCs w:val="20"/>
                    </w:rPr>
                    <w:t>Поставщик:</w:t>
                  </w:r>
                </w:p>
              </w:tc>
            </w:tr>
            <w:tr w:rsidR="00012CED" w:rsidRPr="006D33CD" w14:paraId="3704CB2F" w14:textId="77777777" w:rsidTr="00545DC5">
              <w:tc>
                <w:tcPr>
                  <w:tcW w:w="4928" w:type="dxa"/>
                </w:tcPr>
                <w:p w14:paraId="758788E4" w14:textId="77777777" w:rsidR="00012CED" w:rsidRPr="006D33CD" w:rsidRDefault="00012CED" w:rsidP="00545DC5">
                  <w:pPr>
                    <w:spacing w:after="0" w:line="240" w:lineRule="auto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14:paraId="6B9B97C0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84" w:type="dxa"/>
                </w:tcPr>
                <w:p w14:paraId="4B198394" w14:textId="77777777" w:rsidR="00012CED" w:rsidRPr="006D33CD" w:rsidRDefault="00012CED" w:rsidP="00545DC5">
                  <w:pPr>
                    <w:spacing w:after="0" w:line="240" w:lineRule="auto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</w:p>
                <w:p w14:paraId="2CD9B516" w14:textId="77777777" w:rsidR="00012CED" w:rsidRPr="006D33CD" w:rsidRDefault="00012CED" w:rsidP="00545DC5">
                  <w:pPr>
                    <w:widowControl w:val="0"/>
                    <w:spacing w:after="0" w:line="240" w:lineRule="auto"/>
                    <w:ind w:hanging="600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12CED" w:rsidRPr="006D33CD" w14:paraId="3A2B8AF1" w14:textId="77777777" w:rsidTr="00545DC5">
              <w:trPr>
                <w:trHeight w:val="275"/>
              </w:trPr>
              <w:tc>
                <w:tcPr>
                  <w:tcW w:w="4928" w:type="dxa"/>
                </w:tcPr>
                <w:p w14:paraId="4DF39AC5" w14:textId="77777777" w:rsidR="00012CED" w:rsidRPr="006D33CD" w:rsidRDefault="00012CED" w:rsidP="00545DC5">
                  <w:pPr>
                    <w:suppressAutoHyphens/>
                    <w:spacing w:after="0" w:line="240" w:lineRule="auto"/>
                    <w:jc w:val="both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D33CD">
                    <w:rPr>
                      <w:rFonts w:ascii="XO Thames" w:eastAsia="Times New Roman" w:hAnsi="XO Thames"/>
                      <w:sz w:val="20"/>
                      <w:szCs w:val="20"/>
                    </w:rPr>
                    <w:t xml:space="preserve">____________________/   </w:t>
                  </w:r>
                </w:p>
              </w:tc>
              <w:tc>
                <w:tcPr>
                  <w:tcW w:w="4784" w:type="dxa"/>
                </w:tcPr>
                <w:p w14:paraId="15856976" w14:textId="77777777" w:rsidR="00012CED" w:rsidRPr="006D33CD" w:rsidRDefault="00012CED" w:rsidP="00545DC5">
                  <w:pPr>
                    <w:widowControl w:val="0"/>
                    <w:spacing w:after="0" w:line="240" w:lineRule="auto"/>
                    <w:rPr>
                      <w:rFonts w:ascii="XO Thames" w:hAnsi="XO Thames"/>
                      <w:b/>
                      <w:sz w:val="20"/>
                      <w:szCs w:val="20"/>
                    </w:rPr>
                  </w:pPr>
                  <w:r w:rsidRPr="006D33CD">
                    <w:rPr>
                      <w:rFonts w:ascii="XO Thames" w:eastAsia="Times New Roman" w:hAnsi="XO Thames"/>
                      <w:sz w:val="20"/>
                      <w:szCs w:val="20"/>
                    </w:rPr>
                    <w:t xml:space="preserve">                                      ___________________/</w:t>
                  </w:r>
                </w:p>
              </w:tc>
            </w:tr>
          </w:tbl>
          <w:p w14:paraId="337E066F" w14:textId="77777777" w:rsidR="00012CED" w:rsidRPr="006D33CD" w:rsidRDefault="00012CED" w:rsidP="00545DC5">
            <w:pPr>
              <w:rPr>
                <w:rFonts w:ascii="XO Thames" w:hAnsi="XO Thames"/>
                <w:sz w:val="20"/>
                <w:szCs w:val="20"/>
              </w:rPr>
            </w:pPr>
          </w:p>
        </w:tc>
      </w:tr>
    </w:tbl>
    <w:p w14:paraId="23755356" w14:textId="77777777" w:rsidR="00E66384" w:rsidRPr="006D33CD" w:rsidRDefault="00E66384" w:rsidP="00231670">
      <w:pPr>
        <w:pStyle w:val="15"/>
        <w:rPr>
          <w:rFonts w:ascii="XO Thames" w:hAnsi="XO Thames" w:cs="Times New Roman"/>
          <w:sz w:val="20"/>
          <w:szCs w:val="20"/>
        </w:rPr>
      </w:pPr>
    </w:p>
    <w:p w14:paraId="670AD9AA" w14:textId="77777777" w:rsidR="002230FF" w:rsidRPr="006D33CD" w:rsidRDefault="002230FF" w:rsidP="00231670">
      <w:pPr>
        <w:pStyle w:val="15"/>
        <w:rPr>
          <w:rFonts w:ascii="XO Thames" w:hAnsi="XO Thames" w:cs="Times New Roman"/>
          <w:sz w:val="20"/>
          <w:szCs w:val="20"/>
        </w:rPr>
      </w:pPr>
    </w:p>
    <w:p w14:paraId="264D3D47" w14:textId="77777777" w:rsidR="002230FF" w:rsidRPr="006D33CD" w:rsidRDefault="002230FF" w:rsidP="00231670">
      <w:pPr>
        <w:pStyle w:val="15"/>
        <w:rPr>
          <w:rFonts w:ascii="XO Thames" w:hAnsi="XO Thames" w:cs="Times New Roman"/>
          <w:sz w:val="20"/>
          <w:szCs w:val="20"/>
        </w:rPr>
      </w:pPr>
    </w:p>
    <w:p w14:paraId="7C34A38E" w14:textId="77777777" w:rsidR="002230FF" w:rsidRPr="006D33CD" w:rsidRDefault="002230FF" w:rsidP="00231670">
      <w:pPr>
        <w:pStyle w:val="15"/>
        <w:rPr>
          <w:rFonts w:ascii="XO Thames" w:hAnsi="XO Thames" w:cs="Times New Roman"/>
          <w:sz w:val="20"/>
          <w:szCs w:val="20"/>
        </w:rPr>
      </w:pPr>
    </w:p>
    <w:p w14:paraId="26796CD7" w14:textId="77777777" w:rsidR="00012CED" w:rsidRPr="006D33CD" w:rsidRDefault="00012CED" w:rsidP="00231670">
      <w:pPr>
        <w:pStyle w:val="15"/>
        <w:rPr>
          <w:rFonts w:ascii="XO Thames" w:hAnsi="XO Thames" w:cs="Times New Roman"/>
          <w:sz w:val="20"/>
          <w:szCs w:val="20"/>
        </w:rPr>
      </w:pPr>
    </w:p>
    <w:p w14:paraId="5DBBC7D4" w14:textId="77777777" w:rsidR="00EC4A47" w:rsidRPr="006D33CD" w:rsidRDefault="00EC4A47" w:rsidP="00231670">
      <w:pPr>
        <w:pStyle w:val="15"/>
        <w:rPr>
          <w:rFonts w:ascii="XO Thames" w:hAnsi="XO Thames" w:cs="Times New Roman"/>
          <w:sz w:val="20"/>
          <w:szCs w:val="20"/>
        </w:rPr>
      </w:pPr>
    </w:p>
    <w:p w14:paraId="3E0E553C" w14:textId="77777777" w:rsidR="002230FF" w:rsidRPr="006D33CD" w:rsidRDefault="002230FF" w:rsidP="00231670">
      <w:pPr>
        <w:pStyle w:val="15"/>
        <w:rPr>
          <w:rFonts w:ascii="XO Thames" w:hAnsi="XO Thames" w:cs="Times New Roman"/>
          <w:sz w:val="20"/>
          <w:szCs w:val="20"/>
        </w:rPr>
      </w:pPr>
    </w:p>
    <w:p w14:paraId="46E8A2C2" w14:textId="77777777" w:rsidR="00DC0BA3" w:rsidRPr="006D33CD" w:rsidRDefault="00493961" w:rsidP="00EC4A47">
      <w:pPr>
        <w:pStyle w:val="15"/>
        <w:jc w:val="right"/>
        <w:rPr>
          <w:rFonts w:ascii="XO Thames" w:hAnsi="XO Thames" w:cs="Times New Roman"/>
          <w:sz w:val="20"/>
          <w:szCs w:val="20"/>
        </w:rPr>
      </w:pPr>
      <w:r w:rsidRPr="006D33CD">
        <w:rPr>
          <w:rFonts w:ascii="XO Thames" w:hAnsi="XO Thames" w:cs="Times New Roman"/>
          <w:sz w:val="20"/>
          <w:szCs w:val="20"/>
        </w:rPr>
        <w:lastRenderedPageBreak/>
        <w:t>Приложение № 1</w:t>
      </w:r>
    </w:p>
    <w:p w14:paraId="332ED700" w14:textId="5C052EBA" w:rsidR="00DE2EA7" w:rsidRPr="006D33CD" w:rsidRDefault="00DE2EA7" w:rsidP="00EC4A47">
      <w:pPr>
        <w:pStyle w:val="15"/>
        <w:jc w:val="right"/>
        <w:rPr>
          <w:rFonts w:ascii="XO Thames" w:hAnsi="XO Thames" w:cs="Times New Roman"/>
          <w:sz w:val="20"/>
          <w:szCs w:val="20"/>
        </w:rPr>
      </w:pPr>
      <w:r w:rsidRPr="006D33CD">
        <w:rPr>
          <w:rFonts w:ascii="XO Thames" w:hAnsi="XO Thames" w:cs="Times New Roman"/>
          <w:sz w:val="20"/>
          <w:szCs w:val="20"/>
        </w:rPr>
        <w:t xml:space="preserve">                                          </w:t>
      </w:r>
      <w:r w:rsidRPr="006D33CD">
        <w:rPr>
          <w:rFonts w:ascii="XO Thames" w:hAnsi="XO Thames" w:cs="Times New Roman"/>
          <w:sz w:val="20"/>
          <w:szCs w:val="20"/>
        </w:rPr>
        <w:tab/>
      </w:r>
      <w:r w:rsidRPr="006D33CD">
        <w:rPr>
          <w:rFonts w:ascii="XO Thames" w:hAnsi="XO Thames" w:cs="Times New Roman"/>
          <w:sz w:val="20"/>
          <w:szCs w:val="20"/>
        </w:rPr>
        <w:tab/>
      </w:r>
      <w:r w:rsidRPr="006D33CD">
        <w:rPr>
          <w:rFonts w:ascii="XO Thames" w:hAnsi="XO Thames" w:cs="Times New Roman"/>
          <w:sz w:val="20"/>
          <w:szCs w:val="20"/>
        </w:rPr>
        <w:tab/>
      </w:r>
      <w:r w:rsidRPr="006D33CD">
        <w:rPr>
          <w:rFonts w:ascii="XO Thames" w:hAnsi="XO Thames" w:cs="Times New Roman"/>
          <w:sz w:val="20"/>
          <w:szCs w:val="20"/>
        </w:rPr>
        <w:tab/>
      </w:r>
      <w:r w:rsidRPr="006D33CD">
        <w:rPr>
          <w:rFonts w:ascii="XO Thames" w:hAnsi="XO Thames" w:cs="Times New Roman"/>
          <w:sz w:val="20"/>
          <w:szCs w:val="20"/>
        </w:rPr>
        <w:tab/>
      </w:r>
      <w:r w:rsidRPr="006D33CD">
        <w:rPr>
          <w:rFonts w:ascii="XO Thames" w:hAnsi="XO Thames" w:cs="Times New Roman"/>
          <w:sz w:val="20"/>
          <w:szCs w:val="20"/>
        </w:rPr>
        <w:tab/>
      </w:r>
      <w:r w:rsidRPr="006D33CD">
        <w:rPr>
          <w:rFonts w:ascii="XO Thames" w:hAnsi="XO Thames" w:cs="Times New Roman"/>
          <w:sz w:val="20"/>
          <w:szCs w:val="20"/>
        </w:rPr>
        <w:tab/>
        <w:t>к Договору №___</w:t>
      </w:r>
    </w:p>
    <w:p w14:paraId="26FAF464" w14:textId="206D5A32" w:rsidR="00DE2EA7" w:rsidRPr="006D33CD" w:rsidRDefault="00DE2EA7" w:rsidP="00EC4A47">
      <w:pPr>
        <w:pStyle w:val="15"/>
        <w:jc w:val="right"/>
        <w:rPr>
          <w:rFonts w:ascii="XO Thames" w:hAnsi="XO Thames" w:cs="Times New Roman"/>
          <w:sz w:val="20"/>
          <w:szCs w:val="20"/>
        </w:rPr>
      </w:pPr>
      <w:r w:rsidRPr="006D33CD">
        <w:rPr>
          <w:rFonts w:ascii="XO Thames" w:hAnsi="XO Thames" w:cs="Times New Roman"/>
          <w:sz w:val="20"/>
          <w:szCs w:val="20"/>
        </w:rPr>
        <w:t xml:space="preserve">                                                                                                                                        от «___» ________ 202</w:t>
      </w:r>
      <w:r w:rsidR="00EC4A47" w:rsidRPr="006D33CD">
        <w:rPr>
          <w:rFonts w:ascii="XO Thames" w:hAnsi="XO Thames" w:cs="Times New Roman"/>
          <w:sz w:val="20"/>
          <w:szCs w:val="20"/>
        </w:rPr>
        <w:t>6</w:t>
      </w:r>
    </w:p>
    <w:p w14:paraId="7B2A13C7" w14:textId="77777777" w:rsidR="00AF30BD" w:rsidRPr="006D33CD" w:rsidRDefault="00AF30BD" w:rsidP="00216019">
      <w:pPr>
        <w:pStyle w:val="15"/>
        <w:jc w:val="right"/>
        <w:rPr>
          <w:rFonts w:ascii="XO Thames" w:hAnsi="XO Thames" w:cs="Times New Roman"/>
          <w:sz w:val="20"/>
          <w:szCs w:val="20"/>
        </w:rPr>
      </w:pPr>
    </w:p>
    <w:p w14:paraId="1845B394" w14:textId="77777777" w:rsidR="00D158E3" w:rsidRPr="006D33CD" w:rsidRDefault="00D158E3" w:rsidP="00D158E3">
      <w:pPr>
        <w:suppressAutoHyphens/>
        <w:spacing w:after="0" w:line="240" w:lineRule="auto"/>
        <w:ind w:firstLine="426"/>
        <w:jc w:val="center"/>
        <w:rPr>
          <w:rFonts w:ascii="XO Thames" w:eastAsia="Times New Roman" w:hAnsi="XO Thames"/>
          <w:sz w:val="20"/>
          <w:szCs w:val="20"/>
          <w:lang w:eastAsia="ar-SA"/>
        </w:rPr>
      </w:pPr>
      <w:r w:rsidRPr="006D33CD">
        <w:rPr>
          <w:rFonts w:ascii="XO Thames" w:eastAsia="Times New Roman" w:hAnsi="XO Thames"/>
          <w:sz w:val="20"/>
          <w:szCs w:val="20"/>
          <w:lang w:eastAsia="ar-SA"/>
        </w:rPr>
        <w:t>Спецификация</w:t>
      </w:r>
    </w:p>
    <w:p w14:paraId="4506F906" w14:textId="77777777" w:rsidR="008C1EAE" w:rsidRPr="006D33CD" w:rsidRDefault="008C1EAE" w:rsidP="00D158E3">
      <w:pPr>
        <w:suppressAutoHyphens/>
        <w:spacing w:after="0" w:line="240" w:lineRule="auto"/>
        <w:ind w:firstLine="426"/>
        <w:jc w:val="center"/>
        <w:rPr>
          <w:rFonts w:ascii="XO Thames" w:eastAsia="Times New Roman" w:hAnsi="XO Thames"/>
          <w:sz w:val="20"/>
          <w:szCs w:val="20"/>
          <w:lang w:eastAsia="ar-SA"/>
        </w:rPr>
      </w:pPr>
    </w:p>
    <w:tbl>
      <w:tblPr>
        <w:tblW w:w="9861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935"/>
        <w:gridCol w:w="736"/>
        <w:gridCol w:w="849"/>
        <w:gridCol w:w="1328"/>
        <w:gridCol w:w="1430"/>
      </w:tblGrid>
      <w:tr w:rsidR="00D158E3" w:rsidRPr="006D33CD" w14:paraId="5FE3AB44" w14:textId="77777777" w:rsidTr="00EC4A47">
        <w:trPr>
          <w:trHeight w:val="331"/>
        </w:trPr>
        <w:tc>
          <w:tcPr>
            <w:tcW w:w="583" w:type="dxa"/>
            <w:vAlign w:val="center"/>
            <w:hideMark/>
          </w:tcPr>
          <w:p w14:paraId="378C473A" w14:textId="77777777" w:rsidR="00D158E3" w:rsidRPr="006D33CD" w:rsidRDefault="00D158E3" w:rsidP="002230FF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935" w:type="dxa"/>
            <w:vAlign w:val="center"/>
            <w:hideMark/>
          </w:tcPr>
          <w:p w14:paraId="1B955311" w14:textId="77777777" w:rsidR="00D158E3" w:rsidRPr="006D33CD" w:rsidRDefault="00D158E3" w:rsidP="002230FF">
            <w:pPr>
              <w:spacing w:after="0" w:line="240" w:lineRule="auto"/>
              <w:ind w:firstLine="426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hAnsi="XO Thames"/>
                <w:bCs/>
                <w:snapToGrid w:val="0"/>
                <w:sz w:val="20"/>
                <w:szCs w:val="20"/>
              </w:rPr>
              <w:t>Наименование услуг</w:t>
            </w:r>
          </w:p>
        </w:tc>
        <w:tc>
          <w:tcPr>
            <w:tcW w:w="736" w:type="dxa"/>
            <w:vAlign w:val="center"/>
          </w:tcPr>
          <w:p w14:paraId="4AA0623B" w14:textId="77777777" w:rsidR="00D158E3" w:rsidRPr="006D33CD" w:rsidRDefault="00D158E3" w:rsidP="002230FF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49" w:type="dxa"/>
            <w:vAlign w:val="center"/>
          </w:tcPr>
          <w:p w14:paraId="05E54DF9" w14:textId="77777777" w:rsidR="00D158E3" w:rsidRPr="006D33CD" w:rsidRDefault="00D158E3" w:rsidP="002230FF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328" w:type="dxa"/>
            <w:vAlign w:val="center"/>
            <w:hideMark/>
          </w:tcPr>
          <w:p w14:paraId="48ED0972" w14:textId="6508A423" w:rsidR="00D158E3" w:rsidRPr="006D33CD" w:rsidRDefault="00D158E3" w:rsidP="002230FF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sz w:val="20"/>
                <w:szCs w:val="20"/>
                <w:lang w:eastAsia="ar-SA"/>
              </w:rPr>
              <w:t>Цена за ед. изм., руб., без НДС</w:t>
            </w:r>
            <w:r w:rsidR="00EC4A47" w:rsidRPr="006D33CD">
              <w:rPr>
                <w:rFonts w:ascii="XO Thames" w:eastAsia="Times New Roman" w:hAnsi="XO Thames"/>
                <w:sz w:val="20"/>
                <w:szCs w:val="20"/>
                <w:lang w:eastAsia="ar-SA"/>
              </w:rPr>
              <w:t>/НДС</w:t>
            </w:r>
          </w:p>
        </w:tc>
        <w:tc>
          <w:tcPr>
            <w:tcW w:w="1430" w:type="dxa"/>
            <w:vAlign w:val="center"/>
          </w:tcPr>
          <w:p w14:paraId="489038E6" w14:textId="6739B160" w:rsidR="00D158E3" w:rsidRPr="006D33CD" w:rsidRDefault="00D158E3" w:rsidP="002230FF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Общая стоимость, руб., без НДС</w:t>
            </w:r>
            <w:r w:rsidR="00EC4A47"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/НДС</w:t>
            </w:r>
          </w:p>
        </w:tc>
      </w:tr>
      <w:tr w:rsidR="002230FF" w:rsidRPr="006D33CD" w14:paraId="2CEE00A4" w14:textId="77777777" w:rsidTr="00EC4A47">
        <w:trPr>
          <w:trHeight w:val="331"/>
        </w:trPr>
        <w:tc>
          <w:tcPr>
            <w:tcW w:w="583" w:type="dxa"/>
            <w:vAlign w:val="center"/>
            <w:hideMark/>
          </w:tcPr>
          <w:p w14:paraId="3C2E3621" w14:textId="77777777" w:rsidR="002230FF" w:rsidRPr="006D33CD" w:rsidRDefault="002230FF" w:rsidP="002230FF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35" w:type="dxa"/>
            <w:vAlign w:val="center"/>
            <w:hideMark/>
          </w:tcPr>
          <w:p w14:paraId="53DF7571" w14:textId="77777777" w:rsidR="002230FF" w:rsidRPr="006D33CD" w:rsidRDefault="002230FF" w:rsidP="002230FF">
            <w:pPr>
              <w:spacing w:after="0" w:line="240" w:lineRule="auto"/>
              <w:ind w:firstLine="426"/>
              <w:jc w:val="center"/>
              <w:rPr>
                <w:rFonts w:ascii="XO Thames" w:hAnsi="XO Thames"/>
                <w:bCs/>
                <w:snapToGrid w:val="0"/>
                <w:sz w:val="20"/>
                <w:szCs w:val="20"/>
              </w:rPr>
            </w:pPr>
            <w:r w:rsidRPr="006D33CD">
              <w:rPr>
                <w:rFonts w:ascii="XO Thames" w:hAnsi="XO Thames"/>
                <w:bCs/>
                <w:snapToGrid w:val="0"/>
                <w:sz w:val="20"/>
                <w:szCs w:val="20"/>
              </w:rPr>
              <w:t>2</w:t>
            </w:r>
          </w:p>
        </w:tc>
        <w:tc>
          <w:tcPr>
            <w:tcW w:w="736" w:type="dxa"/>
            <w:vAlign w:val="center"/>
          </w:tcPr>
          <w:p w14:paraId="3EA947A4" w14:textId="77777777" w:rsidR="002230FF" w:rsidRPr="006D33CD" w:rsidRDefault="002230FF" w:rsidP="002230FF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9" w:type="dxa"/>
            <w:vAlign w:val="center"/>
          </w:tcPr>
          <w:p w14:paraId="7F2E4560" w14:textId="77777777" w:rsidR="002230FF" w:rsidRPr="006D33CD" w:rsidRDefault="002230FF" w:rsidP="002230FF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8" w:type="dxa"/>
            <w:vAlign w:val="center"/>
            <w:hideMark/>
          </w:tcPr>
          <w:p w14:paraId="2D287C2C" w14:textId="77777777" w:rsidR="002230FF" w:rsidRPr="006D33CD" w:rsidRDefault="002230FF" w:rsidP="002230FF">
            <w:pPr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Times New Roman" w:hAnsi="XO Thames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430" w:type="dxa"/>
            <w:vAlign w:val="center"/>
          </w:tcPr>
          <w:p w14:paraId="0530670D" w14:textId="77777777" w:rsidR="002230FF" w:rsidRPr="006D33CD" w:rsidRDefault="002230FF" w:rsidP="002230FF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C1EAE" w:rsidRPr="006D33CD" w14:paraId="3655210B" w14:textId="77777777" w:rsidTr="00EC4A47">
        <w:trPr>
          <w:trHeight w:val="512"/>
        </w:trPr>
        <w:tc>
          <w:tcPr>
            <w:tcW w:w="583" w:type="dxa"/>
            <w:hideMark/>
          </w:tcPr>
          <w:p w14:paraId="419B5FC8" w14:textId="77777777" w:rsidR="008C1EAE" w:rsidRPr="006D33CD" w:rsidRDefault="008C1EAE" w:rsidP="00AB421A">
            <w:pPr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4B16" w14:textId="77777777" w:rsidR="008C1EAE" w:rsidRPr="006D33CD" w:rsidRDefault="008C1EAE" w:rsidP="00C86704">
            <w:pPr>
              <w:suppressAutoHyphens/>
              <w:spacing w:after="0" w:line="240" w:lineRule="auto"/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>Технический осмотр транспортного средства:</w:t>
            </w:r>
          </w:p>
          <w:p w14:paraId="6C6B2CC8" w14:textId="77777777" w:rsidR="008C1EAE" w:rsidRPr="006D33CD" w:rsidRDefault="008C1EAE" w:rsidP="00C86704">
            <w:pPr>
              <w:suppressAutoHyphens/>
              <w:spacing w:after="0" w:line="240" w:lineRule="auto"/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>Категория:</w:t>
            </w:r>
            <w:r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val="en-US" w:eastAsia="ar-SA"/>
              </w:rPr>
              <w:t>M</w:t>
            </w:r>
            <w:r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>1</w:t>
            </w:r>
          </w:p>
          <w:p w14:paraId="66A1F1C9" w14:textId="19010BED" w:rsidR="008C1EAE" w:rsidRPr="006D33CD" w:rsidRDefault="008C1EAE" w:rsidP="00C86704">
            <w:pPr>
              <w:suppressAutoHyphens/>
              <w:spacing w:after="0" w:line="240" w:lineRule="auto"/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>Марка, модель:</w:t>
            </w:r>
            <w:r w:rsidRPr="006D33CD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DE2EA7" w:rsidRPr="006D33CD">
              <w:rPr>
                <w:rFonts w:ascii="XO Thames" w:hAnsi="XO Thames"/>
                <w:sz w:val="20"/>
                <w:szCs w:val="20"/>
              </w:rPr>
              <w:t xml:space="preserve">Лада 213100 </w:t>
            </w:r>
          </w:p>
          <w:p w14:paraId="6DC59E6F" w14:textId="77777777" w:rsidR="008C1EAE" w:rsidRPr="006D33CD" w:rsidRDefault="008C1EAE" w:rsidP="00C86704">
            <w:pPr>
              <w:suppressAutoHyphens/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 xml:space="preserve">Государственный регистрационный </w:t>
            </w:r>
            <w:r w:rsidR="00E52CDF"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>знак</w:t>
            </w:r>
            <w:r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>:</w:t>
            </w:r>
            <w:r w:rsidRPr="006D33CD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14:paraId="515BF02D" w14:textId="33CB0E9F" w:rsidR="00747A7E" w:rsidRPr="006D33CD" w:rsidRDefault="00DE2EA7" w:rsidP="00C86704">
            <w:pPr>
              <w:suppressAutoHyphens/>
              <w:spacing w:after="0" w:line="240" w:lineRule="auto"/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>Р286КК 14</w:t>
            </w:r>
          </w:p>
          <w:p w14:paraId="4F19BEE5" w14:textId="061E2F59" w:rsidR="008C1EAE" w:rsidRPr="006D33CD" w:rsidRDefault="008C1EAE" w:rsidP="00220346">
            <w:pPr>
              <w:suppressAutoHyphens/>
              <w:spacing w:after="0" w:line="240" w:lineRule="auto"/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>Идентификационный номер:</w:t>
            </w:r>
            <w:r w:rsidRPr="006D33CD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DE2EA7" w:rsidRPr="006D33CD"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  <w:t>ХТА213100С0139736</w:t>
            </w:r>
          </w:p>
        </w:tc>
        <w:tc>
          <w:tcPr>
            <w:tcW w:w="736" w:type="dxa"/>
          </w:tcPr>
          <w:p w14:paraId="29BD3B26" w14:textId="7F0E8229" w:rsidR="008C1EAE" w:rsidRPr="006D33CD" w:rsidRDefault="00EC4A47" w:rsidP="00C86704">
            <w:pPr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Усл. ед</w:t>
            </w:r>
          </w:p>
        </w:tc>
        <w:tc>
          <w:tcPr>
            <w:tcW w:w="849" w:type="dxa"/>
          </w:tcPr>
          <w:p w14:paraId="5B92E01E" w14:textId="77777777" w:rsidR="008C1EAE" w:rsidRPr="006D33CD" w:rsidRDefault="008C1EAE" w:rsidP="00C86704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Times New Roman" w:hAnsi="XO Thames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328" w:type="dxa"/>
          </w:tcPr>
          <w:p w14:paraId="2CACCB65" w14:textId="77777777" w:rsidR="008C1EAE" w:rsidRPr="006D33CD" w:rsidRDefault="008C1EAE" w:rsidP="00E97355">
            <w:pPr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</w:tcPr>
          <w:p w14:paraId="7C03BC20" w14:textId="77777777" w:rsidR="008C1EAE" w:rsidRPr="006D33CD" w:rsidRDefault="008C1EAE" w:rsidP="00E97355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ar-SA"/>
              </w:rPr>
            </w:pPr>
          </w:p>
        </w:tc>
      </w:tr>
    </w:tbl>
    <w:p w14:paraId="1236846F" w14:textId="77777777" w:rsidR="00D158E3" w:rsidRPr="006D33CD" w:rsidRDefault="00D158E3" w:rsidP="00E3634C">
      <w:pPr>
        <w:suppressAutoHyphens/>
        <w:spacing w:after="0" w:line="240" w:lineRule="auto"/>
        <w:ind w:firstLine="426"/>
        <w:jc w:val="center"/>
        <w:rPr>
          <w:rFonts w:ascii="XO Thames" w:eastAsia="Times New Roman" w:hAnsi="XO Thames"/>
          <w:sz w:val="20"/>
          <w:szCs w:val="20"/>
          <w:highlight w:val="yellow"/>
          <w:lang w:eastAsia="ar-SA"/>
        </w:rPr>
      </w:pPr>
    </w:p>
    <w:p w14:paraId="508363E0" w14:textId="77777777" w:rsidR="00D158E3" w:rsidRPr="006D33CD" w:rsidRDefault="00D158E3" w:rsidP="00E3634C">
      <w:pPr>
        <w:suppressAutoHyphens/>
        <w:spacing w:after="0" w:line="240" w:lineRule="auto"/>
        <w:ind w:firstLine="426"/>
        <w:jc w:val="center"/>
        <w:rPr>
          <w:rFonts w:ascii="XO Thames" w:eastAsia="Times New Roman" w:hAnsi="XO Thames"/>
          <w:sz w:val="20"/>
          <w:szCs w:val="20"/>
          <w:highlight w:val="yellow"/>
          <w:lang w:eastAsia="ar-SA"/>
        </w:rPr>
      </w:pPr>
    </w:p>
    <w:tbl>
      <w:tblPr>
        <w:tblW w:w="9739" w:type="dxa"/>
        <w:tblLook w:val="01E0" w:firstRow="1" w:lastRow="1" w:firstColumn="1" w:lastColumn="1" w:noHBand="0" w:noVBand="0"/>
      </w:tblPr>
      <w:tblGrid>
        <w:gridCol w:w="5070"/>
        <w:gridCol w:w="4669"/>
      </w:tblGrid>
      <w:tr w:rsidR="00E81F7A" w:rsidRPr="006D33CD" w14:paraId="7272C73A" w14:textId="77777777" w:rsidTr="002C4C1E">
        <w:tc>
          <w:tcPr>
            <w:tcW w:w="5070" w:type="dxa"/>
            <w:hideMark/>
          </w:tcPr>
          <w:p w14:paraId="5B9B6223" w14:textId="77777777" w:rsidR="004F20BC" w:rsidRPr="006D33CD" w:rsidRDefault="004F20BC" w:rsidP="008C7E39">
            <w:pPr>
              <w:spacing w:after="0" w:line="240" w:lineRule="auto"/>
              <w:jc w:val="center"/>
              <w:rPr>
                <w:rFonts w:ascii="XO Thames" w:eastAsia="Arial Unicode MS" w:hAnsi="XO Thames"/>
                <w:b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7310C9C7" w14:textId="77777777" w:rsidR="00E81F7A" w:rsidRPr="006D33CD" w:rsidRDefault="00E81F7A" w:rsidP="008C7E39">
            <w:pPr>
              <w:spacing w:after="0" w:line="240" w:lineRule="auto"/>
              <w:jc w:val="center"/>
              <w:rPr>
                <w:rFonts w:ascii="XO Thames" w:eastAsia="Arial Unicode MS" w:hAnsi="XO Thames"/>
                <w:b/>
                <w:bCs/>
                <w:caps/>
                <w:kern w:val="1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Arial Unicode MS" w:hAnsi="XO Thames"/>
                <w:b/>
                <w:bCs/>
                <w:caps/>
                <w:kern w:val="1"/>
                <w:sz w:val="20"/>
                <w:szCs w:val="20"/>
                <w:lang w:eastAsia="ar-SA"/>
              </w:rPr>
              <w:t>ЗАКАЗЧИК</w:t>
            </w:r>
          </w:p>
        </w:tc>
        <w:tc>
          <w:tcPr>
            <w:tcW w:w="4669" w:type="dxa"/>
            <w:hideMark/>
          </w:tcPr>
          <w:p w14:paraId="6619DB2A" w14:textId="77777777" w:rsidR="00B036B3" w:rsidRPr="006D33CD" w:rsidRDefault="00B036B3" w:rsidP="008C7E39">
            <w:pPr>
              <w:spacing w:after="0" w:line="240" w:lineRule="auto"/>
              <w:ind w:left="455"/>
              <w:jc w:val="center"/>
              <w:rPr>
                <w:rFonts w:ascii="XO Thames" w:eastAsia="Arial Unicode MS" w:hAnsi="XO Thames"/>
                <w:b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08F9CE7A" w14:textId="77777777" w:rsidR="00E81F7A" w:rsidRPr="006D33CD" w:rsidRDefault="00E81F7A" w:rsidP="002C4C1E">
            <w:pPr>
              <w:spacing w:after="0" w:line="240" w:lineRule="auto"/>
              <w:jc w:val="center"/>
              <w:rPr>
                <w:rFonts w:ascii="XO Thames" w:eastAsia="Arial Unicode MS" w:hAnsi="XO Thames"/>
                <w:b/>
                <w:bCs/>
                <w:caps/>
                <w:kern w:val="1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Arial Unicode MS" w:hAnsi="XO Thames"/>
                <w:b/>
                <w:bCs/>
                <w:caps/>
                <w:kern w:val="1"/>
                <w:sz w:val="20"/>
                <w:szCs w:val="20"/>
                <w:lang w:eastAsia="ar-SA"/>
              </w:rPr>
              <w:t>ИСПОЛНИТЕЛЬ</w:t>
            </w:r>
          </w:p>
        </w:tc>
      </w:tr>
      <w:tr w:rsidR="00E81F7A" w:rsidRPr="006D33CD" w14:paraId="1727AA6B" w14:textId="77777777" w:rsidTr="002C4C1E">
        <w:tc>
          <w:tcPr>
            <w:tcW w:w="5070" w:type="dxa"/>
            <w:hideMark/>
          </w:tcPr>
          <w:p w14:paraId="15160701" w14:textId="77777777" w:rsidR="00012CED" w:rsidRPr="006D33CD" w:rsidRDefault="00012CED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64923A99" w14:textId="77777777" w:rsidR="00012CED" w:rsidRPr="006D33CD" w:rsidRDefault="00012CED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7CB462F3" w14:textId="77777777" w:rsidR="00012CED" w:rsidRPr="006D33CD" w:rsidRDefault="00012CED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03DB4AAE" w14:textId="77777777" w:rsidR="00012CED" w:rsidRPr="006D33CD" w:rsidRDefault="00012CED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707167DD" w14:textId="5EF89FB0" w:rsidR="00392FF0" w:rsidRPr="006D33CD" w:rsidRDefault="002C4C1E" w:rsidP="002C4C1E">
            <w:pPr>
              <w:spacing w:after="0" w:line="240" w:lineRule="auto"/>
              <w:rPr>
                <w:rFonts w:ascii="XO Thames" w:hAnsi="XO Thames"/>
                <w:sz w:val="20"/>
                <w:szCs w:val="20"/>
                <w:lang w:eastAsia="ar-SA"/>
              </w:rPr>
            </w:pPr>
            <w:r w:rsidRPr="006D33CD">
              <w:rPr>
                <w:rFonts w:ascii="XO Thames" w:hAnsi="XO Thames"/>
                <w:sz w:val="20"/>
                <w:szCs w:val="20"/>
                <w:lang w:eastAsia="ar-SA"/>
              </w:rPr>
              <w:t>___________________/</w:t>
            </w:r>
            <w:r w:rsidR="00EC4A47" w:rsidRPr="006D33CD">
              <w:rPr>
                <w:rFonts w:ascii="XO Thames" w:hAnsi="XO Thames"/>
                <w:sz w:val="20"/>
                <w:szCs w:val="20"/>
                <w:lang w:eastAsia="ar-SA"/>
              </w:rPr>
              <w:t>Д.И. Семибратов</w:t>
            </w:r>
          </w:p>
          <w:p w14:paraId="49AA751B" w14:textId="77777777" w:rsidR="002C4C1E" w:rsidRPr="006D33CD" w:rsidRDefault="002C4C1E" w:rsidP="002C4C1E">
            <w:pPr>
              <w:spacing w:after="0" w:line="240" w:lineRule="auto"/>
              <w:rPr>
                <w:rFonts w:ascii="XO Thames" w:eastAsia="Arial Unicode MS" w:hAnsi="XO Thames"/>
                <w:b/>
                <w:bCs/>
                <w:caps/>
                <w:kern w:val="1"/>
                <w:sz w:val="20"/>
                <w:szCs w:val="20"/>
                <w:lang w:eastAsia="ar-SA"/>
              </w:rPr>
            </w:pPr>
            <w:r w:rsidRPr="006D33CD">
              <w:rPr>
                <w:rFonts w:ascii="XO Thames" w:hAnsi="XO Thames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4669" w:type="dxa"/>
            <w:hideMark/>
          </w:tcPr>
          <w:p w14:paraId="7CCC622D" w14:textId="77777777" w:rsidR="00012CED" w:rsidRPr="006D33CD" w:rsidRDefault="00012CED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5FB39B31" w14:textId="77777777" w:rsidR="00012CED" w:rsidRPr="006D33CD" w:rsidRDefault="00012CED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120E66B7" w14:textId="77777777" w:rsidR="00F00451" w:rsidRPr="006D33CD" w:rsidRDefault="00F00451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56C9D85D" w14:textId="77777777" w:rsidR="00F00451" w:rsidRPr="006D33CD" w:rsidRDefault="00F00451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1D23C5C8" w14:textId="77777777" w:rsidR="002C4C1E" w:rsidRPr="006D33CD" w:rsidRDefault="002C4C1E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  <w:t>_________________ /_______________/</w:t>
            </w:r>
          </w:p>
          <w:p w14:paraId="006754AA" w14:textId="77777777" w:rsidR="002C4C1E" w:rsidRPr="006D33CD" w:rsidRDefault="002C4C1E" w:rsidP="002C4C1E">
            <w:pPr>
              <w:spacing w:after="0" w:line="240" w:lineRule="auto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  <w:t>МП</w:t>
            </w:r>
          </w:p>
        </w:tc>
      </w:tr>
    </w:tbl>
    <w:p w14:paraId="67C1883D" w14:textId="77777777" w:rsidR="002C4C1E" w:rsidRPr="006D33CD" w:rsidRDefault="002C4C1E" w:rsidP="004A4EDE">
      <w:pPr>
        <w:pStyle w:val="15"/>
        <w:jc w:val="center"/>
        <w:rPr>
          <w:rFonts w:ascii="XO Thames" w:hAnsi="XO Thames" w:cs="Times New Roman"/>
          <w:sz w:val="20"/>
          <w:szCs w:val="20"/>
        </w:rPr>
      </w:pPr>
    </w:p>
    <w:p w14:paraId="06946B4E" w14:textId="77777777" w:rsidR="002C4C1E" w:rsidRPr="006D33CD" w:rsidRDefault="002C4C1E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06E53E8B" w14:textId="77777777" w:rsidR="008E5C1F" w:rsidRPr="006D33CD" w:rsidRDefault="008E5C1F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239D1E9C" w14:textId="77777777" w:rsidR="008E5C1F" w:rsidRPr="006D33CD" w:rsidRDefault="008E5C1F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5DABFE6B" w14:textId="77777777" w:rsidR="008A3208" w:rsidRPr="006D33CD" w:rsidRDefault="008A3208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2A4C2E1B" w14:textId="77777777" w:rsidR="008E5C1F" w:rsidRPr="006D33CD" w:rsidRDefault="008E5C1F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4791967A" w14:textId="77777777" w:rsidR="0005551C" w:rsidRPr="006D33CD" w:rsidRDefault="0005551C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3746A9E7" w14:textId="77777777" w:rsidR="0005551C" w:rsidRPr="006D33CD" w:rsidRDefault="0005551C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2CF0C5C1" w14:textId="77777777" w:rsidR="0005551C" w:rsidRPr="006D33CD" w:rsidRDefault="0005551C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2BDF57DA" w14:textId="77777777" w:rsidR="0005551C" w:rsidRPr="006D33CD" w:rsidRDefault="0005551C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323A1EC3" w14:textId="77777777" w:rsidR="0005551C" w:rsidRPr="006D33CD" w:rsidRDefault="0005551C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7ABAED23" w14:textId="77777777" w:rsidR="0005551C" w:rsidRPr="006D33CD" w:rsidRDefault="0005551C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702850CC" w14:textId="77777777" w:rsidR="0005551C" w:rsidRPr="006D33CD" w:rsidRDefault="0005551C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55B09054" w14:textId="77777777" w:rsidR="0005551C" w:rsidRPr="006D33CD" w:rsidRDefault="0005551C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719DC7D8" w14:textId="77777777" w:rsidR="0005551C" w:rsidRPr="006D33CD" w:rsidRDefault="0005551C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5393C0FB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705B357E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47A31CBF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2EAE8132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2CED30A6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3F56556E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32966129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6086608D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23ED59BD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6BA46911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7A66F084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7F2C3700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6267FF7F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019DA861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7F086632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06CC37EF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55EBCE5F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3878A9FB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7AA319F7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3F9FA532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60E73156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1E1240CA" w14:textId="77777777" w:rsidR="00012CED" w:rsidRPr="006D33CD" w:rsidRDefault="00012CED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78B61EDC" w14:textId="77777777" w:rsidR="00DE2EA7" w:rsidRPr="006D33CD" w:rsidRDefault="00DE2EA7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68C139ED" w14:textId="77777777" w:rsidR="00DE2EA7" w:rsidRPr="006D33CD" w:rsidRDefault="00DE2EA7" w:rsidP="00344C2E">
      <w:pPr>
        <w:pStyle w:val="15"/>
        <w:rPr>
          <w:rFonts w:ascii="XO Thames" w:hAnsi="XO Thames" w:cs="Times New Roman"/>
          <w:sz w:val="20"/>
          <w:szCs w:val="20"/>
        </w:rPr>
      </w:pPr>
    </w:p>
    <w:p w14:paraId="4D08A7CC" w14:textId="77777777" w:rsidR="004A4EDE" w:rsidRPr="006D33CD" w:rsidRDefault="0022723B" w:rsidP="004A4EDE">
      <w:pPr>
        <w:pStyle w:val="15"/>
        <w:jc w:val="center"/>
        <w:rPr>
          <w:rFonts w:ascii="XO Thames" w:hAnsi="XO Thames" w:cs="Times New Roman"/>
          <w:sz w:val="20"/>
          <w:szCs w:val="20"/>
        </w:rPr>
      </w:pPr>
      <w:r w:rsidRPr="006D33CD">
        <w:rPr>
          <w:rFonts w:ascii="XO Thames" w:hAnsi="XO Thames" w:cs="Times New Roman"/>
          <w:sz w:val="20"/>
          <w:szCs w:val="20"/>
        </w:rPr>
        <w:lastRenderedPageBreak/>
        <w:t xml:space="preserve">                                                                        </w:t>
      </w:r>
      <w:r w:rsidR="00785B22" w:rsidRPr="006D33CD">
        <w:rPr>
          <w:rFonts w:ascii="XO Thames" w:hAnsi="XO Thames" w:cs="Times New Roman"/>
          <w:sz w:val="20"/>
          <w:szCs w:val="20"/>
        </w:rPr>
        <w:t xml:space="preserve">                      </w:t>
      </w:r>
      <w:r w:rsidR="004A4EDE" w:rsidRPr="006D33CD">
        <w:rPr>
          <w:rFonts w:ascii="XO Thames" w:hAnsi="XO Thames" w:cs="Times New Roman"/>
          <w:sz w:val="20"/>
          <w:szCs w:val="20"/>
        </w:rPr>
        <w:t xml:space="preserve">                         </w:t>
      </w:r>
      <w:r w:rsidR="00785B22" w:rsidRPr="006D33CD">
        <w:rPr>
          <w:rFonts w:ascii="XO Thames" w:hAnsi="XO Thames" w:cs="Times New Roman"/>
          <w:sz w:val="20"/>
          <w:szCs w:val="20"/>
        </w:rPr>
        <w:t xml:space="preserve">   </w:t>
      </w:r>
      <w:r w:rsidR="004A4EDE" w:rsidRPr="006D33CD">
        <w:rPr>
          <w:rFonts w:ascii="XO Thames" w:hAnsi="XO Thames" w:cs="Times New Roman"/>
          <w:sz w:val="20"/>
          <w:szCs w:val="20"/>
        </w:rPr>
        <w:t>Приложение №</w:t>
      </w:r>
      <w:r w:rsidR="00D158E3" w:rsidRPr="006D33CD">
        <w:rPr>
          <w:rFonts w:ascii="XO Thames" w:hAnsi="XO Thames" w:cs="Times New Roman"/>
          <w:sz w:val="20"/>
          <w:szCs w:val="20"/>
        </w:rPr>
        <w:t xml:space="preserve"> 2</w:t>
      </w:r>
      <w:r w:rsidR="004A4EDE" w:rsidRPr="006D33CD">
        <w:rPr>
          <w:rFonts w:ascii="XO Thames" w:hAnsi="XO Thames" w:cs="Times New Roman"/>
          <w:sz w:val="20"/>
          <w:szCs w:val="20"/>
        </w:rPr>
        <w:t xml:space="preserve"> </w:t>
      </w:r>
    </w:p>
    <w:p w14:paraId="30703E9F" w14:textId="4F0A060D" w:rsidR="00012CED" w:rsidRPr="006D33CD" w:rsidRDefault="00DE2EA7" w:rsidP="00DE2EA7">
      <w:pPr>
        <w:pStyle w:val="15"/>
        <w:jc w:val="center"/>
        <w:rPr>
          <w:rFonts w:ascii="XO Thames" w:hAnsi="XO Thames" w:cs="Times New Roman"/>
          <w:sz w:val="20"/>
          <w:szCs w:val="20"/>
        </w:rPr>
      </w:pPr>
      <w:r w:rsidRPr="006D33CD">
        <w:rPr>
          <w:rFonts w:ascii="XO Thames" w:hAnsi="XO Thames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BC37AC" w:rsidRPr="006D33CD">
        <w:rPr>
          <w:rFonts w:ascii="XO Thames" w:hAnsi="XO Thames" w:cs="Times New Roman"/>
          <w:sz w:val="20"/>
          <w:szCs w:val="20"/>
        </w:rPr>
        <w:t xml:space="preserve">к </w:t>
      </w:r>
      <w:r w:rsidR="00D920EB" w:rsidRPr="006D33CD">
        <w:rPr>
          <w:rFonts w:ascii="XO Thames" w:hAnsi="XO Thames" w:cs="Times New Roman"/>
          <w:sz w:val="20"/>
          <w:szCs w:val="20"/>
        </w:rPr>
        <w:t xml:space="preserve">Договору </w:t>
      </w:r>
      <w:r w:rsidRPr="006D33CD">
        <w:rPr>
          <w:rFonts w:ascii="XO Thames" w:hAnsi="XO Thames" w:cs="Times New Roman"/>
          <w:sz w:val="20"/>
          <w:szCs w:val="20"/>
        </w:rPr>
        <w:t>№___</w:t>
      </w:r>
    </w:p>
    <w:p w14:paraId="601A208A" w14:textId="37ADC0F0" w:rsidR="00216019" w:rsidRPr="006D33CD" w:rsidRDefault="00DE2EA7" w:rsidP="00DE2EA7">
      <w:pPr>
        <w:pStyle w:val="15"/>
        <w:jc w:val="center"/>
        <w:rPr>
          <w:rFonts w:ascii="XO Thames" w:hAnsi="XO Thames" w:cs="Times New Roman"/>
          <w:sz w:val="20"/>
          <w:szCs w:val="20"/>
        </w:rPr>
      </w:pPr>
      <w:r w:rsidRPr="006D33CD">
        <w:rPr>
          <w:rFonts w:ascii="XO Thames" w:hAnsi="XO Thames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216019" w:rsidRPr="006D33CD">
        <w:rPr>
          <w:rFonts w:ascii="XO Thames" w:hAnsi="XO Thames" w:cs="Times New Roman"/>
          <w:sz w:val="20"/>
          <w:szCs w:val="20"/>
        </w:rPr>
        <w:t>от «__</w:t>
      </w:r>
      <w:r w:rsidR="004A4EDE" w:rsidRPr="006D33CD">
        <w:rPr>
          <w:rFonts w:ascii="XO Thames" w:hAnsi="XO Thames" w:cs="Times New Roman"/>
          <w:sz w:val="20"/>
          <w:szCs w:val="20"/>
        </w:rPr>
        <w:t>_» _</w:t>
      </w:r>
      <w:r w:rsidR="00216019" w:rsidRPr="006D33CD">
        <w:rPr>
          <w:rFonts w:ascii="XO Thames" w:hAnsi="XO Thames" w:cs="Times New Roman"/>
          <w:sz w:val="20"/>
          <w:szCs w:val="20"/>
        </w:rPr>
        <w:t xml:space="preserve">_______ </w:t>
      </w:r>
      <w:r w:rsidR="00377D47" w:rsidRPr="006D33CD">
        <w:rPr>
          <w:rFonts w:ascii="XO Thames" w:hAnsi="XO Thames" w:cs="Times New Roman"/>
          <w:sz w:val="20"/>
          <w:szCs w:val="20"/>
        </w:rPr>
        <w:t>202</w:t>
      </w:r>
      <w:r w:rsidR="00EC4A47" w:rsidRPr="006D33CD">
        <w:rPr>
          <w:rFonts w:ascii="XO Thames" w:hAnsi="XO Thames" w:cs="Times New Roman"/>
          <w:sz w:val="20"/>
          <w:szCs w:val="20"/>
        </w:rPr>
        <w:t>6</w:t>
      </w:r>
    </w:p>
    <w:p w14:paraId="655F2965" w14:textId="77777777" w:rsidR="009F5D94" w:rsidRPr="006D33CD" w:rsidRDefault="009F5D94" w:rsidP="00216019">
      <w:pPr>
        <w:pStyle w:val="15"/>
        <w:jc w:val="center"/>
        <w:rPr>
          <w:rFonts w:ascii="XO Thames" w:hAnsi="XO Thames" w:cs="Times New Roman"/>
          <w:b/>
          <w:sz w:val="20"/>
          <w:szCs w:val="20"/>
        </w:rPr>
      </w:pPr>
    </w:p>
    <w:p w14:paraId="0EC3EAAD" w14:textId="77777777" w:rsidR="006E65F5" w:rsidRPr="006D33CD" w:rsidRDefault="009F5D94" w:rsidP="009F5D94">
      <w:pPr>
        <w:pStyle w:val="15"/>
        <w:jc w:val="center"/>
        <w:rPr>
          <w:rFonts w:ascii="XO Thames" w:hAnsi="XO Thames" w:cs="Times New Roman"/>
          <w:b/>
          <w:bCs/>
          <w:caps/>
          <w:sz w:val="20"/>
          <w:szCs w:val="20"/>
        </w:rPr>
      </w:pPr>
      <w:r w:rsidRPr="006D33CD">
        <w:rPr>
          <w:rFonts w:ascii="XO Thames" w:hAnsi="XO Thames" w:cs="Times New Roman"/>
          <w:b/>
          <w:bCs/>
          <w:caps/>
          <w:sz w:val="20"/>
          <w:szCs w:val="20"/>
        </w:rPr>
        <w:t xml:space="preserve">ФОРМА </w:t>
      </w:r>
    </w:p>
    <w:p w14:paraId="0D0EA04E" w14:textId="77777777" w:rsidR="009F5D94" w:rsidRPr="006D33CD" w:rsidRDefault="009F5D94" w:rsidP="006E65F5">
      <w:pPr>
        <w:pStyle w:val="15"/>
        <w:jc w:val="center"/>
        <w:rPr>
          <w:rFonts w:ascii="XO Thames" w:hAnsi="XO Thames" w:cs="Times New Roman"/>
          <w:b/>
          <w:bCs/>
          <w:caps/>
          <w:sz w:val="20"/>
          <w:szCs w:val="20"/>
        </w:rPr>
      </w:pPr>
      <w:r w:rsidRPr="006D33CD">
        <w:rPr>
          <w:rFonts w:ascii="XO Thames" w:hAnsi="XO Thames" w:cs="Times New Roman"/>
          <w:b/>
          <w:bCs/>
          <w:caps/>
          <w:sz w:val="20"/>
          <w:szCs w:val="20"/>
        </w:rPr>
        <w:t>АКТА</w:t>
      </w:r>
      <w:r w:rsidR="006E65F5" w:rsidRPr="006D33CD">
        <w:rPr>
          <w:rFonts w:ascii="XO Thames" w:hAnsi="XO Thames" w:cs="Times New Roman"/>
          <w:b/>
          <w:bCs/>
          <w:caps/>
          <w:sz w:val="20"/>
          <w:szCs w:val="20"/>
        </w:rPr>
        <w:t xml:space="preserve"> </w:t>
      </w:r>
      <w:r w:rsidRPr="006D33CD">
        <w:rPr>
          <w:rFonts w:ascii="XO Thames" w:hAnsi="XO Thames" w:cs="Times New Roman"/>
          <w:b/>
          <w:bCs/>
          <w:caps/>
          <w:sz w:val="20"/>
          <w:szCs w:val="20"/>
        </w:rPr>
        <w:t>СДАЧИ-приемки оказанных услуг</w:t>
      </w:r>
    </w:p>
    <w:p w14:paraId="05287F52" w14:textId="5356BAB1" w:rsidR="009F5D94" w:rsidRPr="006D33CD" w:rsidRDefault="009F5D94" w:rsidP="009F5D94">
      <w:pPr>
        <w:pStyle w:val="15"/>
        <w:jc w:val="center"/>
        <w:rPr>
          <w:rFonts w:ascii="XO Thames" w:hAnsi="XO Thames" w:cs="Times New Roman"/>
          <w:b/>
          <w:bCs/>
          <w:caps/>
          <w:sz w:val="20"/>
          <w:szCs w:val="20"/>
        </w:rPr>
      </w:pPr>
      <w:r w:rsidRPr="006D33CD">
        <w:rPr>
          <w:rFonts w:ascii="XO Thames" w:hAnsi="XO Thames" w:cs="Times New Roman"/>
          <w:b/>
          <w:bCs/>
          <w:caps/>
          <w:sz w:val="20"/>
          <w:szCs w:val="20"/>
        </w:rPr>
        <w:t xml:space="preserve">по </w:t>
      </w:r>
      <w:r w:rsidR="00B539FD" w:rsidRPr="006D33CD">
        <w:rPr>
          <w:rFonts w:ascii="XO Thames" w:hAnsi="XO Thames" w:cs="Times New Roman"/>
          <w:b/>
          <w:bCs/>
          <w:caps/>
          <w:sz w:val="20"/>
          <w:szCs w:val="20"/>
        </w:rPr>
        <w:t xml:space="preserve">ГОСУДАРСТВЕННОМУ </w:t>
      </w:r>
      <w:r w:rsidR="00D920EB" w:rsidRPr="006D33CD">
        <w:rPr>
          <w:rFonts w:ascii="XO Thames" w:hAnsi="XO Thames" w:cs="Times New Roman"/>
          <w:b/>
          <w:bCs/>
          <w:caps/>
          <w:sz w:val="20"/>
          <w:szCs w:val="20"/>
        </w:rPr>
        <w:t xml:space="preserve">Договору </w:t>
      </w:r>
      <w:r w:rsidRPr="006D33CD">
        <w:rPr>
          <w:rFonts w:ascii="XO Thames" w:hAnsi="XO Thames" w:cs="Times New Roman"/>
          <w:b/>
          <w:bCs/>
          <w:caps/>
          <w:sz w:val="20"/>
          <w:szCs w:val="20"/>
        </w:rPr>
        <w:t>от «___» _______202</w:t>
      </w:r>
      <w:r w:rsidR="00F00451" w:rsidRPr="006D33CD">
        <w:rPr>
          <w:rFonts w:ascii="XO Thames" w:hAnsi="XO Thames" w:cs="Times New Roman"/>
          <w:b/>
          <w:bCs/>
          <w:caps/>
          <w:sz w:val="20"/>
          <w:szCs w:val="20"/>
        </w:rPr>
        <w:t>4</w:t>
      </w:r>
      <w:r w:rsidRPr="006D33CD">
        <w:rPr>
          <w:rFonts w:ascii="XO Thames" w:hAnsi="XO Thames" w:cs="Times New Roman"/>
          <w:b/>
          <w:bCs/>
          <w:caps/>
          <w:sz w:val="20"/>
          <w:szCs w:val="20"/>
        </w:rPr>
        <w:t xml:space="preserve"> № ______</w:t>
      </w:r>
    </w:p>
    <w:p w14:paraId="7DA91BFE" w14:textId="77777777" w:rsidR="0022723B" w:rsidRPr="006D33CD" w:rsidRDefault="0022723B" w:rsidP="009F5D94">
      <w:pPr>
        <w:spacing w:after="0" w:line="240" w:lineRule="auto"/>
        <w:rPr>
          <w:rFonts w:ascii="XO Thames" w:hAnsi="XO Thames"/>
          <w:b/>
          <w:sz w:val="20"/>
          <w:szCs w:val="20"/>
        </w:rPr>
      </w:pPr>
    </w:p>
    <w:p w14:paraId="5BA3C9BF" w14:textId="3270BAEC" w:rsidR="0022723B" w:rsidRPr="006D33CD" w:rsidRDefault="00FD4D7B" w:rsidP="0022723B">
      <w:pPr>
        <w:spacing w:after="240"/>
        <w:ind w:firstLine="709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 xml:space="preserve">ФКУ </w:t>
      </w:r>
      <w:r w:rsidR="00012CED" w:rsidRPr="006D33CD">
        <w:rPr>
          <w:rFonts w:ascii="XO Thames" w:hAnsi="XO Thames"/>
          <w:sz w:val="20"/>
          <w:szCs w:val="20"/>
        </w:rPr>
        <w:t>ИЦ-1 УФСИН</w:t>
      </w:r>
      <w:r w:rsidRPr="006D33CD">
        <w:rPr>
          <w:rFonts w:ascii="XO Thames" w:hAnsi="XO Thames"/>
          <w:sz w:val="20"/>
          <w:szCs w:val="20"/>
        </w:rPr>
        <w:t xml:space="preserve"> России по </w:t>
      </w:r>
      <w:r w:rsidR="00012CED" w:rsidRPr="006D33CD">
        <w:rPr>
          <w:rFonts w:ascii="XO Thames" w:hAnsi="XO Thames"/>
          <w:sz w:val="20"/>
          <w:szCs w:val="20"/>
        </w:rPr>
        <w:t>Республике Саха (Якутия)</w:t>
      </w:r>
      <w:r w:rsidRPr="006D33CD">
        <w:rPr>
          <w:rFonts w:ascii="XO Thames" w:hAnsi="XO Thames"/>
          <w:sz w:val="20"/>
          <w:szCs w:val="20"/>
        </w:rPr>
        <w:t xml:space="preserve">, именуемое в дальнейшем Заказчик, в лице </w:t>
      </w:r>
      <w:r w:rsidR="005C04FC" w:rsidRPr="006D33CD">
        <w:rPr>
          <w:rFonts w:ascii="XO Thames" w:hAnsi="XO Thames"/>
          <w:sz w:val="20"/>
          <w:szCs w:val="20"/>
        </w:rPr>
        <w:t>_________________________________</w:t>
      </w:r>
      <w:r w:rsidRPr="006D33CD">
        <w:rPr>
          <w:rFonts w:ascii="XO Thames" w:hAnsi="XO Thames"/>
          <w:sz w:val="20"/>
          <w:szCs w:val="20"/>
        </w:rPr>
        <w:t xml:space="preserve">, действующего на основании </w:t>
      </w:r>
      <w:r w:rsidR="005C04FC" w:rsidRPr="006D33CD">
        <w:rPr>
          <w:rFonts w:ascii="XO Thames" w:hAnsi="XO Thames"/>
          <w:sz w:val="20"/>
          <w:szCs w:val="20"/>
        </w:rPr>
        <w:t>_______________</w:t>
      </w:r>
      <w:r w:rsidRPr="006D33CD">
        <w:rPr>
          <w:rFonts w:ascii="XO Thames" w:hAnsi="XO Thames"/>
          <w:sz w:val="20"/>
          <w:szCs w:val="20"/>
        </w:rPr>
        <w:t xml:space="preserve">, с одной стороны, и _________________________________, именуемое в дальнейшем Исполнитель, в лице ___________________________, действующего на основании __________________, с другой стороны, именуемые в дальнейшем «Стороны», составили настоящий Акт о том, что Исполнитель оказал, а Заказчик принял следующие Услуги, соответствующие условиям </w:t>
      </w:r>
      <w:r w:rsidR="00D920EB" w:rsidRPr="006D33CD">
        <w:rPr>
          <w:rFonts w:ascii="XO Thames" w:hAnsi="XO Thames"/>
          <w:sz w:val="20"/>
          <w:szCs w:val="20"/>
        </w:rPr>
        <w:t>Договора</w:t>
      </w:r>
      <w:r w:rsidRPr="006D33CD">
        <w:rPr>
          <w:rFonts w:ascii="XO Thames" w:hAnsi="XO Thames"/>
          <w:sz w:val="20"/>
          <w:szCs w:val="20"/>
        </w:rPr>
        <w:t xml:space="preserve">: </w:t>
      </w:r>
    </w:p>
    <w:tbl>
      <w:tblPr>
        <w:tblW w:w="95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4921"/>
        <w:gridCol w:w="685"/>
        <w:gridCol w:w="847"/>
        <w:gridCol w:w="1326"/>
        <w:gridCol w:w="1429"/>
      </w:tblGrid>
      <w:tr w:rsidR="004A4EDE" w:rsidRPr="006D33CD" w14:paraId="2DFD14E3" w14:textId="77777777" w:rsidTr="004A4EDE">
        <w:trPr>
          <w:trHeight w:val="331"/>
        </w:trPr>
        <w:tc>
          <w:tcPr>
            <w:tcW w:w="354" w:type="dxa"/>
            <w:vAlign w:val="center"/>
            <w:hideMark/>
          </w:tcPr>
          <w:p w14:paraId="357F8293" w14:textId="77777777" w:rsidR="004A4EDE" w:rsidRPr="006D33CD" w:rsidRDefault="004A4EDE" w:rsidP="00E97355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921" w:type="dxa"/>
            <w:vAlign w:val="center"/>
            <w:hideMark/>
          </w:tcPr>
          <w:p w14:paraId="77C1013D" w14:textId="77777777" w:rsidR="004A4EDE" w:rsidRPr="006D33CD" w:rsidRDefault="004A4EDE" w:rsidP="00E97355">
            <w:pPr>
              <w:spacing w:after="0" w:line="240" w:lineRule="auto"/>
              <w:ind w:firstLine="426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hAnsi="XO Thames"/>
                <w:bCs/>
                <w:snapToGrid w:val="0"/>
                <w:sz w:val="20"/>
                <w:szCs w:val="20"/>
              </w:rPr>
              <w:t>Наименование услуг</w:t>
            </w:r>
          </w:p>
        </w:tc>
        <w:tc>
          <w:tcPr>
            <w:tcW w:w="685" w:type="dxa"/>
            <w:vAlign w:val="center"/>
          </w:tcPr>
          <w:p w14:paraId="42597812" w14:textId="77777777" w:rsidR="004A4EDE" w:rsidRPr="006D33CD" w:rsidRDefault="004A4EDE" w:rsidP="00E97355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47" w:type="dxa"/>
          </w:tcPr>
          <w:p w14:paraId="7D602E91" w14:textId="77777777" w:rsidR="004A4EDE" w:rsidRPr="006D33CD" w:rsidRDefault="004A4EDE" w:rsidP="00E97355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ar-SA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Кол-во</w:t>
            </w:r>
            <w:r w:rsidRPr="006D33CD">
              <w:rPr>
                <w:rFonts w:ascii="XO Thames" w:eastAsia="Times New Roman" w:hAnsi="XO Thames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326" w:type="dxa"/>
            <w:vAlign w:val="center"/>
            <w:hideMark/>
          </w:tcPr>
          <w:p w14:paraId="6DE75D52" w14:textId="77777777" w:rsidR="004A4EDE" w:rsidRPr="006D33CD" w:rsidRDefault="004A4EDE" w:rsidP="00E97355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sz w:val="20"/>
                <w:szCs w:val="20"/>
                <w:lang w:eastAsia="ar-SA"/>
              </w:rPr>
              <w:t>Цена за ед. изм., руб., с НДС/без НДС</w:t>
            </w:r>
          </w:p>
        </w:tc>
        <w:tc>
          <w:tcPr>
            <w:tcW w:w="1429" w:type="dxa"/>
            <w:vAlign w:val="center"/>
          </w:tcPr>
          <w:p w14:paraId="5FF3FB50" w14:textId="77777777" w:rsidR="004A4EDE" w:rsidRPr="006D33CD" w:rsidRDefault="004A4EDE" w:rsidP="00E97355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Общая стоимость, руб., с НДС/ без НДС</w:t>
            </w:r>
          </w:p>
        </w:tc>
      </w:tr>
      <w:tr w:rsidR="004A4EDE" w:rsidRPr="006D33CD" w14:paraId="4B48CACB" w14:textId="77777777" w:rsidTr="004A4EDE">
        <w:trPr>
          <w:trHeight w:val="512"/>
        </w:trPr>
        <w:tc>
          <w:tcPr>
            <w:tcW w:w="354" w:type="dxa"/>
            <w:hideMark/>
          </w:tcPr>
          <w:p w14:paraId="611726B9" w14:textId="77777777" w:rsidR="004A4EDE" w:rsidRPr="006D33CD" w:rsidRDefault="004A4EDE" w:rsidP="00E97355">
            <w:pPr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460" w14:textId="77777777" w:rsidR="004A4EDE" w:rsidRPr="006D33CD" w:rsidRDefault="004A4EDE" w:rsidP="00E97355">
            <w:pPr>
              <w:spacing w:after="0" w:line="240" w:lineRule="auto"/>
              <w:rPr>
                <w:rFonts w:ascii="XO Thames" w:eastAsia="Times New Roman" w:hAnsi="XO Thames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685" w:type="dxa"/>
          </w:tcPr>
          <w:p w14:paraId="2DBE79AB" w14:textId="77777777" w:rsidR="004A4EDE" w:rsidRPr="006D33CD" w:rsidRDefault="004A4EDE" w:rsidP="00E97355">
            <w:pPr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7F4E5315" w14:textId="77777777" w:rsidR="004A4EDE" w:rsidRPr="006D33CD" w:rsidRDefault="004A4EDE" w:rsidP="00E97355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ar-SA"/>
              </w:rPr>
            </w:pPr>
          </w:p>
        </w:tc>
        <w:tc>
          <w:tcPr>
            <w:tcW w:w="1326" w:type="dxa"/>
          </w:tcPr>
          <w:p w14:paraId="7AD65525" w14:textId="77777777" w:rsidR="004A4EDE" w:rsidRPr="006D33CD" w:rsidRDefault="004A4EDE" w:rsidP="00E97355">
            <w:pPr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</w:tcPr>
          <w:p w14:paraId="0B8D6AD9" w14:textId="77777777" w:rsidR="004A4EDE" w:rsidRPr="006D33CD" w:rsidRDefault="004A4EDE" w:rsidP="00E97355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ar-SA"/>
              </w:rPr>
            </w:pPr>
          </w:p>
        </w:tc>
      </w:tr>
      <w:tr w:rsidR="00A202B4" w:rsidRPr="006D33CD" w14:paraId="38D883C1" w14:textId="77777777" w:rsidTr="00E97355">
        <w:trPr>
          <w:trHeight w:val="512"/>
        </w:trPr>
        <w:tc>
          <w:tcPr>
            <w:tcW w:w="8133" w:type="dxa"/>
            <w:gridSpan w:val="5"/>
          </w:tcPr>
          <w:p w14:paraId="42989DEB" w14:textId="77777777" w:rsidR="00A202B4" w:rsidRPr="006D33CD" w:rsidRDefault="00A202B4" w:rsidP="00A202B4">
            <w:pPr>
              <w:spacing w:after="0" w:line="240" w:lineRule="auto"/>
              <w:jc w:val="righ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6D33CD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29" w:type="dxa"/>
          </w:tcPr>
          <w:p w14:paraId="73EF27D8" w14:textId="77777777" w:rsidR="00A202B4" w:rsidRPr="006D33CD" w:rsidRDefault="00A202B4" w:rsidP="00E97355">
            <w:pPr>
              <w:suppressAutoHyphens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ar-SA"/>
              </w:rPr>
            </w:pPr>
          </w:p>
        </w:tc>
      </w:tr>
    </w:tbl>
    <w:p w14:paraId="6543475F" w14:textId="77777777" w:rsidR="0022723B" w:rsidRPr="006D33CD" w:rsidRDefault="0022723B" w:rsidP="00FD4D7B">
      <w:pPr>
        <w:pStyle w:val="15"/>
        <w:jc w:val="both"/>
        <w:rPr>
          <w:rFonts w:ascii="XO Thames" w:eastAsia="Calibri" w:hAnsi="XO Thames" w:cs="Times New Roman"/>
          <w:sz w:val="20"/>
          <w:szCs w:val="20"/>
          <w:lang w:eastAsia="en-US"/>
        </w:rPr>
      </w:pPr>
    </w:p>
    <w:p w14:paraId="6115F38E" w14:textId="77777777" w:rsidR="0022723B" w:rsidRPr="006D33CD" w:rsidRDefault="00E05364" w:rsidP="00E05364">
      <w:pPr>
        <w:pStyle w:val="15"/>
        <w:ind w:left="-142"/>
        <w:jc w:val="both"/>
        <w:rPr>
          <w:rFonts w:ascii="XO Thames" w:eastAsia="Calibri" w:hAnsi="XO Thames" w:cs="Times New Roman"/>
          <w:sz w:val="20"/>
          <w:szCs w:val="20"/>
          <w:lang w:eastAsia="en-US"/>
        </w:rPr>
      </w:pPr>
      <w:r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1. </w:t>
      </w:r>
      <w:r w:rsidR="0022723B"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Общая стоимость </w:t>
      </w:r>
      <w:r w:rsidRPr="006D33CD">
        <w:rPr>
          <w:rFonts w:ascii="XO Thames" w:eastAsia="Calibri" w:hAnsi="XO Thames" w:cs="Times New Roman"/>
          <w:sz w:val="20"/>
          <w:szCs w:val="20"/>
          <w:lang w:eastAsia="en-US"/>
        </w:rPr>
        <w:t>оказанных услуг</w:t>
      </w:r>
      <w:r w:rsidR="0022723B"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 составляет __________ (_____________) рублей _____ копеек, </w:t>
      </w:r>
      <w:r w:rsidR="00815221"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в том числе </w:t>
      </w:r>
      <w:r w:rsidR="0022723B"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НДС </w:t>
      </w:r>
      <w:r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____% ________ руб. </w:t>
      </w:r>
      <w:r w:rsidR="00815221" w:rsidRPr="006D33CD">
        <w:rPr>
          <w:rFonts w:ascii="XO Thames" w:eastAsia="Calibri" w:hAnsi="XO Thames" w:cs="Times New Roman"/>
          <w:sz w:val="20"/>
          <w:szCs w:val="20"/>
          <w:lang w:eastAsia="en-US"/>
        </w:rPr>
        <w:t>___коп. /</w:t>
      </w:r>
      <w:r w:rsidR="00FD4D7B" w:rsidRPr="006D33CD">
        <w:rPr>
          <w:rFonts w:ascii="XO Thames" w:eastAsia="Calibri" w:hAnsi="XO Thames" w:cs="Times New Roman"/>
          <w:sz w:val="20"/>
          <w:szCs w:val="20"/>
          <w:lang w:eastAsia="en-US"/>
        </w:rPr>
        <w:t>НДС не облагается</w:t>
      </w:r>
      <w:r w:rsidR="0022723B" w:rsidRPr="006D33CD">
        <w:rPr>
          <w:rFonts w:ascii="XO Thames" w:eastAsia="Calibri" w:hAnsi="XO Thames" w:cs="Times New Roman"/>
          <w:sz w:val="20"/>
          <w:szCs w:val="20"/>
          <w:lang w:eastAsia="en-US"/>
        </w:rPr>
        <w:t>.</w:t>
      </w:r>
    </w:p>
    <w:p w14:paraId="222D8BF1" w14:textId="77777777" w:rsidR="0022723B" w:rsidRPr="006D33CD" w:rsidRDefault="00E05364" w:rsidP="00E05364">
      <w:pPr>
        <w:pStyle w:val="15"/>
        <w:ind w:left="-142"/>
        <w:jc w:val="both"/>
        <w:rPr>
          <w:rFonts w:ascii="XO Thames" w:eastAsia="Calibri" w:hAnsi="XO Thames" w:cs="Times New Roman"/>
          <w:sz w:val="20"/>
          <w:szCs w:val="20"/>
          <w:lang w:eastAsia="en-US"/>
        </w:rPr>
      </w:pPr>
      <w:r w:rsidRPr="006D33CD">
        <w:rPr>
          <w:rFonts w:ascii="XO Thames" w:eastAsia="Calibri" w:hAnsi="XO Thames" w:cs="Times New Roman"/>
          <w:sz w:val="20"/>
          <w:szCs w:val="20"/>
          <w:lang w:eastAsia="en-US"/>
        </w:rPr>
        <w:t>2. Исполнитель оказал услуги в</w:t>
      </w:r>
      <w:r w:rsidR="0022723B"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 полном объеме и в установленный срок. </w:t>
      </w:r>
    </w:p>
    <w:p w14:paraId="485E71F8" w14:textId="77777777" w:rsidR="0022723B" w:rsidRPr="006D33CD" w:rsidRDefault="0022723B" w:rsidP="0022723B">
      <w:pPr>
        <w:pStyle w:val="15"/>
        <w:ind w:left="-142"/>
        <w:jc w:val="both"/>
        <w:rPr>
          <w:rFonts w:ascii="XO Thames" w:eastAsia="Calibri" w:hAnsi="XO Thames" w:cs="Times New Roman"/>
          <w:sz w:val="20"/>
          <w:szCs w:val="20"/>
          <w:lang w:eastAsia="en-US"/>
        </w:rPr>
      </w:pPr>
      <w:r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3. Претензий по объему, качеству результата </w:t>
      </w:r>
      <w:r w:rsidR="00E05364" w:rsidRPr="006D33CD">
        <w:rPr>
          <w:rFonts w:ascii="XO Thames" w:eastAsia="Calibri" w:hAnsi="XO Thames" w:cs="Times New Roman"/>
          <w:sz w:val="20"/>
          <w:szCs w:val="20"/>
          <w:lang w:eastAsia="en-US"/>
        </w:rPr>
        <w:t>услуг</w:t>
      </w:r>
      <w:r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 и срокам их </w:t>
      </w:r>
      <w:r w:rsidR="00E05364" w:rsidRPr="006D33CD">
        <w:rPr>
          <w:rFonts w:ascii="XO Thames" w:eastAsia="Calibri" w:hAnsi="XO Thames" w:cs="Times New Roman"/>
          <w:sz w:val="20"/>
          <w:szCs w:val="20"/>
          <w:lang w:eastAsia="en-US"/>
        </w:rPr>
        <w:t xml:space="preserve">оказания </w:t>
      </w:r>
      <w:r w:rsidRPr="006D33CD">
        <w:rPr>
          <w:rFonts w:ascii="XO Thames" w:eastAsia="Calibri" w:hAnsi="XO Thames" w:cs="Times New Roman"/>
          <w:sz w:val="20"/>
          <w:szCs w:val="20"/>
          <w:lang w:eastAsia="en-US"/>
        </w:rPr>
        <w:t>Заказчик не имеет.</w:t>
      </w:r>
    </w:p>
    <w:p w14:paraId="6A4713A1" w14:textId="77777777" w:rsidR="0022723B" w:rsidRPr="006D33CD" w:rsidRDefault="0022723B" w:rsidP="0022723B">
      <w:pPr>
        <w:pStyle w:val="15"/>
        <w:ind w:left="-142"/>
        <w:jc w:val="both"/>
        <w:rPr>
          <w:rFonts w:ascii="XO Thames" w:eastAsia="Times New Roman" w:hAnsi="XO Thames" w:cs="Times New Roman"/>
          <w:bCs/>
          <w:color w:val="000000"/>
          <w:sz w:val="20"/>
          <w:szCs w:val="20"/>
        </w:rPr>
      </w:pPr>
      <w:r w:rsidRPr="006D33CD">
        <w:rPr>
          <w:rFonts w:ascii="XO Thames" w:eastAsia="Calibri" w:hAnsi="XO Thames" w:cs="Times New Roman"/>
          <w:sz w:val="20"/>
          <w:szCs w:val="20"/>
        </w:rPr>
        <w:t>4. Акт составлен в двух экземплярах, по одному для каждой из Сторон.</w:t>
      </w:r>
    </w:p>
    <w:p w14:paraId="43C8EDD7" w14:textId="77777777" w:rsidR="0022723B" w:rsidRPr="006D33CD" w:rsidRDefault="0022723B" w:rsidP="0022723B">
      <w:pPr>
        <w:spacing w:after="0" w:line="240" w:lineRule="auto"/>
        <w:ind w:right="-60"/>
        <w:jc w:val="both"/>
        <w:rPr>
          <w:rFonts w:ascii="XO Thames" w:hAnsi="XO Thames"/>
          <w:sz w:val="20"/>
          <w:szCs w:val="20"/>
        </w:rPr>
      </w:pPr>
    </w:p>
    <w:p w14:paraId="0E592F98" w14:textId="092B331D" w:rsidR="0022723B" w:rsidRPr="006D33CD" w:rsidRDefault="00012CED" w:rsidP="0022723B">
      <w:pPr>
        <w:spacing w:after="0" w:line="240" w:lineRule="auto"/>
        <w:ind w:right="-60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 xml:space="preserve">СДАЛ:  </w:t>
      </w:r>
      <w:r w:rsidR="0022723B" w:rsidRPr="006D33CD">
        <w:rPr>
          <w:rFonts w:ascii="XO Thames" w:hAnsi="XO Thames"/>
          <w:sz w:val="20"/>
          <w:szCs w:val="20"/>
        </w:rPr>
        <w:t xml:space="preserve">                                                                            ПРИНЯЛ:</w:t>
      </w:r>
    </w:p>
    <w:p w14:paraId="0E838F92" w14:textId="77777777" w:rsidR="0022723B" w:rsidRPr="006D33CD" w:rsidRDefault="0022723B" w:rsidP="0022723B">
      <w:pPr>
        <w:spacing w:after="0" w:line="240" w:lineRule="auto"/>
        <w:ind w:right="-60"/>
        <w:jc w:val="both"/>
        <w:rPr>
          <w:rFonts w:ascii="XO Thames" w:hAnsi="XO Thames"/>
          <w:sz w:val="20"/>
          <w:szCs w:val="20"/>
        </w:rPr>
      </w:pPr>
    </w:p>
    <w:p w14:paraId="6827941A" w14:textId="1B75A213" w:rsidR="002C4C1E" w:rsidRPr="006D33CD" w:rsidRDefault="002C4C1E" w:rsidP="002C4C1E">
      <w:pPr>
        <w:spacing w:after="0" w:line="240" w:lineRule="auto"/>
        <w:jc w:val="both"/>
        <w:rPr>
          <w:rFonts w:ascii="XO Thames" w:hAnsi="XO Thames"/>
          <w:b/>
          <w:sz w:val="20"/>
          <w:szCs w:val="20"/>
        </w:rPr>
      </w:pPr>
      <w:r w:rsidRPr="006D33CD">
        <w:rPr>
          <w:rFonts w:ascii="XO Thames" w:hAnsi="XO Thames"/>
          <w:b/>
          <w:sz w:val="20"/>
          <w:szCs w:val="20"/>
        </w:rPr>
        <w:t>«Заказчик</w:t>
      </w:r>
      <w:r w:rsidR="00012CED" w:rsidRPr="006D33CD">
        <w:rPr>
          <w:rFonts w:ascii="XO Thames" w:hAnsi="XO Thames"/>
          <w:b/>
          <w:sz w:val="20"/>
          <w:szCs w:val="20"/>
        </w:rPr>
        <w:t xml:space="preserve">»:  </w:t>
      </w:r>
      <w:r w:rsidRPr="006D33CD">
        <w:rPr>
          <w:rFonts w:ascii="XO Thames" w:hAnsi="XO Thames"/>
          <w:b/>
          <w:sz w:val="20"/>
          <w:szCs w:val="20"/>
        </w:rPr>
        <w:t xml:space="preserve">                                                             «Исполнитель»:</w:t>
      </w:r>
    </w:p>
    <w:p w14:paraId="51698EE6" w14:textId="77777777" w:rsidR="002C4C1E" w:rsidRPr="006D33CD" w:rsidRDefault="002C4C1E" w:rsidP="002C4C1E">
      <w:pPr>
        <w:spacing w:after="0" w:line="240" w:lineRule="auto"/>
        <w:jc w:val="both"/>
        <w:rPr>
          <w:rFonts w:ascii="XO Thames" w:hAnsi="XO Thames"/>
          <w:b/>
          <w:sz w:val="20"/>
          <w:szCs w:val="20"/>
        </w:rPr>
      </w:pPr>
    </w:p>
    <w:tbl>
      <w:tblPr>
        <w:tblW w:w="18928" w:type="dxa"/>
        <w:tblLook w:val="04A0" w:firstRow="1" w:lastRow="0" w:firstColumn="1" w:lastColumn="0" w:noHBand="0" w:noVBand="1"/>
      </w:tblPr>
      <w:tblGrid>
        <w:gridCol w:w="5211"/>
        <w:gridCol w:w="13717"/>
      </w:tblGrid>
      <w:tr w:rsidR="002C4C1E" w:rsidRPr="006D33CD" w14:paraId="3BA8E021" w14:textId="77777777" w:rsidTr="00E97355">
        <w:tc>
          <w:tcPr>
            <w:tcW w:w="5211" w:type="dxa"/>
            <w:hideMark/>
          </w:tcPr>
          <w:p w14:paraId="599BE525" w14:textId="77777777" w:rsidR="002C4C1E" w:rsidRPr="006D33CD" w:rsidRDefault="002C4C1E" w:rsidP="00E97355">
            <w:pPr>
              <w:pStyle w:val="af6"/>
              <w:suppressAutoHyphens/>
              <w:rPr>
                <w:rFonts w:ascii="XO Thames" w:hAnsi="XO Thames"/>
                <w:sz w:val="20"/>
                <w:szCs w:val="20"/>
                <w:lang w:eastAsia="ar-SA"/>
              </w:rPr>
            </w:pPr>
            <w:r w:rsidRPr="006D33CD">
              <w:rPr>
                <w:rFonts w:ascii="XO Thames" w:hAnsi="XO Thames"/>
                <w:sz w:val="20"/>
                <w:szCs w:val="20"/>
                <w:lang w:eastAsia="ar-SA"/>
              </w:rPr>
              <w:t xml:space="preserve">_________________________________ </w:t>
            </w:r>
          </w:p>
          <w:p w14:paraId="4CB2A33E" w14:textId="77777777" w:rsidR="002C4C1E" w:rsidRPr="006D33CD" w:rsidRDefault="002C4C1E" w:rsidP="00E97355">
            <w:pPr>
              <w:pStyle w:val="af6"/>
              <w:suppressAutoHyphens/>
              <w:rPr>
                <w:rFonts w:ascii="XO Thames" w:hAnsi="XO Thames"/>
                <w:sz w:val="20"/>
                <w:szCs w:val="20"/>
                <w:lang w:eastAsia="ar-SA"/>
              </w:rPr>
            </w:pPr>
          </w:p>
          <w:p w14:paraId="7C2D6374" w14:textId="77777777" w:rsidR="002C4C1E" w:rsidRPr="006D33CD" w:rsidRDefault="002C4C1E" w:rsidP="00E97355">
            <w:pPr>
              <w:pStyle w:val="af6"/>
              <w:suppressAutoHyphens/>
              <w:jc w:val="both"/>
              <w:rPr>
                <w:rFonts w:ascii="XO Thames" w:hAnsi="XO Thames"/>
                <w:b/>
                <w:sz w:val="20"/>
                <w:szCs w:val="20"/>
                <w:lang w:eastAsia="ar-SA"/>
              </w:rPr>
            </w:pPr>
            <w:r w:rsidRPr="006D33CD">
              <w:rPr>
                <w:rFonts w:ascii="XO Thames" w:hAnsi="XO Thames"/>
                <w:sz w:val="20"/>
                <w:szCs w:val="20"/>
                <w:lang w:eastAsia="ar-SA"/>
              </w:rPr>
              <w:t>___________________/____________/</w:t>
            </w:r>
          </w:p>
        </w:tc>
        <w:tc>
          <w:tcPr>
            <w:tcW w:w="13717" w:type="dxa"/>
            <w:hideMark/>
          </w:tcPr>
          <w:p w14:paraId="744D427D" w14:textId="77777777" w:rsidR="002C4C1E" w:rsidRPr="006D33CD" w:rsidRDefault="002C4C1E" w:rsidP="00E97355">
            <w:pPr>
              <w:pStyle w:val="af6"/>
              <w:suppressAutoHyphens/>
              <w:jc w:val="both"/>
              <w:rPr>
                <w:rFonts w:ascii="XO Thames" w:hAnsi="XO Thames"/>
                <w:sz w:val="20"/>
                <w:szCs w:val="20"/>
                <w:lang w:eastAsia="ar-SA"/>
              </w:rPr>
            </w:pPr>
            <w:r w:rsidRPr="006D33CD">
              <w:rPr>
                <w:rFonts w:ascii="XO Thames" w:hAnsi="XO Thames"/>
                <w:sz w:val="20"/>
                <w:szCs w:val="20"/>
                <w:lang w:eastAsia="ar-SA"/>
              </w:rPr>
              <w:t>_____________________________</w:t>
            </w:r>
          </w:p>
          <w:p w14:paraId="52FC9E3C" w14:textId="77777777" w:rsidR="002C4C1E" w:rsidRPr="006D33CD" w:rsidRDefault="002C4C1E" w:rsidP="00E97355">
            <w:pPr>
              <w:pStyle w:val="af6"/>
              <w:suppressAutoHyphens/>
              <w:jc w:val="both"/>
              <w:rPr>
                <w:rFonts w:ascii="XO Thames" w:hAnsi="XO Thames"/>
                <w:sz w:val="20"/>
                <w:szCs w:val="20"/>
                <w:lang w:eastAsia="ar-SA"/>
              </w:rPr>
            </w:pPr>
          </w:p>
          <w:p w14:paraId="404F4222" w14:textId="77777777" w:rsidR="002C4C1E" w:rsidRPr="006D33CD" w:rsidRDefault="002C4C1E" w:rsidP="00E97355">
            <w:pPr>
              <w:pStyle w:val="af6"/>
              <w:suppressAutoHyphens/>
              <w:jc w:val="both"/>
              <w:rPr>
                <w:rFonts w:ascii="XO Thames" w:hAnsi="XO Thames"/>
                <w:sz w:val="20"/>
                <w:szCs w:val="20"/>
                <w:lang w:eastAsia="ar-SA"/>
              </w:rPr>
            </w:pPr>
            <w:r w:rsidRPr="006D33CD">
              <w:rPr>
                <w:rFonts w:ascii="XO Thames" w:hAnsi="XO Thames"/>
                <w:sz w:val="20"/>
                <w:szCs w:val="20"/>
                <w:lang w:eastAsia="ar-SA"/>
              </w:rPr>
              <w:t xml:space="preserve">_________________/____________/ </w:t>
            </w:r>
          </w:p>
        </w:tc>
      </w:tr>
    </w:tbl>
    <w:p w14:paraId="58AB1A4B" w14:textId="77777777" w:rsidR="002C4C1E" w:rsidRPr="006D33CD" w:rsidRDefault="002C4C1E" w:rsidP="002C4C1E">
      <w:pPr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6D33CD">
        <w:rPr>
          <w:rFonts w:ascii="XO Thames" w:hAnsi="XO Thames"/>
          <w:sz w:val="20"/>
          <w:szCs w:val="20"/>
        </w:rPr>
        <w:t xml:space="preserve">  М.П.</w:t>
      </w:r>
      <w:r w:rsidRPr="006D33CD">
        <w:rPr>
          <w:rFonts w:ascii="XO Thames" w:hAnsi="XO Thames"/>
          <w:sz w:val="20"/>
          <w:szCs w:val="20"/>
        </w:rPr>
        <w:tab/>
      </w:r>
      <w:r w:rsidRPr="006D33CD">
        <w:rPr>
          <w:rFonts w:ascii="XO Thames" w:hAnsi="XO Thames"/>
          <w:sz w:val="20"/>
          <w:szCs w:val="20"/>
        </w:rPr>
        <w:tab/>
        <w:t xml:space="preserve">                                                                   М.П.  </w:t>
      </w:r>
    </w:p>
    <w:p w14:paraId="371C93F3" w14:textId="77777777" w:rsidR="002C4C1E" w:rsidRPr="006D33CD" w:rsidRDefault="002C4C1E" w:rsidP="002C4C1E">
      <w:pPr>
        <w:spacing w:after="0" w:line="240" w:lineRule="auto"/>
        <w:rPr>
          <w:rFonts w:ascii="XO Thames" w:hAnsi="XO Thames"/>
          <w:b/>
          <w:sz w:val="20"/>
          <w:szCs w:val="20"/>
        </w:rPr>
      </w:pPr>
    </w:p>
    <w:p w14:paraId="5E64AFE9" w14:textId="77777777" w:rsidR="002C4C1E" w:rsidRPr="006D33CD" w:rsidRDefault="002C4C1E" w:rsidP="002C4C1E">
      <w:pPr>
        <w:spacing w:after="0" w:line="240" w:lineRule="auto"/>
        <w:rPr>
          <w:rFonts w:ascii="XO Thames" w:hAnsi="XO Thames"/>
          <w:b/>
          <w:sz w:val="20"/>
          <w:szCs w:val="20"/>
        </w:rPr>
      </w:pPr>
    </w:p>
    <w:p w14:paraId="57BD674B" w14:textId="77777777" w:rsidR="002C4C1E" w:rsidRPr="006D33CD" w:rsidRDefault="002C4C1E" w:rsidP="002C4C1E">
      <w:pPr>
        <w:spacing w:after="0" w:line="240" w:lineRule="auto"/>
        <w:rPr>
          <w:rFonts w:ascii="XO Thames" w:hAnsi="XO Thames"/>
          <w:b/>
          <w:sz w:val="20"/>
          <w:szCs w:val="20"/>
        </w:rPr>
      </w:pPr>
      <w:r w:rsidRPr="006D33CD">
        <w:rPr>
          <w:rFonts w:ascii="XO Thames" w:hAnsi="XO Thames"/>
          <w:b/>
          <w:sz w:val="20"/>
          <w:szCs w:val="20"/>
        </w:rPr>
        <w:t>_____________________________________________________________________________ Форма акта согласована:</w:t>
      </w:r>
    </w:p>
    <w:p w14:paraId="1830866F" w14:textId="77777777" w:rsidR="002C4C1E" w:rsidRPr="006D33CD" w:rsidRDefault="002C4C1E" w:rsidP="002C4C1E">
      <w:pPr>
        <w:spacing w:after="0" w:line="240" w:lineRule="auto"/>
        <w:rPr>
          <w:rFonts w:ascii="XO Thames" w:hAnsi="XO Thames"/>
          <w:b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8"/>
        <w:gridCol w:w="4667"/>
      </w:tblGrid>
      <w:tr w:rsidR="002C4C1E" w:rsidRPr="006D33CD" w14:paraId="0C1AD2B9" w14:textId="77777777" w:rsidTr="00E97355">
        <w:trPr>
          <w:jc w:val="center"/>
        </w:trPr>
        <w:tc>
          <w:tcPr>
            <w:tcW w:w="5069" w:type="dxa"/>
          </w:tcPr>
          <w:p w14:paraId="2F8F68FD" w14:textId="77777777" w:rsidR="00012CED" w:rsidRPr="006D33CD" w:rsidRDefault="00012CED" w:rsidP="00C510C2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  <w:p w14:paraId="18A2102A" w14:textId="270FA765" w:rsidR="002C4C1E" w:rsidRPr="006D33CD" w:rsidRDefault="00F00451" w:rsidP="00C510C2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6D33CD">
              <w:rPr>
                <w:rFonts w:ascii="XO Thames" w:hAnsi="XO Thames"/>
                <w:b/>
                <w:sz w:val="20"/>
                <w:szCs w:val="20"/>
              </w:rPr>
              <w:t>З</w:t>
            </w:r>
            <w:r w:rsidR="002C4C1E" w:rsidRPr="006D33CD">
              <w:rPr>
                <w:rFonts w:ascii="XO Thames" w:hAnsi="XO Thames"/>
                <w:b/>
                <w:sz w:val="20"/>
                <w:szCs w:val="20"/>
              </w:rPr>
              <w:t>аказчик</w:t>
            </w:r>
          </w:p>
          <w:p w14:paraId="1C52EBCF" w14:textId="3A3265C7" w:rsidR="002C4C1E" w:rsidRPr="006D33CD" w:rsidRDefault="002C4C1E" w:rsidP="00C510C2">
            <w:pPr>
              <w:jc w:val="center"/>
              <w:rPr>
                <w:rFonts w:ascii="XO Thames" w:eastAsia="Arial Unicode MS" w:hAnsi="XO Thames"/>
                <w:bCs/>
                <w:caps/>
                <w:kern w:val="1"/>
                <w:sz w:val="20"/>
                <w:szCs w:val="20"/>
                <w:lang w:eastAsia="ar-SA"/>
              </w:rPr>
            </w:pPr>
          </w:p>
          <w:p w14:paraId="342D21CB" w14:textId="669C7E4A" w:rsidR="002C4C1E" w:rsidRPr="006D33CD" w:rsidRDefault="002C4C1E" w:rsidP="00E97355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6D33CD">
              <w:rPr>
                <w:rFonts w:ascii="XO Thames" w:hAnsi="XO Thames"/>
                <w:sz w:val="20"/>
                <w:szCs w:val="20"/>
              </w:rPr>
              <w:t>____________________</w:t>
            </w:r>
            <w:r w:rsidR="00C510C2" w:rsidRPr="006D33CD">
              <w:rPr>
                <w:rFonts w:ascii="XO Thames" w:hAnsi="XO Thames"/>
                <w:sz w:val="20"/>
                <w:szCs w:val="20"/>
              </w:rPr>
              <w:t>/</w:t>
            </w:r>
            <w:r w:rsidRPr="006D33CD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EC4A47" w:rsidRPr="006D33CD">
              <w:rPr>
                <w:rFonts w:ascii="XO Thames" w:hAnsi="XO Thames"/>
                <w:sz w:val="20"/>
                <w:szCs w:val="20"/>
              </w:rPr>
              <w:t>Д.И.Семибратов</w:t>
            </w:r>
          </w:p>
          <w:p w14:paraId="42762810" w14:textId="77777777" w:rsidR="002C4C1E" w:rsidRPr="006D33CD" w:rsidRDefault="002C4C1E" w:rsidP="00E97355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6D33CD">
              <w:rPr>
                <w:rFonts w:ascii="XO Thames" w:hAnsi="XO Thames"/>
                <w:sz w:val="20"/>
                <w:szCs w:val="20"/>
              </w:rPr>
              <w:t>МП</w:t>
            </w:r>
            <w:r w:rsidRPr="006D33CD">
              <w:rPr>
                <w:rFonts w:ascii="XO Thames" w:hAnsi="XO Thames"/>
                <w:sz w:val="20"/>
                <w:szCs w:val="20"/>
                <w:lang w:eastAsia="ar-SA"/>
              </w:rPr>
              <w:t xml:space="preserve"> </w:t>
            </w:r>
          </w:p>
          <w:p w14:paraId="49EBB3F2" w14:textId="77777777" w:rsidR="002C4C1E" w:rsidRPr="006D33CD" w:rsidRDefault="002C4C1E" w:rsidP="00E97355">
            <w:pPr>
              <w:spacing w:after="0" w:line="240" w:lineRule="auto"/>
              <w:rPr>
                <w:rFonts w:ascii="XO Thames" w:hAnsi="XO Thames"/>
                <w:b/>
                <w:sz w:val="20"/>
                <w:szCs w:val="20"/>
              </w:rPr>
            </w:pPr>
          </w:p>
        </w:tc>
        <w:tc>
          <w:tcPr>
            <w:tcW w:w="5070" w:type="dxa"/>
          </w:tcPr>
          <w:p w14:paraId="12D67EBA" w14:textId="77777777" w:rsidR="00F00451" w:rsidRPr="006D33CD" w:rsidRDefault="00F00451" w:rsidP="00E97355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  <w:p w14:paraId="7263255A" w14:textId="3D8E300F" w:rsidR="002C4C1E" w:rsidRPr="006D33CD" w:rsidRDefault="002C4C1E" w:rsidP="00E97355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6D33CD">
              <w:rPr>
                <w:rFonts w:ascii="XO Thames" w:hAnsi="XO Thames"/>
                <w:b/>
                <w:sz w:val="20"/>
                <w:szCs w:val="20"/>
              </w:rPr>
              <w:t>Исполнитель</w:t>
            </w:r>
          </w:p>
          <w:p w14:paraId="7B0134AE" w14:textId="77777777" w:rsidR="002C4C1E" w:rsidRPr="006D33CD" w:rsidRDefault="002C4C1E" w:rsidP="00E97355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14:paraId="784EFCBB" w14:textId="77777777" w:rsidR="002C4C1E" w:rsidRPr="006D33CD" w:rsidRDefault="002C4C1E" w:rsidP="00E97355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14:paraId="09428627" w14:textId="77777777" w:rsidR="002C4C1E" w:rsidRPr="006D33CD" w:rsidRDefault="002C4C1E" w:rsidP="00E97355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6D33CD">
              <w:rPr>
                <w:rFonts w:ascii="XO Thames" w:hAnsi="XO Thames"/>
                <w:sz w:val="20"/>
                <w:szCs w:val="20"/>
              </w:rPr>
              <w:t>___________________ ________________</w:t>
            </w:r>
          </w:p>
          <w:p w14:paraId="58212F27" w14:textId="77777777" w:rsidR="002C4C1E" w:rsidRPr="006D33CD" w:rsidRDefault="002C4C1E" w:rsidP="00E97355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6D33CD">
              <w:rPr>
                <w:rFonts w:ascii="XO Thames" w:hAnsi="XO Thames"/>
                <w:sz w:val="20"/>
                <w:szCs w:val="20"/>
              </w:rPr>
              <w:t>МП</w:t>
            </w:r>
          </w:p>
        </w:tc>
      </w:tr>
    </w:tbl>
    <w:p w14:paraId="7C12B7BA" w14:textId="77777777" w:rsidR="0022723B" w:rsidRPr="006D33CD" w:rsidRDefault="0022723B" w:rsidP="00216019">
      <w:pPr>
        <w:pStyle w:val="15"/>
        <w:jc w:val="both"/>
        <w:rPr>
          <w:rFonts w:ascii="XO Thames" w:hAnsi="XO Thames" w:cs="Times New Roman"/>
          <w:sz w:val="20"/>
          <w:szCs w:val="20"/>
        </w:rPr>
        <w:sectPr w:rsidR="0022723B" w:rsidRPr="006D33CD" w:rsidSect="002230FF">
          <w:pgSz w:w="11906" w:h="16838"/>
          <w:pgMar w:top="851" w:right="850" w:bottom="709" w:left="1701" w:header="720" w:footer="720" w:gutter="0"/>
          <w:cols w:space="720"/>
          <w:docGrid w:linePitch="299"/>
        </w:sectPr>
      </w:pPr>
    </w:p>
    <w:p w14:paraId="751F676F" w14:textId="77777777" w:rsidR="00216019" w:rsidRPr="006D33CD" w:rsidRDefault="00216019" w:rsidP="00012CED">
      <w:pPr>
        <w:tabs>
          <w:tab w:val="left" w:pos="3795"/>
        </w:tabs>
        <w:rPr>
          <w:rFonts w:ascii="XO Thames" w:hAnsi="XO Thames"/>
          <w:sz w:val="20"/>
          <w:szCs w:val="20"/>
        </w:rPr>
      </w:pPr>
    </w:p>
    <w:sectPr w:rsidR="00216019" w:rsidRPr="006D33CD" w:rsidSect="00493961">
      <w:headerReference w:type="default" r:id="rId9"/>
      <w:pgSz w:w="16838" w:h="11906" w:orient="landscape"/>
      <w:pgMar w:top="1134" w:right="709" w:bottom="566" w:left="709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57F86" w14:textId="77777777" w:rsidR="0018011D" w:rsidRDefault="0018011D" w:rsidP="003B2D86">
      <w:pPr>
        <w:spacing w:after="0" w:line="240" w:lineRule="auto"/>
      </w:pPr>
      <w:r>
        <w:separator/>
      </w:r>
    </w:p>
  </w:endnote>
  <w:endnote w:type="continuationSeparator" w:id="0">
    <w:p w14:paraId="56754A37" w14:textId="77777777" w:rsidR="0018011D" w:rsidRDefault="0018011D" w:rsidP="003B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0">
    <w:altName w:val="Times New Roman"/>
    <w:charset w:val="CC"/>
    <w:family w:val="auto"/>
    <w:pitch w:val="variable"/>
  </w:font>
  <w:font w:name="font309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0588E" w14:textId="77777777" w:rsidR="0018011D" w:rsidRDefault="0018011D" w:rsidP="003B2D86">
      <w:pPr>
        <w:spacing w:after="0" w:line="240" w:lineRule="auto"/>
      </w:pPr>
      <w:r>
        <w:separator/>
      </w:r>
    </w:p>
  </w:footnote>
  <w:footnote w:type="continuationSeparator" w:id="0">
    <w:p w14:paraId="4F937CAB" w14:textId="77777777" w:rsidR="0018011D" w:rsidRDefault="0018011D" w:rsidP="003B2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EE0A0" w14:textId="77777777" w:rsidR="00517694" w:rsidRPr="007C606C" w:rsidRDefault="00517694">
    <w:pPr>
      <w:pStyle w:val="a6"/>
      <w:jc w:val="center"/>
      <w:rPr>
        <w:rFonts w:ascii="Times New Roman" w:hAnsi="Times New Roman"/>
      </w:rPr>
    </w:pPr>
    <w:r w:rsidRPr="007C606C">
      <w:rPr>
        <w:rFonts w:ascii="Times New Roman" w:hAnsi="Times New Roman"/>
      </w:rPr>
      <w:fldChar w:fldCharType="begin"/>
    </w:r>
    <w:r w:rsidRPr="007C606C">
      <w:rPr>
        <w:rFonts w:ascii="Times New Roman" w:hAnsi="Times New Roman"/>
      </w:rPr>
      <w:instrText xml:space="preserve"> PAGE   \* MERGEFORMAT </w:instrText>
    </w:r>
    <w:r w:rsidRPr="007C606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10</w:t>
    </w:r>
    <w:r w:rsidRPr="007C606C">
      <w:rPr>
        <w:rFonts w:ascii="Times New Roman" w:hAnsi="Times New Roman"/>
      </w:rPr>
      <w:fldChar w:fldCharType="end"/>
    </w:r>
  </w:p>
  <w:p w14:paraId="127C1FE3" w14:textId="77777777" w:rsidR="00517694" w:rsidRDefault="005176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583F"/>
    <w:multiLevelType w:val="hybridMultilevel"/>
    <w:tmpl w:val="BF163B1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35675BA9"/>
    <w:multiLevelType w:val="hybridMultilevel"/>
    <w:tmpl w:val="7A0C7A58"/>
    <w:lvl w:ilvl="0" w:tplc="6AC46CE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6C651B6"/>
    <w:multiLevelType w:val="hybridMultilevel"/>
    <w:tmpl w:val="6752351E"/>
    <w:lvl w:ilvl="0" w:tplc="083E77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B7C83"/>
    <w:multiLevelType w:val="singleLevel"/>
    <w:tmpl w:val="62326E4C"/>
    <w:lvl w:ilvl="0">
      <w:start w:val="1"/>
      <w:numFmt w:val="decimal"/>
      <w:lvlText w:val="3.2.%1."/>
      <w:legacy w:legacy="1" w:legacySpace="0" w:legacyIndent="61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5" w15:restartNumberingAfterBreak="0">
    <w:nsid w:val="4DFB6B5A"/>
    <w:multiLevelType w:val="multilevel"/>
    <w:tmpl w:val="AE4E751E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2008"/>
        </w:tabs>
        <w:ind w:left="2008" w:hanging="144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144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color w:val="000000"/>
      </w:rPr>
    </w:lvl>
  </w:abstractNum>
  <w:abstractNum w:abstractNumId="6" w15:restartNumberingAfterBreak="0">
    <w:nsid w:val="674A513E"/>
    <w:multiLevelType w:val="hybridMultilevel"/>
    <w:tmpl w:val="A88EFD7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B2C18"/>
    <w:multiLevelType w:val="multilevel"/>
    <w:tmpl w:val="ADE4988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 w16cid:durableId="209054171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1319184">
    <w:abstractNumId w:val="2"/>
  </w:num>
  <w:num w:numId="3" w16cid:durableId="1156259548">
    <w:abstractNumId w:val="5"/>
  </w:num>
  <w:num w:numId="4" w16cid:durableId="988435497">
    <w:abstractNumId w:val="0"/>
  </w:num>
  <w:num w:numId="5" w16cid:durableId="1284656975">
    <w:abstractNumId w:val="4"/>
  </w:num>
  <w:num w:numId="6" w16cid:durableId="862519304">
    <w:abstractNumId w:val="6"/>
  </w:num>
  <w:num w:numId="7" w16cid:durableId="31421693">
    <w:abstractNumId w:val="1"/>
  </w:num>
  <w:num w:numId="8" w16cid:durableId="1444811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07B"/>
    <w:rsid w:val="00000D08"/>
    <w:rsid w:val="00001793"/>
    <w:rsid w:val="00001B4A"/>
    <w:rsid w:val="00002592"/>
    <w:rsid w:val="00006BE1"/>
    <w:rsid w:val="00012CED"/>
    <w:rsid w:val="00013DE0"/>
    <w:rsid w:val="0001580A"/>
    <w:rsid w:val="0001696F"/>
    <w:rsid w:val="000210E9"/>
    <w:rsid w:val="0002169E"/>
    <w:rsid w:val="00023619"/>
    <w:rsid w:val="00024749"/>
    <w:rsid w:val="00024B0F"/>
    <w:rsid w:val="00024C82"/>
    <w:rsid w:val="000269C2"/>
    <w:rsid w:val="00026B1E"/>
    <w:rsid w:val="00030CA5"/>
    <w:rsid w:val="00032616"/>
    <w:rsid w:val="00032E7D"/>
    <w:rsid w:val="000332D6"/>
    <w:rsid w:val="00035495"/>
    <w:rsid w:val="00035F0C"/>
    <w:rsid w:val="0003718A"/>
    <w:rsid w:val="00037FD6"/>
    <w:rsid w:val="00040D5C"/>
    <w:rsid w:val="00041C10"/>
    <w:rsid w:val="00041D59"/>
    <w:rsid w:val="00042BB7"/>
    <w:rsid w:val="00043A49"/>
    <w:rsid w:val="00044550"/>
    <w:rsid w:val="000468A2"/>
    <w:rsid w:val="00047F19"/>
    <w:rsid w:val="000527CD"/>
    <w:rsid w:val="00052E4A"/>
    <w:rsid w:val="0005551C"/>
    <w:rsid w:val="0005689E"/>
    <w:rsid w:val="00057278"/>
    <w:rsid w:val="00057909"/>
    <w:rsid w:val="000612C5"/>
    <w:rsid w:val="0006156A"/>
    <w:rsid w:val="00064696"/>
    <w:rsid w:val="000652A7"/>
    <w:rsid w:val="00066CE9"/>
    <w:rsid w:val="00067037"/>
    <w:rsid w:val="0007396E"/>
    <w:rsid w:val="00073FB6"/>
    <w:rsid w:val="00075861"/>
    <w:rsid w:val="00075F24"/>
    <w:rsid w:val="00076A60"/>
    <w:rsid w:val="00081CFC"/>
    <w:rsid w:val="0008224F"/>
    <w:rsid w:val="0008275A"/>
    <w:rsid w:val="000848E8"/>
    <w:rsid w:val="00084A38"/>
    <w:rsid w:val="00085EB7"/>
    <w:rsid w:val="00086A27"/>
    <w:rsid w:val="0008749B"/>
    <w:rsid w:val="00092448"/>
    <w:rsid w:val="0009399C"/>
    <w:rsid w:val="00095794"/>
    <w:rsid w:val="000959C8"/>
    <w:rsid w:val="00096CE2"/>
    <w:rsid w:val="00096E32"/>
    <w:rsid w:val="00096EB3"/>
    <w:rsid w:val="00097691"/>
    <w:rsid w:val="00097A0A"/>
    <w:rsid w:val="000A0C38"/>
    <w:rsid w:val="000A0D5D"/>
    <w:rsid w:val="000A2917"/>
    <w:rsid w:val="000A4099"/>
    <w:rsid w:val="000A569E"/>
    <w:rsid w:val="000A5D7E"/>
    <w:rsid w:val="000A6052"/>
    <w:rsid w:val="000A7764"/>
    <w:rsid w:val="000B10A3"/>
    <w:rsid w:val="000B1B19"/>
    <w:rsid w:val="000B1DF6"/>
    <w:rsid w:val="000B5425"/>
    <w:rsid w:val="000B5A9C"/>
    <w:rsid w:val="000C08CB"/>
    <w:rsid w:val="000C338E"/>
    <w:rsid w:val="000C5472"/>
    <w:rsid w:val="000C7E88"/>
    <w:rsid w:val="000D008E"/>
    <w:rsid w:val="000D18FF"/>
    <w:rsid w:val="000D1F8D"/>
    <w:rsid w:val="000D52BE"/>
    <w:rsid w:val="000D609C"/>
    <w:rsid w:val="000D7B44"/>
    <w:rsid w:val="000D7B75"/>
    <w:rsid w:val="000E0926"/>
    <w:rsid w:val="000E1B3B"/>
    <w:rsid w:val="000E4C79"/>
    <w:rsid w:val="000E531B"/>
    <w:rsid w:val="000E71E9"/>
    <w:rsid w:val="000F18C2"/>
    <w:rsid w:val="000F217E"/>
    <w:rsid w:val="000F2FDC"/>
    <w:rsid w:val="000F4495"/>
    <w:rsid w:val="00102035"/>
    <w:rsid w:val="001021D2"/>
    <w:rsid w:val="001025A2"/>
    <w:rsid w:val="001037BC"/>
    <w:rsid w:val="001059E0"/>
    <w:rsid w:val="00105BD2"/>
    <w:rsid w:val="0010633B"/>
    <w:rsid w:val="00110288"/>
    <w:rsid w:val="001106DF"/>
    <w:rsid w:val="00110E5D"/>
    <w:rsid w:val="0011206A"/>
    <w:rsid w:val="00113FF6"/>
    <w:rsid w:val="00114B2B"/>
    <w:rsid w:val="00114EB1"/>
    <w:rsid w:val="00117205"/>
    <w:rsid w:val="00123412"/>
    <w:rsid w:val="00123CB5"/>
    <w:rsid w:val="0012550E"/>
    <w:rsid w:val="001266E1"/>
    <w:rsid w:val="001305D0"/>
    <w:rsid w:val="00131360"/>
    <w:rsid w:val="0013371E"/>
    <w:rsid w:val="0014075A"/>
    <w:rsid w:val="00140EB4"/>
    <w:rsid w:val="00140EE2"/>
    <w:rsid w:val="00141B26"/>
    <w:rsid w:val="0014628C"/>
    <w:rsid w:val="00146BF2"/>
    <w:rsid w:val="001479D9"/>
    <w:rsid w:val="001502CE"/>
    <w:rsid w:val="00150EE4"/>
    <w:rsid w:val="001515A3"/>
    <w:rsid w:val="001549E5"/>
    <w:rsid w:val="00156D48"/>
    <w:rsid w:val="00157358"/>
    <w:rsid w:val="0016037D"/>
    <w:rsid w:val="00160495"/>
    <w:rsid w:val="00161DDF"/>
    <w:rsid w:val="00163907"/>
    <w:rsid w:val="00163AEB"/>
    <w:rsid w:val="001657F5"/>
    <w:rsid w:val="00165EC4"/>
    <w:rsid w:val="00166C5D"/>
    <w:rsid w:val="00167E1F"/>
    <w:rsid w:val="00173608"/>
    <w:rsid w:val="00174EEC"/>
    <w:rsid w:val="00176582"/>
    <w:rsid w:val="00176A7D"/>
    <w:rsid w:val="001773D1"/>
    <w:rsid w:val="0018011D"/>
    <w:rsid w:val="00183B10"/>
    <w:rsid w:val="00183FBE"/>
    <w:rsid w:val="00184D46"/>
    <w:rsid w:val="00184FEF"/>
    <w:rsid w:val="0018686A"/>
    <w:rsid w:val="00190296"/>
    <w:rsid w:val="00190A07"/>
    <w:rsid w:val="00191927"/>
    <w:rsid w:val="00197EAF"/>
    <w:rsid w:val="001A1592"/>
    <w:rsid w:val="001A20E6"/>
    <w:rsid w:val="001A253B"/>
    <w:rsid w:val="001A4F5F"/>
    <w:rsid w:val="001A565D"/>
    <w:rsid w:val="001B167D"/>
    <w:rsid w:val="001B4058"/>
    <w:rsid w:val="001B6357"/>
    <w:rsid w:val="001B6EB6"/>
    <w:rsid w:val="001C092E"/>
    <w:rsid w:val="001C2338"/>
    <w:rsid w:val="001C2A69"/>
    <w:rsid w:val="001C2B90"/>
    <w:rsid w:val="001C3536"/>
    <w:rsid w:val="001C39FD"/>
    <w:rsid w:val="001C4F4A"/>
    <w:rsid w:val="001C4F4D"/>
    <w:rsid w:val="001C544A"/>
    <w:rsid w:val="001C6CBD"/>
    <w:rsid w:val="001D049F"/>
    <w:rsid w:val="001D2B55"/>
    <w:rsid w:val="001D39E2"/>
    <w:rsid w:val="001D51BC"/>
    <w:rsid w:val="001D6768"/>
    <w:rsid w:val="001E0544"/>
    <w:rsid w:val="001E183E"/>
    <w:rsid w:val="001E1F57"/>
    <w:rsid w:val="001E2C78"/>
    <w:rsid w:val="001E4AE0"/>
    <w:rsid w:val="001E663C"/>
    <w:rsid w:val="001E7BF9"/>
    <w:rsid w:val="001F2357"/>
    <w:rsid w:val="001F47BE"/>
    <w:rsid w:val="001F5AE7"/>
    <w:rsid w:val="00201C8B"/>
    <w:rsid w:val="00202B6D"/>
    <w:rsid w:val="002032E1"/>
    <w:rsid w:val="00205BEB"/>
    <w:rsid w:val="00206257"/>
    <w:rsid w:val="00206347"/>
    <w:rsid w:val="00206BB2"/>
    <w:rsid w:val="002106E5"/>
    <w:rsid w:val="0021086B"/>
    <w:rsid w:val="0021199B"/>
    <w:rsid w:val="0021369F"/>
    <w:rsid w:val="00216019"/>
    <w:rsid w:val="0021647E"/>
    <w:rsid w:val="00216588"/>
    <w:rsid w:val="00216AD8"/>
    <w:rsid w:val="002173B6"/>
    <w:rsid w:val="00217DF6"/>
    <w:rsid w:val="00220346"/>
    <w:rsid w:val="00220C5C"/>
    <w:rsid w:val="00221915"/>
    <w:rsid w:val="00221F00"/>
    <w:rsid w:val="002228FE"/>
    <w:rsid w:val="00222948"/>
    <w:rsid w:val="002230FF"/>
    <w:rsid w:val="00223463"/>
    <w:rsid w:val="0022383B"/>
    <w:rsid w:val="00223CC3"/>
    <w:rsid w:val="00223D98"/>
    <w:rsid w:val="00224BE7"/>
    <w:rsid w:val="00225156"/>
    <w:rsid w:val="002256D6"/>
    <w:rsid w:val="00226C01"/>
    <w:rsid w:val="00226CD2"/>
    <w:rsid w:val="00226EE2"/>
    <w:rsid w:val="00226EE5"/>
    <w:rsid w:val="0022703D"/>
    <w:rsid w:val="0022723B"/>
    <w:rsid w:val="00227645"/>
    <w:rsid w:val="0023092E"/>
    <w:rsid w:val="00231670"/>
    <w:rsid w:val="00231A10"/>
    <w:rsid w:val="00231BDB"/>
    <w:rsid w:val="002325B6"/>
    <w:rsid w:val="002349D2"/>
    <w:rsid w:val="002362E1"/>
    <w:rsid w:val="00236BC4"/>
    <w:rsid w:val="00236EAE"/>
    <w:rsid w:val="002371FF"/>
    <w:rsid w:val="00240139"/>
    <w:rsid w:val="00243156"/>
    <w:rsid w:val="00243685"/>
    <w:rsid w:val="002438A0"/>
    <w:rsid w:val="00243F00"/>
    <w:rsid w:val="002441C1"/>
    <w:rsid w:val="00246240"/>
    <w:rsid w:val="002479FE"/>
    <w:rsid w:val="00250B69"/>
    <w:rsid w:val="00251928"/>
    <w:rsid w:val="00251E44"/>
    <w:rsid w:val="00254F34"/>
    <w:rsid w:val="00255CD0"/>
    <w:rsid w:val="002576FB"/>
    <w:rsid w:val="00257EFF"/>
    <w:rsid w:val="00260448"/>
    <w:rsid w:val="002626D4"/>
    <w:rsid w:val="002629B7"/>
    <w:rsid w:val="00262C78"/>
    <w:rsid w:val="002637F1"/>
    <w:rsid w:val="00264DC6"/>
    <w:rsid w:val="002670D8"/>
    <w:rsid w:val="00267715"/>
    <w:rsid w:val="0027171D"/>
    <w:rsid w:val="002727B3"/>
    <w:rsid w:val="00272A44"/>
    <w:rsid w:val="00272E73"/>
    <w:rsid w:val="00272F2E"/>
    <w:rsid w:val="002737AD"/>
    <w:rsid w:val="002758E5"/>
    <w:rsid w:val="00275DB7"/>
    <w:rsid w:val="002770E2"/>
    <w:rsid w:val="00281125"/>
    <w:rsid w:val="0028249D"/>
    <w:rsid w:val="00283193"/>
    <w:rsid w:val="00283715"/>
    <w:rsid w:val="0028416C"/>
    <w:rsid w:val="0028593E"/>
    <w:rsid w:val="002862AF"/>
    <w:rsid w:val="00290E80"/>
    <w:rsid w:val="00291A65"/>
    <w:rsid w:val="0029327A"/>
    <w:rsid w:val="00295446"/>
    <w:rsid w:val="002954C4"/>
    <w:rsid w:val="00296EEC"/>
    <w:rsid w:val="00297348"/>
    <w:rsid w:val="00297A5C"/>
    <w:rsid w:val="002A1845"/>
    <w:rsid w:val="002A1D63"/>
    <w:rsid w:val="002A1E20"/>
    <w:rsid w:val="002A24B8"/>
    <w:rsid w:val="002A3059"/>
    <w:rsid w:val="002A43DE"/>
    <w:rsid w:val="002A6D8D"/>
    <w:rsid w:val="002B1BE8"/>
    <w:rsid w:val="002B531F"/>
    <w:rsid w:val="002B5F9B"/>
    <w:rsid w:val="002B6117"/>
    <w:rsid w:val="002B74DB"/>
    <w:rsid w:val="002B75D1"/>
    <w:rsid w:val="002B7F63"/>
    <w:rsid w:val="002C016B"/>
    <w:rsid w:val="002C197E"/>
    <w:rsid w:val="002C4C1E"/>
    <w:rsid w:val="002C55A1"/>
    <w:rsid w:val="002C5CC8"/>
    <w:rsid w:val="002C7366"/>
    <w:rsid w:val="002C7B04"/>
    <w:rsid w:val="002C7BE4"/>
    <w:rsid w:val="002C7C0C"/>
    <w:rsid w:val="002C7EA8"/>
    <w:rsid w:val="002D15B9"/>
    <w:rsid w:val="002D28BA"/>
    <w:rsid w:val="002D4E30"/>
    <w:rsid w:val="002D60C3"/>
    <w:rsid w:val="002D6AA3"/>
    <w:rsid w:val="002E0336"/>
    <w:rsid w:val="002E1874"/>
    <w:rsid w:val="002E1C04"/>
    <w:rsid w:val="002E1EBD"/>
    <w:rsid w:val="002E68F7"/>
    <w:rsid w:val="002F5332"/>
    <w:rsid w:val="002F5709"/>
    <w:rsid w:val="002F763C"/>
    <w:rsid w:val="002F7964"/>
    <w:rsid w:val="002F7ADA"/>
    <w:rsid w:val="002F7B38"/>
    <w:rsid w:val="002F7C79"/>
    <w:rsid w:val="00300552"/>
    <w:rsid w:val="003008B0"/>
    <w:rsid w:val="00301A65"/>
    <w:rsid w:val="003048BE"/>
    <w:rsid w:val="00304A8C"/>
    <w:rsid w:val="0030506A"/>
    <w:rsid w:val="00306F3F"/>
    <w:rsid w:val="0031046C"/>
    <w:rsid w:val="00310657"/>
    <w:rsid w:val="00310824"/>
    <w:rsid w:val="0031186B"/>
    <w:rsid w:val="00311C7A"/>
    <w:rsid w:val="00312BD8"/>
    <w:rsid w:val="003141F0"/>
    <w:rsid w:val="003145A6"/>
    <w:rsid w:val="003149B1"/>
    <w:rsid w:val="00314F21"/>
    <w:rsid w:val="003153CE"/>
    <w:rsid w:val="00317412"/>
    <w:rsid w:val="003176A3"/>
    <w:rsid w:val="00317A20"/>
    <w:rsid w:val="00317E1B"/>
    <w:rsid w:val="00320166"/>
    <w:rsid w:val="003203F5"/>
    <w:rsid w:val="00320CA3"/>
    <w:rsid w:val="00320D91"/>
    <w:rsid w:val="00321266"/>
    <w:rsid w:val="003228EB"/>
    <w:rsid w:val="00323F34"/>
    <w:rsid w:val="00325602"/>
    <w:rsid w:val="0032690A"/>
    <w:rsid w:val="0032699D"/>
    <w:rsid w:val="00330515"/>
    <w:rsid w:val="00331D2C"/>
    <w:rsid w:val="00334E86"/>
    <w:rsid w:val="003356C7"/>
    <w:rsid w:val="003374E0"/>
    <w:rsid w:val="00342928"/>
    <w:rsid w:val="00342CA3"/>
    <w:rsid w:val="00343125"/>
    <w:rsid w:val="003449B9"/>
    <w:rsid w:val="00344C2E"/>
    <w:rsid w:val="00345F2F"/>
    <w:rsid w:val="0034611E"/>
    <w:rsid w:val="00346421"/>
    <w:rsid w:val="00346A76"/>
    <w:rsid w:val="003478A1"/>
    <w:rsid w:val="00347E8F"/>
    <w:rsid w:val="00350B14"/>
    <w:rsid w:val="00351975"/>
    <w:rsid w:val="00351D9E"/>
    <w:rsid w:val="00352007"/>
    <w:rsid w:val="003532F9"/>
    <w:rsid w:val="00353C4D"/>
    <w:rsid w:val="00354A32"/>
    <w:rsid w:val="00355C23"/>
    <w:rsid w:val="00357C51"/>
    <w:rsid w:val="00360453"/>
    <w:rsid w:val="0036197F"/>
    <w:rsid w:val="00361B4D"/>
    <w:rsid w:val="00362182"/>
    <w:rsid w:val="0036266F"/>
    <w:rsid w:val="00363583"/>
    <w:rsid w:val="00367DBD"/>
    <w:rsid w:val="00371CB8"/>
    <w:rsid w:val="003724EB"/>
    <w:rsid w:val="0037378F"/>
    <w:rsid w:val="0037547D"/>
    <w:rsid w:val="00377B0D"/>
    <w:rsid w:val="00377D47"/>
    <w:rsid w:val="00381130"/>
    <w:rsid w:val="0038134B"/>
    <w:rsid w:val="00386F40"/>
    <w:rsid w:val="003878B0"/>
    <w:rsid w:val="00387C95"/>
    <w:rsid w:val="00387D45"/>
    <w:rsid w:val="00391264"/>
    <w:rsid w:val="00392FF0"/>
    <w:rsid w:val="00394840"/>
    <w:rsid w:val="00394930"/>
    <w:rsid w:val="00394B60"/>
    <w:rsid w:val="003957FC"/>
    <w:rsid w:val="0039651C"/>
    <w:rsid w:val="00397CAE"/>
    <w:rsid w:val="003A0DA9"/>
    <w:rsid w:val="003A193E"/>
    <w:rsid w:val="003A2453"/>
    <w:rsid w:val="003A2DD2"/>
    <w:rsid w:val="003A3A51"/>
    <w:rsid w:val="003A5178"/>
    <w:rsid w:val="003A6DF7"/>
    <w:rsid w:val="003B12DB"/>
    <w:rsid w:val="003B177A"/>
    <w:rsid w:val="003B17AD"/>
    <w:rsid w:val="003B2D86"/>
    <w:rsid w:val="003B4599"/>
    <w:rsid w:val="003B4691"/>
    <w:rsid w:val="003B75A4"/>
    <w:rsid w:val="003C19D6"/>
    <w:rsid w:val="003C2484"/>
    <w:rsid w:val="003C58BB"/>
    <w:rsid w:val="003C779D"/>
    <w:rsid w:val="003D10E0"/>
    <w:rsid w:val="003D17A5"/>
    <w:rsid w:val="003D2F90"/>
    <w:rsid w:val="003D37BE"/>
    <w:rsid w:val="003D4FDA"/>
    <w:rsid w:val="003D52DE"/>
    <w:rsid w:val="003D5CBD"/>
    <w:rsid w:val="003D60DD"/>
    <w:rsid w:val="003D6A80"/>
    <w:rsid w:val="003E00C6"/>
    <w:rsid w:val="003E2323"/>
    <w:rsid w:val="003E2CF0"/>
    <w:rsid w:val="003E57E2"/>
    <w:rsid w:val="003E6951"/>
    <w:rsid w:val="003E79A3"/>
    <w:rsid w:val="003E7AA6"/>
    <w:rsid w:val="003F06A8"/>
    <w:rsid w:val="003F5896"/>
    <w:rsid w:val="003F66AF"/>
    <w:rsid w:val="0040007A"/>
    <w:rsid w:val="004005CA"/>
    <w:rsid w:val="004028A0"/>
    <w:rsid w:val="00403288"/>
    <w:rsid w:val="0040385C"/>
    <w:rsid w:val="00404143"/>
    <w:rsid w:val="0040593B"/>
    <w:rsid w:val="004061D9"/>
    <w:rsid w:val="00407C1B"/>
    <w:rsid w:val="00407FF4"/>
    <w:rsid w:val="00412D3B"/>
    <w:rsid w:val="0042119C"/>
    <w:rsid w:val="00421C83"/>
    <w:rsid w:val="004224A8"/>
    <w:rsid w:val="00426DA7"/>
    <w:rsid w:val="00431261"/>
    <w:rsid w:val="00431AD0"/>
    <w:rsid w:val="00432739"/>
    <w:rsid w:val="00433C6C"/>
    <w:rsid w:val="0043487E"/>
    <w:rsid w:val="00434E02"/>
    <w:rsid w:val="00435AAA"/>
    <w:rsid w:val="00435B72"/>
    <w:rsid w:val="00435CA6"/>
    <w:rsid w:val="004367F3"/>
    <w:rsid w:val="00441906"/>
    <w:rsid w:val="00444E1F"/>
    <w:rsid w:val="00450A35"/>
    <w:rsid w:val="00452073"/>
    <w:rsid w:val="00452E22"/>
    <w:rsid w:val="00454893"/>
    <w:rsid w:val="00454E9F"/>
    <w:rsid w:val="0045601E"/>
    <w:rsid w:val="00456B56"/>
    <w:rsid w:val="00456CD4"/>
    <w:rsid w:val="004604B1"/>
    <w:rsid w:val="004609B5"/>
    <w:rsid w:val="004623BF"/>
    <w:rsid w:val="00462E24"/>
    <w:rsid w:val="00464C32"/>
    <w:rsid w:val="00465950"/>
    <w:rsid w:val="0048102B"/>
    <w:rsid w:val="00481C3C"/>
    <w:rsid w:val="004821F3"/>
    <w:rsid w:val="004823F1"/>
    <w:rsid w:val="004848BF"/>
    <w:rsid w:val="00485D41"/>
    <w:rsid w:val="00486B11"/>
    <w:rsid w:val="00487CD7"/>
    <w:rsid w:val="004913CC"/>
    <w:rsid w:val="0049197A"/>
    <w:rsid w:val="00492E5D"/>
    <w:rsid w:val="00493961"/>
    <w:rsid w:val="00493E58"/>
    <w:rsid w:val="00493FF9"/>
    <w:rsid w:val="0049416D"/>
    <w:rsid w:val="0049604E"/>
    <w:rsid w:val="004A4EDE"/>
    <w:rsid w:val="004A57CA"/>
    <w:rsid w:val="004A64B5"/>
    <w:rsid w:val="004A75ED"/>
    <w:rsid w:val="004B200F"/>
    <w:rsid w:val="004B367C"/>
    <w:rsid w:val="004B3AC6"/>
    <w:rsid w:val="004B5BE5"/>
    <w:rsid w:val="004C1738"/>
    <w:rsid w:val="004C3461"/>
    <w:rsid w:val="004C44AE"/>
    <w:rsid w:val="004C452D"/>
    <w:rsid w:val="004C5DF3"/>
    <w:rsid w:val="004D0B66"/>
    <w:rsid w:val="004D189B"/>
    <w:rsid w:val="004D1A2C"/>
    <w:rsid w:val="004D2AF8"/>
    <w:rsid w:val="004D6B17"/>
    <w:rsid w:val="004E41AA"/>
    <w:rsid w:val="004E43FD"/>
    <w:rsid w:val="004E60DD"/>
    <w:rsid w:val="004E6B94"/>
    <w:rsid w:val="004F08F9"/>
    <w:rsid w:val="004F20BC"/>
    <w:rsid w:val="004F518A"/>
    <w:rsid w:val="004F678C"/>
    <w:rsid w:val="004F73C3"/>
    <w:rsid w:val="00502DAE"/>
    <w:rsid w:val="00503F10"/>
    <w:rsid w:val="0050461B"/>
    <w:rsid w:val="0050510E"/>
    <w:rsid w:val="00506223"/>
    <w:rsid w:val="00507228"/>
    <w:rsid w:val="00507BA1"/>
    <w:rsid w:val="00510A99"/>
    <w:rsid w:val="00511C9F"/>
    <w:rsid w:val="005129F3"/>
    <w:rsid w:val="0051305C"/>
    <w:rsid w:val="00516859"/>
    <w:rsid w:val="00517694"/>
    <w:rsid w:val="00521159"/>
    <w:rsid w:val="0052147D"/>
    <w:rsid w:val="00521B57"/>
    <w:rsid w:val="00521CB0"/>
    <w:rsid w:val="00522FC7"/>
    <w:rsid w:val="005243DF"/>
    <w:rsid w:val="00527939"/>
    <w:rsid w:val="00527A54"/>
    <w:rsid w:val="00531655"/>
    <w:rsid w:val="0053309A"/>
    <w:rsid w:val="00535A90"/>
    <w:rsid w:val="00535D5A"/>
    <w:rsid w:val="00535EFE"/>
    <w:rsid w:val="005369AF"/>
    <w:rsid w:val="005373A4"/>
    <w:rsid w:val="00540626"/>
    <w:rsid w:val="00540B34"/>
    <w:rsid w:val="005443DC"/>
    <w:rsid w:val="00546F59"/>
    <w:rsid w:val="00550542"/>
    <w:rsid w:val="005505C2"/>
    <w:rsid w:val="005515F0"/>
    <w:rsid w:val="0055220D"/>
    <w:rsid w:val="0055226A"/>
    <w:rsid w:val="00555757"/>
    <w:rsid w:val="00555890"/>
    <w:rsid w:val="00555B0B"/>
    <w:rsid w:val="0055627F"/>
    <w:rsid w:val="00556AEC"/>
    <w:rsid w:val="0055766F"/>
    <w:rsid w:val="00560094"/>
    <w:rsid w:val="005608A1"/>
    <w:rsid w:val="00561A93"/>
    <w:rsid w:val="00565F07"/>
    <w:rsid w:val="00566669"/>
    <w:rsid w:val="00571C1E"/>
    <w:rsid w:val="005725D8"/>
    <w:rsid w:val="00574F3E"/>
    <w:rsid w:val="0057543A"/>
    <w:rsid w:val="00575E93"/>
    <w:rsid w:val="00576071"/>
    <w:rsid w:val="00576A6A"/>
    <w:rsid w:val="00576B4D"/>
    <w:rsid w:val="0058030E"/>
    <w:rsid w:val="00581419"/>
    <w:rsid w:val="00584683"/>
    <w:rsid w:val="00584E8E"/>
    <w:rsid w:val="00587533"/>
    <w:rsid w:val="0059202D"/>
    <w:rsid w:val="00593C11"/>
    <w:rsid w:val="00594C82"/>
    <w:rsid w:val="00594D82"/>
    <w:rsid w:val="00595119"/>
    <w:rsid w:val="00595186"/>
    <w:rsid w:val="00595AAB"/>
    <w:rsid w:val="00596294"/>
    <w:rsid w:val="00596656"/>
    <w:rsid w:val="005968A8"/>
    <w:rsid w:val="005978B3"/>
    <w:rsid w:val="005A0715"/>
    <w:rsid w:val="005A0DB3"/>
    <w:rsid w:val="005A3082"/>
    <w:rsid w:val="005A3F90"/>
    <w:rsid w:val="005A53DC"/>
    <w:rsid w:val="005B0E28"/>
    <w:rsid w:val="005B17B5"/>
    <w:rsid w:val="005B4458"/>
    <w:rsid w:val="005B544C"/>
    <w:rsid w:val="005C04FC"/>
    <w:rsid w:val="005C2FC7"/>
    <w:rsid w:val="005D00F4"/>
    <w:rsid w:val="005D02FC"/>
    <w:rsid w:val="005D044B"/>
    <w:rsid w:val="005D1BA4"/>
    <w:rsid w:val="005D216C"/>
    <w:rsid w:val="005D466C"/>
    <w:rsid w:val="005D4E79"/>
    <w:rsid w:val="005D531E"/>
    <w:rsid w:val="005D652D"/>
    <w:rsid w:val="005D6F62"/>
    <w:rsid w:val="005E59EC"/>
    <w:rsid w:val="005E5E50"/>
    <w:rsid w:val="005E6D03"/>
    <w:rsid w:val="005F0A82"/>
    <w:rsid w:val="005F1E9B"/>
    <w:rsid w:val="005F324B"/>
    <w:rsid w:val="005F3ABB"/>
    <w:rsid w:val="005F4520"/>
    <w:rsid w:val="005F565A"/>
    <w:rsid w:val="005F5D7B"/>
    <w:rsid w:val="005F61C4"/>
    <w:rsid w:val="005F6547"/>
    <w:rsid w:val="006004EA"/>
    <w:rsid w:val="00600DF8"/>
    <w:rsid w:val="006017B5"/>
    <w:rsid w:val="00602379"/>
    <w:rsid w:val="00603BE2"/>
    <w:rsid w:val="00604F74"/>
    <w:rsid w:val="00606C33"/>
    <w:rsid w:val="00610707"/>
    <w:rsid w:val="00610980"/>
    <w:rsid w:val="00610A14"/>
    <w:rsid w:val="006116D0"/>
    <w:rsid w:val="00611FF9"/>
    <w:rsid w:val="00613828"/>
    <w:rsid w:val="0061406E"/>
    <w:rsid w:val="00614ACC"/>
    <w:rsid w:val="006163CE"/>
    <w:rsid w:val="0062676F"/>
    <w:rsid w:val="00626993"/>
    <w:rsid w:val="00627AE1"/>
    <w:rsid w:val="00630441"/>
    <w:rsid w:val="0063236E"/>
    <w:rsid w:val="00633421"/>
    <w:rsid w:val="00636978"/>
    <w:rsid w:val="00636D47"/>
    <w:rsid w:val="00642A64"/>
    <w:rsid w:val="006439D0"/>
    <w:rsid w:val="006443A2"/>
    <w:rsid w:val="00647CD8"/>
    <w:rsid w:val="006500D9"/>
    <w:rsid w:val="0065148D"/>
    <w:rsid w:val="00652216"/>
    <w:rsid w:val="00652631"/>
    <w:rsid w:val="00653C86"/>
    <w:rsid w:val="00656665"/>
    <w:rsid w:val="00660608"/>
    <w:rsid w:val="006654A5"/>
    <w:rsid w:val="00666E97"/>
    <w:rsid w:val="00667C8A"/>
    <w:rsid w:val="00671A5D"/>
    <w:rsid w:val="00671B57"/>
    <w:rsid w:val="00675B84"/>
    <w:rsid w:val="00676188"/>
    <w:rsid w:val="00676B21"/>
    <w:rsid w:val="0067738D"/>
    <w:rsid w:val="00677530"/>
    <w:rsid w:val="00681C7C"/>
    <w:rsid w:val="0068309F"/>
    <w:rsid w:val="00683EB5"/>
    <w:rsid w:val="0068785B"/>
    <w:rsid w:val="00687F1A"/>
    <w:rsid w:val="006928CC"/>
    <w:rsid w:val="00692B0F"/>
    <w:rsid w:val="006931C2"/>
    <w:rsid w:val="0069337C"/>
    <w:rsid w:val="0069510B"/>
    <w:rsid w:val="00695AE1"/>
    <w:rsid w:val="00695B53"/>
    <w:rsid w:val="00695C4F"/>
    <w:rsid w:val="006A0535"/>
    <w:rsid w:val="006A1342"/>
    <w:rsid w:val="006A25FA"/>
    <w:rsid w:val="006A3BA6"/>
    <w:rsid w:val="006A48D7"/>
    <w:rsid w:val="006A4DDD"/>
    <w:rsid w:val="006A5973"/>
    <w:rsid w:val="006A5A77"/>
    <w:rsid w:val="006A5FB0"/>
    <w:rsid w:val="006A70DE"/>
    <w:rsid w:val="006B2334"/>
    <w:rsid w:val="006B3B76"/>
    <w:rsid w:val="006B548A"/>
    <w:rsid w:val="006B54E0"/>
    <w:rsid w:val="006B73A6"/>
    <w:rsid w:val="006B7703"/>
    <w:rsid w:val="006C0C2D"/>
    <w:rsid w:val="006C3BB3"/>
    <w:rsid w:val="006C57D5"/>
    <w:rsid w:val="006C580C"/>
    <w:rsid w:val="006C59D8"/>
    <w:rsid w:val="006C6C7A"/>
    <w:rsid w:val="006C757D"/>
    <w:rsid w:val="006C7EEE"/>
    <w:rsid w:val="006D0B9D"/>
    <w:rsid w:val="006D2CDD"/>
    <w:rsid w:val="006D3223"/>
    <w:rsid w:val="006D33CD"/>
    <w:rsid w:val="006D3C6E"/>
    <w:rsid w:val="006D4684"/>
    <w:rsid w:val="006D476D"/>
    <w:rsid w:val="006D7412"/>
    <w:rsid w:val="006E44C7"/>
    <w:rsid w:val="006E65F5"/>
    <w:rsid w:val="006E6ECA"/>
    <w:rsid w:val="006F4FE5"/>
    <w:rsid w:val="006F52D8"/>
    <w:rsid w:val="006F669A"/>
    <w:rsid w:val="006F681B"/>
    <w:rsid w:val="007015E6"/>
    <w:rsid w:val="00701893"/>
    <w:rsid w:val="007018E0"/>
    <w:rsid w:val="00702376"/>
    <w:rsid w:val="00704F80"/>
    <w:rsid w:val="00705452"/>
    <w:rsid w:val="007071AB"/>
    <w:rsid w:val="00707F69"/>
    <w:rsid w:val="00711182"/>
    <w:rsid w:val="00713120"/>
    <w:rsid w:val="00714C70"/>
    <w:rsid w:val="00717DB9"/>
    <w:rsid w:val="0072217A"/>
    <w:rsid w:val="00723FA9"/>
    <w:rsid w:val="00726A0A"/>
    <w:rsid w:val="00730274"/>
    <w:rsid w:val="007357DA"/>
    <w:rsid w:val="00736712"/>
    <w:rsid w:val="007376BE"/>
    <w:rsid w:val="007376F8"/>
    <w:rsid w:val="00740640"/>
    <w:rsid w:val="007412BF"/>
    <w:rsid w:val="00741862"/>
    <w:rsid w:val="00741E6E"/>
    <w:rsid w:val="00745205"/>
    <w:rsid w:val="00747A7E"/>
    <w:rsid w:val="007523C0"/>
    <w:rsid w:val="007538AE"/>
    <w:rsid w:val="00756747"/>
    <w:rsid w:val="00761937"/>
    <w:rsid w:val="00761D44"/>
    <w:rsid w:val="00764483"/>
    <w:rsid w:val="007646E7"/>
    <w:rsid w:val="00766E99"/>
    <w:rsid w:val="0076784C"/>
    <w:rsid w:val="007729D8"/>
    <w:rsid w:val="007733F9"/>
    <w:rsid w:val="0078063F"/>
    <w:rsid w:val="00781899"/>
    <w:rsid w:val="00785173"/>
    <w:rsid w:val="00785726"/>
    <w:rsid w:val="00785B22"/>
    <w:rsid w:val="00785E63"/>
    <w:rsid w:val="007877A2"/>
    <w:rsid w:val="007904A0"/>
    <w:rsid w:val="00792999"/>
    <w:rsid w:val="00792CD2"/>
    <w:rsid w:val="00793228"/>
    <w:rsid w:val="0079381B"/>
    <w:rsid w:val="00794F8F"/>
    <w:rsid w:val="00795221"/>
    <w:rsid w:val="00795F28"/>
    <w:rsid w:val="00796F68"/>
    <w:rsid w:val="00797CC5"/>
    <w:rsid w:val="007A08AB"/>
    <w:rsid w:val="007A3049"/>
    <w:rsid w:val="007A3401"/>
    <w:rsid w:val="007A3C43"/>
    <w:rsid w:val="007A46C8"/>
    <w:rsid w:val="007A5786"/>
    <w:rsid w:val="007A722A"/>
    <w:rsid w:val="007A7907"/>
    <w:rsid w:val="007A7B72"/>
    <w:rsid w:val="007B2B3C"/>
    <w:rsid w:val="007B2DCA"/>
    <w:rsid w:val="007B61FF"/>
    <w:rsid w:val="007B67B6"/>
    <w:rsid w:val="007C1F38"/>
    <w:rsid w:val="007C29D0"/>
    <w:rsid w:val="007C606C"/>
    <w:rsid w:val="007C7038"/>
    <w:rsid w:val="007C7B84"/>
    <w:rsid w:val="007D15E3"/>
    <w:rsid w:val="007D21BC"/>
    <w:rsid w:val="007D2421"/>
    <w:rsid w:val="007D37A8"/>
    <w:rsid w:val="007D4462"/>
    <w:rsid w:val="007D48EC"/>
    <w:rsid w:val="007D4CB6"/>
    <w:rsid w:val="007D57D8"/>
    <w:rsid w:val="007D5870"/>
    <w:rsid w:val="007D7CD2"/>
    <w:rsid w:val="007E0CF7"/>
    <w:rsid w:val="007E33FB"/>
    <w:rsid w:val="007E3821"/>
    <w:rsid w:val="007E4176"/>
    <w:rsid w:val="007E5760"/>
    <w:rsid w:val="007E6D9D"/>
    <w:rsid w:val="007E6E46"/>
    <w:rsid w:val="007F0834"/>
    <w:rsid w:val="007F290C"/>
    <w:rsid w:val="007F482D"/>
    <w:rsid w:val="007F6E92"/>
    <w:rsid w:val="00800858"/>
    <w:rsid w:val="00801F27"/>
    <w:rsid w:val="00803D98"/>
    <w:rsid w:val="00804EA3"/>
    <w:rsid w:val="0080567B"/>
    <w:rsid w:val="00805F9E"/>
    <w:rsid w:val="0080605A"/>
    <w:rsid w:val="0080612C"/>
    <w:rsid w:val="00806D72"/>
    <w:rsid w:val="008079F2"/>
    <w:rsid w:val="0081192F"/>
    <w:rsid w:val="008125FE"/>
    <w:rsid w:val="00812B07"/>
    <w:rsid w:val="00815221"/>
    <w:rsid w:val="00815287"/>
    <w:rsid w:val="008159A5"/>
    <w:rsid w:val="00815A31"/>
    <w:rsid w:val="00817389"/>
    <w:rsid w:val="00820D9D"/>
    <w:rsid w:val="0082225C"/>
    <w:rsid w:val="0082321F"/>
    <w:rsid w:val="0082485A"/>
    <w:rsid w:val="00824F9B"/>
    <w:rsid w:val="00825C46"/>
    <w:rsid w:val="00826601"/>
    <w:rsid w:val="0082736A"/>
    <w:rsid w:val="00834064"/>
    <w:rsid w:val="00834CAE"/>
    <w:rsid w:val="00835786"/>
    <w:rsid w:val="00835C95"/>
    <w:rsid w:val="00836EAC"/>
    <w:rsid w:val="0083761F"/>
    <w:rsid w:val="008403F3"/>
    <w:rsid w:val="00840507"/>
    <w:rsid w:val="0084062F"/>
    <w:rsid w:val="0084286F"/>
    <w:rsid w:val="008439FA"/>
    <w:rsid w:val="00843AEB"/>
    <w:rsid w:val="008444BC"/>
    <w:rsid w:val="00847C3F"/>
    <w:rsid w:val="0085187F"/>
    <w:rsid w:val="0085346F"/>
    <w:rsid w:val="00853662"/>
    <w:rsid w:val="008550EA"/>
    <w:rsid w:val="008558CB"/>
    <w:rsid w:val="00856F07"/>
    <w:rsid w:val="00860679"/>
    <w:rsid w:val="008654EA"/>
    <w:rsid w:val="00865616"/>
    <w:rsid w:val="008677BC"/>
    <w:rsid w:val="00870D7D"/>
    <w:rsid w:val="00877CA4"/>
    <w:rsid w:val="0088009E"/>
    <w:rsid w:val="00880D5E"/>
    <w:rsid w:val="00881FC6"/>
    <w:rsid w:val="00882A1D"/>
    <w:rsid w:val="00883488"/>
    <w:rsid w:val="00884CE9"/>
    <w:rsid w:val="00884D9A"/>
    <w:rsid w:val="008911BA"/>
    <w:rsid w:val="00893DF0"/>
    <w:rsid w:val="00894F51"/>
    <w:rsid w:val="008965E9"/>
    <w:rsid w:val="00896BD8"/>
    <w:rsid w:val="0089724B"/>
    <w:rsid w:val="00897D25"/>
    <w:rsid w:val="008A0675"/>
    <w:rsid w:val="008A0742"/>
    <w:rsid w:val="008A140D"/>
    <w:rsid w:val="008A1EB8"/>
    <w:rsid w:val="008A3208"/>
    <w:rsid w:val="008A401D"/>
    <w:rsid w:val="008A55A6"/>
    <w:rsid w:val="008A58C0"/>
    <w:rsid w:val="008A7ECE"/>
    <w:rsid w:val="008B04E2"/>
    <w:rsid w:val="008B0EDE"/>
    <w:rsid w:val="008B1780"/>
    <w:rsid w:val="008B218A"/>
    <w:rsid w:val="008B278A"/>
    <w:rsid w:val="008B345D"/>
    <w:rsid w:val="008B3CFB"/>
    <w:rsid w:val="008B5019"/>
    <w:rsid w:val="008B6891"/>
    <w:rsid w:val="008B719F"/>
    <w:rsid w:val="008B7445"/>
    <w:rsid w:val="008B7824"/>
    <w:rsid w:val="008C1EAE"/>
    <w:rsid w:val="008C2D48"/>
    <w:rsid w:val="008C307B"/>
    <w:rsid w:val="008C3280"/>
    <w:rsid w:val="008C4043"/>
    <w:rsid w:val="008C42E6"/>
    <w:rsid w:val="008C4369"/>
    <w:rsid w:val="008C56CD"/>
    <w:rsid w:val="008C732E"/>
    <w:rsid w:val="008C7C9C"/>
    <w:rsid w:val="008C7E39"/>
    <w:rsid w:val="008D0C21"/>
    <w:rsid w:val="008D1121"/>
    <w:rsid w:val="008D14EE"/>
    <w:rsid w:val="008D2D9D"/>
    <w:rsid w:val="008D5389"/>
    <w:rsid w:val="008D701B"/>
    <w:rsid w:val="008D719C"/>
    <w:rsid w:val="008E0086"/>
    <w:rsid w:val="008E0C83"/>
    <w:rsid w:val="008E0D14"/>
    <w:rsid w:val="008E4149"/>
    <w:rsid w:val="008E5C1F"/>
    <w:rsid w:val="008F0436"/>
    <w:rsid w:val="008F0B16"/>
    <w:rsid w:val="008F12A1"/>
    <w:rsid w:val="008F30EB"/>
    <w:rsid w:val="008F3AC1"/>
    <w:rsid w:val="008F44EE"/>
    <w:rsid w:val="008F5163"/>
    <w:rsid w:val="009030C4"/>
    <w:rsid w:val="00905C04"/>
    <w:rsid w:val="0090724D"/>
    <w:rsid w:val="00907BA6"/>
    <w:rsid w:val="00910F06"/>
    <w:rsid w:val="00911232"/>
    <w:rsid w:val="00915579"/>
    <w:rsid w:val="00916450"/>
    <w:rsid w:val="00916CDB"/>
    <w:rsid w:val="00917138"/>
    <w:rsid w:val="00917893"/>
    <w:rsid w:val="00917A22"/>
    <w:rsid w:val="00921F33"/>
    <w:rsid w:val="0092560D"/>
    <w:rsid w:val="009262E9"/>
    <w:rsid w:val="00927400"/>
    <w:rsid w:val="00927814"/>
    <w:rsid w:val="00933B2C"/>
    <w:rsid w:val="00934502"/>
    <w:rsid w:val="009367AC"/>
    <w:rsid w:val="009368DC"/>
    <w:rsid w:val="009409F4"/>
    <w:rsid w:val="00941922"/>
    <w:rsid w:val="00943B9B"/>
    <w:rsid w:val="00946CF4"/>
    <w:rsid w:val="00947F8A"/>
    <w:rsid w:val="009517C6"/>
    <w:rsid w:val="00951B26"/>
    <w:rsid w:val="00951C01"/>
    <w:rsid w:val="00953512"/>
    <w:rsid w:val="00954807"/>
    <w:rsid w:val="00956FC1"/>
    <w:rsid w:val="009610EA"/>
    <w:rsid w:val="00962271"/>
    <w:rsid w:val="00963148"/>
    <w:rsid w:val="00964EDA"/>
    <w:rsid w:val="00965452"/>
    <w:rsid w:val="00966265"/>
    <w:rsid w:val="0096627F"/>
    <w:rsid w:val="00967285"/>
    <w:rsid w:val="0096733B"/>
    <w:rsid w:val="00967FF3"/>
    <w:rsid w:val="00973CAD"/>
    <w:rsid w:val="00974460"/>
    <w:rsid w:val="0097475F"/>
    <w:rsid w:val="00974970"/>
    <w:rsid w:val="00975765"/>
    <w:rsid w:val="0097607F"/>
    <w:rsid w:val="009821E1"/>
    <w:rsid w:val="00982BE0"/>
    <w:rsid w:val="009831E6"/>
    <w:rsid w:val="00983B5B"/>
    <w:rsid w:val="00984AE7"/>
    <w:rsid w:val="009862C3"/>
    <w:rsid w:val="0098672C"/>
    <w:rsid w:val="0099197D"/>
    <w:rsid w:val="0099222E"/>
    <w:rsid w:val="0099241C"/>
    <w:rsid w:val="00995868"/>
    <w:rsid w:val="00995874"/>
    <w:rsid w:val="00995EB3"/>
    <w:rsid w:val="009A044A"/>
    <w:rsid w:val="009A1300"/>
    <w:rsid w:val="009A484F"/>
    <w:rsid w:val="009A55E9"/>
    <w:rsid w:val="009A652E"/>
    <w:rsid w:val="009B07E1"/>
    <w:rsid w:val="009B1997"/>
    <w:rsid w:val="009B2242"/>
    <w:rsid w:val="009B2765"/>
    <w:rsid w:val="009B4013"/>
    <w:rsid w:val="009B4CF6"/>
    <w:rsid w:val="009B622A"/>
    <w:rsid w:val="009B741C"/>
    <w:rsid w:val="009C1522"/>
    <w:rsid w:val="009C19DC"/>
    <w:rsid w:val="009C42D6"/>
    <w:rsid w:val="009C5498"/>
    <w:rsid w:val="009C6EDD"/>
    <w:rsid w:val="009C7E85"/>
    <w:rsid w:val="009C7F20"/>
    <w:rsid w:val="009D0060"/>
    <w:rsid w:val="009D1D9F"/>
    <w:rsid w:val="009D2980"/>
    <w:rsid w:val="009D2A26"/>
    <w:rsid w:val="009D2A41"/>
    <w:rsid w:val="009D3E62"/>
    <w:rsid w:val="009D415B"/>
    <w:rsid w:val="009D46DC"/>
    <w:rsid w:val="009D7BC3"/>
    <w:rsid w:val="009E232B"/>
    <w:rsid w:val="009E527E"/>
    <w:rsid w:val="009E5854"/>
    <w:rsid w:val="009E5CC0"/>
    <w:rsid w:val="009E6C98"/>
    <w:rsid w:val="009F0B22"/>
    <w:rsid w:val="009F0ECF"/>
    <w:rsid w:val="009F1D66"/>
    <w:rsid w:val="009F205D"/>
    <w:rsid w:val="009F48B4"/>
    <w:rsid w:val="009F5A32"/>
    <w:rsid w:val="009F5D94"/>
    <w:rsid w:val="009F70BD"/>
    <w:rsid w:val="00A0030B"/>
    <w:rsid w:val="00A003AF"/>
    <w:rsid w:val="00A00DB7"/>
    <w:rsid w:val="00A02E1C"/>
    <w:rsid w:val="00A05D90"/>
    <w:rsid w:val="00A06B74"/>
    <w:rsid w:val="00A076C0"/>
    <w:rsid w:val="00A07A56"/>
    <w:rsid w:val="00A107D7"/>
    <w:rsid w:val="00A13AB1"/>
    <w:rsid w:val="00A13B15"/>
    <w:rsid w:val="00A14203"/>
    <w:rsid w:val="00A1636A"/>
    <w:rsid w:val="00A202B4"/>
    <w:rsid w:val="00A24372"/>
    <w:rsid w:val="00A257B7"/>
    <w:rsid w:val="00A3028F"/>
    <w:rsid w:val="00A33A90"/>
    <w:rsid w:val="00A34081"/>
    <w:rsid w:val="00A34D1E"/>
    <w:rsid w:val="00A35B54"/>
    <w:rsid w:val="00A373B1"/>
    <w:rsid w:val="00A37D36"/>
    <w:rsid w:val="00A43D88"/>
    <w:rsid w:val="00A44918"/>
    <w:rsid w:val="00A47D75"/>
    <w:rsid w:val="00A51258"/>
    <w:rsid w:val="00A55D26"/>
    <w:rsid w:val="00A55ED0"/>
    <w:rsid w:val="00A64857"/>
    <w:rsid w:val="00A64B82"/>
    <w:rsid w:val="00A64EDB"/>
    <w:rsid w:val="00A661CB"/>
    <w:rsid w:val="00A728FB"/>
    <w:rsid w:val="00A7379F"/>
    <w:rsid w:val="00A81D07"/>
    <w:rsid w:val="00A82024"/>
    <w:rsid w:val="00A82515"/>
    <w:rsid w:val="00A832A9"/>
    <w:rsid w:val="00A858DD"/>
    <w:rsid w:val="00A87A3B"/>
    <w:rsid w:val="00A87D88"/>
    <w:rsid w:val="00A904AB"/>
    <w:rsid w:val="00A905BE"/>
    <w:rsid w:val="00A9207F"/>
    <w:rsid w:val="00A92D48"/>
    <w:rsid w:val="00A9386D"/>
    <w:rsid w:val="00A97CBE"/>
    <w:rsid w:val="00AA012B"/>
    <w:rsid w:val="00AA0DAB"/>
    <w:rsid w:val="00AA144F"/>
    <w:rsid w:val="00AA5909"/>
    <w:rsid w:val="00AA5C54"/>
    <w:rsid w:val="00AA5EC5"/>
    <w:rsid w:val="00AB0162"/>
    <w:rsid w:val="00AB2089"/>
    <w:rsid w:val="00AB421A"/>
    <w:rsid w:val="00AB546E"/>
    <w:rsid w:val="00AB58E5"/>
    <w:rsid w:val="00AB65B1"/>
    <w:rsid w:val="00AB7F7E"/>
    <w:rsid w:val="00AC037E"/>
    <w:rsid w:val="00AC0A77"/>
    <w:rsid w:val="00AC29F2"/>
    <w:rsid w:val="00AC3816"/>
    <w:rsid w:val="00AC3F30"/>
    <w:rsid w:val="00AC5DE2"/>
    <w:rsid w:val="00AD0B61"/>
    <w:rsid w:val="00AD1CF1"/>
    <w:rsid w:val="00AD32FC"/>
    <w:rsid w:val="00AD404B"/>
    <w:rsid w:val="00AD4C86"/>
    <w:rsid w:val="00AD5B23"/>
    <w:rsid w:val="00AD7BE2"/>
    <w:rsid w:val="00AD7E28"/>
    <w:rsid w:val="00AE3013"/>
    <w:rsid w:val="00AE540C"/>
    <w:rsid w:val="00AE5C2D"/>
    <w:rsid w:val="00AF2B95"/>
    <w:rsid w:val="00AF30BD"/>
    <w:rsid w:val="00AF30C7"/>
    <w:rsid w:val="00AF3867"/>
    <w:rsid w:val="00AF659D"/>
    <w:rsid w:val="00AF6B77"/>
    <w:rsid w:val="00B009DC"/>
    <w:rsid w:val="00B01355"/>
    <w:rsid w:val="00B024BB"/>
    <w:rsid w:val="00B036B3"/>
    <w:rsid w:val="00B03DD7"/>
    <w:rsid w:val="00B04E86"/>
    <w:rsid w:val="00B05C28"/>
    <w:rsid w:val="00B05CEB"/>
    <w:rsid w:val="00B13E5C"/>
    <w:rsid w:val="00B15FC2"/>
    <w:rsid w:val="00B2137B"/>
    <w:rsid w:val="00B21EBD"/>
    <w:rsid w:val="00B21ED0"/>
    <w:rsid w:val="00B2685C"/>
    <w:rsid w:val="00B270AD"/>
    <w:rsid w:val="00B30833"/>
    <w:rsid w:val="00B30D2B"/>
    <w:rsid w:val="00B32184"/>
    <w:rsid w:val="00B365D4"/>
    <w:rsid w:val="00B36653"/>
    <w:rsid w:val="00B37322"/>
    <w:rsid w:val="00B41A9C"/>
    <w:rsid w:val="00B41B8C"/>
    <w:rsid w:val="00B438C1"/>
    <w:rsid w:val="00B43D44"/>
    <w:rsid w:val="00B462BF"/>
    <w:rsid w:val="00B52B09"/>
    <w:rsid w:val="00B52CCC"/>
    <w:rsid w:val="00B531E9"/>
    <w:rsid w:val="00B539FD"/>
    <w:rsid w:val="00B55C2B"/>
    <w:rsid w:val="00B563DD"/>
    <w:rsid w:val="00B60EA1"/>
    <w:rsid w:val="00B61512"/>
    <w:rsid w:val="00B63A99"/>
    <w:rsid w:val="00B63CFC"/>
    <w:rsid w:val="00B643F0"/>
    <w:rsid w:val="00B656CC"/>
    <w:rsid w:val="00B659E7"/>
    <w:rsid w:val="00B6645E"/>
    <w:rsid w:val="00B667C8"/>
    <w:rsid w:val="00B70042"/>
    <w:rsid w:val="00B72818"/>
    <w:rsid w:val="00B7286D"/>
    <w:rsid w:val="00B72A1A"/>
    <w:rsid w:val="00B73C21"/>
    <w:rsid w:val="00B74B3D"/>
    <w:rsid w:val="00B759F9"/>
    <w:rsid w:val="00B75AC2"/>
    <w:rsid w:val="00B75E98"/>
    <w:rsid w:val="00B76461"/>
    <w:rsid w:val="00B77DDF"/>
    <w:rsid w:val="00B81100"/>
    <w:rsid w:val="00B81BC4"/>
    <w:rsid w:val="00B821CF"/>
    <w:rsid w:val="00B84A92"/>
    <w:rsid w:val="00B86150"/>
    <w:rsid w:val="00B86CD1"/>
    <w:rsid w:val="00B87A05"/>
    <w:rsid w:val="00B9054F"/>
    <w:rsid w:val="00B90851"/>
    <w:rsid w:val="00B90928"/>
    <w:rsid w:val="00B91A6D"/>
    <w:rsid w:val="00B922BB"/>
    <w:rsid w:val="00B923EB"/>
    <w:rsid w:val="00BA0066"/>
    <w:rsid w:val="00BA07F2"/>
    <w:rsid w:val="00BA15C0"/>
    <w:rsid w:val="00BA569D"/>
    <w:rsid w:val="00BA5B61"/>
    <w:rsid w:val="00BA6257"/>
    <w:rsid w:val="00BA780E"/>
    <w:rsid w:val="00BB02A3"/>
    <w:rsid w:val="00BB094E"/>
    <w:rsid w:val="00BB18D5"/>
    <w:rsid w:val="00BB39F4"/>
    <w:rsid w:val="00BC37AC"/>
    <w:rsid w:val="00BC4464"/>
    <w:rsid w:val="00BC4638"/>
    <w:rsid w:val="00BC6314"/>
    <w:rsid w:val="00BC7B77"/>
    <w:rsid w:val="00BD0272"/>
    <w:rsid w:val="00BD126F"/>
    <w:rsid w:val="00BD26ED"/>
    <w:rsid w:val="00BD3CAB"/>
    <w:rsid w:val="00BD49D3"/>
    <w:rsid w:val="00BD5F6C"/>
    <w:rsid w:val="00BD7363"/>
    <w:rsid w:val="00BD7425"/>
    <w:rsid w:val="00BD7813"/>
    <w:rsid w:val="00BD7D22"/>
    <w:rsid w:val="00BE0795"/>
    <w:rsid w:val="00BE1915"/>
    <w:rsid w:val="00BE2A58"/>
    <w:rsid w:val="00BE3778"/>
    <w:rsid w:val="00BE42EB"/>
    <w:rsid w:val="00BE5D55"/>
    <w:rsid w:val="00BE5E6F"/>
    <w:rsid w:val="00BF2EE6"/>
    <w:rsid w:val="00BF3AC4"/>
    <w:rsid w:val="00BF51C6"/>
    <w:rsid w:val="00BF579B"/>
    <w:rsid w:val="00BF714D"/>
    <w:rsid w:val="00BF75D4"/>
    <w:rsid w:val="00C003E6"/>
    <w:rsid w:val="00C00846"/>
    <w:rsid w:val="00C02066"/>
    <w:rsid w:val="00C02099"/>
    <w:rsid w:val="00C02BF6"/>
    <w:rsid w:val="00C02F5E"/>
    <w:rsid w:val="00C03435"/>
    <w:rsid w:val="00C04BE1"/>
    <w:rsid w:val="00C06EBD"/>
    <w:rsid w:val="00C10620"/>
    <w:rsid w:val="00C11441"/>
    <w:rsid w:val="00C12129"/>
    <w:rsid w:val="00C14A7E"/>
    <w:rsid w:val="00C1575B"/>
    <w:rsid w:val="00C15DEE"/>
    <w:rsid w:val="00C20209"/>
    <w:rsid w:val="00C2161E"/>
    <w:rsid w:val="00C2310C"/>
    <w:rsid w:val="00C24AD4"/>
    <w:rsid w:val="00C25002"/>
    <w:rsid w:val="00C31A95"/>
    <w:rsid w:val="00C32E05"/>
    <w:rsid w:val="00C34597"/>
    <w:rsid w:val="00C416C6"/>
    <w:rsid w:val="00C43C5E"/>
    <w:rsid w:val="00C43E49"/>
    <w:rsid w:val="00C43F44"/>
    <w:rsid w:val="00C446B6"/>
    <w:rsid w:val="00C461C9"/>
    <w:rsid w:val="00C46DF5"/>
    <w:rsid w:val="00C510C2"/>
    <w:rsid w:val="00C55826"/>
    <w:rsid w:val="00C558C4"/>
    <w:rsid w:val="00C5640E"/>
    <w:rsid w:val="00C565D1"/>
    <w:rsid w:val="00C56EA1"/>
    <w:rsid w:val="00C57FEC"/>
    <w:rsid w:val="00C60222"/>
    <w:rsid w:val="00C6121C"/>
    <w:rsid w:val="00C63003"/>
    <w:rsid w:val="00C63BCC"/>
    <w:rsid w:val="00C63CA9"/>
    <w:rsid w:val="00C64A36"/>
    <w:rsid w:val="00C6575F"/>
    <w:rsid w:val="00C65B81"/>
    <w:rsid w:val="00C66708"/>
    <w:rsid w:val="00C72064"/>
    <w:rsid w:val="00C74179"/>
    <w:rsid w:val="00C750CC"/>
    <w:rsid w:val="00C76B71"/>
    <w:rsid w:val="00C76C51"/>
    <w:rsid w:val="00C83F0A"/>
    <w:rsid w:val="00C84134"/>
    <w:rsid w:val="00C84D66"/>
    <w:rsid w:val="00C8660B"/>
    <w:rsid w:val="00C86704"/>
    <w:rsid w:val="00C87231"/>
    <w:rsid w:val="00C908C1"/>
    <w:rsid w:val="00C93DB3"/>
    <w:rsid w:val="00C93FD2"/>
    <w:rsid w:val="00C946DD"/>
    <w:rsid w:val="00C96CD6"/>
    <w:rsid w:val="00C97AEC"/>
    <w:rsid w:val="00CA0653"/>
    <w:rsid w:val="00CA25D3"/>
    <w:rsid w:val="00CA261C"/>
    <w:rsid w:val="00CA2890"/>
    <w:rsid w:val="00CA5279"/>
    <w:rsid w:val="00CA673E"/>
    <w:rsid w:val="00CA7BA8"/>
    <w:rsid w:val="00CB2831"/>
    <w:rsid w:val="00CB593B"/>
    <w:rsid w:val="00CB7199"/>
    <w:rsid w:val="00CB7854"/>
    <w:rsid w:val="00CC102D"/>
    <w:rsid w:val="00CC33FE"/>
    <w:rsid w:val="00CC369C"/>
    <w:rsid w:val="00CC72E3"/>
    <w:rsid w:val="00CD0CC6"/>
    <w:rsid w:val="00CD42CB"/>
    <w:rsid w:val="00CD4367"/>
    <w:rsid w:val="00CE0F93"/>
    <w:rsid w:val="00CE1D3F"/>
    <w:rsid w:val="00CE28C1"/>
    <w:rsid w:val="00CE3DC6"/>
    <w:rsid w:val="00CE51A3"/>
    <w:rsid w:val="00CE63C4"/>
    <w:rsid w:val="00CE6CB5"/>
    <w:rsid w:val="00CE7183"/>
    <w:rsid w:val="00CF1427"/>
    <w:rsid w:val="00CF79F0"/>
    <w:rsid w:val="00D0092D"/>
    <w:rsid w:val="00D01F3C"/>
    <w:rsid w:val="00D0254F"/>
    <w:rsid w:val="00D056E8"/>
    <w:rsid w:val="00D067D4"/>
    <w:rsid w:val="00D06A15"/>
    <w:rsid w:val="00D109CE"/>
    <w:rsid w:val="00D113DA"/>
    <w:rsid w:val="00D12092"/>
    <w:rsid w:val="00D133F3"/>
    <w:rsid w:val="00D156EB"/>
    <w:rsid w:val="00D158E3"/>
    <w:rsid w:val="00D163A4"/>
    <w:rsid w:val="00D1751C"/>
    <w:rsid w:val="00D25206"/>
    <w:rsid w:val="00D25CE4"/>
    <w:rsid w:val="00D277E7"/>
    <w:rsid w:val="00D30435"/>
    <w:rsid w:val="00D31F9C"/>
    <w:rsid w:val="00D320F4"/>
    <w:rsid w:val="00D32387"/>
    <w:rsid w:val="00D338A8"/>
    <w:rsid w:val="00D36027"/>
    <w:rsid w:val="00D37973"/>
    <w:rsid w:val="00D40467"/>
    <w:rsid w:val="00D42620"/>
    <w:rsid w:val="00D42F67"/>
    <w:rsid w:val="00D436E5"/>
    <w:rsid w:val="00D43D11"/>
    <w:rsid w:val="00D46AFC"/>
    <w:rsid w:val="00D50C23"/>
    <w:rsid w:val="00D51131"/>
    <w:rsid w:val="00D519D9"/>
    <w:rsid w:val="00D5288B"/>
    <w:rsid w:val="00D52996"/>
    <w:rsid w:val="00D52D7B"/>
    <w:rsid w:val="00D602F1"/>
    <w:rsid w:val="00D62099"/>
    <w:rsid w:val="00D63001"/>
    <w:rsid w:val="00D64088"/>
    <w:rsid w:val="00D65567"/>
    <w:rsid w:val="00D67CA8"/>
    <w:rsid w:val="00D72FC9"/>
    <w:rsid w:val="00D74CE1"/>
    <w:rsid w:val="00D74FAC"/>
    <w:rsid w:val="00D75F3E"/>
    <w:rsid w:val="00D76BFF"/>
    <w:rsid w:val="00D77B17"/>
    <w:rsid w:val="00D81733"/>
    <w:rsid w:val="00D82BC8"/>
    <w:rsid w:val="00D831B7"/>
    <w:rsid w:val="00D83D0D"/>
    <w:rsid w:val="00D8785C"/>
    <w:rsid w:val="00D87E0F"/>
    <w:rsid w:val="00D919DE"/>
    <w:rsid w:val="00D920EB"/>
    <w:rsid w:val="00D93D97"/>
    <w:rsid w:val="00D97224"/>
    <w:rsid w:val="00DA0BF0"/>
    <w:rsid w:val="00DA1B7F"/>
    <w:rsid w:val="00DA1FC5"/>
    <w:rsid w:val="00DA47D9"/>
    <w:rsid w:val="00DA70B0"/>
    <w:rsid w:val="00DA75F1"/>
    <w:rsid w:val="00DA7BA3"/>
    <w:rsid w:val="00DB04EC"/>
    <w:rsid w:val="00DB11B6"/>
    <w:rsid w:val="00DB2CD7"/>
    <w:rsid w:val="00DB30F0"/>
    <w:rsid w:val="00DB3CAB"/>
    <w:rsid w:val="00DB4077"/>
    <w:rsid w:val="00DB414B"/>
    <w:rsid w:val="00DB46E4"/>
    <w:rsid w:val="00DB4A80"/>
    <w:rsid w:val="00DB4FF8"/>
    <w:rsid w:val="00DB52AE"/>
    <w:rsid w:val="00DC01B4"/>
    <w:rsid w:val="00DC07DD"/>
    <w:rsid w:val="00DC0BA3"/>
    <w:rsid w:val="00DC169F"/>
    <w:rsid w:val="00DC63EE"/>
    <w:rsid w:val="00DC6691"/>
    <w:rsid w:val="00DC7510"/>
    <w:rsid w:val="00DC766C"/>
    <w:rsid w:val="00DC7A32"/>
    <w:rsid w:val="00DD0A77"/>
    <w:rsid w:val="00DD157E"/>
    <w:rsid w:val="00DD1B55"/>
    <w:rsid w:val="00DD205D"/>
    <w:rsid w:val="00DD256B"/>
    <w:rsid w:val="00DD77CC"/>
    <w:rsid w:val="00DE24DD"/>
    <w:rsid w:val="00DE2EA7"/>
    <w:rsid w:val="00DE3A35"/>
    <w:rsid w:val="00DE62EC"/>
    <w:rsid w:val="00DE6D6A"/>
    <w:rsid w:val="00DE6F66"/>
    <w:rsid w:val="00DE77CC"/>
    <w:rsid w:val="00DF0021"/>
    <w:rsid w:val="00DF1180"/>
    <w:rsid w:val="00DF1FFC"/>
    <w:rsid w:val="00DF2353"/>
    <w:rsid w:val="00DF2A50"/>
    <w:rsid w:val="00DF3D06"/>
    <w:rsid w:val="00DF6BE4"/>
    <w:rsid w:val="00E002A6"/>
    <w:rsid w:val="00E02BDE"/>
    <w:rsid w:val="00E0373F"/>
    <w:rsid w:val="00E05364"/>
    <w:rsid w:val="00E061D3"/>
    <w:rsid w:val="00E075BD"/>
    <w:rsid w:val="00E112A5"/>
    <w:rsid w:val="00E11A29"/>
    <w:rsid w:val="00E12373"/>
    <w:rsid w:val="00E12379"/>
    <w:rsid w:val="00E12B5F"/>
    <w:rsid w:val="00E1542D"/>
    <w:rsid w:val="00E157DB"/>
    <w:rsid w:val="00E15F10"/>
    <w:rsid w:val="00E15F8A"/>
    <w:rsid w:val="00E16BF6"/>
    <w:rsid w:val="00E21211"/>
    <w:rsid w:val="00E21C79"/>
    <w:rsid w:val="00E241D0"/>
    <w:rsid w:val="00E253BB"/>
    <w:rsid w:val="00E2553A"/>
    <w:rsid w:val="00E270AD"/>
    <w:rsid w:val="00E309E2"/>
    <w:rsid w:val="00E31772"/>
    <w:rsid w:val="00E34636"/>
    <w:rsid w:val="00E34DC5"/>
    <w:rsid w:val="00E35B38"/>
    <w:rsid w:val="00E3634C"/>
    <w:rsid w:val="00E36545"/>
    <w:rsid w:val="00E406B6"/>
    <w:rsid w:val="00E418B6"/>
    <w:rsid w:val="00E41A89"/>
    <w:rsid w:val="00E42560"/>
    <w:rsid w:val="00E4317E"/>
    <w:rsid w:val="00E4355E"/>
    <w:rsid w:val="00E43595"/>
    <w:rsid w:val="00E45199"/>
    <w:rsid w:val="00E46D9C"/>
    <w:rsid w:val="00E4786E"/>
    <w:rsid w:val="00E50097"/>
    <w:rsid w:val="00E50D4A"/>
    <w:rsid w:val="00E51E98"/>
    <w:rsid w:val="00E52CDF"/>
    <w:rsid w:val="00E53661"/>
    <w:rsid w:val="00E560F0"/>
    <w:rsid w:val="00E57376"/>
    <w:rsid w:val="00E622E7"/>
    <w:rsid w:val="00E63C1A"/>
    <w:rsid w:val="00E6464C"/>
    <w:rsid w:val="00E65A23"/>
    <w:rsid w:val="00E66384"/>
    <w:rsid w:val="00E67892"/>
    <w:rsid w:val="00E711BD"/>
    <w:rsid w:val="00E726C0"/>
    <w:rsid w:val="00E73AD0"/>
    <w:rsid w:val="00E75E39"/>
    <w:rsid w:val="00E77901"/>
    <w:rsid w:val="00E81F7A"/>
    <w:rsid w:val="00E8233B"/>
    <w:rsid w:val="00E82A35"/>
    <w:rsid w:val="00E84FCB"/>
    <w:rsid w:val="00E87B0A"/>
    <w:rsid w:val="00E9109E"/>
    <w:rsid w:val="00E918CC"/>
    <w:rsid w:val="00E93100"/>
    <w:rsid w:val="00E9330B"/>
    <w:rsid w:val="00E94B82"/>
    <w:rsid w:val="00E95026"/>
    <w:rsid w:val="00E956E8"/>
    <w:rsid w:val="00E97355"/>
    <w:rsid w:val="00EA0340"/>
    <w:rsid w:val="00EA2759"/>
    <w:rsid w:val="00EA3370"/>
    <w:rsid w:val="00EA39B6"/>
    <w:rsid w:val="00EA4A0D"/>
    <w:rsid w:val="00EB1468"/>
    <w:rsid w:val="00EB22B4"/>
    <w:rsid w:val="00EB3B11"/>
    <w:rsid w:val="00EB67BA"/>
    <w:rsid w:val="00EB76A2"/>
    <w:rsid w:val="00EC0C74"/>
    <w:rsid w:val="00EC10C7"/>
    <w:rsid w:val="00EC1CFC"/>
    <w:rsid w:val="00EC327F"/>
    <w:rsid w:val="00EC39E4"/>
    <w:rsid w:val="00EC4A47"/>
    <w:rsid w:val="00EC4ACE"/>
    <w:rsid w:val="00EC5916"/>
    <w:rsid w:val="00EC70E6"/>
    <w:rsid w:val="00ED18EC"/>
    <w:rsid w:val="00ED3F82"/>
    <w:rsid w:val="00ED4863"/>
    <w:rsid w:val="00ED662C"/>
    <w:rsid w:val="00ED7159"/>
    <w:rsid w:val="00EE075C"/>
    <w:rsid w:val="00EE5874"/>
    <w:rsid w:val="00EE5D25"/>
    <w:rsid w:val="00EF10BF"/>
    <w:rsid w:val="00EF1349"/>
    <w:rsid w:val="00EF25D8"/>
    <w:rsid w:val="00EF3510"/>
    <w:rsid w:val="00EF3FD8"/>
    <w:rsid w:val="00EF4A7B"/>
    <w:rsid w:val="00EF4B21"/>
    <w:rsid w:val="00EF618E"/>
    <w:rsid w:val="00EF6B4E"/>
    <w:rsid w:val="00EF7303"/>
    <w:rsid w:val="00F000FD"/>
    <w:rsid w:val="00F00451"/>
    <w:rsid w:val="00F01111"/>
    <w:rsid w:val="00F015B7"/>
    <w:rsid w:val="00F03F54"/>
    <w:rsid w:val="00F0537F"/>
    <w:rsid w:val="00F05A5B"/>
    <w:rsid w:val="00F0664E"/>
    <w:rsid w:val="00F1305B"/>
    <w:rsid w:val="00F13EED"/>
    <w:rsid w:val="00F1456B"/>
    <w:rsid w:val="00F14C98"/>
    <w:rsid w:val="00F21C1C"/>
    <w:rsid w:val="00F2413A"/>
    <w:rsid w:val="00F2442D"/>
    <w:rsid w:val="00F24CBD"/>
    <w:rsid w:val="00F267E2"/>
    <w:rsid w:val="00F273B6"/>
    <w:rsid w:val="00F310FA"/>
    <w:rsid w:val="00F31CCB"/>
    <w:rsid w:val="00F33B5C"/>
    <w:rsid w:val="00F357DB"/>
    <w:rsid w:val="00F3629B"/>
    <w:rsid w:val="00F42B45"/>
    <w:rsid w:val="00F44DF1"/>
    <w:rsid w:val="00F47230"/>
    <w:rsid w:val="00F477F0"/>
    <w:rsid w:val="00F5003B"/>
    <w:rsid w:val="00F543D8"/>
    <w:rsid w:val="00F54F52"/>
    <w:rsid w:val="00F56BA0"/>
    <w:rsid w:val="00F60F22"/>
    <w:rsid w:val="00F618EB"/>
    <w:rsid w:val="00F62DE0"/>
    <w:rsid w:val="00F65B7E"/>
    <w:rsid w:val="00F66753"/>
    <w:rsid w:val="00F6715C"/>
    <w:rsid w:val="00F67165"/>
    <w:rsid w:val="00F70C70"/>
    <w:rsid w:val="00F73482"/>
    <w:rsid w:val="00F74586"/>
    <w:rsid w:val="00F7727F"/>
    <w:rsid w:val="00F800D7"/>
    <w:rsid w:val="00F82F38"/>
    <w:rsid w:val="00F838BE"/>
    <w:rsid w:val="00F8438C"/>
    <w:rsid w:val="00F8466D"/>
    <w:rsid w:val="00F90291"/>
    <w:rsid w:val="00F909BF"/>
    <w:rsid w:val="00F90E4B"/>
    <w:rsid w:val="00F91837"/>
    <w:rsid w:val="00F92824"/>
    <w:rsid w:val="00F95A31"/>
    <w:rsid w:val="00F96072"/>
    <w:rsid w:val="00F962E0"/>
    <w:rsid w:val="00FA1DF5"/>
    <w:rsid w:val="00FA45A0"/>
    <w:rsid w:val="00FA5F8B"/>
    <w:rsid w:val="00FA6036"/>
    <w:rsid w:val="00FA7334"/>
    <w:rsid w:val="00FB09FD"/>
    <w:rsid w:val="00FB4CA8"/>
    <w:rsid w:val="00FB526D"/>
    <w:rsid w:val="00FB5F53"/>
    <w:rsid w:val="00FB608D"/>
    <w:rsid w:val="00FB7F77"/>
    <w:rsid w:val="00FC0335"/>
    <w:rsid w:val="00FC03C5"/>
    <w:rsid w:val="00FC3DA0"/>
    <w:rsid w:val="00FC4469"/>
    <w:rsid w:val="00FC4FCB"/>
    <w:rsid w:val="00FC7910"/>
    <w:rsid w:val="00FD0C65"/>
    <w:rsid w:val="00FD1BD5"/>
    <w:rsid w:val="00FD35EF"/>
    <w:rsid w:val="00FD4D7B"/>
    <w:rsid w:val="00FD7012"/>
    <w:rsid w:val="00FE1182"/>
    <w:rsid w:val="00FE17B2"/>
    <w:rsid w:val="00FE28B6"/>
    <w:rsid w:val="00FE366B"/>
    <w:rsid w:val="00FE36E1"/>
    <w:rsid w:val="00FE3B40"/>
    <w:rsid w:val="00FE5367"/>
    <w:rsid w:val="00FE5618"/>
    <w:rsid w:val="00FE6A5A"/>
    <w:rsid w:val="00FE6C53"/>
    <w:rsid w:val="00FF1338"/>
    <w:rsid w:val="00FF39DB"/>
    <w:rsid w:val="00FF4713"/>
    <w:rsid w:val="00FF4E7C"/>
    <w:rsid w:val="00FF614B"/>
    <w:rsid w:val="00FF6BA0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A575"/>
  <w15:docId w15:val="{1216E5AF-3D33-41B6-8B33-6A4BD35C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36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2321F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C307B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8C307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3">
    <w:name w:val="Основной текст Знак"/>
    <w:link w:val="a4"/>
    <w:semiHidden/>
    <w:locked/>
    <w:rsid w:val="00E34636"/>
    <w:rPr>
      <w:sz w:val="24"/>
      <w:szCs w:val="24"/>
      <w:lang w:eastAsia="ru-RU"/>
    </w:rPr>
  </w:style>
  <w:style w:type="paragraph" w:styleId="a4">
    <w:name w:val="Body Text"/>
    <w:basedOn w:val="a"/>
    <w:link w:val="a3"/>
    <w:semiHidden/>
    <w:rsid w:val="00E34636"/>
    <w:pPr>
      <w:spacing w:after="120" w:line="240" w:lineRule="auto"/>
    </w:pPr>
    <w:rPr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E34636"/>
  </w:style>
  <w:style w:type="character" w:customStyle="1" w:styleId="2">
    <w:name w:val="Основной текст с отступом 2 Знак"/>
    <w:link w:val="20"/>
    <w:semiHidden/>
    <w:locked/>
    <w:rsid w:val="00E34636"/>
    <w:rPr>
      <w:sz w:val="24"/>
      <w:szCs w:val="24"/>
      <w:lang w:eastAsia="ru-RU"/>
    </w:rPr>
  </w:style>
  <w:style w:type="paragraph" w:styleId="20">
    <w:name w:val="Body Text Indent 2"/>
    <w:basedOn w:val="a"/>
    <w:link w:val="2"/>
    <w:semiHidden/>
    <w:rsid w:val="00E34636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E34636"/>
  </w:style>
  <w:style w:type="character" w:customStyle="1" w:styleId="a5">
    <w:name w:val="Верхний колонтитул Знак"/>
    <w:link w:val="a6"/>
    <w:uiPriority w:val="99"/>
    <w:locked/>
    <w:rsid w:val="00355C23"/>
    <w:rPr>
      <w:lang w:eastAsia="ru-RU"/>
    </w:rPr>
  </w:style>
  <w:style w:type="paragraph" w:styleId="a6">
    <w:name w:val="header"/>
    <w:basedOn w:val="a"/>
    <w:link w:val="a5"/>
    <w:uiPriority w:val="99"/>
    <w:rsid w:val="00355C2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355C23"/>
  </w:style>
  <w:style w:type="paragraph" w:customStyle="1" w:styleId="13">
    <w:name w:val="Обычный1"/>
    <w:rsid w:val="0063236E"/>
    <w:pPr>
      <w:widowControl w:val="0"/>
      <w:snapToGrid w:val="0"/>
    </w:pPr>
    <w:rPr>
      <w:rFonts w:ascii="Arial" w:eastAsia="Times New Roman" w:hAnsi="Arial"/>
    </w:rPr>
  </w:style>
  <w:style w:type="paragraph" w:customStyle="1" w:styleId="110">
    <w:name w:val="Обычный11"/>
    <w:rsid w:val="00B024BB"/>
    <w:pPr>
      <w:widowControl w:val="0"/>
      <w:snapToGrid w:val="0"/>
    </w:pPr>
    <w:rPr>
      <w:rFonts w:ascii="Arial" w:eastAsia="Times New Roman" w:hAnsi="Arial"/>
    </w:rPr>
  </w:style>
  <w:style w:type="paragraph" w:styleId="a7">
    <w:name w:val="footer"/>
    <w:basedOn w:val="a"/>
    <w:link w:val="a8"/>
    <w:uiPriority w:val="99"/>
    <w:unhideWhenUsed/>
    <w:rsid w:val="003B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D86"/>
  </w:style>
  <w:style w:type="paragraph" w:styleId="a9">
    <w:name w:val="Balloon Text"/>
    <w:basedOn w:val="a"/>
    <w:link w:val="aa"/>
    <w:uiPriority w:val="99"/>
    <w:semiHidden/>
    <w:unhideWhenUsed/>
    <w:rsid w:val="002238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2383B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rsid w:val="00A55ED0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semiHidden/>
    <w:rsid w:val="00A55ED0"/>
    <w:rPr>
      <w:sz w:val="20"/>
      <w:szCs w:val="20"/>
    </w:rPr>
  </w:style>
  <w:style w:type="character" w:styleId="ad">
    <w:name w:val="endnote reference"/>
    <w:uiPriority w:val="99"/>
    <w:semiHidden/>
    <w:unhideWhenUsed/>
    <w:rsid w:val="00A55ED0"/>
    <w:rPr>
      <w:vertAlign w:val="superscript"/>
    </w:rPr>
  </w:style>
  <w:style w:type="paragraph" w:styleId="ae">
    <w:name w:val="footnote text"/>
    <w:basedOn w:val="a"/>
    <w:link w:val="af"/>
    <w:unhideWhenUsed/>
    <w:rsid w:val="00A55ED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rsid w:val="00A55ED0"/>
    <w:rPr>
      <w:sz w:val="20"/>
      <w:szCs w:val="20"/>
    </w:rPr>
  </w:style>
  <w:style w:type="character" w:styleId="af0">
    <w:name w:val="footnote reference"/>
    <w:aliases w:val="Ссылка на сноску 45"/>
    <w:unhideWhenUsed/>
    <w:rsid w:val="00A55ED0"/>
    <w:rPr>
      <w:vertAlign w:val="superscript"/>
    </w:rPr>
  </w:style>
  <w:style w:type="table" w:styleId="af1">
    <w:name w:val="Table Grid"/>
    <w:basedOn w:val="a1"/>
    <w:rsid w:val="00800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9E6C98"/>
    <w:pPr>
      <w:ind w:left="720"/>
      <w:contextualSpacing/>
    </w:pPr>
    <w:rPr>
      <w:rFonts w:eastAsia="Times New Roman"/>
      <w:lang w:eastAsia="ru-RU"/>
    </w:rPr>
  </w:style>
  <w:style w:type="character" w:customStyle="1" w:styleId="14">
    <w:name w:val="Основной текст1"/>
    <w:basedOn w:val="a0"/>
    <w:rsid w:val="009E6C98"/>
    <w:rPr>
      <w:rFonts w:ascii="Times New Roman" w:hAnsi="Times New Roman" w:cs="Times New Roman"/>
      <w:spacing w:val="0"/>
      <w:u w:val="single"/>
      <w:shd w:val="clear" w:color="auto" w:fill="FFFFFF"/>
      <w:lang w:val="en-US"/>
    </w:rPr>
  </w:style>
  <w:style w:type="paragraph" w:customStyle="1" w:styleId="af3">
    <w:name w:val="Обычный.Нормальный абзац"/>
    <w:rsid w:val="002E1C04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D2F90"/>
    <w:rPr>
      <w:rFonts w:ascii="Arial" w:hAnsi="Arial" w:cs="Arial"/>
      <w:lang w:eastAsia="en-US" w:bidi="ar-SA"/>
    </w:rPr>
  </w:style>
  <w:style w:type="paragraph" w:styleId="af4">
    <w:name w:val="Title"/>
    <w:basedOn w:val="a"/>
    <w:link w:val="af5"/>
    <w:uiPriority w:val="99"/>
    <w:qFormat/>
    <w:rsid w:val="003D2F9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5">
    <w:name w:val="Заголовок Знак"/>
    <w:basedOn w:val="a0"/>
    <w:link w:val="af4"/>
    <w:uiPriority w:val="99"/>
    <w:rsid w:val="003D2F90"/>
    <w:rPr>
      <w:rFonts w:ascii="Times New Roman" w:eastAsia="Times New Roman" w:hAnsi="Times New Roman"/>
      <w:sz w:val="28"/>
      <w:szCs w:val="28"/>
    </w:rPr>
  </w:style>
  <w:style w:type="paragraph" w:customStyle="1" w:styleId="2-11">
    <w:name w:val="содержание2-11"/>
    <w:basedOn w:val="a"/>
    <w:uiPriority w:val="99"/>
    <w:rsid w:val="003D2F9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3D2F90"/>
    <w:rPr>
      <w:rFonts w:eastAsia="Times New Roman"/>
      <w:sz w:val="22"/>
      <w:szCs w:val="22"/>
      <w:lang w:eastAsia="en-US"/>
    </w:rPr>
  </w:style>
  <w:style w:type="paragraph" w:customStyle="1" w:styleId="15">
    <w:name w:val="Без интервала1"/>
    <w:qFormat/>
    <w:rsid w:val="00E4317E"/>
    <w:pPr>
      <w:widowControl w:val="0"/>
      <w:suppressAutoHyphens/>
    </w:pPr>
    <w:rPr>
      <w:rFonts w:eastAsia="Arial Unicode MS" w:cs="font300"/>
      <w:kern w:val="1"/>
      <w:sz w:val="22"/>
      <w:szCs w:val="22"/>
      <w:lang w:eastAsia="ar-SA"/>
    </w:rPr>
  </w:style>
  <w:style w:type="paragraph" w:customStyle="1" w:styleId="22">
    <w:name w:val="Без интервала2"/>
    <w:qFormat/>
    <w:rsid w:val="00AA012B"/>
    <w:pPr>
      <w:widowControl w:val="0"/>
      <w:autoSpaceDE w:val="0"/>
      <w:autoSpaceDN w:val="0"/>
    </w:pPr>
    <w:rPr>
      <w:rFonts w:ascii="Times New Roman" w:hAnsi="Times New Roman"/>
    </w:rPr>
  </w:style>
  <w:style w:type="paragraph" w:customStyle="1" w:styleId="-">
    <w:name w:val="Контракт-раздел"/>
    <w:basedOn w:val="a"/>
    <w:next w:val="-0"/>
    <w:rsid w:val="00216019"/>
    <w:pPr>
      <w:keepNext/>
      <w:numPr>
        <w:numId w:val="7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216019"/>
    <w:pPr>
      <w:numPr>
        <w:ilvl w:val="1"/>
        <w:numId w:val="7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216019"/>
    <w:pPr>
      <w:numPr>
        <w:ilvl w:val="2"/>
        <w:numId w:val="7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216019"/>
    <w:pPr>
      <w:numPr>
        <w:ilvl w:val="3"/>
        <w:numId w:val="7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8">
    <w:name w:val="Пункт б/н"/>
    <w:basedOn w:val="a"/>
    <w:semiHidden/>
    <w:rsid w:val="00216019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Обычный2"/>
    <w:rsid w:val="00216019"/>
    <w:pPr>
      <w:widowControl w:val="0"/>
      <w:suppressAutoHyphens/>
    </w:pPr>
    <w:rPr>
      <w:rFonts w:eastAsia="Arial Unicode MS" w:cs="font309"/>
      <w:kern w:val="1"/>
      <w:sz w:val="22"/>
      <w:szCs w:val="22"/>
      <w:lang w:eastAsia="ar-SA"/>
    </w:rPr>
  </w:style>
  <w:style w:type="character" w:styleId="af9">
    <w:name w:val="Hyperlink"/>
    <w:rsid w:val="00E711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11BD"/>
  </w:style>
  <w:style w:type="character" w:customStyle="1" w:styleId="afa">
    <w:name w:val="Символ сноски"/>
    <w:rsid w:val="00FD35EF"/>
    <w:rPr>
      <w:vertAlign w:val="superscript"/>
    </w:rPr>
  </w:style>
  <w:style w:type="paragraph" w:customStyle="1" w:styleId="Standard">
    <w:name w:val="Standard"/>
    <w:rsid w:val="0022723B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</w:rPr>
  </w:style>
  <w:style w:type="character" w:customStyle="1" w:styleId="16">
    <w:name w:val="Заголовок №1"/>
    <w:rsid w:val="0022723B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1">
    <w:name w:val="Заголовок №11"/>
    <w:basedOn w:val="a"/>
    <w:rsid w:val="0022723B"/>
    <w:pPr>
      <w:shd w:val="clear" w:color="auto" w:fill="FFFFFF"/>
      <w:autoSpaceDN w:val="0"/>
      <w:spacing w:after="180" w:line="240" w:lineRule="atLeast"/>
      <w:outlineLvl w:val="0"/>
    </w:pPr>
    <w:rPr>
      <w:rFonts w:ascii="Times New Roman" w:eastAsia="SimSun" w:hAnsi="Times New Roman"/>
      <w:b/>
      <w:bCs/>
      <w:kern w:val="3"/>
      <w:sz w:val="21"/>
      <w:szCs w:val="21"/>
      <w:lang w:eastAsia="ru-RU"/>
    </w:rPr>
  </w:style>
  <w:style w:type="paragraph" w:styleId="afb">
    <w:name w:val="Normal (Web)"/>
    <w:basedOn w:val="a"/>
    <w:uiPriority w:val="99"/>
    <w:semiHidden/>
    <w:unhideWhenUsed/>
    <w:rsid w:val="006439D0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2321F"/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character" w:customStyle="1" w:styleId="af7">
    <w:name w:val="Без интервала Знак"/>
    <w:link w:val="af6"/>
    <w:uiPriority w:val="1"/>
    <w:rsid w:val="002C4C1E"/>
    <w:rPr>
      <w:rFonts w:eastAsia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2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A374FF97E203CD3413B47D489C6C1A6C8625F022C25C21ED7E9A5BB93701EE766ADFB502B743AEF14BFB6B92274BFC0928488ACB6AA667xAR5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B72C2-9F0C-4778-8C9A-2257E9B3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3748</Words>
  <Characters>21366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morozovan</dc:creator>
  <cp:lastModifiedBy>Legantyev</cp:lastModifiedBy>
  <cp:revision>21</cp:revision>
  <cp:lastPrinted>2023-03-10T07:54:00Z</cp:lastPrinted>
  <dcterms:created xsi:type="dcterms:W3CDTF">2023-04-17T11:23:00Z</dcterms:created>
  <dcterms:modified xsi:type="dcterms:W3CDTF">2026-08-24T06:13:00Z</dcterms:modified>
</cp:coreProperties>
</file>