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5F410" w14:textId="4F572783" w:rsidR="00FB10AF" w:rsidRPr="00FB10AF" w:rsidRDefault="00445709" w:rsidP="00FB10AF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объекта закупки (</w:t>
      </w:r>
      <w:r w:rsidR="00FB10AF" w:rsidRPr="00FB10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bookmarkStart w:id="0" w:name="_GoBack"/>
      <w:bookmarkEnd w:id="0"/>
    </w:p>
    <w:p w14:paraId="28C0CDA0" w14:textId="77777777" w:rsidR="00FB10AF" w:rsidRPr="00FB10AF" w:rsidRDefault="00FB10AF" w:rsidP="00FB10AF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9D355E" w14:textId="77777777" w:rsidR="00FB10AF" w:rsidRPr="00FB10AF" w:rsidRDefault="00FB10AF" w:rsidP="00810ED5">
      <w:pPr>
        <w:widowControl w:val="0"/>
        <w:numPr>
          <w:ilvl w:val="0"/>
          <w:numId w:val="2"/>
        </w:numPr>
        <w:spacing w:after="0" w:line="214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10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объекта закупки</w:t>
      </w:r>
    </w:p>
    <w:p w14:paraId="3514FA24" w14:textId="77777777" w:rsidR="00FB10AF" w:rsidRPr="00FB10AF" w:rsidRDefault="00FB10AF" w:rsidP="00810ED5">
      <w:pPr>
        <w:spacing w:after="0" w:line="214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FB10AF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Оказание услуг по обучению и проверке знания требований по охране труда в обучающей организации.</w:t>
      </w:r>
    </w:p>
    <w:p w14:paraId="00CD0A41" w14:textId="77777777" w:rsidR="00FB10AF" w:rsidRPr="00FB10AF" w:rsidRDefault="00FB10AF" w:rsidP="00810ED5">
      <w:pPr>
        <w:widowControl w:val="0"/>
        <w:numPr>
          <w:ilvl w:val="0"/>
          <w:numId w:val="2"/>
        </w:numPr>
        <w:spacing w:after="0" w:line="214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10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объекта закупки</w:t>
      </w:r>
    </w:p>
    <w:p w14:paraId="550F048D" w14:textId="77777777" w:rsidR="00FB10AF" w:rsidRPr="00FB10AF" w:rsidRDefault="00FB10AF" w:rsidP="00810ED5">
      <w:pPr>
        <w:tabs>
          <w:tab w:val="center" w:pos="4677"/>
        </w:tabs>
        <w:spacing w:after="0" w:line="214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0A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Спецификация на оказание услуг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2410"/>
        <w:gridCol w:w="1842"/>
        <w:gridCol w:w="993"/>
      </w:tblGrid>
      <w:tr w:rsidR="00FB10AF" w:rsidRPr="00FB10AF" w14:paraId="3034D826" w14:textId="77777777" w:rsidTr="007D0727">
        <w:trPr>
          <w:trHeight w:val="863"/>
        </w:trPr>
        <w:tc>
          <w:tcPr>
            <w:tcW w:w="4820" w:type="dxa"/>
            <w:shd w:val="clear" w:color="auto" w:fill="auto"/>
          </w:tcPr>
          <w:p w14:paraId="5F8F519B" w14:textId="77777777" w:rsidR="00FB10AF" w:rsidRPr="00FB10AF" w:rsidRDefault="00FB10AF" w:rsidP="00810ED5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3A97EE" w14:textId="77777777" w:rsidR="00FB10AF" w:rsidRPr="00FB10AF" w:rsidRDefault="00FB10AF" w:rsidP="00810ED5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  <w:tc>
          <w:tcPr>
            <w:tcW w:w="2410" w:type="dxa"/>
            <w:shd w:val="clear" w:color="auto" w:fill="auto"/>
          </w:tcPr>
          <w:p w14:paraId="1AE3392A" w14:textId="77777777" w:rsidR="00FB10AF" w:rsidRPr="00FB10AF" w:rsidRDefault="00FB10AF" w:rsidP="00810ED5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14C079" w14:textId="77777777" w:rsidR="00FB10AF" w:rsidRPr="00FB10AF" w:rsidRDefault="00FB10AF" w:rsidP="00810ED5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обучения, час</w:t>
            </w:r>
          </w:p>
        </w:tc>
        <w:tc>
          <w:tcPr>
            <w:tcW w:w="1842" w:type="dxa"/>
            <w:vAlign w:val="center"/>
          </w:tcPr>
          <w:p w14:paraId="2928AEFC" w14:textId="77777777" w:rsidR="00FB10AF" w:rsidRPr="00FB10AF" w:rsidRDefault="00FB10AF" w:rsidP="00810ED5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993" w:type="dxa"/>
            <w:shd w:val="clear" w:color="auto" w:fill="auto"/>
          </w:tcPr>
          <w:p w14:paraId="18CDC8E6" w14:textId="77777777" w:rsidR="00FB10AF" w:rsidRPr="00FB10AF" w:rsidRDefault="00FB10AF" w:rsidP="00810ED5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A0E0BE" w14:textId="77777777" w:rsidR="00FB10AF" w:rsidRPr="00FB10AF" w:rsidRDefault="00FB10AF" w:rsidP="00810ED5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Кол-во, </w:t>
            </w:r>
          </w:p>
          <w:p w14:paraId="1BDAB3EA" w14:textId="77777777" w:rsidR="00FB10AF" w:rsidRPr="00FB10AF" w:rsidRDefault="00FB10AF" w:rsidP="00810ED5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FB10AF" w:rsidRPr="00FB10AF" w14:paraId="360265C6" w14:textId="77777777" w:rsidTr="007D0727">
        <w:trPr>
          <w:trHeight w:val="1840"/>
        </w:trPr>
        <w:tc>
          <w:tcPr>
            <w:tcW w:w="4820" w:type="dxa"/>
            <w:shd w:val="clear" w:color="auto" w:fill="auto"/>
          </w:tcPr>
          <w:p w14:paraId="3F742F4F" w14:textId="38792DD7" w:rsidR="001B2CF6" w:rsidRPr="001B2CF6" w:rsidRDefault="001B2CF6" w:rsidP="00810ED5">
            <w:pPr>
              <w:autoSpaceDE w:val="0"/>
              <w:autoSpaceDN w:val="0"/>
              <w:adjustRightInd w:val="0"/>
              <w:spacing w:after="0" w:line="214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</w:t>
            </w:r>
            <w:r w:rsidRPr="001B2CF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казание услуг по обучению и проверке знаний требований охраны труда по программ</w:t>
            </w:r>
            <w:r w:rsidR="00162EE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е</w:t>
            </w:r>
            <w:r w:rsidRPr="001B2CF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:</w:t>
            </w:r>
          </w:p>
          <w:p w14:paraId="7654EFDC" w14:textId="40352632" w:rsidR="00FB10AF" w:rsidRPr="00FB10AF" w:rsidRDefault="007B5D10" w:rsidP="00162EE4">
            <w:pPr>
              <w:autoSpaceDE w:val="0"/>
              <w:autoSpaceDN w:val="0"/>
              <w:adjustRightInd w:val="0"/>
              <w:spacing w:after="0" w:line="214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    </w:t>
            </w:r>
            <w:r w:rsidR="001B2CF6" w:rsidRPr="001B2CF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обучения оказанию первой помощи пострадавшим </w:t>
            </w:r>
          </w:p>
        </w:tc>
        <w:tc>
          <w:tcPr>
            <w:tcW w:w="2410" w:type="dxa"/>
            <w:shd w:val="clear" w:color="auto" w:fill="auto"/>
          </w:tcPr>
          <w:p w14:paraId="07E6566C" w14:textId="77777777" w:rsidR="00FB10AF" w:rsidRDefault="00FB10AF" w:rsidP="00810ED5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72E456" w14:textId="77777777" w:rsidR="00162EE4" w:rsidRDefault="00162EE4" w:rsidP="00810ED5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99AB7C" w14:textId="77777777" w:rsidR="00162EE4" w:rsidRDefault="00162EE4" w:rsidP="00810ED5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82C4C2" w14:textId="0C54A27F" w:rsidR="00162EE4" w:rsidRPr="00FB10AF" w:rsidRDefault="00162EE4" w:rsidP="00810ED5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</w:tcPr>
          <w:p w14:paraId="2B80B6B9" w14:textId="77777777" w:rsidR="00162EE4" w:rsidRDefault="00162EE4" w:rsidP="00810ED5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E91A9F" w14:textId="77777777" w:rsidR="00162EE4" w:rsidRDefault="00162EE4" w:rsidP="00810ED5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58C64B" w14:textId="77777777" w:rsidR="00162EE4" w:rsidRDefault="00162EE4" w:rsidP="00810ED5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C30771" w14:textId="73AF3387" w:rsidR="00FB10AF" w:rsidRPr="00FB10AF" w:rsidRDefault="00162EE4" w:rsidP="00810ED5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993" w:type="dxa"/>
            <w:shd w:val="clear" w:color="auto" w:fill="auto"/>
          </w:tcPr>
          <w:p w14:paraId="0CF693AD" w14:textId="77777777" w:rsidR="00FB10AF" w:rsidRDefault="00FB10AF" w:rsidP="00810ED5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3301A6" w14:textId="77777777" w:rsidR="00162EE4" w:rsidRDefault="00162EE4" w:rsidP="00810ED5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0CC794" w14:textId="77777777" w:rsidR="00162EE4" w:rsidRDefault="00162EE4" w:rsidP="00810ED5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014008" w14:textId="0C34CF8F" w:rsidR="00162EE4" w:rsidRPr="00FB10AF" w:rsidRDefault="006F70C2" w:rsidP="00810ED5">
            <w:pPr>
              <w:spacing w:after="0" w:line="21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14:paraId="150721DE" w14:textId="74C83137" w:rsidR="00851736" w:rsidRPr="001572EF" w:rsidRDefault="00851736" w:rsidP="00810ED5">
      <w:pPr>
        <w:widowControl w:val="0"/>
        <w:spacing w:after="0" w:line="214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72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Услуги оказываются с даты заключения государ</w:t>
      </w:r>
      <w:r w:rsidR="00030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ственного контракта по </w:t>
      </w:r>
      <w:r w:rsidR="00E91D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30 ноября </w:t>
      </w:r>
      <w:r w:rsidRPr="001572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E91D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1572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</w:p>
    <w:p w14:paraId="4DAAF952" w14:textId="77777777" w:rsidR="00FB10AF" w:rsidRPr="00FB10AF" w:rsidRDefault="00FB10AF" w:rsidP="00810ED5">
      <w:pPr>
        <w:widowControl w:val="0"/>
        <w:numPr>
          <w:ilvl w:val="0"/>
          <w:numId w:val="2"/>
        </w:numPr>
        <w:spacing w:after="0" w:line="214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10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соответствия нормативным документам</w:t>
      </w:r>
    </w:p>
    <w:p w14:paraId="332B970E" w14:textId="77777777" w:rsidR="00FB10AF" w:rsidRPr="00FB10AF" w:rsidRDefault="00FB10AF" w:rsidP="00810ED5">
      <w:pPr>
        <w:widowControl w:val="0"/>
        <w:numPr>
          <w:ilvl w:val="0"/>
          <w:numId w:val="1"/>
        </w:numPr>
        <w:tabs>
          <w:tab w:val="left" w:pos="993"/>
        </w:tabs>
        <w:spacing w:after="0" w:line="21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0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219 Трудового кодекса Российской Федерации.</w:t>
      </w:r>
    </w:p>
    <w:p w14:paraId="2A4ECCE1" w14:textId="77777777" w:rsidR="00FB10AF" w:rsidRPr="00FB10AF" w:rsidRDefault="00FB10AF" w:rsidP="00810ED5">
      <w:pPr>
        <w:widowControl w:val="0"/>
        <w:numPr>
          <w:ilvl w:val="0"/>
          <w:numId w:val="1"/>
        </w:numPr>
        <w:tabs>
          <w:tab w:val="left" w:pos="993"/>
        </w:tabs>
        <w:spacing w:after="0" w:line="21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0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РФ от 24 декабря 2021 г. № 2464</w:t>
      </w:r>
      <w:r w:rsidRPr="00FB10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 порядке обучения по охране труда и проверки знания требований охраны труда».</w:t>
      </w:r>
    </w:p>
    <w:p w14:paraId="2C169095" w14:textId="77777777" w:rsidR="00FB10AF" w:rsidRPr="00FB10AF" w:rsidRDefault="00FB10AF" w:rsidP="00810ED5">
      <w:pPr>
        <w:widowControl w:val="0"/>
        <w:numPr>
          <w:ilvl w:val="0"/>
          <w:numId w:val="2"/>
        </w:numPr>
        <w:spacing w:after="0" w:line="21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10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обучающей организации</w:t>
      </w:r>
    </w:p>
    <w:p w14:paraId="78B56A7C" w14:textId="77777777" w:rsidR="00FB10AF" w:rsidRPr="00FB10AF" w:rsidRDefault="00FB10AF" w:rsidP="00810ED5">
      <w:pPr>
        <w:autoSpaceDE w:val="0"/>
        <w:autoSpaceDN w:val="0"/>
        <w:adjustRightInd w:val="0"/>
        <w:spacing w:after="0" w:line="21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0AF">
        <w:rPr>
          <w:rFonts w:ascii="Times New Roman" w:eastAsia="Times New Roman" w:hAnsi="Times New Roman" w:cs="Times New Roman"/>
          <w:sz w:val="28"/>
          <w:szCs w:val="28"/>
          <w:lang w:eastAsia="ru-RU"/>
        </w:rPr>
        <w:t>1. Быть аккредитованной</w:t>
      </w:r>
      <w:r w:rsidRPr="00FB10AF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в соответствии с </w:t>
      </w:r>
      <w:r w:rsidRPr="00FB10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РФ от 16 декабря 2021 г. № 2334 «Об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труда».</w:t>
      </w:r>
    </w:p>
    <w:p w14:paraId="62C30663" w14:textId="77777777" w:rsidR="00FB10AF" w:rsidRPr="00FB10AF" w:rsidRDefault="00FB10AF" w:rsidP="00810ED5">
      <w:pPr>
        <w:widowControl w:val="0"/>
        <w:autoSpaceDE w:val="0"/>
        <w:autoSpaceDN w:val="0"/>
        <w:adjustRightInd w:val="0"/>
        <w:spacing w:after="0" w:line="214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FB10AF">
        <w:rPr>
          <w:rFonts w:ascii="Times New Roman" w:eastAsia="Courier New" w:hAnsi="Times New Roman" w:cs="Times New Roman"/>
          <w:sz w:val="28"/>
          <w:szCs w:val="28"/>
          <w:lang w:eastAsia="ru-RU"/>
        </w:rPr>
        <w:t>2. Иметь действующую лицензию на право осуществления образовательной деятельности по программам обучения по вопросам охраны труда. Образовательная деятельность должна быть отнесена уставом к основным видам экономической деятельности организации.</w:t>
      </w:r>
    </w:p>
    <w:p w14:paraId="6ED9012B" w14:textId="77777777" w:rsidR="00FB10AF" w:rsidRPr="00FB10AF" w:rsidRDefault="00FB10AF" w:rsidP="00810ED5">
      <w:pPr>
        <w:widowControl w:val="0"/>
        <w:autoSpaceDE w:val="0"/>
        <w:autoSpaceDN w:val="0"/>
        <w:adjustRightInd w:val="0"/>
        <w:spacing w:after="0" w:line="214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FB10AF">
        <w:rPr>
          <w:rFonts w:ascii="Times New Roman" w:eastAsia="Courier New" w:hAnsi="Times New Roman" w:cs="Times New Roman"/>
          <w:sz w:val="28"/>
          <w:szCs w:val="28"/>
          <w:lang w:eastAsia="ru-RU"/>
        </w:rPr>
        <w:t>3. Иметь разработанные учебно-методический план и учебную программу.</w:t>
      </w:r>
    </w:p>
    <w:p w14:paraId="160EBC78" w14:textId="77777777" w:rsidR="00FB10AF" w:rsidRPr="00FB10AF" w:rsidRDefault="00FB10AF" w:rsidP="00810ED5">
      <w:pPr>
        <w:widowControl w:val="0"/>
        <w:autoSpaceDE w:val="0"/>
        <w:autoSpaceDN w:val="0"/>
        <w:adjustRightInd w:val="0"/>
        <w:spacing w:after="0" w:line="214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FB10AF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Иметь квалифицированный кадровый состав (ш</w:t>
      </w:r>
      <w:r w:rsidRPr="00FB10AF">
        <w:rPr>
          <w:rFonts w:ascii="Times New Roman" w:eastAsia="Courier New" w:hAnsi="Times New Roman" w:cs="Times New Roman"/>
          <w:sz w:val="28"/>
          <w:szCs w:val="28"/>
          <w:lang w:eastAsia="ru-RU"/>
        </w:rPr>
        <w:t>татные или привлекаемые по гражданско-правовому договору преподаватели, специализирующиеся в области охраны труда).</w:t>
      </w:r>
    </w:p>
    <w:p w14:paraId="4E610629" w14:textId="77777777" w:rsidR="00FB10AF" w:rsidRPr="00FB10AF" w:rsidRDefault="00FB10AF" w:rsidP="00810ED5">
      <w:pPr>
        <w:widowControl w:val="0"/>
        <w:autoSpaceDE w:val="0"/>
        <w:autoSpaceDN w:val="0"/>
        <w:adjustRightInd w:val="0"/>
        <w:spacing w:after="0" w:line="214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FB10AF">
        <w:rPr>
          <w:rFonts w:ascii="Times New Roman" w:eastAsia="Courier New" w:hAnsi="Times New Roman" w:cs="Times New Roman"/>
          <w:sz w:val="28"/>
          <w:szCs w:val="28"/>
          <w:lang w:eastAsia="ru-RU"/>
        </w:rPr>
        <w:t>5. Располагать материально-технической базой для организации учебного процесса.</w:t>
      </w:r>
    </w:p>
    <w:p w14:paraId="7B362011" w14:textId="77777777" w:rsidR="00FB10AF" w:rsidRPr="00FB10AF" w:rsidRDefault="00FB10AF" w:rsidP="00810ED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14" w:lineRule="auto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  <w:r w:rsidRPr="00FB10AF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Требования при оказании услуги</w:t>
      </w:r>
    </w:p>
    <w:p w14:paraId="66792FD3" w14:textId="77777777" w:rsidR="00FB10AF" w:rsidRPr="00FB10AF" w:rsidRDefault="00FB10AF" w:rsidP="00810ED5">
      <w:pPr>
        <w:widowControl w:val="0"/>
        <w:spacing w:after="0" w:line="214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0AF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Зачислить представителей Заказчика, выполнивших установленные законодательством РФ, учредительными документами, локальными нормативными актами Исполнителя условия приёма, в число слушателей обучающей организации согласно заявке Заказчика.</w:t>
      </w:r>
    </w:p>
    <w:p w14:paraId="522C9109" w14:textId="15142AA9" w:rsidR="00FB10AF" w:rsidRPr="00FB10AF" w:rsidRDefault="00FB10AF" w:rsidP="00810ED5">
      <w:pPr>
        <w:widowControl w:val="0"/>
        <w:spacing w:after="0" w:line="214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Организовать и обеспечить образовательные услуги в соответствии с образовательной программой </w:t>
      </w:r>
      <w:r w:rsidRPr="00FB10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DF02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очно</w:t>
      </w:r>
      <w:r w:rsidR="005079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г. Калуга</w:t>
      </w:r>
      <w:r w:rsidRPr="00FB10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</w:p>
    <w:p w14:paraId="12C4E8E1" w14:textId="77777777" w:rsidR="00FB10AF" w:rsidRPr="00FB10AF" w:rsidRDefault="00FB10AF" w:rsidP="00810ED5">
      <w:pPr>
        <w:spacing w:after="0" w:line="214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0AF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Обеспечить слушателю предусмотренные выбранной образовательной программой условия ее освоения.</w:t>
      </w:r>
    </w:p>
    <w:p w14:paraId="2726B4B7" w14:textId="77777777" w:rsidR="00FB10AF" w:rsidRPr="00FB10AF" w:rsidRDefault="00FB10AF" w:rsidP="00810ED5">
      <w:pPr>
        <w:widowControl w:val="0"/>
        <w:numPr>
          <w:ilvl w:val="0"/>
          <w:numId w:val="2"/>
        </w:numPr>
        <w:spacing w:after="0" w:line="214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10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Оформление результатов оказания услуги</w:t>
      </w:r>
    </w:p>
    <w:p w14:paraId="12EF9412" w14:textId="77777777" w:rsidR="00FB10AF" w:rsidRPr="00FB10AF" w:rsidRDefault="00FB10AF" w:rsidP="00810ED5">
      <w:pPr>
        <w:spacing w:after="0" w:line="21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0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Результаты проверки знания требований охраны труда работников после завершения обучения оформляются протоколом </w:t>
      </w:r>
      <w:r w:rsidRPr="00FB10AF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проверки знания требований охраны труда работников </w:t>
      </w:r>
      <w:r w:rsidRPr="00FB10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бумажном носителе</w:t>
      </w:r>
      <w:r w:rsidRPr="00FB10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23E0" w14:textId="77777777" w:rsidR="00FB10AF" w:rsidRPr="00FB10AF" w:rsidRDefault="00FB10AF" w:rsidP="00810ED5">
      <w:pPr>
        <w:autoSpaceDE w:val="0"/>
        <w:autoSpaceDN w:val="0"/>
        <w:adjustRightInd w:val="0"/>
        <w:spacing w:after="0" w:line="214" w:lineRule="auto"/>
        <w:ind w:firstLine="540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FB10AF">
        <w:rPr>
          <w:rFonts w:ascii="Times New Roman" w:eastAsia="Courier New" w:hAnsi="Times New Roman" w:cs="Times New Roman"/>
          <w:sz w:val="28"/>
          <w:szCs w:val="28"/>
          <w:lang w:eastAsia="ru-RU"/>
        </w:rPr>
        <w:t>В протоколе проверки знания требований охраны труда работников указывается следующая информация:</w:t>
      </w:r>
    </w:p>
    <w:p w14:paraId="623CF7BA" w14:textId="77777777" w:rsidR="00FB10AF" w:rsidRPr="00FB10AF" w:rsidRDefault="00FB10AF" w:rsidP="00810ED5">
      <w:pPr>
        <w:autoSpaceDE w:val="0"/>
        <w:autoSpaceDN w:val="0"/>
        <w:adjustRightInd w:val="0"/>
        <w:spacing w:after="0" w:line="214" w:lineRule="auto"/>
        <w:ind w:firstLine="540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FB10AF">
        <w:rPr>
          <w:rFonts w:ascii="Times New Roman" w:eastAsia="Courier New" w:hAnsi="Times New Roman" w:cs="Times New Roman"/>
          <w:sz w:val="28"/>
          <w:szCs w:val="28"/>
          <w:lang w:eastAsia="ru-RU"/>
        </w:rPr>
        <w:t>а) полное наименование организации или индивидуального предпринимателя, оказывающих услуги по обучению работников вопросам охраны труда;</w:t>
      </w:r>
    </w:p>
    <w:p w14:paraId="57F892FB" w14:textId="77777777" w:rsidR="00FB10AF" w:rsidRPr="00FB10AF" w:rsidRDefault="00FB10AF" w:rsidP="00810ED5">
      <w:pPr>
        <w:autoSpaceDE w:val="0"/>
        <w:autoSpaceDN w:val="0"/>
        <w:adjustRightInd w:val="0"/>
        <w:spacing w:after="0" w:line="214" w:lineRule="auto"/>
        <w:ind w:firstLine="540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FB10AF">
        <w:rPr>
          <w:rFonts w:ascii="Times New Roman" w:eastAsia="Courier New" w:hAnsi="Times New Roman" w:cs="Times New Roman"/>
          <w:sz w:val="28"/>
          <w:szCs w:val="28"/>
          <w:lang w:eastAsia="ru-RU"/>
        </w:rPr>
        <w:t>б) дата и номер приказа руководителя организации или индивидуального предпринимателя, оказывающих услуги по обучению работников вопросам охраны труда, о создании комиссии по проверке знания требований охраны труда;</w:t>
      </w:r>
    </w:p>
    <w:p w14:paraId="762B7D0C" w14:textId="77777777" w:rsidR="00FB10AF" w:rsidRPr="00FB10AF" w:rsidRDefault="00FB10AF" w:rsidP="00810ED5">
      <w:pPr>
        <w:autoSpaceDE w:val="0"/>
        <w:autoSpaceDN w:val="0"/>
        <w:adjustRightInd w:val="0"/>
        <w:spacing w:after="0" w:line="214" w:lineRule="auto"/>
        <w:ind w:firstLine="540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FB10AF">
        <w:rPr>
          <w:rFonts w:ascii="Times New Roman" w:eastAsia="Courier New" w:hAnsi="Times New Roman" w:cs="Times New Roman"/>
          <w:sz w:val="28"/>
          <w:szCs w:val="28"/>
          <w:lang w:eastAsia="ru-RU"/>
        </w:rPr>
        <w:t>в) фамилия, имя, отчество (при наличии) председателя, заместителя (заместителей) председателя (при наличии) и членов комиссии по проверке знания требований охраны труда;</w:t>
      </w:r>
    </w:p>
    <w:p w14:paraId="7D693BB4" w14:textId="77777777" w:rsidR="00FB10AF" w:rsidRPr="00FB10AF" w:rsidRDefault="00FB10AF" w:rsidP="00810ED5">
      <w:pPr>
        <w:autoSpaceDE w:val="0"/>
        <w:autoSpaceDN w:val="0"/>
        <w:adjustRightInd w:val="0"/>
        <w:spacing w:after="0" w:line="214" w:lineRule="auto"/>
        <w:ind w:firstLine="540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FB10AF">
        <w:rPr>
          <w:rFonts w:ascii="Times New Roman" w:eastAsia="Courier New" w:hAnsi="Times New Roman" w:cs="Times New Roman"/>
          <w:sz w:val="28"/>
          <w:szCs w:val="28"/>
          <w:lang w:eastAsia="ru-RU"/>
        </w:rPr>
        <w:t>г) наименование и продолжительность программы обучения по охране труда;</w:t>
      </w:r>
    </w:p>
    <w:p w14:paraId="49245C74" w14:textId="77777777" w:rsidR="00FB10AF" w:rsidRPr="00FB10AF" w:rsidRDefault="00FB10AF" w:rsidP="00810ED5">
      <w:pPr>
        <w:autoSpaceDE w:val="0"/>
        <w:autoSpaceDN w:val="0"/>
        <w:adjustRightInd w:val="0"/>
        <w:spacing w:after="0" w:line="214" w:lineRule="auto"/>
        <w:ind w:firstLine="540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FB10AF">
        <w:rPr>
          <w:rFonts w:ascii="Times New Roman" w:eastAsia="Courier New" w:hAnsi="Times New Roman" w:cs="Times New Roman"/>
          <w:sz w:val="28"/>
          <w:szCs w:val="28"/>
          <w:lang w:eastAsia="ru-RU"/>
        </w:rPr>
        <w:t>д) фамилия, имя, отчество (при наличии), профессия (должность), место работы работника, прошедшего проверку знания требований охраны труда;</w:t>
      </w:r>
    </w:p>
    <w:p w14:paraId="12FBB5EB" w14:textId="77777777" w:rsidR="00FB10AF" w:rsidRPr="00FB10AF" w:rsidRDefault="00FB10AF" w:rsidP="00810ED5">
      <w:pPr>
        <w:autoSpaceDE w:val="0"/>
        <w:autoSpaceDN w:val="0"/>
        <w:adjustRightInd w:val="0"/>
        <w:spacing w:after="0" w:line="214" w:lineRule="auto"/>
        <w:ind w:firstLine="540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FB10AF">
        <w:rPr>
          <w:rFonts w:ascii="Times New Roman" w:eastAsia="Courier New" w:hAnsi="Times New Roman" w:cs="Times New Roman"/>
          <w:sz w:val="28"/>
          <w:szCs w:val="28"/>
          <w:lang w:eastAsia="ru-RU"/>
        </w:rPr>
        <w:t>е) результат проверки знания требований охраны труда (оценка результата проверки «удовлетворительно» или «неудовлетворительно»);</w:t>
      </w:r>
    </w:p>
    <w:p w14:paraId="5D7EC1CD" w14:textId="77777777" w:rsidR="00FB10AF" w:rsidRPr="00FB10AF" w:rsidRDefault="00FB10AF" w:rsidP="00810ED5">
      <w:pPr>
        <w:autoSpaceDE w:val="0"/>
        <w:autoSpaceDN w:val="0"/>
        <w:adjustRightInd w:val="0"/>
        <w:spacing w:after="0" w:line="214" w:lineRule="auto"/>
        <w:ind w:firstLine="540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FB10AF">
        <w:rPr>
          <w:rFonts w:ascii="Times New Roman" w:eastAsia="Courier New" w:hAnsi="Times New Roman" w:cs="Times New Roman"/>
          <w:sz w:val="28"/>
          <w:szCs w:val="28"/>
          <w:lang w:eastAsia="ru-RU"/>
        </w:rPr>
        <w:t>ж) дата проверки знания требований охраны труда;</w:t>
      </w:r>
    </w:p>
    <w:p w14:paraId="62DDAF9C" w14:textId="77777777" w:rsidR="00FB10AF" w:rsidRPr="00FB10AF" w:rsidRDefault="00FB10AF" w:rsidP="00810ED5">
      <w:pPr>
        <w:autoSpaceDE w:val="0"/>
        <w:autoSpaceDN w:val="0"/>
        <w:adjustRightInd w:val="0"/>
        <w:spacing w:after="0" w:line="214" w:lineRule="auto"/>
        <w:ind w:firstLine="540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FB10AF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з) регистрационный номер записи о прохождении проверки знания требований охраны труда в реестре обученных по охране труда лиц; </w:t>
      </w:r>
    </w:p>
    <w:p w14:paraId="6DA6E137" w14:textId="77777777" w:rsidR="00FB10AF" w:rsidRPr="00FB10AF" w:rsidRDefault="00FB10AF" w:rsidP="00810ED5">
      <w:pPr>
        <w:autoSpaceDE w:val="0"/>
        <w:autoSpaceDN w:val="0"/>
        <w:adjustRightInd w:val="0"/>
        <w:spacing w:after="0" w:line="214" w:lineRule="auto"/>
        <w:ind w:firstLine="540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FB10AF">
        <w:rPr>
          <w:rFonts w:ascii="Times New Roman" w:eastAsia="Courier New" w:hAnsi="Times New Roman" w:cs="Times New Roman"/>
          <w:sz w:val="28"/>
          <w:szCs w:val="28"/>
          <w:lang w:eastAsia="ru-RU"/>
        </w:rPr>
        <w:t>и) подпись работника, прошедшего проверку знания требований охраны труда (после получения протокола).</w:t>
      </w:r>
    </w:p>
    <w:p w14:paraId="361AEA40" w14:textId="77777777" w:rsidR="00FB10AF" w:rsidRDefault="00FB10AF" w:rsidP="00810ED5">
      <w:pPr>
        <w:spacing w:after="0" w:line="214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FB10AF">
        <w:rPr>
          <w:rFonts w:ascii="Times New Roman" w:eastAsia="Courier New" w:hAnsi="Times New Roman" w:cs="Times New Roman"/>
          <w:sz w:val="28"/>
          <w:szCs w:val="28"/>
          <w:lang w:eastAsia="ru-RU"/>
        </w:rPr>
        <w:t>Сдача результатов услуг</w:t>
      </w:r>
      <w:r w:rsidRPr="00FB1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обучению и проверке знаний по охране труда </w:t>
      </w:r>
      <w:r w:rsidRPr="00FB10AF">
        <w:rPr>
          <w:rFonts w:ascii="Times New Roman" w:eastAsia="Courier New" w:hAnsi="Times New Roman" w:cs="Times New Roman"/>
          <w:sz w:val="28"/>
          <w:szCs w:val="28"/>
          <w:lang w:eastAsia="ru-RU"/>
        </w:rPr>
        <w:t>производится в соответствии с гражданским законодательством и оформляется актом приемки товаров, работ, услуг об оказании услуг, подписываемым Заказчиком и Исполнителем.</w:t>
      </w:r>
      <w:r w:rsidRPr="00FB10AF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 xml:space="preserve"> </w:t>
      </w:r>
      <w:r w:rsidRPr="00FB10AF">
        <w:rPr>
          <w:rFonts w:ascii="Times New Roman" w:eastAsia="Courier New" w:hAnsi="Times New Roman" w:cs="Times New Roman"/>
          <w:sz w:val="28"/>
          <w:szCs w:val="28"/>
          <w:lang w:eastAsia="ru-RU"/>
        </w:rPr>
        <w:t>Для осуществления оплаты счетов по государственным контрактам необходимо предоставлять акт приемки товаров, работ, услуг по форме ОКУД 0510452, утвержденной приказом Министерства финансов Российской Федерации от 15 апреля 2021 года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</w:t>
      </w:r>
    </w:p>
    <w:p w14:paraId="4199690D" w14:textId="77777777" w:rsidR="00053522" w:rsidRPr="00053522" w:rsidRDefault="00053522" w:rsidP="00810ED5">
      <w:pPr>
        <w:spacing w:after="0" w:line="214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053522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При изменении у одной из Сторон местонахождения, наименования, банковских и других реквизитов она обязана в течение 10 (десяти) рабочих дней письменно известить об этом другую Сторону. Данное письмо является неотъемлемой частью настоящего Контракта.</w:t>
      </w:r>
    </w:p>
    <w:p w14:paraId="355FDC5C" w14:textId="6D141EE0" w:rsidR="00340DE9" w:rsidRPr="00053522" w:rsidRDefault="00313618" w:rsidP="00810ED5">
      <w:pPr>
        <w:spacing w:after="0" w:line="214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О</w:t>
      </w:r>
      <w:r w:rsidRPr="00313618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тветственное должностное лицо </w:t>
      </w:r>
      <w:r w:rsidR="008B3B5B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Калужской таможни</w:t>
      </w:r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</w:t>
      </w:r>
      <w:r w:rsidR="0014058A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– Ботина Инна Андреевна</w:t>
      </w:r>
      <w:r w:rsidR="00053522" w:rsidRPr="00053522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, главный государственный таможенный инспектор по охране труда, гражданской обороне и защите от ЧС, тел. 8 (4842) 715-706</w:t>
      </w:r>
      <w:r w:rsidR="00BB2EAA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, </w:t>
      </w:r>
      <w:r w:rsidR="00BB2EAA" w:rsidRPr="00BB2EAA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e-</w:t>
      </w:r>
      <w:proofErr w:type="spellStart"/>
      <w:r w:rsidR="00BB2EAA" w:rsidRPr="00BB2EAA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mail</w:t>
      </w:r>
      <w:proofErr w:type="spellEnd"/>
      <w:r w:rsidR="00BB2EAA" w:rsidRPr="00BB2EAA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: BotinaIA@ctu.customs.gov.ru.</w:t>
      </w:r>
    </w:p>
    <w:sectPr w:rsidR="00340DE9" w:rsidRPr="00053522" w:rsidSect="008E60D8">
      <w:headerReference w:type="default" r:id="rId7"/>
      <w:headerReference w:type="first" r:id="rId8"/>
      <w:pgSz w:w="11909" w:h="16834" w:code="9"/>
      <w:pgMar w:top="1134" w:right="851" w:bottom="1134" w:left="1134" w:header="22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CEF101" w14:textId="77777777" w:rsidR="00496125" w:rsidRDefault="00496125">
      <w:pPr>
        <w:spacing w:after="0" w:line="240" w:lineRule="auto"/>
      </w:pPr>
      <w:r>
        <w:separator/>
      </w:r>
    </w:p>
  </w:endnote>
  <w:endnote w:type="continuationSeparator" w:id="0">
    <w:p w14:paraId="2FAC32CB" w14:textId="77777777" w:rsidR="00496125" w:rsidRDefault="00496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28FAEE" w14:textId="77777777" w:rsidR="00496125" w:rsidRDefault="00496125">
      <w:pPr>
        <w:spacing w:after="0" w:line="240" w:lineRule="auto"/>
      </w:pPr>
      <w:r>
        <w:separator/>
      </w:r>
    </w:p>
  </w:footnote>
  <w:footnote w:type="continuationSeparator" w:id="0">
    <w:p w14:paraId="0F6583CF" w14:textId="77777777" w:rsidR="00496125" w:rsidRDefault="00496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7F3D8" w14:textId="77777777" w:rsidR="00D8115D" w:rsidRDefault="00445709">
    <w:pPr>
      <w:pStyle w:val="a3"/>
      <w:jc w:val="center"/>
    </w:pPr>
  </w:p>
  <w:p w14:paraId="60324A68" w14:textId="43B2A4BB" w:rsidR="00D8115D" w:rsidRPr="008E60D8" w:rsidRDefault="00FB10AF" w:rsidP="003E43F0">
    <w:pPr>
      <w:pStyle w:val="a3"/>
      <w:jc w:val="center"/>
      <w:rPr>
        <w:rFonts w:ascii="Times New Roman" w:hAnsi="Times New Roman" w:cs="Times New Roman"/>
        <w:sz w:val="20"/>
        <w:szCs w:val="20"/>
      </w:rPr>
    </w:pPr>
    <w:r w:rsidRPr="008E60D8">
      <w:rPr>
        <w:rFonts w:ascii="Times New Roman" w:hAnsi="Times New Roman" w:cs="Times New Roman"/>
        <w:sz w:val="20"/>
        <w:szCs w:val="20"/>
      </w:rPr>
      <w:fldChar w:fldCharType="begin"/>
    </w:r>
    <w:r w:rsidRPr="008E60D8">
      <w:rPr>
        <w:rFonts w:ascii="Times New Roman" w:hAnsi="Times New Roman" w:cs="Times New Roman"/>
        <w:sz w:val="20"/>
        <w:szCs w:val="20"/>
      </w:rPr>
      <w:instrText>PAGE   \* MERGEFORMAT</w:instrText>
    </w:r>
    <w:r w:rsidRPr="008E60D8">
      <w:rPr>
        <w:rFonts w:ascii="Times New Roman" w:hAnsi="Times New Roman" w:cs="Times New Roman"/>
        <w:sz w:val="20"/>
        <w:szCs w:val="20"/>
      </w:rPr>
      <w:fldChar w:fldCharType="separate"/>
    </w:r>
    <w:r w:rsidR="00445709">
      <w:rPr>
        <w:rFonts w:ascii="Times New Roman" w:hAnsi="Times New Roman" w:cs="Times New Roman"/>
        <w:noProof/>
        <w:sz w:val="20"/>
        <w:szCs w:val="20"/>
      </w:rPr>
      <w:t>2</w:t>
    </w:r>
    <w:r w:rsidRPr="008E60D8">
      <w:rPr>
        <w:rFonts w:ascii="Times New Roman" w:hAnsi="Times New Roman" w:cs="Times New Roman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38CE19" w14:textId="77777777" w:rsidR="00D8115D" w:rsidRDefault="00445709">
    <w:pPr>
      <w:pStyle w:val="a3"/>
      <w:jc w:val="center"/>
    </w:pPr>
  </w:p>
  <w:p w14:paraId="344740FE" w14:textId="77777777" w:rsidR="00D8115D" w:rsidRDefault="00445709">
    <w:pPr>
      <w:pStyle w:val="a3"/>
      <w:jc w:val="center"/>
    </w:pPr>
  </w:p>
  <w:p w14:paraId="2C9514AF" w14:textId="77777777" w:rsidR="00FE581B" w:rsidRPr="00010D1D" w:rsidRDefault="00445709" w:rsidP="00010D1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C5014"/>
    <w:multiLevelType w:val="hybridMultilevel"/>
    <w:tmpl w:val="E584ABE4"/>
    <w:lvl w:ilvl="0" w:tplc="29528D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1607270"/>
    <w:multiLevelType w:val="hybridMultilevel"/>
    <w:tmpl w:val="BC62AC78"/>
    <w:lvl w:ilvl="0" w:tplc="E0582B8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077"/>
    <w:rsid w:val="000009FF"/>
    <w:rsid w:val="00025564"/>
    <w:rsid w:val="0003005C"/>
    <w:rsid w:val="00053522"/>
    <w:rsid w:val="000737BA"/>
    <w:rsid w:val="00133C00"/>
    <w:rsid w:val="0014058A"/>
    <w:rsid w:val="001572EF"/>
    <w:rsid w:val="00162EE4"/>
    <w:rsid w:val="001B2CF6"/>
    <w:rsid w:val="001F6AE7"/>
    <w:rsid w:val="00211CD6"/>
    <w:rsid w:val="00217244"/>
    <w:rsid w:val="00313618"/>
    <w:rsid w:val="00340DE9"/>
    <w:rsid w:val="00445709"/>
    <w:rsid w:val="00460014"/>
    <w:rsid w:val="00496125"/>
    <w:rsid w:val="00507975"/>
    <w:rsid w:val="006A06D4"/>
    <w:rsid w:val="006C647A"/>
    <w:rsid w:val="006F70C2"/>
    <w:rsid w:val="007978B4"/>
    <w:rsid w:val="007B5D10"/>
    <w:rsid w:val="00810ED5"/>
    <w:rsid w:val="00851736"/>
    <w:rsid w:val="008B3B5B"/>
    <w:rsid w:val="00956F17"/>
    <w:rsid w:val="009D08FA"/>
    <w:rsid w:val="00BB2EAA"/>
    <w:rsid w:val="00BE4077"/>
    <w:rsid w:val="00D620BA"/>
    <w:rsid w:val="00DF022C"/>
    <w:rsid w:val="00E62E6F"/>
    <w:rsid w:val="00E91D8E"/>
    <w:rsid w:val="00FB10AF"/>
    <w:rsid w:val="00FD7328"/>
    <w:rsid w:val="00FF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F9FB7"/>
  <w15:chartTrackingRefBased/>
  <w15:docId w15:val="{7102F473-2B2B-400C-A28E-C8DFFE077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10A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FB10AF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5">
    <w:name w:val="annotation reference"/>
    <w:basedOn w:val="a0"/>
    <w:uiPriority w:val="99"/>
    <w:semiHidden/>
    <w:unhideWhenUsed/>
    <w:rsid w:val="006C647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C647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C647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C647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C647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6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64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Андрей Михайлович</dc:creator>
  <cp:keywords/>
  <dc:description/>
  <cp:lastModifiedBy>Першина Екатерина Александровна</cp:lastModifiedBy>
  <cp:revision>6</cp:revision>
  <dcterms:created xsi:type="dcterms:W3CDTF">2026-07-21T14:24:00Z</dcterms:created>
  <dcterms:modified xsi:type="dcterms:W3CDTF">2026-07-30T06:39:00Z</dcterms:modified>
</cp:coreProperties>
</file>