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7E6" w:rsidRPr="005509DF" w:rsidRDefault="00BA27E6" w:rsidP="00BA2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Расчет стартовой/максимальной цены договора</w:t>
      </w:r>
    </w:p>
    <w:p w:rsidR="009147F9" w:rsidRPr="005509DF" w:rsidRDefault="00BA27E6" w:rsidP="00BA27E6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Предмет закупки: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337A2F" w:rsidRPr="00337A2F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8D5564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(выпо</w:t>
      </w:r>
      <w:r w:rsidR="00553162">
        <w:rPr>
          <w:rFonts w:ascii="Times New Roman" w:eastAsia="Times New Roman" w:hAnsi="Times New Roman" w:cs="Times New Roman"/>
          <w:sz w:val="28"/>
          <w:szCs w:val="28"/>
          <w:lang w:eastAsia="ru-RU"/>
        </w:rPr>
        <w:t>лнение работ) на</w:t>
      </w:r>
      <w:r w:rsidR="004E5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162">
        <w:rPr>
          <w:rFonts w:ascii="Times New Roman" w:hAnsi="Times New Roman" w:cs="Times New Roman"/>
          <w:sz w:val="28"/>
          <w:szCs w:val="28"/>
        </w:rPr>
        <w:t xml:space="preserve">поставку </w:t>
      </w:r>
      <w:r w:rsidR="004E5409">
        <w:rPr>
          <w:rFonts w:ascii="Times New Roman" w:hAnsi="Times New Roman" w:cs="Times New Roman"/>
          <w:sz w:val="28"/>
          <w:szCs w:val="28"/>
        </w:rPr>
        <w:t xml:space="preserve"> а</w:t>
      </w:r>
      <w:r w:rsidR="004E5409" w:rsidRPr="0058238B">
        <w:rPr>
          <w:rFonts w:ascii="Times New Roman" w:hAnsi="Times New Roman" w:cs="Times New Roman"/>
          <w:sz w:val="28"/>
          <w:szCs w:val="28"/>
        </w:rPr>
        <w:t>птеч</w:t>
      </w:r>
      <w:r w:rsidR="004E5409">
        <w:rPr>
          <w:rFonts w:ascii="Times New Roman" w:hAnsi="Times New Roman" w:cs="Times New Roman"/>
          <w:sz w:val="28"/>
          <w:szCs w:val="28"/>
        </w:rPr>
        <w:t>ек</w:t>
      </w:r>
      <w:r w:rsidR="004E5409" w:rsidRPr="0058238B">
        <w:rPr>
          <w:rFonts w:ascii="Times New Roman" w:hAnsi="Times New Roman" w:cs="Times New Roman"/>
          <w:sz w:val="28"/>
          <w:szCs w:val="28"/>
        </w:rPr>
        <w:t xml:space="preserve"> для  оказания первой помощи </w:t>
      </w:r>
      <w:r w:rsidR="004E5409">
        <w:rPr>
          <w:rFonts w:ascii="Times New Roman" w:hAnsi="Times New Roman" w:cs="Times New Roman"/>
          <w:sz w:val="28"/>
          <w:szCs w:val="28"/>
        </w:rPr>
        <w:t xml:space="preserve">пострадавшим в </w:t>
      </w:r>
      <w:r w:rsidR="004E5409" w:rsidRPr="0058238B">
        <w:rPr>
          <w:rFonts w:ascii="Times New Roman" w:hAnsi="Times New Roman" w:cs="Times New Roman"/>
          <w:sz w:val="28"/>
          <w:szCs w:val="28"/>
        </w:rPr>
        <w:t>дорожно-транспортных происшествиях (</w:t>
      </w:r>
      <w:proofErr w:type="gramStart"/>
      <w:r w:rsidR="004E5409" w:rsidRPr="0058238B">
        <w:rPr>
          <w:rFonts w:ascii="Times New Roman" w:hAnsi="Times New Roman" w:cs="Times New Roman"/>
          <w:sz w:val="28"/>
          <w:szCs w:val="28"/>
        </w:rPr>
        <w:t>Автомобильная</w:t>
      </w:r>
      <w:proofErr w:type="gramEnd"/>
      <w:r w:rsidR="004E5409">
        <w:rPr>
          <w:rFonts w:ascii="Times New Roman" w:hAnsi="Times New Roman" w:cs="Times New Roman"/>
          <w:sz w:val="28"/>
          <w:szCs w:val="28"/>
        </w:rPr>
        <w:t>)</w:t>
      </w:r>
      <w:r w:rsidR="00E9765F">
        <w:rPr>
          <w:rFonts w:ascii="Times New Roman" w:hAnsi="Times New Roman" w:cs="Times New Roman"/>
          <w:sz w:val="28"/>
          <w:szCs w:val="28"/>
        </w:rPr>
        <w:t>.</w:t>
      </w:r>
    </w:p>
    <w:p w:rsidR="009147F9" w:rsidRPr="005509DF" w:rsidRDefault="00BA27E6" w:rsidP="009147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Место оказания услуг:</w:t>
      </w:r>
      <w:r w:rsidR="004F4626">
        <w:rPr>
          <w:rFonts w:ascii="Times New Roman" w:hAnsi="Times New Roman" w:cs="Times New Roman"/>
          <w:sz w:val="28"/>
          <w:szCs w:val="28"/>
        </w:rPr>
        <w:t xml:space="preserve"> Красноярский край, </w:t>
      </w:r>
      <w:r w:rsidR="00691C1F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="004F4626">
        <w:rPr>
          <w:rFonts w:ascii="Times New Roman" w:hAnsi="Times New Roman" w:cs="Times New Roman"/>
          <w:color w:val="000000"/>
          <w:sz w:val="28"/>
          <w:szCs w:val="28"/>
        </w:rPr>
        <w:t>Красноярск</w:t>
      </w:r>
      <w:r w:rsidR="004F4626">
        <w:rPr>
          <w:rFonts w:ascii="Times New Roman" w:eastAsia="Calibri" w:hAnsi="Times New Roman" w:cs="Times New Roman"/>
          <w:sz w:val="28"/>
          <w:szCs w:val="28"/>
          <w:lang w:bidi="en-US"/>
        </w:rPr>
        <w:t>, ул. Тельмана, д.38</w:t>
      </w:r>
    </w:p>
    <w:p w:rsidR="005509DF" w:rsidRPr="005509DF" w:rsidRDefault="005509DF" w:rsidP="005509DF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 xml:space="preserve">Используемый  метод определения стартовой/максимальной цены договора: </w:t>
      </w:r>
      <w:r w:rsidR="00AC19AB" w:rsidRPr="005509DF">
        <w:rPr>
          <w:rFonts w:ascii="Times New Roman" w:hAnsi="Times New Roman" w:cs="Times New Roman"/>
          <w:sz w:val="28"/>
          <w:szCs w:val="28"/>
        </w:rPr>
        <w:t>метод сопоставимых рыночных цен (анализа рынка)</w:t>
      </w:r>
      <w:r w:rsidR="00AC19AB">
        <w:rPr>
          <w:rFonts w:ascii="Times New Roman" w:hAnsi="Times New Roman" w:cs="Times New Roman"/>
          <w:sz w:val="28"/>
          <w:szCs w:val="28"/>
        </w:rPr>
        <w:t>.</w:t>
      </w:r>
    </w:p>
    <w:p w:rsidR="0089642A" w:rsidRPr="005509DF" w:rsidRDefault="00BA27E6" w:rsidP="008964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 xml:space="preserve">Обоснование определения стартовой/максимальной цены договора:  </w:t>
      </w:r>
    </w:p>
    <w:p w:rsidR="005509DF" w:rsidRPr="005509DF" w:rsidRDefault="008D5564" w:rsidP="005509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расчета стартовой/максимальной цены услуг были направлены запросы о предо</w:t>
      </w:r>
      <w:r w:rsidR="006247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ставлении ценовой информации в</w:t>
      </w:r>
      <w:r w:rsidR="00B05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462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5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</w:t>
      </w:r>
      <w:r w:rsidR="00B05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9657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анизаций</w:t>
      </w:r>
      <w:r w:rsidR="006247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34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электронной почте 08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833AE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09.2025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). 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кже, запрос цен  был размещен </w:t>
      </w:r>
      <w:r w:rsidR="004F4626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2758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4626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09.2026</w:t>
      </w:r>
      <w:r w:rsidR="000833A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27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общедоступной части официального сайта  ЕИС  за  № </w:t>
      </w:r>
      <w:r w:rsidR="004F4626">
        <w:rPr>
          <w:rFonts w:ascii="Times New Roman" w:eastAsia="Times New Roman" w:hAnsi="Times New Roman" w:cs="Times New Roman"/>
          <w:sz w:val="28"/>
          <w:szCs w:val="28"/>
          <w:lang w:eastAsia="ru-RU"/>
        </w:rPr>
        <w:t>0119100007626</w:t>
      </w:r>
      <w:r w:rsidR="001C075B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="000833A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F4626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F15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5564" w:rsidRPr="005509DF" w:rsidRDefault="008D5564" w:rsidP="008D5564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Источники информации для расчета цены договора:</w:t>
      </w:r>
    </w:p>
    <w:p w:rsidR="008D5564" w:rsidRPr="005509DF" w:rsidRDefault="008D5564" w:rsidP="008D5564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1.Ценовая информация (</w:t>
      </w:r>
      <w:proofErr w:type="spellStart"/>
      <w:r w:rsidR="00D14F4E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D14F4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16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4F4E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09.2026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D14F4E">
        <w:rPr>
          <w:rFonts w:ascii="Times New Roman" w:eastAsia="Times New Roman" w:hAnsi="Times New Roman" w:cs="Times New Roman"/>
          <w:sz w:val="28"/>
          <w:szCs w:val="28"/>
          <w:lang w:eastAsia="ru-RU"/>
        </w:rPr>
        <w:t>00014</w:t>
      </w:r>
      <w:r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497386">
        <w:rPr>
          <w:rFonts w:ascii="Times New Roman" w:hAnsi="Times New Roman" w:cs="Times New Roman"/>
          <w:sz w:val="28"/>
          <w:szCs w:val="28"/>
        </w:rPr>
        <w:t>34750</w:t>
      </w:r>
      <w:r w:rsidR="00780E79">
        <w:rPr>
          <w:rFonts w:ascii="Times New Roman" w:hAnsi="Times New Roman" w:cs="Times New Roman"/>
          <w:sz w:val="28"/>
          <w:szCs w:val="28"/>
        </w:rPr>
        <w:t>,00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  <w:r w:rsidRPr="005509DF">
        <w:rPr>
          <w:rFonts w:ascii="Times New Roman" w:hAnsi="Times New Roman" w:cs="Times New Roman"/>
          <w:sz w:val="28"/>
          <w:szCs w:val="28"/>
        </w:rPr>
        <w:t>;</w:t>
      </w:r>
    </w:p>
    <w:p w:rsidR="00143153" w:rsidRPr="005509DF" w:rsidRDefault="00550A86" w:rsidP="001431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3153" w:rsidRPr="005509DF">
        <w:rPr>
          <w:rFonts w:ascii="Times New Roman" w:hAnsi="Times New Roman" w:cs="Times New Roman"/>
          <w:sz w:val="28"/>
          <w:szCs w:val="28"/>
        </w:rPr>
        <w:t>.Ценовая информация (</w:t>
      </w:r>
      <w:proofErr w:type="spellStart"/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11</w:t>
      </w:r>
      <w:r w:rsidR="0014315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09.2026</w:t>
      </w:r>
      <w:r w:rsidR="0014315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18468</w:t>
      </w:r>
      <w:r w:rsidR="00143153"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C5469C">
        <w:rPr>
          <w:rFonts w:ascii="Times New Roman" w:hAnsi="Times New Roman" w:cs="Times New Roman"/>
          <w:sz w:val="28"/>
          <w:szCs w:val="28"/>
        </w:rPr>
        <w:t>36150</w:t>
      </w:r>
      <w:r w:rsidR="00143153">
        <w:rPr>
          <w:rFonts w:ascii="Times New Roman" w:hAnsi="Times New Roman" w:cs="Times New Roman"/>
          <w:sz w:val="28"/>
          <w:szCs w:val="28"/>
        </w:rPr>
        <w:t>,00</w:t>
      </w:r>
      <w:r w:rsidR="00143153"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143153">
        <w:rPr>
          <w:rFonts w:ascii="Times New Roman" w:hAnsi="Times New Roman" w:cs="Times New Roman"/>
          <w:sz w:val="28"/>
          <w:szCs w:val="28"/>
        </w:rPr>
        <w:t xml:space="preserve"> руб.</w:t>
      </w:r>
      <w:r w:rsidR="00143153" w:rsidRPr="005509DF">
        <w:rPr>
          <w:rFonts w:ascii="Times New Roman" w:hAnsi="Times New Roman" w:cs="Times New Roman"/>
          <w:sz w:val="28"/>
          <w:szCs w:val="28"/>
        </w:rPr>
        <w:t>;</w:t>
      </w:r>
    </w:p>
    <w:p w:rsidR="00143153" w:rsidRPr="005509DF" w:rsidRDefault="00550A86" w:rsidP="001431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3153" w:rsidRPr="005509DF">
        <w:rPr>
          <w:rFonts w:ascii="Times New Roman" w:hAnsi="Times New Roman" w:cs="Times New Roman"/>
          <w:sz w:val="28"/>
          <w:szCs w:val="28"/>
        </w:rPr>
        <w:t>.Ценовая информация (</w:t>
      </w:r>
      <w:proofErr w:type="spellStart"/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10</w:t>
      </w:r>
      <w:r w:rsidR="0014315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09.2026</w:t>
      </w:r>
      <w:r w:rsidR="0014315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18469</w:t>
      </w:r>
      <w:r w:rsidR="00143153"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C5469C">
        <w:rPr>
          <w:rFonts w:ascii="Times New Roman" w:hAnsi="Times New Roman" w:cs="Times New Roman"/>
          <w:sz w:val="28"/>
          <w:szCs w:val="28"/>
        </w:rPr>
        <w:t>45000</w:t>
      </w:r>
      <w:r w:rsidR="00143153">
        <w:rPr>
          <w:rFonts w:ascii="Times New Roman" w:hAnsi="Times New Roman" w:cs="Times New Roman"/>
          <w:sz w:val="28"/>
          <w:szCs w:val="28"/>
        </w:rPr>
        <w:t>,00</w:t>
      </w:r>
      <w:r w:rsidR="00143153"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143153">
        <w:rPr>
          <w:rFonts w:ascii="Times New Roman" w:hAnsi="Times New Roman" w:cs="Times New Roman"/>
          <w:sz w:val="28"/>
          <w:szCs w:val="28"/>
        </w:rPr>
        <w:t xml:space="preserve"> руб.</w:t>
      </w:r>
      <w:r w:rsidR="00143153" w:rsidRPr="005509DF">
        <w:rPr>
          <w:rFonts w:ascii="Times New Roman" w:hAnsi="Times New Roman" w:cs="Times New Roman"/>
          <w:sz w:val="28"/>
          <w:szCs w:val="28"/>
        </w:rPr>
        <w:t>;</w:t>
      </w:r>
    </w:p>
    <w:p w:rsidR="00574443" w:rsidRPr="005509DF" w:rsidRDefault="00D15A4E" w:rsidP="005744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74443" w:rsidRPr="005509DF">
        <w:rPr>
          <w:rFonts w:ascii="Times New Roman" w:hAnsi="Times New Roman" w:cs="Times New Roman"/>
          <w:sz w:val="28"/>
          <w:szCs w:val="28"/>
        </w:rPr>
        <w:t>.Ценовая информация (</w:t>
      </w:r>
      <w:proofErr w:type="spellStart"/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14</w:t>
      </w:r>
      <w:r w:rsidR="0057444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09.2026</w:t>
      </w:r>
      <w:r w:rsidR="0057444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574443">
        <w:rPr>
          <w:rFonts w:ascii="Times New Roman" w:eastAsia="Times New Roman" w:hAnsi="Times New Roman" w:cs="Times New Roman"/>
          <w:sz w:val="28"/>
          <w:szCs w:val="28"/>
          <w:lang w:eastAsia="ru-RU"/>
        </w:rPr>
        <w:t>18593</w:t>
      </w:r>
      <w:r w:rsidR="00574443"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574443">
        <w:rPr>
          <w:rFonts w:ascii="Times New Roman" w:hAnsi="Times New Roman" w:cs="Times New Roman"/>
          <w:sz w:val="28"/>
          <w:szCs w:val="28"/>
        </w:rPr>
        <w:t>49900,00</w:t>
      </w:r>
      <w:r w:rsidR="00574443"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574443">
        <w:rPr>
          <w:rFonts w:ascii="Times New Roman" w:hAnsi="Times New Roman" w:cs="Times New Roman"/>
          <w:sz w:val="28"/>
          <w:szCs w:val="28"/>
        </w:rPr>
        <w:t xml:space="preserve"> руб.</w:t>
      </w:r>
      <w:r w:rsidR="00574443" w:rsidRPr="005509DF">
        <w:rPr>
          <w:rFonts w:ascii="Times New Roman" w:hAnsi="Times New Roman" w:cs="Times New Roman"/>
          <w:sz w:val="28"/>
          <w:szCs w:val="28"/>
        </w:rPr>
        <w:t>;</w:t>
      </w:r>
    </w:p>
    <w:p w:rsidR="009A2417" w:rsidRPr="005509DF" w:rsidRDefault="00D11448" w:rsidP="00143153">
      <w:pPr>
        <w:jc w:val="both"/>
        <w:rPr>
          <w:rFonts w:ascii="Times New Roman" w:hAnsi="Times New Roman" w:cs="Times New Roman"/>
          <w:sz w:val="28"/>
          <w:szCs w:val="28"/>
        </w:rPr>
      </w:pPr>
      <w:r w:rsidRPr="00D11448">
        <w:rPr>
          <w:rFonts w:ascii="Times New Roman" w:hAnsi="Times New Roman" w:cs="Times New Roman"/>
          <w:sz w:val="28"/>
          <w:szCs w:val="28"/>
        </w:rPr>
        <w:t xml:space="preserve">На основании изложенного стартовая/максимальная цена договора </w:t>
      </w:r>
      <w:r w:rsidR="008D5564" w:rsidRPr="005509DF">
        <w:rPr>
          <w:rFonts w:ascii="Times New Roman" w:hAnsi="Times New Roman" w:cs="Times New Roman"/>
          <w:sz w:val="28"/>
          <w:szCs w:val="28"/>
        </w:rPr>
        <w:t xml:space="preserve">заявлена в сумме  </w:t>
      </w:r>
      <w:r w:rsidR="00283F0A">
        <w:rPr>
          <w:rFonts w:ascii="Times New Roman" w:hAnsi="Times New Roman" w:cs="Times New Roman"/>
          <w:sz w:val="28"/>
          <w:szCs w:val="28"/>
        </w:rPr>
        <w:t>34750</w:t>
      </w:r>
      <w:r w:rsidR="008D5564">
        <w:rPr>
          <w:rFonts w:ascii="Times New Roman" w:hAnsi="Times New Roman" w:cs="Times New Roman"/>
          <w:sz w:val="28"/>
          <w:szCs w:val="28"/>
        </w:rPr>
        <w:t>,00</w:t>
      </w:r>
      <w:r w:rsidR="008D5564" w:rsidRPr="005509DF">
        <w:rPr>
          <w:rFonts w:ascii="Times New Roman" w:hAnsi="Times New Roman" w:cs="Times New Roman"/>
          <w:sz w:val="28"/>
          <w:szCs w:val="28"/>
        </w:rPr>
        <w:t xml:space="preserve"> рубл</w:t>
      </w:r>
      <w:r w:rsidR="00711F47">
        <w:rPr>
          <w:rFonts w:ascii="Times New Roman" w:hAnsi="Times New Roman" w:cs="Times New Roman"/>
          <w:sz w:val="28"/>
          <w:szCs w:val="28"/>
        </w:rPr>
        <w:t xml:space="preserve">ей,  согласно ценой информации </w:t>
      </w:r>
      <w:r w:rsidR="00711F47" w:rsidRPr="005509D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D14F4E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D14F4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16</w:t>
      </w:r>
      <w:r w:rsidR="00711F47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4F4E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09.2026</w:t>
      </w:r>
      <w:r w:rsidR="00711F47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D14F4E">
        <w:rPr>
          <w:rFonts w:ascii="Times New Roman" w:eastAsia="Times New Roman" w:hAnsi="Times New Roman" w:cs="Times New Roman"/>
          <w:sz w:val="28"/>
          <w:szCs w:val="28"/>
          <w:lang w:eastAsia="ru-RU"/>
        </w:rPr>
        <w:t>00014</w:t>
      </w:r>
      <w:bookmarkStart w:id="0" w:name="_GoBack"/>
      <w:bookmarkEnd w:id="0"/>
      <w:r w:rsidR="00711F47" w:rsidRPr="005509DF">
        <w:rPr>
          <w:rFonts w:ascii="Times New Roman" w:hAnsi="Times New Roman" w:cs="Times New Roman"/>
          <w:sz w:val="28"/>
          <w:szCs w:val="28"/>
        </w:rPr>
        <w:t>)</w:t>
      </w:r>
    </w:p>
    <w:p w:rsidR="00234F3C" w:rsidRDefault="00234F3C" w:rsidP="004865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417" w:rsidRPr="00BA27E6" w:rsidRDefault="005509DF" w:rsidP="004865AC">
      <w:pPr>
        <w:jc w:val="both"/>
        <w:rPr>
          <w:rFonts w:ascii="Times New Roman" w:hAnsi="Times New Roman" w:cs="Times New Roman"/>
          <w:sz w:val="24"/>
          <w:szCs w:val="24"/>
        </w:rPr>
      </w:pPr>
      <w:r w:rsidRPr="005509DF">
        <w:rPr>
          <w:rFonts w:ascii="Times New Roman" w:hAnsi="Times New Roman" w:cs="Times New Roman"/>
          <w:sz w:val="28"/>
          <w:szCs w:val="28"/>
        </w:rPr>
        <w:t>Н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3F367A">
        <w:rPr>
          <w:rFonts w:ascii="Times New Roman" w:hAnsi="Times New Roman" w:cs="Times New Roman"/>
          <w:sz w:val="28"/>
          <w:szCs w:val="28"/>
        </w:rPr>
        <w:t>автотранспортного отдела</w:t>
      </w:r>
      <w:r w:rsidR="009A2417" w:rsidRPr="005509D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509DF">
        <w:rPr>
          <w:rFonts w:ascii="Times New Roman" w:hAnsi="Times New Roman" w:cs="Times New Roman"/>
          <w:sz w:val="28"/>
          <w:szCs w:val="28"/>
        </w:rPr>
        <w:t xml:space="preserve">      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509DF">
        <w:rPr>
          <w:rFonts w:ascii="Times New Roman" w:hAnsi="Times New Roman" w:cs="Times New Roman"/>
          <w:sz w:val="28"/>
          <w:szCs w:val="28"/>
        </w:rPr>
        <w:t>С</w:t>
      </w:r>
      <w:r w:rsidR="004865AC" w:rsidRPr="005509DF">
        <w:rPr>
          <w:rFonts w:ascii="Times New Roman" w:hAnsi="Times New Roman" w:cs="Times New Roman"/>
          <w:sz w:val="28"/>
          <w:szCs w:val="28"/>
        </w:rPr>
        <w:t>.</w:t>
      </w:r>
      <w:r w:rsidRPr="005509DF">
        <w:rPr>
          <w:rFonts w:ascii="Times New Roman" w:hAnsi="Times New Roman" w:cs="Times New Roman"/>
          <w:sz w:val="28"/>
          <w:szCs w:val="28"/>
        </w:rPr>
        <w:t>П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. </w:t>
      </w:r>
      <w:r w:rsidRPr="005509DF">
        <w:rPr>
          <w:rFonts w:ascii="Times New Roman" w:hAnsi="Times New Roman" w:cs="Times New Roman"/>
          <w:sz w:val="28"/>
          <w:szCs w:val="28"/>
        </w:rPr>
        <w:t>Иванов</w:t>
      </w:r>
    </w:p>
    <w:sectPr w:rsidR="009A2417" w:rsidRPr="00BA2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0B"/>
    <w:rsid w:val="00013F5F"/>
    <w:rsid w:val="0006270B"/>
    <w:rsid w:val="000719C6"/>
    <w:rsid w:val="000833AE"/>
    <w:rsid w:val="000E7EF7"/>
    <w:rsid w:val="000F23CD"/>
    <w:rsid w:val="00143153"/>
    <w:rsid w:val="00160379"/>
    <w:rsid w:val="001A7851"/>
    <w:rsid w:val="001C075B"/>
    <w:rsid w:val="001C7E77"/>
    <w:rsid w:val="00205162"/>
    <w:rsid w:val="00234F3C"/>
    <w:rsid w:val="00234F4E"/>
    <w:rsid w:val="0027468F"/>
    <w:rsid w:val="00274C1C"/>
    <w:rsid w:val="00283F0A"/>
    <w:rsid w:val="002A1B47"/>
    <w:rsid w:val="002C0E2B"/>
    <w:rsid w:val="002F51B7"/>
    <w:rsid w:val="003218A7"/>
    <w:rsid w:val="003344DF"/>
    <w:rsid w:val="00337A2F"/>
    <w:rsid w:val="003812C5"/>
    <w:rsid w:val="003A4242"/>
    <w:rsid w:val="003B4D82"/>
    <w:rsid w:val="003F367A"/>
    <w:rsid w:val="00470655"/>
    <w:rsid w:val="00483426"/>
    <w:rsid w:val="00483C73"/>
    <w:rsid w:val="004865AC"/>
    <w:rsid w:val="00497386"/>
    <w:rsid w:val="004A21DA"/>
    <w:rsid w:val="004E5409"/>
    <w:rsid w:val="004F4626"/>
    <w:rsid w:val="0050588E"/>
    <w:rsid w:val="005509DF"/>
    <w:rsid w:val="00550A86"/>
    <w:rsid w:val="00553162"/>
    <w:rsid w:val="00574443"/>
    <w:rsid w:val="005B3689"/>
    <w:rsid w:val="005C74CE"/>
    <w:rsid w:val="00622F15"/>
    <w:rsid w:val="00624775"/>
    <w:rsid w:val="006540AB"/>
    <w:rsid w:val="00665964"/>
    <w:rsid w:val="00691C1F"/>
    <w:rsid w:val="0069342A"/>
    <w:rsid w:val="00711F47"/>
    <w:rsid w:val="0072230D"/>
    <w:rsid w:val="00732C1F"/>
    <w:rsid w:val="00761889"/>
    <w:rsid w:val="007746F9"/>
    <w:rsid w:val="00780E79"/>
    <w:rsid w:val="007A21A2"/>
    <w:rsid w:val="007D41E0"/>
    <w:rsid w:val="008671B7"/>
    <w:rsid w:val="008950FB"/>
    <w:rsid w:val="0089642A"/>
    <w:rsid w:val="008B79C9"/>
    <w:rsid w:val="008D5564"/>
    <w:rsid w:val="008F2FC8"/>
    <w:rsid w:val="009147F9"/>
    <w:rsid w:val="00932D44"/>
    <w:rsid w:val="00965733"/>
    <w:rsid w:val="009A2417"/>
    <w:rsid w:val="009F5932"/>
    <w:rsid w:val="00A25E63"/>
    <w:rsid w:val="00AA021D"/>
    <w:rsid w:val="00AC19AB"/>
    <w:rsid w:val="00AF3EDB"/>
    <w:rsid w:val="00B05B37"/>
    <w:rsid w:val="00B760EA"/>
    <w:rsid w:val="00BA27E6"/>
    <w:rsid w:val="00BA5DD9"/>
    <w:rsid w:val="00C4332C"/>
    <w:rsid w:val="00C448DA"/>
    <w:rsid w:val="00C5469C"/>
    <w:rsid w:val="00C70BC5"/>
    <w:rsid w:val="00CB5B81"/>
    <w:rsid w:val="00CF4A09"/>
    <w:rsid w:val="00D11448"/>
    <w:rsid w:val="00D14F4E"/>
    <w:rsid w:val="00D15A4E"/>
    <w:rsid w:val="00D6186E"/>
    <w:rsid w:val="00DF2C9B"/>
    <w:rsid w:val="00E307FF"/>
    <w:rsid w:val="00E47596"/>
    <w:rsid w:val="00E9765F"/>
    <w:rsid w:val="00EB4E58"/>
    <w:rsid w:val="00EC61C1"/>
    <w:rsid w:val="00F15272"/>
    <w:rsid w:val="00F2464B"/>
    <w:rsid w:val="00F96D8A"/>
    <w:rsid w:val="00FC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Krasnoyarsk Customs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Замалтынова Альфинур Галимовна</dc:creator>
  <cp:lastModifiedBy>Яковлев Юрий Николаевич</cp:lastModifiedBy>
  <cp:revision>68</cp:revision>
  <dcterms:created xsi:type="dcterms:W3CDTF">2024-10-31T08:52:00Z</dcterms:created>
  <dcterms:modified xsi:type="dcterms:W3CDTF">2026-09-16T06:14:00Z</dcterms:modified>
</cp:coreProperties>
</file>