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0E96" w14:textId="77777777" w:rsidR="00BC2C22" w:rsidRDefault="00BC2C22" w:rsidP="00BC2C2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219B4">
        <w:rPr>
          <w:rFonts w:ascii="Times New Roman" w:hAnsi="Times New Roman" w:cs="Times New Roman"/>
        </w:rPr>
        <w:t xml:space="preserve">риложение </w:t>
      </w:r>
    </w:p>
    <w:p w14:paraId="75647A96" w14:textId="77777777" w:rsidR="00BC2C22" w:rsidRDefault="00BC2C22" w:rsidP="00BC2C22">
      <w:pPr>
        <w:spacing w:after="0"/>
        <w:jc w:val="right"/>
        <w:rPr>
          <w:rFonts w:ascii="Times New Roman" w:hAnsi="Times New Roman" w:cs="Times New Roman"/>
        </w:rPr>
      </w:pPr>
      <w:r w:rsidRPr="003219B4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 xml:space="preserve">электронному </w:t>
      </w:r>
      <w:r w:rsidRPr="003219B4">
        <w:rPr>
          <w:rFonts w:ascii="Times New Roman" w:hAnsi="Times New Roman" w:cs="Times New Roman"/>
        </w:rPr>
        <w:t xml:space="preserve">контракту по форме </w:t>
      </w:r>
      <w:r>
        <w:rPr>
          <w:rFonts w:ascii="Times New Roman" w:hAnsi="Times New Roman" w:cs="Times New Roman"/>
        </w:rPr>
        <w:t>ЕАТ</w:t>
      </w:r>
    </w:p>
    <w:p w14:paraId="2ABFD47D" w14:textId="29E7277D" w:rsidR="00BC2C22" w:rsidRDefault="00BC2C22" w:rsidP="00BC2C2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757F0">
        <w:rPr>
          <w:rFonts w:ascii="Times New Roman" w:hAnsi="Times New Roman" w:cs="Times New Roman"/>
        </w:rPr>
        <w:t xml:space="preserve">Договор № </w:t>
      </w:r>
      <w:r w:rsidRPr="00BC2C22">
        <w:rPr>
          <w:rFonts w:ascii="Times New Roman" w:hAnsi="Times New Roman" w:cs="Times New Roman"/>
          <w:highlight w:val="yellow"/>
        </w:rPr>
        <w:t>___/___-2</w:t>
      </w:r>
      <w:r w:rsidR="003917A1">
        <w:rPr>
          <w:rFonts w:ascii="Times New Roman" w:hAnsi="Times New Roman" w:cs="Times New Roman"/>
        </w:rPr>
        <w:t>6</w:t>
      </w:r>
      <w:r w:rsidRPr="003757F0">
        <w:rPr>
          <w:rFonts w:ascii="Times New Roman" w:hAnsi="Times New Roman" w:cs="Times New Roman"/>
        </w:rPr>
        <w:t xml:space="preserve"> от </w:t>
      </w:r>
      <w:r w:rsidRPr="00BC2C22">
        <w:rPr>
          <w:rFonts w:ascii="Times New Roman" w:hAnsi="Times New Roman" w:cs="Times New Roman"/>
          <w:highlight w:val="yellow"/>
        </w:rPr>
        <w:t>«___» __________</w:t>
      </w:r>
      <w:r w:rsidRPr="003757F0">
        <w:rPr>
          <w:rFonts w:ascii="Times New Roman" w:hAnsi="Times New Roman" w:cs="Times New Roman"/>
        </w:rPr>
        <w:t xml:space="preserve"> 202</w:t>
      </w:r>
      <w:r w:rsidR="003917A1">
        <w:rPr>
          <w:rFonts w:ascii="Times New Roman" w:hAnsi="Times New Roman" w:cs="Times New Roman"/>
        </w:rPr>
        <w:t>6</w:t>
      </w:r>
      <w:r w:rsidRPr="003757F0">
        <w:rPr>
          <w:rFonts w:ascii="Times New Roman" w:hAnsi="Times New Roman" w:cs="Times New Roman"/>
        </w:rPr>
        <w:t xml:space="preserve"> г.)</w:t>
      </w:r>
    </w:p>
    <w:p w14:paraId="49692A91" w14:textId="77777777" w:rsidR="003219B4" w:rsidRPr="003219B4" w:rsidRDefault="003219B4" w:rsidP="003219B4">
      <w:pPr>
        <w:jc w:val="right"/>
        <w:rPr>
          <w:rFonts w:ascii="Times New Roman" w:hAnsi="Times New Roman" w:cs="Times New Roman"/>
        </w:rPr>
      </w:pPr>
    </w:p>
    <w:p w14:paraId="6C3AC0D6" w14:textId="54FA257E" w:rsidR="004128D7" w:rsidRPr="002A0A08" w:rsidRDefault="004128D7" w:rsidP="004128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A08">
        <w:rPr>
          <w:rFonts w:ascii="Times New Roman" w:hAnsi="Times New Roman" w:cs="Times New Roman"/>
          <w:b/>
          <w:bCs/>
          <w:sz w:val="28"/>
          <w:szCs w:val="28"/>
        </w:rPr>
        <w:t>СПЕЦИФИКАЦИЯ</w:t>
      </w:r>
    </w:p>
    <w:tbl>
      <w:tblPr>
        <w:tblStyle w:val="ac"/>
        <w:tblW w:w="10773" w:type="dxa"/>
        <w:jc w:val="center"/>
        <w:tblLook w:val="04A0" w:firstRow="1" w:lastRow="0" w:firstColumn="1" w:lastColumn="0" w:noHBand="0" w:noVBand="1"/>
      </w:tblPr>
      <w:tblGrid>
        <w:gridCol w:w="503"/>
        <w:gridCol w:w="5061"/>
        <w:gridCol w:w="1401"/>
        <w:gridCol w:w="986"/>
        <w:gridCol w:w="1411"/>
        <w:gridCol w:w="1411"/>
      </w:tblGrid>
      <w:tr w:rsidR="002730D0" w:rsidRPr="002A0A08" w14:paraId="73B76E67" w14:textId="77777777" w:rsidTr="003219B4">
        <w:trPr>
          <w:tblHeader/>
          <w:jc w:val="center"/>
        </w:trPr>
        <w:tc>
          <w:tcPr>
            <w:tcW w:w="503" w:type="dxa"/>
          </w:tcPr>
          <w:p w14:paraId="663763B1" w14:textId="460A7792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061" w:type="dxa"/>
          </w:tcPr>
          <w:p w14:paraId="75F86C57" w14:textId="00CF9EA0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и характеристики Товара</w:t>
            </w:r>
          </w:p>
        </w:tc>
        <w:tc>
          <w:tcPr>
            <w:tcW w:w="1401" w:type="dxa"/>
          </w:tcPr>
          <w:p w14:paraId="565C7158" w14:textId="706E8404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ОКДП2</w:t>
            </w:r>
          </w:p>
        </w:tc>
        <w:tc>
          <w:tcPr>
            <w:tcW w:w="986" w:type="dxa"/>
          </w:tcPr>
          <w:p w14:paraId="37D94148" w14:textId="77777777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Кол-во, </w:t>
            </w:r>
          </w:p>
          <w:p w14:paraId="6103B9E2" w14:textId="24AA26FF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шт.</w:t>
            </w:r>
          </w:p>
        </w:tc>
        <w:tc>
          <w:tcPr>
            <w:tcW w:w="1411" w:type="dxa"/>
          </w:tcPr>
          <w:p w14:paraId="2E864ECD" w14:textId="77777777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Цена за единицу Товара, </w:t>
            </w:r>
          </w:p>
          <w:p w14:paraId="49AD6212" w14:textId="23E2AEDE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84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НДС - ___,</w:t>
            </w: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8E144F4" w14:textId="30A51F45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  <w:tc>
          <w:tcPr>
            <w:tcW w:w="1411" w:type="dxa"/>
          </w:tcPr>
          <w:p w14:paraId="1AC92413" w14:textId="436572E6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Общая стоимость Товара, </w:t>
            </w:r>
          </w:p>
          <w:p w14:paraId="3179A0C1" w14:textId="4A5B46ED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184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НДС - ___,</w:t>
            </w: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6614D26" w14:textId="2218DA44" w:rsidR="002730D0" w:rsidRPr="002A0A08" w:rsidRDefault="002730D0" w:rsidP="002730D0">
            <w:pPr>
              <w:spacing w:before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руб.</w:t>
            </w:r>
          </w:p>
        </w:tc>
      </w:tr>
      <w:tr w:rsidR="002730D0" w:rsidRPr="002A0A08" w14:paraId="6F19B83A" w14:textId="77777777" w:rsidTr="003219B4">
        <w:trPr>
          <w:jc w:val="center"/>
        </w:trPr>
        <w:tc>
          <w:tcPr>
            <w:tcW w:w="503" w:type="dxa"/>
          </w:tcPr>
          <w:p w14:paraId="5C16AEDA" w14:textId="77777777" w:rsidR="002730D0" w:rsidRPr="002A0A08" w:rsidRDefault="002730D0" w:rsidP="00F918F0">
            <w:pPr>
              <w:pStyle w:val="a7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1" w:type="dxa"/>
          </w:tcPr>
          <w:p w14:paraId="47C7E5A8" w14:textId="5A41C190" w:rsidR="002730D0" w:rsidRPr="00D214F9" w:rsidRDefault="00D214F9" w:rsidP="00BC2C22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21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Картридж</w:t>
            </w:r>
            <w:r w:rsidRPr="00D214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NV Print NV-CE278X </w:t>
            </w:r>
            <w:r w:rsidRPr="00D21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</w:t>
            </w:r>
            <w:r w:rsidRPr="00D214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Cactus CS-CE278X-MPS</w:t>
            </w:r>
          </w:p>
          <w:p w14:paraId="4B87CBEA" w14:textId="0FEB7670" w:rsidR="002730D0" w:rsidRPr="002A0A08" w:rsidRDefault="002730D0" w:rsidP="002730D0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Тип - </w:t>
            </w:r>
            <w:r w:rsidR="00CA412D"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  <w:p w14:paraId="41D874D7" w14:textId="21F6A5E6" w:rsidR="002730D0" w:rsidRDefault="002730D0" w:rsidP="007A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Тип совместимости - </w:t>
            </w:r>
            <w:r w:rsidR="00CA412D">
              <w:rPr>
                <w:rFonts w:ascii="Times New Roman" w:hAnsi="Times New Roman" w:cs="Times New Roman"/>
                <w:sz w:val="20"/>
                <w:szCs w:val="20"/>
              </w:rPr>
              <w:t>совместимый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B6DDBA" w14:textId="39FF05C2" w:rsidR="00FA0494" w:rsidRPr="002A0A08" w:rsidRDefault="00FA0494" w:rsidP="007A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 - </w:t>
            </w:r>
            <w:r w:rsidR="00D214F9" w:rsidRPr="00D21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</w:t>
            </w:r>
            <w:r w:rsidR="00D214F9"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4F9" w:rsidRPr="00D21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</w:t>
            </w:r>
            <w:r w:rsidR="00D214F9"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4F9" w:rsidRPr="00D214F9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proofErr w:type="spellStart"/>
            <w:r w:rsidRPr="00FA0494">
              <w:rPr>
                <w:rFonts w:ascii="Times New Roman" w:hAnsi="Times New Roman" w:cs="Times New Roman"/>
                <w:sz w:val="20"/>
                <w:szCs w:val="20"/>
              </w:rPr>
              <w:t>Cactus</w:t>
            </w:r>
            <w:proofErr w:type="spellEnd"/>
          </w:p>
          <w:p w14:paraId="36C760EF" w14:textId="01292046" w:rsidR="002730D0" w:rsidRPr="002A0A08" w:rsidRDefault="002730D0" w:rsidP="007A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- для </w:t>
            </w:r>
            <w:r w:rsidR="00CA412D">
              <w:rPr>
                <w:rFonts w:ascii="Times New Roman" w:hAnsi="Times New Roman" w:cs="Times New Roman"/>
                <w:sz w:val="20"/>
                <w:szCs w:val="20"/>
              </w:rPr>
              <w:t>лазерной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печати </w:t>
            </w:r>
          </w:p>
          <w:p w14:paraId="0713491C" w14:textId="5ADC069A" w:rsidR="002730D0" w:rsidRPr="002A2EDB" w:rsidRDefault="002730D0" w:rsidP="007A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Ресурс </w:t>
            </w:r>
            <w:r w:rsidR="00D214F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4F9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D214F9" w:rsidRPr="002A2ED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A412D" w:rsidRPr="002A2ED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 страниц (формат А4) </w:t>
            </w:r>
          </w:p>
          <w:p w14:paraId="342DB588" w14:textId="07AD743D" w:rsidR="002730D0" w:rsidRPr="002A2EDB" w:rsidRDefault="002730D0" w:rsidP="007A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Цвет чернил - </w:t>
            </w:r>
            <w:r w:rsidR="00CA412D" w:rsidRPr="002A2EDB"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473E69" w14:textId="471ABBD1" w:rsidR="002730D0" w:rsidRPr="002A0A08" w:rsidRDefault="002730D0" w:rsidP="007A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Совместимость с </w:t>
            </w:r>
            <w:r w:rsidR="004212C4" w:rsidRPr="002A2EDB">
              <w:rPr>
                <w:rFonts w:ascii="Times New Roman" w:hAnsi="Times New Roman" w:cs="Times New Roman"/>
                <w:sz w:val="20"/>
                <w:szCs w:val="20"/>
              </w:rPr>
              <w:t>Canon i-SENSYS MF4550D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 - да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71EEE0" w14:textId="01680875" w:rsidR="002730D0" w:rsidRDefault="00FA0494" w:rsidP="007A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  <w:r w:rsidR="002730D0"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2730D0"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4F9" w:rsidRPr="00D21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NV</w:t>
            </w:r>
            <w:r w:rsidR="00D214F9" w:rsidRPr="00D21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4F9" w:rsidRPr="00D214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Print</w:t>
            </w:r>
            <w:r w:rsidR="00D214F9" w:rsidRPr="00D214F9">
              <w:rPr>
                <w:rFonts w:ascii="Times New Roman" w:hAnsi="Times New Roman" w:cs="Times New Roman"/>
                <w:sz w:val="20"/>
                <w:szCs w:val="20"/>
              </w:rPr>
              <w:t xml:space="preserve"> NV-CE278X </w:t>
            </w:r>
            <w:r w:rsidR="00D214F9"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proofErr w:type="spellStart"/>
            <w:r w:rsidR="00D214F9" w:rsidRPr="00FA0494">
              <w:rPr>
                <w:rFonts w:ascii="Times New Roman" w:hAnsi="Times New Roman" w:cs="Times New Roman"/>
                <w:sz w:val="20"/>
                <w:szCs w:val="20"/>
              </w:rPr>
              <w:t>Cactus</w:t>
            </w:r>
            <w:proofErr w:type="spellEnd"/>
            <w:r w:rsidR="00D214F9" w:rsidRPr="00D214F9">
              <w:rPr>
                <w:rFonts w:ascii="Times New Roman" w:hAnsi="Times New Roman" w:cs="Times New Roman"/>
                <w:sz w:val="20"/>
                <w:szCs w:val="20"/>
              </w:rPr>
              <w:t xml:space="preserve"> CS-CE278X-MPS</w:t>
            </w:r>
          </w:p>
          <w:p w14:paraId="3C8CDED8" w14:textId="0DFEF85C" w:rsidR="00BE6397" w:rsidRDefault="00BE6397" w:rsidP="007A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выпуска – не ранее 202</w:t>
            </w:r>
            <w:r w:rsidR="00D214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14:paraId="293311FD" w14:textId="15DECABD" w:rsidR="002A0A08" w:rsidRPr="00CA412D" w:rsidRDefault="002A0A08" w:rsidP="007A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2D">
              <w:rPr>
                <w:rFonts w:ascii="Times New Roman" w:hAnsi="Times New Roman" w:cs="Times New Roman"/>
                <w:sz w:val="20"/>
                <w:szCs w:val="20"/>
              </w:rPr>
              <w:t>Гарантийный срок –</w:t>
            </w:r>
            <w:r w:rsidR="007A53FE" w:rsidRPr="00CA41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412D" w:rsidRPr="00CA412D">
              <w:rPr>
                <w:rFonts w:ascii="Times New Roman" w:hAnsi="Times New Roman" w:cs="Times New Roman"/>
                <w:sz w:val="20"/>
                <w:szCs w:val="20"/>
              </w:rPr>
              <w:t>12 мес.</w:t>
            </w:r>
          </w:p>
          <w:p w14:paraId="6D3ED39C" w14:textId="4D08447A" w:rsidR="002A0A08" w:rsidRPr="00F71FE6" w:rsidRDefault="00BF24E6" w:rsidP="007C6C08">
            <w:pPr>
              <w:spacing w:before="4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Товара - </w:t>
            </w:r>
            <w:r w:rsidRPr="00F71F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</w:t>
            </w:r>
          </w:p>
        </w:tc>
        <w:tc>
          <w:tcPr>
            <w:tcW w:w="1401" w:type="dxa"/>
          </w:tcPr>
          <w:p w14:paraId="30E4333F" w14:textId="3B6CF16A" w:rsidR="002730D0" w:rsidRPr="00FA0494" w:rsidRDefault="00BE703B" w:rsidP="00F918F0">
            <w:pPr>
              <w:spacing w:before="120"/>
              <w:jc w:val="center"/>
              <w:rPr>
                <w:rStyle w:val="ad"/>
                <w:color w:val="auto"/>
                <w:u w:val="none"/>
                <w:bdr w:val="none" w:sz="0" w:space="0" w:color="auto" w:frame="1"/>
                <w:shd w:val="clear" w:color="auto" w:fill="FFFFFF"/>
              </w:rPr>
            </w:pPr>
            <w:r w:rsidRPr="00BE703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28.23.25.000</w:t>
            </w:r>
          </w:p>
        </w:tc>
        <w:tc>
          <w:tcPr>
            <w:tcW w:w="986" w:type="dxa"/>
          </w:tcPr>
          <w:p w14:paraId="61DC7148" w14:textId="54DEEAD4" w:rsidR="002730D0" w:rsidRPr="002A0A08" w:rsidRDefault="00D214F9" w:rsidP="00F918F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14:paraId="71E4B443" w14:textId="79034E00" w:rsidR="002730D0" w:rsidRPr="002A0A08" w:rsidRDefault="002730D0" w:rsidP="00F918F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E48EF86" w14:textId="03B605A5" w:rsidR="002730D0" w:rsidRPr="002A0A08" w:rsidRDefault="002730D0" w:rsidP="00F918F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03B" w:rsidRPr="002A0A08" w14:paraId="1E4344E0" w14:textId="77777777" w:rsidTr="003219B4">
        <w:trPr>
          <w:jc w:val="center"/>
        </w:trPr>
        <w:tc>
          <w:tcPr>
            <w:tcW w:w="503" w:type="dxa"/>
          </w:tcPr>
          <w:p w14:paraId="01B81984" w14:textId="77777777" w:rsidR="00BE703B" w:rsidRPr="002A0A08" w:rsidRDefault="00BE703B" w:rsidP="00BE703B">
            <w:pPr>
              <w:pStyle w:val="a7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1" w:type="dxa"/>
          </w:tcPr>
          <w:p w14:paraId="4F1D5360" w14:textId="105435C2" w:rsidR="00BE703B" w:rsidRPr="00BF24E6" w:rsidRDefault="00BE703B" w:rsidP="00BE703B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0D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Картридж </w:t>
            </w:r>
            <w:proofErr w:type="spellStart"/>
            <w:r w:rsidR="001B5F79" w:rsidRPr="001B5F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Cactus</w:t>
            </w:r>
            <w:proofErr w:type="spellEnd"/>
            <w:r w:rsidR="001B5F79" w:rsidRPr="001B5F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CS-TK1200-MPS</w:t>
            </w:r>
          </w:p>
          <w:p w14:paraId="3314666A" w14:textId="77777777" w:rsidR="00BE703B" w:rsidRPr="002A0A08" w:rsidRDefault="00BE703B" w:rsidP="00BE703B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Тип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  <w:p w14:paraId="30A9B07F" w14:textId="77777777" w:rsidR="00BE703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Тип совместимости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совместимый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8E4D69E" w14:textId="77777777" w:rsidR="00BE703B" w:rsidRPr="002A0A08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 - </w:t>
            </w:r>
            <w:proofErr w:type="spellStart"/>
            <w:r w:rsidRPr="00FA0494">
              <w:rPr>
                <w:rFonts w:ascii="Times New Roman" w:hAnsi="Times New Roman" w:cs="Times New Roman"/>
                <w:sz w:val="20"/>
                <w:szCs w:val="20"/>
              </w:rPr>
              <w:t>Cactus</w:t>
            </w:r>
            <w:proofErr w:type="spellEnd"/>
          </w:p>
          <w:p w14:paraId="7E0A6D78" w14:textId="77777777" w:rsidR="00BE703B" w:rsidRPr="002A0A08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-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лазерной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печати </w:t>
            </w:r>
          </w:p>
          <w:p w14:paraId="7116A162" w14:textId="64A687A5" w:rsidR="00BE703B" w:rsidRPr="002A2ED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Ресурс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11000 страниц (формат А4) </w:t>
            </w:r>
          </w:p>
          <w:p w14:paraId="0C3A1222" w14:textId="77777777" w:rsidR="00BE703B" w:rsidRPr="002A2ED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Цвет чернил - черный </w:t>
            </w:r>
          </w:p>
          <w:p w14:paraId="2AD65AA0" w14:textId="735C381F" w:rsidR="00BE703B" w:rsidRPr="002A0A08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>Совместимость с Kyocera ECOSYS P2335d - да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5F6F68" w14:textId="2BA27F55" w:rsidR="00BE703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94">
              <w:rPr>
                <w:rFonts w:ascii="Times New Roman" w:hAnsi="Times New Roman" w:cs="Times New Roman"/>
                <w:sz w:val="20"/>
                <w:szCs w:val="20"/>
              </w:rPr>
              <w:t>Cactus</w:t>
            </w:r>
            <w:proofErr w:type="spellEnd"/>
            <w:r w:rsidRPr="00470DD0">
              <w:rPr>
                <w:rFonts w:ascii="Times New Roman" w:hAnsi="Times New Roman" w:cs="Times New Roman"/>
                <w:sz w:val="20"/>
                <w:szCs w:val="20"/>
              </w:rPr>
              <w:t xml:space="preserve"> CS-TK1200-MPS</w:t>
            </w:r>
          </w:p>
          <w:p w14:paraId="3AB75ECD" w14:textId="5F1886B9" w:rsidR="00BE703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выпуска – не ранее 2025 г.</w:t>
            </w:r>
          </w:p>
          <w:p w14:paraId="7441ED54" w14:textId="77777777" w:rsidR="00BE703B" w:rsidRPr="00CA412D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2D">
              <w:rPr>
                <w:rFonts w:ascii="Times New Roman" w:hAnsi="Times New Roman" w:cs="Times New Roman"/>
                <w:sz w:val="20"/>
                <w:szCs w:val="20"/>
              </w:rPr>
              <w:t>Гарантийный срок – 12 мес.</w:t>
            </w:r>
          </w:p>
          <w:p w14:paraId="0EB7983A" w14:textId="6C5CC997" w:rsidR="00BE703B" w:rsidRPr="002A0A08" w:rsidRDefault="00BE703B" w:rsidP="00BE703B">
            <w:pPr>
              <w:spacing w:before="4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Товара - </w:t>
            </w:r>
            <w:r w:rsidRPr="00F71F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</w:t>
            </w:r>
          </w:p>
        </w:tc>
        <w:tc>
          <w:tcPr>
            <w:tcW w:w="1401" w:type="dxa"/>
          </w:tcPr>
          <w:p w14:paraId="7F008D64" w14:textId="2937B5DE" w:rsidR="00BE703B" w:rsidRPr="002A0A08" w:rsidRDefault="00BE703B" w:rsidP="00BE703B">
            <w:pPr>
              <w:spacing w:before="120"/>
              <w:jc w:val="center"/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r w:rsidRPr="00BE703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28.23.25.000</w:t>
            </w:r>
          </w:p>
        </w:tc>
        <w:tc>
          <w:tcPr>
            <w:tcW w:w="986" w:type="dxa"/>
          </w:tcPr>
          <w:p w14:paraId="64E699B9" w14:textId="721646B6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14:paraId="187D3FA1" w14:textId="6147ABC5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34579030" w14:textId="389C5A79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03B" w:rsidRPr="002A0A08" w14:paraId="658FD955" w14:textId="77777777" w:rsidTr="003219B4">
        <w:trPr>
          <w:jc w:val="center"/>
        </w:trPr>
        <w:tc>
          <w:tcPr>
            <w:tcW w:w="503" w:type="dxa"/>
          </w:tcPr>
          <w:p w14:paraId="15B60B23" w14:textId="77777777" w:rsidR="00BE703B" w:rsidRPr="002A0A08" w:rsidRDefault="00BE703B" w:rsidP="00BE703B">
            <w:pPr>
              <w:pStyle w:val="a7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1" w:type="dxa"/>
          </w:tcPr>
          <w:p w14:paraId="1EC31E0C" w14:textId="5A138335" w:rsidR="00BE703B" w:rsidRPr="000F358A" w:rsidRDefault="00BE703B" w:rsidP="00BE703B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0F3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Картридж</w:t>
            </w:r>
            <w:r w:rsidRPr="000F35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778F4" w:rsidRPr="00C778F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Cactus CS-PH3320X</w:t>
            </w:r>
            <w:r w:rsidRPr="000F35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F3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</w:t>
            </w:r>
            <w:r w:rsidRPr="000F358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NV Print NV-106R02306</w:t>
            </w:r>
          </w:p>
          <w:p w14:paraId="3E646DEE" w14:textId="77777777" w:rsidR="00BE703B" w:rsidRPr="002A0A08" w:rsidRDefault="00BE703B" w:rsidP="00BE703B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Тип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картридж</w:t>
            </w:r>
          </w:p>
          <w:p w14:paraId="2DDA1D74" w14:textId="77777777" w:rsidR="00BE703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Тип совместимости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совместимый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3A8A463" w14:textId="7B466746" w:rsidR="00BE703B" w:rsidRPr="002A0A08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Производитель - </w:t>
            </w:r>
            <w:proofErr w:type="spellStart"/>
            <w:r w:rsidRPr="00FA0494">
              <w:rPr>
                <w:rFonts w:ascii="Times New Roman" w:hAnsi="Times New Roman" w:cs="Times New Roman"/>
                <w:sz w:val="20"/>
                <w:szCs w:val="20"/>
              </w:rPr>
              <w:t>Cactus</w:t>
            </w:r>
            <w:proofErr w:type="spellEnd"/>
            <w:r w:rsidRPr="00B01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B01518">
              <w:rPr>
                <w:rFonts w:ascii="Times New Roman" w:hAnsi="Times New Roman" w:cs="Times New Roman"/>
                <w:sz w:val="20"/>
                <w:szCs w:val="20"/>
              </w:rPr>
              <w:t>NV-Print</w:t>
            </w:r>
          </w:p>
          <w:p w14:paraId="17B73B1D" w14:textId="77777777" w:rsidR="00BE703B" w:rsidRPr="002A2ED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- для лазерной печати </w:t>
            </w:r>
          </w:p>
          <w:p w14:paraId="6B639682" w14:textId="1D3FF11B" w:rsidR="00BE703B" w:rsidRPr="002A2ED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Ресурс – не менее 11000 страниц (формат А4) </w:t>
            </w:r>
          </w:p>
          <w:p w14:paraId="6691E44C" w14:textId="77777777" w:rsidR="00BE703B" w:rsidRPr="002A2ED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Цвет чернил - черный </w:t>
            </w:r>
          </w:p>
          <w:p w14:paraId="05F0272E" w14:textId="04CE7C8F" w:rsidR="00BE703B" w:rsidRPr="002A0A08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Совместимость с Xerox </w:t>
            </w:r>
            <w:proofErr w:type="spellStart"/>
            <w:r w:rsidRPr="002A2EDB">
              <w:rPr>
                <w:rFonts w:ascii="Times New Roman" w:hAnsi="Times New Roman" w:cs="Times New Roman"/>
                <w:sz w:val="20"/>
                <w:szCs w:val="20"/>
              </w:rPr>
              <w:t>Phaser</w:t>
            </w:r>
            <w:proofErr w:type="spellEnd"/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 3320DN - да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91BD4F1" w14:textId="4CA0C932" w:rsidR="00BE703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Модель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2A0A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0494">
              <w:rPr>
                <w:rFonts w:ascii="Times New Roman" w:hAnsi="Times New Roman" w:cs="Times New Roman"/>
                <w:sz w:val="20"/>
                <w:szCs w:val="20"/>
              </w:rPr>
              <w:t>Cactus</w:t>
            </w:r>
            <w:proofErr w:type="spellEnd"/>
            <w:r w:rsidRPr="00B01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2C4">
              <w:rPr>
                <w:rFonts w:ascii="Times New Roman" w:hAnsi="Times New Roman" w:cs="Times New Roman"/>
                <w:sz w:val="20"/>
                <w:szCs w:val="20"/>
              </w:rPr>
              <w:t xml:space="preserve">CS-PH3320X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или </w:t>
            </w:r>
            <w:r w:rsidRPr="00976914">
              <w:rPr>
                <w:rFonts w:ascii="Times New Roman" w:hAnsi="Times New Roman" w:cs="Times New Roman"/>
                <w:sz w:val="20"/>
                <w:szCs w:val="20"/>
              </w:rPr>
              <w:t>NV Print</w:t>
            </w:r>
            <w:r w:rsidRPr="00B01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78F4" w:rsidRPr="00C778F4">
              <w:rPr>
                <w:rFonts w:ascii="Times New Roman" w:hAnsi="Times New Roman" w:cs="Times New Roman"/>
                <w:sz w:val="20"/>
                <w:szCs w:val="20"/>
              </w:rPr>
              <w:t>NV-106R02306</w:t>
            </w:r>
          </w:p>
          <w:p w14:paraId="27BCA2CF" w14:textId="573FDA0F" w:rsidR="00BE703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выпуска – не ранее 2025 г.</w:t>
            </w:r>
          </w:p>
          <w:p w14:paraId="6BC51B75" w14:textId="77777777" w:rsidR="00BE703B" w:rsidRPr="00CA412D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12D">
              <w:rPr>
                <w:rFonts w:ascii="Times New Roman" w:hAnsi="Times New Roman" w:cs="Times New Roman"/>
                <w:sz w:val="20"/>
                <w:szCs w:val="20"/>
              </w:rPr>
              <w:t>Гарантийный срок – 12 мес.</w:t>
            </w:r>
          </w:p>
          <w:p w14:paraId="03D5F551" w14:textId="020ECE27" w:rsidR="00BE703B" w:rsidRPr="002A0A08" w:rsidRDefault="00BE703B" w:rsidP="00BE703B">
            <w:pPr>
              <w:spacing w:before="4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Товара - </w:t>
            </w:r>
            <w:r w:rsidRPr="00F71FE6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</w:t>
            </w:r>
          </w:p>
        </w:tc>
        <w:tc>
          <w:tcPr>
            <w:tcW w:w="1401" w:type="dxa"/>
          </w:tcPr>
          <w:p w14:paraId="6C360B6E" w14:textId="243C1F9C" w:rsidR="00BE703B" w:rsidRPr="002A0A08" w:rsidRDefault="00BE703B" w:rsidP="00BE703B">
            <w:pPr>
              <w:spacing w:before="120"/>
              <w:jc w:val="center"/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r w:rsidRPr="00BE703B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28.23.25.000</w:t>
            </w:r>
          </w:p>
        </w:tc>
        <w:tc>
          <w:tcPr>
            <w:tcW w:w="986" w:type="dxa"/>
          </w:tcPr>
          <w:p w14:paraId="2207F356" w14:textId="2ECB8451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14:paraId="22592C6C" w14:textId="28327300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230CF5C" w14:textId="1595A047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03B" w:rsidRPr="002A0A08" w14:paraId="2D0802A8" w14:textId="77777777" w:rsidTr="003219B4">
        <w:trPr>
          <w:jc w:val="center"/>
        </w:trPr>
        <w:tc>
          <w:tcPr>
            <w:tcW w:w="503" w:type="dxa"/>
          </w:tcPr>
          <w:p w14:paraId="4204CEA1" w14:textId="77777777" w:rsidR="00BE703B" w:rsidRPr="002A0A08" w:rsidRDefault="00BE703B" w:rsidP="00BE703B">
            <w:pPr>
              <w:pStyle w:val="a7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1" w:type="dxa"/>
          </w:tcPr>
          <w:p w14:paraId="3451A8BD" w14:textId="1D26BA20" w:rsidR="00BE703B" w:rsidRPr="00490E67" w:rsidRDefault="00BE703B" w:rsidP="00BE703B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Чернила Epson T664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49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5A244F" w:rsidRPr="005A2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C13T66414A</w:t>
            </w:r>
            <w:r w:rsidR="008D53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</w:t>
            </w:r>
            <w:r w:rsidR="005A244F" w:rsidRPr="005A2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9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оригинал,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черный</w:t>
            </w:r>
          </w:p>
          <w:p w14:paraId="3BC335EC" w14:textId="77777777" w:rsidR="00BE703B" w:rsidRPr="00490E67" w:rsidRDefault="00BE703B" w:rsidP="00BE703B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>Тип - чернила</w:t>
            </w:r>
          </w:p>
          <w:p w14:paraId="4AF881B7" w14:textId="77777777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Тип совместимости - оригинал </w:t>
            </w:r>
          </w:p>
          <w:p w14:paraId="3A95214C" w14:textId="77777777" w:rsidR="00BE703B" w:rsidRPr="002A2ED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чернил - для струйной печати </w:t>
            </w:r>
          </w:p>
          <w:p w14:paraId="062B35F5" w14:textId="7929A4EE" w:rsidR="00BE703B" w:rsidRPr="002A2ED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Ресурс - </w:t>
            </w:r>
            <w:r w:rsidR="008D53CA" w:rsidRPr="002A2E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500 страниц (формат А4) </w:t>
            </w:r>
          </w:p>
          <w:p w14:paraId="42C1A735" w14:textId="271CDD78" w:rsidR="00BE703B" w:rsidRPr="002A2ED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Цвет чернил - черный </w:t>
            </w:r>
          </w:p>
          <w:p w14:paraId="1A3886BB" w14:textId="77777777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>Совместимость с принтером Epson L1300 - да</w:t>
            </w: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956BAF" w14:textId="77777777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Форма упаковки - флакон/контейнер </w:t>
            </w:r>
          </w:p>
          <w:p w14:paraId="5050D172" w14:textId="77777777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Емкость - 70 мл </w:t>
            </w:r>
          </w:p>
          <w:p w14:paraId="477FD715" w14:textId="3644D1E9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Код производителя: </w:t>
            </w:r>
            <w:r w:rsidR="005A244F" w:rsidRPr="005A244F">
              <w:rPr>
                <w:rFonts w:ascii="Times New Roman" w:hAnsi="Times New Roman" w:cs="Times New Roman"/>
                <w:sz w:val="20"/>
                <w:szCs w:val="20"/>
              </w:rPr>
              <w:t>C13T66414A</w:t>
            </w:r>
          </w:p>
          <w:p w14:paraId="0E6B2436" w14:textId="4AD45072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Гарантийный срок – </w:t>
            </w:r>
            <w:r w:rsidR="005A2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D53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 ме</w:t>
            </w:r>
            <w:r w:rsidR="008D53CA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  <w:p w14:paraId="4D77D1D3" w14:textId="3F58EE74" w:rsidR="00BE703B" w:rsidRPr="002A0A08" w:rsidRDefault="00BE703B" w:rsidP="00BE703B">
            <w:pPr>
              <w:spacing w:before="4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Товара - </w:t>
            </w:r>
            <w:r w:rsidRPr="008D53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</w:t>
            </w:r>
          </w:p>
        </w:tc>
        <w:tc>
          <w:tcPr>
            <w:tcW w:w="1401" w:type="dxa"/>
          </w:tcPr>
          <w:p w14:paraId="460FE3C6" w14:textId="689B3A4D" w:rsidR="00BE703B" w:rsidRPr="002A0A08" w:rsidRDefault="00BE703B" w:rsidP="00BE703B">
            <w:pPr>
              <w:spacing w:before="120"/>
              <w:jc w:val="center"/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5" w:tgtFrame="_blank" w:history="1">
              <w:r w:rsidRPr="002A0A0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20.59.30.190</w:t>
              </w:r>
            </w:hyperlink>
          </w:p>
        </w:tc>
        <w:tc>
          <w:tcPr>
            <w:tcW w:w="986" w:type="dxa"/>
          </w:tcPr>
          <w:p w14:paraId="6314EBD8" w14:textId="1E93A1F2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14:paraId="7AFCD89E" w14:textId="48D47D12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8B9759B" w14:textId="5A389C64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03B" w:rsidRPr="002A0A08" w14:paraId="7B0A3AC3" w14:textId="77777777" w:rsidTr="003219B4">
        <w:trPr>
          <w:jc w:val="center"/>
        </w:trPr>
        <w:tc>
          <w:tcPr>
            <w:tcW w:w="503" w:type="dxa"/>
          </w:tcPr>
          <w:p w14:paraId="2CF445D7" w14:textId="77777777" w:rsidR="00BE703B" w:rsidRPr="002A0A08" w:rsidRDefault="00BE703B" w:rsidP="00BE703B">
            <w:pPr>
              <w:pStyle w:val="a7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1" w:type="dxa"/>
          </w:tcPr>
          <w:p w14:paraId="3D9C23BD" w14:textId="4230BA83" w:rsidR="00BE703B" w:rsidRPr="00490E67" w:rsidRDefault="00BE703B" w:rsidP="00BE703B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Чернила Epson T664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49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5A244F" w:rsidRPr="005A2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C13T66424A</w:t>
            </w:r>
            <w:r w:rsidR="008D53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5A2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A244F" w:rsidRPr="005A2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9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оригинал, </w:t>
            </w:r>
            <w:r w:rsidR="008D53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голубой</w:t>
            </w:r>
          </w:p>
          <w:p w14:paraId="2A13DE1B" w14:textId="77777777" w:rsidR="00BE703B" w:rsidRPr="00490E67" w:rsidRDefault="00BE703B" w:rsidP="00BE703B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>Тип - чернила</w:t>
            </w:r>
          </w:p>
          <w:p w14:paraId="573C807B" w14:textId="77777777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Тип совместимости - оригинал </w:t>
            </w:r>
          </w:p>
          <w:p w14:paraId="4719E43F" w14:textId="77777777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чернил - для струйной печати </w:t>
            </w:r>
          </w:p>
          <w:p w14:paraId="47561E80" w14:textId="59A49624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Ресурс - </w:t>
            </w:r>
            <w:r w:rsidR="008D53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00 страниц (формат А4) </w:t>
            </w:r>
          </w:p>
          <w:p w14:paraId="4DDCF7A1" w14:textId="112BA389" w:rsidR="00BE703B" w:rsidRPr="002A2EDB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Цвет 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чернил - </w:t>
            </w:r>
            <w:r w:rsidR="008D53CA" w:rsidRPr="002A2EDB">
              <w:rPr>
                <w:rFonts w:ascii="Times New Roman" w:hAnsi="Times New Roman" w:cs="Times New Roman"/>
                <w:sz w:val="20"/>
                <w:szCs w:val="20"/>
              </w:rPr>
              <w:t>голубой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14C13E" w14:textId="77777777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>Совместимость с принтером Epson L1300 - да</w:t>
            </w: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4634A1" w14:textId="77777777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Форма упаковки - флакон/контейнер </w:t>
            </w:r>
          </w:p>
          <w:p w14:paraId="145DB472" w14:textId="77777777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Емкость - 70 мл </w:t>
            </w:r>
          </w:p>
          <w:p w14:paraId="69E0367A" w14:textId="527ED91A" w:rsidR="00BE703B" w:rsidRPr="00490E67" w:rsidRDefault="00BE703B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Код производителя: </w:t>
            </w:r>
            <w:r w:rsidR="005A244F" w:rsidRPr="005A244F">
              <w:rPr>
                <w:rFonts w:ascii="Times New Roman" w:hAnsi="Times New Roman" w:cs="Times New Roman"/>
                <w:sz w:val="20"/>
                <w:szCs w:val="20"/>
              </w:rPr>
              <w:t>C13T66424A</w:t>
            </w:r>
          </w:p>
          <w:p w14:paraId="5996E7F2" w14:textId="1198DB6F" w:rsidR="00BE703B" w:rsidRPr="00490E67" w:rsidRDefault="008D53CA" w:rsidP="00BE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Гарантийный срок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  <w:p w14:paraId="322803C7" w14:textId="0D4D11E6" w:rsidR="00BE703B" w:rsidRPr="002A0A08" w:rsidRDefault="00BE703B" w:rsidP="00BE703B">
            <w:pPr>
              <w:spacing w:before="4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Товара - </w:t>
            </w:r>
            <w:r w:rsidRPr="008D53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</w:t>
            </w:r>
          </w:p>
        </w:tc>
        <w:tc>
          <w:tcPr>
            <w:tcW w:w="1401" w:type="dxa"/>
          </w:tcPr>
          <w:p w14:paraId="06031B86" w14:textId="01546013" w:rsidR="00BE703B" w:rsidRPr="002A0A08" w:rsidRDefault="00BE703B" w:rsidP="00BE703B">
            <w:pPr>
              <w:spacing w:before="120"/>
              <w:jc w:val="center"/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6" w:tgtFrame="_blank" w:history="1">
              <w:r w:rsidRPr="002A0A0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20.59.30.190</w:t>
              </w:r>
            </w:hyperlink>
          </w:p>
        </w:tc>
        <w:tc>
          <w:tcPr>
            <w:tcW w:w="986" w:type="dxa"/>
          </w:tcPr>
          <w:p w14:paraId="6B4176BD" w14:textId="5F4792A5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14:paraId="35A0DED8" w14:textId="3658ABB6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425A563" w14:textId="353110A7" w:rsidR="00BE703B" w:rsidRPr="002A0A08" w:rsidRDefault="00BE703B" w:rsidP="00BE703B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4E6" w:rsidRPr="002A0A08" w14:paraId="0FB2DD42" w14:textId="77777777" w:rsidTr="003219B4">
        <w:trPr>
          <w:jc w:val="center"/>
        </w:trPr>
        <w:tc>
          <w:tcPr>
            <w:tcW w:w="503" w:type="dxa"/>
          </w:tcPr>
          <w:p w14:paraId="0F088FBB" w14:textId="77777777" w:rsidR="00BF24E6" w:rsidRPr="002A0A08" w:rsidRDefault="00BF24E6" w:rsidP="00F918F0">
            <w:pPr>
              <w:pStyle w:val="a7"/>
              <w:numPr>
                <w:ilvl w:val="0"/>
                <w:numId w:val="1"/>
              </w:numPr>
              <w:spacing w:before="12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1" w:type="dxa"/>
          </w:tcPr>
          <w:p w14:paraId="77E6E3E9" w14:textId="793D667B" w:rsidR="00BF24E6" w:rsidRPr="00490E67" w:rsidRDefault="00BF24E6" w:rsidP="00BC2C22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Чернила Epson T664</w:t>
            </w:r>
            <w:r w:rsidR="00BE70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49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8C0A79" w:rsidRPr="008C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C13T66434A</w:t>
            </w:r>
            <w:r w:rsidR="008D53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8C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8C0A79" w:rsidRPr="008C0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90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оригинал, </w:t>
            </w:r>
            <w:r w:rsidR="008D53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пурпурный</w:t>
            </w:r>
          </w:p>
          <w:p w14:paraId="6FC25F39" w14:textId="77777777" w:rsidR="00BF24E6" w:rsidRPr="00490E67" w:rsidRDefault="00BF24E6" w:rsidP="00BF24E6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>Тип - чернила</w:t>
            </w:r>
          </w:p>
          <w:p w14:paraId="0ECBF809" w14:textId="77777777" w:rsidR="00BF24E6" w:rsidRPr="00490E67" w:rsidRDefault="00BF24E6" w:rsidP="00BF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Тип совместимости - оригинал </w:t>
            </w:r>
          </w:p>
          <w:p w14:paraId="41F71B28" w14:textId="77777777" w:rsidR="00BF24E6" w:rsidRPr="002A2EDB" w:rsidRDefault="00BF24E6" w:rsidP="00BF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чернил - 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для струйной печати </w:t>
            </w:r>
          </w:p>
          <w:p w14:paraId="3FD9959D" w14:textId="17B7478B" w:rsidR="00BF24E6" w:rsidRPr="002A2EDB" w:rsidRDefault="00BF24E6" w:rsidP="00BF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Ресурс - </w:t>
            </w:r>
            <w:r w:rsidR="008D53CA" w:rsidRPr="002A2E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500 страниц (формат А4) </w:t>
            </w:r>
          </w:p>
          <w:p w14:paraId="194D77D6" w14:textId="39E58975" w:rsidR="00BF24E6" w:rsidRPr="002A2EDB" w:rsidRDefault="00BF24E6" w:rsidP="00BF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Цвет чернил - </w:t>
            </w:r>
            <w:r w:rsidR="008D53CA" w:rsidRPr="002A2EDB">
              <w:rPr>
                <w:rFonts w:ascii="Times New Roman" w:hAnsi="Times New Roman" w:cs="Times New Roman"/>
                <w:sz w:val="20"/>
                <w:szCs w:val="20"/>
              </w:rPr>
              <w:t>пурпурный</w:t>
            </w: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FB1160" w14:textId="77777777" w:rsidR="00BF24E6" w:rsidRPr="00490E67" w:rsidRDefault="00BF24E6" w:rsidP="00BF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EDB">
              <w:rPr>
                <w:rFonts w:ascii="Times New Roman" w:hAnsi="Times New Roman" w:cs="Times New Roman"/>
                <w:sz w:val="20"/>
                <w:szCs w:val="20"/>
              </w:rPr>
              <w:t>Совместимость с принтером Epson L1300 - да</w:t>
            </w: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9D67866" w14:textId="77777777" w:rsidR="00BF24E6" w:rsidRPr="00490E67" w:rsidRDefault="00BF24E6" w:rsidP="00BF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Форма упаковки - флакон/контейнер </w:t>
            </w:r>
          </w:p>
          <w:p w14:paraId="33D5C9CE" w14:textId="77777777" w:rsidR="00BF24E6" w:rsidRPr="00490E67" w:rsidRDefault="00BF24E6" w:rsidP="00BF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Емкость - 70 мл </w:t>
            </w:r>
          </w:p>
          <w:p w14:paraId="2BABBB47" w14:textId="40F5FA51" w:rsidR="00BF24E6" w:rsidRPr="00490E67" w:rsidRDefault="00BF24E6" w:rsidP="00BF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Код производителя: </w:t>
            </w:r>
            <w:r w:rsidR="008C0A79" w:rsidRPr="008C0A79">
              <w:rPr>
                <w:rFonts w:ascii="Times New Roman" w:hAnsi="Times New Roman" w:cs="Times New Roman"/>
                <w:sz w:val="20"/>
                <w:szCs w:val="20"/>
              </w:rPr>
              <w:t>C13T66434A</w:t>
            </w:r>
          </w:p>
          <w:p w14:paraId="763C6BA8" w14:textId="6124071F" w:rsidR="00BF24E6" w:rsidRPr="00490E67" w:rsidRDefault="008D53CA" w:rsidP="00BF2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Гарантийный срок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</w:p>
          <w:p w14:paraId="567EA06B" w14:textId="74280447" w:rsidR="00BF24E6" w:rsidRPr="008D53CA" w:rsidRDefault="00BF24E6" w:rsidP="007C6C08">
            <w:pPr>
              <w:spacing w:before="40" w:after="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0E67"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Товара - </w:t>
            </w:r>
            <w:r w:rsidRPr="008D53CA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_____________</w:t>
            </w:r>
          </w:p>
        </w:tc>
        <w:tc>
          <w:tcPr>
            <w:tcW w:w="1401" w:type="dxa"/>
          </w:tcPr>
          <w:p w14:paraId="52DD1E82" w14:textId="2C857C9D" w:rsidR="00BF24E6" w:rsidRPr="00FA0494" w:rsidRDefault="00BF24E6" w:rsidP="00F918F0">
            <w:pPr>
              <w:spacing w:before="120"/>
              <w:jc w:val="center"/>
              <w:rPr>
                <w:rStyle w:val="ad"/>
                <w:rFonts w:ascii="Times New Roman" w:hAnsi="Times New Roman" w:cs="Times New Roman"/>
                <w:color w:val="auto"/>
                <w:sz w:val="20"/>
                <w:szCs w:val="20"/>
                <w:u w:val="none"/>
                <w:bdr w:val="none" w:sz="0" w:space="0" w:color="auto" w:frame="1"/>
                <w:shd w:val="clear" w:color="auto" w:fill="FFFFFF"/>
              </w:rPr>
            </w:pPr>
            <w:hyperlink r:id="rId7" w:tgtFrame="_blank" w:history="1">
              <w:r w:rsidRPr="002A0A08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20.59.30.190</w:t>
              </w:r>
            </w:hyperlink>
          </w:p>
        </w:tc>
        <w:tc>
          <w:tcPr>
            <w:tcW w:w="986" w:type="dxa"/>
          </w:tcPr>
          <w:p w14:paraId="07E841D0" w14:textId="10B4CA6A" w:rsidR="00BF24E6" w:rsidRDefault="000F358A" w:rsidP="00F918F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1" w:type="dxa"/>
          </w:tcPr>
          <w:p w14:paraId="74318135" w14:textId="77777777" w:rsidR="00BF24E6" w:rsidRPr="002A0A08" w:rsidRDefault="00BF24E6" w:rsidP="00F918F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</w:tcPr>
          <w:p w14:paraId="2A36B462" w14:textId="77777777" w:rsidR="00BF24E6" w:rsidRPr="002A0A08" w:rsidRDefault="00BF24E6" w:rsidP="00F918F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2C22" w:rsidRPr="00BC2C22" w14:paraId="43E5548B" w14:textId="77777777" w:rsidTr="00641A1F">
        <w:trPr>
          <w:jc w:val="center"/>
        </w:trPr>
        <w:tc>
          <w:tcPr>
            <w:tcW w:w="9362" w:type="dxa"/>
            <w:gridSpan w:val="5"/>
          </w:tcPr>
          <w:p w14:paraId="2008B30E" w14:textId="02C600E7" w:rsidR="00BC2C22" w:rsidRPr="00BC2C22" w:rsidRDefault="00BC2C22" w:rsidP="00BC2C22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2C2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1C184C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НДС - ___,</w:t>
            </w:r>
            <w:r w:rsidRPr="002A0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1411" w:type="dxa"/>
          </w:tcPr>
          <w:p w14:paraId="08C9E1BA" w14:textId="77777777" w:rsidR="00BC2C22" w:rsidRPr="00BC2C22" w:rsidRDefault="00BC2C22" w:rsidP="00F918F0">
            <w:pPr>
              <w:spacing w:before="12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9F34A83" w14:textId="77777777" w:rsidR="000A784D" w:rsidRDefault="000A784D" w:rsidP="00F526D8">
      <w:pPr>
        <w:spacing w:after="0" w:line="276" w:lineRule="auto"/>
        <w:jc w:val="center"/>
        <w:rPr>
          <w:rFonts w:ascii="Times New Roman" w:hAnsi="Times New Roman" w:cs="Times New Roman"/>
          <w:sz w:val="2"/>
          <w:szCs w:val="2"/>
        </w:rPr>
      </w:pPr>
    </w:p>
    <w:p w14:paraId="3A3B7760" w14:textId="77777777" w:rsidR="007C6C08" w:rsidRPr="007C6C08" w:rsidRDefault="007C6C08" w:rsidP="007C6C08">
      <w:pPr>
        <w:spacing w:before="120"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C08">
        <w:rPr>
          <w:rFonts w:ascii="Times New Roman" w:eastAsia="Calibri" w:hAnsi="Times New Roman" w:cs="Times New Roman"/>
        </w:rPr>
        <w:t>Весь поставляемый Товар должен быть новым, серийно производимым, не бывшим в употреблении (который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136160DC" w14:textId="77777777" w:rsidR="007C6C08" w:rsidRPr="00BC2C22" w:rsidRDefault="007C6C08" w:rsidP="00F526D8">
      <w:pPr>
        <w:spacing w:after="0" w:line="276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C6C08" w:rsidRPr="00BC2C22" w:rsidSect="007C6C08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1F02"/>
    <w:multiLevelType w:val="hybridMultilevel"/>
    <w:tmpl w:val="854E5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0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F4"/>
    <w:rsid w:val="000621B3"/>
    <w:rsid w:val="0008578A"/>
    <w:rsid w:val="000A784D"/>
    <w:rsid w:val="000B3FD9"/>
    <w:rsid w:val="000D2870"/>
    <w:rsid w:val="000F358A"/>
    <w:rsid w:val="00117CD0"/>
    <w:rsid w:val="001B5F79"/>
    <w:rsid w:val="001C184C"/>
    <w:rsid w:val="001C382B"/>
    <w:rsid w:val="001C6AB2"/>
    <w:rsid w:val="00247F9A"/>
    <w:rsid w:val="002730D0"/>
    <w:rsid w:val="00274C9A"/>
    <w:rsid w:val="002A0A08"/>
    <w:rsid w:val="002A2EDB"/>
    <w:rsid w:val="003219B4"/>
    <w:rsid w:val="00347848"/>
    <w:rsid w:val="003917A1"/>
    <w:rsid w:val="003950F4"/>
    <w:rsid w:val="004128D7"/>
    <w:rsid w:val="004212C4"/>
    <w:rsid w:val="00470DD0"/>
    <w:rsid w:val="00487835"/>
    <w:rsid w:val="00565934"/>
    <w:rsid w:val="00573183"/>
    <w:rsid w:val="0057548F"/>
    <w:rsid w:val="005A244F"/>
    <w:rsid w:val="0060225B"/>
    <w:rsid w:val="006806AA"/>
    <w:rsid w:val="007A53FE"/>
    <w:rsid w:val="007C6C08"/>
    <w:rsid w:val="008C0A79"/>
    <w:rsid w:val="008D53CA"/>
    <w:rsid w:val="009116D4"/>
    <w:rsid w:val="00976914"/>
    <w:rsid w:val="009A2C6D"/>
    <w:rsid w:val="009C471E"/>
    <w:rsid w:val="00A52CE3"/>
    <w:rsid w:val="00B01518"/>
    <w:rsid w:val="00B9229C"/>
    <w:rsid w:val="00BC2C22"/>
    <w:rsid w:val="00BE6397"/>
    <w:rsid w:val="00BE703B"/>
    <w:rsid w:val="00BF24E6"/>
    <w:rsid w:val="00C778F4"/>
    <w:rsid w:val="00CA412D"/>
    <w:rsid w:val="00D17741"/>
    <w:rsid w:val="00D214F9"/>
    <w:rsid w:val="00DF45A3"/>
    <w:rsid w:val="00E1324D"/>
    <w:rsid w:val="00E57FA8"/>
    <w:rsid w:val="00E975FA"/>
    <w:rsid w:val="00EF173F"/>
    <w:rsid w:val="00F526D8"/>
    <w:rsid w:val="00F57613"/>
    <w:rsid w:val="00F71FE6"/>
    <w:rsid w:val="00F918F0"/>
    <w:rsid w:val="00FA0494"/>
    <w:rsid w:val="00FA2ADB"/>
    <w:rsid w:val="00FA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E91C"/>
  <w15:chartTrackingRefBased/>
  <w15:docId w15:val="{2F199C96-64E5-4F57-A39E-7AA121D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5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5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5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50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0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0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50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50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50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5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5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5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5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50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50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50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5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50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50F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52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526D8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BE7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gregatoreat.ru/classifier/ktru-list?search=20.59.30.190&amp;expande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regatoreat.ru/classifier/ktru-list?search=20.59.30.190&amp;expanded=true" TargetMode="External"/><Relationship Id="rId5" Type="http://schemas.openxmlformats.org/officeDocument/2006/relationships/hyperlink" Target="https://agregatoreat.ru/classifier/ktru-list?search=20.59.30.190&amp;expanded=tru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Татьяна Николаевна</dc:creator>
  <cp:keywords/>
  <dc:description/>
  <cp:lastModifiedBy>Назарова Татьяна Николаевна</cp:lastModifiedBy>
  <cp:revision>30</cp:revision>
  <dcterms:created xsi:type="dcterms:W3CDTF">2025-08-04T03:07:00Z</dcterms:created>
  <dcterms:modified xsi:type="dcterms:W3CDTF">2026-06-03T10:07:00Z</dcterms:modified>
</cp:coreProperties>
</file>