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1BD" w:rsidRPr="00F3721A" w:rsidRDefault="00F3721A" w:rsidP="00A621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37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Проект к</w:t>
      </w:r>
      <w:r w:rsidR="00A621BD" w:rsidRPr="00F37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онтракт</w:t>
      </w:r>
      <w:r w:rsidRPr="00F37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 № ____</w:t>
      </w:r>
    </w:p>
    <w:p w:rsidR="00A621BD" w:rsidRPr="00254A64" w:rsidRDefault="00A621BD" w:rsidP="00A621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37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проведение</w:t>
      </w:r>
      <w:r w:rsidR="00F3721A" w:rsidRPr="00F37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технического осмотр</w:t>
      </w:r>
      <w:r w:rsidR="00254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</w:p>
    <w:p w:rsidR="00A621BD" w:rsidRPr="00F3721A" w:rsidRDefault="00A621BD" w:rsidP="00A621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621BD" w:rsidRPr="00F3721A" w:rsidRDefault="00A621BD" w:rsidP="00A621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621BD" w:rsidRPr="00F3721A" w:rsidRDefault="00A621BD" w:rsidP="00A621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>г. Курган</w:t>
      </w: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«____»  _____________202</w:t>
      </w:r>
      <w:r w:rsidR="005B4014"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:rsidR="00C43F16" w:rsidRPr="00F3721A" w:rsidRDefault="00C43F16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B4D06" w:rsidRPr="00F3721A" w:rsidRDefault="00DB4D06" w:rsidP="00DB4D0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721A">
        <w:rPr>
          <w:rFonts w:ascii="Times New Roman" w:hAnsi="Times New Roman"/>
          <w:sz w:val="24"/>
          <w:szCs w:val="24"/>
        </w:rPr>
        <w:t>Федеральное казенное учреждение «Следственный изолятор № 1 Управления Федеральной службы исполнения наказаний по Курганской области, (сокращенное наименование – ФКУ СИЗО-1 УФСИН России по  Курганской области), именуемое в дальнейшем "Государственный Заказчик", в лице ________________, действующего на основании Устава, с о</w:t>
      </w:r>
      <w:r w:rsidR="00EB6B38">
        <w:rPr>
          <w:rFonts w:ascii="Times New Roman" w:hAnsi="Times New Roman"/>
          <w:sz w:val="24"/>
          <w:szCs w:val="24"/>
        </w:rPr>
        <w:t xml:space="preserve">дной стороны, </w:t>
      </w:r>
      <w:proofErr w:type="spellStart"/>
      <w:r w:rsidR="00EB6B38">
        <w:rPr>
          <w:rFonts w:ascii="Times New Roman" w:hAnsi="Times New Roman"/>
          <w:sz w:val="24"/>
          <w:szCs w:val="24"/>
        </w:rPr>
        <w:t>и____________</w:t>
      </w:r>
      <w:proofErr w:type="spellEnd"/>
      <w:r w:rsidRPr="00F3721A">
        <w:rPr>
          <w:rFonts w:ascii="Times New Roman" w:hAnsi="Times New Roman"/>
          <w:sz w:val="24"/>
          <w:szCs w:val="24"/>
        </w:rPr>
        <w:t xml:space="preserve">, именуемый в дальнейшем "Исполнитель", действующий на основании _______, </w:t>
      </w:r>
      <w:r w:rsidRPr="00F3721A">
        <w:rPr>
          <w:rFonts w:ascii="Times New Roman" w:eastAsia="Arial" w:hAnsi="Times New Roman"/>
          <w:sz w:val="24"/>
          <w:szCs w:val="24"/>
        </w:rPr>
        <w:t>руководствуясь п. 4 ч.1 ст. 93 Федерального закона от 05 апреля 2013 года № 44-ФЗ</w:t>
      </w:r>
      <w:proofErr w:type="gramEnd"/>
      <w:r w:rsidRPr="00F3721A">
        <w:rPr>
          <w:rFonts w:ascii="Times New Roman" w:eastAsia="Arial" w:hAnsi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нужд», итоговым протоколом закупочной сессии №</w:t>
      </w:r>
      <w:r w:rsidRPr="00F3721A">
        <w:rPr>
          <w:rFonts w:ascii="Times New Roman" w:hAnsi="Times New Roman"/>
          <w:sz w:val="24"/>
          <w:szCs w:val="24"/>
        </w:rPr>
        <w:t xml:space="preserve"> ________________</w:t>
      </w:r>
      <w:r w:rsidRPr="00F3721A">
        <w:rPr>
          <w:rFonts w:ascii="Times New Roman" w:eastAsia="Arial" w:hAnsi="Times New Roman"/>
          <w:sz w:val="24"/>
          <w:szCs w:val="24"/>
        </w:rPr>
        <w:t>, заключили настоящий Контракт о нижеследующем</w:t>
      </w:r>
      <w:r w:rsidRPr="00F3721A">
        <w:rPr>
          <w:rFonts w:ascii="Times New Roman" w:hAnsi="Times New Roman"/>
          <w:sz w:val="24"/>
          <w:szCs w:val="24"/>
        </w:rPr>
        <w:t>:</w:t>
      </w:r>
    </w:p>
    <w:p w:rsidR="00A621BD" w:rsidRPr="00F3721A" w:rsidRDefault="00A621BD" w:rsidP="00A621B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3F16" w:rsidRPr="00F3721A" w:rsidRDefault="00C43F16" w:rsidP="00BE1F1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767B56" w:rsidRPr="00F3721A">
        <w:rPr>
          <w:rFonts w:ascii="Times New Roman" w:hAnsi="Times New Roman"/>
          <w:b/>
          <w:sz w:val="24"/>
          <w:szCs w:val="24"/>
        </w:rPr>
        <w:t>КОНТРАКТ</w:t>
      </w:r>
      <w:r w:rsidRPr="00F3721A">
        <w:rPr>
          <w:rFonts w:ascii="Times New Roman" w:hAnsi="Times New Roman"/>
          <w:b/>
          <w:sz w:val="24"/>
          <w:szCs w:val="24"/>
        </w:rPr>
        <w:t>А</w:t>
      </w:r>
    </w:p>
    <w:p w:rsidR="00C43F16" w:rsidRPr="00F3721A" w:rsidRDefault="00C43F16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 xml:space="preserve">1.1.По настоящему </w:t>
      </w:r>
      <w:r w:rsidR="00767B56" w:rsidRPr="00F3721A">
        <w:rPr>
          <w:rFonts w:ascii="Times New Roman" w:hAnsi="Times New Roman"/>
          <w:sz w:val="24"/>
          <w:szCs w:val="24"/>
        </w:rPr>
        <w:t>Контракт</w:t>
      </w:r>
      <w:r w:rsidRPr="00F3721A">
        <w:rPr>
          <w:rFonts w:ascii="Times New Roman" w:hAnsi="Times New Roman"/>
          <w:sz w:val="24"/>
          <w:szCs w:val="24"/>
        </w:rPr>
        <w:t xml:space="preserve">у Исполнитель обязуется по заданию Заказчика оказать </w:t>
      </w:r>
      <w:r w:rsidRPr="00F3721A">
        <w:rPr>
          <w:rFonts w:ascii="Times New Roman" w:hAnsi="Times New Roman"/>
          <w:b/>
          <w:sz w:val="24"/>
          <w:szCs w:val="24"/>
        </w:rPr>
        <w:t xml:space="preserve">услуги по проверке технического состояния транспортных средств </w:t>
      </w:r>
      <w:r w:rsidRPr="00F3721A">
        <w:rPr>
          <w:rFonts w:ascii="Times New Roman" w:hAnsi="Times New Roman"/>
          <w:sz w:val="24"/>
          <w:szCs w:val="24"/>
        </w:rPr>
        <w:t xml:space="preserve">Заказчика (далее </w:t>
      </w:r>
      <w:r w:rsidR="00A621BD" w:rsidRPr="00F3721A">
        <w:rPr>
          <w:rFonts w:ascii="Times New Roman" w:hAnsi="Times New Roman"/>
          <w:sz w:val="24"/>
          <w:szCs w:val="24"/>
        </w:rPr>
        <w:t xml:space="preserve">– </w:t>
      </w:r>
      <w:r w:rsidR="00BE4E52" w:rsidRPr="00F3721A">
        <w:rPr>
          <w:rFonts w:ascii="Times New Roman" w:hAnsi="Times New Roman"/>
          <w:sz w:val="24"/>
          <w:szCs w:val="24"/>
        </w:rPr>
        <w:t>У</w:t>
      </w:r>
      <w:r w:rsidRPr="00F3721A">
        <w:rPr>
          <w:rFonts w:ascii="Times New Roman" w:hAnsi="Times New Roman"/>
          <w:sz w:val="24"/>
          <w:szCs w:val="24"/>
        </w:rPr>
        <w:t xml:space="preserve">слуги) (в том числе его частей, предметов его дополнительного оборудования) на предмет его соответствия обязательным требованиям безопасности транспортных средств (далее – </w:t>
      </w:r>
      <w:r w:rsidR="00A621BD" w:rsidRPr="00F3721A">
        <w:rPr>
          <w:rFonts w:ascii="Times New Roman" w:hAnsi="Times New Roman"/>
          <w:sz w:val="24"/>
          <w:szCs w:val="24"/>
        </w:rPr>
        <w:t>т</w:t>
      </w:r>
      <w:r w:rsidRPr="00F3721A">
        <w:rPr>
          <w:rFonts w:ascii="Times New Roman" w:hAnsi="Times New Roman"/>
          <w:sz w:val="24"/>
          <w:szCs w:val="24"/>
        </w:rPr>
        <w:t xml:space="preserve">ехнический осмотр), а Заказчик обязуется оплатить указанные услуги. </w:t>
      </w:r>
    </w:p>
    <w:p w:rsidR="00C43F16" w:rsidRPr="00F3721A" w:rsidRDefault="00C43F16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 xml:space="preserve">1.2.Исполнитель обязуется провести проверку транспортных средств </w:t>
      </w:r>
      <w:proofErr w:type="gramStart"/>
      <w:r w:rsidR="00767B56" w:rsidRPr="00F3721A">
        <w:rPr>
          <w:rFonts w:ascii="Times New Roman" w:hAnsi="Times New Roman"/>
          <w:sz w:val="24"/>
          <w:szCs w:val="24"/>
        </w:rPr>
        <w:t>принадлежащих</w:t>
      </w:r>
      <w:proofErr w:type="gramEnd"/>
      <w:r w:rsidR="00767B56" w:rsidRPr="00F3721A">
        <w:rPr>
          <w:rFonts w:ascii="Times New Roman" w:hAnsi="Times New Roman"/>
          <w:sz w:val="24"/>
          <w:szCs w:val="24"/>
        </w:rPr>
        <w:t xml:space="preserve"> </w:t>
      </w:r>
      <w:r w:rsidRPr="00F3721A">
        <w:rPr>
          <w:rFonts w:ascii="Times New Roman" w:hAnsi="Times New Roman"/>
          <w:sz w:val="24"/>
          <w:szCs w:val="24"/>
        </w:rPr>
        <w:t>Заказчик</w:t>
      </w:r>
      <w:r w:rsidR="00767B56" w:rsidRPr="00F3721A">
        <w:rPr>
          <w:rFonts w:ascii="Times New Roman" w:hAnsi="Times New Roman"/>
          <w:sz w:val="24"/>
          <w:szCs w:val="24"/>
        </w:rPr>
        <w:t>у на праве оперативного управления</w:t>
      </w:r>
      <w:r w:rsidR="00A621BD" w:rsidRPr="00F3721A">
        <w:rPr>
          <w:rFonts w:ascii="Times New Roman" w:hAnsi="Times New Roman"/>
          <w:sz w:val="24"/>
          <w:szCs w:val="24"/>
        </w:rPr>
        <w:t>. С</w:t>
      </w:r>
      <w:r w:rsidR="00767B56" w:rsidRPr="00F3721A">
        <w:rPr>
          <w:rFonts w:ascii="Times New Roman" w:hAnsi="Times New Roman"/>
          <w:sz w:val="24"/>
          <w:szCs w:val="24"/>
        </w:rPr>
        <w:t>писок транспортных средств отражен в</w:t>
      </w:r>
      <w:r w:rsidR="00A621BD" w:rsidRPr="00F3721A">
        <w:rPr>
          <w:rFonts w:ascii="Times New Roman" w:hAnsi="Times New Roman"/>
          <w:sz w:val="24"/>
          <w:szCs w:val="24"/>
        </w:rPr>
        <w:t xml:space="preserve">Техническом </w:t>
      </w:r>
      <w:proofErr w:type="gramStart"/>
      <w:r w:rsidR="00A621BD" w:rsidRPr="00F3721A">
        <w:rPr>
          <w:rFonts w:ascii="Times New Roman" w:hAnsi="Times New Roman"/>
          <w:sz w:val="24"/>
          <w:szCs w:val="24"/>
        </w:rPr>
        <w:t>задании</w:t>
      </w:r>
      <w:proofErr w:type="gramEnd"/>
      <w:r w:rsidR="00A621BD" w:rsidRPr="00F3721A">
        <w:rPr>
          <w:rFonts w:ascii="Times New Roman" w:hAnsi="Times New Roman"/>
          <w:sz w:val="24"/>
          <w:szCs w:val="24"/>
        </w:rPr>
        <w:t xml:space="preserve"> (</w:t>
      </w:r>
      <w:r w:rsidRPr="00F3721A">
        <w:rPr>
          <w:rFonts w:ascii="Times New Roman" w:hAnsi="Times New Roman"/>
          <w:sz w:val="24"/>
          <w:szCs w:val="24"/>
        </w:rPr>
        <w:t>приложени</w:t>
      </w:r>
      <w:r w:rsidR="00767B56" w:rsidRPr="00F3721A">
        <w:rPr>
          <w:rFonts w:ascii="Times New Roman" w:hAnsi="Times New Roman"/>
          <w:sz w:val="24"/>
          <w:szCs w:val="24"/>
        </w:rPr>
        <w:t>и</w:t>
      </w:r>
      <w:r w:rsidRPr="00F3721A">
        <w:rPr>
          <w:rFonts w:ascii="Times New Roman" w:hAnsi="Times New Roman"/>
          <w:sz w:val="24"/>
          <w:szCs w:val="24"/>
        </w:rPr>
        <w:t xml:space="preserve"> №1</w:t>
      </w:r>
      <w:r w:rsidR="00A621BD" w:rsidRPr="00F3721A">
        <w:rPr>
          <w:rFonts w:ascii="Times New Roman" w:hAnsi="Times New Roman"/>
          <w:sz w:val="24"/>
          <w:szCs w:val="24"/>
        </w:rPr>
        <w:t>), являющем</w:t>
      </w:r>
      <w:r w:rsidRPr="00F3721A">
        <w:rPr>
          <w:rFonts w:ascii="Times New Roman" w:hAnsi="Times New Roman"/>
          <w:sz w:val="24"/>
          <w:szCs w:val="24"/>
        </w:rPr>
        <w:t xml:space="preserve">ся неотъемлемой частью </w:t>
      </w:r>
      <w:r w:rsidR="00767B56" w:rsidRPr="00F3721A">
        <w:rPr>
          <w:rFonts w:ascii="Times New Roman" w:hAnsi="Times New Roman"/>
          <w:sz w:val="24"/>
          <w:szCs w:val="24"/>
        </w:rPr>
        <w:t>Контракт</w:t>
      </w:r>
      <w:r w:rsidRPr="00F3721A">
        <w:rPr>
          <w:rFonts w:ascii="Times New Roman" w:hAnsi="Times New Roman"/>
          <w:sz w:val="24"/>
          <w:szCs w:val="24"/>
        </w:rPr>
        <w:t>а.</w:t>
      </w:r>
    </w:p>
    <w:p w:rsidR="00FC3BBD" w:rsidRPr="00F3721A" w:rsidRDefault="00FC3BBD" w:rsidP="00FC3BBD">
      <w:pPr>
        <w:pStyle w:val="ac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</w:pPr>
      <w:r w:rsidRPr="00F3721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Место, условия и сроки оказания услуг</w:t>
      </w:r>
    </w:p>
    <w:p w:rsidR="00FC3BBD" w:rsidRPr="00F3721A" w:rsidRDefault="00FC3BBD" w:rsidP="00FC3BBD">
      <w:pPr>
        <w:pStyle w:val="ac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</w:pPr>
      <w:r w:rsidRPr="00F3721A">
        <w:rPr>
          <w:rFonts w:ascii="Times New Roman" w:eastAsia="Times New Roman" w:hAnsi="Times New Roman" w:cs="Times New Roman"/>
          <w:sz w:val="24"/>
          <w:szCs w:val="24"/>
        </w:rPr>
        <w:t>Оказание услуг осуществляется по заявкам Госуда</w:t>
      </w:r>
      <w:r w:rsidR="00623940">
        <w:rPr>
          <w:rFonts w:ascii="Times New Roman" w:eastAsia="Times New Roman" w:hAnsi="Times New Roman" w:cs="Times New Roman"/>
          <w:sz w:val="24"/>
          <w:szCs w:val="24"/>
        </w:rPr>
        <w:t>рственного Заказчика в срок до 18</w:t>
      </w:r>
      <w:r w:rsidRPr="00F3721A">
        <w:rPr>
          <w:rFonts w:ascii="Times New Roman" w:eastAsia="Times New Roman" w:hAnsi="Times New Roman" w:cs="Times New Roman"/>
          <w:sz w:val="24"/>
          <w:szCs w:val="24"/>
        </w:rPr>
        <w:t>.12.202</w:t>
      </w:r>
      <w:r w:rsidR="005B4014" w:rsidRPr="00F372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3721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Pr="00F3721A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по адресу: </w:t>
      </w:r>
      <w:r w:rsidRPr="00F3721A">
        <w:rPr>
          <w:rFonts w:ascii="Times New Roman" w:hAnsi="Times New Roman" w:cs="Times New Roman"/>
          <w:bCs/>
          <w:sz w:val="24"/>
          <w:szCs w:val="24"/>
        </w:rPr>
        <w:t xml:space="preserve">Россия, </w:t>
      </w:r>
      <w:proofErr w:type="gramStart"/>
      <w:r w:rsidRPr="00F3721A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F3721A">
        <w:rPr>
          <w:rFonts w:ascii="Times New Roman" w:hAnsi="Times New Roman" w:cs="Times New Roman"/>
          <w:bCs/>
          <w:sz w:val="24"/>
          <w:szCs w:val="24"/>
        </w:rPr>
        <w:t>. Курган,</w:t>
      </w:r>
      <w:r w:rsidRPr="00F3721A">
        <w:rPr>
          <w:rFonts w:ascii="Times New Roman" w:hAnsi="Times New Roman" w:cs="Times New Roman"/>
          <w:sz w:val="24"/>
          <w:szCs w:val="24"/>
        </w:rPr>
        <w:t xml:space="preserve"> на специализированных площадках по месту нахождения исполнителя</w:t>
      </w:r>
    </w:p>
    <w:p w:rsidR="00FC3BBD" w:rsidRPr="00F3721A" w:rsidRDefault="00FC3BBD" w:rsidP="00FC3BB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</w:pPr>
      <w:r w:rsidRPr="00F37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2.2.Государственный Заказчик в течение </w:t>
      </w:r>
      <w:r w:rsidR="00DB4D06" w:rsidRPr="00F3721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F37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рабочих дней, со дня получения акта об оказании услуг осуществляет прием оказанных услуг на предмет соответствия их объема и качества требованиям, изложенным в настоящем Контракте, и направляет Исполнителю подписанный экземпляр акта об оказании услуг, либо направляет Исполнителю мотивированный отказ с указанием недостатков.</w:t>
      </w:r>
    </w:p>
    <w:p w:rsidR="00FC3BBD" w:rsidRPr="00F3721A" w:rsidRDefault="00FC3BBD" w:rsidP="00FC3BB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</w:pPr>
      <w:r w:rsidRPr="00F3721A">
        <w:rPr>
          <w:rFonts w:ascii="Times New Roman" w:eastAsia="Times New Roman" w:hAnsi="Times New Roman" w:cs="Times New Roman"/>
          <w:color w:val="000000"/>
          <w:sz w:val="24"/>
          <w:szCs w:val="24"/>
        </w:rPr>
        <w:t>2.3.В случае отказа Государственного Заказчика от принятия оказанных услуг, в связи с необходимостью устранения недостатков, Исполнитель обязуется в срок, установленный в отказе от приемки услуг, составленном Государственным Заказчиком, устранить указанные недостатки своими силами и за свой счет.</w:t>
      </w:r>
    </w:p>
    <w:p w:rsidR="00FC3BBD" w:rsidRPr="00F3721A" w:rsidRDefault="00FC3BBD" w:rsidP="00FC3BB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</w:pPr>
      <w:r w:rsidRPr="00F3721A">
        <w:rPr>
          <w:rFonts w:ascii="Times New Roman" w:eastAsia="Times New Roman" w:hAnsi="Times New Roman" w:cs="Times New Roman"/>
          <w:color w:val="000000"/>
          <w:sz w:val="24"/>
          <w:szCs w:val="24"/>
        </w:rPr>
        <w:t>2.4.Оказанные услуги считаются принятыми с момента подписания Государственным Заказчиком акта приема оказываемых услуг в двух экземплярах и подлежат оплате в соответствии с условиями настоящего Контракта.</w:t>
      </w:r>
    </w:p>
    <w:p w:rsidR="00C43F16" w:rsidRPr="00F3721A" w:rsidRDefault="00C43F16" w:rsidP="00BE1F19">
      <w:pPr>
        <w:pStyle w:val="a5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C43F16" w:rsidRPr="00F3721A" w:rsidRDefault="00FC3BBD" w:rsidP="00BE1F1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>3</w:t>
      </w:r>
      <w:r w:rsidR="00C43F16" w:rsidRPr="00F3721A">
        <w:rPr>
          <w:rFonts w:ascii="Times New Roman" w:hAnsi="Times New Roman"/>
          <w:b/>
          <w:sz w:val="24"/>
          <w:szCs w:val="24"/>
        </w:rPr>
        <w:t>. ОБЯЗАННОСТИ СТОРОН</w:t>
      </w:r>
    </w:p>
    <w:p w:rsidR="00C43F16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>3</w:t>
      </w:r>
      <w:r w:rsidR="00C43F16" w:rsidRPr="00F3721A">
        <w:rPr>
          <w:rFonts w:ascii="Times New Roman" w:hAnsi="Times New Roman"/>
          <w:b/>
          <w:sz w:val="24"/>
          <w:szCs w:val="24"/>
        </w:rPr>
        <w:t>.1. Заказчик обязан:</w:t>
      </w:r>
    </w:p>
    <w:p w:rsidR="00C43F16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.1.1.</w:t>
      </w:r>
      <w:proofErr w:type="gramStart"/>
      <w:r w:rsidR="00C43F16" w:rsidRPr="00F3721A">
        <w:rPr>
          <w:rFonts w:ascii="Times New Roman" w:hAnsi="Times New Roman"/>
          <w:sz w:val="24"/>
          <w:szCs w:val="24"/>
        </w:rPr>
        <w:t>Представить Исполнителю Транспортные средства</w:t>
      </w:r>
      <w:proofErr w:type="gramEnd"/>
      <w:r w:rsidR="00C43F16" w:rsidRPr="00F3721A">
        <w:rPr>
          <w:rFonts w:ascii="Times New Roman" w:hAnsi="Times New Roman"/>
          <w:sz w:val="24"/>
          <w:szCs w:val="24"/>
        </w:rPr>
        <w:t xml:space="preserve"> и свидетельств</w:t>
      </w:r>
      <w:r w:rsidR="00767B56" w:rsidRPr="00F3721A">
        <w:rPr>
          <w:rFonts w:ascii="Times New Roman" w:hAnsi="Times New Roman"/>
          <w:sz w:val="24"/>
          <w:szCs w:val="24"/>
        </w:rPr>
        <w:t>а</w:t>
      </w:r>
      <w:r w:rsidR="00C43F16" w:rsidRPr="00F3721A">
        <w:rPr>
          <w:rFonts w:ascii="Times New Roman" w:hAnsi="Times New Roman"/>
          <w:sz w:val="24"/>
          <w:szCs w:val="24"/>
        </w:rPr>
        <w:t xml:space="preserve"> о регистрации Транспортных средств или паспорт транспортных средств, указанных в приложении </w:t>
      </w:r>
      <w:r w:rsidR="00767B56" w:rsidRPr="00F3721A">
        <w:rPr>
          <w:rFonts w:ascii="Times New Roman" w:hAnsi="Times New Roman"/>
          <w:sz w:val="24"/>
          <w:szCs w:val="24"/>
        </w:rPr>
        <w:t xml:space="preserve">№ 1 </w:t>
      </w:r>
      <w:r w:rsidR="00C43F16" w:rsidRPr="00F3721A">
        <w:rPr>
          <w:rFonts w:ascii="Times New Roman" w:hAnsi="Times New Roman"/>
          <w:sz w:val="24"/>
          <w:szCs w:val="24"/>
        </w:rPr>
        <w:t xml:space="preserve">к данному </w:t>
      </w:r>
      <w:r w:rsidR="00767B56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 xml:space="preserve">у. </w:t>
      </w:r>
    </w:p>
    <w:p w:rsidR="00C43F16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.1.2.Принять оказанные Исполнителем услуги по акту оказанныхуслуг по техническому осмотру. При  наличии претензий к оказанным Исполнителем услугам Заказчик указывает об этом в акте оказанных услуг по техническому осмотру. Акт оказанных услуг по техническому осмотру подписывается Сторонами.</w:t>
      </w:r>
    </w:p>
    <w:p w:rsidR="00C43F16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 xml:space="preserve">.1.3.Оплатить Исполнителю стоимость оказанных услуг по техническому осмотру в сроки и в порядке, предусмотренные разделом 3 настоящего </w:t>
      </w:r>
      <w:r w:rsidR="00767B56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 xml:space="preserve">а. </w:t>
      </w:r>
    </w:p>
    <w:p w:rsidR="00623940" w:rsidRDefault="00623940" w:rsidP="00BE1F19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23940" w:rsidRDefault="00623940" w:rsidP="00BE1F19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63DF7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lastRenderedPageBreak/>
        <w:t>3</w:t>
      </w:r>
      <w:r w:rsidR="00663DF7" w:rsidRPr="00F3721A">
        <w:rPr>
          <w:rFonts w:ascii="Times New Roman" w:hAnsi="Times New Roman"/>
          <w:b/>
          <w:sz w:val="24"/>
          <w:szCs w:val="24"/>
        </w:rPr>
        <w:t>.2.Заказчик в праве:</w:t>
      </w:r>
    </w:p>
    <w:p w:rsidR="00C43F16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2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1</w:t>
      </w:r>
      <w:r w:rsidR="00C43F16" w:rsidRPr="00F3721A">
        <w:rPr>
          <w:rFonts w:ascii="Times New Roman" w:hAnsi="Times New Roman"/>
          <w:sz w:val="24"/>
          <w:szCs w:val="24"/>
        </w:rPr>
        <w:t xml:space="preserve">. В случаеесли услуги по техническому осмотру по настоящему </w:t>
      </w:r>
      <w:r w:rsidR="00767B56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у оказаны Исполнителем с недостатками, по своему выбору потребовать от Исполнителя</w:t>
      </w:r>
      <w:r w:rsidR="00663DF7" w:rsidRPr="00F3721A">
        <w:rPr>
          <w:rFonts w:ascii="Times New Roman" w:hAnsi="Times New Roman"/>
          <w:sz w:val="24"/>
          <w:szCs w:val="24"/>
        </w:rPr>
        <w:t>:</w:t>
      </w:r>
      <w:r w:rsidR="00C43F16" w:rsidRPr="00F3721A">
        <w:rPr>
          <w:rFonts w:ascii="Times New Roman" w:hAnsi="Times New Roman"/>
          <w:sz w:val="24"/>
          <w:szCs w:val="24"/>
        </w:rPr>
        <w:t xml:space="preserve"> безвозмездного устранения недостатков в разумный срок</w:t>
      </w:r>
      <w:proofErr w:type="gramStart"/>
      <w:r w:rsidR="00C43F16" w:rsidRPr="00F3721A">
        <w:rPr>
          <w:rFonts w:ascii="Times New Roman" w:hAnsi="Times New Roman"/>
          <w:sz w:val="24"/>
          <w:szCs w:val="24"/>
        </w:rPr>
        <w:t>;с</w:t>
      </w:r>
      <w:proofErr w:type="gramEnd"/>
      <w:r w:rsidR="00C43F16" w:rsidRPr="00F3721A">
        <w:rPr>
          <w:rFonts w:ascii="Times New Roman" w:hAnsi="Times New Roman"/>
          <w:sz w:val="24"/>
          <w:szCs w:val="24"/>
        </w:rPr>
        <w:t xml:space="preserve">оразмерного уменьшения установленной настоящим </w:t>
      </w:r>
      <w:r w:rsidR="00663DF7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ом стоимости услуг по техническому осмотру.</w:t>
      </w:r>
    </w:p>
    <w:p w:rsidR="00C43F16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2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2</w:t>
      </w:r>
      <w:r w:rsidR="00C43F16" w:rsidRPr="00F3721A">
        <w:rPr>
          <w:rFonts w:ascii="Times New Roman" w:hAnsi="Times New Roman"/>
          <w:sz w:val="24"/>
          <w:szCs w:val="24"/>
        </w:rPr>
        <w:t xml:space="preserve">. В случае если недостатки не будут устранены Исполнителем в установленный Заказчиком разумный срок, отказаться от исполнения настоящего </w:t>
      </w:r>
      <w:r w:rsidR="00663DF7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а и потребовать от Исполнителя  возмещения убытков.</w:t>
      </w:r>
    </w:p>
    <w:p w:rsidR="00C43F16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2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3</w:t>
      </w:r>
      <w:r w:rsidR="00BE4E52" w:rsidRPr="00F3721A">
        <w:rPr>
          <w:rFonts w:ascii="Times New Roman" w:hAnsi="Times New Roman"/>
          <w:sz w:val="24"/>
          <w:szCs w:val="24"/>
        </w:rPr>
        <w:t xml:space="preserve">. </w:t>
      </w:r>
      <w:r w:rsidR="00663DF7" w:rsidRPr="00F3721A">
        <w:rPr>
          <w:rFonts w:ascii="Times New Roman" w:hAnsi="Times New Roman"/>
          <w:sz w:val="24"/>
          <w:szCs w:val="24"/>
        </w:rPr>
        <w:t>О</w:t>
      </w:r>
      <w:r w:rsidR="00C43F16" w:rsidRPr="00F3721A">
        <w:rPr>
          <w:rFonts w:ascii="Times New Roman" w:hAnsi="Times New Roman"/>
          <w:sz w:val="24"/>
          <w:szCs w:val="24"/>
        </w:rPr>
        <w:t xml:space="preserve">тказаться от исполнения настоящего </w:t>
      </w:r>
      <w:r w:rsidR="00663DF7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а, предупредив об этом исполнителя за 10 дней и оплатив фактически оказанные Исполнителем услуги по техническому осмотру.</w:t>
      </w:r>
    </w:p>
    <w:p w:rsidR="00AC2A15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AC2A15" w:rsidRPr="00F3721A">
        <w:rPr>
          <w:rFonts w:ascii="Times New Roman" w:hAnsi="Times New Roman"/>
          <w:sz w:val="24"/>
          <w:szCs w:val="24"/>
        </w:rPr>
        <w:t>.2.4. Требовать от Исполнителя надлежащего исполнения обязательств, установленных Контрактом.</w:t>
      </w:r>
    </w:p>
    <w:p w:rsidR="00AC2A15" w:rsidRPr="00F3721A" w:rsidRDefault="00DD1F40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AC2A15" w:rsidRPr="00F3721A">
        <w:rPr>
          <w:rFonts w:ascii="Times New Roman" w:hAnsi="Times New Roman"/>
          <w:sz w:val="24"/>
          <w:szCs w:val="24"/>
        </w:rPr>
        <w:t>.2.5. Требовать возмещения убытков в соответствии с разделом 4 Контракта, причиненных по вине Исполнителя</w:t>
      </w:r>
      <w:r w:rsidR="00BE4E52" w:rsidRPr="00F3721A">
        <w:rPr>
          <w:rFonts w:ascii="Times New Roman" w:hAnsi="Times New Roman"/>
          <w:sz w:val="24"/>
          <w:szCs w:val="24"/>
        </w:rPr>
        <w:t>.</w:t>
      </w:r>
    </w:p>
    <w:p w:rsidR="00AC2A15" w:rsidRPr="00F3721A" w:rsidRDefault="00DD1F40" w:rsidP="00AC2A15">
      <w:pPr>
        <w:pStyle w:val="a5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AC2A15" w:rsidRPr="00F3721A">
        <w:rPr>
          <w:rFonts w:ascii="Times New Roman" w:hAnsi="Times New Roman"/>
          <w:sz w:val="24"/>
          <w:szCs w:val="24"/>
        </w:rPr>
        <w:t>.2.6.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Федеральным законом</w:t>
      </w:r>
      <w:r w:rsidR="00BE4E52" w:rsidRPr="00F3721A">
        <w:rPr>
          <w:rFonts w:ascii="Times New Roman" w:hAnsi="Times New Roman"/>
          <w:sz w:val="24"/>
          <w:szCs w:val="24"/>
        </w:rPr>
        <w:t xml:space="preserve"> от 05.04.2013. № 44-ФЗ.</w:t>
      </w:r>
    </w:p>
    <w:p w:rsidR="00AC2A15" w:rsidRPr="00F3721A" w:rsidRDefault="00DD1F40" w:rsidP="00AC2A15">
      <w:pPr>
        <w:pStyle w:val="a5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AC2A15" w:rsidRPr="00F3721A">
        <w:rPr>
          <w:rFonts w:ascii="Times New Roman" w:hAnsi="Times New Roman"/>
          <w:sz w:val="24"/>
          <w:szCs w:val="24"/>
        </w:rPr>
        <w:t>.2.7. Принять решение об одностороннем отказе от исполнения Контракта в соответствии с гражданским законодательством</w:t>
      </w:r>
      <w:proofErr w:type="gramStart"/>
      <w:r w:rsidR="00AC2A15" w:rsidRPr="00F3721A">
        <w:rPr>
          <w:rFonts w:ascii="Times New Roman" w:hAnsi="Times New Roman"/>
          <w:sz w:val="24"/>
          <w:szCs w:val="24"/>
        </w:rPr>
        <w:t>.Д</w:t>
      </w:r>
      <w:proofErr w:type="gramEnd"/>
      <w:r w:rsidR="00AC2A15" w:rsidRPr="00F3721A">
        <w:rPr>
          <w:rFonts w:ascii="Times New Roman" w:hAnsi="Times New Roman"/>
          <w:sz w:val="24"/>
          <w:szCs w:val="24"/>
        </w:rPr>
        <w:t xml:space="preserve">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 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>3</w:t>
      </w:r>
      <w:r w:rsidR="00C43F16" w:rsidRPr="00F3721A">
        <w:rPr>
          <w:rFonts w:ascii="Times New Roman" w:hAnsi="Times New Roman"/>
          <w:b/>
          <w:sz w:val="24"/>
          <w:szCs w:val="24"/>
        </w:rPr>
        <w:t>.</w:t>
      </w:r>
      <w:r w:rsidR="00663DF7" w:rsidRPr="00F3721A">
        <w:rPr>
          <w:rFonts w:ascii="Times New Roman" w:hAnsi="Times New Roman"/>
          <w:b/>
          <w:sz w:val="24"/>
          <w:szCs w:val="24"/>
        </w:rPr>
        <w:t>3</w:t>
      </w:r>
      <w:r w:rsidR="00C43F16" w:rsidRPr="00F3721A">
        <w:rPr>
          <w:rFonts w:ascii="Times New Roman" w:hAnsi="Times New Roman"/>
          <w:b/>
          <w:sz w:val="24"/>
          <w:szCs w:val="24"/>
        </w:rPr>
        <w:t>. Исполнитель обязан:</w:t>
      </w:r>
    </w:p>
    <w:p w:rsidR="00663DF7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 xml:space="preserve">.1. Принять транспортное средство по акту приема-передачи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средства. 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 xml:space="preserve">.2. </w:t>
      </w:r>
      <w:r w:rsidR="00AC2A15" w:rsidRPr="00F3721A">
        <w:rPr>
          <w:rFonts w:ascii="Times New Roman" w:hAnsi="Times New Roman"/>
          <w:sz w:val="24"/>
          <w:szCs w:val="24"/>
        </w:rPr>
        <w:t>Оказать услуги</w:t>
      </w:r>
      <w:r w:rsidR="00EB6B38">
        <w:rPr>
          <w:rFonts w:ascii="Times New Roman" w:hAnsi="Times New Roman"/>
          <w:sz w:val="24"/>
          <w:szCs w:val="24"/>
        </w:rPr>
        <w:t xml:space="preserve"> в срок, указанный в пункте 2.1</w:t>
      </w:r>
      <w:r w:rsidR="00C43F16" w:rsidRPr="00F3721A">
        <w:rPr>
          <w:rFonts w:ascii="Times New Roman" w:hAnsi="Times New Roman"/>
          <w:sz w:val="24"/>
          <w:szCs w:val="24"/>
        </w:rPr>
        <w:t xml:space="preserve"> настоящего </w:t>
      </w:r>
      <w:r w:rsidR="00663DF7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 xml:space="preserve">а. 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.3.Обеспечить соблюдение правил проверки Транспортного средства в соответствии с Правилами проведения технического осмотра, утвержденными Правительством Российской Федерации (далее – Правила).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 xml:space="preserve">.4. Обеспечить проведение Технического осмотра техническим экспертом. 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.5. Обеспечить сохранность Транспортного средства, представленного для проведения технического осмотра.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 xml:space="preserve">.6.По окончанию проведения Технического осмотра </w:t>
      </w:r>
      <w:r w:rsidR="00663DF7" w:rsidRPr="00F3721A">
        <w:rPr>
          <w:rFonts w:ascii="Times New Roman" w:hAnsi="Times New Roman"/>
          <w:sz w:val="24"/>
          <w:szCs w:val="24"/>
        </w:rPr>
        <w:t>п</w:t>
      </w:r>
      <w:r w:rsidR="003B2B27" w:rsidRPr="00F3721A">
        <w:rPr>
          <w:rFonts w:ascii="Times New Roman" w:hAnsi="Times New Roman"/>
          <w:sz w:val="24"/>
          <w:szCs w:val="24"/>
        </w:rPr>
        <w:t>е</w:t>
      </w:r>
      <w:r w:rsidR="00663DF7" w:rsidRPr="00F3721A">
        <w:rPr>
          <w:rFonts w:ascii="Times New Roman" w:hAnsi="Times New Roman"/>
          <w:sz w:val="24"/>
          <w:szCs w:val="24"/>
        </w:rPr>
        <w:t>редать</w:t>
      </w:r>
      <w:r w:rsidR="00C43F16" w:rsidRPr="00F3721A">
        <w:rPr>
          <w:rFonts w:ascii="Times New Roman" w:hAnsi="Times New Roman"/>
          <w:sz w:val="24"/>
          <w:szCs w:val="24"/>
        </w:rPr>
        <w:t xml:space="preserve"> Заказчику Транспортное средство и следующие документы:</w:t>
      </w:r>
    </w:p>
    <w:p w:rsidR="001F0460" w:rsidRPr="00F3721A" w:rsidRDefault="001F0460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- счет</w:t>
      </w:r>
    </w:p>
    <w:p w:rsidR="00C43F16" w:rsidRPr="00F3721A" w:rsidRDefault="00C43F16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- акт оказанных услуг;</w:t>
      </w:r>
    </w:p>
    <w:p w:rsidR="00C43F16" w:rsidRPr="00F3721A" w:rsidRDefault="00C43F16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- диагностическую карту, содержащую сведения о соответствии/несоответствии Транспортного средства обязательным требованиям безопасности транспортных средств.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3</w:t>
      </w:r>
      <w:r w:rsidR="00C43F16" w:rsidRPr="00F3721A">
        <w:rPr>
          <w:rFonts w:ascii="Times New Roman" w:hAnsi="Times New Roman"/>
          <w:sz w:val="24"/>
          <w:szCs w:val="24"/>
        </w:rPr>
        <w:t>.7.В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срок, не превышающий 20 дней, заключи</w:t>
      </w:r>
      <w:r w:rsidR="00663DF7" w:rsidRPr="00F3721A">
        <w:rPr>
          <w:rFonts w:ascii="Times New Roman" w:hAnsi="Times New Roman"/>
          <w:sz w:val="24"/>
          <w:szCs w:val="24"/>
        </w:rPr>
        <w:t>в</w:t>
      </w:r>
      <w:r w:rsidR="00C43F16" w:rsidRPr="00F3721A">
        <w:rPr>
          <w:rFonts w:ascii="Times New Roman" w:hAnsi="Times New Roman"/>
          <w:sz w:val="24"/>
          <w:szCs w:val="24"/>
        </w:rPr>
        <w:t xml:space="preserve"> дополнительное соглашение к настоящему </w:t>
      </w:r>
      <w:r w:rsidR="00663DF7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у и провести повторный технический осмотр Транспортного средства. При проведении повторного технического осмотра Транспортного средства проверка осуществляется только в отношении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BE1F19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BE1F19" w:rsidRPr="00F3721A">
        <w:rPr>
          <w:rFonts w:ascii="Times New Roman" w:hAnsi="Times New Roman"/>
          <w:sz w:val="24"/>
          <w:szCs w:val="24"/>
        </w:rPr>
        <w:t>.</w:t>
      </w:r>
      <w:r w:rsidR="00663DF7" w:rsidRPr="00F3721A">
        <w:rPr>
          <w:rFonts w:ascii="Times New Roman" w:hAnsi="Times New Roman"/>
          <w:sz w:val="24"/>
          <w:szCs w:val="24"/>
        </w:rPr>
        <w:t>3</w:t>
      </w:r>
      <w:r w:rsidR="00BE1F19" w:rsidRPr="00F3721A">
        <w:rPr>
          <w:rFonts w:ascii="Times New Roman" w:hAnsi="Times New Roman"/>
          <w:sz w:val="24"/>
          <w:szCs w:val="24"/>
        </w:rPr>
        <w:t xml:space="preserve">.8.Соответствовать требованиям </w:t>
      </w:r>
      <w:proofErr w:type="gramStart"/>
      <w:r w:rsidR="00BE1F19" w:rsidRPr="00F3721A">
        <w:rPr>
          <w:rFonts w:ascii="Times New Roman" w:hAnsi="Times New Roman"/>
          <w:sz w:val="24"/>
          <w:szCs w:val="24"/>
        </w:rPr>
        <w:t>ч</w:t>
      </w:r>
      <w:proofErr w:type="gramEnd"/>
      <w:r w:rsidR="00BE1F19" w:rsidRPr="00F3721A">
        <w:rPr>
          <w:rFonts w:ascii="Times New Roman" w:hAnsi="Times New Roman"/>
          <w:sz w:val="24"/>
          <w:szCs w:val="24"/>
        </w:rPr>
        <w:t>.1 ст. 31 Федерального закона от 05.04.2013№ 44-ФЗ.</w:t>
      </w:r>
    </w:p>
    <w:p w:rsidR="00AC2A15" w:rsidRPr="00F3721A" w:rsidRDefault="004C0B2D" w:rsidP="00BE1F19">
      <w:pPr>
        <w:pStyle w:val="a5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F3721A">
        <w:rPr>
          <w:rFonts w:ascii="Times New Roman" w:hAnsi="Times New Roman"/>
          <w:sz w:val="24"/>
          <w:szCs w:val="24"/>
        </w:rPr>
        <w:t>3</w:t>
      </w:r>
      <w:r w:rsidR="00AC2A15" w:rsidRPr="00F3721A">
        <w:rPr>
          <w:rFonts w:ascii="Times New Roman" w:hAnsi="Times New Roman"/>
          <w:sz w:val="24"/>
          <w:szCs w:val="24"/>
        </w:rPr>
        <w:t>.3.9.</w:t>
      </w:r>
      <w:r w:rsidR="00AC2A15" w:rsidRPr="00F3721A">
        <w:rPr>
          <w:rFonts w:ascii="Times New Roman" w:eastAsiaTheme="minorHAnsi" w:hAnsi="Times New Roman"/>
          <w:sz w:val="24"/>
          <w:szCs w:val="24"/>
        </w:rPr>
        <w:t xml:space="preserve">Вслучае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</w:t>
      </w:r>
      <w:r w:rsidR="00AC2A15" w:rsidRPr="00F3721A">
        <w:rPr>
          <w:rFonts w:ascii="Times New Roman" w:eastAsiaTheme="minorHAnsi" w:hAnsi="Times New Roman"/>
          <w:sz w:val="24"/>
          <w:szCs w:val="24"/>
        </w:rPr>
        <w:lastRenderedPageBreak/>
        <w:t>средств связи и доставки</w:t>
      </w:r>
      <w:proofErr w:type="gramEnd"/>
      <w:r w:rsidR="00AC2A15" w:rsidRPr="00F3721A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gramStart"/>
      <w:r w:rsidR="00AC2A15" w:rsidRPr="00F3721A">
        <w:rPr>
          <w:rFonts w:ascii="Times New Roman" w:eastAsiaTheme="minorHAnsi" w:hAnsi="Times New Roman"/>
          <w:sz w:val="24"/>
          <w:szCs w:val="24"/>
        </w:rPr>
        <w:t>обеспечивающих</w:t>
      </w:r>
      <w:proofErr w:type="gramEnd"/>
      <w:r w:rsidR="00AC2A15" w:rsidRPr="00F3721A">
        <w:rPr>
          <w:rFonts w:ascii="Times New Roman" w:eastAsiaTheme="minorHAnsi" w:hAnsi="Times New Roman"/>
          <w:sz w:val="24"/>
          <w:szCs w:val="24"/>
        </w:rPr>
        <w:t xml:space="preserve"> фиксирование данного уведомления и получение Исполнителем подтверждения о его вручении Заказчику.</w:t>
      </w:r>
    </w:p>
    <w:p w:rsidR="00AC2A15" w:rsidRPr="00F3721A" w:rsidRDefault="004C0B2D" w:rsidP="00BE1F19">
      <w:pPr>
        <w:pStyle w:val="a5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F3721A">
        <w:rPr>
          <w:rFonts w:ascii="Times New Roman" w:eastAsiaTheme="minorHAnsi" w:hAnsi="Times New Roman"/>
          <w:sz w:val="24"/>
          <w:szCs w:val="24"/>
        </w:rPr>
        <w:t>3</w:t>
      </w:r>
      <w:r w:rsidR="00AC2A15" w:rsidRPr="00F3721A">
        <w:rPr>
          <w:rFonts w:ascii="Times New Roman" w:eastAsiaTheme="minorHAnsi" w:hAnsi="Times New Roman"/>
          <w:sz w:val="24"/>
          <w:szCs w:val="24"/>
        </w:rPr>
        <w:t>.3.10. Обеспечить за свой счет устранение недостатков, выявленных при приемке Заказчиком оказанных услуг.</w:t>
      </w:r>
    </w:p>
    <w:p w:rsidR="00663DF7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>3</w:t>
      </w:r>
      <w:r w:rsidR="00663DF7" w:rsidRPr="00F3721A">
        <w:rPr>
          <w:rFonts w:ascii="Times New Roman" w:hAnsi="Times New Roman"/>
          <w:b/>
          <w:sz w:val="24"/>
          <w:szCs w:val="24"/>
        </w:rPr>
        <w:t>.4. Исполнитель вправе:</w:t>
      </w:r>
    </w:p>
    <w:p w:rsidR="00663DF7" w:rsidRPr="00F3721A" w:rsidRDefault="004C0B2D" w:rsidP="00663DF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663DF7" w:rsidRPr="00F3721A">
        <w:rPr>
          <w:rFonts w:ascii="Times New Roman" w:hAnsi="Times New Roman"/>
          <w:sz w:val="24"/>
          <w:szCs w:val="24"/>
        </w:rPr>
        <w:t xml:space="preserve">.4.1. Исполнитель вправе в одностороннем порядке отказаться от исполнения настоящего </w:t>
      </w:r>
      <w:r w:rsidR="003B2B27" w:rsidRPr="00F3721A">
        <w:rPr>
          <w:rFonts w:ascii="Times New Roman" w:hAnsi="Times New Roman"/>
          <w:sz w:val="24"/>
          <w:szCs w:val="24"/>
        </w:rPr>
        <w:t>Контракт</w:t>
      </w:r>
      <w:r w:rsidR="00663DF7" w:rsidRPr="00F3721A">
        <w:rPr>
          <w:rFonts w:ascii="Times New Roman" w:hAnsi="Times New Roman"/>
          <w:sz w:val="24"/>
          <w:szCs w:val="24"/>
        </w:rPr>
        <w:t>а в случаях непредставления для Технического осмотра Заказчиком, либо уполномоченным им лицом Транспортного средства, свидетельства о регистрации транспортного средства или паспорта транспортного средства.</w:t>
      </w:r>
    </w:p>
    <w:p w:rsidR="00684830" w:rsidRPr="00F3721A" w:rsidRDefault="004C0B2D" w:rsidP="0068483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684830" w:rsidRPr="00F3721A">
        <w:rPr>
          <w:rFonts w:ascii="Times New Roman" w:hAnsi="Times New Roman"/>
          <w:sz w:val="24"/>
          <w:szCs w:val="24"/>
        </w:rPr>
        <w:t xml:space="preserve">.4.2. Требовать своевременной оплаты на условиях, установленных Контрактом, надлежащим образом оказанных и принятых Заказчиком услуг; </w:t>
      </w:r>
    </w:p>
    <w:p w:rsidR="00663DF7" w:rsidRPr="00F3721A" w:rsidRDefault="004C0B2D" w:rsidP="0068483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684830" w:rsidRPr="00F3721A">
        <w:rPr>
          <w:rFonts w:ascii="Times New Roman" w:hAnsi="Times New Roman"/>
          <w:sz w:val="24"/>
          <w:szCs w:val="24"/>
        </w:rPr>
        <w:t>.4.3. Принять решение об одностороннем отказе от исполнения Контракта в соответствии с гражданским законодательством;</w:t>
      </w:r>
    </w:p>
    <w:p w:rsidR="00684830" w:rsidRPr="00F3721A" w:rsidRDefault="004C0B2D" w:rsidP="0068483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3</w:t>
      </w:r>
      <w:r w:rsidR="00684830" w:rsidRPr="00F3721A">
        <w:rPr>
          <w:rFonts w:ascii="Times New Roman" w:hAnsi="Times New Roman"/>
          <w:sz w:val="24"/>
          <w:szCs w:val="24"/>
        </w:rPr>
        <w:t xml:space="preserve">.4.5. Требовать возмещения убытков, уплаты неустоек (штрафов, пеней) в соответствии с </w:t>
      </w:r>
      <w:hyperlink r:id="rId7" w:anchor="Par172" w:history="1">
        <w:r w:rsidR="00684830" w:rsidRPr="00F3721A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разделом 4</w:t>
        </w:r>
      </w:hyperlink>
      <w:r w:rsidR="00BE4E52" w:rsidRPr="00F3721A">
        <w:rPr>
          <w:rFonts w:ascii="Times New Roman" w:hAnsi="Times New Roman"/>
          <w:sz w:val="24"/>
          <w:szCs w:val="24"/>
        </w:rPr>
        <w:t xml:space="preserve"> Контракта.</w:t>
      </w:r>
    </w:p>
    <w:p w:rsidR="00663DF7" w:rsidRPr="00F3721A" w:rsidRDefault="00663DF7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3F16" w:rsidRPr="00F3721A" w:rsidRDefault="004C0B2D" w:rsidP="00BE1F1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>4</w:t>
      </w:r>
      <w:r w:rsidR="00C43F16" w:rsidRPr="00F3721A">
        <w:rPr>
          <w:rFonts w:ascii="Times New Roman" w:hAnsi="Times New Roman"/>
          <w:b/>
          <w:sz w:val="24"/>
          <w:szCs w:val="24"/>
        </w:rPr>
        <w:t>. СТОИМОСТЬ УСЛУГ ПО ТЕХНИЧЕСКОМУ ОСМОТРУ И ПОРЯДОК ИХ ОПЛАТЫ</w:t>
      </w:r>
    </w:p>
    <w:p w:rsidR="00AB610D" w:rsidRPr="00443D09" w:rsidRDefault="004C0B2D" w:rsidP="00BE1F19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4</w:t>
      </w:r>
      <w:r w:rsidR="00C43F16" w:rsidRPr="00F3721A">
        <w:rPr>
          <w:rFonts w:ascii="Times New Roman" w:hAnsi="Times New Roman"/>
          <w:sz w:val="24"/>
          <w:szCs w:val="24"/>
        </w:rPr>
        <w:t xml:space="preserve">.1. </w:t>
      </w:r>
      <w:r w:rsidR="00DB160F" w:rsidRPr="00F3721A">
        <w:rPr>
          <w:rFonts w:ascii="Times New Roman" w:hAnsi="Times New Roman"/>
          <w:sz w:val="24"/>
          <w:szCs w:val="24"/>
        </w:rPr>
        <w:t>Цена  Контракта составляет</w:t>
      </w:r>
      <w:proofErr w:type="gramStart"/>
      <w:r w:rsidR="00DB160F" w:rsidRPr="00F3721A">
        <w:rPr>
          <w:rFonts w:ascii="Times New Roman" w:hAnsi="Times New Roman"/>
          <w:sz w:val="24"/>
          <w:szCs w:val="24"/>
        </w:rPr>
        <w:t xml:space="preserve"> </w:t>
      </w:r>
      <w:r w:rsidR="00952AFA" w:rsidRPr="00F3721A">
        <w:rPr>
          <w:rFonts w:ascii="Times New Roman" w:hAnsi="Times New Roman"/>
          <w:b/>
          <w:sz w:val="24"/>
          <w:szCs w:val="24"/>
        </w:rPr>
        <w:t>______</w:t>
      </w:r>
      <w:r w:rsidR="002F76C4" w:rsidRPr="00F3721A">
        <w:rPr>
          <w:rFonts w:ascii="Times New Roman" w:hAnsi="Times New Roman"/>
          <w:sz w:val="24"/>
          <w:szCs w:val="24"/>
        </w:rPr>
        <w:t xml:space="preserve"> (</w:t>
      </w:r>
      <w:r w:rsidR="00952AFA" w:rsidRPr="00F3721A">
        <w:rPr>
          <w:rFonts w:ascii="Times New Roman" w:hAnsi="Times New Roman"/>
          <w:sz w:val="24"/>
          <w:szCs w:val="24"/>
        </w:rPr>
        <w:t>______________</w:t>
      </w:r>
      <w:r w:rsidR="002F76C4" w:rsidRPr="00F3721A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2F76C4" w:rsidRPr="00F3721A">
        <w:rPr>
          <w:rFonts w:ascii="Times New Roman" w:hAnsi="Times New Roman"/>
          <w:sz w:val="24"/>
          <w:szCs w:val="24"/>
        </w:rPr>
        <w:t>рубл</w:t>
      </w:r>
      <w:r w:rsidR="002D1FAE" w:rsidRPr="00F3721A">
        <w:rPr>
          <w:rFonts w:ascii="Times New Roman" w:hAnsi="Times New Roman"/>
          <w:sz w:val="24"/>
          <w:szCs w:val="24"/>
        </w:rPr>
        <w:t>я</w:t>
      </w:r>
      <w:r w:rsidR="00952AFA" w:rsidRPr="00F3721A">
        <w:rPr>
          <w:rFonts w:ascii="Times New Roman" w:hAnsi="Times New Roman"/>
          <w:sz w:val="24"/>
          <w:szCs w:val="24"/>
        </w:rPr>
        <w:t>___</w:t>
      </w:r>
      <w:r w:rsidR="002D1FAE" w:rsidRPr="00F3721A">
        <w:rPr>
          <w:rFonts w:ascii="Times New Roman" w:hAnsi="Times New Roman"/>
          <w:sz w:val="24"/>
          <w:szCs w:val="24"/>
        </w:rPr>
        <w:t>00</w:t>
      </w:r>
      <w:r w:rsidR="002F76C4" w:rsidRPr="00F3721A">
        <w:rPr>
          <w:rFonts w:ascii="Times New Roman" w:hAnsi="Times New Roman"/>
          <w:sz w:val="24"/>
          <w:szCs w:val="24"/>
        </w:rPr>
        <w:t xml:space="preserve"> копеек</w:t>
      </w:r>
      <w:r w:rsidR="00DB160F" w:rsidRPr="00F3721A">
        <w:rPr>
          <w:rFonts w:ascii="Times New Roman" w:hAnsi="Times New Roman"/>
          <w:sz w:val="24"/>
          <w:szCs w:val="24"/>
        </w:rPr>
        <w:t>,</w:t>
      </w:r>
      <w:r w:rsidR="00AB610D">
        <w:rPr>
          <w:rFonts w:ascii="Times New Roman" w:hAnsi="Times New Roman"/>
          <w:sz w:val="24"/>
          <w:szCs w:val="24"/>
        </w:rPr>
        <w:t xml:space="preserve"> </w:t>
      </w:r>
      <w:r w:rsidR="00AB610D" w:rsidRPr="00443D09">
        <w:rPr>
          <w:rFonts w:ascii="Times New Roman" w:hAnsi="Times New Roman"/>
          <w:sz w:val="24"/>
          <w:szCs w:val="24"/>
        </w:rPr>
        <w:t>включая НДС или НДС не предусмотрен</w:t>
      </w:r>
      <w:r w:rsidR="00AB610D" w:rsidRPr="00443D09">
        <w:rPr>
          <w:rFonts w:ascii="Times New Roman" w:hAnsi="Times New Roman"/>
          <w:i/>
          <w:sz w:val="24"/>
          <w:szCs w:val="24"/>
        </w:rPr>
        <w:t>.</w:t>
      </w:r>
    </w:p>
    <w:p w:rsidR="00526C67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4</w:t>
      </w:r>
      <w:r w:rsidR="00526C67" w:rsidRPr="00F3721A">
        <w:rPr>
          <w:rFonts w:ascii="Times New Roman" w:hAnsi="Times New Roman"/>
          <w:sz w:val="24"/>
          <w:szCs w:val="24"/>
        </w:rPr>
        <w:t>.2.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B22766" w:rsidRPr="00B22766" w:rsidRDefault="004C0B2D" w:rsidP="00B2276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eastAsia="Times New Roman" w:hAnsi="Times New Roman"/>
          <w:sz w:val="24"/>
          <w:szCs w:val="24"/>
        </w:rPr>
        <w:t>4</w:t>
      </w:r>
      <w:r w:rsidR="001F0460" w:rsidRPr="00F3721A">
        <w:rPr>
          <w:rFonts w:ascii="Times New Roman" w:eastAsia="Times New Roman" w:hAnsi="Times New Roman"/>
          <w:sz w:val="24"/>
          <w:szCs w:val="24"/>
        </w:rPr>
        <w:t xml:space="preserve">.3. </w:t>
      </w:r>
      <w:r w:rsidR="001F0460" w:rsidRPr="00F3721A">
        <w:rPr>
          <w:rFonts w:ascii="Times New Roman" w:eastAsia="Times New Roman" w:hAnsi="Times New Roman"/>
          <w:color w:val="000000"/>
          <w:sz w:val="24"/>
          <w:szCs w:val="24"/>
        </w:rPr>
        <w:t xml:space="preserve">Государственный заказчик </w:t>
      </w:r>
      <w:r w:rsidR="001F0460" w:rsidRPr="00F3721A">
        <w:rPr>
          <w:rFonts w:ascii="Times New Roman" w:eastAsia="Times New Roman" w:hAnsi="Times New Roman"/>
          <w:sz w:val="24"/>
          <w:szCs w:val="24"/>
        </w:rPr>
        <w:t>оплачивает Исполнителю фактически оказанные и соответствующие условиям настоящего Договора</w:t>
      </w:r>
      <w:r w:rsidR="00B22766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="001F0460" w:rsidRPr="00F3721A">
        <w:rPr>
          <w:rFonts w:ascii="Times New Roman" w:eastAsia="Times New Roman" w:hAnsi="Times New Roman"/>
          <w:sz w:val="24"/>
          <w:szCs w:val="24"/>
        </w:rPr>
        <w:t xml:space="preserve"> </w:t>
      </w:r>
      <w:r w:rsidR="00B22766" w:rsidRPr="00B22766">
        <w:rPr>
          <w:rFonts w:ascii="Times New Roman" w:hAnsi="Times New Roman"/>
          <w:sz w:val="24"/>
          <w:szCs w:val="24"/>
        </w:rPr>
        <w:t xml:space="preserve">в течение 7 (семи) рабочих дней с момента подписания Государственным заказчиком Акта приемки товаров, работ, услуг по форме 0510452. </w:t>
      </w:r>
    </w:p>
    <w:p w:rsidR="00C43F16" w:rsidRPr="00F3721A" w:rsidRDefault="004C0B2D" w:rsidP="00B227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4</w:t>
      </w:r>
      <w:r w:rsidR="00C43F16" w:rsidRPr="00F3721A">
        <w:rPr>
          <w:rFonts w:ascii="Times New Roman" w:hAnsi="Times New Roman"/>
          <w:sz w:val="24"/>
          <w:szCs w:val="24"/>
        </w:rPr>
        <w:t xml:space="preserve">.4. Сумма, подлежащая уплате Заказчиком, уменьшается на размер налогов, сборов и иных обязательных платежей, связанных с оплатой </w:t>
      </w:r>
      <w:r w:rsidR="00A621BD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Заказчиком.</w:t>
      </w:r>
    </w:p>
    <w:p w:rsidR="00526C67" w:rsidRPr="00F3721A" w:rsidRDefault="004C0B2D" w:rsidP="00526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21A">
        <w:rPr>
          <w:rFonts w:ascii="Times New Roman" w:hAnsi="Times New Roman" w:cs="Times New Roman"/>
          <w:sz w:val="24"/>
          <w:szCs w:val="24"/>
        </w:rPr>
        <w:t>4</w:t>
      </w:r>
      <w:r w:rsidR="00526C67" w:rsidRPr="00F3721A">
        <w:rPr>
          <w:rFonts w:ascii="Times New Roman" w:hAnsi="Times New Roman" w:cs="Times New Roman"/>
          <w:sz w:val="24"/>
          <w:szCs w:val="24"/>
        </w:rPr>
        <w:t xml:space="preserve">.5.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8" w:history="1">
        <w:r w:rsidR="00526C67" w:rsidRPr="00F3721A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="00526C67" w:rsidRPr="00F3721A">
        <w:rPr>
          <w:rFonts w:ascii="Times New Roman" w:hAnsi="Times New Roman" w:cs="Times New Roman"/>
          <w:sz w:val="24"/>
          <w:szCs w:val="24"/>
        </w:rPr>
        <w:t xml:space="preserve"> от 05.04.2013 № 44-ФЗ и Контрактом.</w:t>
      </w:r>
      <w:r w:rsidR="00F3721A" w:rsidRPr="00F3721A">
        <w:rPr>
          <w:rFonts w:ascii="Times New Roman" w:hAnsi="Times New Roman" w:cs="Times New Roman"/>
          <w:sz w:val="24"/>
          <w:szCs w:val="24"/>
        </w:rPr>
        <w:t xml:space="preserve"> </w:t>
      </w:r>
      <w:r w:rsidR="00526C67" w:rsidRPr="00F3721A">
        <w:rPr>
          <w:rFonts w:ascii="Times New Roman" w:hAnsi="Times New Roman" w:cs="Times New Roman"/>
          <w:sz w:val="24"/>
          <w:szCs w:val="24"/>
        </w:rPr>
        <w:t xml:space="preserve">При заключении и исполнении контракта изменение его условий не допускается, за исключением случаев, предусмотренных статьей 34 и </w:t>
      </w:r>
      <w:hyperlink r:id="rId9" w:history="1">
        <w:r w:rsidR="00526C67" w:rsidRPr="00F3721A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="00526C67" w:rsidRPr="00F3721A">
        <w:rPr>
          <w:rFonts w:ascii="Times New Roman" w:hAnsi="Times New Roman" w:cs="Times New Roman"/>
          <w:sz w:val="24"/>
          <w:szCs w:val="24"/>
        </w:rPr>
        <w:t xml:space="preserve"> Федерального законаот 05.04.2013 № 44-ФЗ.</w:t>
      </w:r>
    </w:p>
    <w:p w:rsidR="00526C67" w:rsidRPr="00F3721A" w:rsidRDefault="00526C67" w:rsidP="00526C6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Контракта.</w:t>
      </w:r>
    </w:p>
    <w:p w:rsidR="00FC52C9" w:rsidRPr="00F3721A" w:rsidRDefault="004C0B2D" w:rsidP="00FC52C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4</w:t>
      </w:r>
      <w:r w:rsidR="00526C67" w:rsidRPr="00F3721A">
        <w:rPr>
          <w:rFonts w:ascii="Times New Roman" w:hAnsi="Times New Roman"/>
          <w:sz w:val="24"/>
          <w:szCs w:val="24"/>
        </w:rPr>
        <w:t xml:space="preserve">.6.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="00526C67" w:rsidRPr="00F3721A">
        <w:rPr>
          <w:rFonts w:ascii="Times New Roman" w:hAnsi="Times New Roman"/>
          <w:sz w:val="24"/>
          <w:szCs w:val="24"/>
        </w:rPr>
        <w:t>с даты изменения</w:t>
      </w:r>
      <w:proofErr w:type="gramEnd"/>
      <w:r w:rsidR="00526C67" w:rsidRPr="00F3721A">
        <w:rPr>
          <w:rFonts w:ascii="Times New Roman" w:hAnsi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FC52C9" w:rsidRPr="00F3721A" w:rsidRDefault="004C0B2D" w:rsidP="00FC52C9">
      <w:pPr>
        <w:pStyle w:val="a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4</w:t>
      </w:r>
      <w:r w:rsidR="00FC52C9" w:rsidRPr="00F3721A">
        <w:rPr>
          <w:rFonts w:ascii="Times New Roman" w:hAnsi="Times New Roman"/>
          <w:sz w:val="24"/>
          <w:szCs w:val="24"/>
        </w:rPr>
        <w:t>.7. Источник финансирования Контракта – средства федерального бюджета,  утвержденные и доведенные лимиты бюджетных обязательств на 202</w:t>
      </w:r>
      <w:r w:rsidR="005B4014" w:rsidRPr="00F3721A">
        <w:rPr>
          <w:rFonts w:ascii="Times New Roman" w:hAnsi="Times New Roman"/>
          <w:sz w:val="24"/>
          <w:szCs w:val="24"/>
        </w:rPr>
        <w:t>6</w:t>
      </w:r>
      <w:r w:rsidR="00FC52C9" w:rsidRPr="00F3721A">
        <w:rPr>
          <w:rFonts w:ascii="Times New Roman" w:hAnsi="Times New Roman"/>
          <w:sz w:val="24"/>
          <w:szCs w:val="24"/>
        </w:rPr>
        <w:t xml:space="preserve"> год по                            </w:t>
      </w:r>
      <w:r w:rsidR="00FC52C9" w:rsidRPr="00F3721A">
        <w:rPr>
          <w:rFonts w:ascii="Times New Roman" w:hAnsi="Times New Roman"/>
          <w:b/>
          <w:sz w:val="24"/>
          <w:szCs w:val="24"/>
        </w:rPr>
        <w:t>КБК 320-0305-4240690049-244</w:t>
      </w:r>
      <w:r w:rsidR="00FC52C9" w:rsidRPr="00F3721A">
        <w:rPr>
          <w:rFonts w:ascii="Times New Roman" w:hAnsi="Times New Roman"/>
          <w:sz w:val="24"/>
          <w:szCs w:val="24"/>
        </w:rPr>
        <w:t>.</w:t>
      </w:r>
    </w:p>
    <w:p w:rsidR="00C43F16" w:rsidRPr="00F3721A" w:rsidRDefault="004C0B2D" w:rsidP="00FC52C9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>5</w:t>
      </w:r>
      <w:r w:rsidR="00C43F16" w:rsidRPr="00F3721A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5</w:t>
      </w:r>
      <w:r w:rsidR="00C43F16" w:rsidRPr="00F3721A">
        <w:rPr>
          <w:rFonts w:ascii="Times New Roman" w:hAnsi="Times New Roman"/>
          <w:sz w:val="24"/>
          <w:szCs w:val="24"/>
        </w:rPr>
        <w:t xml:space="preserve">.1. За неисполнение или ненадлежащее исполнение обязательств по настоящему </w:t>
      </w:r>
      <w:r w:rsidR="0018566E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у Стороны несут ответственность  в соответствии с законодательством Российской Федерации.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5</w:t>
      </w:r>
      <w:r w:rsidR="00C43F16" w:rsidRPr="00F3721A">
        <w:rPr>
          <w:rFonts w:ascii="Times New Roman" w:hAnsi="Times New Roman"/>
          <w:sz w:val="24"/>
          <w:szCs w:val="24"/>
        </w:rPr>
        <w:t xml:space="preserve">.2. В случае утраты, утери или порчи Исполнителем документов, переданных ему Заказчиком, утраты или повреждения Транспортного средства по вине Исполнителя, </w:t>
      </w:r>
      <w:r w:rsidR="00C43F16" w:rsidRPr="00F3721A">
        <w:rPr>
          <w:rFonts w:ascii="Times New Roman" w:hAnsi="Times New Roman"/>
          <w:sz w:val="24"/>
          <w:szCs w:val="24"/>
        </w:rPr>
        <w:lastRenderedPageBreak/>
        <w:t>Исполнитель обязан возместить Заказчику возникшие в связи с такой утерей, утратой, порчей, повреждением убытки в полном объеме.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5</w:t>
      </w:r>
      <w:r w:rsidR="00C43F16" w:rsidRPr="00F3721A">
        <w:rPr>
          <w:rFonts w:ascii="Times New Roman" w:hAnsi="Times New Roman"/>
          <w:sz w:val="24"/>
          <w:szCs w:val="24"/>
        </w:rPr>
        <w:t xml:space="preserve">.3. Если в ходе проведения Технического осмотра Исполнителем не выявлены технические неисправности транспортного средства, либо такие неисправности выявлены, но сведения о них не были внесены в диагностическую карту, Исполнитель обязан возместить в полном объеме вред, причиненный жизни, здоровью или имуществу владельца транспортного </w:t>
      </w:r>
      <w:proofErr w:type="gramStart"/>
      <w:r w:rsidR="00C43F16" w:rsidRPr="00F3721A">
        <w:rPr>
          <w:rFonts w:ascii="Times New Roman" w:hAnsi="Times New Roman"/>
          <w:sz w:val="24"/>
          <w:szCs w:val="24"/>
        </w:rPr>
        <w:t>средства</w:t>
      </w:r>
      <w:proofErr w:type="gramEnd"/>
      <w:r w:rsidR="00C43F16" w:rsidRPr="00F3721A">
        <w:rPr>
          <w:rFonts w:ascii="Times New Roman" w:hAnsi="Times New Roman"/>
          <w:sz w:val="24"/>
          <w:szCs w:val="24"/>
        </w:rPr>
        <w:t xml:space="preserve"> либо третьих лиц вследствие таких неисправностей.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5</w:t>
      </w:r>
      <w:r w:rsidR="00C43F16" w:rsidRPr="00F3721A">
        <w:rPr>
          <w:rFonts w:ascii="Times New Roman" w:hAnsi="Times New Roman"/>
          <w:sz w:val="24"/>
          <w:szCs w:val="24"/>
        </w:rPr>
        <w:t xml:space="preserve">.4. Стороны освобождаются от ответственности в случае, если неисполнение обязанностей по настоящему </w:t>
      </w:r>
      <w:r w:rsidR="0018566E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 xml:space="preserve">у явилось следствием природных явлений, действий внешних объективных факторов и прочих обстоятельств непреодолимой силы, за которые Стороны не </w:t>
      </w:r>
      <w:proofErr w:type="gramStart"/>
      <w:r w:rsidR="00C43F16" w:rsidRPr="00F3721A">
        <w:rPr>
          <w:rFonts w:ascii="Times New Roman" w:hAnsi="Times New Roman"/>
          <w:sz w:val="24"/>
          <w:szCs w:val="24"/>
        </w:rPr>
        <w:t>отвечают и предотвратить неблагоприятное воздействие которых они не имеют</w:t>
      </w:r>
      <w:proofErr w:type="gramEnd"/>
      <w:r w:rsidR="00C43F16" w:rsidRPr="00F3721A">
        <w:rPr>
          <w:rFonts w:ascii="Times New Roman" w:hAnsi="Times New Roman"/>
          <w:sz w:val="24"/>
          <w:szCs w:val="24"/>
        </w:rPr>
        <w:t xml:space="preserve"> возможности.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5</w:t>
      </w:r>
      <w:r w:rsidR="00C43F16" w:rsidRPr="00F3721A">
        <w:rPr>
          <w:rFonts w:ascii="Times New Roman" w:hAnsi="Times New Roman"/>
          <w:sz w:val="24"/>
          <w:szCs w:val="24"/>
        </w:rPr>
        <w:t xml:space="preserve">.5. В случае просрочки Исполнителем своих обязательств, предусмотренных настоящим </w:t>
      </w:r>
      <w:r w:rsidR="0018566E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pacing w:val="-4"/>
          <w:sz w:val="24"/>
          <w:szCs w:val="24"/>
        </w:rPr>
        <w:t>ом</w:t>
      </w:r>
      <w:r w:rsidR="00C43F16" w:rsidRPr="00F3721A">
        <w:rPr>
          <w:rFonts w:ascii="Times New Roman" w:hAnsi="Times New Roman"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:rsidR="00C43F16" w:rsidRPr="00F3721A" w:rsidRDefault="00C43F16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18566E" w:rsidRPr="00F3721A">
        <w:rPr>
          <w:rFonts w:ascii="Times New Roman" w:hAnsi="Times New Roman"/>
          <w:sz w:val="24"/>
          <w:szCs w:val="24"/>
        </w:rPr>
        <w:t>Контракт</w:t>
      </w:r>
      <w:r w:rsidRPr="00F3721A">
        <w:rPr>
          <w:rFonts w:ascii="Times New Roman" w:hAnsi="Times New Roman"/>
          <w:spacing w:val="-4"/>
          <w:sz w:val="24"/>
          <w:szCs w:val="24"/>
        </w:rPr>
        <w:t>ом</w:t>
      </w:r>
      <w:r w:rsidRPr="00F3721A">
        <w:rPr>
          <w:rFonts w:ascii="Times New Roman" w:hAnsi="Times New Roman"/>
          <w:sz w:val="24"/>
          <w:szCs w:val="24"/>
        </w:rPr>
        <w:t xml:space="preserve">, и устанавливается в размере одной трехсотой действующей на дату уплаты пени ключевой </w:t>
      </w:r>
      <w:hyperlink r:id="rId10" w:history="1">
        <w:r w:rsidRPr="00F3721A">
          <w:rPr>
            <w:rFonts w:ascii="Times New Roman" w:hAnsi="Times New Roman"/>
            <w:sz w:val="24"/>
            <w:szCs w:val="24"/>
          </w:rPr>
          <w:t>ставки</w:t>
        </w:r>
      </w:hyperlink>
      <w:r w:rsidRPr="00F3721A">
        <w:rPr>
          <w:rFonts w:ascii="Times New Roman" w:hAnsi="Times New Roman"/>
          <w:sz w:val="24"/>
          <w:szCs w:val="24"/>
        </w:rPr>
        <w:t xml:space="preserve"> ЦБ РФ от цены </w:t>
      </w:r>
      <w:r w:rsidR="0018566E" w:rsidRPr="00F3721A">
        <w:rPr>
          <w:rFonts w:ascii="Times New Roman" w:hAnsi="Times New Roman"/>
          <w:sz w:val="24"/>
          <w:szCs w:val="24"/>
        </w:rPr>
        <w:t>Контракт</w:t>
      </w:r>
      <w:r w:rsidRPr="00F3721A">
        <w:rPr>
          <w:rFonts w:ascii="Times New Roman" w:hAnsi="Times New Roman"/>
          <w:spacing w:val="-4"/>
          <w:sz w:val="24"/>
          <w:szCs w:val="24"/>
        </w:rPr>
        <w:t>а</w:t>
      </w:r>
      <w:r w:rsidRPr="00F3721A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18566E" w:rsidRPr="00F3721A">
        <w:rPr>
          <w:rFonts w:ascii="Times New Roman" w:hAnsi="Times New Roman"/>
          <w:sz w:val="24"/>
          <w:szCs w:val="24"/>
        </w:rPr>
        <w:t>Контракт</w:t>
      </w:r>
      <w:r w:rsidRPr="00F3721A">
        <w:rPr>
          <w:rFonts w:ascii="Times New Roman" w:hAnsi="Times New Roman"/>
          <w:spacing w:val="-4"/>
          <w:sz w:val="24"/>
          <w:szCs w:val="24"/>
        </w:rPr>
        <w:t xml:space="preserve">ом </w:t>
      </w:r>
      <w:r w:rsidRPr="00F3721A">
        <w:rPr>
          <w:rFonts w:ascii="Times New Roman" w:hAnsi="Times New Roman"/>
          <w:sz w:val="24"/>
          <w:szCs w:val="24"/>
        </w:rPr>
        <w:t xml:space="preserve">и фактически исполненных Исполнителем. </w:t>
      </w:r>
    </w:p>
    <w:p w:rsidR="00086D4B" w:rsidRPr="00F3721A" w:rsidRDefault="00086D4B" w:rsidP="00BE1F19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3721A">
        <w:rPr>
          <w:rFonts w:ascii="Times New Roman" w:eastAsiaTheme="minorHAnsi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определяется в соответствии с </w:t>
      </w:r>
      <w:hyperlink r:id="rId11" w:history="1">
        <w:r w:rsidRPr="00F3721A">
          <w:rPr>
            <w:rStyle w:val="a7"/>
            <w:rFonts w:ascii="Times New Roman" w:eastAsiaTheme="minorHAnsi" w:hAnsi="Times New Roman"/>
            <w:color w:val="auto"/>
            <w:sz w:val="24"/>
            <w:szCs w:val="24"/>
          </w:rPr>
          <w:t>Правилами</w:t>
        </w:r>
      </w:hyperlink>
      <w:r w:rsidRPr="00F3721A">
        <w:rPr>
          <w:rFonts w:ascii="Times New Roman" w:eastAsiaTheme="minorHAnsi" w:hAnsi="Times New Roman"/>
          <w:sz w:val="24"/>
          <w:szCs w:val="24"/>
        </w:rPr>
        <w:t xml:space="preserve"> определения размера штрафа, утвержденными постановлением Правительства Российской Федерации от 30.08.2017 № 1042 (далее - Правила), и составляет </w:t>
      </w:r>
      <w:r w:rsidRPr="00F3721A">
        <w:rPr>
          <w:rFonts w:ascii="Times New Roman" w:hAnsi="Times New Roman"/>
          <w:i/>
          <w:sz w:val="24"/>
          <w:szCs w:val="24"/>
        </w:rPr>
        <w:t>10% от цены контракта (этапа), в случае, если цена контракта  не превышает 3 млн. рублей.</w:t>
      </w:r>
    </w:p>
    <w:p w:rsidR="00C43F16" w:rsidRPr="00F3721A" w:rsidRDefault="00C43F16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Исполнитель освобождается от уплаты штрафа, если докажет, что ненадлежащее исполнение обязательств по настоящему контракту произошло вследствие непреодолимой силы или по вине Заказчика.</w:t>
      </w:r>
    </w:p>
    <w:p w:rsidR="00086D4B" w:rsidRPr="00F3721A" w:rsidRDefault="00086D4B" w:rsidP="00BE1F19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3721A">
        <w:rPr>
          <w:rFonts w:ascii="Times New Roman" w:eastAsiaTheme="minorHAnsi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12" w:history="1">
        <w:r w:rsidRPr="00F3721A">
          <w:rPr>
            <w:rStyle w:val="a7"/>
            <w:rFonts w:ascii="Times New Roman" w:eastAsiaTheme="minorHAnsi" w:hAnsi="Times New Roman"/>
            <w:color w:val="auto"/>
            <w:sz w:val="24"/>
            <w:szCs w:val="24"/>
          </w:rPr>
          <w:t>Правилами</w:t>
        </w:r>
      </w:hyperlink>
      <w:r w:rsidRPr="00F3721A">
        <w:rPr>
          <w:rFonts w:ascii="Times New Roman" w:eastAsiaTheme="minorHAnsi" w:hAnsi="Times New Roman"/>
          <w:sz w:val="24"/>
          <w:szCs w:val="24"/>
        </w:rPr>
        <w:t xml:space="preserve"> и составляет </w:t>
      </w:r>
      <w:r w:rsidRPr="00F3721A">
        <w:rPr>
          <w:rFonts w:ascii="Times New Roman" w:hAnsi="Times New Roman"/>
          <w:i/>
          <w:sz w:val="24"/>
          <w:szCs w:val="24"/>
        </w:rPr>
        <w:t>1 000 рублей, если цена контракта не превышает 3 млн. рублей (включительно).</w:t>
      </w:r>
    </w:p>
    <w:p w:rsidR="00C43F16" w:rsidRPr="00F3721A" w:rsidRDefault="00C43F16" w:rsidP="00BE1F19">
      <w:pPr>
        <w:pStyle w:val="a5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1B7AA8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Pr="00F3721A">
        <w:rPr>
          <w:rFonts w:ascii="Times New Roman" w:hAnsi="Times New Roman"/>
          <w:spacing w:val="-4"/>
          <w:sz w:val="24"/>
          <w:szCs w:val="24"/>
        </w:rPr>
        <w:t>ом</w:t>
      </w:r>
      <w:r w:rsidRPr="00F3721A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 w:rsidR="001B7AA8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Pr="00F3721A">
        <w:rPr>
          <w:rFonts w:ascii="Times New Roman" w:hAnsi="Times New Roman"/>
          <w:spacing w:val="-4"/>
          <w:sz w:val="24"/>
          <w:szCs w:val="24"/>
        </w:rPr>
        <w:t>а.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pacing w:val="-4"/>
          <w:sz w:val="24"/>
          <w:szCs w:val="24"/>
        </w:rPr>
        <w:t>5</w:t>
      </w:r>
      <w:r w:rsidR="00C43F16" w:rsidRPr="00F3721A">
        <w:rPr>
          <w:rFonts w:ascii="Times New Roman" w:hAnsi="Times New Roman"/>
          <w:spacing w:val="-4"/>
          <w:sz w:val="24"/>
          <w:szCs w:val="24"/>
        </w:rPr>
        <w:t>.6.</w:t>
      </w:r>
      <w:r w:rsidR="00C43F16" w:rsidRPr="00F3721A">
        <w:rPr>
          <w:rFonts w:ascii="Times New Roman" w:hAnsi="Times New Roman"/>
          <w:sz w:val="24"/>
          <w:szCs w:val="24"/>
        </w:rPr>
        <w:t xml:space="preserve"> В случае просрочки исполнения Заказчиком обязательства по оплате настоящего </w:t>
      </w:r>
      <w:r w:rsidR="001B7AA8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pacing w:val="-4"/>
          <w:sz w:val="24"/>
          <w:szCs w:val="24"/>
        </w:rPr>
        <w:t>а</w:t>
      </w:r>
      <w:r w:rsidR="00C43F16" w:rsidRPr="00F3721A">
        <w:rPr>
          <w:rFonts w:ascii="Times New Roman" w:hAnsi="Times New Roman"/>
          <w:sz w:val="24"/>
          <w:szCs w:val="24"/>
        </w:rPr>
        <w:t xml:space="preserve">, Исполнитель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установленного </w:t>
      </w:r>
      <w:r w:rsidR="001B7AA8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pacing w:val="-4"/>
          <w:sz w:val="24"/>
          <w:szCs w:val="24"/>
        </w:rPr>
        <w:t xml:space="preserve">ом </w:t>
      </w:r>
      <w:r w:rsidR="00C43F16" w:rsidRPr="00F3721A">
        <w:rPr>
          <w:rFonts w:ascii="Times New Roman" w:hAnsi="Times New Roman"/>
          <w:sz w:val="24"/>
          <w:szCs w:val="24"/>
        </w:rPr>
        <w:t>срока исполнения обязательства. Размер такой неустойки устанавливается в размере одной трехсотой действующей на день уплаты неустойки ключевой ставки ЦБ РФ от неуплаченной в срок суммы.</w:t>
      </w:r>
    </w:p>
    <w:p w:rsidR="00C43F16" w:rsidRPr="00F3721A" w:rsidRDefault="001B7AA8" w:rsidP="00BE1F19">
      <w:pPr>
        <w:pStyle w:val="a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3721A">
        <w:rPr>
          <w:rFonts w:ascii="Times New Roman" w:eastAsiaTheme="minorHAnsi" w:hAnsi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определяется в соответствии с </w:t>
      </w:r>
      <w:hyperlink r:id="rId13" w:history="1">
        <w:r w:rsidRPr="00F3721A">
          <w:rPr>
            <w:rStyle w:val="a7"/>
            <w:rFonts w:ascii="Times New Roman" w:eastAsiaTheme="minorHAnsi" w:hAnsi="Times New Roman"/>
            <w:color w:val="auto"/>
            <w:sz w:val="24"/>
            <w:szCs w:val="24"/>
          </w:rPr>
          <w:t>Правилами</w:t>
        </w:r>
      </w:hyperlink>
      <w:r w:rsidRPr="00F3721A">
        <w:rPr>
          <w:rFonts w:ascii="Times New Roman" w:eastAsiaTheme="minorHAnsi" w:hAnsi="Times New Roman"/>
          <w:sz w:val="24"/>
          <w:szCs w:val="24"/>
        </w:rPr>
        <w:t xml:space="preserve"> и составляет </w:t>
      </w:r>
      <w:r w:rsidRPr="00F3721A">
        <w:rPr>
          <w:rFonts w:ascii="Times New Roman" w:hAnsi="Times New Roman"/>
          <w:i/>
          <w:sz w:val="24"/>
          <w:szCs w:val="24"/>
        </w:rPr>
        <w:t>1 000 рублей, если цена контракта не превышает 3 млн. рублей (включительно)</w:t>
      </w:r>
      <w:r w:rsidR="00C43F16" w:rsidRPr="00F3721A">
        <w:rPr>
          <w:rFonts w:ascii="Times New Roman" w:hAnsi="Times New Roman"/>
          <w:color w:val="FF0000"/>
          <w:sz w:val="24"/>
          <w:szCs w:val="24"/>
        </w:rPr>
        <w:t>.</w:t>
      </w:r>
    </w:p>
    <w:p w:rsidR="00C43F16" w:rsidRPr="00F3721A" w:rsidRDefault="00C43F16" w:rsidP="00BE1F19">
      <w:pPr>
        <w:pStyle w:val="a5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1B7AA8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Pr="00F3721A">
        <w:rPr>
          <w:rFonts w:ascii="Times New Roman" w:hAnsi="Times New Roman"/>
          <w:spacing w:val="-4"/>
          <w:sz w:val="24"/>
          <w:szCs w:val="24"/>
        </w:rPr>
        <w:t>ом</w:t>
      </w:r>
      <w:r w:rsidRPr="00F3721A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 w:rsidR="001B7AA8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Pr="00F3721A">
        <w:rPr>
          <w:rFonts w:ascii="Times New Roman" w:hAnsi="Times New Roman"/>
          <w:spacing w:val="-4"/>
          <w:sz w:val="24"/>
          <w:szCs w:val="24"/>
        </w:rPr>
        <w:t>а.</w:t>
      </w:r>
    </w:p>
    <w:p w:rsidR="007867BB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F3721A">
        <w:rPr>
          <w:rFonts w:ascii="Times New Roman" w:hAnsi="Times New Roman"/>
          <w:spacing w:val="-4"/>
          <w:sz w:val="24"/>
          <w:szCs w:val="24"/>
        </w:rPr>
        <w:t>5</w:t>
      </w:r>
      <w:r w:rsidR="007867BB" w:rsidRPr="00F3721A">
        <w:rPr>
          <w:rFonts w:ascii="Times New Roman" w:hAnsi="Times New Roman"/>
          <w:spacing w:val="-4"/>
          <w:sz w:val="24"/>
          <w:szCs w:val="24"/>
        </w:rPr>
        <w:t xml:space="preserve">.7. </w:t>
      </w:r>
      <w:r w:rsidR="007867BB" w:rsidRPr="00F3721A">
        <w:rPr>
          <w:rFonts w:ascii="Times New Roman" w:eastAsiaTheme="minorHAnsi" w:hAnsi="Times New Roman"/>
          <w:sz w:val="24"/>
          <w:szCs w:val="24"/>
        </w:rPr>
        <w:t>Применение неустойки (штрафа, пени) не освобождает Стороны от исполнения обязательств по Контракту.</w:t>
      </w:r>
    </w:p>
    <w:p w:rsidR="00C43F16" w:rsidRPr="00F3721A" w:rsidRDefault="00C43F16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43F16" w:rsidRPr="00F3721A" w:rsidRDefault="004C0B2D" w:rsidP="00BE1F1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lastRenderedPageBreak/>
        <w:t>6</w:t>
      </w:r>
      <w:r w:rsidR="00C43F16" w:rsidRPr="00F3721A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И РАСТОРЖЕНИЯ </w:t>
      </w:r>
      <w:r w:rsidR="0061092A" w:rsidRPr="00F3721A">
        <w:rPr>
          <w:rFonts w:ascii="Times New Roman" w:hAnsi="Times New Roman"/>
          <w:b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b/>
          <w:sz w:val="24"/>
          <w:szCs w:val="24"/>
        </w:rPr>
        <w:t>А</w:t>
      </w:r>
    </w:p>
    <w:p w:rsidR="00C43F16" w:rsidRPr="00F3721A" w:rsidRDefault="004C0B2D" w:rsidP="00615EA4">
      <w:pPr>
        <w:pStyle w:val="Con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21A">
        <w:rPr>
          <w:rFonts w:ascii="Times New Roman" w:hAnsi="Times New Roman" w:cs="Times New Roman"/>
          <w:sz w:val="24"/>
          <w:szCs w:val="24"/>
        </w:rPr>
        <w:t>6</w:t>
      </w:r>
      <w:r w:rsidR="00C43F16" w:rsidRPr="00F3721A">
        <w:rPr>
          <w:rFonts w:ascii="Times New Roman" w:hAnsi="Times New Roman" w:cs="Times New Roman"/>
          <w:sz w:val="24"/>
          <w:szCs w:val="24"/>
        </w:rPr>
        <w:t xml:space="preserve">.1. </w:t>
      </w:r>
      <w:r w:rsidR="00615EA4" w:rsidRPr="00F3721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615EA4" w:rsidRPr="00F3721A">
        <w:rPr>
          <w:rFonts w:ascii="Times New Roman" w:hAnsi="Times New Roman" w:cs="Times New Roman"/>
          <w:spacing w:val="-4"/>
          <w:sz w:val="24"/>
          <w:szCs w:val="24"/>
        </w:rPr>
        <w:t>Контра</w:t>
      </w:r>
      <w:proofErr w:type="gramStart"/>
      <w:r w:rsidR="00615EA4" w:rsidRPr="00F3721A">
        <w:rPr>
          <w:rFonts w:ascii="Times New Roman" w:hAnsi="Times New Roman" w:cs="Times New Roman"/>
          <w:spacing w:val="-4"/>
          <w:sz w:val="24"/>
          <w:szCs w:val="24"/>
        </w:rPr>
        <w:t>кт</w:t>
      </w:r>
      <w:r w:rsidR="00615EA4" w:rsidRPr="00F3721A">
        <w:rPr>
          <w:rFonts w:ascii="Times New Roman" w:hAnsi="Times New Roman" w:cs="Times New Roman"/>
          <w:sz w:val="24"/>
          <w:szCs w:val="24"/>
        </w:rPr>
        <w:t xml:space="preserve"> вст</w:t>
      </w:r>
      <w:proofErr w:type="gramEnd"/>
      <w:r w:rsidR="00615EA4" w:rsidRPr="00F3721A">
        <w:rPr>
          <w:rFonts w:ascii="Times New Roman" w:hAnsi="Times New Roman" w:cs="Times New Roman"/>
          <w:sz w:val="24"/>
          <w:szCs w:val="24"/>
        </w:rPr>
        <w:t xml:space="preserve">упает в силу со дня его подписания и </w:t>
      </w:r>
      <w:r w:rsidR="00615EA4" w:rsidRPr="00F3721A">
        <w:rPr>
          <w:rFonts w:ascii="Times New Roman" w:hAnsi="Times New Roman" w:cs="Times New Roman"/>
          <w:b/>
          <w:sz w:val="24"/>
          <w:szCs w:val="24"/>
        </w:rPr>
        <w:t>действует по 31.12.202</w:t>
      </w:r>
      <w:r w:rsidR="005B4014" w:rsidRPr="00F3721A">
        <w:rPr>
          <w:rFonts w:ascii="Times New Roman" w:hAnsi="Times New Roman" w:cs="Times New Roman"/>
          <w:b/>
          <w:sz w:val="24"/>
          <w:szCs w:val="24"/>
        </w:rPr>
        <w:t>6</w:t>
      </w:r>
      <w:r w:rsidR="00615EA4" w:rsidRPr="00F3721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43F16" w:rsidRPr="00F3721A" w:rsidRDefault="004C0B2D" w:rsidP="00C84EC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6</w:t>
      </w:r>
      <w:r w:rsidR="00C43F16" w:rsidRPr="00F3721A">
        <w:rPr>
          <w:rFonts w:ascii="Times New Roman" w:hAnsi="Times New Roman"/>
          <w:sz w:val="24"/>
          <w:szCs w:val="24"/>
        </w:rPr>
        <w:t xml:space="preserve">.2. </w:t>
      </w:r>
      <w:r w:rsidR="00C84EC7" w:rsidRPr="00F3721A">
        <w:rPr>
          <w:rFonts w:ascii="Times New Roman" w:hAnsi="Times New Roman"/>
          <w:sz w:val="24"/>
          <w:szCs w:val="24"/>
        </w:rPr>
        <w:t xml:space="preserve">Контракт, может быть,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14" w:history="1">
        <w:r w:rsidR="00C84EC7" w:rsidRPr="00F3721A">
          <w:rPr>
            <w:rStyle w:val="a7"/>
            <w:rFonts w:ascii="Times New Roman" w:hAnsi="Times New Roman"/>
            <w:color w:val="auto"/>
            <w:sz w:val="24"/>
            <w:szCs w:val="24"/>
          </w:rPr>
          <w:t>частями 9</w:t>
        </w:r>
      </w:hyperlink>
      <w:r w:rsidR="00C84EC7" w:rsidRPr="00F3721A">
        <w:rPr>
          <w:rFonts w:ascii="Times New Roman" w:hAnsi="Times New Roman"/>
          <w:sz w:val="24"/>
          <w:szCs w:val="24"/>
        </w:rPr>
        <w:t xml:space="preserve"> - </w:t>
      </w:r>
      <w:hyperlink r:id="rId15" w:history="1">
        <w:r w:rsidR="00C84EC7" w:rsidRPr="00F3721A">
          <w:rPr>
            <w:rStyle w:val="a7"/>
            <w:rFonts w:ascii="Times New Roman" w:hAnsi="Times New Roman"/>
            <w:color w:val="auto"/>
            <w:sz w:val="24"/>
            <w:szCs w:val="24"/>
          </w:rPr>
          <w:t>23 статьи 95</w:t>
        </w:r>
      </w:hyperlink>
      <w:r w:rsidR="00C84EC7" w:rsidRPr="00F3721A">
        <w:rPr>
          <w:rFonts w:ascii="Times New Roman" w:hAnsi="Times New Roman"/>
          <w:sz w:val="24"/>
          <w:szCs w:val="24"/>
        </w:rPr>
        <w:t xml:space="preserve"> Федерального закона от 05.04.2013 №  44-ФЗ.</w:t>
      </w:r>
    </w:p>
    <w:p w:rsidR="00615EA4" w:rsidRPr="00F3721A" w:rsidRDefault="00615EA4" w:rsidP="00C84EC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3F16" w:rsidRPr="00F3721A" w:rsidRDefault="004C0B2D" w:rsidP="00BE1F1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>7</w:t>
      </w:r>
      <w:r w:rsidR="00C43F16" w:rsidRPr="00F3721A">
        <w:rPr>
          <w:rFonts w:ascii="Times New Roman" w:hAnsi="Times New Roman"/>
          <w:b/>
          <w:sz w:val="24"/>
          <w:szCs w:val="24"/>
        </w:rPr>
        <w:t>. РАЗРЕШЕНИЕ СПОРОВ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7</w:t>
      </w:r>
      <w:r w:rsidR="00C43F16" w:rsidRPr="00F3721A">
        <w:rPr>
          <w:rFonts w:ascii="Times New Roman" w:hAnsi="Times New Roman"/>
          <w:sz w:val="24"/>
          <w:szCs w:val="24"/>
        </w:rPr>
        <w:t xml:space="preserve">.1. При возникновении споров в связи с исполнением обязательств по </w:t>
      </w:r>
      <w:r w:rsidR="00564C92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у они разрешаются Сторонами путем переговоров с соблюдением претензионного порядка.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eastAsia="Times New Roman" w:hAnsi="Times New Roman"/>
          <w:sz w:val="24"/>
          <w:szCs w:val="24"/>
        </w:rPr>
        <w:t>7</w:t>
      </w:r>
      <w:r w:rsidR="00C43F16" w:rsidRPr="00F3721A">
        <w:rPr>
          <w:rFonts w:ascii="Times New Roman" w:eastAsia="Times New Roman" w:hAnsi="Times New Roman"/>
          <w:sz w:val="24"/>
          <w:szCs w:val="24"/>
        </w:rPr>
        <w:t>.2.Соблюдение претензионного (досудебного) порядка урегулирования споров обязательно. В случае невозможности решить спорные вопросы путем переговоров они передаются на рассмотрение в Арбитражный суд Курганской области в порядке,</w:t>
      </w:r>
      <w:r w:rsidR="00C43F16" w:rsidRPr="00F3721A">
        <w:rPr>
          <w:rFonts w:ascii="Times New Roman" w:hAnsi="Times New Roman"/>
          <w:sz w:val="24"/>
          <w:szCs w:val="24"/>
        </w:rPr>
        <w:t xml:space="preserve"> предусмотренном действующим законодательством РФ.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7</w:t>
      </w:r>
      <w:r w:rsidR="00C43F16" w:rsidRPr="00F3721A">
        <w:rPr>
          <w:rFonts w:ascii="Times New Roman" w:hAnsi="Times New Roman"/>
          <w:sz w:val="24"/>
          <w:szCs w:val="24"/>
        </w:rPr>
        <w:t xml:space="preserve">.3. Все претензии по выполнению условий </w:t>
      </w:r>
      <w:r w:rsidR="00564C92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а должны предъявляться Сторонами в письменной форме и направляться другой Стороне заказным письмом или вручаться лично под расписку.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7</w:t>
      </w:r>
      <w:r w:rsidR="00C43F16" w:rsidRPr="00F3721A">
        <w:rPr>
          <w:rFonts w:ascii="Times New Roman" w:hAnsi="Times New Roman"/>
          <w:sz w:val="24"/>
          <w:szCs w:val="24"/>
        </w:rPr>
        <w:t>.4. Сторона, получившая претензию, обязана сообщить другой Стороне о результатах рассмотрения претензии в течение 10 (Десяти) рабочих дней с момента получения претензии. Ответ на претензию дается в письменной форме и направляется другой Стороне заказным письмом или вручается лично под расписку.</w:t>
      </w:r>
    </w:p>
    <w:p w:rsidR="00615EA4" w:rsidRPr="00F3721A" w:rsidRDefault="00615EA4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3F16" w:rsidRPr="00F3721A" w:rsidRDefault="004C0B2D" w:rsidP="00BE1F1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>8</w:t>
      </w:r>
      <w:r w:rsidR="00C43F16" w:rsidRPr="00F3721A">
        <w:rPr>
          <w:rFonts w:ascii="Times New Roman" w:hAnsi="Times New Roman"/>
          <w:b/>
          <w:sz w:val="24"/>
          <w:szCs w:val="24"/>
        </w:rPr>
        <w:t>. ДОПОЛНИТЕЛЬНЫЕ УСЛОВИЯ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8</w:t>
      </w:r>
      <w:r w:rsidR="00C43F16" w:rsidRPr="00F3721A">
        <w:rPr>
          <w:rFonts w:ascii="Times New Roman" w:hAnsi="Times New Roman"/>
          <w:sz w:val="24"/>
          <w:szCs w:val="24"/>
        </w:rPr>
        <w:t xml:space="preserve">.1. Во всем, что не урегулировано настоящим </w:t>
      </w:r>
      <w:r w:rsidR="00564C92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8</w:t>
      </w:r>
      <w:r w:rsidR="00C43F16" w:rsidRPr="00F3721A">
        <w:rPr>
          <w:rFonts w:ascii="Times New Roman" w:hAnsi="Times New Roman"/>
          <w:sz w:val="24"/>
          <w:szCs w:val="24"/>
        </w:rPr>
        <w:t xml:space="preserve">.2. При изменении юридических или почтовых адресов, банковских реквизитов, а также иных влияющих на исполнение </w:t>
      </w:r>
      <w:r w:rsidR="00A621BD" w:rsidRPr="00F3721A">
        <w:rPr>
          <w:rFonts w:ascii="Times New Roman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sz w:val="24"/>
          <w:szCs w:val="24"/>
        </w:rPr>
        <w:t>а обстоятельствах, Стороны информируют об этом друг друга в течение 5 (пяти) календарных дней с момента изменения. В противном случае направленная корреспонденция на прежний адрес Стороны, сменившей адрес, но не уведомившей другую Сторону, считается принятой другой стороной надлежащим образом.</w:t>
      </w:r>
    </w:p>
    <w:p w:rsidR="00564C92" w:rsidRPr="00F3721A" w:rsidRDefault="004C0B2D" w:rsidP="00564C92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8</w:t>
      </w:r>
      <w:r w:rsidR="00C43F16" w:rsidRPr="00F3721A">
        <w:rPr>
          <w:rFonts w:ascii="Times New Roman" w:hAnsi="Times New Roman"/>
          <w:sz w:val="24"/>
          <w:szCs w:val="24"/>
        </w:rPr>
        <w:t xml:space="preserve">.3. </w:t>
      </w:r>
      <w:r w:rsidR="00564C92" w:rsidRPr="00F3721A">
        <w:rPr>
          <w:rFonts w:ascii="Times New Roman" w:hAnsi="Times New Roman"/>
          <w:b/>
          <w:sz w:val="24"/>
          <w:szCs w:val="24"/>
        </w:rPr>
        <w:t>Вариант 1</w:t>
      </w:r>
      <w:r w:rsidR="00564C92" w:rsidRPr="00F3721A">
        <w:rPr>
          <w:rFonts w:ascii="Times New Roman" w:hAnsi="Times New Roman"/>
          <w:sz w:val="24"/>
          <w:szCs w:val="24"/>
        </w:rPr>
        <w:t>: Контракт составлен в 2  экземплярах, идентичных по содержанию и имеющих одинаковую юридическую силу, один из которых передан Исполнителю, второй - находится у Заказчика.</w:t>
      </w:r>
    </w:p>
    <w:p w:rsidR="00C43F16" w:rsidRPr="00F3721A" w:rsidRDefault="00564C92" w:rsidP="00564C92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>Вариант 2.</w:t>
      </w:r>
      <w:r w:rsidRPr="00F3721A">
        <w:rPr>
          <w:rFonts w:ascii="Times New Roman" w:hAnsi="Times New Roman"/>
          <w:sz w:val="24"/>
          <w:szCs w:val="24"/>
        </w:rPr>
        <w:t xml:space="preserve"> Контракт составлен в форме электронного документа, подписанного усиленными электронными подписями Сторон</w:t>
      </w:r>
      <w:r w:rsidR="00C43F16" w:rsidRPr="00F3721A">
        <w:rPr>
          <w:rFonts w:ascii="Times New Roman" w:hAnsi="Times New Roman"/>
          <w:sz w:val="24"/>
          <w:szCs w:val="24"/>
        </w:rPr>
        <w:t>.</w:t>
      </w:r>
    </w:p>
    <w:p w:rsidR="00564C92" w:rsidRPr="00F3721A" w:rsidRDefault="004C0B2D" w:rsidP="00564C92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8</w:t>
      </w:r>
      <w:r w:rsidR="00564C92" w:rsidRPr="00F3721A">
        <w:rPr>
          <w:rFonts w:ascii="Times New Roman" w:hAnsi="Times New Roman"/>
          <w:sz w:val="24"/>
          <w:szCs w:val="24"/>
        </w:rPr>
        <w:t>.4.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564C92" w:rsidRPr="00F3721A" w:rsidRDefault="00564C92" w:rsidP="00564C92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</w:t>
      </w:r>
      <w:hyperlink r:id="rId16" w:history="1">
        <w:r w:rsidRPr="00F3721A">
          <w:rPr>
            <w:rStyle w:val="a7"/>
            <w:rFonts w:ascii="Times New Roman" w:hAnsi="Times New Roman"/>
            <w:color w:val="auto"/>
            <w:sz w:val="24"/>
            <w:szCs w:val="24"/>
          </w:rPr>
          <w:t>статьей 95</w:t>
        </w:r>
      </w:hyperlink>
      <w:r w:rsidRPr="00F3721A">
        <w:rPr>
          <w:rFonts w:ascii="Times New Roman" w:hAnsi="Times New Roman"/>
          <w:sz w:val="24"/>
          <w:szCs w:val="24"/>
        </w:rPr>
        <w:t xml:space="preserve"> Федерального закона от 05.04.2013 № 44-ФЗ.</w:t>
      </w:r>
    </w:p>
    <w:p w:rsidR="00564C92" w:rsidRPr="00F3721A" w:rsidRDefault="00C84EC7" w:rsidP="00564C92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C84EC7" w:rsidRPr="00F3721A" w:rsidRDefault="00C84EC7" w:rsidP="00564C92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C43F16" w:rsidRPr="00F3721A" w:rsidRDefault="004C0B2D" w:rsidP="00BE1F1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8</w:t>
      </w:r>
      <w:r w:rsidR="00C43F16" w:rsidRPr="00F3721A">
        <w:rPr>
          <w:rFonts w:ascii="Times New Roman" w:hAnsi="Times New Roman"/>
          <w:sz w:val="24"/>
          <w:szCs w:val="24"/>
        </w:rPr>
        <w:t>.</w:t>
      </w:r>
      <w:r w:rsidR="00D21CC3" w:rsidRPr="00F3721A">
        <w:rPr>
          <w:rFonts w:ascii="Times New Roman" w:hAnsi="Times New Roman"/>
          <w:sz w:val="24"/>
          <w:szCs w:val="24"/>
        </w:rPr>
        <w:t>5</w:t>
      </w:r>
      <w:r w:rsidR="00C43F16" w:rsidRPr="00F3721A">
        <w:rPr>
          <w:rFonts w:ascii="Times New Roman" w:hAnsi="Times New Roman"/>
          <w:sz w:val="24"/>
          <w:szCs w:val="24"/>
        </w:rPr>
        <w:t xml:space="preserve">. </w:t>
      </w:r>
      <w:r w:rsidR="00C43F16" w:rsidRPr="00F3721A">
        <w:rPr>
          <w:rFonts w:ascii="Times New Roman" w:hAnsi="Times New Roman"/>
          <w:noProof/>
          <w:sz w:val="24"/>
          <w:szCs w:val="24"/>
        </w:rPr>
        <w:t xml:space="preserve">Обеспечение исполнения </w:t>
      </w:r>
      <w:r w:rsidR="00564C92" w:rsidRPr="00F3721A">
        <w:rPr>
          <w:rFonts w:ascii="Times New Roman" w:eastAsiaTheme="minorHAnsi" w:hAnsi="Times New Roman"/>
          <w:sz w:val="24"/>
          <w:szCs w:val="24"/>
        </w:rPr>
        <w:t>Контракт</w:t>
      </w:r>
      <w:r w:rsidR="00C43F16" w:rsidRPr="00F3721A">
        <w:rPr>
          <w:rFonts w:ascii="Times New Roman" w:hAnsi="Times New Roman"/>
          <w:noProof/>
          <w:sz w:val="24"/>
          <w:szCs w:val="24"/>
        </w:rPr>
        <w:t>а не предусмотрено (ч.2 ст.96</w:t>
      </w:r>
      <w:r w:rsidR="00C43F16" w:rsidRPr="00F3721A">
        <w:rPr>
          <w:rFonts w:ascii="Times New Roman" w:hAnsi="Times New Roman"/>
          <w:sz w:val="24"/>
          <w:szCs w:val="24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нужд»)</w:t>
      </w:r>
    </w:p>
    <w:p w:rsidR="00C43F16" w:rsidRPr="00254A64" w:rsidRDefault="00C43F16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852EA" w:rsidRPr="00254A64" w:rsidRDefault="00F852EA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852EA" w:rsidRPr="00254A64" w:rsidRDefault="00F852EA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852EA" w:rsidRDefault="00F852EA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1E3173" w:rsidRPr="001E3173" w:rsidRDefault="001E3173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852EA" w:rsidRPr="00254A64" w:rsidRDefault="00F852EA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43F16" w:rsidRPr="00F3721A" w:rsidRDefault="004C0B2D" w:rsidP="00BE1F1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lastRenderedPageBreak/>
        <w:t>9</w:t>
      </w:r>
      <w:r w:rsidR="00C43F16" w:rsidRPr="00F3721A">
        <w:rPr>
          <w:rFonts w:ascii="Times New Roman" w:hAnsi="Times New Roman"/>
          <w:b/>
          <w:sz w:val="24"/>
          <w:szCs w:val="24"/>
        </w:rPr>
        <w:t>. АДРЕСА И РЕКВИЗИТЫ СТОРОН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4820"/>
      </w:tblGrid>
      <w:tr w:rsidR="00615EA4" w:rsidRPr="001E3173" w:rsidTr="001F0460">
        <w:trPr>
          <w:trHeight w:val="76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Заказчик:</w:t>
            </w:r>
          </w:p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Федеральное казенное учреждение «Следственный изолятор 1 Управления Федеральной службы исполнения наказаний по Курганской области» (ФКУ СИЗО-1 УФСИН России по Курганской области)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1E31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Исполнитель:</w:t>
            </w:r>
          </w:p>
          <w:p w:rsidR="00933E9D" w:rsidRPr="001E3173" w:rsidRDefault="00933E9D" w:rsidP="00933E9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15EA4" w:rsidRPr="001E3173" w:rsidTr="001F0460">
        <w:trPr>
          <w:trHeight w:val="86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Адрес юридический/почтовый: </w:t>
            </w: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640008, Курганская область, </w:t>
            </w:r>
            <w:proofErr w:type="gramStart"/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  <w:proofErr w:type="gramEnd"/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Курган, ул. 2-я Часовая, 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Адрес юридический/почтовый: </w:t>
            </w:r>
          </w:p>
          <w:p w:rsidR="00933E9D" w:rsidRPr="001E3173" w:rsidRDefault="00933E9D" w:rsidP="00933E9D">
            <w:pPr>
              <w:keepNext/>
              <w:keepLines/>
              <w:widowControl w:val="0"/>
              <w:suppressLineNumbers/>
              <w:suppressAutoHyphens/>
              <w:spacing w:after="0"/>
              <w:ind w:hanging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EA4" w:rsidRPr="001E3173" w:rsidTr="001F0460">
        <w:trPr>
          <w:trHeight w:val="31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Тел./факс: </w:t>
            </w: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(3522) 48-74-14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F0212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Тел./факс: </w:t>
            </w:r>
          </w:p>
        </w:tc>
      </w:tr>
      <w:tr w:rsidR="00615EA4" w:rsidRPr="001E3173" w:rsidTr="001F0460">
        <w:trPr>
          <w:trHeight w:val="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Электронная почта:</w:t>
            </w:r>
          </w:p>
          <w:p w:rsidR="00615EA4" w:rsidRPr="001E3173" w:rsidRDefault="00F3721A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E31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1E31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E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varlakov</w:t>
            </w:r>
            <w:proofErr w:type="spellEnd"/>
            <w:r w:rsidRPr="001E3173">
              <w:rPr>
                <w:rFonts w:ascii="Times New Roman" w:hAnsi="Times New Roman" w:cs="Times New Roman"/>
                <w:sz w:val="20"/>
                <w:szCs w:val="20"/>
              </w:rPr>
              <w:t>@45.</w:t>
            </w:r>
            <w:proofErr w:type="spellStart"/>
            <w:r w:rsidRPr="001E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fsin</w:t>
            </w:r>
            <w:proofErr w:type="spellEnd"/>
            <w:r w:rsidRPr="001E31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E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1E31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E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widowControl w:val="0"/>
              <w:shd w:val="clear" w:color="auto" w:fill="FFFFFF"/>
              <w:suppressAutoHyphens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Электронная почта: </w:t>
            </w:r>
          </w:p>
          <w:p w:rsidR="00933E9D" w:rsidRPr="001E3173" w:rsidRDefault="00933E9D" w:rsidP="00933E9D">
            <w:pPr>
              <w:keepNext/>
              <w:keepLines/>
              <w:widowControl w:val="0"/>
              <w:suppressLineNumbers/>
              <w:suppressAutoHyphens/>
              <w:spacing w:after="0"/>
              <w:ind w:hanging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EA4" w:rsidRPr="001E3173" w:rsidTr="001F0460">
        <w:trPr>
          <w:trHeight w:val="9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Банковские реквизиты: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</w:pPr>
          </w:p>
        </w:tc>
      </w:tr>
      <w:tr w:rsidR="00615EA4" w:rsidRPr="001E3173" w:rsidTr="001F0460">
        <w:trPr>
          <w:trHeight w:val="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ИНН: </w:t>
            </w: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4501023038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2D1FAE" w:rsidP="002D1FA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ИНН:</w:t>
            </w:r>
          </w:p>
        </w:tc>
      </w:tr>
      <w:tr w:rsidR="00615EA4" w:rsidRPr="001E3173" w:rsidTr="001F0460">
        <w:trPr>
          <w:trHeight w:val="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КПП: </w:t>
            </w: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450101001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2D1FAE" w:rsidP="002D1FAE">
            <w:pPr>
              <w:keepNext/>
              <w:keepLines/>
              <w:widowControl w:val="0"/>
              <w:suppressLineNumbers/>
              <w:suppressAutoHyphens/>
              <w:spacing w:after="0"/>
              <w:ind w:hanging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КПП:</w:t>
            </w:r>
          </w:p>
        </w:tc>
      </w:tr>
      <w:tr w:rsidR="00615EA4" w:rsidRPr="001E3173" w:rsidTr="00F3721A">
        <w:trPr>
          <w:trHeight w:val="105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Плательщик:</w:t>
            </w:r>
          </w:p>
          <w:p w:rsidR="00615EA4" w:rsidRPr="001E3173" w:rsidRDefault="00952AFA" w:rsidP="00F372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3173">
              <w:rPr>
                <w:rFonts w:ascii="Times New Roman" w:hAnsi="Times New Roman" w:cs="Times New Roman"/>
                <w:sz w:val="20"/>
                <w:szCs w:val="20"/>
              </w:rPr>
              <w:t xml:space="preserve">ОКЦ №1 Сибирского ГУ Банка России//УФК по Новосибирской области, г Новосибирск </w:t>
            </w:r>
            <w:r w:rsidR="00615EA4"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Л/с:03431380080)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Банковские реквизиты:</w:t>
            </w:r>
          </w:p>
        </w:tc>
      </w:tr>
      <w:tr w:rsidR="00615EA4" w:rsidRPr="001E3173" w:rsidTr="001F0460">
        <w:trPr>
          <w:trHeight w:val="13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</w:t>
            </w:r>
            <w:proofErr w:type="gramEnd"/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/с</w:t>
            </w:r>
            <w:r w:rsidR="00DD7269" w:rsidRPr="008C5C58">
              <w:rPr>
                <w:rFonts w:ascii="XO Thames" w:hAnsi="XO Thames"/>
                <w:sz w:val="20"/>
                <w:szCs w:val="20"/>
              </w:rPr>
              <w:t xml:space="preserve"> 03211643000000015110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2D1FAE">
            <w:pPr>
              <w:keepNext/>
              <w:keepLines/>
              <w:widowControl w:val="0"/>
              <w:suppressLineNumbers/>
              <w:suppressAutoHyphens/>
              <w:spacing w:after="0"/>
              <w:ind w:hanging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proofErr w:type="gramEnd"/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/с: </w:t>
            </w:r>
          </w:p>
        </w:tc>
      </w:tr>
      <w:tr w:rsidR="00615EA4" w:rsidRPr="001E3173" w:rsidTr="001F0460">
        <w:trPr>
          <w:trHeight w:val="13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Банк получателя:</w:t>
            </w:r>
          </w:p>
          <w:p w:rsidR="00DD7269" w:rsidRPr="008C5C58" w:rsidRDefault="00DD7269" w:rsidP="00DD7269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ОКЦ №1 Сибирского ГУ Банка России</w:t>
            </w:r>
            <w:r w:rsidRPr="008C5C58">
              <w:rPr>
                <w:rFonts w:ascii="XO Thames" w:hAnsi="XO Thames"/>
                <w:sz w:val="20"/>
                <w:szCs w:val="20"/>
              </w:rPr>
              <w:t xml:space="preserve">//УФК по Новосибирской области, </w:t>
            </w:r>
            <w:proofErr w:type="gramStart"/>
            <w:r w:rsidRPr="008C5C58">
              <w:rPr>
                <w:rFonts w:ascii="XO Thames" w:hAnsi="XO Thames"/>
                <w:sz w:val="20"/>
                <w:szCs w:val="20"/>
              </w:rPr>
              <w:t>г</w:t>
            </w:r>
            <w:proofErr w:type="gramEnd"/>
            <w:r w:rsidRPr="008C5C58">
              <w:rPr>
                <w:rFonts w:ascii="XO Thames" w:hAnsi="XO Thames"/>
                <w:sz w:val="20"/>
                <w:szCs w:val="20"/>
              </w:rPr>
              <w:t xml:space="preserve"> Новосибирск </w:t>
            </w:r>
          </w:p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Банк получателя: </w:t>
            </w:r>
          </w:p>
          <w:p w:rsidR="00615EA4" w:rsidRPr="001E3173" w:rsidRDefault="00615EA4" w:rsidP="00933E9D">
            <w:pPr>
              <w:keepNext/>
              <w:keepLines/>
              <w:widowControl w:val="0"/>
              <w:suppressLineNumbers/>
              <w:suppressAutoHyphens/>
              <w:spacing w:after="0"/>
              <w:ind w:hanging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EA4" w:rsidRPr="001E3173" w:rsidTr="001F0460">
        <w:trPr>
          <w:trHeight w:val="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Единый казначейский счет (к/с)</w:t>
            </w:r>
          </w:p>
          <w:p w:rsidR="00615EA4" w:rsidRPr="001E3173" w:rsidRDefault="00DD7269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5C58">
              <w:rPr>
                <w:rFonts w:ascii="XO Thames" w:hAnsi="XO Thames"/>
                <w:sz w:val="20"/>
                <w:szCs w:val="20"/>
              </w:rPr>
              <w:t>40102810445370000043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9D" w:rsidRPr="001E3173" w:rsidRDefault="00615EA4" w:rsidP="00933E9D">
            <w:pPr>
              <w:keepNext/>
              <w:keepLines/>
              <w:widowControl w:val="0"/>
              <w:suppressLineNumbers/>
              <w:suppressAutoHyphens/>
              <w:spacing w:after="0"/>
              <w:ind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Кор. счет</w:t>
            </w:r>
            <w:proofErr w:type="gramEnd"/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: </w:t>
            </w:r>
          </w:p>
          <w:p w:rsidR="00615EA4" w:rsidRPr="001E3173" w:rsidRDefault="00615EA4" w:rsidP="00933E9D">
            <w:pPr>
              <w:keepNext/>
              <w:keepLines/>
              <w:widowControl w:val="0"/>
              <w:suppressLineNumbers/>
              <w:suppressAutoHyphens/>
              <w:spacing w:after="0"/>
              <w:ind w:hanging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5EA4" w:rsidRPr="001E3173" w:rsidTr="001F0460">
        <w:trPr>
          <w:trHeight w:val="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F3721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БИК: </w:t>
            </w:r>
            <w:r w:rsidR="00F3721A"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015004950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A4" w:rsidRPr="001E3173" w:rsidRDefault="00615EA4" w:rsidP="002D1FAE">
            <w:pPr>
              <w:keepNext/>
              <w:keepLines/>
              <w:widowControl w:val="0"/>
              <w:suppressLineNumbers/>
              <w:suppressAutoHyphens/>
              <w:spacing w:after="0"/>
              <w:ind w:hanging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3173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БИК: </w:t>
            </w:r>
          </w:p>
        </w:tc>
      </w:tr>
      <w:tr w:rsidR="00615EA4" w:rsidRPr="001E3173" w:rsidTr="001F0460">
        <w:trPr>
          <w:trHeight w:val="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ОКПО: </w:t>
            </w: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08555306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A4" w:rsidRPr="001E3173" w:rsidRDefault="00615EA4" w:rsidP="002D1FA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1E3173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ОКПО:</w:t>
            </w:r>
          </w:p>
        </w:tc>
      </w:tr>
      <w:tr w:rsidR="00615EA4" w:rsidRPr="001E3173" w:rsidTr="001F0460">
        <w:trPr>
          <w:trHeight w:val="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ОГРН: </w:t>
            </w: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1024500523365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A4" w:rsidRPr="001E3173" w:rsidRDefault="00615EA4" w:rsidP="002D1FAE">
            <w:pPr>
              <w:keepNext/>
              <w:keepLines/>
              <w:widowControl w:val="0"/>
              <w:suppressLineNumbers/>
              <w:suppressAutoHyphens/>
              <w:spacing w:after="0"/>
              <w:ind w:hanging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3173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ОГРН: </w:t>
            </w:r>
          </w:p>
        </w:tc>
      </w:tr>
      <w:tr w:rsidR="00615EA4" w:rsidRPr="001E3173" w:rsidTr="001F0460">
        <w:trPr>
          <w:trHeight w:val="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A4" w:rsidRPr="001E3173" w:rsidRDefault="00615EA4" w:rsidP="00615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ОКТМО: 37701000</w:t>
            </w:r>
            <w:r w:rsidR="00F3721A" w:rsidRPr="001E31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EA4" w:rsidRPr="001E3173" w:rsidRDefault="00615EA4" w:rsidP="002D1FAE">
            <w:pPr>
              <w:keepNext/>
              <w:keepLines/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3173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ОКТМО: </w:t>
            </w:r>
          </w:p>
        </w:tc>
      </w:tr>
    </w:tbl>
    <w:p w:rsidR="002F76C4" w:rsidRPr="001E3173" w:rsidRDefault="002F76C4">
      <w:pPr>
        <w:rPr>
          <w:rFonts w:ascii="Times New Roman" w:hAnsi="Times New Roman" w:cs="Times New Roman"/>
          <w:sz w:val="20"/>
          <w:szCs w:val="20"/>
        </w:rPr>
      </w:pPr>
    </w:p>
    <w:p w:rsidR="00F3721A" w:rsidRPr="001E3173" w:rsidRDefault="00F3721A">
      <w:pPr>
        <w:rPr>
          <w:rFonts w:ascii="Times New Roman" w:hAnsi="Times New Roman" w:cs="Times New Roman"/>
          <w:sz w:val="20"/>
          <w:szCs w:val="20"/>
        </w:rPr>
      </w:pPr>
    </w:p>
    <w:p w:rsidR="00F3721A" w:rsidRPr="00F3721A" w:rsidRDefault="00F372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51"/>
        <w:gridCol w:w="1094"/>
        <w:gridCol w:w="3726"/>
      </w:tblGrid>
      <w:tr w:rsidR="00615EA4" w:rsidRPr="00F3721A" w:rsidTr="00615EA4">
        <w:tc>
          <w:tcPr>
            <w:tcW w:w="4751" w:type="dxa"/>
          </w:tcPr>
          <w:p w:rsidR="00615EA4" w:rsidRPr="00F3721A" w:rsidRDefault="00615EA4" w:rsidP="00615EA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«Заказчик»</w:t>
            </w:r>
          </w:p>
          <w:p w:rsidR="00615EA4" w:rsidRPr="00F3721A" w:rsidRDefault="00615EA4" w:rsidP="00615EA4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372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 /</w:t>
            </w:r>
            <w:r w:rsidR="00F852EA" w:rsidRPr="00F3721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_____________/</w:t>
            </w:r>
          </w:p>
          <w:p w:rsidR="00615EA4" w:rsidRPr="00F3721A" w:rsidRDefault="00615EA4" w:rsidP="00615EA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4820" w:type="dxa"/>
            <w:gridSpan w:val="2"/>
          </w:tcPr>
          <w:p w:rsidR="00615EA4" w:rsidRPr="00F3721A" w:rsidRDefault="00615EA4" w:rsidP="00615EA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</w:t>
            </w:r>
            <w:r w:rsidRPr="00F37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Исполнитель</w:t>
            </w: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615EA4" w:rsidRPr="00F3721A" w:rsidRDefault="00615EA4" w:rsidP="00615EA4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372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</w:t>
            </w:r>
            <w:r w:rsidRPr="00F372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/ </w:t>
            </w:r>
            <w:r w:rsidR="00F852EA" w:rsidRPr="00F3721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____________/</w:t>
            </w:r>
          </w:p>
          <w:p w:rsidR="00615EA4" w:rsidRPr="00F3721A" w:rsidRDefault="00615EA4" w:rsidP="00615EA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МП</w:t>
            </w:r>
          </w:p>
        </w:tc>
      </w:tr>
      <w:tr w:rsidR="00D21CC3" w:rsidRPr="00F3721A" w:rsidTr="00D21CC3">
        <w:tc>
          <w:tcPr>
            <w:tcW w:w="5845" w:type="dxa"/>
            <w:gridSpan w:val="2"/>
          </w:tcPr>
          <w:p w:rsidR="00D21CC3" w:rsidRPr="00F3721A" w:rsidRDefault="00D21CC3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52EA" w:rsidRPr="00F3721A" w:rsidRDefault="00F852EA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52EA" w:rsidRPr="00F3721A" w:rsidRDefault="00F852EA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52EA" w:rsidRPr="00F3721A" w:rsidRDefault="00F852EA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52EA" w:rsidRPr="00F3721A" w:rsidRDefault="00F852EA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52EA" w:rsidRPr="00F3721A" w:rsidRDefault="00F852EA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52EA" w:rsidRPr="00F3721A" w:rsidRDefault="00F852EA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52EA" w:rsidRPr="00F3721A" w:rsidRDefault="00F852EA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52EA" w:rsidRPr="00F3721A" w:rsidRDefault="00F852EA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852EA" w:rsidRPr="00F3721A" w:rsidRDefault="00F852EA" w:rsidP="00D2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726" w:type="dxa"/>
            <w:hideMark/>
          </w:tcPr>
          <w:p w:rsidR="004501AA" w:rsidRPr="00254A64" w:rsidRDefault="004501AA" w:rsidP="00F85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F64" w:rsidRPr="00F3721A" w:rsidRDefault="00640F64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1AA" w:rsidRPr="00F3721A" w:rsidRDefault="004501AA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2EA" w:rsidRPr="00254A64" w:rsidRDefault="00F852EA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2EA" w:rsidRPr="00254A64" w:rsidRDefault="00F852EA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2EA" w:rsidRDefault="00F852EA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21A" w:rsidRDefault="00F3721A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73" w:rsidRDefault="001E3173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73" w:rsidRDefault="001E3173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73" w:rsidRDefault="001E3173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73" w:rsidRDefault="001E3173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73" w:rsidRDefault="001E3173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73" w:rsidRDefault="001E3173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73" w:rsidRDefault="001E3173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73" w:rsidRPr="00F3721A" w:rsidRDefault="001E3173" w:rsidP="00F3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A4" w:rsidRPr="00F3721A" w:rsidRDefault="00615EA4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15EA4" w:rsidRPr="00F3721A" w:rsidRDefault="00615EA4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к Контракту № __________</w:t>
            </w:r>
          </w:p>
          <w:p w:rsidR="00615EA4" w:rsidRPr="00F3721A" w:rsidRDefault="00615EA4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 xml:space="preserve"> от «___» _________202</w:t>
            </w:r>
            <w:r w:rsidR="00141232" w:rsidRPr="00F37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21CC3" w:rsidRPr="00F3721A" w:rsidRDefault="00D21CC3" w:rsidP="00AC1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1CC3" w:rsidRPr="00F3721A" w:rsidRDefault="00D21CC3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21CC3" w:rsidRPr="00F3721A" w:rsidRDefault="00D21CC3" w:rsidP="00D21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721A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21CC3" w:rsidRPr="00F3721A" w:rsidRDefault="00D21CC3" w:rsidP="00D21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CC3" w:rsidRPr="00F3721A" w:rsidRDefault="00D21CC3" w:rsidP="00D21C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21A">
        <w:rPr>
          <w:rFonts w:ascii="Times New Roman" w:hAnsi="Times New Roman" w:cs="Times New Roman"/>
          <w:b/>
          <w:sz w:val="24"/>
          <w:szCs w:val="24"/>
        </w:rPr>
        <w:t xml:space="preserve">Наименование оказываемых услуг: </w:t>
      </w:r>
      <w:hyperlink r:id="rId17" w:history="1">
        <w:r w:rsidRPr="00F3721A">
          <w:rPr>
            <w:rFonts w:ascii="Times New Roman" w:hAnsi="Times New Roman" w:cs="Times New Roman"/>
            <w:sz w:val="24"/>
            <w:szCs w:val="24"/>
          </w:rPr>
          <w:t>Услуги по проверке технического состояния транспортных средств</w:t>
        </w:r>
        <w:r w:rsidRPr="00F3721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принадлежащих на праве оперативного управления ФКУ </w:t>
        </w:r>
        <w:r w:rsidR="005B4459" w:rsidRPr="00F3721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СИЗО-1</w:t>
        </w:r>
        <w:r w:rsidRPr="00F3721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УФСИН России по Курганской области.</w:t>
        </w:r>
      </w:hyperlink>
    </w:p>
    <w:p w:rsidR="00D21CC3" w:rsidRPr="00F3721A" w:rsidRDefault="00D21CC3" w:rsidP="00D21CC3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F3721A">
        <w:rPr>
          <w:rFonts w:ascii="Times New Roman" w:hAnsi="Times New Roman"/>
          <w:b/>
          <w:bCs/>
          <w:sz w:val="24"/>
          <w:szCs w:val="24"/>
        </w:rPr>
        <w:tab/>
        <w:t>Количество оказываемых услуг:</w:t>
      </w:r>
      <w:r w:rsidRPr="00F3721A">
        <w:rPr>
          <w:rFonts w:ascii="Times New Roman" w:hAnsi="Times New Roman"/>
          <w:bCs/>
          <w:sz w:val="24"/>
          <w:szCs w:val="24"/>
        </w:rPr>
        <w:t xml:space="preserve"> Согласно техническому заданию.</w:t>
      </w:r>
    </w:p>
    <w:p w:rsidR="00D21CC3" w:rsidRPr="00F3721A" w:rsidRDefault="00D21CC3" w:rsidP="00D21C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1A">
        <w:rPr>
          <w:rFonts w:ascii="Times New Roman" w:hAnsi="Times New Roman" w:cs="Times New Roman"/>
          <w:b/>
          <w:bCs/>
          <w:sz w:val="24"/>
          <w:szCs w:val="24"/>
        </w:rPr>
        <w:tab/>
        <w:t>Место оказания услуг</w:t>
      </w:r>
      <w:r w:rsidRPr="00F3721A">
        <w:rPr>
          <w:rFonts w:ascii="Times New Roman" w:hAnsi="Times New Roman" w:cs="Times New Roman"/>
          <w:bCs/>
          <w:sz w:val="24"/>
          <w:szCs w:val="24"/>
        </w:rPr>
        <w:t xml:space="preserve">: Россия, </w:t>
      </w:r>
      <w:r w:rsidR="00615EA4" w:rsidRPr="00F3721A">
        <w:rPr>
          <w:rFonts w:ascii="Times New Roman" w:hAnsi="Times New Roman" w:cs="Times New Roman"/>
          <w:bCs/>
          <w:sz w:val="24"/>
          <w:szCs w:val="24"/>
        </w:rPr>
        <w:t xml:space="preserve">Курганская обл., </w:t>
      </w:r>
      <w:r w:rsidRPr="00F3721A">
        <w:rPr>
          <w:rFonts w:ascii="Times New Roman" w:hAnsi="Times New Roman" w:cs="Times New Roman"/>
          <w:bCs/>
          <w:sz w:val="24"/>
          <w:szCs w:val="24"/>
        </w:rPr>
        <w:t>г. Курган,</w:t>
      </w:r>
      <w:r w:rsidRPr="00F3721A">
        <w:rPr>
          <w:rFonts w:ascii="Times New Roman" w:hAnsi="Times New Roman" w:cs="Times New Roman"/>
          <w:sz w:val="24"/>
          <w:szCs w:val="24"/>
        </w:rPr>
        <w:t xml:space="preserve"> на специализированных площадках по месту нахождения исполнителя.</w:t>
      </w:r>
    </w:p>
    <w:p w:rsidR="00D21CC3" w:rsidRPr="00F3721A" w:rsidRDefault="00D21CC3" w:rsidP="00EA6D5D">
      <w:pPr>
        <w:pStyle w:val="a5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b/>
          <w:sz w:val="24"/>
          <w:szCs w:val="24"/>
        </w:rPr>
        <w:tab/>
        <w:t>Сроки оказания услуг</w:t>
      </w:r>
      <w:proofErr w:type="gramStart"/>
      <w:r w:rsidRPr="00F3721A">
        <w:rPr>
          <w:rFonts w:ascii="Times New Roman" w:hAnsi="Times New Roman"/>
          <w:b/>
          <w:sz w:val="24"/>
          <w:szCs w:val="24"/>
        </w:rPr>
        <w:t>:</w:t>
      </w:r>
      <w:r w:rsidR="00BC4AB7" w:rsidRPr="00F3721A">
        <w:rPr>
          <w:rFonts w:ascii="Times New Roman" w:hAnsi="Times New Roman"/>
          <w:sz w:val="24"/>
          <w:szCs w:val="24"/>
        </w:rPr>
        <w:t>с</w:t>
      </w:r>
      <w:proofErr w:type="gramEnd"/>
      <w:r w:rsidR="00BC4AB7" w:rsidRPr="00F3721A">
        <w:rPr>
          <w:rFonts w:ascii="Times New Roman" w:hAnsi="Times New Roman"/>
          <w:sz w:val="24"/>
          <w:szCs w:val="24"/>
        </w:rPr>
        <w:t xml:space="preserve"> м</w:t>
      </w:r>
      <w:r w:rsidR="00623940">
        <w:rPr>
          <w:rFonts w:ascii="Times New Roman" w:hAnsi="Times New Roman"/>
          <w:sz w:val="24"/>
          <w:szCs w:val="24"/>
        </w:rPr>
        <w:t>омента заключения контракта до 18</w:t>
      </w:r>
      <w:r w:rsidR="00BC4AB7" w:rsidRPr="00F3721A">
        <w:rPr>
          <w:rFonts w:ascii="Times New Roman" w:hAnsi="Times New Roman"/>
          <w:sz w:val="24"/>
          <w:szCs w:val="24"/>
        </w:rPr>
        <w:t>.12.202</w:t>
      </w:r>
      <w:r w:rsidR="0087642E" w:rsidRPr="00F3721A">
        <w:rPr>
          <w:rFonts w:ascii="Times New Roman" w:hAnsi="Times New Roman"/>
          <w:sz w:val="24"/>
          <w:szCs w:val="24"/>
        </w:rPr>
        <w:t>6</w:t>
      </w:r>
      <w:r w:rsidR="00BC4AB7" w:rsidRPr="00F3721A">
        <w:rPr>
          <w:rFonts w:ascii="Times New Roman" w:hAnsi="Times New Roman"/>
          <w:sz w:val="24"/>
          <w:szCs w:val="24"/>
        </w:rPr>
        <w:t xml:space="preserve"> г.</w:t>
      </w:r>
    </w:p>
    <w:p w:rsidR="00EA6D5D" w:rsidRPr="00F3721A" w:rsidRDefault="00EA6D5D" w:rsidP="00EA6D5D">
      <w:pPr>
        <w:pStyle w:val="1"/>
        <w:tabs>
          <w:tab w:val="left" w:pos="709"/>
        </w:tabs>
        <w:ind w:left="0" w:firstLine="709"/>
        <w:jc w:val="both"/>
        <w:rPr>
          <w:b/>
        </w:rPr>
      </w:pPr>
      <w:r w:rsidRPr="00F3721A">
        <w:rPr>
          <w:b/>
        </w:rPr>
        <w:t>Требования к качеству и безопасности оказываемых услуг:</w:t>
      </w:r>
    </w:p>
    <w:p w:rsidR="00EA6D5D" w:rsidRPr="00F3721A" w:rsidRDefault="00EA6D5D" w:rsidP="00EA6D5D">
      <w:pPr>
        <w:pStyle w:val="1"/>
        <w:tabs>
          <w:tab w:val="left" w:pos="709"/>
        </w:tabs>
        <w:ind w:left="0" w:firstLine="709"/>
        <w:jc w:val="both"/>
        <w:rPr>
          <w:b/>
        </w:rPr>
      </w:pPr>
      <w:r w:rsidRPr="00F3721A">
        <w:t>1.Услуги оказываются в соответствии со стандартами, нормами, определёнными законодательством РФ.</w:t>
      </w:r>
    </w:p>
    <w:p w:rsidR="00C43F16" w:rsidRPr="00F3721A" w:rsidRDefault="00EA6D5D" w:rsidP="00EA6D5D">
      <w:pPr>
        <w:pStyle w:val="a5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 xml:space="preserve"> 2.Исполнитель обязуется оказать услуги, предусмотренные настоящим контрактом, в соответствии с требованиями  по качеству, у</w:t>
      </w:r>
      <w:r w:rsidR="00DD04F8">
        <w:rPr>
          <w:rFonts w:ascii="Times New Roman" w:hAnsi="Times New Roman"/>
          <w:sz w:val="24"/>
          <w:szCs w:val="24"/>
        </w:rPr>
        <w:t xml:space="preserve">становленными законодательством </w:t>
      </w:r>
      <w:r w:rsidRPr="00F3721A">
        <w:rPr>
          <w:rFonts w:ascii="Times New Roman" w:hAnsi="Times New Roman"/>
          <w:sz w:val="24"/>
          <w:szCs w:val="24"/>
        </w:rPr>
        <w:t>РФ для данного вида услуг.</w:t>
      </w:r>
    </w:p>
    <w:p w:rsidR="002D414C" w:rsidRPr="00F3721A" w:rsidRDefault="002D414C" w:rsidP="002D414C">
      <w:pPr>
        <w:tabs>
          <w:tab w:val="left" w:pos="360"/>
          <w:tab w:val="left" w:pos="720"/>
          <w:tab w:val="num" w:pos="1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1A">
        <w:rPr>
          <w:rFonts w:ascii="Times New Roman" w:hAnsi="Times New Roman" w:cs="Times New Roman"/>
          <w:sz w:val="24"/>
          <w:szCs w:val="24"/>
        </w:rPr>
        <w:tab/>
      </w:r>
      <w:r w:rsidRPr="00F3721A">
        <w:rPr>
          <w:rFonts w:ascii="Times New Roman" w:hAnsi="Times New Roman" w:cs="Times New Roman"/>
          <w:sz w:val="24"/>
          <w:szCs w:val="24"/>
        </w:rPr>
        <w:tab/>
        <w:t>3. Услуги оказываются на специализированной площадке исполнителя, с использованием материалов исполнителя, специальных средств (безопасных для здоровья человека, не повреждающие техническое состояние и внешний вид автомобиля).</w:t>
      </w:r>
    </w:p>
    <w:p w:rsidR="00EA6D5D" w:rsidRPr="00F3721A" w:rsidRDefault="002D414C" w:rsidP="002D414C">
      <w:pPr>
        <w:pStyle w:val="a5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t>4. Исполнитель безвозмездно устраняет все недостатки, выявленные при приемке услуг.</w:t>
      </w:r>
    </w:p>
    <w:p w:rsidR="00BC4AB7" w:rsidRPr="00F3721A" w:rsidRDefault="00BC4AB7" w:rsidP="002D414C">
      <w:pPr>
        <w:pStyle w:val="a5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3F16" w:rsidRPr="00F3721A" w:rsidRDefault="00C43F16" w:rsidP="00D21CC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bCs/>
          <w:kern w:val="2"/>
          <w:sz w:val="24"/>
          <w:szCs w:val="24"/>
        </w:rPr>
        <w:t>Перечень транспортных средств</w:t>
      </w:r>
    </w:p>
    <w:tbl>
      <w:tblPr>
        <w:tblpPr w:leftFromText="180" w:rightFromText="180" w:vertAnchor="text" w:horzAnchor="margin" w:tblpY="138"/>
        <w:tblW w:w="9606" w:type="dxa"/>
        <w:tblLayout w:type="fixed"/>
        <w:tblLook w:val="04A0"/>
      </w:tblPr>
      <w:tblGrid>
        <w:gridCol w:w="534"/>
        <w:gridCol w:w="2693"/>
        <w:gridCol w:w="2126"/>
        <w:gridCol w:w="1701"/>
        <w:gridCol w:w="1559"/>
        <w:gridCol w:w="993"/>
      </w:tblGrid>
      <w:tr w:rsidR="00640F64" w:rsidRPr="00F3721A" w:rsidTr="001F0460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№ пп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Марка ТС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год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Категория</w:t>
            </w:r>
          </w:p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ТС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Кол-во ТОв</w:t>
            </w:r>
          </w:p>
          <w:p w:rsidR="00640F64" w:rsidRPr="00F3721A" w:rsidRDefault="00640F64" w:rsidP="00141232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141232" w:rsidRPr="00F3721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640F64" w:rsidRPr="00F3721A" w:rsidTr="001F0460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40F64" w:rsidRPr="00F3721A" w:rsidTr="001F0460">
        <w:trPr>
          <w:trHeight w:val="27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УАЗ 396294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Н 010 КР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M1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40F64" w:rsidRPr="00F3721A" w:rsidTr="001F0460">
        <w:trPr>
          <w:trHeight w:val="27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КАМАЗ 43255АЗ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Н 007 КР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372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40F64" w:rsidRPr="00F3721A" w:rsidTr="001F0460">
        <w:trPr>
          <w:trHeight w:val="27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УАЗ 315195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К 855 КР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M1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40F64" w:rsidRPr="00F3721A" w:rsidTr="001F0460">
        <w:trPr>
          <w:trHeight w:val="27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ГАЗ 33106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Н 045 КР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F372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F02126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F64" w:rsidRPr="00F3721A" w:rsidTr="001F0460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ПАЗ 32053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О 555 КК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F372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141232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F64" w:rsidRPr="00F3721A" w:rsidTr="001F0460">
        <w:trPr>
          <w:trHeight w:val="1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 w:rsidRPr="00F3721A">
              <w:rPr>
                <w:sz w:val="24"/>
                <w:szCs w:val="24"/>
                <w:lang w:val="en-US"/>
              </w:rPr>
              <w:t>LADA 213100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К 555 КО 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F64" w:rsidRPr="00F3721A" w:rsidTr="001F0460">
        <w:trPr>
          <w:trHeight w:val="3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</w:tbl>
    <w:p w:rsidR="00640F64" w:rsidRPr="00F3721A" w:rsidRDefault="00640F64" w:rsidP="00640F6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43F16" w:rsidRPr="00F3721A" w:rsidRDefault="00C43F16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3062B" w:rsidRPr="00F3721A" w:rsidRDefault="00B3062B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F76C4" w:rsidRPr="00F3721A" w:rsidRDefault="002F76C4" w:rsidP="00BE1F1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3721A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Look w:val="04A0"/>
      </w:tblPr>
      <w:tblGrid>
        <w:gridCol w:w="4751"/>
        <w:gridCol w:w="4820"/>
      </w:tblGrid>
      <w:tr w:rsidR="00BC4AB7" w:rsidRPr="00F3721A" w:rsidTr="001F0460">
        <w:tc>
          <w:tcPr>
            <w:tcW w:w="4751" w:type="dxa"/>
          </w:tcPr>
          <w:p w:rsidR="00BC4AB7" w:rsidRPr="00F3721A" w:rsidRDefault="00BC4AB7" w:rsidP="001F04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«Заказчик»</w:t>
            </w:r>
          </w:p>
          <w:p w:rsidR="00BC4AB7" w:rsidRPr="00F3721A" w:rsidRDefault="00BC4AB7" w:rsidP="001F04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 /</w:t>
            </w:r>
          </w:p>
          <w:p w:rsidR="00BC4AB7" w:rsidRPr="00F3721A" w:rsidRDefault="00BC4AB7" w:rsidP="001F04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4820" w:type="dxa"/>
          </w:tcPr>
          <w:p w:rsidR="00BC4AB7" w:rsidRPr="00F3721A" w:rsidRDefault="00BC4AB7" w:rsidP="001F04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</w:t>
            </w:r>
            <w:r w:rsidRPr="00F37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Исполнитель</w:t>
            </w: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BC4AB7" w:rsidRPr="00F3721A" w:rsidRDefault="00BC4AB7" w:rsidP="001F04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</w:t>
            </w:r>
            <w:r w:rsidRPr="00F372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/ </w:t>
            </w:r>
          </w:p>
          <w:p w:rsidR="00BC4AB7" w:rsidRPr="00F3721A" w:rsidRDefault="00BC4AB7" w:rsidP="001F04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МП</w:t>
            </w:r>
          </w:p>
        </w:tc>
      </w:tr>
    </w:tbl>
    <w:p w:rsidR="002F76C4" w:rsidRPr="00F3721A" w:rsidRDefault="002F76C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721A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5845"/>
        <w:gridCol w:w="3726"/>
      </w:tblGrid>
      <w:tr w:rsidR="00EB5B76" w:rsidRPr="00F3721A" w:rsidTr="00EB5B76">
        <w:tc>
          <w:tcPr>
            <w:tcW w:w="5845" w:type="dxa"/>
          </w:tcPr>
          <w:p w:rsidR="00EB5B76" w:rsidRPr="00F3721A" w:rsidRDefault="00EB5B76" w:rsidP="00EB5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6" w:type="dxa"/>
            <w:hideMark/>
          </w:tcPr>
          <w:p w:rsidR="00615EA4" w:rsidRPr="00F3721A" w:rsidRDefault="00615EA4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15EA4" w:rsidRPr="00F3721A" w:rsidRDefault="00615EA4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к Контракту № __________</w:t>
            </w:r>
          </w:p>
          <w:p w:rsidR="00615EA4" w:rsidRPr="00F3721A" w:rsidRDefault="00615EA4" w:rsidP="00615E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 xml:space="preserve"> от «___» _________202</w:t>
            </w:r>
            <w:r w:rsidR="0087642E" w:rsidRPr="00F37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B5B76" w:rsidRPr="00F3721A" w:rsidRDefault="00EB5B76" w:rsidP="00AC1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4AB7" w:rsidRPr="00F3721A" w:rsidRDefault="00BC4AB7" w:rsidP="00BC4AB7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D0DC2" w:rsidRPr="00F3721A" w:rsidRDefault="00EB5B76" w:rsidP="00BC4A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3721A">
        <w:rPr>
          <w:rFonts w:ascii="Times New Roman" w:hAnsi="Times New Roman" w:cs="Times New Roman"/>
          <w:b/>
          <w:sz w:val="24"/>
          <w:szCs w:val="24"/>
          <w:lang w:eastAsia="en-US"/>
        </w:rPr>
        <w:t>СПЕЦИФИКАЦИЯ</w:t>
      </w:r>
    </w:p>
    <w:tbl>
      <w:tblPr>
        <w:tblpPr w:leftFromText="180" w:rightFromText="180" w:vertAnchor="text" w:horzAnchor="margin" w:tblpXSpec="center" w:tblpY="138"/>
        <w:tblW w:w="9606" w:type="dxa"/>
        <w:tblLayout w:type="fixed"/>
        <w:tblLook w:val="04A0"/>
      </w:tblPr>
      <w:tblGrid>
        <w:gridCol w:w="534"/>
        <w:gridCol w:w="1842"/>
        <w:gridCol w:w="1843"/>
        <w:gridCol w:w="709"/>
        <w:gridCol w:w="708"/>
        <w:gridCol w:w="851"/>
        <w:gridCol w:w="1559"/>
        <w:gridCol w:w="1560"/>
      </w:tblGrid>
      <w:tr w:rsidR="00640F64" w:rsidRPr="00F3721A" w:rsidTr="001F0460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sz w:val="24"/>
                <w:szCs w:val="24"/>
              </w:rPr>
              <w:t>№ 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Марка 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год выпуска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</w:t>
            </w:r>
          </w:p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ТО </w:t>
            </w:r>
            <w:proofErr w:type="gramStart"/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</w:p>
          <w:p w:rsidR="00640F64" w:rsidRPr="00F3721A" w:rsidRDefault="00640F64" w:rsidP="0087642E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87642E"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Стоимость за единицу,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Сумма, руб.</w:t>
            </w:r>
          </w:p>
        </w:tc>
      </w:tr>
      <w:tr w:rsidR="00640F64" w:rsidRPr="00F3721A" w:rsidTr="001F0460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21A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40F64" w:rsidRPr="00F3721A" w:rsidTr="001F046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УАЗ 396294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Н 010 КР 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0F64" w:rsidRPr="00F3721A" w:rsidRDefault="00640F64" w:rsidP="001F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87642E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  <w:r w:rsidR="00364D0F" w:rsidRPr="00F37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21A">
              <w:rPr>
                <w:rFonts w:ascii="Times New Roman" w:hAnsi="Times New Roman"/>
                <w:sz w:val="24"/>
                <w:szCs w:val="24"/>
              </w:rPr>
              <w:t>190</w:t>
            </w:r>
            <w:r w:rsidR="003062D7" w:rsidRPr="00F3721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F64" w:rsidRPr="00F3721A" w:rsidTr="001F046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КАМАЗ 43255АЗ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Н 007 КР 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F64" w:rsidRPr="00F3721A" w:rsidRDefault="00640F64" w:rsidP="001F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N3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87642E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</w:t>
            </w:r>
            <w:r w:rsidR="00364D0F" w:rsidRPr="00F37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21A">
              <w:rPr>
                <w:rFonts w:ascii="Times New Roman" w:hAnsi="Times New Roman"/>
                <w:sz w:val="24"/>
                <w:szCs w:val="24"/>
              </w:rPr>
              <w:t>580</w:t>
            </w:r>
            <w:r w:rsidR="003062D7" w:rsidRPr="00F3721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F64" w:rsidRPr="00F3721A" w:rsidTr="001F046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УАЗ 315195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К 855 КР 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F64" w:rsidRPr="00F3721A" w:rsidRDefault="00640F64" w:rsidP="001F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21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87642E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  <w:r w:rsidR="00364D0F" w:rsidRPr="00F37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21A">
              <w:rPr>
                <w:rFonts w:ascii="Times New Roman" w:hAnsi="Times New Roman"/>
                <w:sz w:val="24"/>
                <w:szCs w:val="24"/>
              </w:rPr>
              <w:t>190</w:t>
            </w:r>
            <w:r w:rsidR="003062D7" w:rsidRPr="00F3721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F64" w:rsidRPr="00F3721A" w:rsidTr="001F0460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ГАЗ 33106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Н 045 КР 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F64" w:rsidRPr="00F3721A" w:rsidRDefault="00640F64" w:rsidP="001F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F02126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3062D7" w:rsidP="0087642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</w:t>
            </w:r>
            <w:r w:rsidR="00364D0F" w:rsidRPr="00F37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42E" w:rsidRPr="00F3721A">
              <w:rPr>
                <w:rFonts w:ascii="Times New Roman" w:hAnsi="Times New Roman"/>
                <w:sz w:val="24"/>
                <w:szCs w:val="24"/>
              </w:rPr>
              <w:t>480</w:t>
            </w:r>
            <w:r w:rsidRPr="00F3721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40F64" w:rsidRPr="00F3721A" w:rsidTr="001F0460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</w:rPr>
            </w:pPr>
            <w:r w:rsidRPr="00F3721A">
              <w:rPr>
                <w:sz w:val="24"/>
                <w:szCs w:val="24"/>
              </w:rPr>
              <w:t>ПАЗ 32053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О 555 КК 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F64" w:rsidRPr="00F3721A" w:rsidRDefault="00640F64" w:rsidP="00764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87642E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3062D7" w:rsidP="0087642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</w:t>
            </w:r>
            <w:r w:rsidR="00364D0F" w:rsidRPr="00F37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42E" w:rsidRPr="00F3721A">
              <w:rPr>
                <w:rFonts w:ascii="Times New Roman" w:hAnsi="Times New Roman"/>
                <w:sz w:val="24"/>
                <w:szCs w:val="24"/>
              </w:rPr>
              <w:t>480</w:t>
            </w:r>
            <w:r w:rsidRPr="00F3721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F64" w:rsidRPr="00F3721A" w:rsidTr="001F0460">
        <w:trPr>
          <w:trHeight w:val="2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 w:rsidRPr="00F3721A">
              <w:rPr>
                <w:sz w:val="24"/>
                <w:szCs w:val="24"/>
                <w:lang w:val="en-US"/>
              </w:rPr>
              <w:t>LADA 213100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К 555 КО 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F64" w:rsidRPr="00F3721A" w:rsidRDefault="00640F64" w:rsidP="001F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F372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87642E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1</w:t>
            </w:r>
            <w:r w:rsidR="00364D0F" w:rsidRPr="00F37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21A">
              <w:rPr>
                <w:rFonts w:ascii="Times New Roman" w:hAnsi="Times New Roman"/>
                <w:sz w:val="24"/>
                <w:szCs w:val="24"/>
              </w:rPr>
              <w:t>190</w:t>
            </w:r>
            <w:r w:rsidR="003062D7" w:rsidRPr="00F3721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F64" w:rsidRPr="00F3721A" w:rsidTr="001F0460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64" w:rsidRPr="00F3721A" w:rsidRDefault="00640F64" w:rsidP="001F046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64" w:rsidRPr="00F3721A" w:rsidRDefault="00640F64" w:rsidP="001F046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1A">
              <w:rPr>
                <w:rFonts w:ascii="Times New Roman" w:hAnsi="Times New Roman"/>
                <w:sz w:val="24"/>
                <w:szCs w:val="24"/>
              </w:rPr>
              <w:t>ИТОГО</w:t>
            </w:r>
            <w:r w:rsidR="00364D0F" w:rsidRPr="00F3721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11</w:t>
            </w:r>
            <w:r w:rsidR="00364D0F" w:rsidRPr="00F3721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364D0F" w:rsidRPr="00F3721A">
              <w:rPr>
                <w:rFonts w:ascii="Times New Roman" w:hAnsi="Times New Roman"/>
                <w:sz w:val="24"/>
                <w:szCs w:val="24"/>
              </w:rPr>
              <w:t>110,0</w:t>
            </w:r>
            <w:r w:rsidR="00364D0F" w:rsidRPr="00F3721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64" w:rsidRPr="00F3721A" w:rsidRDefault="00640F64" w:rsidP="001F04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149FA" w:rsidRPr="00F3721A" w:rsidRDefault="009149FA" w:rsidP="00EB5B76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:rsidR="00876A47" w:rsidRPr="00F3721A" w:rsidRDefault="00F852EA" w:rsidP="00876A4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 на сумму</w:t>
      </w:r>
      <w:proofErr w:type="gramStart"/>
      <w:r w:rsidRPr="00DD04F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364D0F" w:rsidRPr="00DD04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D04F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 w:rsidR="00876A47" w:rsidRPr="00DD04F8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DD04F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876A47" w:rsidRPr="00DD04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proofErr w:type="gramEnd"/>
      <w:r w:rsidR="00876A47" w:rsidRPr="00DD04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руб. </w:t>
      </w:r>
      <w:r w:rsidR="003062D7" w:rsidRPr="00DD04F8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="00876A47" w:rsidRPr="00DD04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</w:t>
      </w:r>
      <w:r w:rsidR="00876A47" w:rsidRPr="00F37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876A47" w:rsidRPr="00F3721A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ar-SA"/>
        </w:rPr>
        <w:t xml:space="preserve">, </w:t>
      </w:r>
      <w:r w:rsidR="00DD04F8" w:rsidRPr="00DD04F8">
        <w:rPr>
          <w:rFonts w:ascii="Times New Roman" w:hAnsi="Times New Roman"/>
          <w:sz w:val="24"/>
          <w:szCs w:val="24"/>
        </w:rPr>
        <w:t>включая НДС или НДС не предусмотрен</w:t>
      </w:r>
      <w:r w:rsidR="00DD04F8">
        <w:rPr>
          <w:rFonts w:ascii="Times New Roman" w:hAnsi="Times New Roman"/>
          <w:i/>
          <w:sz w:val="20"/>
          <w:szCs w:val="20"/>
        </w:rPr>
        <w:t>.</w:t>
      </w:r>
      <w:r w:rsidR="00D460D0">
        <w:rPr>
          <w:rFonts w:ascii="Times New Roman" w:hAnsi="Times New Roman"/>
          <w:i/>
          <w:sz w:val="20"/>
          <w:szCs w:val="20"/>
        </w:rPr>
        <w:t xml:space="preserve"> </w:t>
      </w:r>
      <w:r w:rsidR="00876A47"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Настоящая спецификация является неотъемлемой частью Контракта                                      № ______________ от «___» _______202</w:t>
      </w:r>
      <w:r w:rsidR="0087642E"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876A47" w:rsidRPr="00F3721A">
        <w:rPr>
          <w:rFonts w:ascii="Times New Roman" w:eastAsia="Times New Roman" w:hAnsi="Times New Roman" w:cs="Times New Roman"/>
          <w:sz w:val="24"/>
          <w:szCs w:val="24"/>
          <w:lang w:eastAsia="ar-SA"/>
        </w:rPr>
        <w:t>г., заключенного между ФКУ СИЗО-1 УФСИН России по Курганской области и ___________________________________.</w:t>
      </w:r>
    </w:p>
    <w:p w:rsidR="00876A47" w:rsidRPr="00F3721A" w:rsidRDefault="00876A47" w:rsidP="00EB5B76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/>
      </w:tblPr>
      <w:tblGrid>
        <w:gridCol w:w="4751"/>
        <w:gridCol w:w="4820"/>
      </w:tblGrid>
      <w:tr w:rsidR="00665E24" w:rsidRPr="00F3721A" w:rsidTr="001F0460">
        <w:tc>
          <w:tcPr>
            <w:tcW w:w="4751" w:type="dxa"/>
          </w:tcPr>
          <w:p w:rsidR="00665E24" w:rsidRPr="00F3721A" w:rsidRDefault="00665E24" w:rsidP="001F04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«Заказчик»</w:t>
            </w:r>
          </w:p>
          <w:p w:rsidR="00665E24" w:rsidRPr="00F3721A" w:rsidRDefault="00665E24" w:rsidP="001F04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372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 /</w:t>
            </w:r>
            <w:r w:rsidR="00F852EA" w:rsidRPr="00F3721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_______________/</w:t>
            </w:r>
          </w:p>
          <w:p w:rsidR="00665E24" w:rsidRPr="00F3721A" w:rsidRDefault="00665E24" w:rsidP="001F04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4820" w:type="dxa"/>
          </w:tcPr>
          <w:p w:rsidR="00665E24" w:rsidRPr="00F3721A" w:rsidRDefault="00665E24" w:rsidP="001F04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</w:t>
            </w:r>
            <w:r w:rsidRPr="00F37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Исполнитель</w:t>
            </w: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665E24" w:rsidRPr="00F3721A" w:rsidRDefault="00665E24" w:rsidP="001F04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</w:t>
            </w:r>
            <w:r w:rsidRPr="00F372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/ </w:t>
            </w:r>
          </w:p>
          <w:p w:rsidR="00665E24" w:rsidRPr="00F3721A" w:rsidRDefault="00665E24" w:rsidP="001F04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372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МП</w:t>
            </w:r>
          </w:p>
        </w:tc>
      </w:tr>
    </w:tbl>
    <w:p w:rsidR="00EB5B76" w:rsidRPr="00F3721A" w:rsidRDefault="00EB5B76" w:rsidP="00715582">
      <w:pPr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EB5B76" w:rsidRPr="00F3721A" w:rsidSect="00F852EA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10D" w:rsidRDefault="00AB610D" w:rsidP="007B77C0">
      <w:pPr>
        <w:spacing w:after="0" w:line="240" w:lineRule="auto"/>
      </w:pPr>
      <w:r>
        <w:separator/>
      </w:r>
    </w:p>
  </w:endnote>
  <w:endnote w:type="continuationSeparator" w:id="1">
    <w:p w:rsidR="00AB610D" w:rsidRDefault="00AB610D" w:rsidP="007B7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10D" w:rsidRDefault="00AB610D" w:rsidP="007B77C0">
      <w:pPr>
        <w:spacing w:after="0" w:line="240" w:lineRule="auto"/>
      </w:pPr>
      <w:r>
        <w:separator/>
      </w:r>
    </w:p>
  </w:footnote>
  <w:footnote w:type="continuationSeparator" w:id="1">
    <w:p w:rsidR="00AB610D" w:rsidRDefault="00AB610D" w:rsidP="007B7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4838"/>
    <w:multiLevelType w:val="multilevel"/>
    <w:tmpl w:val="B8CACBD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">
    <w:nsid w:val="49741D9A"/>
    <w:multiLevelType w:val="multilevel"/>
    <w:tmpl w:val="1EE0C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3F16"/>
    <w:rsid w:val="000230BA"/>
    <w:rsid w:val="000638A0"/>
    <w:rsid w:val="00086D4B"/>
    <w:rsid w:val="000D0DC2"/>
    <w:rsid w:val="00133379"/>
    <w:rsid w:val="00141232"/>
    <w:rsid w:val="0018566E"/>
    <w:rsid w:val="001B7AA8"/>
    <w:rsid w:val="001D595F"/>
    <w:rsid w:val="001E3173"/>
    <w:rsid w:val="001F0460"/>
    <w:rsid w:val="00226FEB"/>
    <w:rsid w:val="00254A64"/>
    <w:rsid w:val="002935A4"/>
    <w:rsid w:val="002D1FAE"/>
    <w:rsid w:val="002D414C"/>
    <w:rsid w:val="002F76C4"/>
    <w:rsid w:val="003062D7"/>
    <w:rsid w:val="003164DC"/>
    <w:rsid w:val="0032650F"/>
    <w:rsid w:val="00364D0F"/>
    <w:rsid w:val="00382B9B"/>
    <w:rsid w:val="003B2B27"/>
    <w:rsid w:val="003D310C"/>
    <w:rsid w:val="00443D09"/>
    <w:rsid w:val="004501AA"/>
    <w:rsid w:val="004C0B2D"/>
    <w:rsid w:val="00526C67"/>
    <w:rsid w:val="00553815"/>
    <w:rsid w:val="00564C92"/>
    <w:rsid w:val="005765EB"/>
    <w:rsid w:val="005B4014"/>
    <w:rsid w:val="005B4459"/>
    <w:rsid w:val="005C32F5"/>
    <w:rsid w:val="005D6EB0"/>
    <w:rsid w:val="0061092A"/>
    <w:rsid w:val="00615EA4"/>
    <w:rsid w:val="00616990"/>
    <w:rsid w:val="00623940"/>
    <w:rsid w:val="00640F64"/>
    <w:rsid w:val="00653BA1"/>
    <w:rsid w:val="00663DF7"/>
    <w:rsid w:val="00665E24"/>
    <w:rsid w:val="00684830"/>
    <w:rsid w:val="006A1738"/>
    <w:rsid w:val="006D0421"/>
    <w:rsid w:val="006E46B8"/>
    <w:rsid w:val="00715582"/>
    <w:rsid w:val="00721230"/>
    <w:rsid w:val="00724BF4"/>
    <w:rsid w:val="00752237"/>
    <w:rsid w:val="007645BE"/>
    <w:rsid w:val="00767B56"/>
    <w:rsid w:val="007867BB"/>
    <w:rsid w:val="007B77C0"/>
    <w:rsid w:val="007E7DD1"/>
    <w:rsid w:val="00804B31"/>
    <w:rsid w:val="0081042E"/>
    <w:rsid w:val="0087642E"/>
    <w:rsid w:val="00876A47"/>
    <w:rsid w:val="008C5825"/>
    <w:rsid w:val="008F433F"/>
    <w:rsid w:val="00902B96"/>
    <w:rsid w:val="009149FA"/>
    <w:rsid w:val="00933E9D"/>
    <w:rsid w:val="00951F17"/>
    <w:rsid w:val="00952AFA"/>
    <w:rsid w:val="00967D67"/>
    <w:rsid w:val="009E7CEB"/>
    <w:rsid w:val="009F428C"/>
    <w:rsid w:val="009F56E9"/>
    <w:rsid w:val="00A50422"/>
    <w:rsid w:val="00A621BD"/>
    <w:rsid w:val="00A874B6"/>
    <w:rsid w:val="00A926E8"/>
    <w:rsid w:val="00AB610D"/>
    <w:rsid w:val="00AC1672"/>
    <w:rsid w:val="00AC2A15"/>
    <w:rsid w:val="00B22766"/>
    <w:rsid w:val="00B3062B"/>
    <w:rsid w:val="00B4477C"/>
    <w:rsid w:val="00B97663"/>
    <w:rsid w:val="00BA7851"/>
    <w:rsid w:val="00BB2B1A"/>
    <w:rsid w:val="00BC4AB7"/>
    <w:rsid w:val="00BE1F19"/>
    <w:rsid w:val="00BE4E52"/>
    <w:rsid w:val="00C37A54"/>
    <w:rsid w:val="00C43F16"/>
    <w:rsid w:val="00C84EC7"/>
    <w:rsid w:val="00CD6298"/>
    <w:rsid w:val="00D21CC3"/>
    <w:rsid w:val="00D460D0"/>
    <w:rsid w:val="00D95054"/>
    <w:rsid w:val="00DA0620"/>
    <w:rsid w:val="00DA53F9"/>
    <w:rsid w:val="00DB160F"/>
    <w:rsid w:val="00DB4D06"/>
    <w:rsid w:val="00DB7101"/>
    <w:rsid w:val="00DD04F8"/>
    <w:rsid w:val="00DD1F40"/>
    <w:rsid w:val="00DD7269"/>
    <w:rsid w:val="00E418CB"/>
    <w:rsid w:val="00E5398D"/>
    <w:rsid w:val="00E63F1A"/>
    <w:rsid w:val="00E97419"/>
    <w:rsid w:val="00EA1FC7"/>
    <w:rsid w:val="00EA6D5D"/>
    <w:rsid w:val="00EB5B76"/>
    <w:rsid w:val="00EB6B38"/>
    <w:rsid w:val="00F02126"/>
    <w:rsid w:val="00F3721A"/>
    <w:rsid w:val="00F609C0"/>
    <w:rsid w:val="00F852EA"/>
    <w:rsid w:val="00FC3BBD"/>
    <w:rsid w:val="00FC5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43F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C43F1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aliases w:val="Без интервал,для таблиц,Без интервала2"/>
    <w:link w:val="a6"/>
    <w:uiPriority w:val="1"/>
    <w:qFormat/>
    <w:rsid w:val="00C43F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Normal">
    <w:name w:val="ConsNormal"/>
    <w:rsid w:val="00C43F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6">
    <w:name w:val="Без интервала Знак"/>
    <w:aliases w:val="Без интервал Знак,для таблиц Знак,Без интервала2 Знак"/>
    <w:link w:val="a5"/>
    <w:uiPriority w:val="1"/>
    <w:rsid w:val="00C43F16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C43F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684830"/>
    <w:rPr>
      <w:color w:val="0000FF"/>
      <w:u w:val="single"/>
    </w:rPr>
  </w:style>
  <w:style w:type="paragraph" w:styleId="a8">
    <w:name w:val="Body Text"/>
    <w:basedOn w:val="a"/>
    <w:link w:val="a9"/>
    <w:unhideWhenUsed/>
    <w:rsid w:val="00D21CC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D21C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EA6D5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header"/>
    <w:basedOn w:val="a"/>
    <w:link w:val="ab"/>
    <w:unhideWhenUsed/>
    <w:rsid w:val="00DA062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DA0620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FC3BBD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43F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C43F1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link w:val="a6"/>
    <w:uiPriority w:val="1"/>
    <w:qFormat/>
    <w:rsid w:val="00C43F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Normal">
    <w:name w:val="ConsNormal"/>
    <w:rsid w:val="00C43F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6">
    <w:name w:val="Без интервала Знак"/>
    <w:link w:val="a5"/>
    <w:uiPriority w:val="1"/>
    <w:rsid w:val="00C43F16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C43F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684830"/>
    <w:rPr>
      <w:color w:val="0000FF"/>
      <w:u w:val="single"/>
    </w:rPr>
  </w:style>
  <w:style w:type="paragraph" w:styleId="a8">
    <w:name w:val="Body Text"/>
    <w:basedOn w:val="a"/>
    <w:link w:val="a9"/>
    <w:unhideWhenUsed/>
    <w:rsid w:val="00D21CC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D21C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EA6D5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header"/>
    <w:basedOn w:val="a"/>
    <w:link w:val="ab"/>
    <w:unhideWhenUsed/>
    <w:rsid w:val="00DA062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DA0620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FC3BB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3950AD4DEB7B5BEBBCB1A27D9F597CF28BAF38DECF6D1C15FAF525C7F7C17EEBFAD2E89FD7C5E2A021B0FEA7sFt5F" TargetMode="External"/><Relationship Id="rId13" Type="http://schemas.openxmlformats.org/officeDocument/2006/relationships/hyperlink" Target="consultantplus://offline/ref=2F3950AD4DEB7B5BEBBCB1A27D9F597CF28DA630DBCA6D1C15FAF525C7F7C17EF9FA8AE694818AA6FC32B2FCBBF51F6EF9ED9Es2t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41;&#1040;&#1047;&#1040;\AppData\Local\Microsoft\Windows\Temporary%20Internet%20Files\Content.IE5\GQJ8Y7CF\&#1087;&#1088;&#1086;&#1077;&#1082;&#1090;%20&#1090;&#1080;&#1087;&#1086;&#1074;&#1086;&#1081;%20%20&#1087;&#1086;%20&#1058;&#1054;%20&#1080;%20&#1088;&#1077;&#1084;&#1086;&#1085;&#1090;%20&#1058;&#1057;.docx" TargetMode="External"/><Relationship Id="rId12" Type="http://schemas.openxmlformats.org/officeDocument/2006/relationships/hyperlink" Target="consultantplus://offline/ref=2F3950AD4DEB7B5BEBBCB1A27D9F597CF28DA630DBCA6D1C15FAF525C7F7C17EF9FA8AE694818AA6FC32B2FCBBF51F6EF9ED9Es2tDF" TargetMode="External"/><Relationship Id="rId17" Type="http://schemas.openxmlformats.org/officeDocument/2006/relationships/hyperlink" Target="http://www.help-tender.ru/okpd.asp?id=74.70.11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F3950AD4DEB7B5BEBBCB1A27D9F597CF28BAF38DECF6D1C15FAF525C7F7C17EF9FA8AE49FD4D8E2A034E6AFE1A01B70F9F39C247C560927s5t9F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F3950AD4DEB7B5BEBBCB1A27D9F597CF28DA630DBCA6D1C15FAF525C7F7C17EF9FA8AE694818AA6FC32B2FCBBF51F6EF9ED9Es2tD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F3950AD4DEB7B5BEBBCB1A27D9F597CF28BAF38DECF6D1C15FAF525C7F7C17EF9FA8AE49FD4D8E6A934E6AFE1A01B70F9F39C247C560927s5t9F" TargetMode="External"/><Relationship Id="rId10" Type="http://schemas.openxmlformats.org/officeDocument/2006/relationships/hyperlink" Target="consultantplus://offline/ref=518E3401B4D129DE79F1C28E95427500E83C3FB4F2188F77ABB405C7B1T6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30AB12F197CF254492C2EA81418F028D0063F9618BD2A7FFCA3C7106E5A8D6452B7AF15D9BE036B1DD62BC7CB536550DC826100E3C3D955O3w4H" TargetMode="External"/><Relationship Id="rId14" Type="http://schemas.openxmlformats.org/officeDocument/2006/relationships/hyperlink" Target="consultantplus://offline/ref=2F3950AD4DEB7B5BEBBCB1A27D9F597CF28BAF38DECF6D1C15FAF525C7F7C17EF9FA8AE49FD4DCEBAD34E6AFE1A01B70F9F39C247C560927s5t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3402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IC41TA</dc:creator>
  <cp:lastModifiedBy>eryomkin</cp:lastModifiedBy>
  <cp:revision>17</cp:revision>
  <cp:lastPrinted>2026-07-27T08:29:00Z</cp:lastPrinted>
  <dcterms:created xsi:type="dcterms:W3CDTF">2026-06-22T05:46:00Z</dcterms:created>
  <dcterms:modified xsi:type="dcterms:W3CDTF">2026-07-28T09:25:00Z</dcterms:modified>
</cp:coreProperties>
</file>