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109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8439"/>
      </w:tblGrid>
      <w:tr w:rsidR="00C462D0" w:rsidRPr="00DD3AEB" w14:paraId="7E7C1DEE" w14:textId="77777777" w:rsidTr="00806DC5">
        <w:trPr>
          <w:jc w:val="center"/>
        </w:trPr>
        <w:tc>
          <w:tcPr>
            <w:tcW w:w="2476" w:type="dxa"/>
          </w:tcPr>
          <w:p w14:paraId="2364832A" w14:textId="674408C8" w:rsidR="00C462D0" w:rsidRPr="00DD3AEB" w:rsidRDefault="00C462D0" w:rsidP="00C462D0">
            <w:pPr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DD3AEB">
              <w:rPr>
                <w:rFonts w:ascii="Arial Narrow" w:hAnsi="Arial Narrow" w:cs="Times New Roman"/>
                <w:noProof/>
                <w:color w:val="000000" w:themeColor="text1"/>
              </w:rPr>
              <w:drawing>
                <wp:inline distT="0" distB="0" distL="0" distR="0" wp14:anchorId="3811D851" wp14:editId="053F6C1F">
                  <wp:extent cx="1430196" cy="768485"/>
                  <wp:effectExtent l="0" t="0" r="5080" b="6350"/>
                  <wp:docPr id="6637450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745052" name="Рисунок 663745052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10" b="9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189" cy="795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9" w:type="dxa"/>
            <w:vAlign w:val="center"/>
          </w:tcPr>
          <w:p w14:paraId="0610B645" w14:textId="064F313A" w:rsidR="00731205" w:rsidRPr="00806DC5" w:rsidRDefault="00731205" w:rsidP="00C462D0">
            <w:pPr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  <w:t>МИНИСТЕРСТВО НАУКИ И ВЫСШЕГО ОБРАЗОВАНИЯ РОССИЙСКОЙ ФЕДЕРАЦИИ</w:t>
            </w:r>
          </w:p>
          <w:p w14:paraId="676EE901" w14:textId="3DB93AC7" w:rsidR="00C462D0" w:rsidRPr="00806DC5" w:rsidRDefault="00C462D0" w:rsidP="00C462D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ФЕДЕРАЛЬНОЕ ГОСУДАРСТВЕННОЕ БЮДЖЕТНОЕ УЧРЕЖДЕНИЕ НАУКИ</w:t>
            </w:r>
          </w:p>
          <w:p w14:paraId="456CCAA8" w14:textId="77777777" w:rsidR="003513AA" w:rsidRPr="00806DC5" w:rsidRDefault="00C462D0" w:rsidP="003513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НАУЧНО-ТЕХНОЛОГИЧЕСКИЙ ЦЕНТР УНИКАЛЬНОГО ПРИБОРОСТРОЕНИЯ</w:t>
            </w:r>
          </w:p>
          <w:p w14:paraId="62089655" w14:textId="59524D50" w:rsidR="00C462D0" w:rsidRPr="003513AA" w:rsidRDefault="00C462D0" w:rsidP="003513AA">
            <w:pPr>
              <w:jc w:val="center"/>
              <w:rPr>
                <w:rFonts w:ascii="Arial Narrow" w:hAnsi="Arial Narrow" w:cs="Times New Roman"/>
                <w:color w:val="000000" w:themeColor="text1"/>
                <w:szCs w:val="28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РОССИЙСКОЙ АКАДЕМИИ НАУК</w:t>
            </w:r>
          </w:p>
        </w:tc>
      </w:tr>
    </w:tbl>
    <w:p w14:paraId="6054F60F" w14:textId="1FF08912" w:rsidR="00DD3AEB" w:rsidRPr="003513AA" w:rsidRDefault="00DD3AEB" w:rsidP="00C462D0">
      <w:pPr>
        <w:spacing w:after="0"/>
        <w:jc w:val="both"/>
        <w:rPr>
          <w:rFonts w:ascii="Arial Narrow" w:hAnsi="Arial Narrow" w:cs="Times New Roman"/>
          <w:color w:val="000000" w:themeColor="text1"/>
        </w:rPr>
      </w:pPr>
    </w:p>
    <w:p w14:paraId="1D2412F6" w14:textId="77777777" w:rsidR="00CE72E9" w:rsidRDefault="00806DC5" w:rsidP="00BD759C">
      <w:pPr>
        <w:spacing w:after="0"/>
        <w:jc w:val="center"/>
        <w:rPr>
          <w:rFonts w:ascii="Arial Narrow" w:hAnsi="Arial Narrow" w:cs="Times New Roman"/>
          <w:b/>
          <w:bCs/>
          <w:color w:val="000000" w:themeColor="text1"/>
        </w:rPr>
      </w:pPr>
      <w:r>
        <w:rPr>
          <w:rFonts w:ascii="Arial Narrow" w:hAnsi="Arial Narrow" w:cs="Times New Roman"/>
          <w:b/>
          <w:bCs/>
          <w:color w:val="000000" w:themeColor="text1"/>
        </w:rPr>
        <w:t>ОПИСАНИЕ ОБЪЕКТА ЗАКУПКИ</w:t>
      </w:r>
    </w:p>
    <w:p w14:paraId="1A9CA8F3" w14:textId="53A9335B" w:rsidR="003D261F" w:rsidRPr="00DD3AEB" w:rsidRDefault="00806DC5" w:rsidP="00BD759C">
      <w:pPr>
        <w:spacing w:after="0"/>
        <w:jc w:val="center"/>
        <w:rPr>
          <w:rFonts w:ascii="Arial Narrow" w:hAnsi="Arial Narrow" w:cs="Times New Roman"/>
          <w:b/>
          <w:bCs/>
          <w:color w:val="000000" w:themeColor="text1"/>
        </w:rPr>
      </w:pPr>
      <w:r>
        <w:rPr>
          <w:rFonts w:ascii="Arial Narrow" w:hAnsi="Arial Narrow" w:cs="Times New Roman"/>
          <w:b/>
          <w:bCs/>
          <w:color w:val="000000" w:themeColor="text1"/>
        </w:rPr>
        <w:t>(ТЕХНИЧЕСКОЕ ЗАДАНИЕ)</w:t>
      </w:r>
    </w:p>
    <w:p w14:paraId="6B2BEC34" w14:textId="77777777" w:rsidR="00C462D0" w:rsidRDefault="00C462D0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p w14:paraId="3E41238F" w14:textId="5FA45ABB" w:rsidR="00806DC5" w:rsidRPr="00806DC5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Cs w:val="28"/>
        </w:rPr>
      </w:pPr>
      <w:r w:rsidRPr="00806DC5">
        <w:rPr>
          <w:rFonts w:ascii="Arial Narrow" w:hAnsi="Arial Narrow" w:cs="Times New Roman"/>
          <w:color w:val="000000" w:themeColor="text1"/>
          <w:szCs w:val="28"/>
        </w:rPr>
        <w:t>Предмет договора</w:t>
      </w:r>
      <w:r>
        <w:rPr>
          <w:rFonts w:ascii="Arial Narrow" w:hAnsi="Arial Narrow" w:cs="Times New Roman"/>
          <w:color w:val="000000" w:themeColor="text1"/>
          <w:szCs w:val="28"/>
        </w:rPr>
        <w:t>:</w:t>
      </w:r>
      <w:r w:rsidR="00312AEA" w:rsidRPr="005A5E7B">
        <w:rPr>
          <w:rFonts w:ascii="Arial Narrow" w:hAnsi="Arial Narrow" w:cs="Times New Roman"/>
          <w:color w:val="000000" w:themeColor="text1"/>
          <w:szCs w:val="28"/>
        </w:rPr>
        <w:t xml:space="preserve"> Поставка </w:t>
      </w:r>
      <w:r w:rsidR="00050C25" w:rsidRPr="00050C25">
        <w:rPr>
          <w:rFonts w:ascii="Arial Narrow" w:hAnsi="Arial Narrow" w:cs="Times New Roman"/>
          <w:color w:val="000000" w:themeColor="text1"/>
          <w:szCs w:val="28"/>
        </w:rPr>
        <w:t>ИТ оборудовани</w:t>
      </w:r>
      <w:r w:rsidR="00050C25">
        <w:rPr>
          <w:rFonts w:ascii="Arial Narrow" w:hAnsi="Arial Narrow" w:cs="Times New Roman"/>
          <w:color w:val="000000" w:themeColor="text1"/>
          <w:szCs w:val="28"/>
        </w:rPr>
        <w:t xml:space="preserve">я </w:t>
      </w:r>
      <w:r w:rsidR="00312AEA" w:rsidRPr="005A5E7B">
        <w:rPr>
          <w:rFonts w:ascii="Arial Narrow" w:hAnsi="Arial Narrow" w:cs="Times New Roman"/>
          <w:color w:val="000000" w:themeColor="text1"/>
          <w:szCs w:val="28"/>
        </w:rPr>
        <w:t>для нужд НТЦ УП РАН</w:t>
      </w:r>
      <w:r>
        <w:rPr>
          <w:rFonts w:ascii="Arial Narrow" w:hAnsi="Arial Narrow" w:cs="Times New Roman"/>
          <w:color w:val="000000" w:themeColor="text1"/>
          <w:szCs w:val="28"/>
        </w:rPr>
        <w:t xml:space="preserve"> </w:t>
      </w:r>
    </w:p>
    <w:p w14:paraId="1ED18356" w14:textId="77777777" w:rsidR="00806DC5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p w14:paraId="61724986" w14:textId="77777777" w:rsidR="00806DC5" w:rsidRPr="00DD3AEB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5"/>
        <w:gridCol w:w="1772"/>
        <w:gridCol w:w="4678"/>
        <w:gridCol w:w="1560"/>
        <w:gridCol w:w="1701"/>
      </w:tblGrid>
      <w:tr w:rsidR="00806DC5" w:rsidRPr="00050C25" w14:paraId="01516DB4" w14:textId="77777777" w:rsidTr="00BF3A84">
        <w:trPr>
          <w:jc w:val="center"/>
        </w:trPr>
        <w:tc>
          <w:tcPr>
            <w:tcW w:w="10486" w:type="dxa"/>
            <w:gridSpan w:val="5"/>
            <w:vAlign w:val="center"/>
          </w:tcPr>
          <w:p w14:paraId="506D0479" w14:textId="520D5AD3" w:rsidR="00806DC5" w:rsidRPr="00050C25" w:rsidRDefault="00050C2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</w:pPr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Монитор</w:t>
            </w:r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 xml:space="preserve"> Xiaomi A27i [100 Hz, 1920x1080, IPS, 6 </w:t>
            </w:r>
            <w:proofErr w:type="spellStart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ms</w:t>
            </w:r>
            <w:proofErr w:type="spellEnd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, 250 cd/m²,178°/178°, 99% sRGB, LBL, 1*HDMI, 1*DP]</w:t>
            </w:r>
          </w:p>
        </w:tc>
      </w:tr>
      <w:tr w:rsidR="00806DC5" w14:paraId="17B8FAEA" w14:textId="77777777" w:rsidTr="00BF3A84">
        <w:trPr>
          <w:jc w:val="center"/>
        </w:trPr>
        <w:tc>
          <w:tcPr>
            <w:tcW w:w="10486" w:type="dxa"/>
            <w:gridSpan w:val="5"/>
            <w:vAlign w:val="center"/>
          </w:tcPr>
          <w:p w14:paraId="608CE1A2" w14:textId="2EC02608" w:rsidR="00806DC5" w:rsidRPr="00806DC5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806DC5" w14:paraId="16315687" w14:textId="77777777" w:rsidTr="00BF3A84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1144DA28" w14:textId="0517836B" w:rsidR="00806DC5" w:rsidRPr="00BF3A84" w:rsidRDefault="00806DC5" w:rsidP="00806DC5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1971E19D" w14:textId="0B493EDB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0E8F689" w14:textId="0AF3297B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446CFF1" w14:textId="6B7C973E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BA43926" w14:textId="62877775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6A1D48" w14:paraId="6B923AC4" w14:textId="77777777" w:rsidTr="009343DA">
        <w:trPr>
          <w:jc w:val="center"/>
        </w:trPr>
        <w:tc>
          <w:tcPr>
            <w:tcW w:w="775" w:type="dxa"/>
            <w:vAlign w:val="center"/>
          </w:tcPr>
          <w:p w14:paraId="2E7EAE89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4CFA9B34" w14:textId="0FB3F71D" w:rsidR="006A1D48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45210723" w14:textId="70A6F8F8" w:rsidR="006A1D48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Диагональ</w:t>
            </w:r>
          </w:p>
        </w:tc>
        <w:tc>
          <w:tcPr>
            <w:tcW w:w="1560" w:type="dxa"/>
          </w:tcPr>
          <w:p w14:paraId="1F1B9D1D" w14:textId="4F6275F5" w:rsid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дюйм</w:t>
            </w:r>
          </w:p>
        </w:tc>
        <w:tc>
          <w:tcPr>
            <w:tcW w:w="1701" w:type="dxa"/>
            <w:vAlign w:val="center"/>
          </w:tcPr>
          <w:p w14:paraId="01671B62" w14:textId="2D3A1148" w:rsid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27</w:t>
            </w:r>
          </w:p>
        </w:tc>
      </w:tr>
      <w:tr w:rsidR="006A1D48" w14:paraId="2C56CCF1" w14:textId="77777777" w:rsidTr="009343DA">
        <w:trPr>
          <w:jc w:val="center"/>
        </w:trPr>
        <w:tc>
          <w:tcPr>
            <w:tcW w:w="775" w:type="dxa"/>
            <w:vAlign w:val="center"/>
          </w:tcPr>
          <w:p w14:paraId="63E56BEF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736AA96E" w14:textId="760A0917" w:rsidR="006A1D48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5DF2D998" w14:textId="2B431773" w:rsidR="006A1D48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Разрешение экрана</w:t>
            </w:r>
          </w:p>
        </w:tc>
        <w:tc>
          <w:tcPr>
            <w:tcW w:w="1560" w:type="dxa"/>
          </w:tcPr>
          <w:p w14:paraId="489286FE" w14:textId="0F540AF4" w:rsid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пиксель</w:t>
            </w:r>
          </w:p>
        </w:tc>
        <w:tc>
          <w:tcPr>
            <w:tcW w:w="1701" w:type="dxa"/>
            <w:vAlign w:val="center"/>
          </w:tcPr>
          <w:p w14:paraId="385191E5" w14:textId="35073AB2" w:rsid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A1D4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1920x1080</w:t>
            </w:r>
          </w:p>
        </w:tc>
      </w:tr>
      <w:tr w:rsidR="006A1D48" w14:paraId="03FD8A2C" w14:textId="77777777" w:rsidTr="009343DA">
        <w:trPr>
          <w:jc w:val="center"/>
        </w:trPr>
        <w:tc>
          <w:tcPr>
            <w:tcW w:w="775" w:type="dxa"/>
            <w:vAlign w:val="center"/>
          </w:tcPr>
          <w:p w14:paraId="19010FB9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58C4DB56" w14:textId="2DCD234A" w:rsidR="006A1D48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131F55C0" w14:textId="11CD321F" w:rsidR="006A1D48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Соотношение сторон</w:t>
            </w:r>
          </w:p>
        </w:tc>
        <w:tc>
          <w:tcPr>
            <w:tcW w:w="1560" w:type="dxa"/>
          </w:tcPr>
          <w:p w14:paraId="3429629E" w14:textId="05FE70F7" w:rsid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32B92642" w14:textId="7810B212" w:rsid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16:9</w:t>
            </w:r>
          </w:p>
        </w:tc>
      </w:tr>
      <w:tr w:rsidR="006A1D48" w14:paraId="5A3EE27C" w14:textId="77777777" w:rsidTr="009343DA">
        <w:trPr>
          <w:jc w:val="center"/>
        </w:trPr>
        <w:tc>
          <w:tcPr>
            <w:tcW w:w="775" w:type="dxa"/>
            <w:vAlign w:val="center"/>
          </w:tcPr>
          <w:p w14:paraId="59D05B48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294ACAAD" w14:textId="17BCB5DE" w:rsidR="006A1D48" w:rsidRPr="00476C2C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354E0971" w14:textId="6A766BA1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Тип матрицы</w:t>
            </w:r>
          </w:p>
        </w:tc>
        <w:tc>
          <w:tcPr>
            <w:tcW w:w="1560" w:type="dxa"/>
          </w:tcPr>
          <w:p w14:paraId="0DCD0F8B" w14:textId="79FAF6FA" w:rsidR="006A1D48" w:rsidRPr="006F13AB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0ED9F2A8" w14:textId="3FA3CFF3" w:rsidR="006A1D48" w:rsidRPr="00460CAF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IPS</w:t>
            </w:r>
          </w:p>
        </w:tc>
      </w:tr>
      <w:tr w:rsidR="006A1D48" w14:paraId="0D906BD9" w14:textId="77777777" w:rsidTr="009343DA">
        <w:trPr>
          <w:jc w:val="center"/>
        </w:trPr>
        <w:tc>
          <w:tcPr>
            <w:tcW w:w="775" w:type="dxa"/>
            <w:vAlign w:val="center"/>
          </w:tcPr>
          <w:p w14:paraId="25FD0220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764743AA" w14:textId="4FC9D67E" w:rsidR="006A1D48" w:rsidRPr="00476C2C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26FBB9E2" w14:textId="53151E34" w:rsidR="006A1D48" w:rsidRPr="006F13AB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Яркость</w:t>
            </w:r>
          </w:p>
        </w:tc>
        <w:tc>
          <w:tcPr>
            <w:tcW w:w="1560" w:type="dxa"/>
          </w:tcPr>
          <w:p w14:paraId="2216E6F3" w14:textId="2634E90A" w:rsidR="006A1D48" w:rsidRPr="00460CAF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кд / м2</w:t>
            </w:r>
          </w:p>
        </w:tc>
        <w:tc>
          <w:tcPr>
            <w:tcW w:w="1701" w:type="dxa"/>
            <w:vAlign w:val="center"/>
          </w:tcPr>
          <w:p w14:paraId="63A6B591" w14:textId="73E3895D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250</w:t>
            </w:r>
          </w:p>
        </w:tc>
      </w:tr>
      <w:tr w:rsidR="006A1D48" w14:paraId="2C4B038D" w14:textId="77777777" w:rsidTr="009343DA">
        <w:trPr>
          <w:jc w:val="center"/>
        </w:trPr>
        <w:tc>
          <w:tcPr>
            <w:tcW w:w="775" w:type="dxa"/>
            <w:vAlign w:val="center"/>
          </w:tcPr>
          <w:p w14:paraId="7D37F2BA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6667C9C5" w14:textId="7D4634D1" w:rsidR="006A1D48" w:rsidRPr="00476C2C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36B482AD" w14:textId="3A9AACFD" w:rsidR="006A1D48" w:rsidRPr="006F13AB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Цветовой охват </w:t>
            </w:r>
            <w:proofErr w:type="spell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sRGB</w:t>
            </w:r>
            <w:proofErr w:type="spellEnd"/>
          </w:p>
        </w:tc>
        <w:tc>
          <w:tcPr>
            <w:tcW w:w="1560" w:type="dxa"/>
          </w:tcPr>
          <w:p w14:paraId="46060735" w14:textId="56DCF987" w:rsidR="006A1D48" w:rsidRPr="00460CAF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14:paraId="704F465B" w14:textId="1FF9F102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99</w:t>
            </w:r>
          </w:p>
        </w:tc>
      </w:tr>
      <w:tr w:rsidR="006A1D48" w14:paraId="0D5FCBD5" w14:textId="77777777" w:rsidTr="009343DA">
        <w:trPr>
          <w:jc w:val="center"/>
        </w:trPr>
        <w:tc>
          <w:tcPr>
            <w:tcW w:w="775" w:type="dxa"/>
            <w:vAlign w:val="center"/>
          </w:tcPr>
          <w:p w14:paraId="6E7BF899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24FCE8B7" w14:textId="0A4208AB" w:rsidR="006A1D48" w:rsidRPr="00476C2C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157873F3" w14:textId="0D91FF15" w:rsidR="006A1D48" w:rsidRPr="006F13AB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Контрастность</w:t>
            </w:r>
          </w:p>
        </w:tc>
        <w:tc>
          <w:tcPr>
            <w:tcW w:w="1560" w:type="dxa"/>
          </w:tcPr>
          <w:p w14:paraId="4904DEFC" w14:textId="2BE1C224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5AEB3BBE" w14:textId="103530D3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1000:1</w:t>
            </w:r>
          </w:p>
        </w:tc>
      </w:tr>
      <w:tr w:rsidR="006A1D48" w14:paraId="0A5D13F1" w14:textId="77777777" w:rsidTr="009343DA">
        <w:trPr>
          <w:jc w:val="center"/>
        </w:trPr>
        <w:tc>
          <w:tcPr>
            <w:tcW w:w="775" w:type="dxa"/>
            <w:vAlign w:val="center"/>
          </w:tcPr>
          <w:p w14:paraId="31D3D360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2660CE5D" w14:textId="6E644B47" w:rsidR="006A1D48" w:rsidRPr="00476C2C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6AD97A02" w14:textId="7B18330C" w:rsidR="006A1D48" w:rsidRPr="006F13AB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Время отклика пикселя</w:t>
            </w:r>
          </w:p>
        </w:tc>
        <w:tc>
          <w:tcPr>
            <w:tcW w:w="1560" w:type="dxa"/>
          </w:tcPr>
          <w:p w14:paraId="342A8FB8" w14:textId="765D8229" w:rsidR="006A1D48" w:rsidRPr="00460CAF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мс</w:t>
            </w:r>
          </w:p>
        </w:tc>
        <w:tc>
          <w:tcPr>
            <w:tcW w:w="1701" w:type="dxa"/>
            <w:vAlign w:val="center"/>
          </w:tcPr>
          <w:p w14:paraId="5FD85C62" w14:textId="639EBC35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6A1D48" w14:paraId="4BAA0F5E" w14:textId="77777777" w:rsidTr="009343DA">
        <w:trPr>
          <w:jc w:val="center"/>
        </w:trPr>
        <w:tc>
          <w:tcPr>
            <w:tcW w:w="775" w:type="dxa"/>
            <w:vAlign w:val="center"/>
          </w:tcPr>
          <w:p w14:paraId="4BDA5005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113CA7EF" w14:textId="1F532241" w:rsidR="006A1D48" w:rsidRPr="00476C2C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5F0346AD" w14:textId="32159133" w:rsidR="006A1D48" w:rsidRPr="00E37B2E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Угол обзора</w:t>
            </w:r>
          </w:p>
        </w:tc>
        <w:tc>
          <w:tcPr>
            <w:tcW w:w="1560" w:type="dxa"/>
          </w:tcPr>
          <w:p w14:paraId="1BBB464C" w14:textId="7C576217" w:rsidR="006A1D48" w:rsidRPr="00460CAF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градус</w:t>
            </w:r>
          </w:p>
        </w:tc>
        <w:tc>
          <w:tcPr>
            <w:tcW w:w="1701" w:type="dxa"/>
            <w:vAlign w:val="center"/>
          </w:tcPr>
          <w:p w14:paraId="7A849737" w14:textId="58970E3A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178</w:t>
            </w:r>
          </w:p>
        </w:tc>
      </w:tr>
      <w:tr w:rsidR="006A1D48" w14:paraId="1BE8D9EC" w14:textId="77777777" w:rsidTr="009343DA">
        <w:trPr>
          <w:jc w:val="center"/>
        </w:trPr>
        <w:tc>
          <w:tcPr>
            <w:tcW w:w="775" w:type="dxa"/>
            <w:vAlign w:val="center"/>
          </w:tcPr>
          <w:p w14:paraId="58F0B04F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24A8A795" w14:textId="205C8080" w:rsidR="006A1D48" w:rsidRPr="00034BE9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7531D3A5" w14:textId="67FAC0D0" w:rsidR="006A1D48" w:rsidRPr="006F13AB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Количество цветов</w:t>
            </w:r>
          </w:p>
        </w:tc>
        <w:tc>
          <w:tcPr>
            <w:tcW w:w="1560" w:type="dxa"/>
          </w:tcPr>
          <w:p w14:paraId="13915CF3" w14:textId="007CC927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млн</w:t>
            </w:r>
          </w:p>
        </w:tc>
        <w:tc>
          <w:tcPr>
            <w:tcW w:w="1701" w:type="dxa"/>
            <w:vAlign w:val="center"/>
          </w:tcPr>
          <w:p w14:paraId="4AA7A16E" w14:textId="252E5D08" w:rsidR="006A1D48" w:rsidRPr="00460CAF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16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,</w:t>
            </w: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6A1D48" w14:paraId="61BFDECA" w14:textId="77777777" w:rsidTr="009343DA">
        <w:trPr>
          <w:jc w:val="center"/>
        </w:trPr>
        <w:tc>
          <w:tcPr>
            <w:tcW w:w="775" w:type="dxa"/>
            <w:vAlign w:val="center"/>
          </w:tcPr>
          <w:p w14:paraId="10005F81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795C9F1E" w14:textId="6610D130" w:rsidR="006A1D48" w:rsidRPr="00476C2C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71513822" w14:textId="09CE9726" w:rsidR="006A1D48" w:rsidRPr="00E37B2E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Максимальная частота обновления</w:t>
            </w:r>
          </w:p>
        </w:tc>
        <w:tc>
          <w:tcPr>
            <w:tcW w:w="1560" w:type="dxa"/>
          </w:tcPr>
          <w:p w14:paraId="53E36277" w14:textId="234E1814" w:rsidR="006A1D48" w:rsidRPr="00E37B2E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Гц</w:t>
            </w:r>
          </w:p>
        </w:tc>
        <w:tc>
          <w:tcPr>
            <w:tcW w:w="1701" w:type="dxa"/>
            <w:vAlign w:val="center"/>
          </w:tcPr>
          <w:p w14:paraId="554561A5" w14:textId="6408E0AC" w:rsidR="006A1D48" w:rsidRPr="00E37B2E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6A1D48" w14:paraId="4693463F" w14:textId="77777777" w:rsidTr="009343DA">
        <w:trPr>
          <w:jc w:val="center"/>
        </w:trPr>
        <w:tc>
          <w:tcPr>
            <w:tcW w:w="775" w:type="dxa"/>
            <w:vAlign w:val="center"/>
          </w:tcPr>
          <w:p w14:paraId="5C3ACC13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56B3EBAA" w14:textId="6837A551" w:rsidR="006A1D48" w:rsidRPr="00476C2C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4F64AEC6" w14:textId="0CBBE41C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Тип подсветки</w:t>
            </w:r>
          </w:p>
        </w:tc>
        <w:tc>
          <w:tcPr>
            <w:tcW w:w="1560" w:type="dxa"/>
          </w:tcPr>
          <w:p w14:paraId="6491CFD9" w14:textId="0EE1B985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48DFA394" w14:textId="53762419" w:rsidR="006A1D48" w:rsidRPr="00460CAF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LED</w:t>
            </w:r>
          </w:p>
        </w:tc>
      </w:tr>
      <w:tr w:rsidR="006A1D48" w14:paraId="578BE549" w14:textId="77777777" w:rsidTr="009343DA">
        <w:trPr>
          <w:jc w:val="center"/>
        </w:trPr>
        <w:tc>
          <w:tcPr>
            <w:tcW w:w="775" w:type="dxa"/>
            <w:vAlign w:val="center"/>
          </w:tcPr>
          <w:p w14:paraId="7358D2F1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31A15745" w14:textId="2D7F49C3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159DC551" w14:textId="4457B008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Покрытие экрана</w:t>
            </w:r>
          </w:p>
        </w:tc>
        <w:tc>
          <w:tcPr>
            <w:tcW w:w="1560" w:type="dxa"/>
          </w:tcPr>
          <w:p w14:paraId="60A76055" w14:textId="0496E003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102787A8" w14:textId="217D7E7C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матовое</w:t>
            </w:r>
          </w:p>
        </w:tc>
      </w:tr>
      <w:tr w:rsidR="006A1D48" w14:paraId="57903803" w14:textId="77777777" w:rsidTr="009343DA">
        <w:trPr>
          <w:jc w:val="center"/>
        </w:trPr>
        <w:tc>
          <w:tcPr>
            <w:tcW w:w="775" w:type="dxa"/>
            <w:vAlign w:val="center"/>
          </w:tcPr>
          <w:p w14:paraId="0A810D7D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13EF2677" w14:textId="47570263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58A36398" w14:textId="21232FFA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Интерфейсы</w:t>
            </w:r>
          </w:p>
        </w:tc>
        <w:tc>
          <w:tcPr>
            <w:tcW w:w="1560" w:type="dxa"/>
          </w:tcPr>
          <w:p w14:paraId="0F30992F" w14:textId="0120F1D1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5671672E" w14:textId="0E4048D7" w:rsidR="006A1D48" w:rsidRPr="00460CAF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DisplayPort</w:t>
            </w:r>
            <w:proofErr w:type="spellEnd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1.2, HDMI 2.0</w:t>
            </w:r>
          </w:p>
        </w:tc>
      </w:tr>
      <w:tr w:rsidR="006A1D48" w14:paraId="3E591303" w14:textId="77777777" w:rsidTr="009343DA">
        <w:trPr>
          <w:jc w:val="center"/>
        </w:trPr>
        <w:tc>
          <w:tcPr>
            <w:tcW w:w="775" w:type="dxa"/>
            <w:vAlign w:val="center"/>
          </w:tcPr>
          <w:p w14:paraId="2941A701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56B08C7B" w14:textId="4C47094B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4E0A3096" w14:textId="010AF9D1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Цвет</w:t>
            </w:r>
          </w:p>
        </w:tc>
        <w:tc>
          <w:tcPr>
            <w:tcW w:w="1560" w:type="dxa"/>
          </w:tcPr>
          <w:p w14:paraId="77F6C587" w14:textId="67E98E81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5104C07B" w14:textId="7DD485E0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Черный</w:t>
            </w:r>
          </w:p>
        </w:tc>
      </w:tr>
      <w:tr w:rsidR="006A1D48" w:rsidRPr="00050C25" w14:paraId="47C94634" w14:textId="77777777" w:rsidTr="009343DA">
        <w:trPr>
          <w:jc w:val="center"/>
        </w:trPr>
        <w:tc>
          <w:tcPr>
            <w:tcW w:w="775" w:type="dxa"/>
            <w:vAlign w:val="center"/>
          </w:tcPr>
          <w:p w14:paraId="06F35596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4026FEEF" w14:textId="15182D79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330EED71" w14:textId="338A2744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Регулировка наклона</w:t>
            </w:r>
          </w:p>
        </w:tc>
        <w:tc>
          <w:tcPr>
            <w:tcW w:w="1560" w:type="dxa"/>
          </w:tcPr>
          <w:p w14:paraId="5EB7E0FD" w14:textId="060CD1D2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4F3F3B0D" w14:textId="6CBDC287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Есть</w:t>
            </w:r>
          </w:p>
        </w:tc>
      </w:tr>
    </w:tbl>
    <w:p w14:paraId="4F1BD53D" w14:textId="4F45688F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34C9272B" w14:textId="77777777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5"/>
        <w:gridCol w:w="1772"/>
        <w:gridCol w:w="4678"/>
        <w:gridCol w:w="1560"/>
        <w:gridCol w:w="1701"/>
      </w:tblGrid>
      <w:tr w:rsidR="005A5E7B" w:rsidRPr="00050C25" w14:paraId="2FAB5C32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3CFC21D9" w14:textId="04E75720" w:rsidR="005A5E7B" w:rsidRPr="00050C25" w:rsidRDefault="00050C25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</w:pPr>
            <w:proofErr w:type="spellStart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Мышь</w:t>
            </w:r>
            <w:proofErr w:type="spellEnd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 xml:space="preserve"> </w:t>
            </w:r>
            <w:proofErr w:type="spellStart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проводная</w:t>
            </w:r>
            <w:proofErr w:type="spellEnd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 xml:space="preserve"> Logitech G102 LIGHTSYNC Black (910-005808) –CN</w:t>
            </w:r>
          </w:p>
        </w:tc>
      </w:tr>
      <w:tr w:rsidR="005A5E7B" w14:paraId="0B4E6829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5BFCC640" w14:textId="77777777" w:rsidR="005A5E7B" w:rsidRPr="00806DC5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5A5E7B" w14:paraId="5B7ED42E" w14:textId="77777777" w:rsidTr="0089787B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59FE9761" w14:textId="77777777" w:rsidR="005A5E7B" w:rsidRPr="00BF3A84" w:rsidRDefault="005A5E7B" w:rsidP="0089787B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17023DB5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C05F795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BF7FD20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3B680FB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1F0898" w14:paraId="43B13D49" w14:textId="77777777" w:rsidTr="0076227C">
        <w:trPr>
          <w:jc w:val="center"/>
        </w:trPr>
        <w:tc>
          <w:tcPr>
            <w:tcW w:w="775" w:type="dxa"/>
            <w:vAlign w:val="center"/>
          </w:tcPr>
          <w:p w14:paraId="2B1C31A8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73A9C734" w14:textId="78AB0778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534C198A" w14:textId="4B69E74E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Цвет</w:t>
            </w:r>
          </w:p>
        </w:tc>
        <w:tc>
          <w:tcPr>
            <w:tcW w:w="1560" w:type="dxa"/>
          </w:tcPr>
          <w:p w14:paraId="297CA285" w14:textId="6454BD33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D73848F" w14:textId="291D8140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Черный</w:t>
            </w:r>
          </w:p>
        </w:tc>
      </w:tr>
      <w:tr w:rsidR="001F0898" w14:paraId="6259075F" w14:textId="77777777" w:rsidTr="0076227C">
        <w:trPr>
          <w:jc w:val="center"/>
        </w:trPr>
        <w:tc>
          <w:tcPr>
            <w:tcW w:w="775" w:type="dxa"/>
            <w:vAlign w:val="center"/>
          </w:tcPr>
          <w:p w14:paraId="0C19BD28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527A52B0" w14:textId="4B3EA521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39C31BC1" w14:textId="5570396D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Общее количество кнопок</w:t>
            </w:r>
          </w:p>
        </w:tc>
        <w:tc>
          <w:tcPr>
            <w:tcW w:w="1560" w:type="dxa"/>
          </w:tcPr>
          <w:p w14:paraId="0D0C9195" w14:textId="00D332E4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701" w:type="dxa"/>
          </w:tcPr>
          <w:p w14:paraId="3639CC22" w14:textId="6BF436B6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1F0898" w14:paraId="22D3CBB7" w14:textId="77777777" w:rsidTr="0076227C">
        <w:trPr>
          <w:jc w:val="center"/>
        </w:trPr>
        <w:tc>
          <w:tcPr>
            <w:tcW w:w="775" w:type="dxa"/>
            <w:vAlign w:val="center"/>
          </w:tcPr>
          <w:p w14:paraId="4D21ECFA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298CFE6D" w14:textId="02251572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210959A4" w14:textId="3FB8504D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Дополнительные кнопки</w:t>
            </w:r>
          </w:p>
        </w:tc>
        <w:tc>
          <w:tcPr>
            <w:tcW w:w="1560" w:type="dxa"/>
          </w:tcPr>
          <w:p w14:paraId="7EC0AB56" w14:textId="02D7AFB4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079FC60" w14:textId="12E3C261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Б</w:t>
            </w:r>
            <w:proofErr w:type="spell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оковые</w:t>
            </w:r>
            <w:proofErr w:type="spellEnd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кнопки</w:t>
            </w:r>
            <w:proofErr w:type="spellEnd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вперед</w:t>
            </w:r>
            <w:proofErr w:type="spellEnd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/ </w:t>
            </w:r>
            <w:proofErr w:type="spell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назад</w:t>
            </w:r>
            <w:proofErr w:type="spellEnd"/>
          </w:p>
        </w:tc>
      </w:tr>
      <w:tr w:rsidR="001F0898" w14:paraId="7DAEBFEB" w14:textId="77777777" w:rsidTr="0076227C">
        <w:trPr>
          <w:jc w:val="center"/>
        </w:trPr>
        <w:tc>
          <w:tcPr>
            <w:tcW w:w="775" w:type="dxa"/>
            <w:vAlign w:val="center"/>
          </w:tcPr>
          <w:p w14:paraId="7BEA382A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63798C3B" w14:textId="18CE1E58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49059FB4" w14:textId="5A337EBF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Программируемые кнопки</w:t>
            </w:r>
          </w:p>
        </w:tc>
        <w:tc>
          <w:tcPr>
            <w:tcW w:w="1560" w:type="dxa"/>
          </w:tcPr>
          <w:p w14:paraId="77CCA849" w14:textId="277C3D9F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160E7F1" w14:textId="46A4CA32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Есть</w:t>
            </w:r>
          </w:p>
        </w:tc>
      </w:tr>
      <w:tr w:rsidR="001F0898" w14:paraId="2C089B13" w14:textId="77777777" w:rsidTr="0076227C">
        <w:trPr>
          <w:jc w:val="center"/>
        </w:trPr>
        <w:tc>
          <w:tcPr>
            <w:tcW w:w="775" w:type="dxa"/>
            <w:vAlign w:val="center"/>
          </w:tcPr>
          <w:p w14:paraId="2B44ABCA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047F2294" w14:textId="56520822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1C5E321A" w14:textId="799EC518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Количество программируемых кнопок</w:t>
            </w:r>
          </w:p>
        </w:tc>
        <w:tc>
          <w:tcPr>
            <w:tcW w:w="1560" w:type="dxa"/>
          </w:tcPr>
          <w:p w14:paraId="64B4DAF9" w14:textId="77777777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415FE5" w14:textId="3AEDBA87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1F0898" w14:paraId="615D753D" w14:textId="77777777" w:rsidTr="0076227C">
        <w:trPr>
          <w:jc w:val="center"/>
        </w:trPr>
        <w:tc>
          <w:tcPr>
            <w:tcW w:w="775" w:type="dxa"/>
            <w:vAlign w:val="center"/>
          </w:tcPr>
          <w:p w14:paraId="2CB89FF3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41DD0684" w14:textId="698D5332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574FDC9B" w14:textId="13B958E6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Максимальное разрешение датчика</w:t>
            </w:r>
          </w:p>
        </w:tc>
        <w:tc>
          <w:tcPr>
            <w:tcW w:w="1560" w:type="dxa"/>
          </w:tcPr>
          <w:p w14:paraId="2DCEFA4E" w14:textId="415412B8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точек на дюйм</w:t>
            </w:r>
          </w:p>
        </w:tc>
        <w:tc>
          <w:tcPr>
            <w:tcW w:w="1701" w:type="dxa"/>
          </w:tcPr>
          <w:p w14:paraId="78654D90" w14:textId="4D19A921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8000</w:t>
            </w:r>
          </w:p>
        </w:tc>
      </w:tr>
      <w:tr w:rsidR="001F0898" w14:paraId="1247EE91" w14:textId="77777777" w:rsidTr="0076227C">
        <w:trPr>
          <w:jc w:val="center"/>
        </w:trPr>
        <w:tc>
          <w:tcPr>
            <w:tcW w:w="775" w:type="dxa"/>
            <w:vAlign w:val="center"/>
          </w:tcPr>
          <w:p w14:paraId="56EE94E3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19D2BA82" w14:textId="1A64D389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4449D23C" w14:textId="79273803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Тип сенсора мыши</w:t>
            </w:r>
          </w:p>
        </w:tc>
        <w:tc>
          <w:tcPr>
            <w:tcW w:w="1560" w:type="dxa"/>
          </w:tcPr>
          <w:p w14:paraId="5F132CCC" w14:textId="140AF14C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DAA889D" w14:textId="6C7A39E4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Светодиодный</w:t>
            </w:r>
          </w:p>
        </w:tc>
      </w:tr>
      <w:tr w:rsidR="001F0898" w14:paraId="5D715FDD" w14:textId="77777777" w:rsidTr="0076227C">
        <w:trPr>
          <w:jc w:val="center"/>
        </w:trPr>
        <w:tc>
          <w:tcPr>
            <w:tcW w:w="775" w:type="dxa"/>
            <w:vAlign w:val="center"/>
          </w:tcPr>
          <w:p w14:paraId="11965A09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5008BB26" w14:textId="7F36AA60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7A007D43" w14:textId="47025284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Частота опроса</w:t>
            </w:r>
          </w:p>
        </w:tc>
        <w:tc>
          <w:tcPr>
            <w:tcW w:w="1560" w:type="dxa"/>
          </w:tcPr>
          <w:p w14:paraId="7FD27915" w14:textId="515EF808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Гц</w:t>
            </w:r>
          </w:p>
        </w:tc>
        <w:tc>
          <w:tcPr>
            <w:tcW w:w="1701" w:type="dxa"/>
          </w:tcPr>
          <w:p w14:paraId="487C23AC" w14:textId="280BD70A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1000</w:t>
            </w:r>
          </w:p>
        </w:tc>
      </w:tr>
      <w:tr w:rsidR="001F0898" w14:paraId="79432183" w14:textId="77777777" w:rsidTr="0076227C">
        <w:trPr>
          <w:jc w:val="center"/>
        </w:trPr>
        <w:tc>
          <w:tcPr>
            <w:tcW w:w="775" w:type="dxa"/>
            <w:vAlign w:val="center"/>
          </w:tcPr>
          <w:p w14:paraId="343490F6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5FA9F572" w14:textId="19E86D95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163A0C94" w14:textId="7587028D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Режимы работы датчика</w:t>
            </w:r>
          </w:p>
        </w:tc>
        <w:tc>
          <w:tcPr>
            <w:tcW w:w="1560" w:type="dxa"/>
          </w:tcPr>
          <w:p w14:paraId="4C014E66" w14:textId="435E3262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точек на дюйм</w:t>
            </w:r>
          </w:p>
        </w:tc>
        <w:tc>
          <w:tcPr>
            <w:tcW w:w="1701" w:type="dxa"/>
          </w:tcPr>
          <w:p w14:paraId="69298794" w14:textId="6945742C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200; 8000</w:t>
            </w:r>
          </w:p>
        </w:tc>
      </w:tr>
      <w:tr w:rsidR="001F0898" w14:paraId="5547D71B" w14:textId="77777777" w:rsidTr="0076227C">
        <w:trPr>
          <w:jc w:val="center"/>
        </w:trPr>
        <w:tc>
          <w:tcPr>
            <w:tcW w:w="775" w:type="dxa"/>
            <w:vAlign w:val="center"/>
          </w:tcPr>
          <w:p w14:paraId="64C6FF7C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414437BA" w14:textId="6E035EC9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711AA1D3" w14:textId="76099731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Тип подключения</w:t>
            </w:r>
          </w:p>
        </w:tc>
        <w:tc>
          <w:tcPr>
            <w:tcW w:w="1560" w:type="dxa"/>
          </w:tcPr>
          <w:p w14:paraId="25BF11E4" w14:textId="74B367BF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E1E2395" w14:textId="28869826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Проводная</w:t>
            </w:r>
          </w:p>
        </w:tc>
      </w:tr>
      <w:tr w:rsidR="001F0898" w14:paraId="6F6CA347" w14:textId="77777777" w:rsidTr="0076227C">
        <w:trPr>
          <w:jc w:val="center"/>
        </w:trPr>
        <w:tc>
          <w:tcPr>
            <w:tcW w:w="775" w:type="dxa"/>
            <w:vAlign w:val="center"/>
          </w:tcPr>
          <w:p w14:paraId="0CBB07E5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7E2A86F9" w14:textId="5F926B62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4088F3CC" w14:textId="5E61831E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Интерфейс подключения</w:t>
            </w:r>
          </w:p>
        </w:tc>
        <w:tc>
          <w:tcPr>
            <w:tcW w:w="1560" w:type="dxa"/>
          </w:tcPr>
          <w:p w14:paraId="60FD9DF7" w14:textId="21A00C77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CA20A28" w14:textId="4E87AD51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USB Type-A</w:t>
            </w:r>
          </w:p>
        </w:tc>
      </w:tr>
      <w:tr w:rsidR="001F0898" w14:paraId="31E58C50" w14:textId="77777777" w:rsidTr="0076227C">
        <w:trPr>
          <w:jc w:val="center"/>
        </w:trPr>
        <w:tc>
          <w:tcPr>
            <w:tcW w:w="775" w:type="dxa"/>
            <w:vAlign w:val="center"/>
          </w:tcPr>
          <w:p w14:paraId="497C1A22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39035B5A" w14:textId="05018ADA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50D44CBB" w14:textId="58909A0C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Длина кабеля</w:t>
            </w:r>
          </w:p>
        </w:tc>
        <w:tc>
          <w:tcPr>
            <w:tcW w:w="1560" w:type="dxa"/>
          </w:tcPr>
          <w:p w14:paraId="7B90953F" w14:textId="0FBFAD86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1701" w:type="dxa"/>
          </w:tcPr>
          <w:p w14:paraId="74BA80A1" w14:textId="4610C927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2,1</w:t>
            </w:r>
          </w:p>
        </w:tc>
      </w:tr>
      <w:tr w:rsidR="001F0898" w14:paraId="30A9C162" w14:textId="77777777" w:rsidTr="0076227C">
        <w:trPr>
          <w:jc w:val="center"/>
        </w:trPr>
        <w:tc>
          <w:tcPr>
            <w:tcW w:w="775" w:type="dxa"/>
            <w:vAlign w:val="center"/>
          </w:tcPr>
          <w:p w14:paraId="281EA26D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3A4A0025" w14:textId="3EACECA6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43F46F65" w14:textId="4EACFE08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Длина</w:t>
            </w:r>
          </w:p>
        </w:tc>
        <w:tc>
          <w:tcPr>
            <w:tcW w:w="1560" w:type="dxa"/>
          </w:tcPr>
          <w:p w14:paraId="13625B5F" w14:textId="4770B1F0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мм</w:t>
            </w:r>
          </w:p>
        </w:tc>
        <w:tc>
          <w:tcPr>
            <w:tcW w:w="1701" w:type="dxa"/>
          </w:tcPr>
          <w:p w14:paraId="3F5811A5" w14:textId="0D01B703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116,6</w:t>
            </w:r>
          </w:p>
        </w:tc>
      </w:tr>
      <w:tr w:rsidR="001F0898" w14:paraId="3F9F7898" w14:textId="77777777" w:rsidTr="0076227C">
        <w:trPr>
          <w:jc w:val="center"/>
        </w:trPr>
        <w:tc>
          <w:tcPr>
            <w:tcW w:w="775" w:type="dxa"/>
            <w:vAlign w:val="center"/>
          </w:tcPr>
          <w:p w14:paraId="3CE3AD37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0578F492" w14:textId="021A0103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0C4B3380" w14:textId="079E35F2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Ширина</w:t>
            </w:r>
          </w:p>
        </w:tc>
        <w:tc>
          <w:tcPr>
            <w:tcW w:w="1560" w:type="dxa"/>
          </w:tcPr>
          <w:p w14:paraId="3C035A4A" w14:textId="4967303C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мм</w:t>
            </w:r>
          </w:p>
        </w:tc>
        <w:tc>
          <w:tcPr>
            <w:tcW w:w="1701" w:type="dxa"/>
          </w:tcPr>
          <w:p w14:paraId="67ABA9D7" w14:textId="15D69967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62</w:t>
            </w:r>
          </w:p>
        </w:tc>
      </w:tr>
      <w:tr w:rsidR="001F0898" w14:paraId="2FA01B0C" w14:textId="77777777" w:rsidTr="0076227C">
        <w:trPr>
          <w:jc w:val="center"/>
        </w:trPr>
        <w:tc>
          <w:tcPr>
            <w:tcW w:w="775" w:type="dxa"/>
            <w:vAlign w:val="center"/>
          </w:tcPr>
          <w:p w14:paraId="07199D10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7CAB19F8" w14:textId="779EA6E9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4B1030E9" w14:textId="14D0FB87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Высота</w:t>
            </w:r>
          </w:p>
        </w:tc>
        <w:tc>
          <w:tcPr>
            <w:tcW w:w="1560" w:type="dxa"/>
          </w:tcPr>
          <w:p w14:paraId="47313130" w14:textId="16B244CB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мм</w:t>
            </w:r>
          </w:p>
        </w:tc>
        <w:tc>
          <w:tcPr>
            <w:tcW w:w="1701" w:type="dxa"/>
          </w:tcPr>
          <w:p w14:paraId="4538D069" w14:textId="64C7B771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38,2</w:t>
            </w:r>
          </w:p>
        </w:tc>
      </w:tr>
      <w:tr w:rsidR="001F0898" w14:paraId="0A7BB301" w14:textId="77777777" w:rsidTr="0076227C">
        <w:trPr>
          <w:jc w:val="center"/>
        </w:trPr>
        <w:tc>
          <w:tcPr>
            <w:tcW w:w="775" w:type="dxa"/>
            <w:vAlign w:val="center"/>
          </w:tcPr>
          <w:p w14:paraId="01890379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0056E64B" w14:textId="7F2D660A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20CD7A9B" w14:textId="4175D5FA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Вес</w:t>
            </w:r>
          </w:p>
        </w:tc>
        <w:tc>
          <w:tcPr>
            <w:tcW w:w="1560" w:type="dxa"/>
          </w:tcPr>
          <w:p w14:paraId="05E5437F" w14:textId="5005CECD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14:paraId="475B092C" w14:textId="5CD55EA3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</w:tbl>
    <w:p w14:paraId="69ECD033" w14:textId="23F061B5" w:rsidR="005A5E7B" w:rsidRDefault="005A5E7B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57E1225C" w14:textId="77777777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67"/>
        <w:gridCol w:w="1770"/>
        <w:gridCol w:w="4596"/>
        <w:gridCol w:w="1546"/>
        <w:gridCol w:w="1807"/>
      </w:tblGrid>
      <w:tr w:rsidR="00636121" w:rsidRPr="00050C25" w14:paraId="7F9C0348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625F5DBD" w14:textId="49E8246A" w:rsidR="00636121" w:rsidRPr="00050C25" w:rsidRDefault="00050C25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</w:pPr>
            <w:proofErr w:type="spellStart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Клавиатура</w:t>
            </w:r>
            <w:proofErr w:type="spellEnd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 xml:space="preserve"> </w:t>
            </w:r>
            <w:proofErr w:type="spellStart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проводная</w:t>
            </w:r>
            <w:proofErr w:type="spellEnd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 xml:space="preserve"> Logitech </w:t>
            </w:r>
            <w:proofErr w:type="spellStart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Keyarbod</w:t>
            </w:r>
            <w:proofErr w:type="spellEnd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 xml:space="preserve"> K120 Orange for RU letter (920-002583) UV PRINT - CN</w:t>
            </w:r>
          </w:p>
        </w:tc>
      </w:tr>
      <w:tr w:rsidR="00636121" w14:paraId="18A3EA69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1F36E961" w14:textId="77777777" w:rsidR="00636121" w:rsidRPr="00806DC5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636121" w14:paraId="18B5B4E8" w14:textId="77777777" w:rsidTr="001F0898">
        <w:trPr>
          <w:jc w:val="center"/>
        </w:trPr>
        <w:tc>
          <w:tcPr>
            <w:tcW w:w="767" w:type="dxa"/>
            <w:shd w:val="clear" w:color="auto" w:fill="F2F2F2" w:themeFill="background1" w:themeFillShade="F2"/>
            <w:vAlign w:val="center"/>
          </w:tcPr>
          <w:p w14:paraId="63646C26" w14:textId="77777777" w:rsidR="00636121" w:rsidRPr="00BF3A84" w:rsidRDefault="00636121" w:rsidP="0089787B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1E95DBE0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596" w:type="dxa"/>
            <w:shd w:val="clear" w:color="auto" w:fill="F2F2F2" w:themeFill="background1" w:themeFillShade="F2"/>
            <w:vAlign w:val="center"/>
          </w:tcPr>
          <w:p w14:paraId="7620F3B1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46" w:type="dxa"/>
            <w:shd w:val="clear" w:color="auto" w:fill="F2F2F2" w:themeFill="background1" w:themeFillShade="F2"/>
            <w:vAlign w:val="center"/>
          </w:tcPr>
          <w:p w14:paraId="6931CCE7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807" w:type="dxa"/>
            <w:shd w:val="clear" w:color="auto" w:fill="F2F2F2" w:themeFill="background1" w:themeFillShade="F2"/>
            <w:vAlign w:val="center"/>
          </w:tcPr>
          <w:p w14:paraId="368EA0A5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1F0898" w14:paraId="34C35918" w14:textId="77777777" w:rsidTr="001F0898">
        <w:trPr>
          <w:jc w:val="center"/>
        </w:trPr>
        <w:tc>
          <w:tcPr>
            <w:tcW w:w="767" w:type="dxa"/>
            <w:vAlign w:val="center"/>
          </w:tcPr>
          <w:p w14:paraId="0DE9EF64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62919143" w14:textId="0F673E6A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596" w:type="dxa"/>
          </w:tcPr>
          <w:p w14:paraId="057EB18D" w14:textId="5793121C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Тип клавиатуры</w:t>
            </w:r>
          </w:p>
        </w:tc>
        <w:tc>
          <w:tcPr>
            <w:tcW w:w="1546" w:type="dxa"/>
          </w:tcPr>
          <w:p w14:paraId="686E2B83" w14:textId="26AA15D0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14:paraId="658830C1" w14:textId="6B88980C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Мембранная</w:t>
            </w:r>
          </w:p>
        </w:tc>
      </w:tr>
      <w:tr w:rsidR="001F0898" w14:paraId="37D3DA63" w14:textId="77777777" w:rsidTr="001F0898">
        <w:trPr>
          <w:jc w:val="center"/>
        </w:trPr>
        <w:tc>
          <w:tcPr>
            <w:tcW w:w="767" w:type="dxa"/>
            <w:vAlign w:val="center"/>
          </w:tcPr>
          <w:p w14:paraId="64A6DF83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70D99907" w14:textId="473790D2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596" w:type="dxa"/>
          </w:tcPr>
          <w:p w14:paraId="66D085B8" w14:textId="3C0C0B4C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Цвет</w:t>
            </w:r>
          </w:p>
        </w:tc>
        <w:tc>
          <w:tcPr>
            <w:tcW w:w="1546" w:type="dxa"/>
          </w:tcPr>
          <w:p w14:paraId="68A6DE80" w14:textId="66138F66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14:paraId="64B2BB99" w14:textId="723DF1E7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Черный</w:t>
            </w:r>
          </w:p>
        </w:tc>
      </w:tr>
      <w:tr w:rsidR="001F0898" w14:paraId="3C815A33" w14:textId="77777777" w:rsidTr="001F0898">
        <w:trPr>
          <w:jc w:val="center"/>
        </w:trPr>
        <w:tc>
          <w:tcPr>
            <w:tcW w:w="767" w:type="dxa"/>
            <w:vAlign w:val="center"/>
          </w:tcPr>
          <w:p w14:paraId="40BEC2E1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7146FD1D" w14:textId="6D8FA5EF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596" w:type="dxa"/>
          </w:tcPr>
          <w:p w14:paraId="4B693766" w14:textId="4B00D447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Язык раскладки</w:t>
            </w:r>
          </w:p>
        </w:tc>
        <w:tc>
          <w:tcPr>
            <w:tcW w:w="1546" w:type="dxa"/>
          </w:tcPr>
          <w:p w14:paraId="1E7F1342" w14:textId="177116CC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14:paraId="0C127E3B" w14:textId="4D761A56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Английский, русский</w:t>
            </w:r>
          </w:p>
        </w:tc>
      </w:tr>
      <w:tr w:rsidR="001F0898" w14:paraId="73A0780C" w14:textId="77777777" w:rsidTr="001F0898">
        <w:trPr>
          <w:jc w:val="center"/>
        </w:trPr>
        <w:tc>
          <w:tcPr>
            <w:tcW w:w="767" w:type="dxa"/>
            <w:vAlign w:val="center"/>
          </w:tcPr>
          <w:p w14:paraId="20E4AA7E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7F6D7212" w14:textId="67A02157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596" w:type="dxa"/>
          </w:tcPr>
          <w:p w14:paraId="24BE15A0" w14:textId="642ED3BA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Защита от попадания воды</w:t>
            </w:r>
          </w:p>
        </w:tc>
        <w:tc>
          <w:tcPr>
            <w:tcW w:w="1546" w:type="dxa"/>
          </w:tcPr>
          <w:p w14:paraId="2B5062FC" w14:textId="6884424F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14:paraId="45F21871" w14:textId="2EF98394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Есть</w:t>
            </w:r>
          </w:p>
        </w:tc>
      </w:tr>
      <w:tr w:rsidR="001F0898" w14:paraId="20600D50" w14:textId="77777777" w:rsidTr="001F0898">
        <w:trPr>
          <w:jc w:val="center"/>
        </w:trPr>
        <w:tc>
          <w:tcPr>
            <w:tcW w:w="767" w:type="dxa"/>
            <w:vAlign w:val="center"/>
          </w:tcPr>
          <w:p w14:paraId="4D689C90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414B1E6C" w14:textId="0344F970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596" w:type="dxa"/>
          </w:tcPr>
          <w:p w14:paraId="79DAF477" w14:textId="2CB1A4C4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Формат клавиатуры</w:t>
            </w:r>
          </w:p>
        </w:tc>
        <w:tc>
          <w:tcPr>
            <w:tcW w:w="1546" w:type="dxa"/>
          </w:tcPr>
          <w:p w14:paraId="5FE17443" w14:textId="34F0C55D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14:paraId="67361211" w14:textId="353987AD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Полноразмерная</w:t>
            </w:r>
          </w:p>
        </w:tc>
      </w:tr>
      <w:tr w:rsidR="001F0898" w14:paraId="14830371" w14:textId="77777777" w:rsidTr="001F0898">
        <w:trPr>
          <w:jc w:val="center"/>
        </w:trPr>
        <w:tc>
          <w:tcPr>
            <w:tcW w:w="767" w:type="dxa"/>
            <w:vAlign w:val="center"/>
          </w:tcPr>
          <w:p w14:paraId="26FFF4C6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445E0A73" w14:textId="19924569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596" w:type="dxa"/>
          </w:tcPr>
          <w:p w14:paraId="66C3B24B" w14:textId="545B13D8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Тип подключения</w:t>
            </w:r>
          </w:p>
        </w:tc>
        <w:tc>
          <w:tcPr>
            <w:tcW w:w="1546" w:type="dxa"/>
          </w:tcPr>
          <w:p w14:paraId="7C9BE340" w14:textId="13D05382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14:paraId="0369FFB2" w14:textId="7B16D98D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Проводная</w:t>
            </w:r>
          </w:p>
        </w:tc>
      </w:tr>
      <w:tr w:rsidR="001F0898" w14:paraId="1C74BF23" w14:textId="77777777" w:rsidTr="001F0898">
        <w:trPr>
          <w:jc w:val="center"/>
        </w:trPr>
        <w:tc>
          <w:tcPr>
            <w:tcW w:w="767" w:type="dxa"/>
            <w:vAlign w:val="center"/>
          </w:tcPr>
          <w:p w14:paraId="33912A6A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6314E82B" w14:textId="37BED4D7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596" w:type="dxa"/>
          </w:tcPr>
          <w:p w14:paraId="341B9449" w14:textId="578F9DA9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Интерфейс подключения</w:t>
            </w:r>
          </w:p>
        </w:tc>
        <w:tc>
          <w:tcPr>
            <w:tcW w:w="1546" w:type="dxa"/>
          </w:tcPr>
          <w:p w14:paraId="2114861E" w14:textId="3A206A15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14:paraId="2B69FF52" w14:textId="36A4F108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USB Type-A</w:t>
            </w:r>
          </w:p>
        </w:tc>
      </w:tr>
      <w:tr w:rsidR="001F0898" w14:paraId="090914E1" w14:textId="77777777" w:rsidTr="001F0898">
        <w:trPr>
          <w:jc w:val="center"/>
        </w:trPr>
        <w:tc>
          <w:tcPr>
            <w:tcW w:w="767" w:type="dxa"/>
            <w:vAlign w:val="center"/>
          </w:tcPr>
          <w:p w14:paraId="3E272EAC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00365B0C" w14:textId="7E4DA808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596" w:type="dxa"/>
          </w:tcPr>
          <w:p w14:paraId="404F97AD" w14:textId="0FC2C5A4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Длина кабеля</w:t>
            </w:r>
          </w:p>
        </w:tc>
        <w:tc>
          <w:tcPr>
            <w:tcW w:w="1546" w:type="dxa"/>
          </w:tcPr>
          <w:p w14:paraId="487AAA28" w14:textId="1ACE3882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1807" w:type="dxa"/>
          </w:tcPr>
          <w:p w14:paraId="24DE8E62" w14:textId="70BF8EA7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1F0898" w14:paraId="25B3B36A" w14:textId="77777777" w:rsidTr="001F0898">
        <w:trPr>
          <w:jc w:val="center"/>
        </w:trPr>
        <w:tc>
          <w:tcPr>
            <w:tcW w:w="767" w:type="dxa"/>
            <w:vAlign w:val="center"/>
          </w:tcPr>
          <w:p w14:paraId="0E8A1481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62416284" w14:textId="638FEA1F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596" w:type="dxa"/>
          </w:tcPr>
          <w:p w14:paraId="016D5100" w14:textId="25F1A93A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Глубина</w:t>
            </w:r>
          </w:p>
        </w:tc>
        <w:tc>
          <w:tcPr>
            <w:tcW w:w="1546" w:type="dxa"/>
          </w:tcPr>
          <w:p w14:paraId="59C927D1" w14:textId="745A8E44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мм</w:t>
            </w:r>
          </w:p>
        </w:tc>
        <w:tc>
          <w:tcPr>
            <w:tcW w:w="1807" w:type="dxa"/>
          </w:tcPr>
          <w:p w14:paraId="15096D53" w14:textId="7FD09932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155</w:t>
            </w:r>
          </w:p>
        </w:tc>
      </w:tr>
      <w:tr w:rsidR="001F0898" w14:paraId="714D223C" w14:textId="77777777" w:rsidTr="001F0898">
        <w:trPr>
          <w:jc w:val="center"/>
        </w:trPr>
        <w:tc>
          <w:tcPr>
            <w:tcW w:w="767" w:type="dxa"/>
            <w:vAlign w:val="center"/>
          </w:tcPr>
          <w:p w14:paraId="12EE511F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5BAAC2BD" w14:textId="0FFFFAD4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596" w:type="dxa"/>
          </w:tcPr>
          <w:p w14:paraId="40FDBA81" w14:textId="6C52B9BC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Ширина</w:t>
            </w:r>
          </w:p>
        </w:tc>
        <w:tc>
          <w:tcPr>
            <w:tcW w:w="1546" w:type="dxa"/>
          </w:tcPr>
          <w:p w14:paraId="60E8CBA4" w14:textId="5110CC00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мм</w:t>
            </w:r>
          </w:p>
        </w:tc>
        <w:tc>
          <w:tcPr>
            <w:tcW w:w="1807" w:type="dxa"/>
          </w:tcPr>
          <w:p w14:paraId="5DD9382E" w14:textId="00920F2D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450</w:t>
            </w:r>
          </w:p>
        </w:tc>
      </w:tr>
      <w:tr w:rsidR="001F0898" w14:paraId="12DCFD2E" w14:textId="77777777" w:rsidTr="001F0898">
        <w:trPr>
          <w:jc w:val="center"/>
        </w:trPr>
        <w:tc>
          <w:tcPr>
            <w:tcW w:w="767" w:type="dxa"/>
            <w:vAlign w:val="center"/>
          </w:tcPr>
          <w:p w14:paraId="5C644680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0DF17A17" w14:textId="27F1DAEF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596" w:type="dxa"/>
          </w:tcPr>
          <w:p w14:paraId="03E572D1" w14:textId="37AD30B8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Высота</w:t>
            </w:r>
          </w:p>
        </w:tc>
        <w:tc>
          <w:tcPr>
            <w:tcW w:w="1546" w:type="dxa"/>
          </w:tcPr>
          <w:p w14:paraId="147260B8" w14:textId="0C6EFB3D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мм</w:t>
            </w:r>
          </w:p>
        </w:tc>
        <w:tc>
          <w:tcPr>
            <w:tcW w:w="1807" w:type="dxa"/>
          </w:tcPr>
          <w:p w14:paraId="02F52D71" w14:textId="7E5CD622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23,5</w:t>
            </w:r>
          </w:p>
        </w:tc>
      </w:tr>
      <w:tr w:rsidR="001F0898" w14:paraId="51C7FF67" w14:textId="77777777" w:rsidTr="001F0898">
        <w:trPr>
          <w:jc w:val="center"/>
        </w:trPr>
        <w:tc>
          <w:tcPr>
            <w:tcW w:w="767" w:type="dxa"/>
            <w:vAlign w:val="center"/>
          </w:tcPr>
          <w:p w14:paraId="453DC6A9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6DFB0C2C" w14:textId="45B559A1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596" w:type="dxa"/>
          </w:tcPr>
          <w:p w14:paraId="530ED876" w14:textId="5BD8DC4A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Вес</w:t>
            </w:r>
          </w:p>
        </w:tc>
        <w:tc>
          <w:tcPr>
            <w:tcW w:w="1546" w:type="dxa"/>
          </w:tcPr>
          <w:p w14:paraId="7B931708" w14:textId="18A90178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1807" w:type="dxa"/>
          </w:tcPr>
          <w:p w14:paraId="54E78AE3" w14:textId="4A8FDDAC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550</w:t>
            </w:r>
          </w:p>
        </w:tc>
      </w:tr>
    </w:tbl>
    <w:p w14:paraId="3BFC8AA3" w14:textId="72F019CE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001AF3BE" w14:textId="77777777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5"/>
        <w:gridCol w:w="1772"/>
        <w:gridCol w:w="4678"/>
        <w:gridCol w:w="1560"/>
        <w:gridCol w:w="1701"/>
      </w:tblGrid>
      <w:tr w:rsidR="00636121" w:rsidRPr="00636121" w14:paraId="0BA70B93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7E43D749" w14:textId="3B5E1D8F" w:rsidR="00636121" w:rsidRPr="00636121" w:rsidRDefault="00050C25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</w:pPr>
            <w:proofErr w:type="spellStart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Системный</w:t>
            </w:r>
            <w:proofErr w:type="spellEnd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 xml:space="preserve"> </w:t>
            </w:r>
            <w:proofErr w:type="spellStart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блок</w:t>
            </w:r>
            <w:proofErr w:type="spellEnd"/>
          </w:p>
        </w:tc>
      </w:tr>
      <w:tr w:rsidR="00636121" w14:paraId="4F216237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2273CA37" w14:textId="77777777" w:rsidR="00636121" w:rsidRPr="00806DC5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636121" w14:paraId="36EA86FE" w14:textId="77777777" w:rsidTr="0089787B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4EC1C7B3" w14:textId="77777777" w:rsidR="00636121" w:rsidRPr="00BF3A84" w:rsidRDefault="00636121" w:rsidP="0089787B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7B16F132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A2FFCD5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E033FFC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DBA80C3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956355" w:rsidRPr="00050C25" w14:paraId="7BA9A324" w14:textId="77777777" w:rsidTr="0089787B">
        <w:trPr>
          <w:jc w:val="center"/>
        </w:trPr>
        <w:tc>
          <w:tcPr>
            <w:tcW w:w="775" w:type="dxa"/>
            <w:vAlign w:val="center"/>
          </w:tcPr>
          <w:p w14:paraId="5E49830E" w14:textId="77777777" w:rsidR="00956355" w:rsidRPr="00806DC5" w:rsidRDefault="00956355" w:rsidP="00956355">
            <w:pPr>
              <w:pStyle w:val="a7"/>
              <w:numPr>
                <w:ilvl w:val="0"/>
                <w:numId w:val="6"/>
              </w:numPr>
              <w:spacing w:line="276" w:lineRule="auto"/>
              <w:ind w:left="0" w:firstLine="22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4535A68C" w14:textId="10BFFFEE" w:rsidR="00956355" w:rsidRDefault="00050C2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3643295E" w14:textId="5DBFC2B9" w:rsidR="00956355" w:rsidRPr="00460CAF" w:rsidRDefault="00050C2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Память DIMM DDR4 8GBx2 3200MHz A-Data </w:t>
            </w:r>
            <w:proofErr w:type="spell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Gammix</w:t>
            </w:r>
            <w:proofErr w:type="spellEnd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D35[AX4U32008G16A-DTBKD35] Black</w:t>
            </w:r>
          </w:p>
        </w:tc>
        <w:tc>
          <w:tcPr>
            <w:tcW w:w="1560" w:type="dxa"/>
            <w:vAlign w:val="center"/>
          </w:tcPr>
          <w:p w14:paraId="4996D330" w14:textId="0F58D1A7" w:rsidR="00956355" w:rsidRPr="00050C25" w:rsidRDefault="00050C2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3A30C2B0" w14:textId="5D6FAB0A" w:rsidR="00956355" w:rsidRPr="00050C25" w:rsidRDefault="00050C2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50C25" w:rsidRPr="00050C25" w14:paraId="5FDE8442" w14:textId="77777777" w:rsidTr="0089787B">
        <w:trPr>
          <w:jc w:val="center"/>
        </w:trPr>
        <w:tc>
          <w:tcPr>
            <w:tcW w:w="775" w:type="dxa"/>
            <w:vAlign w:val="center"/>
          </w:tcPr>
          <w:p w14:paraId="35E487AD" w14:textId="77777777" w:rsidR="00050C25" w:rsidRPr="00050C25" w:rsidRDefault="00050C25" w:rsidP="00050C2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1B35CB65" w14:textId="1B17D775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79C8A978" w14:textId="7E76564B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Твердотельный накопитель SSD M.2 2280 1Tb A-Data LEGEND 900 [SLEG-900-1TCS] 3D NAND (R7000/W4700MB/s) радиатор Black</w:t>
            </w:r>
          </w:p>
        </w:tc>
        <w:tc>
          <w:tcPr>
            <w:tcW w:w="1560" w:type="dxa"/>
            <w:vAlign w:val="center"/>
          </w:tcPr>
          <w:p w14:paraId="221A613F" w14:textId="28DD7277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69118314" w14:textId="527D0C7B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50C25" w:rsidRPr="00050C25" w14:paraId="6836424F" w14:textId="77777777" w:rsidTr="0089787B">
        <w:trPr>
          <w:jc w:val="center"/>
        </w:trPr>
        <w:tc>
          <w:tcPr>
            <w:tcW w:w="775" w:type="dxa"/>
            <w:vAlign w:val="center"/>
          </w:tcPr>
          <w:p w14:paraId="3D4266FF" w14:textId="77777777" w:rsidR="00050C25" w:rsidRPr="00050C25" w:rsidRDefault="00050C25" w:rsidP="00050C2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37761FE6" w14:textId="328127C5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49B29D89" w14:textId="37F15EED" w:rsidR="00050C25" w:rsidRPr="00460CAF" w:rsidRDefault="00050C25" w:rsidP="00050C2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Кулер DEEPCOOL AG620 (6 трубок, 300-1850 rpm, 29.4 </w:t>
            </w:r>
            <w:proofErr w:type="spell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dBa</w:t>
            </w:r>
            <w:proofErr w:type="spellEnd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, 4-pin)</w:t>
            </w:r>
          </w:p>
        </w:tc>
        <w:tc>
          <w:tcPr>
            <w:tcW w:w="1560" w:type="dxa"/>
            <w:vAlign w:val="center"/>
          </w:tcPr>
          <w:p w14:paraId="64526895" w14:textId="32B57A63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488317D6" w14:textId="7725010D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50C25" w:rsidRPr="00050C25" w14:paraId="6B2CE2FE" w14:textId="77777777" w:rsidTr="0089787B">
        <w:trPr>
          <w:jc w:val="center"/>
        </w:trPr>
        <w:tc>
          <w:tcPr>
            <w:tcW w:w="775" w:type="dxa"/>
            <w:vAlign w:val="center"/>
          </w:tcPr>
          <w:p w14:paraId="3F3545A4" w14:textId="77777777" w:rsidR="00050C25" w:rsidRPr="00050C25" w:rsidRDefault="00050C25" w:rsidP="00050C2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79BD7AD1" w14:textId="5574219D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751DA6BF" w14:textId="69AA692B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Видеокарта PCI-E </w:t>
            </w:r>
            <w:proofErr w:type="spell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Palit</w:t>
            </w:r>
            <w:proofErr w:type="spellEnd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GeForce RTX 5060TI INFINITY 3 V1 16384MB 128bit GDDR7 [NE7506T019T1-GB2061Y] HDMI DP</w:t>
            </w:r>
          </w:p>
        </w:tc>
        <w:tc>
          <w:tcPr>
            <w:tcW w:w="1560" w:type="dxa"/>
            <w:vAlign w:val="center"/>
          </w:tcPr>
          <w:p w14:paraId="0D92F349" w14:textId="0BF74BA8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598C01C6" w14:textId="291E13D2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50C25" w:rsidRPr="00050C25" w14:paraId="519BDE00" w14:textId="77777777" w:rsidTr="0089787B">
        <w:trPr>
          <w:jc w:val="center"/>
        </w:trPr>
        <w:tc>
          <w:tcPr>
            <w:tcW w:w="775" w:type="dxa"/>
            <w:vAlign w:val="center"/>
          </w:tcPr>
          <w:p w14:paraId="5B254A3B" w14:textId="77777777" w:rsidR="00050C25" w:rsidRPr="00050C25" w:rsidRDefault="00050C25" w:rsidP="00050C2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409D95F8" w14:textId="0A3AD67E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788F3171" w14:textId="7D2FAC76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БП </w:t>
            </w:r>
            <w:proofErr w:type="spell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Deepcool</w:t>
            </w:r>
            <w:proofErr w:type="spellEnd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PF750, 750W (80+, ATX v2.4, Active PFC, 120mm Fan, 24+4+4, 2*PCI-</w:t>
            </w:r>
            <w:proofErr w:type="gram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E(</w:t>
            </w:r>
            <w:proofErr w:type="gramEnd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6+2)) [PF750]</w:t>
            </w:r>
          </w:p>
        </w:tc>
        <w:tc>
          <w:tcPr>
            <w:tcW w:w="1560" w:type="dxa"/>
            <w:vAlign w:val="center"/>
          </w:tcPr>
          <w:p w14:paraId="2868C0E7" w14:textId="5EE04B3F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55BD1357" w14:textId="5DB3A047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50C25" w:rsidRPr="00050C25" w14:paraId="7B8793A2" w14:textId="77777777" w:rsidTr="0089787B">
        <w:trPr>
          <w:jc w:val="center"/>
        </w:trPr>
        <w:tc>
          <w:tcPr>
            <w:tcW w:w="775" w:type="dxa"/>
            <w:vAlign w:val="center"/>
          </w:tcPr>
          <w:p w14:paraId="39E855B1" w14:textId="77777777" w:rsidR="00050C25" w:rsidRPr="00050C25" w:rsidRDefault="00050C25" w:rsidP="00050C2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212C43B1" w14:textId="32967C98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3A2D8F5B" w14:textId="123288DA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Плата ASRock LGA1700 B760 B760M Pro RS/D4 </w:t>
            </w:r>
            <w:proofErr w:type="spell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WiFi</w:t>
            </w:r>
            <w:proofErr w:type="spellEnd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4xDDR42xPCI-Ex16 DP/HDMI SATA3 2xM2 USB3.2 Gen1 Type-C WIFI </w:t>
            </w:r>
            <w:proofErr w:type="spell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mATX</w:t>
            </w:r>
            <w:proofErr w:type="spellEnd"/>
          </w:p>
        </w:tc>
        <w:tc>
          <w:tcPr>
            <w:tcW w:w="1560" w:type="dxa"/>
            <w:vAlign w:val="center"/>
          </w:tcPr>
          <w:p w14:paraId="00E1566D" w14:textId="6C5FC48A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5FBD4832" w14:textId="3103C60D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50C25" w:rsidRPr="00050C25" w14:paraId="6EA5CE30" w14:textId="77777777" w:rsidTr="0089787B">
        <w:trPr>
          <w:jc w:val="center"/>
        </w:trPr>
        <w:tc>
          <w:tcPr>
            <w:tcW w:w="775" w:type="dxa"/>
            <w:vAlign w:val="center"/>
          </w:tcPr>
          <w:p w14:paraId="6392B4BC" w14:textId="77777777" w:rsidR="00050C25" w:rsidRPr="00050C25" w:rsidRDefault="00050C25" w:rsidP="00050C2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0E2C7AC6" w14:textId="192EB863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5B6EB5AD" w14:textId="137588C2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Корпус ARDOR GAMING Rare M2 ARGB, </w:t>
            </w:r>
            <w:proofErr w:type="spell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Midtower</w:t>
            </w:r>
            <w:proofErr w:type="spellEnd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, Black, USB 3.0, 0.7мм, TG, Mesh, 4*120 ARGB </w:t>
            </w:r>
            <w:proofErr w:type="spell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fan+HUB</w:t>
            </w:r>
            <w:proofErr w:type="spellEnd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, без БП</w:t>
            </w:r>
          </w:p>
        </w:tc>
        <w:tc>
          <w:tcPr>
            <w:tcW w:w="1560" w:type="dxa"/>
            <w:vAlign w:val="center"/>
          </w:tcPr>
          <w:p w14:paraId="413C8D15" w14:textId="61B13CE8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4AFD334C" w14:textId="677A8132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50C25" w:rsidRPr="00050C25" w14:paraId="7C4EFC3D" w14:textId="77777777" w:rsidTr="0089787B">
        <w:trPr>
          <w:jc w:val="center"/>
        </w:trPr>
        <w:tc>
          <w:tcPr>
            <w:tcW w:w="775" w:type="dxa"/>
            <w:vAlign w:val="center"/>
          </w:tcPr>
          <w:p w14:paraId="5DEC1B6D" w14:textId="77777777" w:rsidR="00050C25" w:rsidRPr="00050C25" w:rsidRDefault="00050C25" w:rsidP="00050C2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45E501BC" w14:textId="3D670AE7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7D805AAA" w14:textId="5584059F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Процессор Intel Core i9-12900K 3.2/5.2GHz, 16C(8P+8E)/24T, 30Mb L3, DDR4-3200, DDR5-4800, GPU UHD 770, TDP-125W, LGA</w:t>
            </w:r>
            <w:proofErr w:type="gram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1700,OEM</w:t>
            </w:r>
            <w:proofErr w:type="gramEnd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[CM8071504549230-SRL4H]E</w:t>
            </w:r>
          </w:p>
        </w:tc>
        <w:tc>
          <w:tcPr>
            <w:tcW w:w="1560" w:type="dxa"/>
            <w:vAlign w:val="center"/>
          </w:tcPr>
          <w:p w14:paraId="40233600" w14:textId="2AB976E4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21DB7CC9" w14:textId="2812C4D9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2A0789F2" w14:textId="77E2515C" w:rsidR="00636121" w:rsidRPr="00050C25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  <w:lang w:val="en-US"/>
        </w:rPr>
      </w:pPr>
    </w:p>
    <w:p w14:paraId="40582D55" w14:textId="11CFF9E9" w:rsidR="00636121" w:rsidRPr="00050C25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  <w:lang w:val="en-US"/>
        </w:rPr>
      </w:pPr>
    </w:p>
    <w:p w14:paraId="72B325ED" w14:textId="77777777" w:rsidR="00636121" w:rsidRPr="00050C25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  <w:lang w:val="en-US"/>
        </w:rPr>
      </w:pPr>
    </w:p>
    <w:sectPr w:rsidR="00636121" w:rsidRPr="00050C25" w:rsidSect="00CE72E9">
      <w:pgSz w:w="11906" w:h="16838" w:code="9"/>
      <w:pgMar w:top="529" w:right="45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6F82"/>
    <w:multiLevelType w:val="hybridMultilevel"/>
    <w:tmpl w:val="2CCA9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2E3D"/>
    <w:multiLevelType w:val="hybridMultilevel"/>
    <w:tmpl w:val="9CF270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9F6943"/>
    <w:multiLevelType w:val="hybridMultilevel"/>
    <w:tmpl w:val="2CCA92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43A17"/>
    <w:multiLevelType w:val="hybridMultilevel"/>
    <w:tmpl w:val="2CCA92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7603F"/>
    <w:multiLevelType w:val="hybridMultilevel"/>
    <w:tmpl w:val="19DC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9129A"/>
    <w:multiLevelType w:val="hybridMultilevel"/>
    <w:tmpl w:val="2CCA92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73ED5"/>
    <w:multiLevelType w:val="hybridMultilevel"/>
    <w:tmpl w:val="9CF270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678935">
    <w:abstractNumId w:val="4"/>
  </w:num>
  <w:num w:numId="2" w16cid:durableId="1652782534">
    <w:abstractNumId w:val="0"/>
  </w:num>
  <w:num w:numId="3" w16cid:durableId="921059897">
    <w:abstractNumId w:val="3"/>
  </w:num>
  <w:num w:numId="4" w16cid:durableId="1973244141">
    <w:abstractNumId w:val="2"/>
  </w:num>
  <w:num w:numId="5" w16cid:durableId="1627197739">
    <w:abstractNumId w:val="5"/>
  </w:num>
  <w:num w:numId="6" w16cid:durableId="816604748">
    <w:abstractNumId w:val="6"/>
  </w:num>
  <w:num w:numId="7" w16cid:durableId="449980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D0"/>
    <w:rsid w:val="00021728"/>
    <w:rsid w:val="00024E01"/>
    <w:rsid w:val="00033FF8"/>
    <w:rsid w:val="000461D2"/>
    <w:rsid w:val="00050C25"/>
    <w:rsid w:val="0006643D"/>
    <w:rsid w:val="00086C0D"/>
    <w:rsid w:val="000A49CD"/>
    <w:rsid w:val="000C3C33"/>
    <w:rsid w:val="000C4629"/>
    <w:rsid w:val="00131BA4"/>
    <w:rsid w:val="001C24FD"/>
    <w:rsid w:val="001F0898"/>
    <w:rsid w:val="00233C61"/>
    <w:rsid w:val="00237975"/>
    <w:rsid w:val="00241CEC"/>
    <w:rsid w:val="0028633B"/>
    <w:rsid w:val="002B3ED3"/>
    <w:rsid w:val="002B4190"/>
    <w:rsid w:val="002C4C57"/>
    <w:rsid w:val="00312AEA"/>
    <w:rsid w:val="003226BC"/>
    <w:rsid w:val="00327B01"/>
    <w:rsid w:val="003513AA"/>
    <w:rsid w:val="00355194"/>
    <w:rsid w:val="00393CDC"/>
    <w:rsid w:val="003D261F"/>
    <w:rsid w:val="003F1CC2"/>
    <w:rsid w:val="00406EE0"/>
    <w:rsid w:val="004404A2"/>
    <w:rsid w:val="00460CAF"/>
    <w:rsid w:val="00494B7B"/>
    <w:rsid w:val="004D2B9D"/>
    <w:rsid w:val="0058475C"/>
    <w:rsid w:val="005A5E7B"/>
    <w:rsid w:val="005F1D7E"/>
    <w:rsid w:val="005F5E34"/>
    <w:rsid w:val="00604BC3"/>
    <w:rsid w:val="00636121"/>
    <w:rsid w:val="00645B09"/>
    <w:rsid w:val="0064764E"/>
    <w:rsid w:val="006A1568"/>
    <w:rsid w:val="006A1D48"/>
    <w:rsid w:val="006C0B77"/>
    <w:rsid w:val="006C1DA2"/>
    <w:rsid w:val="006F13BC"/>
    <w:rsid w:val="0070636D"/>
    <w:rsid w:val="00714A1C"/>
    <w:rsid w:val="00731205"/>
    <w:rsid w:val="00761460"/>
    <w:rsid w:val="007A44DB"/>
    <w:rsid w:val="007B64C0"/>
    <w:rsid w:val="007C1A3C"/>
    <w:rsid w:val="007C4F8A"/>
    <w:rsid w:val="007D127C"/>
    <w:rsid w:val="00805D03"/>
    <w:rsid w:val="00806DC5"/>
    <w:rsid w:val="008242FF"/>
    <w:rsid w:val="00870751"/>
    <w:rsid w:val="00871327"/>
    <w:rsid w:val="0087297B"/>
    <w:rsid w:val="00884310"/>
    <w:rsid w:val="008B3FDF"/>
    <w:rsid w:val="008D5621"/>
    <w:rsid w:val="008D6B6A"/>
    <w:rsid w:val="008E091A"/>
    <w:rsid w:val="008E5579"/>
    <w:rsid w:val="008F07E2"/>
    <w:rsid w:val="00915ED3"/>
    <w:rsid w:val="00922C48"/>
    <w:rsid w:val="00956355"/>
    <w:rsid w:val="00972BC7"/>
    <w:rsid w:val="009826FA"/>
    <w:rsid w:val="00990AD7"/>
    <w:rsid w:val="00992F03"/>
    <w:rsid w:val="009B7674"/>
    <w:rsid w:val="00A37F80"/>
    <w:rsid w:val="00A53E89"/>
    <w:rsid w:val="00A63C73"/>
    <w:rsid w:val="00AD6AD3"/>
    <w:rsid w:val="00B152EC"/>
    <w:rsid w:val="00B454FD"/>
    <w:rsid w:val="00B915B7"/>
    <w:rsid w:val="00BD759C"/>
    <w:rsid w:val="00BF3A84"/>
    <w:rsid w:val="00C4054A"/>
    <w:rsid w:val="00C462D0"/>
    <w:rsid w:val="00C56E2B"/>
    <w:rsid w:val="00CC12D4"/>
    <w:rsid w:val="00CC7AA0"/>
    <w:rsid w:val="00CD345A"/>
    <w:rsid w:val="00CE72E9"/>
    <w:rsid w:val="00D11EB5"/>
    <w:rsid w:val="00DB5BAB"/>
    <w:rsid w:val="00DD3AEB"/>
    <w:rsid w:val="00DE28AC"/>
    <w:rsid w:val="00E73AE9"/>
    <w:rsid w:val="00E754A4"/>
    <w:rsid w:val="00E85E32"/>
    <w:rsid w:val="00EA35D4"/>
    <w:rsid w:val="00EA59DF"/>
    <w:rsid w:val="00EC1D69"/>
    <w:rsid w:val="00EC520F"/>
    <w:rsid w:val="00EE4070"/>
    <w:rsid w:val="00F12C76"/>
    <w:rsid w:val="00F160ED"/>
    <w:rsid w:val="00F2458E"/>
    <w:rsid w:val="00F44203"/>
    <w:rsid w:val="00F84585"/>
    <w:rsid w:val="00FB15AA"/>
    <w:rsid w:val="00FB499C"/>
    <w:rsid w:val="00FF2163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65BA"/>
  <w15:chartTrackingRefBased/>
  <w15:docId w15:val="{969DA02D-F738-4EB1-A401-7476B551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190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46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2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2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62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2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62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62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62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2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62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62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62D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462D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462D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462D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462D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462D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462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6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62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6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6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62D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aliases w:val="Num Bullet 1,Bullet Number,Индексы,Bullet List,FooterText,numbered,SL_Абзац списка,название,List Paragraph1,Paragraphe de liste1,lp1,Нумерованый список,it_List1,Светлый список - Акцент 51,Абзац2,Абзац 2,Абзац списка литеральный,асз.Списка"/>
    <w:basedOn w:val="a"/>
    <w:link w:val="a8"/>
    <w:uiPriority w:val="34"/>
    <w:qFormat/>
    <w:rsid w:val="00C462D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462D0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462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462D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c">
    <w:name w:val="Intense Reference"/>
    <w:basedOn w:val="a0"/>
    <w:uiPriority w:val="32"/>
    <w:qFormat/>
    <w:rsid w:val="00C462D0"/>
    <w:rPr>
      <w:b/>
      <w:bCs/>
      <w:smallCaps/>
      <w:color w:val="2E74B5" w:themeColor="accent1" w:themeShade="BF"/>
      <w:spacing w:val="5"/>
    </w:rPr>
  </w:style>
  <w:style w:type="table" w:styleId="ad">
    <w:name w:val="Table Grid"/>
    <w:basedOn w:val="a1"/>
    <w:uiPriority w:val="39"/>
    <w:rsid w:val="00C4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Num Bullet 1 Знак,Bullet Number Знак,Индексы Знак,Bullet List Знак,FooterText Знак,numbered Знак,SL_Абзац списка Знак,название Знак,List Paragraph1 Знак,Paragraphe de liste1 Знак,lp1 Знак,Нумерованый список Знак,it_List1 Знак"/>
    <w:link w:val="a7"/>
    <w:uiPriority w:val="34"/>
    <w:qFormat/>
    <w:locked/>
    <w:rsid w:val="002B4190"/>
    <w:rPr>
      <w:rFonts w:ascii="Times New Roman" w:hAnsi="Times New Roman"/>
      <w:sz w:val="28"/>
    </w:rPr>
  </w:style>
  <w:style w:type="character" w:styleId="ae">
    <w:name w:val="Hyperlink"/>
    <w:basedOn w:val="a0"/>
    <w:uiPriority w:val="99"/>
    <w:unhideWhenUsed/>
    <w:rsid w:val="00327B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14</cp:revision>
  <cp:lastPrinted>2026-06-28T00:04:00Z</cp:lastPrinted>
  <dcterms:created xsi:type="dcterms:W3CDTF">2026-06-28T00:07:00Z</dcterms:created>
  <dcterms:modified xsi:type="dcterms:W3CDTF">2026-08-11T11:32:00Z</dcterms:modified>
</cp:coreProperties>
</file>