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6309D" w14:textId="33D2E675" w:rsidR="003E361B" w:rsidRPr="00BC111C" w:rsidRDefault="00F97DCE" w:rsidP="003E361B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3E361B" w:rsidRPr="00BC111C">
        <w:rPr>
          <w:sz w:val="16"/>
          <w:szCs w:val="16"/>
        </w:rPr>
        <w:t xml:space="preserve">Приложение № 4.1 к Положению о порядке взаимодействия структурных подразделений </w:t>
      </w:r>
    </w:p>
    <w:p w14:paraId="1A33DD3D" w14:textId="77777777" w:rsidR="003E361B" w:rsidRPr="00BC111C" w:rsidRDefault="003E361B" w:rsidP="003E361B">
      <w:pPr>
        <w:pStyle w:val="a3"/>
        <w:jc w:val="right"/>
        <w:rPr>
          <w:rFonts w:ascii="Times New Roman" w:hAnsi="Times New Roman"/>
          <w:b/>
          <w:sz w:val="16"/>
          <w:szCs w:val="16"/>
        </w:rPr>
      </w:pPr>
      <w:r w:rsidRPr="00BC111C">
        <w:rPr>
          <w:rFonts w:ascii="Times New Roman" w:hAnsi="Times New Roman"/>
          <w:sz w:val="16"/>
          <w:szCs w:val="16"/>
        </w:rPr>
        <w:t>при осуществлении закупок для нужд ФГБНУ НИИР им. В.А. Насоновой</w:t>
      </w:r>
    </w:p>
    <w:p w14:paraId="52BB3DB5" w14:textId="77777777" w:rsidR="003E361B" w:rsidRPr="00BC111C" w:rsidRDefault="003E361B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30E250A8" w14:textId="74BCC215" w:rsidR="00D56FBD" w:rsidRDefault="003E361B" w:rsidP="00D56FBD">
      <w:pPr>
        <w:jc w:val="center"/>
        <w:rPr>
          <w:sz w:val="24"/>
          <w:szCs w:val="24"/>
        </w:rPr>
      </w:pPr>
      <w:r w:rsidRPr="00BC111C">
        <w:rPr>
          <w:sz w:val="24"/>
          <w:szCs w:val="24"/>
          <w:lang w:val="en-US"/>
        </w:rPr>
        <w:t>II</w:t>
      </w:r>
      <w:r w:rsidRPr="00BC111C">
        <w:rPr>
          <w:sz w:val="24"/>
          <w:szCs w:val="24"/>
        </w:rPr>
        <w:t>. Техническое задание (описание объекта закупки)</w:t>
      </w:r>
      <w:r w:rsidR="00FB45F1">
        <w:rPr>
          <w:sz w:val="24"/>
          <w:szCs w:val="24"/>
        </w:rPr>
        <w:t xml:space="preserve"> на закупку </w:t>
      </w:r>
      <w:r w:rsidR="00A35930">
        <w:rPr>
          <w:sz w:val="24"/>
          <w:szCs w:val="24"/>
        </w:rPr>
        <w:t>фильтров электростатических спирометрических</w:t>
      </w:r>
    </w:p>
    <w:p w14:paraId="1D2F016F" w14:textId="6072D856" w:rsidR="003E361B" w:rsidRPr="00BC111C" w:rsidRDefault="00D56FBD" w:rsidP="00D56FBD">
      <w:pPr>
        <w:jc w:val="center"/>
        <w:rPr>
          <w:b/>
        </w:rPr>
      </w:pPr>
      <w:r w:rsidRPr="00D56FBD">
        <w:rPr>
          <w:sz w:val="24"/>
          <w:szCs w:val="24"/>
        </w:rPr>
        <w:t xml:space="preserve">  </w:t>
      </w:r>
    </w:p>
    <w:tbl>
      <w:tblPr>
        <w:tblW w:w="1587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047"/>
        <w:gridCol w:w="1276"/>
        <w:gridCol w:w="850"/>
        <w:gridCol w:w="771"/>
        <w:gridCol w:w="9435"/>
      </w:tblGrid>
      <w:tr w:rsidR="00987AFD" w:rsidRPr="00BC111C" w14:paraId="0608FA00" w14:textId="77777777" w:rsidTr="00250223">
        <w:trPr>
          <w:trHeight w:val="803"/>
        </w:trPr>
        <w:tc>
          <w:tcPr>
            <w:tcW w:w="497" w:type="dxa"/>
            <w:vAlign w:val="center"/>
          </w:tcPr>
          <w:p w14:paraId="2F56C589" w14:textId="77777777" w:rsidR="00987AFD" w:rsidRPr="00BC111C" w:rsidRDefault="00987AFD" w:rsidP="008F46D0">
            <w:pPr>
              <w:jc w:val="center"/>
              <w:rPr>
                <w:sz w:val="18"/>
                <w:szCs w:val="18"/>
              </w:rPr>
            </w:pPr>
            <w:r w:rsidRPr="00BC111C">
              <w:rPr>
                <w:sz w:val="18"/>
                <w:szCs w:val="18"/>
              </w:rPr>
              <w:t>№ п/п</w:t>
            </w:r>
          </w:p>
        </w:tc>
        <w:tc>
          <w:tcPr>
            <w:tcW w:w="3047" w:type="dxa"/>
            <w:vAlign w:val="center"/>
          </w:tcPr>
          <w:p w14:paraId="2EE4D3D0" w14:textId="17E42023" w:rsidR="00987AFD" w:rsidRPr="00BC111C" w:rsidRDefault="00987AFD" w:rsidP="004162DD">
            <w:pPr>
              <w:jc w:val="center"/>
              <w:rPr>
                <w:sz w:val="18"/>
                <w:szCs w:val="18"/>
              </w:rPr>
            </w:pPr>
            <w:r w:rsidRPr="00BC111C">
              <w:rPr>
                <w:sz w:val="18"/>
                <w:szCs w:val="18"/>
              </w:rPr>
              <w:t>Наименование товара</w:t>
            </w:r>
          </w:p>
        </w:tc>
        <w:tc>
          <w:tcPr>
            <w:tcW w:w="1276" w:type="dxa"/>
          </w:tcPr>
          <w:p w14:paraId="52B77E91" w14:textId="701DD62E" w:rsidR="00987AFD" w:rsidRDefault="00987AFD" w:rsidP="008F46D0">
            <w:pPr>
              <w:ind w:left="-58" w:right="-108"/>
              <w:jc w:val="center"/>
              <w:rPr>
                <w:sz w:val="18"/>
                <w:szCs w:val="18"/>
              </w:rPr>
            </w:pPr>
            <w:r w:rsidRPr="00BC111C">
              <w:rPr>
                <w:sz w:val="18"/>
                <w:szCs w:val="18"/>
              </w:rPr>
              <w:t>ОКПД2 и/или КТРУ</w:t>
            </w:r>
          </w:p>
        </w:tc>
        <w:tc>
          <w:tcPr>
            <w:tcW w:w="850" w:type="dxa"/>
          </w:tcPr>
          <w:p w14:paraId="063124B1" w14:textId="5316237D" w:rsidR="00987AFD" w:rsidRDefault="00987AFD" w:rsidP="008F46D0">
            <w:pPr>
              <w:ind w:left="-5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771" w:type="dxa"/>
          </w:tcPr>
          <w:p w14:paraId="242B0B23" w14:textId="34D529F2" w:rsidR="00987AFD" w:rsidRDefault="00987AFD" w:rsidP="008F46D0">
            <w:pPr>
              <w:ind w:left="-5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 изм.</w:t>
            </w:r>
          </w:p>
        </w:tc>
        <w:tc>
          <w:tcPr>
            <w:tcW w:w="9435" w:type="dxa"/>
          </w:tcPr>
          <w:p w14:paraId="49396E8C" w14:textId="27884099" w:rsidR="00987AFD" w:rsidRPr="00F740DE" w:rsidRDefault="00987AFD" w:rsidP="008F46D0">
            <w:pPr>
              <w:ind w:left="-58" w:right="-108"/>
              <w:jc w:val="center"/>
              <w:rPr>
                <w:sz w:val="18"/>
                <w:szCs w:val="18"/>
              </w:rPr>
            </w:pPr>
            <w:r w:rsidRPr="00F740DE">
              <w:rPr>
                <w:sz w:val="18"/>
                <w:szCs w:val="18"/>
              </w:rPr>
              <w:t>Характеристики объекта закупки</w:t>
            </w:r>
          </w:p>
          <w:p w14:paraId="1B9EB180" w14:textId="3D0DE44B" w:rsidR="00987AFD" w:rsidRPr="00F740DE" w:rsidRDefault="00987AFD" w:rsidP="008F46D0">
            <w:pPr>
              <w:ind w:left="-58" w:right="-108"/>
              <w:jc w:val="center"/>
              <w:rPr>
                <w:sz w:val="18"/>
                <w:szCs w:val="18"/>
              </w:rPr>
            </w:pPr>
          </w:p>
        </w:tc>
      </w:tr>
      <w:tr w:rsidR="00EC6EA5" w:rsidRPr="00FC5DA9" w14:paraId="40CB4763" w14:textId="77777777" w:rsidTr="00524023">
        <w:trPr>
          <w:trHeight w:val="1057"/>
        </w:trPr>
        <w:tc>
          <w:tcPr>
            <w:tcW w:w="497" w:type="dxa"/>
          </w:tcPr>
          <w:p w14:paraId="21E746D8" w14:textId="77777777" w:rsidR="00EC6EA5" w:rsidRPr="00EC6EA5" w:rsidRDefault="00EC6EA5" w:rsidP="00EC6EA5">
            <w:pPr>
              <w:numPr>
                <w:ilvl w:val="0"/>
                <w:numId w:val="1"/>
              </w:numPr>
              <w:tabs>
                <w:tab w:val="clear" w:pos="786"/>
              </w:tabs>
              <w:spacing w:after="160" w:line="259" w:lineRule="auto"/>
              <w:ind w:left="354" w:hanging="284"/>
            </w:pP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95887D" w14:textId="51245BA9" w:rsidR="00EC6EA5" w:rsidRPr="00EC6EA5" w:rsidRDefault="00A35930" w:rsidP="00270387">
            <w:pPr>
              <w:spacing w:before="100" w:beforeAutospacing="1"/>
            </w:pPr>
            <w:r>
              <w:t>Фильтр электростатический спирометрический взрослый</w:t>
            </w:r>
            <w:r w:rsidR="003F0B09" w:rsidRPr="003F0B09"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A1E9D8" w14:textId="079CF993" w:rsidR="00EC6EA5" w:rsidRPr="00EC6EA5" w:rsidRDefault="00D56FBD" w:rsidP="00524023">
            <w:r w:rsidRPr="00D56FBD">
              <w:t>32.50.50.190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D36B" w14:textId="7272E4BA" w:rsidR="00EC6EA5" w:rsidRPr="0011537A" w:rsidRDefault="0011537A" w:rsidP="0052402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700</w:t>
            </w:r>
          </w:p>
        </w:tc>
        <w:tc>
          <w:tcPr>
            <w:tcW w:w="771" w:type="dxa"/>
          </w:tcPr>
          <w:p w14:paraId="297F8272" w14:textId="2B00E39A" w:rsidR="00EC6EA5" w:rsidRPr="00EC6EA5" w:rsidRDefault="00EC6EA5" w:rsidP="00524023">
            <w:pPr>
              <w:jc w:val="center"/>
            </w:pPr>
            <w:r>
              <w:t>штука</w:t>
            </w:r>
          </w:p>
        </w:tc>
        <w:tc>
          <w:tcPr>
            <w:tcW w:w="9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11B800" w14:textId="32226B6D" w:rsidR="00A35930" w:rsidRPr="00BD2D7A" w:rsidRDefault="00A35930" w:rsidP="00A35930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Фильтр электростатический спирометрический взрослый предназначен для защиты пациента  и оборудования от проникновения патогенных микроорганизмов при обследовании ФВД. Корпус фильтра из антистатического полипропилена. Тип корпуса – неразборный, одноразовый. Фильтрующий элемент: круглый диск из электростатического синтетического  волокнистого материала. Противовирусная и противобактериальная эффективность перекрестного заражения</w:t>
            </w:r>
            <w:r w:rsidRPr="00BD2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  <w:t>99,9999%. Сопротивление пиковому потоку 720 л / мин. Сопротивление потока 30 л/мин 25 Па (0.25 см. вод. ст.). Сопротивление потока 60 л/мин 51 Па (0.51 см. вод. ст.). Сопротивление потока 90 л/мин  78 Па (0.78 см. вод. ст.). Сопротивление потока 720 л/мин  86 Па (0.86 см. вод. ст.). Эффективная зона фильтрации, 60 см2. Пирогенность,  0.25 EU/мл. Встроенный мундштук. Биосовместимость корпуса фильтра. Длина встроенного мундштука, 45мм</w:t>
            </w:r>
          </w:p>
          <w:p w14:paraId="6EE03EFB" w14:textId="4C665C4B" w:rsidR="00A35930" w:rsidRPr="00BD2D7A" w:rsidRDefault="00A35930" w:rsidP="00A35930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Внутренний диаметр входного отверстия</w:t>
            </w:r>
            <w:r w:rsidRPr="00BD2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  <w:t>26мм. Внутренний диаметр выходного отверстия</w:t>
            </w:r>
            <w:r w:rsidRPr="00BD2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  <w:t>30 мм</w:t>
            </w:r>
          </w:p>
          <w:p w14:paraId="115EFDBA" w14:textId="016335B9" w:rsidR="00A35930" w:rsidRPr="00BD2D7A" w:rsidRDefault="00A35930" w:rsidP="00A35930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Материал антибактериальной прокладки-полимерное волокно электростатическое. Наружный диаметр входного отверстия 29.5 мм. Наружный диаметр выходного отверстия 33 мм.</w:t>
            </w:r>
            <w:r w:rsidR="00BD2D7A" w:rsidRPr="00BD2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D2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Пластиковый корпус фильтра</w:t>
            </w:r>
          </w:p>
          <w:p w14:paraId="628D83D3" w14:textId="2E1AAD3A" w:rsidR="00BD2D7A" w:rsidRDefault="00A35930" w:rsidP="00BD2D7A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Вес,</w:t>
            </w:r>
            <w:r w:rsidR="00BD2D7A" w:rsidRPr="00BD2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D2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гр.</w:t>
            </w:r>
            <w:r w:rsidR="00BD2D7A" w:rsidRPr="00BD2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  <w:r w:rsidRPr="00BD2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Размеры</w:t>
            </w:r>
            <w:r w:rsidR="00BD2D7A" w:rsidRPr="00BD2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д</w:t>
            </w:r>
            <w:r w:rsidRPr="00BD2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лина: 97мм, диаметр корпуса: 93мм</w:t>
            </w:r>
            <w:r w:rsidR="00BD2D7A" w:rsidRPr="00BD2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Фасовка  100 шт</w:t>
            </w:r>
          </w:p>
          <w:p w14:paraId="7FC9A180" w14:textId="48109797" w:rsidR="00B42F35" w:rsidRDefault="00E01588" w:rsidP="00BD2D7A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Арт.2800/21</w:t>
            </w:r>
          </w:p>
          <w:p w14:paraId="3AA80851" w14:textId="1778625E" w:rsidR="00E01588" w:rsidRPr="00BD2D7A" w:rsidRDefault="00E01588" w:rsidP="00BD2D7A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Производитель: Италия </w:t>
            </w:r>
          </w:p>
          <w:p w14:paraId="2CF7FDAB" w14:textId="643FDF37" w:rsidR="00377B1A" w:rsidRPr="00D04171" w:rsidRDefault="00377B1A" w:rsidP="00A35930">
            <w:pPr>
              <w:pStyle w:val="a3"/>
              <w:rPr>
                <w:bCs/>
                <w:sz w:val="20"/>
                <w:szCs w:val="20"/>
              </w:rPr>
            </w:pPr>
          </w:p>
        </w:tc>
      </w:tr>
    </w:tbl>
    <w:p w14:paraId="66551DDC" w14:textId="77777777" w:rsidR="003E361B" w:rsidRPr="00BC111C" w:rsidRDefault="003E361B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4EE90E92" w14:textId="77777777" w:rsidR="00B33CE8" w:rsidRPr="00BC111C" w:rsidRDefault="00B33CE8" w:rsidP="00B33CE8">
      <w:pPr>
        <w:pStyle w:val="a3"/>
        <w:rPr>
          <w:rFonts w:ascii="Times New Roman" w:hAnsi="Times New Roman"/>
          <w:b/>
          <w:sz w:val="20"/>
          <w:szCs w:val="20"/>
        </w:rPr>
      </w:pPr>
    </w:p>
    <w:tbl>
      <w:tblPr>
        <w:tblW w:w="154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9941"/>
      </w:tblGrid>
      <w:tr w:rsidR="00B33CE8" w:rsidRPr="00BC111C" w14:paraId="132D6B43" w14:textId="77777777" w:rsidTr="00393674">
        <w:trPr>
          <w:trHeight w:val="220"/>
        </w:trPr>
        <w:tc>
          <w:tcPr>
            <w:tcW w:w="15470" w:type="dxa"/>
            <w:gridSpan w:val="2"/>
          </w:tcPr>
          <w:p w14:paraId="5DE0C689" w14:textId="77777777" w:rsidR="00B33CE8" w:rsidRPr="00BC111C" w:rsidRDefault="00B33CE8" w:rsidP="00393674">
            <w:pPr>
              <w:jc w:val="center"/>
              <w:rPr>
                <w:sz w:val="18"/>
                <w:szCs w:val="18"/>
              </w:rPr>
            </w:pPr>
            <w:r w:rsidRPr="00BC111C">
              <w:rPr>
                <w:sz w:val="18"/>
                <w:szCs w:val="18"/>
              </w:rPr>
              <w:t>Требования к поставк</w:t>
            </w:r>
            <w:r>
              <w:rPr>
                <w:sz w:val="18"/>
                <w:szCs w:val="18"/>
              </w:rPr>
              <w:t>е/приемке товара</w:t>
            </w:r>
            <w:r w:rsidRPr="00BC111C">
              <w:rPr>
                <w:sz w:val="18"/>
                <w:szCs w:val="18"/>
              </w:rPr>
              <w:t>:</w:t>
            </w:r>
          </w:p>
        </w:tc>
      </w:tr>
      <w:tr w:rsidR="00B33CE8" w:rsidRPr="00703B9F" w14:paraId="4AD54478" w14:textId="77777777" w:rsidTr="003F51E0">
        <w:trPr>
          <w:trHeight w:val="796"/>
        </w:trPr>
        <w:tc>
          <w:tcPr>
            <w:tcW w:w="5529" w:type="dxa"/>
          </w:tcPr>
          <w:p w14:paraId="5078959F" w14:textId="77777777" w:rsidR="00B33CE8" w:rsidRPr="00703B9F" w:rsidRDefault="00B33CE8" w:rsidP="00393674">
            <w:pPr>
              <w:rPr>
                <w:sz w:val="18"/>
                <w:szCs w:val="18"/>
              </w:rPr>
            </w:pPr>
            <w:bookmarkStart w:id="0" w:name="_Hlk136428003"/>
            <w:r w:rsidRPr="00703B9F">
              <w:rPr>
                <w:b/>
                <w:bCs/>
                <w:sz w:val="18"/>
                <w:szCs w:val="18"/>
              </w:rPr>
              <w:t>Документы</w:t>
            </w:r>
            <w:bookmarkEnd w:id="0"/>
            <w:r w:rsidRPr="00703B9F">
              <w:rPr>
                <w:sz w:val="18"/>
                <w:szCs w:val="18"/>
              </w:rPr>
              <w:t xml:space="preserve">, подтверждающие соответствие товара, требованиям, установленным в соответствии с законодательством Российской Федерации </w:t>
            </w:r>
          </w:p>
        </w:tc>
        <w:tc>
          <w:tcPr>
            <w:tcW w:w="9941" w:type="dxa"/>
          </w:tcPr>
          <w:p w14:paraId="064BCE6C" w14:textId="77777777" w:rsidR="00A312A3" w:rsidRPr="00A312A3" w:rsidRDefault="00A312A3" w:rsidP="00A312A3">
            <w:pPr>
              <w:rPr>
                <w:color w:val="000000"/>
                <w:sz w:val="18"/>
                <w:szCs w:val="18"/>
              </w:rPr>
            </w:pPr>
            <w:r w:rsidRPr="00A312A3">
              <w:rPr>
                <w:color w:val="000000"/>
                <w:sz w:val="18"/>
                <w:szCs w:val="18"/>
              </w:rPr>
              <w:t>Участник закупки должен предоставить в составе заявки один из указанных ниже документов или сведения в отношении каждого предложенного к поставке медицинского изделия:</w:t>
            </w:r>
          </w:p>
          <w:p w14:paraId="253AB258" w14:textId="77777777" w:rsidR="00A312A3" w:rsidRPr="00A312A3" w:rsidRDefault="00A312A3" w:rsidP="00A312A3">
            <w:pPr>
              <w:rPr>
                <w:color w:val="000000"/>
                <w:sz w:val="18"/>
                <w:szCs w:val="18"/>
              </w:rPr>
            </w:pPr>
            <w:r w:rsidRPr="00A312A3">
              <w:rPr>
                <w:color w:val="000000"/>
                <w:sz w:val="18"/>
                <w:szCs w:val="18"/>
              </w:rPr>
              <w:t>-копию регистрационного удостоверения;</w:t>
            </w:r>
          </w:p>
          <w:p w14:paraId="57D89AC8" w14:textId="77777777" w:rsidR="00A312A3" w:rsidRPr="00A312A3" w:rsidRDefault="00A312A3" w:rsidP="00A312A3">
            <w:pPr>
              <w:rPr>
                <w:color w:val="000000"/>
                <w:sz w:val="18"/>
                <w:szCs w:val="18"/>
              </w:rPr>
            </w:pPr>
            <w:r w:rsidRPr="00A312A3">
              <w:rPr>
                <w:color w:val="000000"/>
                <w:sz w:val="18"/>
                <w:szCs w:val="18"/>
              </w:rPr>
              <w:t>-выписку из Государственного реестра медицинских изделий, выданную Росздравнадзором в соответствии с требованиями постановления Правительства от 30.09.2021 № 1650;</w:t>
            </w:r>
          </w:p>
          <w:p w14:paraId="2BB6C911" w14:textId="77777777" w:rsidR="00A312A3" w:rsidRPr="00A312A3" w:rsidRDefault="00A312A3" w:rsidP="00A312A3">
            <w:pPr>
              <w:rPr>
                <w:color w:val="000000"/>
                <w:sz w:val="18"/>
                <w:szCs w:val="18"/>
              </w:rPr>
            </w:pPr>
            <w:r w:rsidRPr="00A312A3">
              <w:rPr>
                <w:color w:val="000000"/>
                <w:sz w:val="18"/>
                <w:szCs w:val="18"/>
              </w:rPr>
              <w:t>-сведения о реквизитах (номер и дата) регистрационного удостоверения;</w:t>
            </w:r>
          </w:p>
          <w:p w14:paraId="3D10DC03" w14:textId="1E4C65EC" w:rsidR="00B33CE8" w:rsidRPr="00703B9F" w:rsidRDefault="00A312A3" w:rsidP="00A312A3">
            <w:pPr>
              <w:rPr>
                <w:sz w:val="18"/>
                <w:szCs w:val="18"/>
              </w:rPr>
            </w:pPr>
            <w:r w:rsidRPr="00A312A3">
              <w:rPr>
                <w:color w:val="000000"/>
                <w:sz w:val="18"/>
                <w:szCs w:val="18"/>
              </w:rPr>
              <w:t>-копию документа, выданного в соответствии с законодательством страны происхождения, подтверждающего регистрацию медицинского изделия в установленном порядке в стране-производителе, с переводом на русский язык, заверенным в установленном порядке (для медицинских изделий, указанных в ПП РФ № 430 от 03.04.2020).</w:t>
            </w:r>
          </w:p>
        </w:tc>
      </w:tr>
      <w:tr w:rsidR="00B33CE8" w:rsidRPr="00703B9F" w14:paraId="70E3878C" w14:textId="77777777" w:rsidTr="00393674">
        <w:trPr>
          <w:trHeight w:val="421"/>
        </w:trPr>
        <w:tc>
          <w:tcPr>
            <w:tcW w:w="5529" w:type="dxa"/>
          </w:tcPr>
          <w:p w14:paraId="72B08037" w14:textId="77777777" w:rsidR="00B33CE8" w:rsidRPr="00703B9F" w:rsidRDefault="00B33CE8" w:rsidP="00393674">
            <w:pPr>
              <w:spacing w:line="240" w:lineRule="atLeast"/>
              <w:rPr>
                <w:sz w:val="18"/>
                <w:szCs w:val="18"/>
                <w:shd w:val="clear" w:color="auto" w:fill="FFFFFF"/>
              </w:rPr>
            </w:pPr>
            <w:r w:rsidRPr="00703B9F">
              <w:rPr>
                <w:sz w:val="18"/>
                <w:szCs w:val="18"/>
                <w:shd w:val="clear" w:color="auto" w:fill="FFFFFF"/>
              </w:rPr>
              <w:t>Отгрузка Товара (место поставки)</w:t>
            </w:r>
          </w:p>
        </w:tc>
        <w:tc>
          <w:tcPr>
            <w:tcW w:w="9941" w:type="dxa"/>
          </w:tcPr>
          <w:p w14:paraId="7833A8E6" w14:textId="77777777" w:rsidR="00B33CE8" w:rsidRPr="00703B9F" w:rsidRDefault="00B33CE8" w:rsidP="00393674">
            <w:pPr>
              <w:spacing w:line="240" w:lineRule="atLeast"/>
              <w:rPr>
                <w:sz w:val="18"/>
                <w:szCs w:val="18"/>
              </w:rPr>
            </w:pPr>
            <w:r w:rsidRPr="00703B9F">
              <w:rPr>
                <w:sz w:val="18"/>
                <w:szCs w:val="18"/>
              </w:rPr>
              <w:t xml:space="preserve">г. Москва, Каширское шоссе, д. 34А   (Центральный склад)   </w:t>
            </w:r>
          </w:p>
        </w:tc>
      </w:tr>
      <w:tr w:rsidR="00B33CE8" w:rsidRPr="00703B9F" w14:paraId="709E293C" w14:textId="77777777" w:rsidTr="00A66619">
        <w:trPr>
          <w:trHeight w:val="393"/>
        </w:trPr>
        <w:tc>
          <w:tcPr>
            <w:tcW w:w="5529" w:type="dxa"/>
          </w:tcPr>
          <w:p w14:paraId="63D3F9C6" w14:textId="77777777" w:rsidR="00B33CE8" w:rsidRPr="00703B9F" w:rsidRDefault="00B33CE8" w:rsidP="00393674">
            <w:pPr>
              <w:spacing w:line="240" w:lineRule="atLeast"/>
              <w:rPr>
                <w:sz w:val="18"/>
                <w:szCs w:val="18"/>
              </w:rPr>
            </w:pPr>
            <w:r w:rsidRPr="00703B9F">
              <w:rPr>
                <w:sz w:val="18"/>
                <w:szCs w:val="18"/>
                <w:shd w:val="clear" w:color="auto" w:fill="FFFFFF"/>
              </w:rPr>
              <w:t>Срок поставки</w:t>
            </w:r>
          </w:p>
        </w:tc>
        <w:tc>
          <w:tcPr>
            <w:tcW w:w="9941" w:type="dxa"/>
          </w:tcPr>
          <w:p w14:paraId="5621FAC5" w14:textId="4BB569B0" w:rsidR="00B33CE8" w:rsidRPr="001019BC" w:rsidRDefault="001019BC" w:rsidP="000D6640">
            <w:pPr>
              <w:spacing w:line="240" w:lineRule="atLeast"/>
              <w:rPr>
                <w:sz w:val="18"/>
                <w:szCs w:val="18"/>
              </w:rPr>
            </w:pPr>
            <w:r w:rsidRPr="001019BC">
              <w:rPr>
                <w:sz w:val="18"/>
                <w:szCs w:val="18"/>
              </w:rPr>
              <w:t xml:space="preserve">В течение </w:t>
            </w:r>
            <w:r w:rsidR="00B42F35">
              <w:rPr>
                <w:sz w:val="18"/>
                <w:szCs w:val="18"/>
              </w:rPr>
              <w:t>2</w:t>
            </w:r>
            <w:r w:rsidRPr="001019BC">
              <w:rPr>
                <w:sz w:val="18"/>
                <w:szCs w:val="18"/>
              </w:rPr>
              <w:t xml:space="preserve">0 (десяти) рабочих дней с момента </w:t>
            </w:r>
            <w:r w:rsidR="00B42F35">
              <w:rPr>
                <w:sz w:val="18"/>
                <w:szCs w:val="18"/>
              </w:rPr>
              <w:t>подписания Договора</w:t>
            </w:r>
          </w:p>
        </w:tc>
      </w:tr>
      <w:tr w:rsidR="003F51E0" w:rsidRPr="00703B9F" w14:paraId="4ED01C07" w14:textId="77777777" w:rsidTr="00A66619">
        <w:trPr>
          <w:trHeight w:val="413"/>
        </w:trPr>
        <w:tc>
          <w:tcPr>
            <w:tcW w:w="5529" w:type="dxa"/>
          </w:tcPr>
          <w:p w14:paraId="74291338" w14:textId="072943AB" w:rsidR="003F51E0" w:rsidRPr="00703B9F" w:rsidRDefault="000D6640" w:rsidP="00393674">
            <w:pPr>
              <w:spacing w:line="240" w:lineRule="atLeast"/>
              <w:rPr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Остаточный срок годности </w:t>
            </w:r>
            <w:r w:rsidR="003F51E0" w:rsidRPr="00BC111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941" w:type="dxa"/>
          </w:tcPr>
          <w:p w14:paraId="22335B24" w14:textId="77777777" w:rsidR="003F51E0" w:rsidRDefault="003F51E0" w:rsidP="00393674">
            <w:pPr>
              <w:spacing w:line="240" w:lineRule="atLeast"/>
              <w:rPr>
                <w:color w:val="000000"/>
                <w:sz w:val="18"/>
                <w:szCs w:val="18"/>
              </w:rPr>
            </w:pPr>
          </w:p>
          <w:p w14:paraId="66D32F72" w14:textId="4262E769" w:rsidR="003F51E0" w:rsidRPr="00703B9F" w:rsidRDefault="003F51E0" w:rsidP="00393674">
            <w:pPr>
              <w:spacing w:line="240" w:lineRule="atLeas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</w:t>
            </w:r>
            <w:r w:rsidRPr="00703B9F">
              <w:rPr>
                <w:color w:val="000000"/>
                <w:sz w:val="18"/>
                <w:szCs w:val="18"/>
              </w:rPr>
              <w:t>е менее</w:t>
            </w:r>
            <w:r w:rsidR="0098041A">
              <w:rPr>
                <w:color w:val="000000"/>
                <w:sz w:val="18"/>
                <w:szCs w:val="18"/>
                <w:lang w:val="en-US"/>
              </w:rPr>
              <w:t xml:space="preserve"> 12 </w:t>
            </w:r>
            <w:r w:rsidR="000D6640">
              <w:rPr>
                <w:color w:val="000000"/>
                <w:sz w:val="18"/>
                <w:szCs w:val="18"/>
              </w:rPr>
              <w:t xml:space="preserve"> месяцев</w:t>
            </w:r>
            <w:r w:rsidRPr="00703B9F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1CAF849D" w14:textId="77777777" w:rsidR="00B33CE8" w:rsidRDefault="00B33CE8" w:rsidP="00B33CE8"/>
    <w:p w14:paraId="1CEBDBAA" w14:textId="77777777" w:rsidR="003E361B" w:rsidRDefault="003E361B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4596C5E4" w14:textId="77777777" w:rsidR="00D04171" w:rsidRPr="00D04171" w:rsidRDefault="00D04171" w:rsidP="00D04171">
      <w:pPr>
        <w:pStyle w:val="a3"/>
        <w:rPr>
          <w:rFonts w:ascii="Times New Roman" w:hAnsi="Times New Roman"/>
          <w:b/>
          <w:sz w:val="20"/>
          <w:szCs w:val="20"/>
        </w:rPr>
      </w:pPr>
    </w:p>
    <w:p w14:paraId="2A2B2191" w14:textId="77777777" w:rsidR="00A312A3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6EBB3C14" w14:textId="77777777" w:rsidR="00A312A3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3F33767C" w14:textId="77777777" w:rsidR="00A312A3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446E34ED" w14:textId="77777777" w:rsidR="00A312A3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0BD1CD7E" w14:textId="77777777" w:rsidR="00A312A3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46A08953" w14:textId="77777777" w:rsidR="00A312A3" w:rsidRPr="00D56FBD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64B0D4B6" w14:textId="77777777" w:rsidR="00A312A3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3676CBA2" w14:textId="77777777" w:rsidR="00A312A3" w:rsidRPr="00BC111C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sectPr w:rsidR="00A312A3" w:rsidRPr="00BC111C" w:rsidSect="00EC6579">
      <w:footerReference w:type="default" r:id="rId8"/>
      <w:pgSz w:w="16838" w:h="11906" w:orient="landscape"/>
      <w:pgMar w:top="568" w:right="1134" w:bottom="851" w:left="1134" w:header="709" w:footer="4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99982" w14:textId="77777777" w:rsidR="006865B8" w:rsidRDefault="006865B8" w:rsidP="0080436A">
      <w:r>
        <w:separator/>
      </w:r>
    </w:p>
  </w:endnote>
  <w:endnote w:type="continuationSeparator" w:id="0">
    <w:p w14:paraId="189BF618" w14:textId="77777777" w:rsidR="006865B8" w:rsidRDefault="006865B8" w:rsidP="00804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9277241"/>
      <w:docPartObj>
        <w:docPartGallery w:val="Page Numbers (Bottom of Page)"/>
        <w:docPartUnique/>
      </w:docPartObj>
    </w:sdtPr>
    <w:sdtContent>
      <w:p w14:paraId="45523190" w14:textId="4053382A" w:rsidR="0080436A" w:rsidRDefault="0080436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4309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26630" w14:textId="77777777" w:rsidR="006865B8" w:rsidRDefault="006865B8" w:rsidP="0080436A">
      <w:r>
        <w:separator/>
      </w:r>
    </w:p>
  </w:footnote>
  <w:footnote w:type="continuationSeparator" w:id="0">
    <w:p w14:paraId="542FEBB8" w14:textId="77777777" w:rsidR="006865B8" w:rsidRDefault="006865B8" w:rsidP="00804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255"/>
    <w:multiLevelType w:val="multilevel"/>
    <w:tmpl w:val="E4308A0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" w15:restartNumberingAfterBreak="0">
    <w:nsid w:val="391D512E"/>
    <w:multiLevelType w:val="multilevel"/>
    <w:tmpl w:val="0EA65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3EE49DB"/>
    <w:multiLevelType w:val="multilevel"/>
    <w:tmpl w:val="552E2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443AFF"/>
    <w:multiLevelType w:val="multilevel"/>
    <w:tmpl w:val="02F6F6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B138C8"/>
    <w:multiLevelType w:val="hybridMultilevel"/>
    <w:tmpl w:val="051C5C4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093A75"/>
    <w:multiLevelType w:val="multilevel"/>
    <w:tmpl w:val="9C5CE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7050989">
    <w:abstractNumId w:val="4"/>
  </w:num>
  <w:num w:numId="2" w16cid:durableId="218789115">
    <w:abstractNumId w:val="1"/>
  </w:num>
  <w:num w:numId="3" w16cid:durableId="1934510234">
    <w:abstractNumId w:val="0"/>
  </w:num>
  <w:num w:numId="4" w16cid:durableId="22291441">
    <w:abstractNumId w:val="3"/>
  </w:num>
  <w:num w:numId="5" w16cid:durableId="1003435876">
    <w:abstractNumId w:val="2"/>
  </w:num>
  <w:num w:numId="6" w16cid:durableId="15237880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61B"/>
    <w:rsid w:val="0004204F"/>
    <w:rsid w:val="000544E1"/>
    <w:rsid w:val="00054657"/>
    <w:rsid w:val="0006564D"/>
    <w:rsid w:val="00070D6A"/>
    <w:rsid w:val="000829B5"/>
    <w:rsid w:val="000A2887"/>
    <w:rsid w:val="000A3EF0"/>
    <w:rsid w:val="000C1FCA"/>
    <w:rsid w:val="000D4010"/>
    <w:rsid w:val="000D6640"/>
    <w:rsid w:val="000E120A"/>
    <w:rsid w:val="000E7BA3"/>
    <w:rsid w:val="000F4309"/>
    <w:rsid w:val="001019BC"/>
    <w:rsid w:val="00105042"/>
    <w:rsid w:val="0011492B"/>
    <w:rsid w:val="0011537A"/>
    <w:rsid w:val="001164FD"/>
    <w:rsid w:val="001303D5"/>
    <w:rsid w:val="00143238"/>
    <w:rsid w:val="001436BA"/>
    <w:rsid w:val="00147CAF"/>
    <w:rsid w:val="0016188B"/>
    <w:rsid w:val="0016478C"/>
    <w:rsid w:val="001710EE"/>
    <w:rsid w:val="00180F63"/>
    <w:rsid w:val="00184C2F"/>
    <w:rsid w:val="001B57EB"/>
    <w:rsid w:val="001C2AEC"/>
    <w:rsid w:val="001C4283"/>
    <w:rsid w:val="001E7448"/>
    <w:rsid w:val="001E77BC"/>
    <w:rsid w:val="00200F94"/>
    <w:rsid w:val="00205B58"/>
    <w:rsid w:val="00210EF5"/>
    <w:rsid w:val="00211C19"/>
    <w:rsid w:val="00247FD8"/>
    <w:rsid w:val="00250223"/>
    <w:rsid w:val="00264C01"/>
    <w:rsid w:val="00270387"/>
    <w:rsid w:val="002B3DDC"/>
    <w:rsid w:val="002C485D"/>
    <w:rsid w:val="002F6B6E"/>
    <w:rsid w:val="00301B8C"/>
    <w:rsid w:val="0033378A"/>
    <w:rsid w:val="00333E66"/>
    <w:rsid w:val="00340D35"/>
    <w:rsid w:val="0034256E"/>
    <w:rsid w:val="003448F3"/>
    <w:rsid w:val="00365E86"/>
    <w:rsid w:val="00373F54"/>
    <w:rsid w:val="00377B1A"/>
    <w:rsid w:val="00385A5B"/>
    <w:rsid w:val="00392EB2"/>
    <w:rsid w:val="003B61C5"/>
    <w:rsid w:val="003C1691"/>
    <w:rsid w:val="003E361B"/>
    <w:rsid w:val="003F0B09"/>
    <w:rsid w:val="003F51E0"/>
    <w:rsid w:val="00400963"/>
    <w:rsid w:val="0040262E"/>
    <w:rsid w:val="004033B3"/>
    <w:rsid w:val="004162DD"/>
    <w:rsid w:val="0041706B"/>
    <w:rsid w:val="004174FD"/>
    <w:rsid w:val="00425E1C"/>
    <w:rsid w:val="004304C1"/>
    <w:rsid w:val="00435E23"/>
    <w:rsid w:val="004379F6"/>
    <w:rsid w:val="004506DE"/>
    <w:rsid w:val="00455DDF"/>
    <w:rsid w:val="004605A0"/>
    <w:rsid w:val="0046462B"/>
    <w:rsid w:val="00470323"/>
    <w:rsid w:val="0047279A"/>
    <w:rsid w:val="00480C8A"/>
    <w:rsid w:val="004903A7"/>
    <w:rsid w:val="004931BF"/>
    <w:rsid w:val="004A2A07"/>
    <w:rsid w:val="004A743E"/>
    <w:rsid w:val="004B03A0"/>
    <w:rsid w:val="004B7D8B"/>
    <w:rsid w:val="004E0864"/>
    <w:rsid w:val="004E73C7"/>
    <w:rsid w:val="00500710"/>
    <w:rsid w:val="00502BF6"/>
    <w:rsid w:val="00515ACB"/>
    <w:rsid w:val="00520B87"/>
    <w:rsid w:val="00524023"/>
    <w:rsid w:val="0053204F"/>
    <w:rsid w:val="00533857"/>
    <w:rsid w:val="00536172"/>
    <w:rsid w:val="00567FDE"/>
    <w:rsid w:val="005724FD"/>
    <w:rsid w:val="0057298B"/>
    <w:rsid w:val="005A0529"/>
    <w:rsid w:val="005A7181"/>
    <w:rsid w:val="005B6F4B"/>
    <w:rsid w:val="005C3122"/>
    <w:rsid w:val="005D29F6"/>
    <w:rsid w:val="005D6617"/>
    <w:rsid w:val="005E406C"/>
    <w:rsid w:val="0060081A"/>
    <w:rsid w:val="006016C6"/>
    <w:rsid w:val="00606604"/>
    <w:rsid w:val="00607EDD"/>
    <w:rsid w:val="0063247F"/>
    <w:rsid w:val="00644B3A"/>
    <w:rsid w:val="00651CC1"/>
    <w:rsid w:val="00651FB8"/>
    <w:rsid w:val="0066390E"/>
    <w:rsid w:val="00665F1E"/>
    <w:rsid w:val="00683196"/>
    <w:rsid w:val="006865B8"/>
    <w:rsid w:val="00694302"/>
    <w:rsid w:val="006A6EEF"/>
    <w:rsid w:val="006E76F9"/>
    <w:rsid w:val="006F327B"/>
    <w:rsid w:val="00723B98"/>
    <w:rsid w:val="00724BF9"/>
    <w:rsid w:val="00746C18"/>
    <w:rsid w:val="007533A0"/>
    <w:rsid w:val="007735F3"/>
    <w:rsid w:val="007736C0"/>
    <w:rsid w:val="007B1E99"/>
    <w:rsid w:val="007B3097"/>
    <w:rsid w:val="007C08A6"/>
    <w:rsid w:val="007E07E1"/>
    <w:rsid w:val="007E21C4"/>
    <w:rsid w:val="007F0B8E"/>
    <w:rsid w:val="007F41AF"/>
    <w:rsid w:val="0080436A"/>
    <w:rsid w:val="00816A10"/>
    <w:rsid w:val="00822AD1"/>
    <w:rsid w:val="00832048"/>
    <w:rsid w:val="008403DA"/>
    <w:rsid w:val="00847E71"/>
    <w:rsid w:val="0085686C"/>
    <w:rsid w:val="0087264C"/>
    <w:rsid w:val="008726CF"/>
    <w:rsid w:val="00873805"/>
    <w:rsid w:val="008840E2"/>
    <w:rsid w:val="008941BD"/>
    <w:rsid w:val="00897497"/>
    <w:rsid w:val="008B1505"/>
    <w:rsid w:val="008B45C2"/>
    <w:rsid w:val="008B5AB9"/>
    <w:rsid w:val="008C0B56"/>
    <w:rsid w:val="008C673A"/>
    <w:rsid w:val="008D63D1"/>
    <w:rsid w:val="008E0573"/>
    <w:rsid w:val="0091271E"/>
    <w:rsid w:val="0092573A"/>
    <w:rsid w:val="0093250C"/>
    <w:rsid w:val="00933E8C"/>
    <w:rsid w:val="009454A0"/>
    <w:rsid w:val="0094756E"/>
    <w:rsid w:val="009610CE"/>
    <w:rsid w:val="00961B76"/>
    <w:rsid w:val="00963B08"/>
    <w:rsid w:val="0096452A"/>
    <w:rsid w:val="00966EAB"/>
    <w:rsid w:val="009678EE"/>
    <w:rsid w:val="0098041A"/>
    <w:rsid w:val="00985A1A"/>
    <w:rsid w:val="00985CCD"/>
    <w:rsid w:val="00987AFD"/>
    <w:rsid w:val="00994804"/>
    <w:rsid w:val="009B69ED"/>
    <w:rsid w:val="009D18F1"/>
    <w:rsid w:val="009F12B3"/>
    <w:rsid w:val="009F3F9D"/>
    <w:rsid w:val="00A00374"/>
    <w:rsid w:val="00A14A3F"/>
    <w:rsid w:val="00A22023"/>
    <w:rsid w:val="00A22B58"/>
    <w:rsid w:val="00A312A3"/>
    <w:rsid w:val="00A329F4"/>
    <w:rsid w:val="00A35930"/>
    <w:rsid w:val="00A424CF"/>
    <w:rsid w:val="00A42836"/>
    <w:rsid w:val="00A50273"/>
    <w:rsid w:val="00A652D0"/>
    <w:rsid w:val="00A66619"/>
    <w:rsid w:val="00A812DE"/>
    <w:rsid w:val="00A97993"/>
    <w:rsid w:val="00AC0D13"/>
    <w:rsid w:val="00AC3B08"/>
    <w:rsid w:val="00AC4659"/>
    <w:rsid w:val="00AD1157"/>
    <w:rsid w:val="00AE61E0"/>
    <w:rsid w:val="00AE638B"/>
    <w:rsid w:val="00AE6B56"/>
    <w:rsid w:val="00AF004C"/>
    <w:rsid w:val="00AF07DF"/>
    <w:rsid w:val="00AF187B"/>
    <w:rsid w:val="00B17A9A"/>
    <w:rsid w:val="00B26EA5"/>
    <w:rsid w:val="00B324A3"/>
    <w:rsid w:val="00B33CE8"/>
    <w:rsid w:val="00B34F1C"/>
    <w:rsid w:val="00B42F35"/>
    <w:rsid w:val="00B46F2E"/>
    <w:rsid w:val="00B54584"/>
    <w:rsid w:val="00B65AA7"/>
    <w:rsid w:val="00B6625F"/>
    <w:rsid w:val="00B77850"/>
    <w:rsid w:val="00B94525"/>
    <w:rsid w:val="00B950AD"/>
    <w:rsid w:val="00B97057"/>
    <w:rsid w:val="00BA0E34"/>
    <w:rsid w:val="00BB29B6"/>
    <w:rsid w:val="00BB6163"/>
    <w:rsid w:val="00BC3F77"/>
    <w:rsid w:val="00BC7377"/>
    <w:rsid w:val="00BC7B26"/>
    <w:rsid w:val="00BD16DD"/>
    <w:rsid w:val="00BD2D7A"/>
    <w:rsid w:val="00BF4CB4"/>
    <w:rsid w:val="00C2470E"/>
    <w:rsid w:val="00C7524F"/>
    <w:rsid w:val="00C75921"/>
    <w:rsid w:val="00C873BF"/>
    <w:rsid w:val="00C936DE"/>
    <w:rsid w:val="00C948CA"/>
    <w:rsid w:val="00C950FA"/>
    <w:rsid w:val="00CB1C29"/>
    <w:rsid w:val="00CB61E3"/>
    <w:rsid w:val="00CC7EF3"/>
    <w:rsid w:val="00CF55C1"/>
    <w:rsid w:val="00CF56EB"/>
    <w:rsid w:val="00D04171"/>
    <w:rsid w:val="00D1377C"/>
    <w:rsid w:val="00D21CD5"/>
    <w:rsid w:val="00D306B6"/>
    <w:rsid w:val="00D32132"/>
    <w:rsid w:val="00D41601"/>
    <w:rsid w:val="00D44380"/>
    <w:rsid w:val="00D50BBC"/>
    <w:rsid w:val="00D50C3B"/>
    <w:rsid w:val="00D51597"/>
    <w:rsid w:val="00D52D4A"/>
    <w:rsid w:val="00D55D90"/>
    <w:rsid w:val="00D56FBD"/>
    <w:rsid w:val="00D6325B"/>
    <w:rsid w:val="00D661C8"/>
    <w:rsid w:val="00D71F40"/>
    <w:rsid w:val="00D72812"/>
    <w:rsid w:val="00D8080F"/>
    <w:rsid w:val="00D90B79"/>
    <w:rsid w:val="00DA61D1"/>
    <w:rsid w:val="00DB36AA"/>
    <w:rsid w:val="00DC5DC7"/>
    <w:rsid w:val="00DD180F"/>
    <w:rsid w:val="00DD7AE4"/>
    <w:rsid w:val="00E01588"/>
    <w:rsid w:val="00E02EF1"/>
    <w:rsid w:val="00E04617"/>
    <w:rsid w:val="00E0589F"/>
    <w:rsid w:val="00E23CD4"/>
    <w:rsid w:val="00E35BFD"/>
    <w:rsid w:val="00E43214"/>
    <w:rsid w:val="00E52747"/>
    <w:rsid w:val="00E806FC"/>
    <w:rsid w:val="00E8593C"/>
    <w:rsid w:val="00EA0849"/>
    <w:rsid w:val="00EB6286"/>
    <w:rsid w:val="00EC1633"/>
    <w:rsid w:val="00EC4BB0"/>
    <w:rsid w:val="00EC6579"/>
    <w:rsid w:val="00EC6EA5"/>
    <w:rsid w:val="00EC79B0"/>
    <w:rsid w:val="00ED5408"/>
    <w:rsid w:val="00EF3618"/>
    <w:rsid w:val="00F318F2"/>
    <w:rsid w:val="00F447C9"/>
    <w:rsid w:val="00F470B4"/>
    <w:rsid w:val="00F740DE"/>
    <w:rsid w:val="00F9413D"/>
    <w:rsid w:val="00F95CA9"/>
    <w:rsid w:val="00F97DCE"/>
    <w:rsid w:val="00FB45F1"/>
    <w:rsid w:val="00FC5DA9"/>
    <w:rsid w:val="00FE1CC7"/>
    <w:rsid w:val="00FE4F70"/>
    <w:rsid w:val="00FF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AD0F4"/>
  <w15:chartTrackingRefBased/>
  <w15:docId w15:val="{C71DA9A7-5F40-4532-840B-DA3944FA9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61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361B"/>
    <w:rPr>
      <w:rFonts w:ascii="Calibri" w:eastAsia="Calibri" w:hAnsi="Calibri" w:cs="Times New Roman"/>
      <w:kern w:val="0"/>
      <w14:ligatures w14:val="none"/>
    </w:rPr>
  </w:style>
  <w:style w:type="paragraph" w:styleId="a4">
    <w:name w:val="Normal (Web)"/>
    <w:basedOn w:val="a"/>
    <w:uiPriority w:val="99"/>
    <w:unhideWhenUsed/>
    <w:rsid w:val="00985A1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60081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0436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0436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8">
    <w:name w:val="footer"/>
    <w:basedOn w:val="a"/>
    <w:link w:val="a9"/>
    <w:uiPriority w:val="99"/>
    <w:unhideWhenUsed/>
    <w:rsid w:val="008043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0436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a">
    <w:name w:val="Strong"/>
    <w:basedOn w:val="a0"/>
    <w:uiPriority w:val="22"/>
    <w:qFormat/>
    <w:rsid w:val="00D50C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8D19C-0A44-4B5B-90C2-7728E489B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Екатерина Анатольевна</dc:creator>
  <cp:keywords/>
  <dc:description/>
  <cp:lastModifiedBy>User</cp:lastModifiedBy>
  <cp:revision>2</cp:revision>
  <cp:lastPrinted>2025-11-13T13:32:00Z</cp:lastPrinted>
  <dcterms:created xsi:type="dcterms:W3CDTF">2026-02-18T15:57:00Z</dcterms:created>
  <dcterms:modified xsi:type="dcterms:W3CDTF">2026-02-18T15:57:00Z</dcterms:modified>
</cp:coreProperties>
</file>