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FA2" w:rsidRPr="00527FA2" w:rsidRDefault="00BC0456" w:rsidP="00527FA2">
      <w:pPr>
        <w:ind w:firstLine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Описание объекта закупки </w:t>
      </w:r>
    </w:p>
    <w:p w:rsidR="00FF51F1" w:rsidRDefault="00403E7A" w:rsidP="00527FA2">
      <w:pPr>
        <w:jc w:val="center"/>
        <w:rPr>
          <w:sz w:val="28"/>
          <w:szCs w:val="28"/>
        </w:rPr>
      </w:pPr>
      <w:r w:rsidRPr="00403E7A">
        <w:rPr>
          <w:sz w:val="28"/>
          <w:szCs w:val="28"/>
        </w:rPr>
        <w:t>Поставка бытовой химии для нужд 1 ПСО УИС_АХО</w:t>
      </w:r>
    </w:p>
    <w:p w:rsidR="00403E7A" w:rsidRPr="00527FA2" w:rsidRDefault="00403E7A" w:rsidP="00527FA2">
      <w:pPr>
        <w:jc w:val="center"/>
        <w:rPr>
          <w:sz w:val="28"/>
          <w:szCs w:val="28"/>
        </w:rPr>
      </w:pPr>
    </w:p>
    <w:tbl>
      <w:tblPr>
        <w:tblStyle w:val="a3"/>
        <w:tblW w:w="0" w:type="auto"/>
        <w:tblInd w:w="-813" w:type="dxa"/>
        <w:tblLayout w:type="fixed"/>
        <w:tblLook w:val="04A0" w:firstRow="1" w:lastRow="0" w:firstColumn="1" w:lastColumn="0" w:noHBand="0" w:noVBand="1"/>
      </w:tblPr>
      <w:tblGrid>
        <w:gridCol w:w="477"/>
        <w:gridCol w:w="1758"/>
        <w:gridCol w:w="4110"/>
        <w:gridCol w:w="1560"/>
        <w:gridCol w:w="1275"/>
        <w:gridCol w:w="957"/>
      </w:tblGrid>
      <w:tr w:rsidR="00527FA2" w:rsidRPr="00527FA2" w:rsidTr="00527FA2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FA2" w:rsidRPr="00527FA2" w:rsidRDefault="00527FA2">
            <w:pPr>
              <w:jc w:val="center"/>
              <w:rPr>
                <w:sz w:val="22"/>
                <w:szCs w:val="22"/>
              </w:rPr>
            </w:pPr>
            <w:r w:rsidRPr="00527FA2">
              <w:rPr>
                <w:sz w:val="22"/>
                <w:szCs w:val="22"/>
              </w:rPr>
              <w:t>№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FA2" w:rsidRPr="00527FA2" w:rsidRDefault="00527FA2">
            <w:pPr>
              <w:jc w:val="center"/>
              <w:rPr>
                <w:sz w:val="22"/>
                <w:szCs w:val="22"/>
              </w:rPr>
            </w:pPr>
            <w:r w:rsidRPr="00527FA2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FA2" w:rsidRPr="00527FA2" w:rsidRDefault="00527FA2">
            <w:pPr>
              <w:jc w:val="center"/>
              <w:rPr>
                <w:sz w:val="22"/>
                <w:szCs w:val="22"/>
              </w:rPr>
            </w:pPr>
            <w:r w:rsidRPr="00527FA2">
              <w:rPr>
                <w:szCs w:val="28"/>
              </w:rPr>
              <w:t>Технические характеристики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FA2" w:rsidRPr="00527FA2" w:rsidRDefault="00527FA2">
            <w:pPr>
              <w:jc w:val="center"/>
              <w:rPr>
                <w:sz w:val="22"/>
                <w:szCs w:val="22"/>
              </w:rPr>
            </w:pPr>
            <w:r w:rsidRPr="00527FA2">
              <w:rPr>
                <w:sz w:val="22"/>
                <w:szCs w:val="22"/>
              </w:rPr>
              <w:t>ОКПД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FA2" w:rsidRPr="00527FA2" w:rsidRDefault="00527FA2">
            <w:pPr>
              <w:jc w:val="center"/>
              <w:rPr>
                <w:sz w:val="22"/>
                <w:szCs w:val="22"/>
              </w:rPr>
            </w:pPr>
            <w:r w:rsidRPr="00527FA2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FA2" w:rsidRPr="00527FA2" w:rsidRDefault="00527FA2">
            <w:pPr>
              <w:jc w:val="center"/>
              <w:rPr>
                <w:sz w:val="22"/>
                <w:szCs w:val="22"/>
              </w:rPr>
            </w:pPr>
            <w:r w:rsidRPr="00527FA2">
              <w:rPr>
                <w:sz w:val="22"/>
                <w:szCs w:val="22"/>
              </w:rPr>
              <w:t>Количество</w:t>
            </w:r>
          </w:p>
        </w:tc>
      </w:tr>
      <w:tr w:rsidR="00527FA2" w:rsidRPr="00527FA2" w:rsidTr="00527FA2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FA2" w:rsidRPr="00FF51F1" w:rsidRDefault="00FF51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FA2" w:rsidRPr="00FF51F1" w:rsidRDefault="00527FA2" w:rsidP="00674062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 xml:space="preserve">Средство </w:t>
            </w:r>
            <w:r w:rsidR="00ED5833" w:rsidRPr="00FF51F1">
              <w:rPr>
                <w:sz w:val="22"/>
                <w:szCs w:val="22"/>
              </w:rPr>
              <w:t>для</w:t>
            </w:r>
            <w:r w:rsidR="00674062" w:rsidRPr="00FF51F1">
              <w:rPr>
                <w:sz w:val="22"/>
                <w:szCs w:val="22"/>
              </w:rPr>
              <w:t xml:space="preserve"> мытья </w:t>
            </w:r>
            <w:r w:rsidR="00ED5833" w:rsidRPr="00FF51F1">
              <w:rPr>
                <w:sz w:val="22"/>
                <w:szCs w:val="22"/>
              </w:rPr>
              <w:t>пола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FA2" w:rsidRPr="00FF51F1" w:rsidRDefault="00527FA2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 xml:space="preserve">Средство </w:t>
            </w:r>
            <w:r w:rsidR="00ED5833" w:rsidRPr="00FF51F1">
              <w:rPr>
                <w:sz w:val="22"/>
                <w:szCs w:val="22"/>
              </w:rPr>
              <w:t>моющее для пола</w:t>
            </w:r>
            <w:r w:rsidRPr="00FF51F1">
              <w:rPr>
                <w:sz w:val="22"/>
                <w:szCs w:val="22"/>
              </w:rPr>
              <w:t>.</w:t>
            </w:r>
          </w:p>
          <w:p w:rsidR="00527FA2" w:rsidRPr="00FF51F1" w:rsidRDefault="00527FA2" w:rsidP="00ED5833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 xml:space="preserve">Для </w:t>
            </w:r>
            <w:r w:rsidR="00ED5833" w:rsidRPr="00FF51F1">
              <w:rPr>
                <w:sz w:val="22"/>
                <w:szCs w:val="22"/>
              </w:rPr>
              <w:t>мытья полов</w:t>
            </w:r>
            <w:r w:rsidRPr="00FF51F1">
              <w:rPr>
                <w:sz w:val="22"/>
                <w:szCs w:val="22"/>
              </w:rPr>
              <w:t xml:space="preserve"> (</w:t>
            </w:r>
            <w:r w:rsidR="00ED5833" w:rsidRPr="00FF51F1">
              <w:rPr>
                <w:sz w:val="22"/>
                <w:szCs w:val="22"/>
              </w:rPr>
              <w:t>линолеум, кафельное покрытие)</w:t>
            </w:r>
            <w:r w:rsidRPr="00FF51F1">
              <w:rPr>
                <w:sz w:val="22"/>
                <w:szCs w:val="22"/>
              </w:rPr>
              <w:br/>
              <w:t>Объем - не менее 750 мл.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FA2" w:rsidRPr="00FF51F1" w:rsidRDefault="00527FA2" w:rsidP="0002217B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20.41.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FA2" w:rsidRPr="00FF51F1" w:rsidRDefault="00FF51F1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FF51F1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FA2" w:rsidRPr="00FF51F1" w:rsidRDefault="00834ECB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</w:tr>
      <w:tr w:rsidR="00527FA2" w:rsidRPr="00527FA2" w:rsidTr="00527FA2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FA2" w:rsidRPr="00FF51F1" w:rsidRDefault="00FF51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FA2" w:rsidRPr="00FF51F1" w:rsidRDefault="00672113" w:rsidP="00672113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  <w:shd w:val="clear" w:color="auto" w:fill="FFFFFF"/>
              </w:rPr>
              <w:t>Средство</w:t>
            </w:r>
            <w:r w:rsidR="0089474C" w:rsidRPr="00FF51F1">
              <w:rPr>
                <w:sz w:val="22"/>
                <w:szCs w:val="22"/>
                <w:shd w:val="clear" w:color="auto" w:fill="FFFFFF"/>
              </w:rPr>
              <w:t xml:space="preserve"> для</w:t>
            </w:r>
            <w:r w:rsidRPr="00FF51F1">
              <w:rPr>
                <w:sz w:val="22"/>
                <w:szCs w:val="22"/>
                <w:shd w:val="clear" w:color="auto" w:fill="FFFFFF"/>
              </w:rPr>
              <w:t xml:space="preserve"> уборки туалетных комнат </w:t>
            </w:r>
            <w:r w:rsidR="0089474C" w:rsidRPr="00FF51F1">
              <w:rPr>
                <w:sz w:val="22"/>
                <w:szCs w:val="22"/>
                <w:shd w:val="clear" w:color="auto" w:fill="FFFFFF"/>
              </w:rPr>
              <w:t xml:space="preserve">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FA2" w:rsidRPr="00FF51F1" w:rsidRDefault="00755676" w:rsidP="00755676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  <w:shd w:val="clear" w:color="auto" w:fill="FFFFFF"/>
              </w:rPr>
              <w:t>Средство для удаления ржавчины и известкового налета</w:t>
            </w:r>
            <w:proofErr w:type="gramStart"/>
            <w:r w:rsidRPr="00FF51F1">
              <w:rPr>
                <w:sz w:val="22"/>
                <w:szCs w:val="22"/>
                <w:shd w:val="clear" w:color="auto" w:fill="FFFFFF"/>
              </w:rPr>
              <w:t xml:space="preserve"> ,</w:t>
            </w:r>
            <w:proofErr w:type="gramEnd"/>
            <w:r w:rsidRPr="00FF51F1">
              <w:rPr>
                <w:sz w:val="22"/>
                <w:szCs w:val="22"/>
                <w:shd w:val="clear" w:color="auto" w:fill="FFFFFF"/>
              </w:rPr>
              <w:t>предназначено для чистки унитазов и других сантехнических изделий от ржавчины, известковых отложений, органических и жировых загрязнений, удаления неприятных запахов.</w:t>
            </w:r>
            <w:r w:rsidR="004B09F9" w:rsidRPr="00FF51F1">
              <w:rPr>
                <w:sz w:val="22"/>
                <w:szCs w:val="22"/>
                <w:shd w:val="clear" w:color="auto" w:fill="FFFFFF"/>
              </w:rPr>
              <w:t xml:space="preserve"> Объем не менее 750г.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FA2" w:rsidRPr="00FF51F1" w:rsidRDefault="00674062" w:rsidP="0002217B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20.41.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FA2" w:rsidRPr="00FF51F1" w:rsidRDefault="00755676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FF51F1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FA2" w:rsidRPr="00FF51F1" w:rsidRDefault="00834ECB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</w:tr>
      <w:tr w:rsidR="00527FA2" w:rsidRPr="00527FA2" w:rsidTr="00527FA2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FA2" w:rsidRPr="00FF51F1" w:rsidRDefault="00FF51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FA2" w:rsidRPr="00FF51F1" w:rsidRDefault="00527FA2" w:rsidP="00674062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 xml:space="preserve">Средство чистящее </w:t>
            </w:r>
            <w:r w:rsidR="00674062" w:rsidRPr="00FF51F1">
              <w:rPr>
                <w:sz w:val="22"/>
                <w:szCs w:val="22"/>
              </w:rPr>
              <w:t>порошковое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FA2" w:rsidRPr="00FF51F1" w:rsidRDefault="00527FA2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Средство чистящее (порошок).</w:t>
            </w:r>
          </w:p>
          <w:p w:rsidR="00527FA2" w:rsidRPr="00FF51F1" w:rsidRDefault="00527FA2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Для удаления загрязнений с различных фаянсовых, керамических, эмалированных и нержавеющих поверхностей в санузлах. Объем - не менее 475 г.</w:t>
            </w:r>
            <w:r w:rsidRPr="00FF51F1">
              <w:rPr>
                <w:sz w:val="22"/>
                <w:szCs w:val="22"/>
              </w:rPr>
              <w:br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FA2" w:rsidRPr="00FF51F1" w:rsidRDefault="00674062" w:rsidP="0002217B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20.41.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FA2" w:rsidRPr="00FF51F1" w:rsidRDefault="00527FA2" w:rsidP="004B09F9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FF51F1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FA2" w:rsidRPr="00FF51F1" w:rsidRDefault="00834ECB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</w:tr>
    </w:tbl>
    <w:p w:rsidR="0002217B" w:rsidRDefault="0002217B" w:rsidP="004F447B">
      <w:pPr>
        <w:ind w:left="-567"/>
        <w:jc w:val="left"/>
        <w:rPr>
          <w:b/>
          <w:sz w:val="22"/>
          <w:szCs w:val="22"/>
        </w:rPr>
      </w:pPr>
    </w:p>
    <w:p w:rsidR="0002217B" w:rsidRDefault="0002217B" w:rsidP="004F447B">
      <w:pPr>
        <w:ind w:left="-567"/>
        <w:jc w:val="left"/>
        <w:rPr>
          <w:b/>
          <w:sz w:val="22"/>
          <w:szCs w:val="22"/>
        </w:rPr>
      </w:pPr>
    </w:p>
    <w:p w:rsidR="0002217B" w:rsidRDefault="0002217B" w:rsidP="004F447B">
      <w:pPr>
        <w:ind w:left="-567"/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>Доставка товаров или выполнение работ (оказание услуг) по месту оказания услуги</w:t>
      </w:r>
      <w:proofErr w:type="gramStart"/>
      <w:r>
        <w:rPr>
          <w:b/>
          <w:sz w:val="22"/>
          <w:szCs w:val="22"/>
        </w:rPr>
        <w:t xml:space="preserve"> </w:t>
      </w:r>
      <w:r w:rsidRPr="0002217B">
        <w:rPr>
          <w:b/>
          <w:sz w:val="22"/>
          <w:szCs w:val="22"/>
        </w:rPr>
        <w:t>:</w:t>
      </w:r>
      <w:proofErr w:type="gramEnd"/>
    </w:p>
    <w:p w:rsidR="004F447B" w:rsidRPr="0002217B" w:rsidRDefault="0002217B" w:rsidP="004F447B">
      <w:pPr>
        <w:ind w:left="-567"/>
        <w:jc w:val="left"/>
        <w:rPr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Pr="0002217B">
        <w:rPr>
          <w:sz w:val="22"/>
          <w:szCs w:val="22"/>
        </w:rPr>
        <w:t xml:space="preserve">678900, Республика Саха (Я) </w:t>
      </w:r>
      <w:proofErr w:type="spellStart"/>
      <w:r w:rsidRPr="0002217B">
        <w:rPr>
          <w:sz w:val="22"/>
          <w:szCs w:val="22"/>
        </w:rPr>
        <w:t>Алданский</w:t>
      </w:r>
      <w:proofErr w:type="spellEnd"/>
      <w:r w:rsidRPr="0002217B">
        <w:rPr>
          <w:sz w:val="22"/>
          <w:szCs w:val="22"/>
        </w:rPr>
        <w:t xml:space="preserve"> район</w:t>
      </w:r>
      <w:proofErr w:type="gramStart"/>
      <w:r w:rsidRPr="0002217B">
        <w:rPr>
          <w:sz w:val="22"/>
          <w:szCs w:val="22"/>
        </w:rPr>
        <w:t xml:space="preserve"> ,</w:t>
      </w:r>
      <w:proofErr w:type="gramEnd"/>
      <w:r w:rsidRPr="0002217B">
        <w:rPr>
          <w:sz w:val="22"/>
          <w:szCs w:val="22"/>
        </w:rPr>
        <w:t>г. Алдан,ул,10 лет Якутии ,40</w:t>
      </w:r>
    </w:p>
    <w:p w:rsidR="0002217B" w:rsidRDefault="0002217B" w:rsidP="004F447B">
      <w:pPr>
        <w:ind w:left="-567"/>
        <w:jc w:val="left"/>
        <w:rPr>
          <w:b/>
          <w:sz w:val="22"/>
          <w:szCs w:val="22"/>
        </w:rPr>
      </w:pPr>
    </w:p>
    <w:p w:rsidR="00403E7A" w:rsidRPr="00403E7A" w:rsidRDefault="0002217B" w:rsidP="00403E7A">
      <w:pPr>
        <w:ind w:left="-567"/>
        <w:jc w:val="left"/>
        <w:rPr>
          <w:sz w:val="22"/>
          <w:szCs w:val="22"/>
        </w:rPr>
      </w:pPr>
      <w:r>
        <w:rPr>
          <w:b/>
          <w:sz w:val="22"/>
          <w:szCs w:val="22"/>
        </w:rPr>
        <w:t>Максимальный срок поставки (выполнение работ</w:t>
      </w:r>
      <w:proofErr w:type="gramStart"/>
      <w:r>
        <w:rPr>
          <w:b/>
          <w:sz w:val="22"/>
          <w:szCs w:val="22"/>
        </w:rPr>
        <w:t xml:space="preserve"> ,</w:t>
      </w:r>
      <w:proofErr w:type="gramEnd"/>
      <w:r>
        <w:rPr>
          <w:b/>
          <w:sz w:val="22"/>
          <w:szCs w:val="22"/>
        </w:rPr>
        <w:t xml:space="preserve"> оказание услуг)</w:t>
      </w:r>
      <w:r w:rsidRPr="0002217B">
        <w:rPr>
          <w:b/>
          <w:sz w:val="22"/>
          <w:szCs w:val="22"/>
        </w:rPr>
        <w:t>:</w:t>
      </w:r>
      <w:r w:rsidRPr="0002217B">
        <w:rPr>
          <w:sz w:val="22"/>
          <w:szCs w:val="22"/>
        </w:rPr>
        <w:t>.</w:t>
      </w:r>
      <w:r w:rsidR="00403E7A" w:rsidRPr="00403E7A">
        <w:t xml:space="preserve"> </w:t>
      </w:r>
      <w:r w:rsidR="00403E7A" w:rsidRPr="00403E7A">
        <w:rPr>
          <w:sz w:val="22"/>
          <w:szCs w:val="22"/>
        </w:rPr>
        <w:t>С момента заключения контракта по «30» октября 2026 г.,</w:t>
      </w:r>
    </w:p>
    <w:p w:rsidR="004F447B" w:rsidRPr="0002217B" w:rsidRDefault="00403E7A" w:rsidP="00403E7A">
      <w:pPr>
        <w:ind w:left="-567"/>
        <w:jc w:val="left"/>
        <w:rPr>
          <w:sz w:val="22"/>
          <w:szCs w:val="22"/>
        </w:rPr>
      </w:pPr>
      <w:r w:rsidRPr="00403E7A">
        <w:rPr>
          <w:sz w:val="22"/>
          <w:szCs w:val="22"/>
        </w:rPr>
        <w:t>Поставка товара осуществляется, в течение 3 рабочих дней со дня направления Заказчиком заявки в адрес Поставщика.</w:t>
      </w:r>
    </w:p>
    <w:p w:rsidR="004F447B" w:rsidRDefault="004F447B" w:rsidP="004F447B">
      <w:pPr>
        <w:ind w:left="-567"/>
        <w:jc w:val="left"/>
      </w:pPr>
    </w:p>
    <w:p w:rsidR="0002217B" w:rsidRDefault="0002217B" w:rsidP="004F447B">
      <w:pPr>
        <w:ind w:left="-567"/>
        <w:jc w:val="left"/>
      </w:pPr>
    </w:p>
    <w:p w:rsidR="0002217B" w:rsidRDefault="0002217B" w:rsidP="004F447B">
      <w:pPr>
        <w:ind w:left="-567"/>
        <w:jc w:val="left"/>
      </w:pPr>
    </w:p>
    <w:p w:rsidR="0002217B" w:rsidRDefault="0002217B" w:rsidP="004F447B">
      <w:pPr>
        <w:ind w:left="-567"/>
        <w:jc w:val="left"/>
      </w:pPr>
    </w:p>
    <w:p w:rsidR="0002217B" w:rsidRDefault="0002217B" w:rsidP="004F447B">
      <w:pPr>
        <w:ind w:left="-567"/>
        <w:jc w:val="left"/>
      </w:pPr>
    </w:p>
    <w:p w:rsidR="0002217B" w:rsidRDefault="0002217B" w:rsidP="004F447B">
      <w:pPr>
        <w:ind w:left="-567"/>
        <w:jc w:val="left"/>
      </w:pPr>
    </w:p>
    <w:p w:rsidR="0002217B" w:rsidRDefault="0002217B" w:rsidP="004F447B">
      <w:pPr>
        <w:ind w:left="-567"/>
        <w:jc w:val="left"/>
      </w:pPr>
    </w:p>
    <w:p w:rsidR="00834ECB" w:rsidRDefault="00834ECB" w:rsidP="00834ECB">
      <w:pPr>
        <w:ind w:left="-851"/>
        <w:rPr>
          <w:sz w:val="28"/>
          <w:szCs w:val="28"/>
        </w:rPr>
      </w:pPr>
      <w:r>
        <w:rPr>
          <w:sz w:val="28"/>
          <w:szCs w:val="28"/>
        </w:rPr>
        <w:t xml:space="preserve">Заместитель начальника </w:t>
      </w:r>
    </w:p>
    <w:p w:rsidR="00834ECB" w:rsidRDefault="00834ECB" w:rsidP="00834ECB">
      <w:pPr>
        <w:ind w:left="-851"/>
        <w:rPr>
          <w:sz w:val="28"/>
          <w:szCs w:val="28"/>
        </w:rPr>
      </w:pPr>
      <w:r>
        <w:rPr>
          <w:sz w:val="28"/>
          <w:szCs w:val="28"/>
        </w:rPr>
        <w:t xml:space="preserve">1 ПСО ФПС ГПС ГУ МЧС России по РС (Я)                                          </w:t>
      </w:r>
      <w:proofErr w:type="spellStart"/>
      <w:r>
        <w:rPr>
          <w:sz w:val="28"/>
          <w:szCs w:val="28"/>
        </w:rPr>
        <w:t>Кизин</w:t>
      </w:r>
      <w:proofErr w:type="spellEnd"/>
      <w:r>
        <w:rPr>
          <w:sz w:val="28"/>
          <w:szCs w:val="28"/>
        </w:rPr>
        <w:t xml:space="preserve"> О.П.</w:t>
      </w:r>
    </w:p>
    <w:p w:rsidR="005F18F8" w:rsidRDefault="005F18F8" w:rsidP="00834ECB">
      <w:pPr>
        <w:ind w:left="-567"/>
        <w:jc w:val="left"/>
      </w:pPr>
      <w:bookmarkStart w:id="0" w:name="_GoBack"/>
      <w:bookmarkEnd w:id="0"/>
    </w:p>
    <w:sectPr w:rsidR="005F18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537"/>
    <w:rsid w:val="0002217B"/>
    <w:rsid w:val="00035C02"/>
    <w:rsid w:val="00097593"/>
    <w:rsid w:val="00403E7A"/>
    <w:rsid w:val="00456128"/>
    <w:rsid w:val="00477F15"/>
    <w:rsid w:val="004B09F9"/>
    <w:rsid w:val="004F447B"/>
    <w:rsid w:val="00525C72"/>
    <w:rsid w:val="00527FA2"/>
    <w:rsid w:val="00574F4E"/>
    <w:rsid w:val="00591AF2"/>
    <w:rsid w:val="005F18F8"/>
    <w:rsid w:val="00672113"/>
    <w:rsid w:val="00674062"/>
    <w:rsid w:val="00730EC2"/>
    <w:rsid w:val="00755676"/>
    <w:rsid w:val="00834ECB"/>
    <w:rsid w:val="0089474C"/>
    <w:rsid w:val="009F790A"/>
    <w:rsid w:val="00BC0456"/>
    <w:rsid w:val="00ED5833"/>
    <w:rsid w:val="00F437A1"/>
    <w:rsid w:val="00F73537"/>
    <w:rsid w:val="00FF5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FA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27FA2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FA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27FA2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9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20</cp:revision>
  <cp:lastPrinted>2026-01-30T02:48:00Z</cp:lastPrinted>
  <dcterms:created xsi:type="dcterms:W3CDTF">2023-05-18T23:24:00Z</dcterms:created>
  <dcterms:modified xsi:type="dcterms:W3CDTF">2026-05-21T05:19:00Z</dcterms:modified>
</cp:coreProperties>
</file>