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331E3B">
        <w:rPr>
          <w:rFonts w:ascii="Times New Roman" w:hAnsi="Times New Roman" w:cs="Times New Roman"/>
        </w:rPr>
        <w:t>Устава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>Поставщик обязуется передать Заказчику</w:t>
      </w:r>
      <w:r w:rsidR="00FA5C32">
        <w:rPr>
          <w:rFonts w:ascii="Times New Roman" w:hAnsi="Times New Roman" w:cs="Times New Roman"/>
        </w:rPr>
        <w:t xml:space="preserve"> компьютерные кресла и </w:t>
      </w:r>
      <w:proofErr w:type="gramStart"/>
      <w:r w:rsidR="00FA5C32">
        <w:rPr>
          <w:rFonts w:ascii="Times New Roman" w:hAnsi="Times New Roman" w:cs="Times New Roman"/>
        </w:rPr>
        <w:t>стулья</w:t>
      </w:r>
      <w:r w:rsidR="00BD0486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 (</w:t>
      </w:r>
      <w:proofErr w:type="gramEnd"/>
      <w:r w:rsidR="00872443">
        <w:rPr>
          <w:rFonts w:ascii="Times New Roman" w:hAnsi="Times New Roman" w:cs="Times New Roman"/>
        </w:rPr>
        <w:t xml:space="preserve">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</w:t>
      </w:r>
      <w:proofErr w:type="gramStart"/>
      <w:r w:rsidR="00AE7729">
        <w:rPr>
          <w:rFonts w:ascii="Times New Roman" w:hAnsi="Times New Roman" w:cs="Times New Roman"/>
        </w:rPr>
        <w:t>которая  являе</w:t>
      </w:r>
      <w:r>
        <w:rPr>
          <w:rFonts w:ascii="Times New Roman" w:hAnsi="Times New Roman" w:cs="Times New Roman"/>
        </w:rPr>
        <w:t>тся</w:t>
      </w:r>
      <w:proofErr w:type="gramEnd"/>
      <w:r>
        <w:rPr>
          <w:rFonts w:ascii="Times New Roman" w:hAnsi="Times New Roman" w:cs="Times New Roman"/>
        </w:rPr>
        <w:t xml:space="preserve">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960F42">
        <w:rPr>
          <w:rFonts w:ascii="Times New Roman" w:hAnsi="Times New Roman" w:cs="Times New Roman"/>
          <w:sz w:val="24"/>
          <w:szCs w:val="24"/>
        </w:rPr>
        <w:t>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>. НДС ______% (или НДС не облагается в связи с применением Исполнителем УСН).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</w:t>
      </w:r>
      <w:proofErr w:type="gramStart"/>
      <w:r w:rsidR="00BD0486">
        <w:rPr>
          <w:rFonts w:ascii="Times New Roman" w:hAnsi="Times New Roman" w:cs="Times New Roman"/>
        </w:rPr>
        <w:t>1.Договора</w:t>
      </w:r>
      <w:proofErr w:type="gramEnd"/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146890">
        <w:rPr>
          <w:rFonts w:ascii="Times New Roman" w:hAnsi="Times New Roman" w:cs="Times New Roman"/>
        </w:rPr>
        <w:t>5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</w:t>
      </w:r>
      <w:proofErr w:type="gramStart"/>
      <w:r w:rsidR="00592A23">
        <w:rPr>
          <w:rFonts w:ascii="Times New Roman" w:hAnsi="Times New Roman" w:cs="Times New Roman"/>
          <w:b/>
        </w:rPr>
        <w:t>передачи  Т</w:t>
      </w:r>
      <w:r>
        <w:rPr>
          <w:rFonts w:ascii="Times New Roman" w:hAnsi="Times New Roman" w:cs="Times New Roman"/>
          <w:b/>
        </w:rPr>
        <w:t>овара</w:t>
      </w:r>
      <w:proofErr w:type="gramEnd"/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</w:t>
      </w:r>
      <w:r w:rsidR="006B4BB1">
        <w:rPr>
          <w:rFonts w:ascii="Times New Roman" w:hAnsi="Times New Roman" w:cs="Times New Roman"/>
        </w:rPr>
        <w:lastRenderedPageBreak/>
        <w:t>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>овара следов внешних воздействий (механические повреждения, замятия, разрывы</w:t>
      </w:r>
      <w:proofErr w:type="gramStart"/>
      <w:r>
        <w:rPr>
          <w:rFonts w:ascii="Times New Roman" w:hAnsi="Times New Roman" w:cs="Times New Roman"/>
        </w:rPr>
        <w:t>).Упаковка</w:t>
      </w:r>
      <w:proofErr w:type="gramEnd"/>
      <w:r>
        <w:rPr>
          <w:rFonts w:ascii="Times New Roman" w:hAnsi="Times New Roman" w:cs="Times New Roman"/>
        </w:rPr>
        <w:t xml:space="preserve">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</w:t>
      </w:r>
      <w:proofErr w:type="gramStart"/>
      <w:r w:rsidR="006B4BB1">
        <w:rPr>
          <w:rFonts w:ascii="Times New Roman" w:hAnsi="Times New Roman" w:cs="Times New Roman"/>
        </w:rPr>
        <w:t>товаров,  о</w:t>
      </w:r>
      <w:proofErr w:type="gramEnd"/>
      <w:r w:rsidR="006B4BB1">
        <w:rPr>
          <w:rFonts w:ascii="Times New Roman" w:hAnsi="Times New Roman" w:cs="Times New Roman"/>
        </w:rPr>
        <w:t xml:space="preserve">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 xml:space="preserve">овара </w:t>
      </w:r>
      <w:proofErr w:type="spellStart"/>
      <w:r w:rsidR="006B4BB1">
        <w:rPr>
          <w:rFonts w:ascii="Times New Roman" w:hAnsi="Times New Roman" w:cs="Times New Roman"/>
        </w:rPr>
        <w:t>срок.Требо</w:t>
      </w:r>
      <w:r w:rsidR="00592A23">
        <w:rPr>
          <w:rFonts w:ascii="Times New Roman" w:hAnsi="Times New Roman" w:cs="Times New Roman"/>
        </w:rPr>
        <w:t>вание</w:t>
      </w:r>
      <w:proofErr w:type="spell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5.2.1.  </w:t>
      </w:r>
      <w:proofErr w:type="gramStart"/>
      <w:r>
        <w:rPr>
          <w:rFonts w:ascii="Times New Roman" w:hAnsi="Times New Roman" w:cs="Times New Roman"/>
        </w:rPr>
        <w:t>Своевременно  принять</w:t>
      </w:r>
      <w:proofErr w:type="gramEnd"/>
      <w:r>
        <w:rPr>
          <w:rFonts w:ascii="Times New Roman" w:hAnsi="Times New Roman" w:cs="Times New Roman"/>
        </w:rPr>
        <w:t>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FA5C32" w:rsidRDefault="00FA5C32" w:rsidP="00246618">
      <w:pPr>
        <w:jc w:val="center"/>
        <w:rPr>
          <w:rFonts w:ascii="Times New Roman" w:hAnsi="Times New Roman" w:cs="Times New Roman"/>
          <w:b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что подтверждается </w:t>
      </w:r>
      <w:proofErr w:type="gramStart"/>
      <w:r>
        <w:rPr>
          <w:rFonts w:ascii="Times New Roman" w:hAnsi="Times New Roman" w:cs="Times New Roman"/>
        </w:rPr>
        <w:t>наличием  сертификатов</w:t>
      </w:r>
      <w:proofErr w:type="gramEnd"/>
      <w:r>
        <w:rPr>
          <w:rFonts w:ascii="Times New Roman" w:hAnsi="Times New Roman" w:cs="Times New Roman"/>
        </w:rPr>
        <w:t xml:space="preserve">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proofErr w:type="gramStart"/>
      <w:r>
        <w:rPr>
          <w:rFonts w:ascii="Times New Roman" w:hAnsi="Times New Roman" w:cs="Times New Roman"/>
        </w:rPr>
        <w:t xml:space="preserve">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</w:t>
      </w:r>
      <w:proofErr w:type="gramEnd"/>
      <w:r>
        <w:rPr>
          <w:rFonts w:ascii="Times New Roman" w:hAnsi="Times New Roman" w:cs="Times New Roman"/>
        </w:rPr>
        <w:t xml:space="preserve">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proofErr w:type="gramStart"/>
      <w:r>
        <w:rPr>
          <w:rFonts w:ascii="Times New Roman" w:hAnsi="Times New Roman" w:cs="Times New Roman"/>
        </w:rPr>
        <w:t>Поставщик  вправе</w:t>
      </w:r>
      <w:proofErr w:type="gramEnd"/>
      <w:r>
        <w:rPr>
          <w:rFonts w:ascii="Times New Roman" w:hAnsi="Times New Roman" w:cs="Times New Roman"/>
        </w:rPr>
        <w:t xml:space="preserve">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</w:t>
      </w:r>
      <w:proofErr w:type="spellStart"/>
      <w:r w:rsidR="00160BC1">
        <w:rPr>
          <w:rFonts w:ascii="Times New Roman" w:hAnsi="Times New Roman" w:cs="Times New Roman"/>
        </w:rPr>
        <w:t>п.п</w:t>
      </w:r>
      <w:proofErr w:type="spellEnd"/>
      <w:r w:rsidR="00160BC1">
        <w:rPr>
          <w:rFonts w:ascii="Times New Roman" w:hAnsi="Times New Roman" w:cs="Times New Roman"/>
        </w:rPr>
        <w:t>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</w:t>
      </w:r>
      <w:proofErr w:type="gramStart"/>
      <w:r>
        <w:rPr>
          <w:rFonts w:ascii="Times New Roman" w:hAnsi="Times New Roman" w:cs="Times New Roman"/>
        </w:rPr>
        <w:t>в  размере</w:t>
      </w:r>
      <w:proofErr w:type="gramEnd"/>
      <w:r>
        <w:rPr>
          <w:rFonts w:ascii="Times New Roman" w:hAnsi="Times New Roman" w:cs="Times New Roman"/>
        </w:rPr>
        <w:t xml:space="preserve">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</w:t>
      </w:r>
      <w:proofErr w:type="gramStart"/>
      <w:r w:rsidR="002C72EB">
        <w:rPr>
          <w:rFonts w:ascii="Times New Roman" w:hAnsi="Times New Roman" w:cs="Times New Roman"/>
        </w:rPr>
        <w:t xml:space="preserve">суммы, </w:t>
      </w:r>
      <w:r w:rsidR="00160BC1">
        <w:rPr>
          <w:rFonts w:ascii="Times New Roman" w:hAnsi="Times New Roman" w:cs="Times New Roman"/>
        </w:rPr>
        <w:t xml:space="preserve"> подлежащей</w:t>
      </w:r>
      <w:proofErr w:type="gramEnd"/>
      <w:r w:rsidR="00160BC1">
        <w:rPr>
          <w:rFonts w:ascii="Times New Roman" w:hAnsi="Times New Roman" w:cs="Times New Roman"/>
        </w:rPr>
        <w:t xml:space="preserve">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</w:t>
      </w:r>
      <w:proofErr w:type="gramStart"/>
      <w:r w:rsidR="006B4BB1">
        <w:rPr>
          <w:rFonts w:ascii="Times New Roman" w:hAnsi="Times New Roman" w:cs="Times New Roman"/>
        </w:rPr>
        <w:t>Договор</w:t>
      </w:r>
      <w:r w:rsidR="00146890">
        <w:rPr>
          <w:rFonts w:ascii="Times New Roman" w:hAnsi="Times New Roman" w:cs="Times New Roman"/>
        </w:rPr>
        <w:t xml:space="preserve">  </w:t>
      </w:r>
      <w:r w:rsidR="00BD0486">
        <w:rPr>
          <w:rFonts w:ascii="Times New Roman" w:hAnsi="Times New Roman" w:cs="Times New Roman"/>
        </w:rPr>
        <w:t>вступает</w:t>
      </w:r>
      <w:proofErr w:type="gramEnd"/>
      <w:r w:rsidR="00BD0486">
        <w:rPr>
          <w:rFonts w:ascii="Times New Roman" w:hAnsi="Times New Roman" w:cs="Times New Roman"/>
        </w:rPr>
        <w:t xml:space="preserve">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 xml:space="preserve">2. Адреса, реквизиты и </w:t>
      </w:r>
      <w:proofErr w:type="gramStart"/>
      <w:r w:rsidRPr="00BD0486">
        <w:rPr>
          <w:rFonts w:ascii="Times New Roman" w:hAnsi="Times New Roman" w:cs="Times New Roman"/>
          <w:b/>
        </w:rPr>
        <w:t>подписи  Сторон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117"/>
        <w:gridCol w:w="5088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EE1888" w:rsidRPr="008332DE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34DDB" w:rsidRP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34DDB" w:rsidRPr="00734DDB" w:rsidRDefault="00734DDB" w:rsidP="00734DDB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FC79E6" w:rsidRPr="00734DDB" w:rsidRDefault="00FC79E6" w:rsidP="00FC79E6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B87894" w:rsidRPr="00E04385" w:rsidRDefault="006B4BB1" w:rsidP="00E0438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tbl>
      <w:tblPr>
        <w:tblW w:w="10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"/>
        <w:gridCol w:w="330"/>
        <w:gridCol w:w="4942"/>
        <w:gridCol w:w="1122"/>
        <w:gridCol w:w="1276"/>
        <w:gridCol w:w="2126"/>
        <w:gridCol w:w="119"/>
      </w:tblGrid>
      <w:tr w:rsidR="00A93AA4" w:rsidRPr="00A93AA4" w:rsidTr="00B62DFD">
        <w:trPr>
          <w:gridAfter w:val="1"/>
          <w:wAfter w:w="119" w:type="dxa"/>
          <w:trHeight w:val="465"/>
        </w:trPr>
        <w:tc>
          <w:tcPr>
            <w:tcW w:w="9923" w:type="dxa"/>
            <w:gridSpan w:val="6"/>
            <w:vMerge w:val="restart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</w:tc>
      </w:tr>
      <w:tr w:rsidR="00A93AA4" w:rsidRPr="00A93AA4" w:rsidTr="00B62DFD">
        <w:trPr>
          <w:gridAfter w:val="1"/>
          <w:wAfter w:w="119" w:type="dxa"/>
          <w:trHeight w:val="300"/>
        </w:trPr>
        <w:tc>
          <w:tcPr>
            <w:tcW w:w="9923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276"/>
        </w:trPr>
        <w:tc>
          <w:tcPr>
            <w:tcW w:w="9923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A93AA4" w:rsidRPr="00146890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F23" w:rsidRPr="00146890" w:rsidRDefault="001D61D9" w:rsidP="00522F23">
            <w:pPr>
              <w:pStyle w:val="1"/>
              <w:rPr>
                <w:color w:val="auto"/>
                <w:kern w:val="36"/>
                <w:sz w:val="48"/>
                <w:szCs w:val="48"/>
              </w:rPr>
            </w:pPr>
            <w:r w:rsidRPr="00146890">
              <w:rPr>
                <w:kern w:val="36"/>
              </w:rPr>
              <w:t xml:space="preserve">Компьютерное кресло Мебель </w:t>
            </w:r>
            <w:proofErr w:type="spellStart"/>
            <w:r w:rsidRPr="00146890">
              <w:rPr>
                <w:kern w:val="36"/>
              </w:rPr>
              <w:t>Easy</w:t>
            </w:r>
            <w:proofErr w:type="spellEnd"/>
            <w:r w:rsidRPr="00146890">
              <w:rPr>
                <w:kern w:val="36"/>
              </w:rPr>
              <w:t xml:space="preserve"> </w:t>
            </w:r>
            <w:proofErr w:type="spellStart"/>
            <w:r w:rsidRPr="00146890">
              <w:rPr>
                <w:kern w:val="36"/>
              </w:rPr>
              <w:t>Chair</w:t>
            </w:r>
            <w:proofErr w:type="spellEnd"/>
            <w:r w:rsidRPr="00146890">
              <w:rPr>
                <w:kern w:val="36"/>
              </w:rPr>
              <w:t xml:space="preserve"> 683 </w:t>
            </w:r>
            <w:r w:rsidR="00522F23" w:rsidRPr="00146890">
              <w:rPr>
                <w:color w:val="auto"/>
                <w:kern w:val="36"/>
                <w:sz w:val="24"/>
                <w:szCs w:val="24"/>
              </w:rPr>
              <w:t>серое/чёрное (</w:t>
            </w:r>
            <w:proofErr w:type="spellStart"/>
            <w:r w:rsidR="00522F23" w:rsidRPr="00146890">
              <w:rPr>
                <w:color w:val="auto"/>
                <w:kern w:val="36"/>
                <w:sz w:val="24"/>
                <w:szCs w:val="24"/>
              </w:rPr>
              <w:t>экокожа</w:t>
            </w:r>
            <w:proofErr w:type="spellEnd"/>
            <w:r w:rsidR="00522F23" w:rsidRPr="00146890">
              <w:rPr>
                <w:color w:val="auto"/>
                <w:kern w:val="36"/>
                <w:sz w:val="24"/>
                <w:szCs w:val="24"/>
              </w:rPr>
              <w:t>, пластик)</w:t>
            </w:r>
          </w:p>
          <w:p w:rsidR="00B60C4C" w:rsidRPr="00146890" w:rsidRDefault="00B60C4C" w:rsidP="00DA0FA3">
            <w:pPr>
              <w:pStyle w:val="af8"/>
              <w:rPr>
                <w:noProof/>
              </w:rPr>
            </w:pPr>
          </w:p>
          <w:p w:rsidR="001D61D9" w:rsidRPr="00146890" w:rsidRDefault="000A6EC5" w:rsidP="00DA0FA3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drawing>
                <wp:inline distT="0" distB="0" distL="0" distR="0">
                  <wp:extent cx="1409700" cy="2171700"/>
                  <wp:effectExtent l="0" t="0" r="0" b="0"/>
                  <wp:docPr id="6" name="Рисунок 1" descr="C:\Users\tumanov_ma\AppData\Local\Microsoft\Windows\INetCache\Content.Word\Кресло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umanov_ma\AppData\Local\Microsoft\Windows\INetCache\Content.Word\Кресло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1D9" w:rsidRPr="00146890" w:rsidRDefault="001D61D9" w:rsidP="00DA0FA3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>Материал обивки- экокожа</w:t>
            </w:r>
          </w:p>
          <w:p w:rsidR="001D61D9" w:rsidRPr="00146890" w:rsidRDefault="006A6B04" w:rsidP="00DA0FA3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 xml:space="preserve">Материалы крестовины и </w:t>
            </w:r>
            <w:r w:rsidR="001D61D9" w:rsidRPr="00146890">
              <w:rPr>
                <w:noProof/>
              </w:rPr>
              <w:t xml:space="preserve"> подлокотников – пластик</w:t>
            </w:r>
          </w:p>
          <w:p w:rsidR="007B35DE" w:rsidRPr="00146890" w:rsidRDefault="007B35DE" w:rsidP="007B35D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46890">
              <w:rPr>
                <w:rFonts w:ascii="Times New Roman" w:eastAsia="Times New Roman" w:hAnsi="Times New Roman" w:cs="Times New Roman"/>
                <w:color w:val="auto"/>
              </w:rPr>
              <w:t>Цвет крестовины - чёрный</w:t>
            </w:r>
          </w:p>
          <w:p w:rsidR="00D5766D" w:rsidRPr="00146890" w:rsidRDefault="00D5766D" w:rsidP="00D5766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46890">
              <w:rPr>
                <w:rFonts w:ascii="Times New Roman" w:eastAsia="Times New Roman" w:hAnsi="Times New Roman" w:cs="Times New Roman"/>
                <w:color w:val="auto"/>
              </w:rPr>
              <w:t>Тип подголовника - интегрированный</w:t>
            </w:r>
          </w:p>
          <w:p w:rsidR="00D5766D" w:rsidRPr="00146890" w:rsidRDefault="00D5766D" w:rsidP="00D5766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46890">
              <w:rPr>
                <w:rFonts w:ascii="Times New Roman" w:eastAsia="Times New Roman" w:hAnsi="Times New Roman" w:cs="Times New Roman"/>
                <w:color w:val="auto"/>
              </w:rPr>
              <w:t xml:space="preserve">Рекомендовано для роста - от 185 до </w:t>
            </w:r>
            <w:proofErr w:type="gramStart"/>
            <w:r w:rsidRPr="00146890">
              <w:rPr>
                <w:rFonts w:ascii="Times New Roman" w:eastAsia="Times New Roman" w:hAnsi="Times New Roman" w:cs="Times New Roman"/>
                <w:color w:val="auto"/>
              </w:rPr>
              <w:t>195  см</w:t>
            </w:r>
            <w:proofErr w:type="gramEnd"/>
          </w:p>
          <w:p w:rsidR="001D61D9" w:rsidRPr="00146890" w:rsidRDefault="001D61D9" w:rsidP="00DA0FA3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>Цвет обивки – черный</w:t>
            </w:r>
            <w:r w:rsidR="006A6B04" w:rsidRPr="00146890">
              <w:rPr>
                <w:noProof/>
              </w:rPr>
              <w:t>/серый</w:t>
            </w:r>
          </w:p>
          <w:p w:rsidR="001D61D9" w:rsidRPr="00146890" w:rsidRDefault="001D61D9" w:rsidP="00DA0FA3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>Максимальная нагрузка -120 кг.</w:t>
            </w:r>
          </w:p>
          <w:p w:rsidR="00A43EEB" w:rsidRPr="00146890" w:rsidRDefault="00A43EEB" w:rsidP="00DA0FA3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>Механизм качания -Top Gun</w:t>
            </w:r>
          </w:p>
          <w:p w:rsidR="00A43EEB" w:rsidRPr="00146890" w:rsidRDefault="00A43EEB" w:rsidP="00A43EEB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>Минимальная высота сиденья-480 мм</w:t>
            </w:r>
          </w:p>
          <w:p w:rsidR="00A43EEB" w:rsidRPr="00146890" w:rsidRDefault="00A43EEB" w:rsidP="00A43EEB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>Максимальная высота сиденья-580 мм</w:t>
            </w:r>
          </w:p>
          <w:p w:rsidR="00A43EEB" w:rsidRPr="00146890" w:rsidRDefault="00A43EEB" w:rsidP="00A43EEB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>Внутренняя ширина сиденья-530 мм</w:t>
            </w:r>
          </w:p>
          <w:p w:rsidR="00A43EEB" w:rsidRPr="00146890" w:rsidRDefault="00A43EEB" w:rsidP="00A43EEB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>Глубина сиденья-490 мм</w:t>
            </w:r>
          </w:p>
          <w:p w:rsidR="00A43EEB" w:rsidRPr="00146890" w:rsidRDefault="00A43EEB" w:rsidP="00A43EEB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>Высота спинки-680 мм</w:t>
            </w:r>
          </w:p>
          <w:p w:rsidR="00A43EEB" w:rsidRPr="00146890" w:rsidRDefault="00A43EEB" w:rsidP="00A43EEB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>Высота подлокотников-180 мм</w:t>
            </w:r>
          </w:p>
          <w:p w:rsidR="00A43EEB" w:rsidRPr="00146890" w:rsidRDefault="00A43EEB" w:rsidP="00A43EEB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>Диаметр крестовины -680 мм</w:t>
            </w:r>
          </w:p>
          <w:p w:rsidR="00A43EEB" w:rsidRPr="00146890" w:rsidRDefault="00A43EEB" w:rsidP="00A43EEB">
            <w:pPr>
              <w:pStyle w:val="af8"/>
              <w:rPr>
                <w:noProof/>
              </w:rPr>
            </w:pPr>
            <w:r w:rsidRPr="00146890">
              <w:rPr>
                <w:noProof/>
              </w:rPr>
              <w:t>Гарантийный срок – 12 месяцев</w:t>
            </w:r>
          </w:p>
          <w:p w:rsidR="00734DDB" w:rsidRPr="00146890" w:rsidRDefault="00734DDB" w:rsidP="00734D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46890">
              <w:rPr>
                <w:rFonts w:ascii="Times New Roman" w:eastAsia="Times New Roman" w:hAnsi="Times New Roman" w:cs="Times New Roman"/>
                <w:color w:val="auto"/>
              </w:rPr>
              <w:t xml:space="preserve">Сборка мебели </w:t>
            </w:r>
            <w:r w:rsidR="0072541C" w:rsidRPr="00146890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146890">
              <w:rPr>
                <w:rFonts w:ascii="Times New Roman" w:eastAsia="Times New Roman" w:hAnsi="Times New Roman" w:cs="Times New Roman"/>
                <w:color w:val="auto"/>
              </w:rPr>
              <w:t>требуется сборка</w:t>
            </w:r>
            <w:r w:rsidR="0072541C" w:rsidRPr="00146890">
              <w:rPr>
                <w:rFonts w:ascii="Times New Roman" w:eastAsia="Times New Roman" w:hAnsi="Times New Roman" w:cs="Times New Roman"/>
                <w:color w:val="auto"/>
              </w:rPr>
              <w:t xml:space="preserve"> силами и средствами Поставщика</w:t>
            </w:r>
          </w:p>
          <w:p w:rsidR="00336676" w:rsidRPr="00146890" w:rsidRDefault="00336676" w:rsidP="00734DD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146890" w:rsidRDefault="00A43EEB" w:rsidP="00A93AA4">
            <w:pPr>
              <w:jc w:val="center"/>
              <w:rPr>
                <w:rFonts w:ascii="Times New Roman" w:hAnsi="Times New Roman" w:cs="Times New Roman"/>
              </w:rPr>
            </w:pPr>
            <w:r w:rsidRPr="00146890">
              <w:rPr>
                <w:rFonts w:ascii="Times New Roman" w:hAnsi="Times New Roman" w:cs="Times New Roman"/>
              </w:rPr>
              <w:t xml:space="preserve">3 </w:t>
            </w:r>
            <w:r w:rsidR="00422FC0" w:rsidRPr="0014689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146890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146890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AA4" w:rsidRPr="00146890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AA4" w:rsidRPr="00A93AA4" w:rsidRDefault="00282AA4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AA4" w:rsidRPr="00146890" w:rsidRDefault="00A43EEB" w:rsidP="00DA0FA3">
            <w:pPr>
              <w:pStyle w:val="af8"/>
              <w:rPr>
                <w:b/>
                <w:bCs/>
                <w:kern w:val="36"/>
              </w:rPr>
            </w:pPr>
            <w:r w:rsidRPr="00146890">
              <w:rPr>
                <w:b/>
                <w:bCs/>
                <w:kern w:val="36"/>
              </w:rPr>
              <w:t xml:space="preserve">Стул офисный </w:t>
            </w:r>
            <w:proofErr w:type="spellStart"/>
            <w:r w:rsidRPr="00146890">
              <w:rPr>
                <w:b/>
                <w:bCs/>
                <w:kern w:val="36"/>
              </w:rPr>
              <w:t>Easy</w:t>
            </w:r>
            <w:proofErr w:type="spellEnd"/>
            <w:r w:rsidRPr="00146890">
              <w:rPr>
                <w:b/>
                <w:bCs/>
                <w:kern w:val="36"/>
              </w:rPr>
              <w:t xml:space="preserve"> </w:t>
            </w:r>
            <w:proofErr w:type="spellStart"/>
            <w:r w:rsidRPr="00146890">
              <w:rPr>
                <w:b/>
                <w:bCs/>
                <w:kern w:val="36"/>
              </w:rPr>
              <w:t>Chair</w:t>
            </w:r>
            <w:proofErr w:type="spellEnd"/>
            <w:r w:rsidRPr="00146890">
              <w:rPr>
                <w:b/>
                <w:bCs/>
                <w:kern w:val="36"/>
              </w:rPr>
              <w:t xml:space="preserve"> </w:t>
            </w:r>
            <w:proofErr w:type="gramStart"/>
            <w:r w:rsidRPr="00146890">
              <w:rPr>
                <w:b/>
                <w:bCs/>
                <w:kern w:val="36"/>
              </w:rPr>
              <w:t>Изо</w:t>
            </w:r>
            <w:proofErr w:type="gramEnd"/>
            <w:r w:rsidRPr="00146890">
              <w:rPr>
                <w:b/>
                <w:bCs/>
                <w:kern w:val="36"/>
              </w:rPr>
              <w:t xml:space="preserve"> чёрный</w:t>
            </w:r>
          </w:p>
          <w:p w:rsidR="00282AA4" w:rsidRPr="00146890" w:rsidRDefault="000A6EC5" w:rsidP="00DA0FA3">
            <w:pPr>
              <w:pStyle w:val="af8"/>
              <w:rPr>
                <w:bCs/>
                <w:kern w:val="36"/>
              </w:rPr>
            </w:pPr>
            <w:r w:rsidRPr="00146890">
              <w:rPr>
                <w:noProof/>
              </w:rPr>
              <w:drawing>
                <wp:inline distT="0" distB="0" distL="0" distR="0">
                  <wp:extent cx="1600200" cy="2038350"/>
                  <wp:effectExtent l="0" t="0" r="0" b="0"/>
                  <wp:docPr id="2" name="Рисунок 3" descr="C:\Users\tumanov_ma\AppData\Local\Microsoft\Windows\INetCache\Content.Word\2026-06-03_14-25-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umanov_ma\AppData\Local\Microsoft\Windows\INetCache\Content.Word\2026-06-03_14-25-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2AA4" w:rsidRPr="00146890" w:rsidRDefault="00282AA4" w:rsidP="00DA0FA3">
            <w:pPr>
              <w:pStyle w:val="af8"/>
              <w:rPr>
                <w:bCs/>
                <w:kern w:val="36"/>
              </w:rPr>
            </w:pPr>
            <w:r w:rsidRPr="00146890">
              <w:rPr>
                <w:bCs/>
                <w:kern w:val="36"/>
              </w:rPr>
              <w:t xml:space="preserve">Размеры: </w:t>
            </w:r>
          </w:p>
          <w:p w:rsidR="00A43EEB" w:rsidRPr="00146890" w:rsidRDefault="00A43EEB" w:rsidP="00A43EEB">
            <w:pPr>
              <w:pStyle w:val="af8"/>
              <w:rPr>
                <w:bCs/>
                <w:kern w:val="36"/>
              </w:rPr>
            </w:pPr>
            <w:r w:rsidRPr="00146890">
              <w:rPr>
                <w:bCs/>
                <w:kern w:val="36"/>
              </w:rPr>
              <w:t>Максимальная высота сиденья-440 мм</w:t>
            </w:r>
          </w:p>
          <w:p w:rsidR="00A43EEB" w:rsidRPr="00146890" w:rsidRDefault="00A43EEB" w:rsidP="00A43EEB">
            <w:pPr>
              <w:pStyle w:val="af8"/>
              <w:rPr>
                <w:bCs/>
                <w:kern w:val="36"/>
              </w:rPr>
            </w:pPr>
            <w:r w:rsidRPr="00146890">
              <w:rPr>
                <w:bCs/>
                <w:kern w:val="36"/>
              </w:rPr>
              <w:t>Внутренняя ширина сиденья-470 мм</w:t>
            </w:r>
          </w:p>
          <w:p w:rsidR="00A43EEB" w:rsidRPr="00146890" w:rsidRDefault="00A43EEB" w:rsidP="00A43EEB">
            <w:pPr>
              <w:pStyle w:val="af8"/>
              <w:rPr>
                <w:bCs/>
                <w:kern w:val="36"/>
              </w:rPr>
            </w:pPr>
            <w:r w:rsidRPr="00146890">
              <w:rPr>
                <w:bCs/>
                <w:kern w:val="36"/>
              </w:rPr>
              <w:t>Глубина сиденья-405 мм</w:t>
            </w:r>
          </w:p>
          <w:p w:rsidR="00A43EEB" w:rsidRPr="00146890" w:rsidRDefault="00A43EEB" w:rsidP="00A43EEB">
            <w:pPr>
              <w:pStyle w:val="af8"/>
              <w:rPr>
                <w:bCs/>
                <w:kern w:val="36"/>
              </w:rPr>
            </w:pPr>
            <w:r w:rsidRPr="00146890">
              <w:rPr>
                <w:bCs/>
                <w:kern w:val="36"/>
              </w:rPr>
              <w:t>Высота спинки-360 мм</w:t>
            </w:r>
          </w:p>
          <w:p w:rsidR="002720E3" w:rsidRPr="00146890" w:rsidRDefault="002720E3" w:rsidP="002720E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46890">
              <w:rPr>
                <w:rFonts w:ascii="Times New Roman" w:eastAsia="Times New Roman" w:hAnsi="Times New Roman" w:cs="Times New Roman"/>
                <w:color w:val="auto"/>
              </w:rPr>
              <w:t xml:space="preserve">Максимальная статическая нагрузка, кг - </w:t>
            </w:r>
            <w:hyperlink r:id="rId7" w:tgtFrame="_self" w:history="1">
              <w:r w:rsidRPr="00146890">
                <w:rPr>
                  <w:rFonts w:ascii="Times New Roman" w:eastAsia="Times New Roman" w:hAnsi="Times New Roman" w:cs="Times New Roman"/>
                  <w:color w:val="auto"/>
                  <w:u w:val="single"/>
                </w:rPr>
                <w:t>120</w:t>
              </w:r>
            </w:hyperlink>
          </w:p>
          <w:p w:rsidR="002720E3" w:rsidRPr="00146890" w:rsidRDefault="002720E3" w:rsidP="002720E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46890">
              <w:rPr>
                <w:rFonts w:ascii="Times New Roman" w:eastAsia="Times New Roman" w:hAnsi="Times New Roman" w:cs="Times New Roman"/>
                <w:color w:val="auto"/>
              </w:rPr>
              <w:t>Цвет каркаса - чёрный</w:t>
            </w:r>
          </w:p>
          <w:p w:rsidR="00A43EEB" w:rsidRPr="00146890" w:rsidRDefault="00A43EEB" w:rsidP="00282AA4">
            <w:pPr>
              <w:pStyle w:val="productprops-item"/>
            </w:pPr>
            <w:r w:rsidRPr="00146890">
              <w:t>Материал обивки – ткань</w:t>
            </w:r>
          </w:p>
          <w:p w:rsidR="00A43EEB" w:rsidRPr="00146890" w:rsidRDefault="00A43EEB" w:rsidP="00282AA4">
            <w:pPr>
              <w:pStyle w:val="productprops-item"/>
            </w:pPr>
            <w:r w:rsidRPr="00146890">
              <w:t>Материал каркаса-металл</w:t>
            </w:r>
          </w:p>
          <w:p w:rsidR="001C7A9D" w:rsidRPr="00146890" w:rsidRDefault="001C7A9D" w:rsidP="001C7A9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46890">
              <w:rPr>
                <w:rFonts w:ascii="Times New Roman" w:eastAsia="Times New Roman" w:hAnsi="Times New Roman" w:cs="Times New Roman"/>
                <w:color w:val="auto"/>
              </w:rPr>
              <w:t xml:space="preserve">Гарантийный срок - </w:t>
            </w:r>
            <w:proofErr w:type="gramStart"/>
            <w:r w:rsidR="00A43EEB" w:rsidRPr="00146890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146890">
              <w:rPr>
                <w:rFonts w:ascii="Times New Roman" w:eastAsia="Times New Roman" w:hAnsi="Times New Roman" w:cs="Times New Roman"/>
                <w:color w:val="auto"/>
              </w:rPr>
              <w:t xml:space="preserve">  мес.</w:t>
            </w:r>
            <w:proofErr w:type="gramEnd"/>
          </w:p>
          <w:p w:rsidR="00282AA4" w:rsidRPr="00146890" w:rsidRDefault="00282AA4" w:rsidP="00DA0FA3">
            <w:pPr>
              <w:pStyle w:val="af8"/>
              <w:rPr>
                <w:bCs/>
                <w:kern w:val="3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AA4" w:rsidRPr="00146890" w:rsidRDefault="00A43EEB" w:rsidP="00A93AA4">
            <w:pPr>
              <w:jc w:val="center"/>
              <w:rPr>
                <w:rFonts w:ascii="Times New Roman" w:hAnsi="Times New Roman" w:cs="Times New Roman"/>
              </w:rPr>
            </w:pPr>
            <w:r w:rsidRPr="00146890">
              <w:rPr>
                <w:rFonts w:ascii="Times New Roman" w:hAnsi="Times New Roman" w:cs="Times New Roman"/>
              </w:rPr>
              <w:t>15</w:t>
            </w:r>
            <w:r w:rsidR="00282AA4" w:rsidRPr="0014689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AA4" w:rsidRPr="00146890" w:rsidRDefault="00282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AA4" w:rsidRPr="00146890" w:rsidRDefault="00282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7A9D" w:rsidRPr="00146890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7A9D" w:rsidRDefault="001C7A9D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A7D" w:rsidRPr="00146890" w:rsidRDefault="00A43EEB" w:rsidP="00760A7D">
            <w:pPr>
              <w:pStyle w:val="1"/>
              <w:rPr>
                <w:color w:val="auto"/>
                <w:kern w:val="36"/>
                <w:sz w:val="48"/>
                <w:szCs w:val="48"/>
              </w:rPr>
            </w:pPr>
            <w:r w:rsidRPr="00146890">
              <w:rPr>
                <w:kern w:val="36"/>
              </w:rPr>
              <w:t xml:space="preserve">Компьютерное кресло для </w:t>
            </w:r>
            <w:proofErr w:type="spellStart"/>
            <w:r w:rsidRPr="00146890">
              <w:rPr>
                <w:kern w:val="36"/>
              </w:rPr>
              <w:t>Chairman</w:t>
            </w:r>
            <w:proofErr w:type="spellEnd"/>
            <w:r w:rsidRPr="00146890">
              <w:rPr>
                <w:kern w:val="36"/>
              </w:rPr>
              <w:t xml:space="preserve"> 600 </w:t>
            </w:r>
            <w:r w:rsidR="00760A7D" w:rsidRPr="00146890">
              <w:rPr>
                <w:color w:val="auto"/>
                <w:kern w:val="36"/>
                <w:sz w:val="24"/>
                <w:szCs w:val="24"/>
              </w:rPr>
              <w:t xml:space="preserve">LT </w:t>
            </w:r>
            <w:r w:rsidR="00760A7D" w:rsidRPr="00146890">
              <w:rPr>
                <w:color w:val="auto"/>
                <w:kern w:val="36"/>
                <w:szCs w:val="28"/>
              </w:rPr>
              <w:t>чёрное (</w:t>
            </w:r>
            <w:proofErr w:type="spellStart"/>
            <w:r w:rsidR="00760A7D" w:rsidRPr="00146890">
              <w:rPr>
                <w:color w:val="auto"/>
                <w:kern w:val="36"/>
                <w:szCs w:val="28"/>
              </w:rPr>
              <w:t>экокожа</w:t>
            </w:r>
            <w:proofErr w:type="spellEnd"/>
            <w:r w:rsidR="00760A7D" w:rsidRPr="00146890">
              <w:rPr>
                <w:color w:val="auto"/>
                <w:kern w:val="36"/>
                <w:szCs w:val="28"/>
              </w:rPr>
              <w:t>, пластик)</w:t>
            </w:r>
          </w:p>
          <w:p w:rsidR="001C7A9D" w:rsidRPr="00146890" w:rsidRDefault="000A6EC5" w:rsidP="00DA0FA3">
            <w:pPr>
              <w:pStyle w:val="af8"/>
              <w:rPr>
                <w:bCs/>
                <w:kern w:val="36"/>
              </w:rPr>
            </w:pPr>
            <w:r w:rsidRPr="00146890">
              <w:rPr>
                <w:noProof/>
              </w:rPr>
              <w:drawing>
                <wp:inline distT="0" distB="0" distL="0" distR="0">
                  <wp:extent cx="1304925" cy="2095500"/>
                  <wp:effectExtent l="0" t="0" r="0" b="0"/>
                  <wp:docPr id="5" name="Рисунок 5" descr="C:\Users\tumanov_ma\AppData\Local\Microsoft\Windows\INetCache\Content.Word\2026-06-03_14-29-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umanov_ma\AppData\Local\Microsoft\Windows\INetCache\Content.Word\2026-06-03_14-29-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A9D" w:rsidRPr="00146890" w:rsidRDefault="00A43EEB" w:rsidP="00A43EEB">
            <w:pPr>
              <w:pStyle w:val="productprops-item"/>
            </w:pPr>
            <w:r w:rsidRPr="00146890">
              <w:t xml:space="preserve">Материал обивки – </w:t>
            </w:r>
            <w:proofErr w:type="spellStart"/>
            <w:r w:rsidRPr="00146890">
              <w:t>экокожа</w:t>
            </w:r>
            <w:proofErr w:type="spellEnd"/>
          </w:p>
          <w:p w:rsidR="00A43EEB" w:rsidRPr="00146890" w:rsidRDefault="00A43EEB" w:rsidP="00A43EEB">
            <w:pPr>
              <w:pStyle w:val="productprops-item"/>
            </w:pPr>
            <w:r w:rsidRPr="00146890">
              <w:t>Материал крестовины –пластик</w:t>
            </w:r>
          </w:p>
          <w:p w:rsidR="00A43EEB" w:rsidRPr="00146890" w:rsidRDefault="00A43EEB" w:rsidP="00A43EEB">
            <w:pPr>
              <w:pStyle w:val="productprops-item"/>
            </w:pPr>
            <w:r w:rsidRPr="00146890">
              <w:t xml:space="preserve">Материал подлокотников- пластик, </w:t>
            </w:r>
            <w:proofErr w:type="spellStart"/>
            <w:r w:rsidRPr="00146890">
              <w:t>экокожа</w:t>
            </w:r>
            <w:proofErr w:type="spellEnd"/>
          </w:p>
          <w:p w:rsidR="00A43EEB" w:rsidRPr="00146890" w:rsidRDefault="00A43EEB" w:rsidP="00A43EEB">
            <w:pPr>
              <w:pStyle w:val="productprops-item"/>
            </w:pPr>
            <w:r w:rsidRPr="00146890">
              <w:t>Цвет-черный</w:t>
            </w:r>
          </w:p>
          <w:p w:rsidR="00A43EEB" w:rsidRPr="00146890" w:rsidRDefault="00A43EEB" w:rsidP="00A43EEB">
            <w:pPr>
              <w:pStyle w:val="productprops-item"/>
            </w:pPr>
            <w:r w:rsidRPr="00146890">
              <w:t>Максимальная нагрузка – 120 кг.</w:t>
            </w:r>
          </w:p>
          <w:p w:rsidR="00A43EEB" w:rsidRPr="00146890" w:rsidRDefault="00A43EEB" w:rsidP="00A43EEB">
            <w:pPr>
              <w:pStyle w:val="productprops-item"/>
            </w:pPr>
            <w:r w:rsidRPr="00146890">
              <w:t>Для роста от 195 до 205</w:t>
            </w:r>
          </w:p>
          <w:p w:rsidR="00A43EEB" w:rsidRPr="00146890" w:rsidRDefault="00A43EEB" w:rsidP="00A43EEB">
            <w:pPr>
              <w:pStyle w:val="productprops-item"/>
            </w:pPr>
            <w:r w:rsidRPr="00146890">
              <w:t>Механизм качания -</w:t>
            </w:r>
            <w:proofErr w:type="spellStart"/>
            <w:r w:rsidRPr="00146890">
              <w:t>Top</w:t>
            </w:r>
            <w:proofErr w:type="spellEnd"/>
            <w:r w:rsidRPr="00146890">
              <w:t xml:space="preserve"> </w:t>
            </w:r>
            <w:proofErr w:type="spellStart"/>
            <w:r w:rsidRPr="00146890">
              <w:t>Gun</w:t>
            </w:r>
            <w:proofErr w:type="spellEnd"/>
          </w:p>
          <w:p w:rsidR="000A6EC5" w:rsidRPr="00146890" w:rsidRDefault="000A6EC5" w:rsidP="000A6EC5">
            <w:pPr>
              <w:pStyle w:val="productprops-item"/>
            </w:pPr>
            <w:r w:rsidRPr="00146890">
              <w:t>Минимальная высота сиденья-505 мм</w:t>
            </w:r>
          </w:p>
          <w:p w:rsidR="000A6EC5" w:rsidRPr="00146890" w:rsidRDefault="000A6EC5" w:rsidP="000A6EC5">
            <w:pPr>
              <w:pStyle w:val="productprops-item"/>
            </w:pPr>
            <w:r w:rsidRPr="00146890">
              <w:t>Максимальная высота сиденья-600 мм</w:t>
            </w:r>
          </w:p>
          <w:p w:rsidR="000A6EC5" w:rsidRPr="00146890" w:rsidRDefault="000A6EC5" w:rsidP="000A6EC5">
            <w:pPr>
              <w:pStyle w:val="productprops-item"/>
            </w:pPr>
            <w:r w:rsidRPr="00146890">
              <w:t>Внутренняя ширина сиденья-515 мм</w:t>
            </w:r>
          </w:p>
          <w:p w:rsidR="000A6EC5" w:rsidRPr="00146890" w:rsidRDefault="000A6EC5" w:rsidP="000A6EC5">
            <w:pPr>
              <w:pStyle w:val="productprops-item"/>
            </w:pPr>
            <w:r w:rsidRPr="00146890">
              <w:t>Глубина сиденья-510 мм</w:t>
            </w:r>
          </w:p>
          <w:p w:rsidR="000A6EC5" w:rsidRPr="00146890" w:rsidRDefault="000A6EC5" w:rsidP="000A6EC5">
            <w:pPr>
              <w:pStyle w:val="productprops-item"/>
            </w:pPr>
            <w:r w:rsidRPr="00146890">
              <w:t>Высота спинки-740 мм</w:t>
            </w:r>
          </w:p>
          <w:p w:rsidR="000A6EC5" w:rsidRPr="00146890" w:rsidRDefault="000A6EC5" w:rsidP="000A6EC5">
            <w:pPr>
              <w:pStyle w:val="productprops-item"/>
            </w:pPr>
            <w:r w:rsidRPr="00146890">
              <w:t>Высота подлокотников-220 мм</w:t>
            </w:r>
          </w:p>
          <w:p w:rsidR="000A6EC5" w:rsidRPr="00146890" w:rsidRDefault="000A6EC5" w:rsidP="000A6EC5">
            <w:pPr>
              <w:pStyle w:val="productprops-item"/>
            </w:pPr>
            <w:r w:rsidRPr="00146890">
              <w:t>Диаметр крестовины -680 мм</w:t>
            </w:r>
          </w:p>
          <w:p w:rsidR="00EB7C4F" w:rsidRPr="00146890" w:rsidRDefault="00EB7C4F" w:rsidP="00EB7C4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46890">
              <w:rPr>
                <w:rFonts w:ascii="Times New Roman" w:eastAsia="Times New Roman" w:hAnsi="Times New Roman" w:cs="Times New Roman"/>
                <w:color w:val="auto"/>
              </w:rPr>
              <w:t>Наличие подголовника - Да</w:t>
            </w:r>
          </w:p>
          <w:p w:rsidR="00EB7C4F" w:rsidRPr="00146890" w:rsidRDefault="00EB7C4F" w:rsidP="00EB7C4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46890">
              <w:rPr>
                <w:rFonts w:ascii="Times New Roman" w:eastAsia="Times New Roman" w:hAnsi="Times New Roman" w:cs="Times New Roman"/>
                <w:color w:val="auto"/>
              </w:rPr>
              <w:t>Подставка для ног - Нет</w:t>
            </w:r>
          </w:p>
          <w:p w:rsidR="00EB7C4F" w:rsidRPr="00146890" w:rsidRDefault="00EB7C4F" w:rsidP="00EB7C4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46890">
              <w:rPr>
                <w:rFonts w:ascii="Times New Roman" w:eastAsia="Times New Roman" w:hAnsi="Times New Roman" w:cs="Times New Roman"/>
                <w:color w:val="auto"/>
              </w:rPr>
              <w:t>Регулируемые подлокотники - Нет</w:t>
            </w:r>
          </w:p>
          <w:p w:rsidR="00EB7C4F" w:rsidRPr="00146890" w:rsidRDefault="00EB7C4F" w:rsidP="00EB7C4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46890">
              <w:rPr>
                <w:rFonts w:ascii="Times New Roman" w:eastAsia="Times New Roman" w:hAnsi="Times New Roman" w:cs="Times New Roman"/>
                <w:color w:val="auto"/>
              </w:rPr>
              <w:t>Регулируемый поясничный упор - Нет</w:t>
            </w:r>
          </w:p>
          <w:p w:rsidR="000A6EC5" w:rsidRPr="00146890" w:rsidRDefault="000A6EC5" w:rsidP="000A6EC5">
            <w:pPr>
              <w:pStyle w:val="productprops-item"/>
            </w:pPr>
            <w:r w:rsidRPr="00146890">
              <w:t>Сборка мебели - требуется сборка силами и средствами Поставщика</w:t>
            </w:r>
          </w:p>
          <w:p w:rsidR="000A6EC5" w:rsidRPr="00146890" w:rsidRDefault="000A6EC5" w:rsidP="000A6EC5">
            <w:pPr>
              <w:pStyle w:val="productprops-item"/>
            </w:pPr>
            <w:r w:rsidRPr="00146890">
              <w:t>Гарантийный срок 12 месяцев</w:t>
            </w:r>
          </w:p>
          <w:p w:rsidR="000A6EC5" w:rsidRPr="00146890" w:rsidRDefault="000A6EC5" w:rsidP="000A6EC5">
            <w:pPr>
              <w:pStyle w:val="productprops-item"/>
            </w:pPr>
          </w:p>
          <w:p w:rsidR="000A6EC5" w:rsidRPr="00146890" w:rsidRDefault="000A6EC5" w:rsidP="000A6EC5">
            <w:pPr>
              <w:pStyle w:val="productprops-item"/>
            </w:pPr>
          </w:p>
          <w:p w:rsidR="000A6EC5" w:rsidRPr="00146890" w:rsidRDefault="000A6EC5" w:rsidP="00A43EEB">
            <w:pPr>
              <w:pStyle w:val="productprops-item"/>
            </w:pPr>
          </w:p>
          <w:p w:rsidR="00A43EEB" w:rsidRPr="00146890" w:rsidRDefault="00A43EEB" w:rsidP="00A43EEB">
            <w:pPr>
              <w:pStyle w:val="productprops-item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7A9D" w:rsidRPr="00146890" w:rsidRDefault="00A43EEB" w:rsidP="00A93AA4">
            <w:pPr>
              <w:jc w:val="center"/>
              <w:rPr>
                <w:rFonts w:ascii="Times New Roman" w:hAnsi="Times New Roman" w:cs="Times New Roman"/>
              </w:rPr>
            </w:pPr>
            <w:r w:rsidRPr="00146890">
              <w:rPr>
                <w:rFonts w:ascii="Times New Roman" w:hAnsi="Times New Roman" w:cs="Times New Roman"/>
              </w:rPr>
              <w:t>5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7A9D" w:rsidRPr="00146890" w:rsidRDefault="001C7A9D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7A9D" w:rsidRPr="00146890" w:rsidRDefault="001C7A9D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Без НДС (или НДС ___%)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93AA4" w:rsidRPr="00A93AA4" w:rsidTr="00B62DFD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</w:tbl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7B3A20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B1"/>
    <w:rsid w:val="00005742"/>
    <w:rsid w:val="00010E66"/>
    <w:rsid w:val="00027C29"/>
    <w:rsid w:val="000305EA"/>
    <w:rsid w:val="0006527D"/>
    <w:rsid w:val="0006791A"/>
    <w:rsid w:val="00097A91"/>
    <w:rsid w:val="000A6EC5"/>
    <w:rsid w:val="000B35D5"/>
    <w:rsid w:val="000B529F"/>
    <w:rsid w:val="000D2B43"/>
    <w:rsid w:val="000F19B6"/>
    <w:rsid w:val="00100A56"/>
    <w:rsid w:val="001114A7"/>
    <w:rsid w:val="00112DB3"/>
    <w:rsid w:val="0012401C"/>
    <w:rsid w:val="001277EE"/>
    <w:rsid w:val="0014001B"/>
    <w:rsid w:val="00146890"/>
    <w:rsid w:val="00152DEC"/>
    <w:rsid w:val="00160BC1"/>
    <w:rsid w:val="00166B3A"/>
    <w:rsid w:val="00166E85"/>
    <w:rsid w:val="0018339A"/>
    <w:rsid w:val="001C7A9D"/>
    <w:rsid w:val="001D61D9"/>
    <w:rsid w:val="001E5FAE"/>
    <w:rsid w:val="001F58B0"/>
    <w:rsid w:val="00214355"/>
    <w:rsid w:val="00227953"/>
    <w:rsid w:val="00234959"/>
    <w:rsid w:val="00240340"/>
    <w:rsid w:val="00246618"/>
    <w:rsid w:val="0025139F"/>
    <w:rsid w:val="0025744C"/>
    <w:rsid w:val="002720E3"/>
    <w:rsid w:val="0027494D"/>
    <w:rsid w:val="00274DB6"/>
    <w:rsid w:val="00282AA4"/>
    <w:rsid w:val="002B55DF"/>
    <w:rsid w:val="002C72EB"/>
    <w:rsid w:val="002E1FB9"/>
    <w:rsid w:val="002E60F5"/>
    <w:rsid w:val="002E7A10"/>
    <w:rsid w:val="00307CB6"/>
    <w:rsid w:val="003135B7"/>
    <w:rsid w:val="003268B4"/>
    <w:rsid w:val="00331E3B"/>
    <w:rsid w:val="00336676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1C26"/>
    <w:rsid w:val="003C051E"/>
    <w:rsid w:val="003E2E78"/>
    <w:rsid w:val="00422FC0"/>
    <w:rsid w:val="00437FC0"/>
    <w:rsid w:val="0044265A"/>
    <w:rsid w:val="00460DAC"/>
    <w:rsid w:val="004640F9"/>
    <w:rsid w:val="00471329"/>
    <w:rsid w:val="004765C3"/>
    <w:rsid w:val="00486829"/>
    <w:rsid w:val="004B0631"/>
    <w:rsid w:val="004D0A6A"/>
    <w:rsid w:val="004D1BFB"/>
    <w:rsid w:val="004D2049"/>
    <w:rsid w:val="004E1ED2"/>
    <w:rsid w:val="00521BF1"/>
    <w:rsid w:val="00522F23"/>
    <w:rsid w:val="005565A7"/>
    <w:rsid w:val="0055666B"/>
    <w:rsid w:val="00592A23"/>
    <w:rsid w:val="00593247"/>
    <w:rsid w:val="005B2BE1"/>
    <w:rsid w:val="005D098F"/>
    <w:rsid w:val="005D0E2B"/>
    <w:rsid w:val="005D2CC0"/>
    <w:rsid w:val="005E0E24"/>
    <w:rsid w:val="005E48CF"/>
    <w:rsid w:val="005E6BA7"/>
    <w:rsid w:val="00602390"/>
    <w:rsid w:val="006104DE"/>
    <w:rsid w:val="00656E9C"/>
    <w:rsid w:val="006706E1"/>
    <w:rsid w:val="006A6B04"/>
    <w:rsid w:val="006B2000"/>
    <w:rsid w:val="006B4BB1"/>
    <w:rsid w:val="006B5C6C"/>
    <w:rsid w:val="006D1E8C"/>
    <w:rsid w:val="006E244D"/>
    <w:rsid w:val="006F3681"/>
    <w:rsid w:val="00707A97"/>
    <w:rsid w:val="00716EEB"/>
    <w:rsid w:val="0072541C"/>
    <w:rsid w:val="00734DDB"/>
    <w:rsid w:val="00745E9F"/>
    <w:rsid w:val="00760A7D"/>
    <w:rsid w:val="0077604B"/>
    <w:rsid w:val="0077758D"/>
    <w:rsid w:val="00795E5B"/>
    <w:rsid w:val="007B35DE"/>
    <w:rsid w:val="007B3A20"/>
    <w:rsid w:val="007C3C33"/>
    <w:rsid w:val="007D6DBF"/>
    <w:rsid w:val="007E04C9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8E1C1A"/>
    <w:rsid w:val="00902D81"/>
    <w:rsid w:val="00912FBC"/>
    <w:rsid w:val="0092016C"/>
    <w:rsid w:val="0095005B"/>
    <w:rsid w:val="009565ED"/>
    <w:rsid w:val="00960F42"/>
    <w:rsid w:val="009C4974"/>
    <w:rsid w:val="00A058D1"/>
    <w:rsid w:val="00A43EEB"/>
    <w:rsid w:val="00A43F3C"/>
    <w:rsid w:val="00A51EAE"/>
    <w:rsid w:val="00A57074"/>
    <w:rsid w:val="00A93AA4"/>
    <w:rsid w:val="00A9484D"/>
    <w:rsid w:val="00A97360"/>
    <w:rsid w:val="00AA39F4"/>
    <w:rsid w:val="00AA5293"/>
    <w:rsid w:val="00AA7A70"/>
    <w:rsid w:val="00AE7729"/>
    <w:rsid w:val="00AF6C8D"/>
    <w:rsid w:val="00B04940"/>
    <w:rsid w:val="00B06575"/>
    <w:rsid w:val="00B16A7A"/>
    <w:rsid w:val="00B330D5"/>
    <w:rsid w:val="00B50FEB"/>
    <w:rsid w:val="00B60C4C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95263"/>
    <w:rsid w:val="00CB2AAA"/>
    <w:rsid w:val="00CD7B70"/>
    <w:rsid w:val="00D10D56"/>
    <w:rsid w:val="00D17F72"/>
    <w:rsid w:val="00D20B3B"/>
    <w:rsid w:val="00D272A3"/>
    <w:rsid w:val="00D30FE2"/>
    <w:rsid w:val="00D43E5C"/>
    <w:rsid w:val="00D46862"/>
    <w:rsid w:val="00D55008"/>
    <w:rsid w:val="00D5766D"/>
    <w:rsid w:val="00D64AB9"/>
    <w:rsid w:val="00D726EA"/>
    <w:rsid w:val="00DA0002"/>
    <w:rsid w:val="00DA0FA3"/>
    <w:rsid w:val="00DA49F2"/>
    <w:rsid w:val="00DA7752"/>
    <w:rsid w:val="00DD6C26"/>
    <w:rsid w:val="00DF63B9"/>
    <w:rsid w:val="00E04385"/>
    <w:rsid w:val="00E21EF4"/>
    <w:rsid w:val="00E303A6"/>
    <w:rsid w:val="00E34A43"/>
    <w:rsid w:val="00E4516A"/>
    <w:rsid w:val="00E51EC5"/>
    <w:rsid w:val="00E57E0C"/>
    <w:rsid w:val="00E67938"/>
    <w:rsid w:val="00E733F3"/>
    <w:rsid w:val="00E82282"/>
    <w:rsid w:val="00E85699"/>
    <w:rsid w:val="00E877FE"/>
    <w:rsid w:val="00EA54AD"/>
    <w:rsid w:val="00EB7C4F"/>
    <w:rsid w:val="00EC626A"/>
    <w:rsid w:val="00ED7DFB"/>
    <w:rsid w:val="00EE1888"/>
    <w:rsid w:val="00F01C18"/>
    <w:rsid w:val="00F06C28"/>
    <w:rsid w:val="00F12E02"/>
    <w:rsid w:val="00F14548"/>
    <w:rsid w:val="00F3713A"/>
    <w:rsid w:val="00F64B54"/>
    <w:rsid w:val="00F7014D"/>
    <w:rsid w:val="00F76A1B"/>
    <w:rsid w:val="00F76CC2"/>
    <w:rsid w:val="00FA5C32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87672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9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22F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1">
    <w:name w:val="Основной текст (6)_"/>
    <w:link w:val="62"/>
    <w:locked/>
    <w:rsid w:val="006B4BB1"/>
    <w:rPr>
      <w:lang w:bidi="ar-SA"/>
    </w:rPr>
  </w:style>
  <w:style w:type="paragraph" w:customStyle="1" w:styleId="62">
    <w:name w:val="Основной текст (6)"/>
    <w:basedOn w:val="a"/>
    <w:link w:val="61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422F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semiHidden/>
    <w:rsid w:val="00422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734DDB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34D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roductprops-item">
    <w:name w:val="product__props-item"/>
    <w:basedOn w:val="a"/>
    <w:rsid w:val="00B60C4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6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2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6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8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8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2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4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8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komus.ru/katalog/mebel/ofisnye-kresla-i-stulya/stulya-ofisnye/c/342006/f/1189=1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1739</Words>
  <Characters>12502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14213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Михаил Анатольевич Туманов</cp:lastModifiedBy>
  <cp:revision>11</cp:revision>
  <cp:lastPrinted>2023-01-12T07:58:00Z</cp:lastPrinted>
  <dcterms:created xsi:type="dcterms:W3CDTF">2026-06-03T11:34:00Z</dcterms:created>
  <dcterms:modified xsi:type="dcterms:W3CDTF">2026-06-03T12:09:00Z</dcterms:modified>
</cp:coreProperties>
</file>