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9C00C" w14:textId="77777777" w:rsidR="00D925BE" w:rsidRDefault="00D925BE" w:rsidP="00230C46">
      <w:pPr>
        <w:spacing w:after="0" w:line="240" w:lineRule="auto"/>
        <w:rPr>
          <w:rFonts w:ascii="Times New Roman" w:hAnsi="Times New Roman"/>
        </w:rPr>
      </w:pPr>
    </w:p>
    <w:p w14:paraId="27A62561" w14:textId="62619C37" w:rsidR="008E119C" w:rsidRPr="00B061FA" w:rsidRDefault="00B061FA" w:rsidP="008E11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061FA">
        <w:rPr>
          <w:rFonts w:ascii="Times New Roman" w:hAnsi="Times New Roman"/>
          <w:b/>
          <w:sz w:val="36"/>
          <w:szCs w:val="36"/>
        </w:rPr>
        <w:t>Техническое задание</w:t>
      </w:r>
    </w:p>
    <w:p w14:paraId="2BF4CE02" w14:textId="77777777" w:rsidR="008E119C" w:rsidRPr="004C35DC" w:rsidRDefault="008E119C" w:rsidP="008E11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8427"/>
      </w:tblGrid>
      <w:tr w:rsidR="0042107E" w:rsidRPr="0042107E" w14:paraId="28FB9F92" w14:textId="77777777" w:rsidTr="00307B9F">
        <w:trPr>
          <w:trHeight w:val="589"/>
        </w:trPr>
        <w:tc>
          <w:tcPr>
            <w:tcW w:w="2203" w:type="dxa"/>
            <w:vAlign w:val="center"/>
          </w:tcPr>
          <w:p w14:paraId="698FFF69" w14:textId="77777777" w:rsidR="008E119C" w:rsidRPr="0042107E" w:rsidRDefault="008E119C" w:rsidP="008E119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2107E">
              <w:rPr>
                <w:rFonts w:ascii="Times New Roman" w:eastAsiaTheme="minorEastAsia" w:hAnsi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295" w:type="dxa"/>
            <w:vAlign w:val="center"/>
          </w:tcPr>
          <w:p w14:paraId="5446536F" w14:textId="56225D8B" w:rsidR="008E119C" w:rsidRPr="0042107E" w:rsidRDefault="00271BE8" w:rsidP="008E119C">
            <w:pPr>
              <w:spacing w:after="0" w:line="240" w:lineRule="auto"/>
              <w:ind w:right="1493"/>
              <w:jc w:val="both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Средство для мытья посуды</w:t>
            </w:r>
            <w:r w:rsidR="008E119C" w:rsidRPr="0042107E">
              <w:rPr>
                <w:rFonts w:ascii="Times New Roman" w:eastAsiaTheme="minorEastAsia" w:hAnsi="Times New Roman"/>
                <w:b/>
                <w:sz w:val="24"/>
                <w:szCs w:val="24"/>
              </w:rPr>
              <w:t>,</w:t>
            </w:r>
            <w:r w:rsidR="008E119C" w:rsidRPr="0042107E">
              <w:rPr>
                <w:rFonts w:ascii="Times New Roman" w:eastAsiaTheme="minorEastAsia" w:hAnsi="Times New Roman"/>
                <w:sz w:val="24"/>
                <w:szCs w:val="24"/>
              </w:rPr>
              <w:t xml:space="preserve"> далее по тексту Товар.</w:t>
            </w:r>
          </w:p>
        </w:tc>
      </w:tr>
      <w:tr w:rsidR="0042107E" w:rsidRPr="0042107E" w14:paraId="3C2CA7A5" w14:textId="77777777" w:rsidTr="00307B9F">
        <w:trPr>
          <w:trHeight w:val="375"/>
        </w:trPr>
        <w:tc>
          <w:tcPr>
            <w:tcW w:w="2203" w:type="dxa"/>
          </w:tcPr>
          <w:p w14:paraId="58255A23" w14:textId="77777777" w:rsidR="008E119C" w:rsidRPr="0042107E" w:rsidRDefault="008E119C" w:rsidP="008E119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2107E">
              <w:rPr>
                <w:rFonts w:ascii="Times New Roman" w:eastAsiaTheme="minorEastAsia" w:hAnsi="Times New Roman"/>
                <w:b/>
                <w:sz w:val="24"/>
                <w:szCs w:val="24"/>
              </w:rPr>
              <w:t>Количество товаров (объем работ, услуг)</w:t>
            </w:r>
          </w:p>
        </w:tc>
        <w:tc>
          <w:tcPr>
            <w:tcW w:w="7295" w:type="dxa"/>
          </w:tcPr>
          <w:tbl>
            <w:tblPr>
              <w:tblW w:w="8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04"/>
              <w:gridCol w:w="2268"/>
            </w:tblGrid>
            <w:tr w:rsidR="0042107E" w:rsidRPr="0042107E" w14:paraId="00820847" w14:textId="77777777" w:rsidTr="00307B9F">
              <w:trPr>
                <w:trHeight w:val="283"/>
              </w:trPr>
              <w:tc>
                <w:tcPr>
                  <w:tcW w:w="5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FD01A" w14:textId="77777777" w:rsidR="008E119C" w:rsidRPr="0042107E" w:rsidRDefault="008E119C" w:rsidP="008E119C">
                  <w:pPr>
                    <w:spacing w:after="0" w:line="288" w:lineRule="atLeast"/>
                    <w:jc w:val="center"/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  <w:t>Наименование объекта закупки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F31B1" w14:textId="77777777" w:rsidR="008E119C" w:rsidRPr="0042107E" w:rsidRDefault="008E119C" w:rsidP="008E119C">
                  <w:pPr>
                    <w:spacing w:after="0"/>
                    <w:jc w:val="both"/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  <w:t>Количество, ед. изм.</w:t>
                  </w:r>
                </w:p>
              </w:tc>
            </w:tr>
            <w:tr w:rsidR="0042107E" w:rsidRPr="0042107E" w14:paraId="19FE250C" w14:textId="77777777" w:rsidTr="00307B9F">
              <w:trPr>
                <w:trHeight w:val="274"/>
              </w:trPr>
              <w:tc>
                <w:tcPr>
                  <w:tcW w:w="5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844F62" w14:textId="5A747CE7" w:rsidR="008E119C" w:rsidRPr="0042107E" w:rsidRDefault="00271BE8" w:rsidP="008E119C">
                  <w:pPr>
                    <w:spacing w:after="0" w:line="288" w:lineRule="atLeast"/>
                    <w:jc w:val="center"/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</w:pPr>
                  <w:r>
                    <w:rPr>
                      <w:rFonts w:ascii="Roboto" w:hAnsi="Roboto"/>
                      <w:sz w:val="20"/>
                      <w:szCs w:val="20"/>
                      <w:shd w:val="clear" w:color="auto" w:fill="FFFFFF"/>
                    </w:rPr>
                    <w:t>Средство для мытья посуды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60FEF" w14:textId="2D022726" w:rsidR="008E119C" w:rsidRPr="003A600B" w:rsidRDefault="005D683A" w:rsidP="00271BE8">
                  <w:pPr>
                    <w:spacing w:after="0"/>
                    <w:jc w:val="center"/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  <w:t>200</w:t>
                  </w:r>
                  <w:r w:rsidR="003A600B"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  <w:t xml:space="preserve"> </w:t>
                  </w:r>
                  <w:r w:rsidR="00271BE8"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  <w:t>л</w:t>
                  </w:r>
                </w:p>
              </w:tc>
            </w:tr>
          </w:tbl>
          <w:p w14:paraId="45DFF7A7" w14:textId="77777777" w:rsidR="008E119C" w:rsidRPr="0042107E" w:rsidRDefault="008E119C" w:rsidP="008E119C">
            <w:pPr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</w:tr>
      <w:tr w:rsidR="0042107E" w:rsidRPr="0042107E" w14:paraId="59EDBB33" w14:textId="77777777" w:rsidTr="00307B9F">
        <w:trPr>
          <w:trHeight w:val="375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6F3" w14:textId="77777777" w:rsidR="008E119C" w:rsidRPr="0042107E" w:rsidRDefault="008E119C" w:rsidP="008E119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2107E">
              <w:rPr>
                <w:rFonts w:ascii="Times New Roman" w:eastAsiaTheme="minorEastAsia" w:hAnsi="Times New Roman"/>
                <w:b/>
                <w:sz w:val="24"/>
                <w:szCs w:val="24"/>
              </w:rPr>
              <w:t>Код объекта закупки по классификатору ОКПД 2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B6B1" w14:textId="77777777" w:rsidR="009C7A82" w:rsidRDefault="009C7A82" w:rsidP="008E119C">
            <w:pPr>
              <w:spacing w:after="0" w:line="240" w:lineRule="auto"/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Средство для мытья посуды</w:t>
            </w:r>
            <w:r w:rsidRPr="0042107E"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  <w:t xml:space="preserve"> </w:t>
            </w:r>
          </w:p>
          <w:p w14:paraId="36FA95FD" w14:textId="192B5E5F" w:rsidR="008E119C" w:rsidRPr="0042107E" w:rsidRDefault="008E119C" w:rsidP="008E119C">
            <w:pPr>
              <w:spacing w:after="0" w:line="240" w:lineRule="auto"/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</w:pPr>
            <w:r w:rsidRPr="0042107E"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  <w:t xml:space="preserve">ОКПД2 – </w:t>
            </w:r>
            <w:r w:rsidR="00271BE8">
              <w:t>20.41.32.111</w:t>
            </w:r>
            <w:r w:rsidR="00AA2F75" w:rsidRPr="0042107E"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  <w:t xml:space="preserve">– </w:t>
            </w:r>
            <w:r w:rsidR="00271BE8">
              <w:rPr>
                <w:rFonts w:ascii="Roboto" w:hAnsi="Roboto"/>
                <w:sz w:val="20"/>
                <w:szCs w:val="20"/>
                <w:shd w:val="clear" w:color="auto" w:fill="FFFFFF"/>
              </w:rPr>
              <w:t>Средство для мытья посуды</w:t>
            </w:r>
          </w:p>
          <w:p w14:paraId="75753E2B" w14:textId="77777777" w:rsidR="00295BA1" w:rsidRDefault="008E119C" w:rsidP="00AA2F75">
            <w:pPr>
              <w:spacing w:after="0" w:line="240" w:lineRule="auto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42107E"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  <w:t xml:space="preserve">КТРУ – </w:t>
            </w:r>
            <w:r w:rsidR="00271BE8">
              <w:t>20.41.32.111-00000010</w:t>
            </w:r>
            <w:r w:rsidR="003B0BD6" w:rsidRPr="0042107E"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  <w:t>–</w:t>
            </w:r>
            <w:r w:rsidR="00856440" w:rsidRPr="0042107E"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  <w:t xml:space="preserve"> </w:t>
            </w:r>
            <w:r w:rsidR="00271BE8">
              <w:rPr>
                <w:rFonts w:ascii="Roboto" w:hAnsi="Roboto"/>
                <w:sz w:val="20"/>
                <w:szCs w:val="20"/>
                <w:shd w:val="clear" w:color="auto" w:fill="FFFFFF"/>
              </w:rPr>
              <w:t>Средство для мытья посуды</w:t>
            </w:r>
          </w:p>
          <w:p w14:paraId="4658DB9C" w14:textId="2DDEE6BE" w:rsidR="00F86138" w:rsidRPr="0042107E" w:rsidRDefault="00F86138" w:rsidP="00AA2F75">
            <w:pPr>
              <w:spacing w:after="0" w:line="240" w:lineRule="auto"/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Pr="006D5C1C">
              <w:rPr>
                <w:rFonts w:ascii="Times New Roman" w:hAnsi="Times New Roman"/>
              </w:rPr>
              <w:t xml:space="preserve">КБК </w:t>
            </w:r>
            <w:r w:rsidRPr="00CA1C0A">
              <w:rPr>
                <w:rFonts w:ascii="Times New Roman" w:hAnsi="Times New Roman"/>
              </w:rPr>
              <w:t>320 0305 424 0690049 244</w:t>
            </w:r>
          </w:p>
        </w:tc>
      </w:tr>
      <w:tr w:rsidR="0042107E" w:rsidRPr="0042107E" w14:paraId="036A34D7" w14:textId="77777777" w:rsidTr="00307B9F">
        <w:trPr>
          <w:trHeight w:val="375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70F7" w14:textId="77777777" w:rsidR="008E119C" w:rsidRPr="0042107E" w:rsidRDefault="008E119C" w:rsidP="008E119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2107E">
              <w:rPr>
                <w:rFonts w:ascii="Times New Roman" w:eastAsiaTheme="minorEastAsia" w:hAnsi="Times New Roman"/>
                <w:b/>
                <w:sz w:val="24"/>
                <w:szCs w:val="24"/>
              </w:rPr>
              <w:t>Описание объекта закупки, требования к качеству, техническим характеристикам товара, работ, услуг, требования к их безопасности, требования к функциональным характеристикам (потребительским свойствам) товара, требования к размерам, упаковке, отгрузке товара, требования к результатам работ и иные необходимые показатели в соответствии со ст. 33 Закона №44-ФЗ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0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1560"/>
              <w:gridCol w:w="2435"/>
              <w:gridCol w:w="1193"/>
              <w:gridCol w:w="1581"/>
              <w:gridCol w:w="1418"/>
              <w:gridCol w:w="14"/>
            </w:tblGrid>
            <w:tr w:rsidR="0042107E" w:rsidRPr="0042107E" w14:paraId="2249AC6F" w14:textId="77777777" w:rsidTr="000D2DD8">
              <w:tc>
                <w:tcPr>
                  <w:tcW w:w="820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20817A9D" w14:textId="77777777" w:rsidR="008E119C" w:rsidRPr="0042107E" w:rsidRDefault="008E119C" w:rsidP="008E119C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Описание (характеристики) объекта закупки</w:t>
                  </w:r>
                </w:p>
              </w:tc>
            </w:tr>
            <w:tr w:rsidR="0042107E" w:rsidRPr="0042107E" w14:paraId="6D55ACEE" w14:textId="77777777" w:rsidTr="003A600B">
              <w:trPr>
                <w:gridAfter w:val="1"/>
                <w:wAfter w:w="14" w:type="dxa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8D82A" w14:textId="77777777" w:rsidR="008E119C" w:rsidRPr="0042107E" w:rsidRDefault="008E119C" w:rsidP="008E119C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Наименование объекта закупки</w:t>
                  </w: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439CC26" w14:textId="77777777" w:rsidR="008E119C" w:rsidRPr="0042107E" w:rsidRDefault="008E119C" w:rsidP="008E119C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Наименование показателя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859C89C" w14:textId="77777777" w:rsidR="008E119C" w:rsidRPr="0042107E" w:rsidRDefault="008E119C" w:rsidP="008E119C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Единица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</w: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измерения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</w: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показателя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771FDC9" w14:textId="77777777" w:rsidR="008E119C" w:rsidRPr="0042107E" w:rsidRDefault="008E119C" w:rsidP="008E119C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Значения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</w: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показателя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B21DE30" w14:textId="77777777" w:rsidR="008E119C" w:rsidRPr="0042107E" w:rsidRDefault="008E119C" w:rsidP="008E119C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Обоснование включения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</w: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показателя в описание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</w: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объекта закупки</w:t>
                  </w:r>
                </w:p>
              </w:tc>
            </w:tr>
            <w:tr w:rsidR="0042107E" w:rsidRPr="0042107E" w14:paraId="62FC26D6" w14:textId="77777777" w:rsidTr="003A600B">
              <w:trPr>
                <w:gridAfter w:val="1"/>
                <w:wAfter w:w="14" w:type="dxa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7214AB" w14:textId="5B2ACC4D" w:rsidR="00FF5A37" w:rsidRPr="0042107E" w:rsidRDefault="003B0BD6" w:rsidP="00271BE8">
                  <w:pPr>
                    <w:spacing w:after="0" w:line="240" w:lineRule="auto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271BE8">
                    <w:rPr>
                      <w:rFonts w:ascii="Roboto" w:hAnsi="Roboto"/>
                      <w:sz w:val="20"/>
                      <w:szCs w:val="20"/>
                      <w:shd w:val="clear" w:color="auto" w:fill="FFFFFF"/>
                    </w:rPr>
                    <w:t>Средство для мытья посуды</w:t>
                  </w: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B8FD1E4" w14:textId="736E9A8B" w:rsidR="00FF5A37" w:rsidRPr="0042107E" w:rsidRDefault="00271BE8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Для использования в посудомоечной машине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773F5A4" w14:textId="1EF21797" w:rsidR="00FF5A37" w:rsidRPr="0042107E" w:rsidRDefault="00C83B5C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6A357F0" w14:textId="273403A9" w:rsidR="00FF5A37" w:rsidRPr="0042107E" w:rsidRDefault="00271BE8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нет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3717757" w14:textId="7BCC5FBB" w:rsidR="00FF5A37" w:rsidRPr="0042107E" w:rsidRDefault="00FF5A37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Соответствует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  <w:t>описанию КТРУ</w:t>
                  </w:r>
                </w:p>
              </w:tc>
            </w:tr>
            <w:tr w:rsidR="00271BE8" w:rsidRPr="0042107E" w14:paraId="66D7E8F2" w14:textId="77777777" w:rsidTr="003A600B">
              <w:trPr>
                <w:gridAfter w:val="1"/>
                <w:wAfter w:w="14" w:type="dxa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E6537" w14:textId="77777777" w:rsidR="00271BE8" w:rsidRPr="0042107E" w:rsidRDefault="00271BE8" w:rsidP="00271BE8">
                  <w:pPr>
                    <w:spacing w:after="0" w:line="240" w:lineRule="auto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C6DE080" w14:textId="0410853A" w:rsidR="00271BE8" w:rsidRDefault="00271BE8" w:rsidP="00FF5A37">
                  <w:pPr>
                    <w:spacing w:after="0" w:line="240" w:lineRule="auto"/>
                    <w:jc w:val="center"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Форма выпуска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E4A492B" w14:textId="08D3B879" w:rsidR="00271BE8" w:rsidRPr="0042107E" w:rsidRDefault="00271BE8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2E5D914" w14:textId="3D58A87D" w:rsidR="00271BE8" w:rsidRDefault="00271BE8" w:rsidP="00FF5A37">
                  <w:pPr>
                    <w:spacing w:after="0" w:line="240" w:lineRule="auto"/>
                    <w:jc w:val="center"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жидкость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6C5A1AC" w14:textId="1D37A963" w:rsidR="00271BE8" w:rsidRPr="0042107E" w:rsidRDefault="00271BE8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Соответствует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  <w:t>описанию КТРУ</w:t>
                  </w:r>
                </w:p>
              </w:tc>
            </w:tr>
            <w:tr w:rsidR="006141FC" w:rsidRPr="0042107E" w14:paraId="38388C7F" w14:textId="77777777" w:rsidTr="003A600B">
              <w:trPr>
                <w:gridAfter w:val="1"/>
                <w:wAfter w:w="14" w:type="dxa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58931" w14:textId="77777777" w:rsidR="006141FC" w:rsidRPr="0042107E" w:rsidRDefault="006141FC" w:rsidP="00271BE8">
                  <w:pPr>
                    <w:spacing w:after="0" w:line="240" w:lineRule="auto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60CC75C" w14:textId="566F3F9B" w:rsidR="006141FC" w:rsidRDefault="006141FC" w:rsidP="00FF5A37">
                  <w:pPr>
                    <w:spacing w:after="0" w:line="240" w:lineRule="auto"/>
                    <w:jc w:val="center"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Консистенция</w:t>
                  </w:r>
                  <w:r w:rsidR="00942530"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*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348F4DA" w14:textId="05235D35" w:rsidR="006141FC" w:rsidRDefault="006141FC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0E646A1" w14:textId="38BB791F" w:rsidR="006141FC" w:rsidRDefault="006141FC" w:rsidP="00FF5A37">
                  <w:pPr>
                    <w:spacing w:after="0" w:line="240" w:lineRule="auto"/>
                    <w:jc w:val="center"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гель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D307D02" w14:textId="0A011714" w:rsidR="006141FC" w:rsidRPr="0042107E" w:rsidRDefault="006141FC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AC00EF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Для определения соответствия потребностям заказчика</w:t>
                  </w:r>
                </w:p>
              </w:tc>
            </w:tr>
            <w:tr w:rsidR="00271BE8" w:rsidRPr="0042107E" w14:paraId="17846E5C" w14:textId="77777777" w:rsidTr="003A600B">
              <w:trPr>
                <w:gridAfter w:val="1"/>
                <w:wAfter w:w="14" w:type="dxa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BF347F" w14:textId="77777777" w:rsidR="00271BE8" w:rsidRPr="0042107E" w:rsidRDefault="00271BE8" w:rsidP="00271BE8">
                  <w:pPr>
                    <w:spacing w:after="0" w:line="240" w:lineRule="auto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A4DD7F5" w14:textId="5900A621" w:rsidR="00271BE8" w:rsidRDefault="00271BE8" w:rsidP="00FF5A37">
                  <w:pPr>
                    <w:spacing w:after="0" w:line="240" w:lineRule="auto"/>
                    <w:jc w:val="center"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Моющая способность чистящих средств для разных видов поверхностей, используемых в виде растворов*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762BA74" w14:textId="349CA2BB" w:rsidR="00271BE8" w:rsidRDefault="00271BE8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197D5EC" w14:textId="781BAE75" w:rsidR="00271BE8" w:rsidRDefault="00271BE8" w:rsidP="00FF5A37">
                  <w:pPr>
                    <w:spacing w:after="0" w:line="240" w:lineRule="auto"/>
                    <w:jc w:val="center"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не менее 80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8F69A26" w14:textId="07DD0486" w:rsidR="00271BE8" w:rsidRPr="0042107E" w:rsidRDefault="00271BE8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AC00EF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Для определения соответствия потребностям заказчика</w:t>
                  </w:r>
                </w:p>
              </w:tc>
            </w:tr>
            <w:tr w:rsidR="00AC00EF" w:rsidRPr="0042107E" w14:paraId="387420A8" w14:textId="77777777" w:rsidTr="003A600B">
              <w:trPr>
                <w:gridAfter w:val="1"/>
                <w:wAfter w:w="14" w:type="dxa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14B026" w14:textId="77777777" w:rsidR="00AC00EF" w:rsidRPr="0042107E" w:rsidRDefault="00AC00EF" w:rsidP="00AA2F75">
                  <w:pPr>
                    <w:spacing w:after="0" w:line="240" w:lineRule="auto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8B69DF8" w14:textId="5A159230" w:rsidR="00AC00EF" w:rsidRDefault="00AC00EF" w:rsidP="00FF5A37">
                  <w:pPr>
                    <w:spacing w:after="0" w:line="240" w:lineRule="auto"/>
                    <w:jc w:val="center"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Страна происхождения*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0D6D662" w14:textId="08962E62" w:rsidR="00AC00EF" w:rsidRPr="0042107E" w:rsidRDefault="00AC00EF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CEB5CA6" w14:textId="047E0B25" w:rsidR="00AC00EF" w:rsidRDefault="00AC00EF" w:rsidP="00FF5A37">
                  <w:pPr>
                    <w:spacing w:after="0" w:line="240" w:lineRule="auto"/>
                    <w:jc w:val="center"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Россия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C4E071F" w14:textId="431BFACD" w:rsidR="00AC00EF" w:rsidRPr="0042107E" w:rsidRDefault="00AC00EF" w:rsidP="00FF5A37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AC00EF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Для определения соответствия потребностям заказчика</w:t>
                  </w:r>
                </w:p>
              </w:tc>
            </w:tr>
          </w:tbl>
          <w:p w14:paraId="786CDD14" w14:textId="77777777" w:rsidR="008E119C" w:rsidRPr="0042107E" w:rsidRDefault="008E119C" w:rsidP="008E119C">
            <w:pPr>
              <w:spacing w:after="0" w:line="240" w:lineRule="auto"/>
              <w:ind w:firstLine="499"/>
              <w:jc w:val="both"/>
              <w:rPr>
                <w:rFonts w:ascii="Times New Roman" w:eastAsia="Calibri" w:hAnsi="Times New Roman"/>
                <w:bCs/>
                <w:iCs/>
                <w:kern w:val="2"/>
                <w:sz w:val="24"/>
                <w:szCs w:val="24"/>
              </w:rPr>
            </w:pPr>
          </w:p>
        </w:tc>
      </w:tr>
    </w:tbl>
    <w:p w14:paraId="6D4EA9F4" w14:textId="77777777" w:rsidR="009D1F49" w:rsidRDefault="009D1F49" w:rsidP="0096151A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252097" w14:textId="5B2E6C65" w:rsidR="00773A48" w:rsidRDefault="00773A48" w:rsidP="003A600B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3A48">
        <w:rPr>
          <w:rFonts w:ascii="Times New Roman" w:hAnsi="Times New Roman"/>
          <w:b/>
          <w:sz w:val="24"/>
          <w:szCs w:val="24"/>
        </w:rPr>
        <w:t>Дополнительная информация</w:t>
      </w:r>
    </w:p>
    <w:p w14:paraId="1F0133E3" w14:textId="22E2625B" w:rsidR="003A600B" w:rsidRPr="00AC00EF" w:rsidRDefault="00AC00EF" w:rsidP="00AC00EF">
      <w:pPr>
        <w:ind w:firstLine="567"/>
        <w:jc w:val="both"/>
        <w:rPr>
          <w:rFonts w:ascii="Times New Roman" w:hAnsi="Times New Roman"/>
        </w:rPr>
      </w:pPr>
      <w:bookmarkStart w:id="0" w:name="_Hlk77344203"/>
      <w:r w:rsidRPr="00AC00EF">
        <w:rPr>
          <w:rFonts w:ascii="Times New Roman" w:hAnsi="Times New Roman"/>
          <w:b/>
        </w:rPr>
        <w:t>*</w:t>
      </w:r>
      <w:r w:rsidRPr="00AC00EF">
        <w:rPr>
          <w:rFonts w:ascii="Times New Roman" w:hAnsi="Times New Roman"/>
        </w:rPr>
        <w:t>Дополнительное описание объекта закупки обусловлено приобретением товаров, в наибольшей степени удовлетворяющих потребности Заказчика. В соответствии с п.2 ч.1 ст.33 Федерального закона от 05.04.2013 №44-ФЗ</w:t>
      </w:r>
      <w:bookmarkEnd w:id="0"/>
      <w:r w:rsidRPr="00AC00EF">
        <w:rPr>
          <w:rFonts w:ascii="Times New Roman" w:hAnsi="Times New Roman"/>
        </w:rPr>
        <w:t xml:space="preserve"> описание объекта закупки  содержит обоснование необходимости использования других показателей, эксплуатационных характеристик, отражающих назначение товара, его надежность и долговечность.</w:t>
      </w:r>
    </w:p>
    <w:p w14:paraId="28B05FC1" w14:textId="505F411C" w:rsidR="00AC00EF" w:rsidRDefault="00AC00EF" w:rsidP="00AC00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AC00EF">
        <w:rPr>
          <w:b/>
        </w:rPr>
        <w:t xml:space="preserve"> </w:t>
      </w:r>
      <w:r w:rsidRPr="00AC00EF">
        <w:rPr>
          <w:rFonts w:ascii="Times New Roman" w:hAnsi="Times New Roman"/>
          <w:b/>
        </w:rPr>
        <w:t>Требования к таре и упаковке товара</w:t>
      </w:r>
    </w:p>
    <w:p w14:paraId="34314059" w14:textId="04E7FA60" w:rsidR="0096151A" w:rsidRPr="00AC00EF" w:rsidRDefault="006141FC" w:rsidP="006141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Средство для мытья посуды</w:t>
      </w:r>
      <w:r w:rsidR="00942530">
        <w:rPr>
          <w:rFonts w:ascii="Times New Roman" w:hAnsi="Times New Roman"/>
        </w:rPr>
        <w:t xml:space="preserve"> (ручная мойка)</w:t>
      </w:r>
      <w:r>
        <w:rPr>
          <w:rFonts w:ascii="Times New Roman" w:hAnsi="Times New Roman"/>
        </w:rPr>
        <w:t xml:space="preserve"> тара – ≤ 5л.</w:t>
      </w:r>
      <w:r w:rsidR="003A600B">
        <w:rPr>
          <w:rFonts w:ascii="Times New Roman" w:hAnsi="Times New Roman"/>
          <w:sz w:val="24"/>
          <w:szCs w:val="24"/>
        </w:rPr>
        <w:t xml:space="preserve"> </w:t>
      </w:r>
      <w:r w:rsidR="0096151A">
        <w:rPr>
          <w:rFonts w:ascii="Times New Roman" w:hAnsi="Times New Roman"/>
          <w:sz w:val="24"/>
          <w:szCs w:val="24"/>
        </w:rPr>
        <w:t xml:space="preserve">             </w:t>
      </w:r>
    </w:p>
    <w:p w14:paraId="5435A5D1" w14:textId="79C0ECF7" w:rsidR="003A600B" w:rsidRPr="003A600B" w:rsidRDefault="00AC00EF" w:rsidP="003A6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AC00EF">
        <w:t xml:space="preserve"> </w:t>
      </w:r>
      <w:r w:rsidRPr="00AC00EF">
        <w:rPr>
          <w:rFonts w:ascii="Times New Roman" w:hAnsi="Times New Roman"/>
          <w:b/>
          <w:sz w:val="24"/>
          <w:szCs w:val="24"/>
        </w:rPr>
        <w:t>Требования к качеству и безопасности товара</w:t>
      </w:r>
    </w:p>
    <w:p w14:paraId="794885C4" w14:textId="77777777" w:rsidR="003A600B" w:rsidRPr="003A600B" w:rsidRDefault="003A600B" w:rsidP="003A600B">
      <w:pPr>
        <w:spacing w:after="0" w:line="240" w:lineRule="auto"/>
        <w:ind w:right="-330"/>
        <w:jc w:val="both"/>
        <w:rPr>
          <w:rFonts w:ascii="Times New Roman" w:hAnsi="Times New Roman"/>
          <w:sz w:val="24"/>
          <w:szCs w:val="24"/>
        </w:rPr>
      </w:pPr>
      <w:r w:rsidRPr="003A600B">
        <w:rPr>
          <w:rFonts w:ascii="Times New Roman" w:hAnsi="Times New Roman"/>
          <w:sz w:val="24"/>
          <w:szCs w:val="24"/>
        </w:rPr>
        <w:t>Поставляемый товар – должен соответствовать по качеству:</w:t>
      </w:r>
    </w:p>
    <w:p w14:paraId="10FA29B0" w14:textId="1E1803D5" w:rsidR="003A600B" w:rsidRDefault="006141FC" w:rsidP="003A60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Товары бытовой химии</w:t>
      </w:r>
      <w:r w:rsidR="003A600B" w:rsidRPr="003A600B">
        <w:rPr>
          <w:rFonts w:ascii="Times New Roman" w:hAnsi="Times New Roman"/>
          <w:sz w:val="24"/>
          <w:szCs w:val="24"/>
        </w:rPr>
        <w:t xml:space="preserve"> - ГОСТ </w:t>
      </w:r>
      <w:r>
        <w:rPr>
          <w:rFonts w:ascii="Times New Roman" w:hAnsi="Times New Roman"/>
          <w:sz w:val="24"/>
          <w:szCs w:val="24"/>
        </w:rPr>
        <w:t>32478-2013</w:t>
      </w:r>
    </w:p>
    <w:p w14:paraId="62ACF6B6" w14:textId="77777777" w:rsidR="003A600B" w:rsidRPr="003A600B" w:rsidRDefault="003A600B" w:rsidP="003A600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3862870A" w14:textId="782E87C8" w:rsidR="00AC00EF" w:rsidRDefault="00AC00EF" w:rsidP="00AC00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DF0173" w14:textId="77777777" w:rsidR="006141FC" w:rsidRDefault="006141FC" w:rsidP="003A600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0C30531A" w14:textId="34F0B26F" w:rsidR="003A600B" w:rsidRPr="003A600B" w:rsidRDefault="003A600B" w:rsidP="003A600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A600B">
        <w:rPr>
          <w:rFonts w:ascii="Times New Roman" w:hAnsi="Times New Roman"/>
          <w:sz w:val="24"/>
          <w:szCs w:val="24"/>
        </w:rPr>
        <w:lastRenderedPageBreak/>
        <w:t>Качество товара должно подтверждаться:</w:t>
      </w:r>
    </w:p>
    <w:p w14:paraId="77BACC1E" w14:textId="77777777" w:rsidR="003A600B" w:rsidRPr="003A600B" w:rsidRDefault="003A600B" w:rsidP="003A600B">
      <w:pPr>
        <w:spacing w:after="0" w:line="240" w:lineRule="auto"/>
        <w:ind w:right="-330" w:firstLine="851"/>
        <w:jc w:val="both"/>
        <w:rPr>
          <w:rFonts w:ascii="Times New Roman" w:hAnsi="Times New Roman"/>
          <w:sz w:val="24"/>
          <w:szCs w:val="24"/>
        </w:rPr>
      </w:pPr>
      <w:r w:rsidRPr="003A600B">
        <w:rPr>
          <w:rFonts w:ascii="Times New Roman" w:hAnsi="Times New Roman"/>
          <w:sz w:val="24"/>
          <w:szCs w:val="24"/>
        </w:rPr>
        <w:t xml:space="preserve">Сертификат (-ы) и (или) декларация (-и) соответствия, (либо надлежащим образом заверенные копии таких документов) предоставляются Поставщиком Государственному заказчику вместе с товаром, протоколы лабораторных испытаний качества продукции, в рамках утвержденной программы производственного контроля. </w:t>
      </w:r>
    </w:p>
    <w:p w14:paraId="1A7506FD" w14:textId="77777777" w:rsidR="00B061FA" w:rsidRDefault="00B061FA" w:rsidP="00773A4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2E0621" w14:textId="77777777" w:rsidR="009F5459" w:rsidRDefault="009F5459" w:rsidP="003A600B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A26A4B" w14:textId="77777777" w:rsidR="009F5459" w:rsidRPr="004C35DC" w:rsidRDefault="009F5459" w:rsidP="009F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8427"/>
      </w:tblGrid>
      <w:tr w:rsidR="009F5459" w:rsidRPr="0042107E" w14:paraId="3B9355A4" w14:textId="77777777" w:rsidTr="000B0B59">
        <w:trPr>
          <w:trHeight w:val="589"/>
        </w:trPr>
        <w:tc>
          <w:tcPr>
            <w:tcW w:w="2203" w:type="dxa"/>
            <w:vAlign w:val="center"/>
          </w:tcPr>
          <w:p w14:paraId="12D4884E" w14:textId="77777777" w:rsidR="009F5459" w:rsidRPr="0042107E" w:rsidRDefault="009F5459" w:rsidP="000B0B59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2107E">
              <w:rPr>
                <w:rFonts w:ascii="Times New Roman" w:eastAsiaTheme="minorEastAsia" w:hAnsi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295" w:type="dxa"/>
            <w:vAlign w:val="center"/>
          </w:tcPr>
          <w:p w14:paraId="7E7DCFA1" w14:textId="4C210156" w:rsidR="009F5459" w:rsidRPr="0042107E" w:rsidRDefault="009F5459" w:rsidP="000B0B59">
            <w:pPr>
              <w:spacing w:after="0" w:line="240" w:lineRule="auto"/>
              <w:ind w:right="1493"/>
              <w:jc w:val="both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Порошок стиральный</w:t>
            </w:r>
            <w:r w:rsidRPr="0042107E">
              <w:rPr>
                <w:rFonts w:ascii="Times New Roman" w:eastAsiaTheme="minorEastAsia" w:hAnsi="Times New Roman"/>
                <w:b/>
                <w:sz w:val="24"/>
                <w:szCs w:val="24"/>
              </w:rPr>
              <w:t>,</w:t>
            </w:r>
            <w:r w:rsidRPr="0042107E">
              <w:rPr>
                <w:rFonts w:ascii="Times New Roman" w:eastAsiaTheme="minorEastAsia" w:hAnsi="Times New Roman"/>
                <w:sz w:val="24"/>
                <w:szCs w:val="24"/>
              </w:rPr>
              <w:t xml:space="preserve"> далее по тексту Товар.</w:t>
            </w:r>
          </w:p>
        </w:tc>
      </w:tr>
      <w:tr w:rsidR="009F5459" w:rsidRPr="0042107E" w14:paraId="0A30372C" w14:textId="77777777" w:rsidTr="000B0B59">
        <w:trPr>
          <w:trHeight w:val="375"/>
        </w:trPr>
        <w:tc>
          <w:tcPr>
            <w:tcW w:w="2203" w:type="dxa"/>
          </w:tcPr>
          <w:p w14:paraId="1E493BB0" w14:textId="77777777" w:rsidR="009F5459" w:rsidRPr="0042107E" w:rsidRDefault="009F5459" w:rsidP="000B0B59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2107E">
              <w:rPr>
                <w:rFonts w:ascii="Times New Roman" w:eastAsiaTheme="minorEastAsia" w:hAnsi="Times New Roman"/>
                <w:b/>
                <w:sz w:val="24"/>
                <w:szCs w:val="24"/>
              </w:rPr>
              <w:t>Количество товаров (объем работ, услуг)</w:t>
            </w:r>
          </w:p>
        </w:tc>
        <w:tc>
          <w:tcPr>
            <w:tcW w:w="7295" w:type="dxa"/>
          </w:tcPr>
          <w:tbl>
            <w:tblPr>
              <w:tblW w:w="8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04"/>
              <w:gridCol w:w="2268"/>
            </w:tblGrid>
            <w:tr w:rsidR="009F5459" w:rsidRPr="0042107E" w14:paraId="208A0913" w14:textId="77777777" w:rsidTr="000B0B59">
              <w:trPr>
                <w:trHeight w:val="283"/>
              </w:trPr>
              <w:tc>
                <w:tcPr>
                  <w:tcW w:w="5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8390DF" w14:textId="77777777" w:rsidR="009F5459" w:rsidRPr="0042107E" w:rsidRDefault="009F5459" w:rsidP="000B0B59">
                  <w:pPr>
                    <w:spacing w:after="0" w:line="288" w:lineRule="atLeast"/>
                    <w:jc w:val="center"/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  <w:t>Наименование объекта закупки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9B539" w14:textId="77777777" w:rsidR="009F5459" w:rsidRPr="0042107E" w:rsidRDefault="009F5459" w:rsidP="000B0B59">
                  <w:pPr>
                    <w:spacing w:after="0"/>
                    <w:jc w:val="both"/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  <w:t>Количество, ед. изм.</w:t>
                  </w:r>
                </w:p>
              </w:tc>
            </w:tr>
            <w:tr w:rsidR="009F5459" w:rsidRPr="0042107E" w14:paraId="03524A4A" w14:textId="77777777" w:rsidTr="000B0B59">
              <w:trPr>
                <w:trHeight w:val="274"/>
              </w:trPr>
              <w:tc>
                <w:tcPr>
                  <w:tcW w:w="5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AEEAC" w14:textId="261060F8" w:rsidR="009F5459" w:rsidRPr="0042107E" w:rsidRDefault="009F5459" w:rsidP="000B0B59">
                  <w:pPr>
                    <w:spacing w:after="0" w:line="288" w:lineRule="atLeast"/>
                    <w:jc w:val="center"/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</w:pPr>
                  <w:r>
                    <w:rPr>
                      <w:rFonts w:ascii="Roboto" w:hAnsi="Roboto"/>
                      <w:sz w:val="20"/>
                      <w:szCs w:val="20"/>
                      <w:shd w:val="clear" w:color="auto" w:fill="FFFFFF"/>
                    </w:rPr>
                    <w:t>Порошок стиральный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33557" w14:textId="3605C060" w:rsidR="009F5459" w:rsidRPr="003A600B" w:rsidRDefault="005D683A" w:rsidP="009F5459">
                  <w:pPr>
                    <w:spacing w:after="0"/>
                    <w:jc w:val="center"/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  <w:t>140</w:t>
                  </w:r>
                  <w:r w:rsidR="009F5459">
                    <w:rPr>
                      <w:rFonts w:ascii="Times New Roman" w:eastAsiaTheme="minorEastAsia" w:hAnsi="Times New Roman" w:cstheme="minorBidi"/>
                      <w:sz w:val="20"/>
                      <w:szCs w:val="20"/>
                    </w:rPr>
                    <w:t xml:space="preserve"> кг</w:t>
                  </w:r>
                </w:p>
              </w:tc>
            </w:tr>
          </w:tbl>
          <w:p w14:paraId="06F899C8" w14:textId="77777777" w:rsidR="009F5459" w:rsidRPr="0042107E" w:rsidRDefault="009F5459" w:rsidP="000B0B59">
            <w:pPr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</w:tr>
      <w:tr w:rsidR="009F5459" w:rsidRPr="0042107E" w14:paraId="25B24F78" w14:textId="77777777" w:rsidTr="000B0B59">
        <w:trPr>
          <w:trHeight w:val="375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4F37" w14:textId="77777777" w:rsidR="009F5459" w:rsidRPr="0042107E" w:rsidRDefault="009F5459" w:rsidP="000B0B59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2107E">
              <w:rPr>
                <w:rFonts w:ascii="Times New Roman" w:eastAsiaTheme="minorEastAsia" w:hAnsi="Times New Roman"/>
                <w:b/>
                <w:sz w:val="24"/>
                <w:szCs w:val="24"/>
              </w:rPr>
              <w:t>Код объекта закупки по классификатору ОКПД 2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E36C" w14:textId="5802FB6A" w:rsidR="009F5459" w:rsidRDefault="009F5459" w:rsidP="000B0B59">
            <w:pPr>
              <w:spacing w:after="0" w:line="240" w:lineRule="auto"/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Порошок стиральный</w:t>
            </w:r>
          </w:p>
          <w:p w14:paraId="7D099580" w14:textId="0D7FCF8C" w:rsidR="009F5459" w:rsidRPr="0042107E" w:rsidRDefault="009F5459" w:rsidP="000B0B59">
            <w:pPr>
              <w:spacing w:after="0" w:line="240" w:lineRule="auto"/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</w:pPr>
            <w:r w:rsidRPr="0042107E"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  <w:t xml:space="preserve">ОКПД2 – </w:t>
            </w:r>
            <w:r>
              <w:t>20.41.32.121</w:t>
            </w:r>
            <w:r w:rsidRPr="0042107E"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  <w:t xml:space="preserve">– 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Порош</w:t>
            </w:r>
            <w:r w:rsidR="00AB6FCF">
              <w:rPr>
                <w:rFonts w:ascii="Roboto" w:hAnsi="Roboto"/>
                <w:sz w:val="20"/>
                <w:szCs w:val="20"/>
                <w:shd w:val="clear" w:color="auto" w:fill="FFFFFF"/>
              </w:rPr>
              <w:t>ки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стиральн</w:t>
            </w:r>
            <w:r w:rsidR="00AB6FCF">
              <w:rPr>
                <w:rFonts w:ascii="Roboto" w:hAnsi="Roboto"/>
                <w:sz w:val="20"/>
                <w:szCs w:val="20"/>
                <w:shd w:val="clear" w:color="auto" w:fill="FFFFFF"/>
              </w:rPr>
              <w:t>ые</w:t>
            </w:r>
          </w:p>
          <w:p w14:paraId="5B46C8E2" w14:textId="77777777" w:rsidR="009F5459" w:rsidRDefault="009F5459" w:rsidP="009F5459">
            <w:pPr>
              <w:spacing w:after="0" w:line="240" w:lineRule="auto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42107E"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  <w:t xml:space="preserve">КТРУ – </w:t>
            </w:r>
            <w:r>
              <w:t xml:space="preserve">20.41.32.121-00000008 </w:t>
            </w:r>
            <w:r w:rsidRPr="0042107E"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  <w:t xml:space="preserve">– 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Порошок стиральный</w:t>
            </w:r>
          </w:p>
          <w:p w14:paraId="73B945A9" w14:textId="45957957" w:rsidR="00F86138" w:rsidRPr="0042107E" w:rsidRDefault="00F86138" w:rsidP="009F5459">
            <w:pPr>
              <w:spacing w:after="0" w:line="240" w:lineRule="auto"/>
              <w:rPr>
                <w:rFonts w:ascii="Times New Roman" w:eastAsia="Calibri" w:hAnsi="Times New Roman" w:cstheme="minorBidi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Pr="006D5C1C">
              <w:rPr>
                <w:rFonts w:ascii="Times New Roman" w:hAnsi="Times New Roman"/>
              </w:rPr>
              <w:t xml:space="preserve">КБК </w:t>
            </w:r>
            <w:r w:rsidRPr="00CA1C0A">
              <w:rPr>
                <w:rFonts w:ascii="Times New Roman" w:hAnsi="Times New Roman"/>
              </w:rPr>
              <w:t>320 0305 424 0690049 244</w:t>
            </w:r>
          </w:p>
        </w:tc>
      </w:tr>
      <w:tr w:rsidR="009F5459" w:rsidRPr="0042107E" w14:paraId="6428B76F" w14:textId="77777777" w:rsidTr="000B0B59">
        <w:trPr>
          <w:trHeight w:val="375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77CC" w14:textId="77777777" w:rsidR="009F5459" w:rsidRPr="0042107E" w:rsidRDefault="009F5459" w:rsidP="000B0B59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2107E">
              <w:rPr>
                <w:rFonts w:ascii="Times New Roman" w:eastAsiaTheme="minorEastAsia" w:hAnsi="Times New Roman"/>
                <w:b/>
                <w:sz w:val="24"/>
                <w:szCs w:val="24"/>
              </w:rPr>
              <w:t>Описание объекта закупки, требования к качеству, техническим характеристикам товара, работ, услуг, требования к их безопасности, требования к функциональным характеристикам (потребительским свойствам) товара, требования к размерам, упаковке, отгрузке товара, требования к результатам работ и иные необходимые показатели в соответствии со ст. 33 Закона №44-ФЗ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0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1560"/>
              <w:gridCol w:w="2435"/>
              <w:gridCol w:w="1193"/>
              <w:gridCol w:w="1581"/>
              <w:gridCol w:w="1418"/>
              <w:gridCol w:w="14"/>
            </w:tblGrid>
            <w:tr w:rsidR="009F5459" w:rsidRPr="0042107E" w14:paraId="5391CB4C" w14:textId="77777777" w:rsidTr="000B0B59">
              <w:tc>
                <w:tcPr>
                  <w:tcW w:w="820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34C3B8B5" w14:textId="77777777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Описание (характеристики) объекта закупки</w:t>
                  </w:r>
                </w:p>
              </w:tc>
            </w:tr>
            <w:tr w:rsidR="009F5459" w:rsidRPr="0042107E" w14:paraId="7084F31D" w14:textId="77777777" w:rsidTr="000B0B59">
              <w:trPr>
                <w:gridAfter w:val="1"/>
                <w:wAfter w:w="14" w:type="dxa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110C2" w14:textId="77777777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Наименование объекта закупки</w:t>
                  </w: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45C9667" w14:textId="77777777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Наименование показателя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F02C28A" w14:textId="77777777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Единица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</w: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измерения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</w: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показателя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7EDE8CC" w14:textId="77777777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Значения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</w: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показателя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D08AA96" w14:textId="77777777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Обоснование включения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</w: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показателя в описание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</w: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объекта закупки</w:t>
                  </w:r>
                </w:p>
              </w:tc>
            </w:tr>
            <w:tr w:rsidR="009F5459" w:rsidRPr="0042107E" w14:paraId="29077DF4" w14:textId="77777777" w:rsidTr="000B0B59">
              <w:trPr>
                <w:gridAfter w:val="1"/>
                <w:wAfter w:w="14" w:type="dxa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6F8956" w14:textId="191ADE53" w:rsidR="009F5459" w:rsidRPr="0042107E" w:rsidRDefault="009F5459" w:rsidP="009F5459">
                  <w:pPr>
                    <w:spacing w:after="0" w:line="240" w:lineRule="auto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Roboto" w:hAnsi="Roboto"/>
                      <w:sz w:val="20"/>
                      <w:szCs w:val="20"/>
                      <w:shd w:val="clear" w:color="auto" w:fill="FFFFFF"/>
                    </w:rPr>
                    <w:t>Порошок стиральный</w:t>
                  </w: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CF46E00" w14:textId="5F1A78C4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Тип стирки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82CD3F5" w14:textId="77777777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ACC55AA" w14:textId="00829366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Машинная стирка (автомат)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BFF37AC" w14:textId="77777777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Соответствует</w:t>
                  </w:r>
                  <w:r w:rsidRPr="0042107E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br/>
                    <w:t>описанию КТРУ</w:t>
                  </w:r>
                </w:p>
              </w:tc>
            </w:tr>
            <w:tr w:rsidR="009F5459" w:rsidRPr="0042107E" w14:paraId="54A58FFC" w14:textId="77777777" w:rsidTr="000B0B59">
              <w:trPr>
                <w:gridAfter w:val="1"/>
                <w:wAfter w:w="14" w:type="dxa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D65E4D" w14:textId="77777777" w:rsidR="009F5459" w:rsidRPr="0042107E" w:rsidRDefault="009F5459" w:rsidP="000B0B59">
                  <w:pPr>
                    <w:spacing w:after="0" w:line="240" w:lineRule="auto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7EC67CC" w14:textId="77777777" w:rsidR="009F5459" w:rsidRDefault="009F5459" w:rsidP="000B0B59">
                  <w:pPr>
                    <w:spacing w:after="0" w:line="240" w:lineRule="auto"/>
                    <w:jc w:val="center"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Страна происхождения*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356BCF4" w14:textId="77777777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/>
                      <w:b/>
                      <w:b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19B86D4" w14:textId="77777777" w:rsidR="009F5459" w:rsidRDefault="009F5459" w:rsidP="000B0B59">
                  <w:pPr>
                    <w:spacing w:after="0" w:line="240" w:lineRule="auto"/>
                    <w:jc w:val="center"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Россия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690309C" w14:textId="77777777" w:rsidR="009F5459" w:rsidRPr="0042107E" w:rsidRDefault="009F5459" w:rsidP="000B0B59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AC00EF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Для определения соответствия потребностям заказчика</w:t>
                  </w:r>
                </w:p>
              </w:tc>
            </w:tr>
          </w:tbl>
          <w:p w14:paraId="6E91A30A" w14:textId="77777777" w:rsidR="009F5459" w:rsidRPr="0042107E" w:rsidRDefault="009F5459" w:rsidP="000B0B59">
            <w:pPr>
              <w:spacing w:after="0" w:line="240" w:lineRule="auto"/>
              <w:ind w:firstLine="499"/>
              <w:jc w:val="both"/>
              <w:rPr>
                <w:rFonts w:ascii="Times New Roman" w:eastAsia="Calibri" w:hAnsi="Times New Roman"/>
                <w:bCs/>
                <w:iCs/>
                <w:kern w:val="2"/>
                <w:sz w:val="24"/>
                <w:szCs w:val="24"/>
              </w:rPr>
            </w:pPr>
          </w:p>
        </w:tc>
      </w:tr>
    </w:tbl>
    <w:p w14:paraId="09120075" w14:textId="77777777" w:rsidR="009F5459" w:rsidRDefault="009F5459" w:rsidP="009F5459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A847E5" w14:textId="77777777" w:rsidR="009F5459" w:rsidRDefault="009F5459" w:rsidP="009F5459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3A48">
        <w:rPr>
          <w:rFonts w:ascii="Times New Roman" w:hAnsi="Times New Roman"/>
          <w:b/>
          <w:sz w:val="24"/>
          <w:szCs w:val="24"/>
        </w:rPr>
        <w:t>Дополнительная информация</w:t>
      </w:r>
    </w:p>
    <w:p w14:paraId="5CDAE94B" w14:textId="77777777" w:rsidR="009F5459" w:rsidRPr="00AC00EF" w:rsidRDefault="009F5459" w:rsidP="009F5459">
      <w:pPr>
        <w:ind w:firstLine="567"/>
        <w:jc w:val="both"/>
        <w:rPr>
          <w:rFonts w:ascii="Times New Roman" w:hAnsi="Times New Roman"/>
        </w:rPr>
      </w:pPr>
      <w:r w:rsidRPr="00AC00EF">
        <w:rPr>
          <w:rFonts w:ascii="Times New Roman" w:hAnsi="Times New Roman"/>
          <w:b/>
        </w:rPr>
        <w:t>*</w:t>
      </w:r>
      <w:r w:rsidRPr="00AC00EF">
        <w:rPr>
          <w:rFonts w:ascii="Times New Roman" w:hAnsi="Times New Roman"/>
        </w:rPr>
        <w:t>Дополнительное описание объекта закупки обусловлено приобретением товаров, в наибольшей степени удовлетворяющих потребности Заказчика. В соответствии с п.2 ч.1 ст.33 Федерального закона от 05.04.2013 №44-ФЗ описание объекта закупки  содержит обоснование необходимости использования других показателей, эксплуатационных характеристик, отражающих назначение товара, его надежность и долговечность.</w:t>
      </w:r>
    </w:p>
    <w:p w14:paraId="5534B890" w14:textId="77777777" w:rsidR="009F5459" w:rsidRDefault="009F5459" w:rsidP="009F54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AC00EF">
        <w:rPr>
          <w:b/>
        </w:rPr>
        <w:t xml:space="preserve"> </w:t>
      </w:r>
      <w:r w:rsidRPr="00AC00EF">
        <w:rPr>
          <w:rFonts w:ascii="Times New Roman" w:hAnsi="Times New Roman"/>
          <w:b/>
        </w:rPr>
        <w:t>Требования к таре и упаковке товара</w:t>
      </w:r>
    </w:p>
    <w:p w14:paraId="62994FBE" w14:textId="4D50DB6C" w:rsidR="009F5459" w:rsidRPr="00AC00EF" w:rsidRDefault="009F5459" w:rsidP="009F54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Порошок стиральный (синтетический) тара ≤ 20 кг</w:t>
      </w:r>
    </w:p>
    <w:p w14:paraId="2E95074A" w14:textId="77777777" w:rsidR="009F5459" w:rsidRPr="003A600B" w:rsidRDefault="009F5459" w:rsidP="009F54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AC00EF">
        <w:t xml:space="preserve"> </w:t>
      </w:r>
      <w:r w:rsidRPr="00AC00EF">
        <w:rPr>
          <w:rFonts w:ascii="Times New Roman" w:hAnsi="Times New Roman"/>
          <w:b/>
          <w:sz w:val="24"/>
          <w:szCs w:val="24"/>
        </w:rPr>
        <w:t>Требования к качеству и безопасности товара</w:t>
      </w:r>
    </w:p>
    <w:p w14:paraId="26455E80" w14:textId="77777777" w:rsidR="009F5459" w:rsidRPr="003A600B" w:rsidRDefault="009F5459" w:rsidP="009F5459">
      <w:pPr>
        <w:spacing w:after="0" w:line="240" w:lineRule="auto"/>
        <w:ind w:right="-330"/>
        <w:jc w:val="both"/>
        <w:rPr>
          <w:rFonts w:ascii="Times New Roman" w:hAnsi="Times New Roman"/>
          <w:sz w:val="24"/>
          <w:szCs w:val="24"/>
        </w:rPr>
      </w:pPr>
      <w:r w:rsidRPr="003A600B">
        <w:rPr>
          <w:rFonts w:ascii="Times New Roman" w:hAnsi="Times New Roman"/>
          <w:sz w:val="24"/>
          <w:szCs w:val="24"/>
        </w:rPr>
        <w:t>Поставляемый товар – должен соответствовать по качеству:</w:t>
      </w:r>
    </w:p>
    <w:p w14:paraId="4E472C51" w14:textId="511DDEC8" w:rsidR="009F5459" w:rsidRDefault="009F5459" w:rsidP="009F54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«Средства для стирки. Общие технические условия»</w:t>
      </w:r>
      <w:r w:rsidRPr="003A600B">
        <w:rPr>
          <w:rFonts w:ascii="Times New Roman" w:hAnsi="Times New Roman"/>
          <w:sz w:val="24"/>
          <w:szCs w:val="24"/>
        </w:rPr>
        <w:t xml:space="preserve"> - ГОСТ </w:t>
      </w:r>
      <w:r>
        <w:rPr>
          <w:rFonts w:ascii="Times New Roman" w:hAnsi="Times New Roman"/>
          <w:sz w:val="24"/>
          <w:szCs w:val="24"/>
        </w:rPr>
        <w:t>32479-2013</w:t>
      </w:r>
    </w:p>
    <w:p w14:paraId="666DA5D3" w14:textId="77777777" w:rsidR="009F5459" w:rsidRDefault="009F5459" w:rsidP="009F5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7F6DD7" w14:textId="77777777" w:rsidR="009F5459" w:rsidRPr="003A600B" w:rsidRDefault="009F5459" w:rsidP="009F545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A600B">
        <w:rPr>
          <w:rFonts w:ascii="Times New Roman" w:hAnsi="Times New Roman"/>
          <w:sz w:val="24"/>
          <w:szCs w:val="24"/>
        </w:rPr>
        <w:t>Качество товара должно подтверждаться:</w:t>
      </w:r>
    </w:p>
    <w:p w14:paraId="0EA590F3" w14:textId="77777777" w:rsidR="009F5459" w:rsidRPr="003A600B" w:rsidRDefault="009F5459" w:rsidP="009F5459">
      <w:pPr>
        <w:spacing w:after="0" w:line="240" w:lineRule="auto"/>
        <w:ind w:right="-330" w:firstLine="851"/>
        <w:jc w:val="both"/>
        <w:rPr>
          <w:rFonts w:ascii="Times New Roman" w:hAnsi="Times New Roman"/>
          <w:sz w:val="24"/>
          <w:szCs w:val="24"/>
        </w:rPr>
      </w:pPr>
      <w:r w:rsidRPr="003A600B">
        <w:rPr>
          <w:rFonts w:ascii="Times New Roman" w:hAnsi="Times New Roman"/>
          <w:sz w:val="24"/>
          <w:szCs w:val="24"/>
        </w:rPr>
        <w:t xml:space="preserve">Сертификат (-ы) и (или) декларация (-и) соответствия, (либо надлежащим образом заверенные копии таких документов) предоставляются Поставщиком Государственному заказчику вместе с товаром, протоколы лабораторных испытаний качества продукции, в рамках утвержденной программы производственного контроля. </w:t>
      </w:r>
    </w:p>
    <w:p w14:paraId="00B66477" w14:textId="77777777" w:rsidR="009F5459" w:rsidRDefault="009F5459" w:rsidP="009F545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38E6D2" w14:textId="77777777" w:rsidR="009F5459" w:rsidRDefault="009F5459" w:rsidP="009F545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AE0FC8" w14:textId="77777777" w:rsidR="009F5459" w:rsidRPr="00B061FA" w:rsidRDefault="009F5459" w:rsidP="003A600B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9F5459" w:rsidRPr="00B061FA" w:rsidSect="003C1BEE">
      <w:pgSz w:w="11906" w:h="16838"/>
      <w:pgMar w:top="567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5F7A"/>
    <w:multiLevelType w:val="hybridMultilevel"/>
    <w:tmpl w:val="1948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A2CF8"/>
    <w:multiLevelType w:val="hybridMultilevel"/>
    <w:tmpl w:val="904C4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60E02"/>
    <w:multiLevelType w:val="hybridMultilevel"/>
    <w:tmpl w:val="35F681F8"/>
    <w:lvl w:ilvl="0" w:tplc="50C03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9E67A49"/>
    <w:multiLevelType w:val="hybridMultilevel"/>
    <w:tmpl w:val="F8E04548"/>
    <w:lvl w:ilvl="0" w:tplc="AD1A7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8D2"/>
    <w:rsid w:val="00000043"/>
    <w:rsid w:val="00001742"/>
    <w:rsid w:val="00002081"/>
    <w:rsid w:val="00004A5D"/>
    <w:rsid w:val="00004C71"/>
    <w:rsid w:val="0001473D"/>
    <w:rsid w:val="00022013"/>
    <w:rsid w:val="00023C44"/>
    <w:rsid w:val="00024DE6"/>
    <w:rsid w:val="000260B7"/>
    <w:rsid w:val="00026BDD"/>
    <w:rsid w:val="00030A90"/>
    <w:rsid w:val="0004213E"/>
    <w:rsid w:val="0004381B"/>
    <w:rsid w:val="00052E8F"/>
    <w:rsid w:val="0005395F"/>
    <w:rsid w:val="00054F59"/>
    <w:rsid w:val="00055AAD"/>
    <w:rsid w:val="000668F2"/>
    <w:rsid w:val="000710EE"/>
    <w:rsid w:val="00071293"/>
    <w:rsid w:val="00071EBC"/>
    <w:rsid w:val="00072FDF"/>
    <w:rsid w:val="00073B8C"/>
    <w:rsid w:val="000763CA"/>
    <w:rsid w:val="0008028A"/>
    <w:rsid w:val="00095480"/>
    <w:rsid w:val="00095664"/>
    <w:rsid w:val="000A36B9"/>
    <w:rsid w:val="000B63DB"/>
    <w:rsid w:val="000B7B57"/>
    <w:rsid w:val="000C1EEE"/>
    <w:rsid w:val="000C2468"/>
    <w:rsid w:val="000D2DD8"/>
    <w:rsid w:val="000D3D4D"/>
    <w:rsid w:val="000D4CFC"/>
    <w:rsid w:val="000D6C38"/>
    <w:rsid w:val="00104522"/>
    <w:rsid w:val="00110351"/>
    <w:rsid w:val="001155B0"/>
    <w:rsid w:val="00115DBC"/>
    <w:rsid w:val="0012355F"/>
    <w:rsid w:val="00124F67"/>
    <w:rsid w:val="001343B0"/>
    <w:rsid w:val="00135313"/>
    <w:rsid w:val="001429CA"/>
    <w:rsid w:val="00144D9B"/>
    <w:rsid w:val="00146360"/>
    <w:rsid w:val="00162C5F"/>
    <w:rsid w:val="0016517C"/>
    <w:rsid w:val="00173828"/>
    <w:rsid w:val="00182DBB"/>
    <w:rsid w:val="00183DE7"/>
    <w:rsid w:val="00184508"/>
    <w:rsid w:val="00192A8A"/>
    <w:rsid w:val="00193593"/>
    <w:rsid w:val="001A677F"/>
    <w:rsid w:val="001B250A"/>
    <w:rsid w:val="001C3A20"/>
    <w:rsid w:val="001C6CB2"/>
    <w:rsid w:val="001D4F9A"/>
    <w:rsid w:val="001E7721"/>
    <w:rsid w:val="001F0EDE"/>
    <w:rsid w:val="001F18C1"/>
    <w:rsid w:val="002016AC"/>
    <w:rsid w:val="00212AC3"/>
    <w:rsid w:val="00215409"/>
    <w:rsid w:val="00222BA4"/>
    <w:rsid w:val="002235C5"/>
    <w:rsid w:val="00224E91"/>
    <w:rsid w:val="00230C46"/>
    <w:rsid w:val="00232859"/>
    <w:rsid w:val="00232F9E"/>
    <w:rsid w:val="0023487A"/>
    <w:rsid w:val="00240682"/>
    <w:rsid w:val="0024312E"/>
    <w:rsid w:val="00247A47"/>
    <w:rsid w:val="00251633"/>
    <w:rsid w:val="00253F5E"/>
    <w:rsid w:val="002579A9"/>
    <w:rsid w:val="00262AA1"/>
    <w:rsid w:val="002639DB"/>
    <w:rsid w:val="00271BE8"/>
    <w:rsid w:val="002748A0"/>
    <w:rsid w:val="00275E7A"/>
    <w:rsid w:val="00280644"/>
    <w:rsid w:val="002842FB"/>
    <w:rsid w:val="00295049"/>
    <w:rsid w:val="00295BA1"/>
    <w:rsid w:val="002A2EEC"/>
    <w:rsid w:val="002A7B89"/>
    <w:rsid w:val="002B2F78"/>
    <w:rsid w:val="002B5938"/>
    <w:rsid w:val="002C5E20"/>
    <w:rsid w:val="002D60CA"/>
    <w:rsid w:val="002D67E8"/>
    <w:rsid w:val="002E124F"/>
    <w:rsid w:val="002E5EA4"/>
    <w:rsid w:val="002E7497"/>
    <w:rsid w:val="002F050D"/>
    <w:rsid w:val="002F3EDC"/>
    <w:rsid w:val="002F4B86"/>
    <w:rsid w:val="002F5C18"/>
    <w:rsid w:val="0030501D"/>
    <w:rsid w:val="003074B7"/>
    <w:rsid w:val="00311C0F"/>
    <w:rsid w:val="00312821"/>
    <w:rsid w:val="00317402"/>
    <w:rsid w:val="00321C32"/>
    <w:rsid w:val="00321D4F"/>
    <w:rsid w:val="00326820"/>
    <w:rsid w:val="003351E0"/>
    <w:rsid w:val="0034515B"/>
    <w:rsid w:val="00355461"/>
    <w:rsid w:val="0035548A"/>
    <w:rsid w:val="00364648"/>
    <w:rsid w:val="00365559"/>
    <w:rsid w:val="003743B6"/>
    <w:rsid w:val="00377630"/>
    <w:rsid w:val="00377E94"/>
    <w:rsid w:val="00380109"/>
    <w:rsid w:val="00380D35"/>
    <w:rsid w:val="00390B9A"/>
    <w:rsid w:val="0039374B"/>
    <w:rsid w:val="003971DE"/>
    <w:rsid w:val="003A074F"/>
    <w:rsid w:val="003A14FE"/>
    <w:rsid w:val="003A3263"/>
    <w:rsid w:val="003A3CA0"/>
    <w:rsid w:val="003A5111"/>
    <w:rsid w:val="003A600B"/>
    <w:rsid w:val="003A6F02"/>
    <w:rsid w:val="003B0BD6"/>
    <w:rsid w:val="003B2416"/>
    <w:rsid w:val="003B49C2"/>
    <w:rsid w:val="003B5B21"/>
    <w:rsid w:val="003B6E77"/>
    <w:rsid w:val="003B6ED6"/>
    <w:rsid w:val="003B728F"/>
    <w:rsid w:val="003C1BEE"/>
    <w:rsid w:val="003C5681"/>
    <w:rsid w:val="003C7323"/>
    <w:rsid w:val="003D14CB"/>
    <w:rsid w:val="003D57BD"/>
    <w:rsid w:val="003E5609"/>
    <w:rsid w:val="003F4562"/>
    <w:rsid w:val="00400770"/>
    <w:rsid w:val="004013A2"/>
    <w:rsid w:val="00401980"/>
    <w:rsid w:val="00403D0E"/>
    <w:rsid w:val="0042107E"/>
    <w:rsid w:val="00435607"/>
    <w:rsid w:val="00440F5F"/>
    <w:rsid w:val="00443CAC"/>
    <w:rsid w:val="00446C93"/>
    <w:rsid w:val="00451EA4"/>
    <w:rsid w:val="00456559"/>
    <w:rsid w:val="00470256"/>
    <w:rsid w:val="00481AD9"/>
    <w:rsid w:val="0049182C"/>
    <w:rsid w:val="0049249A"/>
    <w:rsid w:val="00493C28"/>
    <w:rsid w:val="004A7448"/>
    <w:rsid w:val="004C35DC"/>
    <w:rsid w:val="004D35F1"/>
    <w:rsid w:val="004D7E07"/>
    <w:rsid w:val="004E30FA"/>
    <w:rsid w:val="004E7615"/>
    <w:rsid w:val="004F0D52"/>
    <w:rsid w:val="004F2703"/>
    <w:rsid w:val="00500B85"/>
    <w:rsid w:val="00502E80"/>
    <w:rsid w:val="0050428E"/>
    <w:rsid w:val="00512310"/>
    <w:rsid w:val="005153FB"/>
    <w:rsid w:val="00517029"/>
    <w:rsid w:val="0053034C"/>
    <w:rsid w:val="00533091"/>
    <w:rsid w:val="005402F3"/>
    <w:rsid w:val="00545F80"/>
    <w:rsid w:val="005518D5"/>
    <w:rsid w:val="00552C0A"/>
    <w:rsid w:val="0055418E"/>
    <w:rsid w:val="0055498D"/>
    <w:rsid w:val="00555FFE"/>
    <w:rsid w:val="005630B3"/>
    <w:rsid w:val="00567AB3"/>
    <w:rsid w:val="00573915"/>
    <w:rsid w:val="005762C5"/>
    <w:rsid w:val="00577016"/>
    <w:rsid w:val="00581E21"/>
    <w:rsid w:val="00582318"/>
    <w:rsid w:val="005831B2"/>
    <w:rsid w:val="00593428"/>
    <w:rsid w:val="005A1A85"/>
    <w:rsid w:val="005A1AFF"/>
    <w:rsid w:val="005A2AEA"/>
    <w:rsid w:val="005A6B01"/>
    <w:rsid w:val="005B4F02"/>
    <w:rsid w:val="005C416D"/>
    <w:rsid w:val="005C6CAD"/>
    <w:rsid w:val="005C7644"/>
    <w:rsid w:val="005D683A"/>
    <w:rsid w:val="0060029A"/>
    <w:rsid w:val="00600C31"/>
    <w:rsid w:val="006028D2"/>
    <w:rsid w:val="006139FE"/>
    <w:rsid w:val="00613BC2"/>
    <w:rsid w:val="006141FC"/>
    <w:rsid w:val="00615DFF"/>
    <w:rsid w:val="00616A9D"/>
    <w:rsid w:val="00617E88"/>
    <w:rsid w:val="00633D94"/>
    <w:rsid w:val="00640AC2"/>
    <w:rsid w:val="00641A00"/>
    <w:rsid w:val="00642102"/>
    <w:rsid w:val="00644216"/>
    <w:rsid w:val="00646D7C"/>
    <w:rsid w:val="006474A6"/>
    <w:rsid w:val="006622D1"/>
    <w:rsid w:val="00664761"/>
    <w:rsid w:val="00686FBA"/>
    <w:rsid w:val="006875B0"/>
    <w:rsid w:val="00691E0C"/>
    <w:rsid w:val="006921FA"/>
    <w:rsid w:val="006A0414"/>
    <w:rsid w:val="006A27EA"/>
    <w:rsid w:val="006A6A5D"/>
    <w:rsid w:val="006A74EF"/>
    <w:rsid w:val="006B2652"/>
    <w:rsid w:val="006B3A7E"/>
    <w:rsid w:val="006C5D98"/>
    <w:rsid w:val="006D71CE"/>
    <w:rsid w:val="006E1331"/>
    <w:rsid w:val="006E195A"/>
    <w:rsid w:val="006E68E7"/>
    <w:rsid w:val="006F395C"/>
    <w:rsid w:val="006F703C"/>
    <w:rsid w:val="00703878"/>
    <w:rsid w:val="00704EE8"/>
    <w:rsid w:val="007070D5"/>
    <w:rsid w:val="00711472"/>
    <w:rsid w:val="007202F2"/>
    <w:rsid w:val="0073064A"/>
    <w:rsid w:val="00732196"/>
    <w:rsid w:val="007326C1"/>
    <w:rsid w:val="00734889"/>
    <w:rsid w:val="007411BC"/>
    <w:rsid w:val="007445BC"/>
    <w:rsid w:val="007464F6"/>
    <w:rsid w:val="00746551"/>
    <w:rsid w:val="00750ACE"/>
    <w:rsid w:val="007531B0"/>
    <w:rsid w:val="00753366"/>
    <w:rsid w:val="00754298"/>
    <w:rsid w:val="0075798A"/>
    <w:rsid w:val="00763F55"/>
    <w:rsid w:val="0077194F"/>
    <w:rsid w:val="00773A48"/>
    <w:rsid w:val="00781C72"/>
    <w:rsid w:val="00783F4D"/>
    <w:rsid w:val="0078761B"/>
    <w:rsid w:val="00790704"/>
    <w:rsid w:val="00794D49"/>
    <w:rsid w:val="007A2FD1"/>
    <w:rsid w:val="007A6622"/>
    <w:rsid w:val="007A771F"/>
    <w:rsid w:val="007B6E6F"/>
    <w:rsid w:val="007B7D80"/>
    <w:rsid w:val="007D1B94"/>
    <w:rsid w:val="007D62A9"/>
    <w:rsid w:val="007E5D94"/>
    <w:rsid w:val="007F457B"/>
    <w:rsid w:val="00832B60"/>
    <w:rsid w:val="00850F76"/>
    <w:rsid w:val="00853D87"/>
    <w:rsid w:val="00855505"/>
    <w:rsid w:val="00856440"/>
    <w:rsid w:val="008773FA"/>
    <w:rsid w:val="008835E8"/>
    <w:rsid w:val="0089042B"/>
    <w:rsid w:val="00897593"/>
    <w:rsid w:val="008A2C80"/>
    <w:rsid w:val="008A44F5"/>
    <w:rsid w:val="008A6D0C"/>
    <w:rsid w:val="008A6DF8"/>
    <w:rsid w:val="008B2CCC"/>
    <w:rsid w:val="008D3361"/>
    <w:rsid w:val="008E119C"/>
    <w:rsid w:val="008F10CF"/>
    <w:rsid w:val="008F1929"/>
    <w:rsid w:val="008F59A5"/>
    <w:rsid w:val="00900297"/>
    <w:rsid w:val="009139C0"/>
    <w:rsid w:val="00923866"/>
    <w:rsid w:val="00927AFF"/>
    <w:rsid w:val="00931AE9"/>
    <w:rsid w:val="00932A07"/>
    <w:rsid w:val="0093476E"/>
    <w:rsid w:val="00934CAC"/>
    <w:rsid w:val="00937422"/>
    <w:rsid w:val="00941080"/>
    <w:rsid w:val="009416B7"/>
    <w:rsid w:val="00942530"/>
    <w:rsid w:val="00946242"/>
    <w:rsid w:val="0095007E"/>
    <w:rsid w:val="0095765F"/>
    <w:rsid w:val="0096151A"/>
    <w:rsid w:val="009658F7"/>
    <w:rsid w:val="00965EF5"/>
    <w:rsid w:val="00967C87"/>
    <w:rsid w:val="00976B8E"/>
    <w:rsid w:val="00986B69"/>
    <w:rsid w:val="00987996"/>
    <w:rsid w:val="00994A9A"/>
    <w:rsid w:val="009A56A1"/>
    <w:rsid w:val="009A643F"/>
    <w:rsid w:val="009B076E"/>
    <w:rsid w:val="009B1F9B"/>
    <w:rsid w:val="009B28E3"/>
    <w:rsid w:val="009B4555"/>
    <w:rsid w:val="009C053E"/>
    <w:rsid w:val="009C7A82"/>
    <w:rsid w:val="009D1F49"/>
    <w:rsid w:val="009D2543"/>
    <w:rsid w:val="009D7B63"/>
    <w:rsid w:val="009E1B5E"/>
    <w:rsid w:val="009E35CB"/>
    <w:rsid w:val="009F26EC"/>
    <w:rsid w:val="009F29EF"/>
    <w:rsid w:val="009F5459"/>
    <w:rsid w:val="009F7CF7"/>
    <w:rsid w:val="00A162FE"/>
    <w:rsid w:val="00A16452"/>
    <w:rsid w:val="00A21AAE"/>
    <w:rsid w:val="00A22B40"/>
    <w:rsid w:val="00A2482B"/>
    <w:rsid w:val="00A25E63"/>
    <w:rsid w:val="00A32C70"/>
    <w:rsid w:val="00A339DD"/>
    <w:rsid w:val="00A35D68"/>
    <w:rsid w:val="00A36AD8"/>
    <w:rsid w:val="00A41805"/>
    <w:rsid w:val="00A43847"/>
    <w:rsid w:val="00A43FCA"/>
    <w:rsid w:val="00A4530F"/>
    <w:rsid w:val="00A4598F"/>
    <w:rsid w:val="00A50A5E"/>
    <w:rsid w:val="00A514AD"/>
    <w:rsid w:val="00A57010"/>
    <w:rsid w:val="00A614C1"/>
    <w:rsid w:val="00A6160B"/>
    <w:rsid w:val="00A628FE"/>
    <w:rsid w:val="00A64F04"/>
    <w:rsid w:val="00A67BE3"/>
    <w:rsid w:val="00A73489"/>
    <w:rsid w:val="00A81BA6"/>
    <w:rsid w:val="00A8228A"/>
    <w:rsid w:val="00A91950"/>
    <w:rsid w:val="00A929A3"/>
    <w:rsid w:val="00A92F80"/>
    <w:rsid w:val="00AA2F75"/>
    <w:rsid w:val="00AA49CD"/>
    <w:rsid w:val="00AA553B"/>
    <w:rsid w:val="00AB1028"/>
    <w:rsid w:val="00AB2936"/>
    <w:rsid w:val="00AB3DA0"/>
    <w:rsid w:val="00AB57B1"/>
    <w:rsid w:val="00AB6FCF"/>
    <w:rsid w:val="00AB721A"/>
    <w:rsid w:val="00AC00EF"/>
    <w:rsid w:val="00AC4A1D"/>
    <w:rsid w:val="00AC500B"/>
    <w:rsid w:val="00AC6098"/>
    <w:rsid w:val="00AC71C2"/>
    <w:rsid w:val="00AE309F"/>
    <w:rsid w:val="00AE7381"/>
    <w:rsid w:val="00AE7520"/>
    <w:rsid w:val="00AE7D3A"/>
    <w:rsid w:val="00AF3924"/>
    <w:rsid w:val="00AF51DC"/>
    <w:rsid w:val="00B04D5E"/>
    <w:rsid w:val="00B061FA"/>
    <w:rsid w:val="00B16D7A"/>
    <w:rsid w:val="00B17143"/>
    <w:rsid w:val="00B20D5E"/>
    <w:rsid w:val="00B20D6C"/>
    <w:rsid w:val="00B34A4A"/>
    <w:rsid w:val="00B37C12"/>
    <w:rsid w:val="00B40E66"/>
    <w:rsid w:val="00B47BD7"/>
    <w:rsid w:val="00B50322"/>
    <w:rsid w:val="00B53148"/>
    <w:rsid w:val="00B5447D"/>
    <w:rsid w:val="00B7008A"/>
    <w:rsid w:val="00B71827"/>
    <w:rsid w:val="00B73FEC"/>
    <w:rsid w:val="00B752DC"/>
    <w:rsid w:val="00B76E12"/>
    <w:rsid w:val="00B7761F"/>
    <w:rsid w:val="00B863E4"/>
    <w:rsid w:val="00B87953"/>
    <w:rsid w:val="00B946E7"/>
    <w:rsid w:val="00B955C7"/>
    <w:rsid w:val="00B9789B"/>
    <w:rsid w:val="00BA692D"/>
    <w:rsid w:val="00BA77C0"/>
    <w:rsid w:val="00BB0993"/>
    <w:rsid w:val="00BB2F10"/>
    <w:rsid w:val="00BC3BEF"/>
    <w:rsid w:val="00BC4A51"/>
    <w:rsid w:val="00BC6AC3"/>
    <w:rsid w:val="00BC7A36"/>
    <w:rsid w:val="00BE48F5"/>
    <w:rsid w:val="00BE67F1"/>
    <w:rsid w:val="00BF0FFF"/>
    <w:rsid w:val="00BF55B6"/>
    <w:rsid w:val="00C009D2"/>
    <w:rsid w:val="00C072AB"/>
    <w:rsid w:val="00C10820"/>
    <w:rsid w:val="00C124F3"/>
    <w:rsid w:val="00C141DA"/>
    <w:rsid w:val="00C219C3"/>
    <w:rsid w:val="00C23D36"/>
    <w:rsid w:val="00C26A32"/>
    <w:rsid w:val="00C30560"/>
    <w:rsid w:val="00C40891"/>
    <w:rsid w:val="00C477D2"/>
    <w:rsid w:val="00C5076F"/>
    <w:rsid w:val="00C51A73"/>
    <w:rsid w:val="00C6029E"/>
    <w:rsid w:val="00C63731"/>
    <w:rsid w:val="00C64538"/>
    <w:rsid w:val="00C72850"/>
    <w:rsid w:val="00C816B3"/>
    <w:rsid w:val="00C829C0"/>
    <w:rsid w:val="00C83B5C"/>
    <w:rsid w:val="00C939DC"/>
    <w:rsid w:val="00C97090"/>
    <w:rsid w:val="00C9752D"/>
    <w:rsid w:val="00CA3885"/>
    <w:rsid w:val="00CA4F49"/>
    <w:rsid w:val="00CB482F"/>
    <w:rsid w:val="00CC2D74"/>
    <w:rsid w:val="00CC3ACF"/>
    <w:rsid w:val="00CC4564"/>
    <w:rsid w:val="00CD65F5"/>
    <w:rsid w:val="00CE7CBA"/>
    <w:rsid w:val="00CF0957"/>
    <w:rsid w:val="00CF24F0"/>
    <w:rsid w:val="00D00D35"/>
    <w:rsid w:val="00D07F5C"/>
    <w:rsid w:val="00D121FF"/>
    <w:rsid w:val="00D14B06"/>
    <w:rsid w:val="00D16402"/>
    <w:rsid w:val="00D20359"/>
    <w:rsid w:val="00D22A02"/>
    <w:rsid w:val="00D250D4"/>
    <w:rsid w:val="00D31A28"/>
    <w:rsid w:val="00D52BA5"/>
    <w:rsid w:val="00D624D9"/>
    <w:rsid w:val="00D71913"/>
    <w:rsid w:val="00D76699"/>
    <w:rsid w:val="00D76EF2"/>
    <w:rsid w:val="00D925BE"/>
    <w:rsid w:val="00DA2C7B"/>
    <w:rsid w:val="00DA640C"/>
    <w:rsid w:val="00DB2A7C"/>
    <w:rsid w:val="00DB52C4"/>
    <w:rsid w:val="00DB5CAB"/>
    <w:rsid w:val="00DB73A9"/>
    <w:rsid w:val="00DC3E87"/>
    <w:rsid w:val="00DC56F1"/>
    <w:rsid w:val="00DC6899"/>
    <w:rsid w:val="00DC724B"/>
    <w:rsid w:val="00DD23F7"/>
    <w:rsid w:val="00DD4C02"/>
    <w:rsid w:val="00DD5F1C"/>
    <w:rsid w:val="00DE4D3B"/>
    <w:rsid w:val="00DE6F9A"/>
    <w:rsid w:val="00DE75E5"/>
    <w:rsid w:val="00DF4376"/>
    <w:rsid w:val="00DF53E5"/>
    <w:rsid w:val="00DF7B7C"/>
    <w:rsid w:val="00E01875"/>
    <w:rsid w:val="00E054E9"/>
    <w:rsid w:val="00E05767"/>
    <w:rsid w:val="00E21858"/>
    <w:rsid w:val="00E306B2"/>
    <w:rsid w:val="00E33F07"/>
    <w:rsid w:val="00E44602"/>
    <w:rsid w:val="00E44972"/>
    <w:rsid w:val="00E456D7"/>
    <w:rsid w:val="00E460A9"/>
    <w:rsid w:val="00E47C00"/>
    <w:rsid w:val="00E47F99"/>
    <w:rsid w:val="00E53DBD"/>
    <w:rsid w:val="00E57EFD"/>
    <w:rsid w:val="00E61BA1"/>
    <w:rsid w:val="00E62E6C"/>
    <w:rsid w:val="00E64858"/>
    <w:rsid w:val="00E649F3"/>
    <w:rsid w:val="00E66B37"/>
    <w:rsid w:val="00E764A4"/>
    <w:rsid w:val="00E7766C"/>
    <w:rsid w:val="00E950EF"/>
    <w:rsid w:val="00E97692"/>
    <w:rsid w:val="00EA2E9C"/>
    <w:rsid w:val="00EA5A03"/>
    <w:rsid w:val="00EC27C9"/>
    <w:rsid w:val="00ED5059"/>
    <w:rsid w:val="00EE0AAD"/>
    <w:rsid w:val="00EE0D6B"/>
    <w:rsid w:val="00EE6549"/>
    <w:rsid w:val="00EF3B50"/>
    <w:rsid w:val="00EF74AD"/>
    <w:rsid w:val="00F00227"/>
    <w:rsid w:val="00F03403"/>
    <w:rsid w:val="00F03C59"/>
    <w:rsid w:val="00F064B4"/>
    <w:rsid w:val="00F06713"/>
    <w:rsid w:val="00F06B9F"/>
    <w:rsid w:val="00F12FCF"/>
    <w:rsid w:val="00F155DE"/>
    <w:rsid w:val="00F16B21"/>
    <w:rsid w:val="00F21F44"/>
    <w:rsid w:val="00F227D3"/>
    <w:rsid w:val="00F27649"/>
    <w:rsid w:val="00F342E2"/>
    <w:rsid w:val="00F4491A"/>
    <w:rsid w:val="00F45084"/>
    <w:rsid w:val="00F46FE8"/>
    <w:rsid w:val="00F50E84"/>
    <w:rsid w:val="00F51B6C"/>
    <w:rsid w:val="00F60F2A"/>
    <w:rsid w:val="00F6237D"/>
    <w:rsid w:val="00F66FC6"/>
    <w:rsid w:val="00F80906"/>
    <w:rsid w:val="00F82485"/>
    <w:rsid w:val="00F83AF3"/>
    <w:rsid w:val="00F850BF"/>
    <w:rsid w:val="00F85B8D"/>
    <w:rsid w:val="00F86138"/>
    <w:rsid w:val="00FA7493"/>
    <w:rsid w:val="00FB0C56"/>
    <w:rsid w:val="00FB213C"/>
    <w:rsid w:val="00FB3427"/>
    <w:rsid w:val="00FB37DB"/>
    <w:rsid w:val="00FB37E6"/>
    <w:rsid w:val="00FB43B1"/>
    <w:rsid w:val="00FB60D8"/>
    <w:rsid w:val="00FC1ECB"/>
    <w:rsid w:val="00FC5B2F"/>
    <w:rsid w:val="00FE4231"/>
    <w:rsid w:val="00FE5CA1"/>
    <w:rsid w:val="00FF0BD7"/>
    <w:rsid w:val="00FF117E"/>
    <w:rsid w:val="00FF18F2"/>
    <w:rsid w:val="00FF2314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3967"/>
  <w15:docId w15:val="{AAB87DB1-7057-47F3-99D3-549AF6DF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55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21540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946242"/>
  </w:style>
  <w:style w:type="character" w:styleId="a3">
    <w:name w:val="Hyperlink"/>
    <w:basedOn w:val="a0"/>
    <w:uiPriority w:val="99"/>
    <w:semiHidden/>
    <w:unhideWhenUsed/>
    <w:rsid w:val="00946242"/>
    <w:rPr>
      <w:color w:val="0000FF"/>
      <w:u w:val="single"/>
    </w:rPr>
  </w:style>
  <w:style w:type="paragraph" w:styleId="a4">
    <w:name w:val="No Spacing"/>
    <w:uiPriority w:val="1"/>
    <w:qFormat/>
    <w:rsid w:val="00C939DC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215409"/>
    <w:rPr>
      <w:rFonts w:ascii="Times New Roman" w:hAnsi="Times New Roman"/>
      <w:b/>
      <w:bCs/>
      <w:kern w:val="36"/>
      <w:sz w:val="48"/>
      <w:szCs w:val="48"/>
    </w:rPr>
  </w:style>
  <w:style w:type="paragraph" w:styleId="a5">
    <w:name w:val="Body Text Indent"/>
    <w:basedOn w:val="a"/>
    <w:link w:val="a6"/>
    <w:semiHidden/>
    <w:unhideWhenUsed/>
    <w:rsid w:val="00215409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215409"/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21540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DF43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base">
    <w:name w:val="nobase"/>
    <w:basedOn w:val="a0"/>
    <w:rsid w:val="00A32C70"/>
  </w:style>
  <w:style w:type="character" w:customStyle="1" w:styleId="apple-converted-space">
    <w:name w:val="apple-converted-space"/>
    <w:basedOn w:val="a0"/>
    <w:rsid w:val="00A32C70"/>
  </w:style>
  <w:style w:type="paragraph" w:styleId="a9">
    <w:name w:val="Body Text"/>
    <w:basedOn w:val="a"/>
    <w:link w:val="aa"/>
    <w:uiPriority w:val="99"/>
    <w:semiHidden/>
    <w:unhideWhenUsed/>
    <w:rsid w:val="009C053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9C053E"/>
    <w:rPr>
      <w:sz w:val="22"/>
      <w:szCs w:val="22"/>
    </w:rPr>
  </w:style>
  <w:style w:type="paragraph" w:styleId="ab">
    <w:name w:val="List Paragraph"/>
    <w:basedOn w:val="a"/>
    <w:uiPriority w:val="34"/>
    <w:qFormat/>
    <w:rsid w:val="00295BA1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7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3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20B05-C14E-4236-95DB-3918DACF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Николай Ковальский</cp:lastModifiedBy>
  <cp:revision>25</cp:revision>
  <cp:lastPrinted>2026-08-06T03:14:00Z</cp:lastPrinted>
  <dcterms:created xsi:type="dcterms:W3CDTF">2025-02-18T07:38:00Z</dcterms:created>
  <dcterms:modified xsi:type="dcterms:W3CDTF">2026-08-06T07:14:00Z</dcterms:modified>
</cp:coreProperties>
</file>