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D8" w:rsidRPr="00E75A58" w:rsidRDefault="0026384D" w:rsidP="008063D8">
      <w:pPr>
        <w:widowControl w:val="0"/>
        <w:autoSpaceDE w:val="0"/>
        <w:autoSpaceDN w:val="0"/>
        <w:adjustRightInd w:val="0"/>
        <w:ind w:left="5529"/>
      </w:pPr>
      <w:r>
        <w:t>Приложение</w:t>
      </w:r>
    </w:p>
    <w:p w:rsidR="008063D8" w:rsidRDefault="008063D8" w:rsidP="008063D8">
      <w:pPr>
        <w:widowControl w:val="0"/>
        <w:autoSpaceDE w:val="0"/>
        <w:autoSpaceDN w:val="0"/>
        <w:adjustRightInd w:val="0"/>
        <w:ind w:left="5529"/>
      </w:pPr>
      <w:r w:rsidRPr="00E75A58">
        <w:t>к договору №___</w:t>
      </w:r>
      <w:r>
        <w:t>_________от______</w:t>
      </w:r>
    </w:p>
    <w:p w:rsidR="008063D8" w:rsidRDefault="008063D8" w:rsidP="008063D8">
      <w:pPr>
        <w:widowControl w:val="0"/>
        <w:autoSpaceDE w:val="0"/>
        <w:autoSpaceDN w:val="0"/>
        <w:adjustRightInd w:val="0"/>
        <w:ind w:left="5529"/>
      </w:pPr>
    </w:p>
    <w:p w:rsidR="00004929" w:rsidRDefault="00A715B1" w:rsidP="008063D8">
      <w:pPr>
        <w:widowControl w:val="0"/>
        <w:autoSpaceDE w:val="0"/>
        <w:autoSpaceDN w:val="0"/>
        <w:adjustRightInd w:val="0"/>
        <w:jc w:val="center"/>
      </w:pPr>
      <w:r>
        <w:t>Спецификация</w:t>
      </w:r>
    </w:p>
    <w:p w:rsidR="00004929" w:rsidRDefault="00004929" w:rsidP="008063D8">
      <w:pPr>
        <w:widowControl w:val="0"/>
        <w:autoSpaceDE w:val="0"/>
        <w:autoSpaceDN w:val="0"/>
        <w:adjustRightInd w:val="0"/>
        <w:jc w:val="center"/>
      </w:pPr>
    </w:p>
    <w:p w:rsidR="008063D8" w:rsidRDefault="00004929" w:rsidP="0000492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Исполнитель </w:t>
      </w:r>
      <w:r w:rsidR="00D42CBF">
        <w:t>предоставляет п</w:t>
      </w:r>
      <w:r w:rsidR="00D42CBF" w:rsidRPr="00D42CBF">
        <w:t>родление прав использования</w:t>
      </w:r>
      <w:r w:rsidR="00D42CBF">
        <w:t xml:space="preserve"> программы для ЭВМ</w:t>
      </w:r>
      <w:r w:rsidR="00D42CBF" w:rsidRPr="00D42CBF">
        <w:t xml:space="preserve"> Администратор-Д (рег. № в РРПО: 275)</w:t>
      </w:r>
      <w:r w:rsidR="00A715B1">
        <w:t xml:space="preserve"> для нужд</w:t>
      </w:r>
      <w:r w:rsidR="008063D8">
        <w:t xml:space="preserve"> Управления Федеральной службы государственной регистрации, кадастра и картографии по Республике Мордовия</w:t>
      </w:r>
      <w:r>
        <w:t>.</w:t>
      </w:r>
    </w:p>
    <w:p w:rsidR="00162B21" w:rsidRDefault="00162B21" w:rsidP="00004929">
      <w:pPr>
        <w:widowControl w:val="0"/>
        <w:autoSpaceDE w:val="0"/>
        <w:autoSpaceDN w:val="0"/>
        <w:adjustRightInd w:val="0"/>
        <w:ind w:firstLine="567"/>
        <w:jc w:val="both"/>
      </w:pPr>
    </w:p>
    <w:p w:rsidR="00162B21" w:rsidRDefault="00162B21" w:rsidP="0000492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ОКПД2: </w:t>
      </w:r>
      <w:r w:rsidRPr="00162B21">
        <w:t>58.29.50.000</w:t>
      </w:r>
      <w:r>
        <w:t xml:space="preserve"> - </w:t>
      </w:r>
      <w:r w:rsidRPr="00162B21">
        <w:t>Услуги по предоставлению лицензий на право использовать компьютерное программное обеспечение</w:t>
      </w:r>
      <w:r>
        <w:t>.</w:t>
      </w:r>
    </w:p>
    <w:p w:rsidR="00365ECD" w:rsidRDefault="00365ECD" w:rsidP="008063D8">
      <w:pPr>
        <w:widowControl w:val="0"/>
        <w:autoSpaceDE w:val="0"/>
        <w:autoSpaceDN w:val="0"/>
        <w:adjustRightInd w:val="0"/>
        <w:jc w:val="center"/>
      </w:pPr>
    </w:p>
    <w:p w:rsidR="00365ECD" w:rsidRDefault="00847612" w:rsidP="008063D8">
      <w:pPr>
        <w:widowControl w:val="0"/>
        <w:autoSpaceDE w:val="0"/>
        <w:autoSpaceDN w:val="0"/>
        <w:adjustRightInd w:val="0"/>
        <w:jc w:val="center"/>
      </w:pPr>
      <w:r>
        <w:t>Требования к оказываемым услугам</w:t>
      </w:r>
    </w:p>
    <w:p w:rsidR="008063D8" w:rsidRDefault="008063D8" w:rsidP="008063D8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27"/>
        <w:gridCol w:w="2095"/>
        <w:gridCol w:w="4122"/>
        <w:gridCol w:w="1554"/>
        <w:gridCol w:w="1407"/>
      </w:tblGrid>
      <w:tr w:rsidR="00744437" w:rsidRPr="008063D8" w:rsidTr="00847612">
        <w:trPr>
          <w:trHeight w:val="5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37" w:rsidRPr="008063D8" w:rsidRDefault="00744437" w:rsidP="008063D8">
            <w:pPr>
              <w:jc w:val="center"/>
              <w:rPr>
                <w:color w:val="000000"/>
                <w:sz w:val="22"/>
                <w:szCs w:val="22"/>
              </w:rPr>
            </w:pPr>
            <w:r w:rsidRPr="008063D8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37" w:rsidRPr="008063D8" w:rsidRDefault="00BE70FB" w:rsidP="00D42C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D42CBF">
              <w:rPr>
                <w:color w:val="000000"/>
                <w:sz w:val="22"/>
                <w:szCs w:val="22"/>
              </w:rPr>
              <w:t>ПО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37" w:rsidRPr="008063D8" w:rsidRDefault="00BE70FB" w:rsidP="008063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37" w:rsidRPr="008063D8" w:rsidRDefault="00BE70FB" w:rsidP="00C60C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  <w:r w:rsidR="00C60CF8">
              <w:rPr>
                <w:color w:val="000000"/>
                <w:sz w:val="22"/>
                <w:szCs w:val="22"/>
              </w:rPr>
              <w:t xml:space="preserve"> подключений</w:t>
            </w:r>
            <w:r w:rsidR="00055BF7">
              <w:rPr>
                <w:color w:val="000000"/>
                <w:sz w:val="22"/>
                <w:szCs w:val="22"/>
              </w:rPr>
              <w:t>, 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37" w:rsidRPr="008063D8" w:rsidRDefault="00BE70FB" w:rsidP="00C60C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Цена, руб.</w:t>
            </w:r>
          </w:p>
        </w:tc>
      </w:tr>
      <w:tr w:rsidR="00744437" w:rsidRPr="008063D8" w:rsidTr="00847612">
        <w:trPr>
          <w:trHeight w:val="1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37" w:rsidRPr="008063D8" w:rsidRDefault="00744437" w:rsidP="00A715B1">
            <w:pPr>
              <w:jc w:val="center"/>
              <w:rPr>
                <w:color w:val="000000"/>
                <w:sz w:val="22"/>
                <w:szCs w:val="22"/>
              </w:rPr>
            </w:pPr>
            <w:r w:rsidRPr="008063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37" w:rsidRPr="00744437" w:rsidRDefault="004D5FA5" w:rsidP="00A715B1">
            <w:pPr>
              <w:rPr>
                <w:color w:val="000000"/>
                <w:sz w:val="22"/>
                <w:szCs w:val="22"/>
              </w:rPr>
            </w:pPr>
            <w:r w:rsidRPr="004D5FA5">
              <w:rPr>
                <w:sz w:val="22"/>
                <w:szCs w:val="22"/>
              </w:rPr>
              <w:t>Учет и администрирование поступлений в бюджетную систему (Администратор-Д)» в количестве 8 подключений; модуль "КС Администратор доходов. Информационный обмен (ГИС ГМП)"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12" w:rsidRDefault="00D42CBF" w:rsidP="00847612">
            <w:pPr>
              <w:rPr>
                <w:sz w:val="22"/>
                <w:szCs w:val="22"/>
              </w:rPr>
            </w:pPr>
            <w:r w:rsidRPr="00D42CBF">
              <w:rPr>
                <w:sz w:val="22"/>
                <w:szCs w:val="22"/>
              </w:rPr>
              <w:t>Программное обеспечение «Администратор-Д» предназначено для автоматизации учета и администрирования поступлений неналоговых доходов в бюджетную систему, обеспечивает информационное взаимодействие с территориальным органом Казначейства. Данное программное обеспечение осуществляет прием из органов Федерального казначейства информации о поступлениях неналоговых доходов, хранение принятой информации, подготовку и передачу в органы ФК документов на уточнение вида и принадлежности платежа, подготовку и отправку в органы ФК документов на возврат плательщикам излишне уплаченных сумм. Кроме того, программное обеспечение предназначено для обеспечения автоматизации процесса  планирования, обработки и учета поступлений в бюджетную систему.</w:t>
            </w:r>
          </w:p>
          <w:p w:rsidR="00D42CBF" w:rsidRPr="00275529" w:rsidRDefault="00D42CBF" w:rsidP="00847612">
            <w:pPr>
              <w:rPr>
                <w:sz w:val="22"/>
                <w:szCs w:val="22"/>
              </w:rPr>
            </w:pPr>
            <w:r w:rsidRPr="00D42CBF">
              <w:rPr>
                <w:sz w:val="22"/>
                <w:szCs w:val="22"/>
              </w:rPr>
              <w:t xml:space="preserve">Управлению </w:t>
            </w:r>
            <w:proofErr w:type="spellStart"/>
            <w:r w:rsidRPr="00D42CBF">
              <w:rPr>
                <w:sz w:val="22"/>
                <w:szCs w:val="22"/>
              </w:rPr>
              <w:t>Росреестра</w:t>
            </w:r>
            <w:proofErr w:type="spellEnd"/>
            <w:r w:rsidRPr="00D42CBF">
              <w:rPr>
                <w:sz w:val="22"/>
                <w:szCs w:val="22"/>
              </w:rPr>
              <w:t xml:space="preserve"> по Республике Мордовия требуется приобретение одной лицензии ПО Администратор-Д на 8 (восемь) подключений.</w:t>
            </w:r>
            <w:r w:rsidR="004D5FA5">
              <w:rPr>
                <w:sz w:val="22"/>
                <w:szCs w:val="22"/>
              </w:rPr>
              <w:t xml:space="preserve"> Включает </w:t>
            </w:r>
            <w:r w:rsidR="004D5FA5" w:rsidRPr="004D5FA5">
              <w:rPr>
                <w:sz w:val="22"/>
                <w:szCs w:val="22"/>
              </w:rPr>
              <w:t>модуль "КС Администратор доходов. Информационный обмен (ГИС ГМП)"</w:t>
            </w:r>
            <w:r w:rsidR="004D5FA5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37" w:rsidRPr="008063D8" w:rsidRDefault="00C60CF8" w:rsidP="008063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437" w:rsidRPr="008063D8" w:rsidRDefault="00744437" w:rsidP="00A715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70FB" w:rsidRPr="008063D8" w:rsidTr="00847612">
        <w:trPr>
          <w:trHeight w:val="497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FB" w:rsidRDefault="00BE70FB" w:rsidP="00BE70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0FB" w:rsidRPr="008063D8" w:rsidRDefault="00BE70FB" w:rsidP="00A715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A454B" w:rsidRDefault="005A454B" w:rsidP="00A715B1">
      <w:pPr>
        <w:widowControl w:val="0"/>
        <w:autoSpaceDE w:val="0"/>
        <w:autoSpaceDN w:val="0"/>
        <w:adjustRightInd w:val="0"/>
        <w:ind w:firstLine="567"/>
        <w:jc w:val="both"/>
      </w:pPr>
    </w:p>
    <w:p w:rsidR="00A715B1" w:rsidRPr="00847612" w:rsidRDefault="00A715B1" w:rsidP="00A715B1">
      <w:pPr>
        <w:widowControl w:val="0"/>
        <w:autoSpaceDE w:val="0"/>
        <w:autoSpaceDN w:val="0"/>
        <w:adjustRightInd w:val="0"/>
        <w:ind w:firstLine="567"/>
        <w:jc w:val="both"/>
      </w:pPr>
      <w:r w:rsidRPr="00847612">
        <w:t>Место сдачи-приемки: Республика Мордовия,</w:t>
      </w:r>
      <w:r w:rsidR="00744437" w:rsidRPr="00847612">
        <w:t xml:space="preserve"> г. Саранск, ул. Ст. Разина, 17</w:t>
      </w:r>
      <w:r w:rsidRPr="00847612">
        <w:t>.</w:t>
      </w:r>
    </w:p>
    <w:p w:rsidR="00D666C3" w:rsidRPr="00847612" w:rsidRDefault="00D666C3" w:rsidP="00A715B1">
      <w:pPr>
        <w:widowControl w:val="0"/>
        <w:autoSpaceDE w:val="0"/>
        <w:autoSpaceDN w:val="0"/>
        <w:adjustRightInd w:val="0"/>
        <w:ind w:firstLine="567"/>
        <w:jc w:val="both"/>
      </w:pPr>
      <w:r w:rsidRPr="00847612">
        <w:t>Срок</w:t>
      </w:r>
      <w:r w:rsidR="00C60CF8">
        <w:t xml:space="preserve"> лицензии</w:t>
      </w:r>
      <w:r w:rsidRPr="00847612">
        <w:t>:</w:t>
      </w:r>
      <w:r w:rsidR="00744437" w:rsidRPr="00847612">
        <w:t xml:space="preserve"> </w:t>
      </w:r>
      <w:r w:rsidR="00F114A1">
        <w:t xml:space="preserve">с </w:t>
      </w:r>
      <w:r w:rsidR="005C2281">
        <w:t>01.</w:t>
      </w:r>
      <w:r w:rsidR="00014123">
        <w:t>0</w:t>
      </w:r>
      <w:r w:rsidR="0009589E">
        <w:t>7</w:t>
      </w:r>
      <w:r w:rsidR="005C2281">
        <w:t>.202</w:t>
      </w:r>
      <w:r w:rsidR="00A1546F">
        <w:t>6</w:t>
      </w:r>
      <w:r w:rsidR="005C2281">
        <w:t xml:space="preserve"> по </w:t>
      </w:r>
      <w:r w:rsidR="0009589E">
        <w:t>31</w:t>
      </w:r>
      <w:r w:rsidR="005C2281">
        <w:t>.</w:t>
      </w:r>
      <w:r w:rsidR="0009589E">
        <w:t>12</w:t>
      </w:r>
      <w:bookmarkStart w:id="0" w:name="_GoBack"/>
      <w:bookmarkEnd w:id="0"/>
      <w:r w:rsidR="005C2281">
        <w:t>.202</w:t>
      </w:r>
      <w:r w:rsidR="00A1546F">
        <w:t>6</w:t>
      </w:r>
      <w:r w:rsidR="00847612" w:rsidRPr="00847612">
        <w:t>.</w:t>
      </w:r>
    </w:p>
    <w:p w:rsidR="00EC6732" w:rsidRPr="00E75A58" w:rsidRDefault="00EC6732" w:rsidP="00A715B1">
      <w:pPr>
        <w:widowControl w:val="0"/>
        <w:autoSpaceDE w:val="0"/>
        <w:autoSpaceDN w:val="0"/>
        <w:adjustRightInd w:val="0"/>
        <w:ind w:firstLine="567"/>
        <w:jc w:val="both"/>
      </w:pPr>
    </w:p>
    <w:sectPr w:rsidR="00EC6732" w:rsidRPr="00E7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D8"/>
    <w:rsid w:val="00004929"/>
    <w:rsid w:val="00014123"/>
    <w:rsid w:val="00055B7F"/>
    <w:rsid w:val="00055BF7"/>
    <w:rsid w:val="00094E7A"/>
    <w:rsid w:val="0009589E"/>
    <w:rsid w:val="00162B21"/>
    <w:rsid w:val="001C3369"/>
    <w:rsid w:val="0026384D"/>
    <w:rsid w:val="00275529"/>
    <w:rsid w:val="002C1C5D"/>
    <w:rsid w:val="002F1712"/>
    <w:rsid w:val="00365ECD"/>
    <w:rsid w:val="003C3D95"/>
    <w:rsid w:val="003F2077"/>
    <w:rsid w:val="004D5FA5"/>
    <w:rsid w:val="004E2545"/>
    <w:rsid w:val="00583B1E"/>
    <w:rsid w:val="005A454B"/>
    <w:rsid w:val="005C2281"/>
    <w:rsid w:val="00650806"/>
    <w:rsid w:val="0070771F"/>
    <w:rsid w:val="00744437"/>
    <w:rsid w:val="00751516"/>
    <w:rsid w:val="008063D8"/>
    <w:rsid w:val="00847612"/>
    <w:rsid w:val="00884AEA"/>
    <w:rsid w:val="008C5434"/>
    <w:rsid w:val="00964977"/>
    <w:rsid w:val="00A1546F"/>
    <w:rsid w:val="00A715B1"/>
    <w:rsid w:val="00AA5977"/>
    <w:rsid w:val="00B32510"/>
    <w:rsid w:val="00BE70FB"/>
    <w:rsid w:val="00BF2B56"/>
    <w:rsid w:val="00C60CF8"/>
    <w:rsid w:val="00CD3A92"/>
    <w:rsid w:val="00D42CBF"/>
    <w:rsid w:val="00D666C3"/>
    <w:rsid w:val="00D71A1D"/>
    <w:rsid w:val="00DB51DC"/>
    <w:rsid w:val="00E966FB"/>
    <w:rsid w:val="00EC6732"/>
    <w:rsid w:val="00F1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63644-E99C-471E-8FF9-055CCB81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pervushkin</dc:creator>
  <cp:lastModifiedBy>Первушкин Денис Николаевич</cp:lastModifiedBy>
  <cp:revision>32</cp:revision>
  <dcterms:created xsi:type="dcterms:W3CDTF">2021-09-16T08:48:00Z</dcterms:created>
  <dcterms:modified xsi:type="dcterms:W3CDTF">2026-06-26T07:50:00Z</dcterms:modified>
</cp:coreProperties>
</file>