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AD" w:rsidRDefault="001B5FAD" w:rsidP="001B5F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:rsidR="002D6543" w:rsidRDefault="001B5FAD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B5FAD">
        <w:rPr>
          <w:rFonts w:ascii="Times New Roman" w:hAnsi="Times New Roman" w:cs="Times New Roman"/>
          <w:b/>
          <w:sz w:val="28"/>
          <w:szCs w:val="28"/>
        </w:rPr>
        <w:t>.Заказчик</w:t>
      </w:r>
      <w:r>
        <w:rPr>
          <w:rFonts w:ascii="Times New Roman" w:hAnsi="Times New Roman" w:cs="Times New Roman"/>
          <w:sz w:val="28"/>
          <w:szCs w:val="28"/>
        </w:rPr>
        <w:t>: Северо-Уральское межрегиональное управление Росприроднадзора</w:t>
      </w:r>
    </w:p>
    <w:p w:rsidR="001B5FAD" w:rsidRDefault="001B5FAD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AD">
        <w:rPr>
          <w:rFonts w:ascii="Times New Roman" w:hAnsi="Times New Roman" w:cs="Times New Roman"/>
          <w:b/>
          <w:sz w:val="28"/>
          <w:szCs w:val="28"/>
        </w:rPr>
        <w:t>2.Предмет закупки</w:t>
      </w:r>
      <w:r w:rsidRPr="001B5FAD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3D32C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бор, подготовка к обработке, утилизации, обезвреживанию оборудования, утратившего потребительские свойства </w:t>
      </w:r>
      <w:r w:rsidR="00723F87">
        <w:rPr>
          <w:rFonts w:ascii="Times New Roman" w:hAnsi="Times New Roman" w:cs="Times New Roman"/>
          <w:sz w:val="28"/>
          <w:szCs w:val="28"/>
        </w:rPr>
        <w:t>черный и цветной лом, металлов от телекоммуникационного, промышленного, медицинского, химического, военного оборудования и автотранспортных средств, потерявших свои потребительские свойства</w:t>
      </w:r>
      <w:r w:rsidR="003D32C7">
        <w:rPr>
          <w:rFonts w:ascii="Times New Roman" w:hAnsi="Times New Roman" w:cs="Times New Roman"/>
          <w:sz w:val="28"/>
          <w:szCs w:val="28"/>
        </w:rPr>
        <w:t xml:space="preserve">, не соприкасавшиеся с биологическими жидкостями, способными переносить инфекцию,  а также, оргтехнику, блоки, системы, устройства, платы </w:t>
      </w:r>
      <w:r>
        <w:rPr>
          <w:rFonts w:ascii="Times New Roman" w:hAnsi="Times New Roman" w:cs="Times New Roman"/>
          <w:sz w:val="28"/>
          <w:szCs w:val="28"/>
        </w:rPr>
        <w:t>и иные материальные средства различных классов опасности для окружающей природной среды.</w:t>
      </w:r>
      <w:proofErr w:type="gramEnd"/>
      <w:r w:rsidR="007B1840">
        <w:rPr>
          <w:rFonts w:ascii="Times New Roman" w:hAnsi="Times New Roman" w:cs="Times New Roman"/>
          <w:sz w:val="28"/>
          <w:szCs w:val="28"/>
        </w:rPr>
        <w:t xml:space="preserve"> Утилизация офисной техники и оборудования</w:t>
      </w:r>
    </w:p>
    <w:p w:rsidR="003A0F4F" w:rsidRDefault="003A0F4F" w:rsidP="003D32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FAD" w:rsidRPr="001B5FAD" w:rsidRDefault="001B5FAD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2C7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B5FAD">
        <w:rPr>
          <w:rFonts w:ascii="Times New Roman" w:hAnsi="Times New Roman" w:cs="Times New Roman"/>
          <w:b/>
          <w:sz w:val="28"/>
          <w:szCs w:val="28"/>
        </w:rPr>
        <w:t>Перечень средств, подлежащих утилизации:</w:t>
      </w:r>
    </w:p>
    <w:tbl>
      <w:tblPr>
        <w:tblStyle w:val="a3"/>
        <w:tblpPr w:leftFromText="180" w:rightFromText="180" w:vertAnchor="text" w:horzAnchor="margin" w:tblpY="19"/>
        <w:tblW w:w="9464" w:type="dxa"/>
        <w:tblLayout w:type="fixed"/>
        <w:tblLook w:val="04A0" w:firstRow="1" w:lastRow="0" w:firstColumn="1" w:lastColumn="0" w:noHBand="0" w:noVBand="1"/>
      </w:tblPr>
      <w:tblGrid>
        <w:gridCol w:w="568"/>
        <w:gridCol w:w="5919"/>
        <w:gridCol w:w="2977"/>
      </w:tblGrid>
      <w:tr w:rsidR="003D32C7" w:rsidRPr="00EB21E1" w:rsidTr="003D32C7">
        <w:trPr>
          <w:trHeight w:val="690"/>
        </w:trPr>
        <w:tc>
          <w:tcPr>
            <w:tcW w:w="568" w:type="dxa"/>
          </w:tcPr>
          <w:p w:rsidR="003D32C7" w:rsidRPr="00EB21E1" w:rsidRDefault="003D32C7" w:rsidP="003D32C7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21E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B21E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19" w:type="dxa"/>
          </w:tcPr>
          <w:p w:rsidR="003D32C7" w:rsidRPr="00EB21E1" w:rsidRDefault="003D32C7" w:rsidP="003D32C7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EB21E1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основного средства</w:t>
            </w:r>
          </w:p>
        </w:tc>
        <w:tc>
          <w:tcPr>
            <w:tcW w:w="2977" w:type="dxa"/>
          </w:tcPr>
          <w:p w:rsidR="003D32C7" w:rsidRDefault="003D32C7" w:rsidP="003D32C7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Инвентарный</w:t>
            </w:r>
          </w:p>
          <w:p w:rsidR="003D32C7" w:rsidRPr="00EB21E1" w:rsidRDefault="003D32C7" w:rsidP="003D32C7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Pr="00EB21E1">
              <w:rPr>
                <w:rFonts w:ascii="Times New Roman" w:hAnsi="Times New Roman" w:cs="Times New Roman"/>
                <w:b/>
                <w:sz w:val="24"/>
                <w:szCs w:val="24"/>
              </w:rPr>
              <w:t>мер</w:t>
            </w:r>
          </w:p>
        </w:tc>
      </w:tr>
      <w:tr w:rsidR="00994917" w:rsidRPr="009B2C9A" w:rsidTr="00994917">
        <w:trPr>
          <w:trHeight w:val="294"/>
        </w:trPr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3335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Х000107102</w:t>
            </w:r>
          </w:p>
        </w:tc>
      </w:tr>
      <w:tr w:rsidR="00994917" w:rsidRPr="004A2D11" w:rsidTr="00994917">
        <w:trPr>
          <w:trHeight w:val="411"/>
        </w:trPr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LaserJet P2035 (A4,USB/LPT,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ppm, 1200x1200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dpi,ProRes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1200,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FastRes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1200</w:t>
            </w:r>
            <w:proofErr w:type="gram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1101340105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Лазерный копир-принтер-сканер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Kyocera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M2040dn (A4, 40ppm,1200dpi,512Mb,USB,Netwo</w:t>
            </w:r>
            <w:proofErr w:type="gram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1101340095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Х000107064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МФУ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3335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Х000107096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ScanJet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 2500 f1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1101340094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Лазерный копир-принтер-сканер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Kyocera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M2040dn (A4, 40ppm,1200dpi,512Mb,USB,Network,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автоподатчик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1101340104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E51EC0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Сканер HP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Scanjet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Pro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Х000107049</w:t>
            </w:r>
          </w:p>
        </w:tc>
      </w:tr>
      <w:tr w:rsidR="00994917" w:rsidRPr="009B2C9A" w:rsidTr="00E51EC0">
        <w:trPr>
          <w:trHeight w:val="272"/>
        </w:trPr>
        <w:tc>
          <w:tcPr>
            <w:tcW w:w="568" w:type="dxa"/>
          </w:tcPr>
          <w:p w:rsidR="00994917" w:rsidRPr="00994917" w:rsidRDefault="00606E0A" w:rsidP="00E51EC0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Х000107065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LaserJet P2035 (A4,USB/LPT,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ppm, 1200x1200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dpi,ProRes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1200,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FastRes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1200</w:t>
            </w:r>
            <w:proofErr w:type="gram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1101340106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606E0A" w:rsidP="009C083E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Смартфон BQ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Magic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32Gb, 6040L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Х000107082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Х000107066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Монитор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Samsung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Х000107067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Лазерный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LaserJet P2035 (A4,USB/LPT,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 ppm, 1200x1200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dpi,ProRes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1200,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FastRes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1200</w:t>
            </w:r>
            <w:proofErr w:type="gram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1101340107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HP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Neverstop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Laser 1200w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1101340113</w:t>
            </w:r>
          </w:p>
        </w:tc>
      </w:tr>
      <w:tr w:rsidR="00994917" w:rsidRPr="009B2C9A" w:rsidTr="009726B8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Моноблок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3logik Lime Base M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048110001000000</w:t>
            </w:r>
          </w:p>
        </w:tc>
      </w:tr>
      <w:tr w:rsidR="00994917" w:rsidRPr="009B2C9A" w:rsidTr="001C104E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994917" w:rsidRPr="00994917" w:rsidRDefault="003330D8" w:rsidP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00-000000000002786</w:t>
            </w:r>
          </w:p>
        </w:tc>
      </w:tr>
      <w:tr w:rsidR="00994917" w:rsidRPr="009B2C9A" w:rsidTr="001C104E">
        <w:tc>
          <w:tcPr>
            <w:tcW w:w="568" w:type="dxa"/>
          </w:tcPr>
          <w:p w:rsidR="00994917" w:rsidRPr="00994917" w:rsidRDefault="00606E0A" w:rsidP="00E51EC0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19" w:type="dxa"/>
          </w:tcPr>
          <w:p w:rsidR="00994917" w:rsidRPr="00994917" w:rsidRDefault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00-000000000002787</w:t>
            </w:r>
          </w:p>
        </w:tc>
      </w:tr>
      <w:tr w:rsidR="00994917" w:rsidRPr="009B2C9A" w:rsidTr="001C104E">
        <w:tc>
          <w:tcPr>
            <w:tcW w:w="568" w:type="dxa"/>
          </w:tcPr>
          <w:p w:rsidR="00994917" w:rsidRPr="00994917" w:rsidRDefault="00606E0A" w:rsidP="00E51EC0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19" w:type="dxa"/>
          </w:tcPr>
          <w:p w:rsidR="00994917" w:rsidRPr="00994917" w:rsidRDefault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994917" w:rsidRPr="009B2C9A" w:rsidTr="00910357">
        <w:tc>
          <w:tcPr>
            <w:tcW w:w="568" w:type="dxa"/>
          </w:tcPr>
          <w:p w:rsidR="00994917" w:rsidRPr="00994917" w:rsidRDefault="00994917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9" w:type="dxa"/>
          </w:tcPr>
          <w:p w:rsidR="00994917" w:rsidRPr="003330D8" w:rsidRDefault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3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="00994917" w:rsidRPr="00333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917" w:rsidRPr="00333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Ippon</w:t>
            </w:r>
            <w:proofErr w:type="spellEnd"/>
            <w:r w:rsidR="00994917" w:rsidRPr="00333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 Pro 700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1360577</w:t>
            </w:r>
          </w:p>
        </w:tc>
      </w:tr>
      <w:tr w:rsidR="00994917" w:rsidRPr="009B2C9A" w:rsidTr="00CC267F">
        <w:tc>
          <w:tcPr>
            <w:tcW w:w="568" w:type="dxa"/>
          </w:tcPr>
          <w:p w:rsidR="00994917" w:rsidRPr="00994917" w:rsidRDefault="00994917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</w:tcPr>
          <w:p w:rsidR="00994917" w:rsidRPr="00994917" w:rsidRDefault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994917" w:rsidRPr="009B2C9A" w:rsidTr="00F70790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994917" w:rsidRPr="00994917" w:rsidRDefault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994917" w:rsidRPr="00994917" w:rsidRDefault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3330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 Com BNT-600A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1040119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994917" w:rsidRPr="00994917" w:rsidRDefault="003330D8" w:rsidP="003330D8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Бесперебойни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ИБП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Powercom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BackUPS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625 VA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1360280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994917" w:rsidRPr="00994917" w:rsidRDefault="006C255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994917" w:rsidRPr="00994917" w:rsidRDefault="006C255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IPPON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Х000107125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E51EC0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994917" w:rsidRPr="00994917" w:rsidRDefault="006C2555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1360568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606E0A" w:rsidP="00E51EC0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919" w:type="dxa"/>
          </w:tcPr>
          <w:p w:rsidR="00994917" w:rsidRPr="00994917" w:rsidRDefault="006C2555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917"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Ippon</w:t>
            </w:r>
            <w:proofErr w:type="spellEnd"/>
            <w:r w:rsidR="00994917"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 Power Pro 600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х000107254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606E0A" w:rsidP="00E51EC0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19" w:type="dxa"/>
          </w:tcPr>
          <w:p w:rsidR="00994917" w:rsidRPr="006C2555" w:rsidRDefault="006C2555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="00994917"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94917"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Ippon</w:t>
            </w:r>
            <w:proofErr w:type="spellEnd"/>
            <w:r w:rsidR="00994917"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Power Pro 700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1360576</w:t>
            </w:r>
          </w:p>
        </w:tc>
      </w:tr>
      <w:tr w:rsidR="00994917" w:rsidRPr="009B2C9A" w:rsidTr="005A4123">
        <w:tc>
          <w:tcPr>
            <w:tcW w:w="568" w:type="dxa"/>
          </w:tcPr>
          <w:p w:rsidR="00994917" w:rsidRPr="00994917" w:rsidRDefault="00994917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9" w:type="dxa"/>
          </w:tcPr>
          <w:p w:rsidR="00994917" w:rsidRPr="006C2555" w:rsidRDefault="006C2555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</w:t>
            </w:r>
            <w:r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94917" w:rsidRPr="00994917">
              <w:rPr>
                <w:rFonts w:ascii="Times New Roman" w:hAnsi="Times New Roman" w:cs="Times New Roman"/>
                <w:sz w:val="24"/>
                <w:szCs w:val="24"/>
              </w:rPr>
              <w:t>ИБП</w:t>
            </w:r>
            <w:r w:rsidR="00994917" w:rsidRPr="006C25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Ippon Power Pro 700</w:t>
            </w:r>
          </w:p>
        </w:tc>
        <w:tc>
          <w:tcPr>
            <w:tcW w:w="2977" w:type="dxa"/>
          </w:tcPr>
          <w:p w:rsidR="00994917" w:rsidRPr="00994917" w:rsidRDefault="00994917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1360578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606E0A" w:rsidP="003A0F4F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Корпус и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сточник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бесперебойного питания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Ippon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600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Х000107223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606E0A" w:rsidP="003A0F4F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есперебойник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ИБП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Powercom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BackUPS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625 VA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1360280</w:t>
            </w:r>
          </w:p>
        </w:tc>
      </w:tr>
      <w:tr w:rsidR="003A0F4F" w:rsidRPr="009B2C9A" w:rsidTr="00857E18">
        <w:tc>
          <w:tcPr>
            <w:tcW w:w="568" w:type="dxa"/>
          </w:tcPr>
          <w:p w:rsidR="003A0F4F" w:rsidRDefault="003A0F4F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9" w:type="dxa"/>
            <w:vAlign w:val="bottom"/>
          </w:tcPr>
          <w:p w:rsidR="003A0F4F" w:rsidRPr="003A0F4F" w:rsidRDefault="003A0F4F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есперебойник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ИБП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Powercom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BackUPS</w:t>
            </w:r>
            <w:proofErr w:type="spellEnd"/>
            <w:r w:rsidRPr="003A0F4F">
              <w:rPr>
                <w:rFonts w:ascii="Times New Roman" w:hAnsi="Times New Roman" w:cs="Times New Roman"/>
                <w:sz w:val="24"/>
                <w:szCs w:val="24"/>
              </w:rPr>
              <w:t xml:space="preserve"> 625 VA</w:t>
            </w:r>
          </w:p>
        </w:tc>
        <w:tc>
          <w:tcPr>
            <w:tcW w:w="2977" w:type="dxa"/>
            <w:vAlign w:val="bottom"/>
          </w:tcPr>
          <w:p w:rsidR="003A0F4F" w:rsidRPr="003A0F4F" w:rsidRDefault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4F">
              <w:rPr>
                <w:rFonts w:ascii="Times New Roman" w:hAnsi="Times New Roman" w:cs="Times New Roman"/>
                <w:sz w:val="24"/>
                <w:szCs w:val="24"/>
              </w:rPr>
              <w:t>1360280</w:t>
            </w:r>
          </w:p>
        </w:tc>
      </w:tr>
      <w:tr w:rsidR="00732148" w:rsidRPr="009B2C9A" w:rsidTr="00857E18">
        <w:tc>
          <w:tcPr>
            <w:tcW w:w="568" w:type="dxa"/>
          </w:tcPr>
          <w:p w:rsidR="00732148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9" w:type="dxa"/>
            <w:vAlign w:val="bottom"/>
          </w:tcPr>
          <w:p w:rsidR="00732148" w:rsidRPr="00732148" w:rsidRDefault="00732148" w:rsidP="003A0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 источника бесперебойного питания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SKAT</w:t>
            </w:r>
          </w:p>
        </w:tc>
        <w:tc>
          <w:tcPr>
            <w:tcW w:w="2977" w:type="dxa"/>
            <w:vAlign w:val="bottom"/>
          </w:tcPr>
          <w:p w:rsidR="00732148" w:rsidRPr="003A0F4F" w:rsidRDefault="007321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0481103670000</w:t>
            </w:r>
          </w:p>
        </w:tc>
      </w:tr>
      <w:tr w:rsidR="003A0F4F" w:rsidRPr="009B2C9A" w:rsidTr="00D13B25">
        <w:tc>
          <w:tcPr>
            <w:tcW w:w="568" w:type="dxa"/>
          </w:tcPr>
          <w:p w:rsidR="003A0F4F" w:rsidRPr="00994917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9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Шредер BURO BU-U80</w:t>
            </w:r>
          </w:p>
        </w:tc>
        <w:tc>
          <w:tcPr>
            <w:tcW w:w="2977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1101360066</w:t>
            </w:r>
          </w:p>
        </w:tc>
      </w:tr>
      <w:tr w:rsidR="003A0F4F" w:rsidRPr="009B2C9A" w:rsidTr="00D13B25">
        <w:tc>
          <w:tcPr>
            <w:tcW w:w="568" w:type="dxa"/>
          </w:tcPr>
          <w:p w:rsidR="003A0F4F" w:rsidRPr="00994917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9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Midea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MS11M-18HRN1/MO11M-18HN1(-30)</w:t>
            </w:r>
          </w:p>
        </w:tc>
        <w:tc>
          <w:tcPr>
            <w:tcW w:w="2977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1101340098</w:t>
            </w:r>
          </w:p>
        </w:tc>
      </w:tr>
      <w:tr w:rsidR="003A0F4F" w:rsidRPr="009B2C9A" w:rsidTr="00D13B25">
        <w:tc>
          <w:tcPr>
            <w:tcW w:w="568" w:type="dxa"/>
          </w:tcPr>
          <w:p w:rsidR="003A0F4F" w:rsidRPr="00994917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9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Система очистки воды</w:t>
            </w:r>
          </w:p>
        </w:tc>
        <w:tc>
          <w:tcPr>
            <w:tcW w:w="2977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0001380039</w:t>
            </w:r>
          </w:p>
        </w:tc>
      </w:tr>
      <w:tr w:rsidR="003A0F4F" w:rsidRPr="009B2C9A" w:rsidTr="00D13B25">
        <w:tc>
          <w:tcPr>
            <w:tcW w:w="568" w:type="dxa"/>
          </w:tcPr>
          <w:p w:rsidR="003A0F4F" w:rsidRPr="00994917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19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Холодильник "Бирюса"-6</w:t>
            </w:r>
            <w:proofErr w:type="gramStart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/ 1кам.</w:t>
            </w:r>
          </w:p>
        </w:tc>
        <w:tc>
          <w:tcPr>
            <w:tcW w:w="2977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0001380024</w:t>
            </w:r>
          </w:p>
        </w:tc>
      </w:tr>
      <w:tr w:rsidR="003A0F4F" w:rsidRPr="009B2C9A" w:rsidTr="005A4123">
        <w:tc>
          <w:tcPr>
            <w:tcW w:w="568" w:type="dxa"/>
          </w:tcPr>
          <w:p w:rsidR="003A0F4F" w:rsidRPr="00994917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19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Garmin Oregon 700t, GPs, </w:t>
            </w:r>
            <w:proofErr w:type="spellStart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Topo</w:t>
            </w:r>
            <w:proofErr w:type="spellEnd"/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</w:t>
            </w:r>
          </w:p>
        </w:tc>
        <w:tc>
          <w:tcPr>
            <w:tcW w:w="2977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1101360089</w:t>
            </w:r>
          </w:p>
        </w:tc>
      </w:tr>
      <w:tr w:rsidR="003A0F4F" w:rsidRPr="009B2C9A" w:rsidTr="005A4123">
        <w:tc>
          <w:tcPr>
            <w:tcW w:w="568" w:type="dxa"/>
          </w:tcPr>
          <w:p w:rsidR="003A0F4F" w:rsidRPr="00994917" w:rsidRDefault="00732148" w:rsidP="00606E0A">
            <w:pPr>
              <w:tabs>
                <w:tab w:val="left" w:pos="31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6E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19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Навигатор</w:t>
            </w:r>
            <w:r w:rsidRPr="0099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Garmin Montana 650t Russia</w:t>
            </w:r>
          </w:p>
        </w:tc>
        <w:tc>
          <w:tcPr>
            <w:tcW w:w="2977" w:type="dxa"/>
          </w:tcPr>
          <w:p w:rsidR="003A0F4F" w:rsidRPr="00994917" w:rsidRDefault="003A0F4F" w:rsidP="00E51EC0">
            <w:pPr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994917">
              <w:rPr>
                <w:rFonts w:ascii="Times New Roman" w:hAnsi="Times New Roman" w:cs="Times New Roman"/>
                <w:sz w:val="24"/>
                <w:szCs w:val="24"/>
              </w:rPr>
              <w:t>1101340025</w:t>
            </w:r>
          </w:p>
        </w:tc>
      </w:tr>
    </w:tbl>
    <w:p w:rsidR="004A2D11" w:rsidRDefault="004A2D11" w:rsidP="003D32C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</w:p>
    <w:bookmarkEnd w:id="0"/>
    <w:p w:rsidR="001B5FAD" w:rsidRPr="001B5FAD" w:rsidRDefault="001B5FAD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FAD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5FAD">
        <w:rPr>
          <w:rFonts w:ascii="Times New Roman" w:hAnsi="Times New Roman" w:cs="Times New Roman"/>
          <w:b/>
          <w:sz w:val="28"/>
          <w:szCs w:val="28"/>
        </w:rPr>
        <w:t>Место забора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3D3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491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94917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94917">
        <w:rPr>
          <w:rFonts w:ascii="Times New Roman" w:hAnsi="Times New Roman" w:cs="Times New Roman"/>
          <w:sz w:val="28"/>
          <w:szCs w:val="28"/>
        </w:rPr>
        <w:t>юмень</w:t>
      </w:r>
      <w:proofErr w:type="spellEnd"/>
      <w:r w:rsidR="009949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94917">
        <w:rPr>
          <w:rFonts w:ascii="Times New Roman" w:hAnsi="Times New Roman" w:cs="Times New Roman"/>
          <w:sz w:val="28"/>
          <w:szCs w:val="28"/>
        </w:rPr>
        <w:t>ул.Республики</w:t>
      </w:r>
      <w:proofErr w:type="spellEnd"/>
      <w:r w:rsidR="00994917">
        <w:rPr>
          <w:rFonts w:ascii="Times New Roman" w:hAnsi="Times New Roman" w:cs="Times New Roman"/>
          <w:sz w:val="28"/>
          <w:szCs w:val="28"/>
        </w:rPr>
        <w:t>, д.55</w:t>
      </w:r>
      <w:r w:rsidR="009C083E">
        <w:rPr>
          <w:rFonts w:ascii="Times New Roman" w:hAnsi="Times New Roman" w:cs="Times New Roman"/>
          <w:sz w:val="28"/>
          <w:szCs w:val="28"/>
        </w:rPr>
        <w:t xml:space="preserve">, </w:t>
      </w:r>
      <w:r w:rsidR="00994917">
        <w:rPr>
          <w:rFonts w:ascii="Times New Roman" w:hAnsi="Times New Roman" w:cs="Times New Roman"/>
          <w:sz w:val="28"/>
          <w:szCs w:val="28"/>
        </w:rPr>
        <w:t>1</w:t>
      </w:r>
      <w:r w:rsidR="009C083E">
        <w:rPr>
          <w:rFonts w:ascii="Times New Roman" w:hAnsi="Times New Roman" w:cs="Times New Roman"/>
          <w:sz w:val="28"/>
          <w:szCs w:val="28"/>
        </w:rPr>
        <w:t xml:space="preserve"> этаж</w:t>
      </w:r>
    </w:p>
    <w:p w:rsidR="001B5FAD" w:rsidRDefault="009109AE" w:rsidP="003D32C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 осуществляет забор офисной </w:t>
      </w:r>
      <w:r w:rsidR="00E51EC0">
        <w:rPr>
          <w:rFonts w:ascii="Times New Roman" w:hAnsi="Times New Roman" w:cs="Times New Roman"/>
          <w:sz w:val="28"/>
          <w:szCs w:val="28"/>
        </w:rPr>
        <w:t xml:space="preserve">техники </w:t>
      </w:r>
      <w:r>
        <w:rPr>
          <w:rFonts w:ascii="Times New Roman" w:hAnsi="Times New Roman" w:cs="Times New Roman"/>
          <w:sz w:val="28"/>
          <w:szCs w:val="28"/>
        </w:rPr>
        <w:t>с территории заказчика, своими силами.</w:t>
      </w:r>
    </w:p>
    <w:p w:rsidR="00723F87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2C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Исполнитель обязуется предоставить полный пакет документов, в состав которого входят:</w:t>
      </w:r>
    </w:p>
    <w:p w:rsidR="00723F87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 на оплату</w:t>
      </w:r>
    </w:p>
    <w:p w:rsidR="00723F87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Счет-фактура;</w:t>
      </w:r>
    </w:p>
    <w:p w:rsidR="00723F87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-Акт приема-передачи оборудования;</w:t>
      </w:r>
    </w:p>
    <w:p w:rsidR="00723F87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 утилизации;</w:t>
      </w:r>
    </w:p>
    <w:p w:rsidR="00723F87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-Акт оказанных услуг;</w:t>
      </w:r>
    </w:p>
    <w:p w:rsidR="00723F87" w:rsidRPr="001B5FAD" w:rsidRDefault="00723F87" w:rsidP="003D32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-Паспорт-расчет (по выявленным Драгоценным металлам).</w:t>
      </w:r>
    </w:p>
    <w:p w:rsidR="001B5FAD" w:rsidRPr="001B5FAD" w:rsidRDefault="001B5FAD" w:rsidP="003D32C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5FAD" w:rsidRPr="001B5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AE"/>
    <w:rsid w:val="001B5FAD"/>
    <w:rsid w:val="002D6543"/>
    <w:rsid w:val="003330D8"/>
    <w:rsid w:val="003A0F4F"/>
    <w:rsid w:val="003D32C7"/>
    <w:rsid w:val="004A2D11"/>
    <w:rsid w:val="00606E0A"/>
    <w:rsid w:val="006A5023"/>
    <w:rsid w:val="006C2555"/>
    <w:rsid w:val="00723F87"/>
    <w:rsid w:val="00732148"/>
    <w:rsid w:val="007B1840"/>
    <w:rsid w:val="009109AE"/>
    <w:rsid w:val="009929BF"/>
    <w:rsid w:val="00994917"/>
    <w:rsid w:val="009C083E"/>
    <w:rsid w:val="00A45DF6"/>
    <w:rsid w:val="00AF66AE"/>
    <w:rsid w:val="00B52D3F"/>
    <w:rsid w:val="00E51EC0"/>
    <w:rsid w:val="00F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6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filimontseva.tv</dc:creator>
  <cp:keywords/>
  <dc:description/>
  <cp:lastModifiedBy>Зарипова Юлия Дмитриевна</cp:lastModifiedBy>
  <cp:revision>15</cp:revision>
  <dcterms:created xsi:type="dcterms:W3CDTF">2025-09-16T08:00:00Z</dcterms:created>
  <dcterms:modified xsi:type="dcterms:W3CDTF">2026-06-15T07:25:00Z</dcterms:modified>
</cp:coreProperties>
</file>