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98" w:rsidRPr="00D621F6" w:rsidRDefault="00184498" w:rsidP="0018449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621F6">
        <w:rPr>
          <w:rFonts w:ascii="Times New Roman" w:hAnsi="Times New Roman" w:cs="Times New Roman"/>
          <w:b/>
          <w:bCs/>
          <w:sz w:val="24"/>
          <w:szCs w:val="24"/>
        </w:rPr>
        <w:t>ПРОЕКТ</w:t>
      </w:r>
    </w:p>
    <w:p w:rsidR="00184498" w:rsidRPr="00D621F6" w:rsidRDefault="00184498" w:rsidP="001844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1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5F68" w:rsidRPr="00D621F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</w:t>
      </w:r>
      <w:r w:rsidR="002857CD" w:rsidRPr="00D621F6">
        <w:rPr>
          <w:rFonts w:ascii="Times New Roman" w:hAnsi="Times New Roman" w:cs="Times New Roman"/>
          <w:b/>
          <w:bCs/>
          <w:sz w:val="24"/>
          <w:szCs w:val="24"/>
        </w:rPr>
        <w:t xml:space="preserve">КОНТРАКТ № </w:t>
      </w:r>
    </w:p>
    <w:p w:rsidR="007F7A97" w:rsidRPr="00D621F6" w:rsidRDefault="007F7A97" w:rsidP="007F7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7A97" w:rsidRPr="00D621F6" w:rsidRDefault="007F7A97" w:rsidP="007F7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21F6">
        <w:rPr>
          <w:rFonts w:ascii="Times New Roman" w:hAnsi="Times New Roman" w:cs="Times New Roman"/>
          <w:sz w:val="24"/>
          <w:szCs w:val="24"/>
        </w:rPr>
        <w:t xml:space="preserve">г. Хабаровск                                                                  </w:t>
      </w:r>
      <w:r w:rsidR="0066780C" w:rsidRPr="00D621F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D621F6">
        <w:rPr>
          <w:rFonts w:ascii="Times New Roman" w:hAnsi="Times New Roman" w:cs="Times New Roman"/>
          <w:sz w:val="24"/>
          <w:szCs w:val="24"/>
        </w:rPr>
        <w:t xml:space="preserve">     «___»  ________ 20</w:t>
      </w:r>
      <w:r w:rsidR="007976DA" w:rsidRPr="00D621F6">
        <w:rPr>
          <w:rFonts w:ascii="Times New Roman" w:hAnsi="Times New Roman" w:cs="Times New Roman"/>
          <w:sz w:val="24"/>
          <w:szCs w:val="24"/>
        </w:rPr>
        <w:t>2</w:t>
      </w:r>
      <w:r w:rsidR="007A6702">
        <w:rPr>
          <w:rFonts w:ascii="Times New Roman" w:hAnsi="Times New Roman" w:cs="Times New Roman"/>
          <w:sz w:val="24"/>
          <w:szCs w:val="24"/>
        </w:rPr>
        <w:t>6</w:t>
      </w:r>
      <w:r w:rsidRPr="00D621F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22716" w:rsidRPr="00D621F6" w:rsidRDefault="00922716" w:rsidP="007F7A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5F68" w:rsidRPr="00D621F6" w:rsidRDefault="00584C35" w:rsidP="008112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1F6">
        <w:rPr>
          <w:rFonts w:ascii="Times New Roman" w:hAnsi="Times New Roman" w:cs="Times New Roman"/>
          <w:sz w:val="24"/>
          <w:szCs w:val="24"/>
        </w:rPr>
        <w:t>Администрация Хабаровского муниципального района Хабаровского края, им</w:t>
      </w:r>
      <w:r w:rsidRPr="00D621F6">
        <w:rPr>
          <w:rFonts w:ascii="Times New Roman" w:hAnsi="Times New Roman" w:cs="Times New Roman"/>
          <w:sz w:val="24"/>
          <w:szCs w:val="24"/>
        </w:rPr>
        <w:t>е</w:t>
      </w:r>
      <w:r w:rsidRPr="00D621F6">
        <w:rPr>
          <w:rFonts w:ascii="Times New Roman" w:hAnsi="Times New Roman" w:cs="Times New Roman"/>
          <w:sz w:val="24"/>
          <w:szCs w:val="24"/>
        </w:rPr>
        <w:t xml:space="preserve">нуемое в дальнейшем «Заказчик», в лице </w:t>
      </w:r>
      <w:r w:rsidR="008B0D25" w:rsidRPr="008B0D25">
        <w:rPr>
          <w:rFonts w:ascii="Times New Roman" w:hAnsi="Times New Roman" w:cs="Times New Roman"/>
          <w:sz w:val="24"/>
          <w:szCs w:val="24"/>
        </w:rPr>
        <w:t>заместителя главы администрации района – н</w:t>
      </w:r>
      <w:r w:rsidR="008B0D25" w:rsidRPr="008B0D25">
        <w:rPr>
          <w:rFonts w:ascii="Times New Roman" w:hAnsi="Times New Roman" w:cs="Times New Roman"/>
          <w:sz w:val="24"/>
          <w:szCs w:val="24"/>
        </w:rPr>
        <w:t>а</w:t>
      </w:r>
      <w:r w:rsidR="008B0D25" w:rsidRPr="008B0D25">
        <w:rPr>
          <w:rFonts w:ascii="Times New Roman" w:hAnsi="Times New Roman" w:cs="Times New Roman"/>
          <w:sz w:val="24"/>
          <w:szCs w:val="24"/>
        </w:rPr>
        <w:t>чальника управления по обеспечению деятельности администрации района Дубкова А</w:t>
      </w:r>
      <w:r w:rsidR="008B0D25" w:rsidRPr="008B0D25">
        <w:rPr>
          <w:rFonts w:ascii="Times New Roman" w:hAnsi="Times New Roman" w:cs="Times New Roman"/>
          <w:sz w:val="24"/>
          <w:szCs w:val="24"/>
        </w:rPr>
        <w:t>н</w:t>
      </w:r>
      <w:r w:rsidR="008B0D25" w:rsidRPr="008B0D25">
        <w:rPr>
          <w:rFonts w:ascii="Times New Roman" w:hAnsi="Times New Roman" w:cs="Times New Roman"/>
          <w:sz w:val="24"/>
          <w:szCs w:val="24"/>
        </w:rPr>
        <w:t>дрея Владимировича, действующего на основании распоряжения администрации Хаб</w:t>
      </w:r>
      <w:r w:rsidR="008B0D25" w:rsidRPr="008B0D25">
        <w:rPr>
          <w:rFonts w:ascii="Times New Roman" w:hAnsi="Times New Roman" w:cs="Times New Roman"/>
          <w:sz w:val="24"/>
          <w:szCs w:val="24"/>
        </w:rPr>
        <w:t>а</w:t>
      </w:r>
      <w:r w:rsidR="008B0D25" w:rsidRPr="008B0D25">
        <w:rPr>
          <w:rFonts w:ascii="Times New Roman" w:hAnsi="Times New Roman" w:cs="Times New Roman"/>
          <w:sz w:val="24"/>
          <w:szCs w:val="24"/>
        </w:rPr>
        <w:t xml:space="preserve">ровского муниципального района Хабаровского края от </w:t>
      </w:r>
      <w:r w:rsidR="007A6702" w:rsidRPr="003A0C26">
        <w:t>24</w:t>
      </w:r>
      <w:r w:rsidR="007A6702" w:rsidRPr="007A6702">
        <w:rPr>
          <w:rFonts w:ascii="Times New Roman" w:hAnsi="Times New Roman" w:cs="Times New Roman"/>
          <w:sz w:val="24"/>
          <w:szCs w:val="24"/>
        </w:rPr>
        <w:t>.12.2025 № 2.1-19-7915</w:t>
      </w:r>
      <w:r w:rsidRPr="00D621F6">
        <w:rPr>
          <w:rFonts w:ascii="Times New Roman" w:hAnsi="Times New Roman" w:cs="Times New Roman"/>
          <w:sz w:val="24"/>
          <w:szCs w:val="24"/>
        </w:rPr>
        <w:t>, с о</w:t>
      </w:r>
      <w:r w:rsidRPr="00D621F6">
        <w:rPr>
          <w:rFonts w:ascii="Times New Roman" w:hAnsi="Times New Roman" w:cs="Times New Roman"/>
          <w:sz w:val="24"/>
          <w:szCs w:val="24"/>
        </w:rPr>
        <w:t>д</w:t>
      </w:r>
      <w:r w:rsidRPr="00D621F6">
        <w:rPr>
          <w:rFonts w:ascii="Times New Roman" w:hAnsi="Times New Roman" w:cs="Times New Roman"/>
          <w:sz w:val="24"/>
          <w:szCs w:val="24"/>
        </w:rPr>
        <w:t>ной стороны</w:t>
      </w:r>
      <w:r w:rsidR="00A3706C" w:rsidRPr="00D621F6">
        <w:rPr>
          <w:rFonts w:ascii="Times New Roman" w:hAnsi="Times New Roman" w:cs="Times New Roman"/>
          <w:sz w:val="24"/>
          <w:szCs w:val="24"/>
        </w:rPr>
        <w:t xml:space="preserve">, и ____________________ (далее - _________), именуемое в дальнейшем «Поставщик», в лице _______________________, действующего на основании ______________, </w:t>
      </w:r>
      <w:r w:rsidR="0081120C" w:rsidRPr="00D621F6">
        <w:rPr>
          <w:rFonts w:ascii="Times New Roman" w:hAnsi="Times New Roman" w:cs="Times New Roman"/>
          <w:sz w:val="24"/>
          <w:szCs w:val="24"/>
        </w:rPr>
        <w:br/>
      </w:r>
      <w:r w:rsidR="00A3706C" w:rsidRPr="00D621F6">
        <w:rPr>
          <w:rFonts w:ascii="Times New Roman" w:hAnsi="Times New Roman" w:cs="Times New Roman"/>
          <w:sz w:val="24"/>
          <w:szCs w:val="24"/>
        </w:rPr>
        <w:t>с другой стороны, в дальнейшем вместе</w:t>
      </w:r>
      <w:proofErr w:type="gramEnd"/>
      <w:r w:rsidR="00A3706C" w:rsidRPr="00D621F6">
        <w:rPr>
          <w:rFonts w:ascii="Times New Roman" w:hAnsi="Times New Roman" w:cs="Times New Roman"/>
          <w:sz w:val="24"/>
          <w:szCs w:val="24"/>
        </w:rPr>
        <w:t xml:space="preserve"> именуемые – «Стороны», и каждый </w:t>
      </w:r>
      <w:r w:rsidR="0081120C" w:rsidRPr="00D621F6">
        <w:rPr>
          <w:rFonts w:ascii="Times New Roman" w:hAnsi="Times New Roman" w:cs="Times New Roman"/>
          <w:sz w:val="24"/>
          <w:szCs w:val="24"/>
        </w:rPr>
        <w:br/>
      </w:r>
      <w:r w:rsidR="00A3706C" w:rsidRPr="00D621F6">
        <w:rPr>
          <w:rFonts w:ascii="Times New Roman" w:hAnsi="Times New Roman" w:cs="Times New Roman"/>
          <w:sz w:val="24"/>
          <w:szCs w:val="24"/>
        </w:rPr>
        <w:t xml:space="preserve">в отдельности «Сторона», </w:t>
      </w:r>
      <w:r w:rsidR="00F55F68" w:rsidRPr="00D621F6">
        <w:rPr>
          <w:rFonts w:ascii="Times New Roman" w:hAnsi="Times New Roman" w:cs="Times New Roman"/>
          <w:sz w:val="24"/>
          <w:szCs w:val="24"/>
        </w:rPr>
        <w:t xml:space="preserve">с соблюдением требований Гражданского </w:t>
      </w:r>
      <w:hyperlink r:id="rId8" w:history="1">
        <w:r w:rsidR="00F55F68" w:rsidRPr="00D621F6">
          <w:rPr>
            <w:rStyle w:val="af4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кодекса</w:t>
        </w:r>
      </w:hyperlink>
      <w:r w:rsidR="00F55F68" w:rsidRPr="00D621F6">
        <w:rPr>
          <w:rFonts w:ascii="Times New Roman" w:hAnsi="Times New Roman" w:cs="Times New Roman"/>
          <w:sz w:val="24"/>
          <w:szCs w:val="24"/>
        </w:rPr>
        <w:t xml:space="preserve"> Российской Федерации, п. 4 ч. 1 ст. 93 Федерального </w:t>
      </w:r>
      <w:hyperlink r:id="rId9" w:history="1">
        <w:r w:rsidR="00F55F68" w:rsidRPr="00D621F6">
          <w:rPr>
            <w:rStyle w:val="af4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="00F55F68" w:rsidRPr="00D621F6">
        <w:rPr>
          <w:rFonts w:ascii="Times New Roman" w:hAnsi="Times New Roman" w:cs="Times New Roman"/>
          <w:sz w:val="24"/>
          <w:szCs w:val="24"/>
        </w:rPr>
        <w:t xml:space="preserve"> от 05 апреля 2013 г. № 44-ФЗ «О ко</w:t>
      </w:r>
      <w:r w:rsidR="00F55F68" w:rsidRPr="00D621F6">
        <w:rPr>
          <w:rFonts w:ascii="Times New Roman" w:hAnsi="Times New Roman" w:cs="Times New Roman"/>
          <w:sz w:val="24"/>
          <w:szCs w:val="24"/>
        </w:rPr>
        <w:t>н</w:t>
      </w:r>
      <w:r w:rsidR="00F55F68" w:rsidRPr="00D621F6">
        <w:rPr>
          <w:rFonts w:ascii="Times New Roman" w:hAnsi="Times New Roman" w:cs="Times New Roman"/>
          <w:sz w:val="24"/>
          <w:szCs w:val="24"/>
        </w:rPr>
        <w:t>трактной системе в сфере закупок товаров, работ, услуг для обеспечения государстве</w:t>
      </w:r>
      <w:r w:rsidR="00F55F68" w:rsidRPr="00D621F6">
        <w:rPr>
          <w:rFonts w:ascii="Times New Roman" w:hAnsi="Times New Roman" w:cs="Times New Roman"/>
          <w:sz w:val="24"/>
          <w:szCs w:val="24"/>
        </w:rPr>
        <w:t>н</w:t>
      </w:r>
      <w:r w:rsidR="00F55F68" w:rsidRPr="00D621F6">
        <w:rPr>
          <w:rFonts w:ascii="Times New Roman" w:hAnsi="Times New Roman" w:cs="Times New Roman"/>
          <w:sz w:val="24"/>
          <w:szCs w:val="24"/>
        </w:rPr>
        <w:t xml:space="preserve">ных и муниципальных нужд» (далее - Федеральный закон № 44-ФЗ),                                                      ИКЗ № </w:t>
      </w:r>
      <w:r w:rsidR="008B0D25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F55F68" w:rsidRPr="00D621F6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="00F55F68" w:rsidRPr="00D621F6">
        <w:rPr>
          <w:rFonts w:ascii="Times New Roman" w:hAnsi="Times New Roman" w:cs="Times New Roman"/>
          <w:sz w:val="24"/>
          <w:szCs w:val="24"/>
        </w:rPr>
        <w:t xml:space="preserve"> заключили настоящий муниципальный контракт (далее – контракт), о нижеследующем:</w:t>
      </w:r>
    </w:p>
    <w:p w:rsidR="00A3706C" w:rsidRPr="00D621F6" w:rsidRDefault="00A3706C" w:rsidP="0081120C">
      <w:pPr>
        <w:widowControl w:val="0"/>
        <w:autoSpaceDE w:val="0"/>
        <w:autoSpaceDN w:val="0"/>
        <w:spacing w:after="0" w:line="2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7A97" w:rsidRPr="00D621F6" w:rsidRDefault="00994CEE" w:rsidP="008112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21F6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7F7A97" w:rsidRPr="00D621F6">
        <w:rPr>
          <w:rFonts w:ascii="Times New Roman" w:hAnsi="Times New Roman" w:cs="Times New Roman"/>
          <w:b/>
          <w:bCs/>
          <w:sz w:val="24"/>
          <w:szCs w:val="24"/>
        </w:rPr>
        <w:t>ПРЕДМЕТ КОНТРАКТА</w:t>
      </w:r>
    </w:p>
    <w:p w:rsidR="0081120C" w:rsidRPr="002A60CC" w:rsidRDefault="001C0661" w:rsidP="002A60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621F6">
        <w:rPr>
          <w:rFonts w:ascii="Times New Roman" w:hAnsi="Times New Roman" w:cs="Times New Roman"/>
          <w:sz w:val="24"/>
          <w:szCs w:val="24"/>
        </w:rPr>
        <w:t>1.1. Заказчик поручает, а Поставщик принимает на себя обязательства</w:t>
      </w:r>
      <w:r w:rsidR="00AF252F" w:rsidRPr="00D621F6">
        <w:rPr>
          <w:rFonts w:ascii="Times New Roman" w:hAnsi="Times New Roman" w:cs="Times New Roman"/>
          <w:sz w:val="24"/>
          <w:szCs w:val="24"/>
        </w:rPr>
        <w:t xml:space="preserve"> по</w:t>
      </w:r>
      <w:r w:rsidRPr="00D621F6">
        <w:rPr>
          <w:rFonts w:ascii="Times New Roman" w:hAnsi="Times New Roman" w:cs="Times New Roman"/>
          <w:sz w:val="24"/>
          <w:szCs w:val="24"/>
        </w:rPr>
        <w:t xml:space="preserve"> </w:t>
      </w:r>
      <w:r w:rsidR="00EC7888" w:rsidRPr="00D621F6">
        <w:rPr>
          <w:rFonts w:ascii="Times New Roman" w:hAnsi="Times New Roman" w:cs="Times New Roman"/>
          <w:sz w:val="24"/>
          <w:szCs w:val="24"/>
        </w:rPr>
        <w:t xml:space="preserve">поставке </w:t>
      </w:r>
      <w:r w:rsidR="00F55F68" w:rsidRPr="00D621F6">
        <w:rPr>
          <w:rFonts w:ascii="Times New Roman" w:hAnsi="Times New Roman" w:cs="Times New Roman"/>
          <w:sz w:val="24"/>
          <w:szCs w:val="24"/>
        </w:rPr>
        <w:t>посадочного материала (саженцев деревьев)</w:t>
      </w:r>
      <w:r w:rsidR="00B7176B" w:rsidRPr="00D621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21F6">
        <w:rPr>
          <w:rFonts w:ascii="Times New Roman" w:hAnsi="Times New Roman" w:cs="Times New Roman"/>
          <w:sz w:val="24"/>
          <w:szCs w:val="24"/>
        </w:rPr>
        <w:t xml:space="preserve">(далее – Товар), </w:t>
      </w:r>
      <w:r w:rsidRPr="00D621F6">
        <w:rPr>
          <w:rFonts w:ascii="Times New Roman" w:hAnsi="Times New Roman" w:cs="Times New Roman"/>
          <w:bCs/>
          <w:sz w:val="24"/>
          <w:szCs w:val="24"/>
        </w:rPr>
        <w:t xml:space="preserve">в соответствии с </w:t>
      </w:r>
      <w:r w:rsidRPr="00D621F6">
        <w:rPr>
          <w:rFonts w:ascii="Times New Roman" w:hAnsi="Times New Roman" w:cs="Times New Roman"/>
          <w:sz w:val="24"/>
          <w:szCs w:val="24"/>
        </w:rPr>
        <w:t>Технич</w:t>
      </w:r>
      <w:r w:rsidRPr="00D621F6">
        <w:rPr>
          <w:rFonts w:ascii="Times New Roman" w:hAnsi="Times New Roman" w:cs="Times New Roman"/>
          <w:sz w:val="24"/>
          <w:szCs w:val="24"/>
        </w:rPr>
        <w:t>е</w:t>
      </w:r>
      <w:r w:rsidRPr="00D621F6">
        <w:rPr>
          <w:rFonts w:ascii="Times New Roman" w:hAnsi="Times New Roman" w:cs="Times New Roman"/>
          <w:sz w:val="24"/>
          <w:szCs w:val="24"/>
        </w:rPr>
        <w:t xml:space="preserve">ской частью (Приложение №1) и Спецификацией (Приложение №2), </w:t>
      </w:r>
      <w:r w:rsidR="002A60CC">
        <w:rPr>
          <w:rFonts w:ascii="Times New Roman" w:hAnsi="Times New Roman" w:cs="Times New Roman"/>
          <w:sz w:val="24"/>
          <w:szCs w:val="24"/>
        </w:rPr>
        <w:t xml:space="preserve">Формой заявки на поставку товара </w:t>
      </w:r>
      <w:r w:rsidR="002A60CC" w:rsidRPr="00267260">
        <w:rPr>
          <w:rFonts w:ascii="Times New Roman" w:hAnsi="Times New Roman" w:cs="Times New Roman"/>
          <w:sz w:val="24"/>
          <w:szCs w:val="24"/>
        </w:rPr>
        <w:t>(</w:t>
      </w:r>
      <w:hyperlink w:anchor="P389" w:history="1">
        <w:r w:rsidR="002A60CC" w:rsidRPr="00267260">
          <w:rPr>
            <w:rFonts w:ascii="Times New Roman" w:hAnsi="Times New Roman" w:cs="Times New Roman"/>
            <w:sz w:val="24"/>
            <w:szCs w:val="24"/>
          </w:rPr>
          <w:t xml:space="preserve">Приложение № </w:t>
        </w:r>
        <w:r w:rsidR="002A60CC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2A60CC" w:rsidRPr="00267260">
        <w:rPr>
          <w:rFonts w:ascii="Times New Roman" w:hAnsi="Times New Roman" w:cs="Times New Roman"/>
          <w:sz w:val="24"/>
          <w:szCs w:val="24"/>
        </w:rPr>
        <w:t xml:space="preserve"> к настоящему Контракту)</w:t>
      </w:r>
      <w:r w:rsidR="002A60CC">
        <w:rPr>
          <w:rFonts w:ascii="Times New Roman" w:hAnsi="Times New Roman" w:cs="Times New Roman"/>
          <w:sz w:val="24"/>
          <w:szCs w:val="24"/>
        </w:rPr>
        <w:t xml:space="preserve">, </w:t>
      </w:r>
      <w:r w:rsidRPr="00D621F6">
        <w:rPr>
          <w:rFonts w:ascii="Times New Roman" w:hAnsi="Times New Roman" w:cs="Times New Roman"/>
          <w:sz w:val="24"/>
          <w:szCs w:val="24"/>
        </w:rPr>
        <w:t>являющимися неотъемл</w:t>
      </w:r>
      <w:r w:rsidRPr="00D621F6">
        <w:rPr>
          <w:rFonts w:ascii="Times New Roman" w:hAnsi="Times New Roman" w:cs="Times New Roman"/>
          <w:sz w:val="24"/>
          <w:szCs w:val="24"/>
        </w:rPr>
        <w:t>е</w:t>
      </w:r>
      <w:r w:rsidRPr="00D621F6">
        <w:rPr>
          <w:rFonts w:ascii="Times New Roman" w:hAnsi="Times New Roman" w:cs="Times New Roman"/>
          <w:sz w:val="24"/>
          <w:szCs w:val="24"/>
        </w:rPr>
        <w:t>мыми частями н</w:t>
      </w:r>
      <w:r w:rsidRPr="00D621F6">
        <w:rPr>
          <w:rFonts w:ascii="Times New Roman" w:hAnsi="Times New Roman" w:cs="Times New Roman"/>
          <w:sz w:val="24"/>
          <w:szCs w:val="24"/>
        </w:rPr>
        <w:t>а</w:t>
      </w:r>
      <w:r w:rsidRPr="00D621F6">
        <w:rPr>
          <w:rFonts w:ascii="Times New Roman" w:hAnsi="Times New Roman" w:cs="Times New Roman"/>
          <w:sz w:val="24"/>
          <w:szCs w:val="24"/>
        </w:rPr>
        <w:t xml:space="preserve">стоящего </w:t>
      </w:r>
      <w:r w:rsidR="0081120C" w:rsidRPr="00D621F6">
        <w:rPr>
          <w:rFonts w:ascii="Times New Roman" w:hAnsi="Times New Roman" w:cs="Times New Roman"/>
          <w:sz w:val="24"/>
          <w:szCs w:val="24"/>
        </w:rPr>
        <w:t>к</w:t>
      </w:r>
      <w:r w:rsidRPr="00D621F6">
        <w:rPr>
          <w:rFonts w:ascii="Times New Roman" w:hAnsi="Times New Roman" w:cs="Times New Roman"/>
          <w:sz w:val="24"/>
          <w:szCs w:val="24"/>
        </w:rPr>
        <w:t>онтракта.</w:t>
      </w:r>
    </w:p>
    <w:p w:rsidR="001C0661" w:rsidRPr="00D621F6" w:rsidRDefault="001C0661" w:rsidP="002A60C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D621F6">
        <w:rPr>
          <w:rFonts w:ascii="Times New Roman" w:hAnsi="Times New Roman" w:cs="Times New Roman"/>
          <w:spacing w:val="-6"/>
          <w:sz w:val="24"/>
          <w:szCs w:val="24"/>
        </w:rPr>
        <w:t xml:space="preserve">1.2. Объем </w:t>
      </w:r>
      <w:r w:rsidR="008D2B85" w:rsidRPr="00D621F6">
        <w:rPr>
          <w:rFonts w:ascii="Times New Roman" w:hAnsi="Times New Roman" w:cs="Times New Roman"/>
          <w:spacing w:val="-6"/>
          <w:sz w:val="24"/>
          <w:szCs w:val="24"/>
        </w:rPr>
        <w:t>поставки</w:t>
      </w:r>
      <w:r w:rsidRPr="00D621F6">
        <w:rPr>
          <w:rFonts w:ascii="Times New Roman" w:hAnsi="Times New Roman" w:cs="Times New Roman"/>
          <w:spacing w:val="-6"/>
          <w:sz w:val="24"/>
          <w:szCs w:val="24"/>
        </w:rPr>
        <w:t>: в соответствии с Технической частью (Приложение №1).</w:t>
      </w:r>
    </w:p>
    <w:p w:rsidR="00AF252F" w:rsidRPr="00D621F6" w:rsidRDefault="00106C67" w:rsidP="002A60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621F6">
        <w:rPr>
          <w:rFonts w:ascii="Times New Roman" w:hAnsi="Times New Roman" w:cs="Times New Roman"/>
          <w:sz w:val="24"/>
          <w:szCs w:val="24"/>
        </w:rPr>
        <w:t>1.3. Поставка Товара должна сопровождаться документами, оформленными в с</w:t>
      </w:r>
      <w:r w:rsidRPr="00D621F6">
        <w:rPr>
          <w:rFonts w:ascii="Times New Roman" w:hAnsi="Times New Roman" w:cs="Times New Roman"/>
          <w:sz w:val="24"/>
          <w:szCs w:val="24"/>
        </w:rPr>
        <w:t>о</w:t>
      </w:r>
      <w:r w:rsidRPr="00D621F6">
        <w:rPr>
          <w:rFonts w:ascii="Times New Roman" w:hAnsi="Times New Roman" w:cs="Times New Roman"/>
          <w:sz w:val="24"/>
          <w:szCs w:val="24"/>
        </w:rPr>
        <w:t>ответствии с действующим законодательством Российской Федерации, подтвержда</w:t>
      </w:r>
      <w:r w:rsidRPr="00D621F6">
        <w:rPr>
          <w:rFonts w:ascii="Times New Roman" w:hAnsi="Times New Roman" w:cs="Times New Roman"/>
          <w:sz w:val="24"/>
          <w:szCs w:val="24"/>
        </w:rPr>
        <w:t>ю</w:t>
      </w:r>
      <w:r w:rsidRPr="00D621F6">
        <w:rPr>
          <w:rFonts w:ascii="Times New Roman" w:hAnsi="Times New Roman" w:cs="Times New Roman"/>
          <w:sz w:val="24"/>
          <w:szCs w:val="24"/>
        </w:rPr>
        <w:t>щими факт поставки Товара (товарная накладная</w:t>
      </w:r>
      <w:r w:rsidR="00922716" w:rsidRPr="00D621F6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D621F6">
        <w:rPr>
          <w:rFonts w:ascii="Times New Roman" w:hAnsi="Times New Roman" w:cs="Times New Roman"/>
          <w:sz w:val="24"/>
          <w:szCs w:val="24"/>
        </w:rPr>
        <w:t>, счет или счет-фактура</w:t>
      </w:r>
      <w:r w:rsidR="00922716" w:rsidRPr="00D621F6">
        <w:rPr>
          <w:rFonts w:ascii="Times New Roman" w:hAnsi="Times New Roman" w:cs="Times New Roman"/>
          <w:sz w:val="24"/>
          <w:szCs w:val="24"/>
        </w:rPr>
        <w:t xml:space="preserve"> </w:t>
      </w:r>
      <w:r w:rsidR="00A3706C" w:rsidRPr="00D621F6">
        <w:rPr>
          <w:rFonts w:ascii="Times New Roman" w:hAnsi="Times New Roman" w:cs="Times New Roman"/>
          <w:sz w:val="24"/>
          <w:szCs w:val="24"/>
        </w:rPr>
        <w:t>(при наличии)</w:t>
      </w:r>
      <w:r w:rsidRPr="00D621F6">
        <w:rPr>
          <w:rFonts w:ascii="Times New Roman" w:hAnsi="Times New Roman" w:cs="Times New Roman"/>
          <w:sz w:val="24"/>
          <w:szCs w:val="24"/>
        </w:rPr>
        <w:t>, акт приё</w:t>
      </w:r>
      <w:r w:rsidR="00C4695B" w:rsidRPr="00D621F6">
        <w:rPr>
          <w:rFonts w:ascii="Times New Roman" w:hAnsi="Times New Roman" w:cs="Times New Roman"/>
          <w:sz w:val="24"/>
          <w:szCs w:val="24"/>
        </w:rPr>
        <w:t>ма-передачи в 2-х экземплярах).</w:t>
      </w:r>
    </w:p>
    <w:p w:rsidR="0081120C" w:rsidRPr="00D621F6" w:rsidRDefault="0081120C" w:rsidP="0081120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7F7A97" w:rsidRPr="00D621F6" w:rsidRDefault="007F7A97" w:rsidP="00811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621F6">
        <w:rPr>
          <w:rFonts w:ascii="Times New Roman" w:hAnsi="Times New Roman" w:cs="Times New Roman"/>
          <w:b/>
          <w:sz w:val="24"/>
          <w:szCs w:val="24"/>
        </w:rPr>
        <w:t>2. ЦЕНА КОНТРАКТА</w:t>
      </w:r>
    </w:p>
    <w:p w:rsidR="00A3706C" w:rsidRPr="00D621F6" w:rsidRDefault="00A3706C" w:rsidP="0081120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1F6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81120C" w:rsidRPr="00D621F6">
        <w:rPr>
          <w:rFonts w:ascii="Times New Roman" w:hAnsi="Times New Roman" w:cs="Times New Roman"/>
          <w:sz w:val="24"/>
          <w:szCs w:val="24"/>
        </w:rPr>
        <w:t>к</w:t>
      </w:r>
      <w:r w:rsidRPr="00D621F6">
        <w:rPr>
          <w:rFonts w:ascii="Times New Roman" w:hAnsi="Times New Roman" w:cs="Times New Roman"/>
          <w:sz w:val="24"/>
          <w:szCs w:val="24"/>
        </w:rPr>
        <w:t>онтракта составляет ______________________________ (сумма проп</w:t>
      </w:r>
      <w:r w:rsidRPr="00D621F6">
        <w:rPr>
          <w:rFonts w:ascii="Times New Roman" w:hAnsi="Times New Roman" w:cs="Times New Roman"/>
          <w:sz w:val="24"/>
          <w:szCs w:val="24"/>
        </w:rPr>
        <w:t>и</w:t>
      </w:r>
      <w:r w:rsidRPr="00D621F6">
        <w:rPr>
          <w:rFonts w:ascii="Times New Roman" w:hAnsi="Times New Roman" w:cs="Times New Roman"/>
          <w:sz w:val="24"/>
          <w:szCs w:val="24"/>
        </w:rPr>
        <w:t xml:space="preserve">сью), включая НДС / </w:t>
      </w:r>
      <w:proofErr w:type="gramStart"/>
      <w:r w:rsidRPr="00D621F6">
        <w:rPr>
          <w:rFonts w:ascii="Times New Roman" w:hAnsi="Times New Roman" w:cs="Times New Roman"/>
          <w:sz w:val="24"/>
          <w:szCs w:val="24"/>
        </w:rPr>
        <w:t>НДС</w:t>
      </w:r>
      <w:proofErr w:type="gramEnd"/>
      <w:r w:rsidRPr="00D621F6">
        <w:rPr>
          <w:rFonts w:ascii="Times New Roman" w:hAnsi="Times New Roman" w:cs="Times New Roman"/>
          <w:sz w:val="24"/>
          <w:szCs w:val="24"/>
        </w:rPr>
        <w:t xml:space="preserve"> не облагается</w:t>
      </w:r>
      <w:r w:rsidRPr="00D621F6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D621F6">
        <w:rPr>
          <w:rFonts w:ascii="Times New Roman" w:hAnsi="Times New Roman" w:cs="Times New Roman"/>
          <w:sz w:val="24"/>
          <w:szCs w:val="24"/>
        </w:rPr>
        <w:t>.</w:t>
      </w:r>
    </w:p>
    <w:p w:rsidR="00A3706C" w:rsidRPr="00D621F6" w:rsidRDefault="00A3706C" w:rsidP="0081120C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21F6">
        <w:rPr>
          <w:rFonts w:ascii="Times New Roman" w:hAnsi="Times New Roman" w:cs="Times New Roman"/>
          <w:sz w:val="24"/>
          <w:szCs w:val="24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</w:t>
      </w:r>
      <w:r w:rsidRPr="00D621F6">
        <w:rPr>
          <w:rFonts w:ascii="Times New Roman" w:hAnsi="Times New Roman" w:cs="Times New Roman"/>
          <w:sz w:val="24"/>
          <w:szCs w:val="24"/>
        </w:rPr>
        <w:t>д</w:t>
      </w:r>
      <w:r w:rsidRPr="00D621F6">
        <w:rPr>
          <w:rFonts w:ascii="Times New Roman" w:hAnsi="Times New Roman" w:cs="Times New Roman"/>
          <w:sz w:val="24"/>
          <w:szCs w:val="24"/>
        </w:rPr>
        <w:t>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</w:t>
      </w:r>
      <w:r w:rsidRPr="00D621F6">
        <w:rPr>
          <w:rFonts w:ascii="Times New Roman" w:hAnsi="Times New Roman" w:cs="Times New Roman"/>
          <w:sz w:val="24"/>
          <w:szCs w:val="24"/>
        </w:rPr>
        <w:t>а</w:t>
      </w:r>
      <w:r w:rsidRPr="00D621F6">
        <w:rPr>
          <w:rFonts w:ascii="Times New Roman" w:hAnsi="Times New Roman" w:cs="Times New Roman"/>
          <w:sz w:val="24"/>
          <w:szCs w:val="24"/>
        </w:rPr>
        <w:t>кие налоги, сборы и иные обязательные платежи подлежат уплате в бюджеты бюджетной</w:t>
      </w:r>
      <w:proofErr w:type="gramEnd"/>
      <w:r w:rsidRPr="00D621F6">
        <w:rPr>
          <w:rFonts w:ascii="Times New Roman" w:hAnsi="Times New Roman" w:cs="Times New Roman"/>
          <w:sz w:val="24"/>
          <w:szCs w:val="24"/>
        </w:rPr>
        <w:t xml:space="preserve"> системы Российской Федерации Заказчиком.</w:t>
      </w:r>
    </w:p>
    <w:p w:rsidR="00A3706C" w:rsidRPr="00D621F6" w:rsidRDefault="00A3706C" w:rsidP="0081120C">
      <w:pPr>
        <w:pStyle w:val="ConsNonformat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D621F6">
        <w:rPr>
          <w:rFonts w:ascii="Times New Roman" w:hAnsi="Times New Roman"/>
          <w:sz w:val="24"/>
          <w:szCs w:val="24"/>
        </w:rPr>
        <w:t>2.2. Валютой для установления цены контракта и расчетов с Поставщиком являе</w:t>
      </w:r>
      <w:r w:rsidRPr="00D621F6">
        <w:rPr>
          <w:rFonts w:ascii="Times New Roman" w:hAnsi="Times New Roman"/>
          <w:sz w:val="24"/>
          <w:szCs w:val="24"/>
        </w:rPr>
        <w:t>т</w:t>
      </w:r>
      <w:r w:rsidRPr="00D621F6">
        <w:rPr>
          <w:rFonts w:ascii="Times New Roman" w:hAnsi="Times New Roman"/>
          <w:sz w:val="24"/>
          <w:szCs w:val="24"/>
        </w:rPr>
        <w:t>ся рубль Российской Федерации.</w:t>
      </w:r>
    </w:p>
    <w:p w:rsidR="00A3706C" w:rsidRPr="00D621F6" w:rsidRDefault="00A3706C" w:rsidP="008112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1F6">
        <w:rPr>
          <w:rFonts w:ascii="Times New Roman" w:hAnsi="Times New Roman" w:cs="Times New Roman"/>
          <w:sz w:val="24"/>
          <w:szCs w:val="24"/>
        </w:rPr>
        <w:t>2.3. Источник финансирования контракта: бюджет Хабаровского му</w:t>
      </w:r>
      <w:r w:rsidR="0081120C" w:rsidRPr="00D621F6">
        <w:rPr>
          <w:rFonts w:ascii="Times New Roman" w:hAnsi="Times New Roman" w:cs="Times New Roman"/>
          <w:sz w:val="24"/>
          <w:szCs w:val="24"/>
        </w:rPr>
        <w:t>ниципального района.</w:t>
      </w:r>
    </w:p>
    <w:p w:rsidR="00922716" w:rsidRPr="00D621F6" w:rsidRDefault="00A3706C" w:rsidP="008112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621F6">
        <w:rPr>
          <w:rFonts w:ascii="Times New Roman" w:hAnsi="Times New Roman" w:cs="Times New Roman"/>
          <w:sz w:val="24"/>
          <w:szCs w:val="24"/>
        </w:rPr>
        <w:t>2.4.</w:t>
      </w:r>
      <w:r w:rsidR="00922716" w:rsidRPr="00D621F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32E9B" w:rsidRPr="00D621F6">
        <w:rPr>
          <w:rFonts w:ascii="Times New Roman" w:hAnsi="Times New Roman" w:cs="Times New Roman"/>
          <w:noProof/>
          <w:sz w:val="24"/>
          <w:szCs w:val="24"/>
        </w:rPr>
        <w:t xml:space="preserve">Цена контракта включает в себя стоимость Товара, расходы на упаковку, маркировку, поставку, разгрузку Товара в месте доставки, а также расходы на страхование, уплату налогов, сборов, пошлин и других обязательных платежей, </w:t>
      </w:r>
      <w:r w:rsidR="00A32E9B" w:rsidRPr="00D621F6">
        <w:rPr>
          <w:rFonts w:ascii="Times New Roman" w:hAnsi="Times New Roman" w:cs="Times New Roman"/>
          <w:noProof/>
          <w:sz w:val="24"/>
          <w:szCs w:val="24"/>
        </w:rPr>
        <w:lastRenderedPageBreak/>
        <w:t>взимаемых с Поставщика в связи с исполнением контракта.</w:t>
      </w:r>
    </w:p>
    <w:p w:rsidR="00A3706C" w:rsidRPr="00D621F6" w:rsidRDefault="00A3706C" w:rsidP="0081120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21F6">
        <w:rPr>
          <w:rFonts w:ascii="Times New Roman" w:hAnsi="Times New Roman" w:cs="Times New Roman"/>
          <w:sz w:val="24"/>
          <w:szCs w:val="24"/>
        </w:rPr>
        <w:t xml:space="preserve">2.5. </w:t>
      </w:r>
      <w:r w:rsidRPr="00D621F6">
        <w:rPr>
          <w:rFonts w:ascii="Times New Roman" w:hAnsi="Times New Roman" w:cs="Times New Roman"/>
          <w:bCs/>
          <w:sz w:val="24"/>
          <w:szCs w:val="24"/>
        </w:rPr>
        <w:t>Цена контракта является твердой, определяется на весь срок исполнения ко</w:t>
      </w:r>
      <w:r w:rsidRPr="00D621F6">
        <w:rPr>
          <w:rFonts w:ascii="Times New Roman" w:hAnsi="Times New Roman" w:cs="Times New Roman"/>
          <w:bCs/>
          <w:sz w:val="24"/>
          <w:szCs w:val="24"/>
        </w:rPr>
        <w:t>н</w:t>
      </w:r>
      <w:r w:rsidR="0081120C" w:rsidRPr="00D621F6">
        <w:rPr>
          <w:rFonts w:ascii="Times New Roman" w:hAnsi="Times New Roman" w:cs="Times New Roman"/>
          <w:bCs/>
          <w:sz w:val="24"/>
          <w:szCs w:val="24"/>
        </w:rPr>
        <w:t>тракта</w:t>
      </w:r>
      <w:r w:rsidRPr="00D621F6">
        <w:rPr>
          <w:rFonts w:ascii="Times New Roman" w:hAnsi="Times New Roman" w:cs="Times New Roman"/>
          <w:bCs/>
          <w:sz w:val="24"/>
          <w:szCs w:val="24"/>
        </w:rPr>
        <w:t xml:space="preserve"> и не может изменяться в ходе его исполнения за исключением следующих случ</w:t>
      </w:r>
      <w:r w:rsidRPr="00D621F6">
        <w:rPr>
          <w:rFonts w:ascii="Times New Roman" w:hAnsi="Times New Roman" w:cs="Times New Roman"/>
          <w:bCs/>
          <w:sz w:val="24"/>
          <w:szCs w:val="24"/>
        </w:rPr>
        <w:t>а</w:t>
      </w:r>
      <w:r w:rsidRPr="00D621F6">
        <w:rPr>
          <w:rFonts w:ascii="Times New Roman" w:hAnsi="Times New Roman" w:cs="Times New Roman"/>
          <w:bCs/>
          <w:sz w:val="24"/>
          <w:szCs w:val="24"/>
        </w:rPr>
        <w:t xml:space="preserve">ев: </w:t>
      </w:r>
    </w:p>
    <w:p w:rsidR="00A3706C" w:rsidRPr="00D621F6" w:rsidRDefault="00A3706C" w:rsidP="00811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1F6">
        <w:rPr>
          <w:rFonts w:ascii="Times New Roman" w:hAnsi="Times New Roman" w:cs="Times New Roman"/>
          <w:bCs/>
          <w:sz w:val="24"/>
          <w:szCs w:val="24"/>
        </w:rPr>
        <w:t>2.5.1. Цена контракта может быть снижена по соглашению Сторон без изменения предусмотренных контрактом количества Товара</w:t>
      </w:r>
      <w:r w:rsidRPr="00D621F6">
        <w:rPr>
          <w:rFonts w:ascii="Times New Roman" w:hAnsi="Times New Roman" w:cs="Times New Roman"/>
          <w:sz w:val="24"/>
          <w:szCs w:val="24"/>
        </w:rPr>
        <w:t>, качества поставляемого Товара и иных условий контракта.</w:t>
      </w:r>
    </w:p>
    <w:p w:rsidR="003716D0" w:rsidRPr="00D621F6" w:rsidRDefault="003716D0" w:rsidP="00811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1F6">
        <w:rPr>
          <w:rFonts w:ascii="Times New Roman" w:hAnsi="Times New Roman" w:cs="Times New Roman"/>
          <w:sz w:val="24"/>
          <w:szCs w:val="24"/>
        </w:rPr>
        <w:t>2.5.2. Настоящий контракт предусматривает право Заказчика по согласованию с Исполнителем в ходе исполнения контракта изменить не более чем на десять процентов объем предусмотренных контрактом оказываемых Услуг.</w:t>
      </w:r>
    </w:p>
    <w:p w:rsidR="00A3706C" w:rsidRPr="00D621F6" w:rsidRDefault="00A3706C" w:rsidP="0081120C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7F7A97" w:rsidRPr="00D621F6" w:rsidRDefault="007F7A97" w:rsidP="0081120C">
      <w:pPr>
        <w:pStyle w:val="ConsNormal"/>
        <w:tabs>
          <w:tab w:val="left" w:pos="709"/>
        </w:tabs>
        <w:suppressAutoHyphens w:val="0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D621F6">
        <w:rPr>
          <w:rFonts w:ascii="Times New Roman" w:hAnsi="Times New Roman"/>
          <w:b/>
          <w:sz w:val="24"/>
          <w:szCs w:val="24"/>
        </w:rPr>
        <w:t>3. ПОРЯДОКРАСЧЕТОВ</w:t>
      </w:r>
    </w:p>
    <w:p w:rsidR="007F7A97" w:rsidRPr="00D621F6" w:rsidRDefault="007F7A97" w:rsidP="0081120C">
      <w:pPr>
        <w:widowControl w:val="0"/>
        <w:tabs>
          <w:tab w:val="left" w:pos="709"/>
          <w:tab w:val="num" w:pos="81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21F6">
        <w:rPr>
          <w:rFonts w:ascii="Times New Roman" w:hAnsi="Times New Roman" w:cs="Times New Roman"/>
          <w:sz w:val="24"/>
          <w:szCs w:val="24"/>
        </w:rPr>
        <w:t xml:space="preserve">3.1. </w:t>
      </w:r>
      <w:r w:rsidRPr="00D621F6">
        <w:rPr>
          <w:rFonts w:ascii="Times New Roman" w:hAnsi="Times New Roman" w:cs="Times New Roman"/>
          <w:bCs/>
          <w:sz w:val="24"/>
          <w:szCs w:val="24"/>
        </w:rPr>
        <w:t>Оплата за поставку Товара осуществляется по цене, установленной п. 2.1 к</w:t>
      </w:r>
      <w:r w:rsidRPr="00D621F6">
        <w:rPr>
          <w:rFonts w:ascii="Times New Roman" w:hAnsi="Times New Roman" w:cs="Times New Roman"/>
          <w:sz w:val="24"/>
          <w:szCs w:val="24"/>
        </w:rPr>
        <w:t>о</w:t>
      </w:r>
      <w:r w:rsidRPr="00D621F6">
        <w:rPr>
          <w:rFonts w:ascii="Times New Roman" w:hAnsi="Times New Roman" w:cs="Times New Roman"/>
          <w:sz w:val="24"/>
          <w:szCs w:val="24"/>
        </w:rPr>
        <w:t>н</w:t>
      </w:r>
      <w:r w:rsidRPr="00D621F6">
        <w:rPr>
          <w:rFonts w:ascii="Times New Roman" w:hAnsi="Times New Roman" w:cs="Times New Roman"/>
          <w:sz w:val="24"/>
          <w:szCs w:val="24"/>
        </w:rPr>
        <w:t>тракта</w:t>
      </w:r>
      <w:r w:rsidRPr="00D621F6">
        <w:rPr>
          <w:rFonts w:ascii="Times New Roman" w:hAnsi="Times New Roman" w:cs="Times New Roman"/>
          <w:bCs/>
          <w:sz w:val="24"/>
          <w:szCs w:val="24"/>
        </w:rPr>
        <w:t>.</w:t>
      </w:r>
    </w:p>
    <w:p w:rsidR="0019279D" w:rsidRPr="00D621F6" w:rsidRDefault="007F7A97" w:rsidP="00811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3.2. </w:t>
      </w:r>
      <w:r w:rsidR="00F55F68" w:rsidRPr="00D621F6">
        <w:rPr>
          <w:rFonts w:ascii="Times New Roman" w:eastAsia="Calibri" w:hAnsi="Times New Roman" w:cs="Times New Roman"/>
          <w:bCs/>
          <w:sz w:val="24"/>
          <w:szCs w:val="24"/>
        </w:rPr>
        <w:t>Оплата услуг производится в безналичной форме путем перечисления дене</w:t>
      </w:r>
      <w:r w:rsidR="00F55F68" w:rsidRPr="00D621F6">
        <w:rPr>
          <w:rFonts w:ascii="Times New Roman" w:eastAsia="Calibri" w:hAnsi="Times New Roman" w:cs="Times New Roman"/>
          <w:bCs/>
          <w:sz w:val="24"/>
          <w:szCs w:val="24"/>
        </w:rPr>
        <w:t>ж</w:t>
      </w:r>
      <w:r w:rsidR="00F55F68" w:rsidRPr="00D621F6">
        <w:rPr>
          <w:rFonts w:ascii="Times New Roman" w:eastAsia="Calibri" w:hAnsi="Times New Roman" w:cs="Times New Roman"/>
          <w:bCs/>
          <w:sz w:val="24"/>
          <w:szCs w:val="24"/>
        </w:rPr>
        <w:t xml:space="preserve">ных средств на расчетный счет Исполнителя. </w:t>
      </w:r>
      <w:r w:rsidR="00F55F68" w:rsidRPr="00D62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осуществляется по факту поставки Товара на основании выставленного Поставщиком счета или счета-фактуры </w:t>
      </w:r>
      <w:r w:rsidR="000673BC" w:rsidRPr="00D62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течение 10</w:t>
      </w:r>
      <w:r w:rsidR="00F55F68" w:rsidRPr="00D621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рабочих дней</w:t>
      </w:r>
      <w:r w:rsidR="00F55F68" w:rsidRPr="00D62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после подписания Сторонами товарной накладной и акта приема-передачи Товара </w:t>
      </w:r>
      <w:r w:rsidR="00F55F68" w:rsidRPr="00D621F6">
        <w:rPr>
          <w:rFonts w:ascii="Times New Roman" w:eastAsia="Calibri" w:hAnsi="Times New Roman" w:cs="Times New Roman"/>
          <w:bCs/>
          <w:sz w:val="24"/>
          <w:szCs w:val="24"/>
        </w:rPr>
        <w:t xml:space="preserve">и предоставления Поставщиком счета или </w:t>
      </w:r>
      <w:proofErr w:type="spellStart"/>
      <w:proofErr w:type="gramStart"/>
      <w:r w:rsidR="00F55F68" w:rsidRPr="00D621F6">
        <w:rPr>
          <w:rFonts w:ascii="Times New Roman" w:eastAsia="Calibri" w:hAnsi="Times New Roman" w:cs="Times New Roman"/>
          <w:bCs/>
          <w:sz w:val="24"/>
          <w:szCs w:val="24"/>
        </w:rPr>
        <w:t>счет-фактуры</w:t>
      </w:r>
      <w:proofErr w:type="spellEnd"/>
      <w:proofErr w:type="gramEnd"/>
      <w:r w:rsidR="00620AAF" w:rsidRPr="00D621F6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:rsidR="0019279D" w:rsidRDefault="0019279D" w:rsidP="0081120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Расчет осуществляется </w:t>
      </w:r>
      <w:r w:rsidR="00E17B6D" w:rsidRPr="00D621F6">
        <w:rPr>
          <w:rFonts w:ascii="Times New Roman" w:eastAsia="Times New Roman" w:hAnsi="Times New Roman" w:cs="Times New Roman"/>
          <w:noProof/>
          <w:sz w:val="24"/>
          <w:szCs w:val="24"/>
        </w:rPr>
        <w:t>за фактически поставленные Товары</w:t>
      </w:r>
      <w:r w:rsidRPr="00D621F6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:rsidR="00D621F6" w:rsidRPr="00210A61" w:rsidRDefault="00D621F6" w:rsidP="00D621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FB4005">
        <w:rPr>
          <w:rFonts w:ascii="Times New Roman" w:hAnsi="Times New Roman" w:cs="Times New Roman"/>
          <w:sz w:val="24"/>
          <w:szCs w:val="24"/>
        </w:rPr>
        <w:t>.</w:t>
      </w:r>
      <w:r w:rsidRPr="00210A61">
        <w:t xml:space="preserve"> </w:t>
      </w:r>
      <w:r w:rsidRPr="00210A61">
        <w:rPr>
          <w:rFonts w:ascii="Times New Roman" w:hAnsi="Times New Roman" w:cs="Times New Roman"/>
          <w:sz w:val="24"/>
          <w:szCs w:val="24"/>
        </w:rPr>
        <w:t>Товар Заказчику поставляется партиями в соответствии с условиями Контра</w:t>
      </w:r>
      <w:r w:rsidRPr="00210A61">
        <w:rPr>
          <w:rFonts w:ascii="Times New Roman" w:hAnsi="Times New Roman" w:cs="Times New Roman"/>
          <w:sz w:val="24"/>
          <w:szCs w:val="24"/>
        </w:rPr>
        <w:t>к</w:t>
      </w:r>
      <w:r w:rsidRPr="00210A61">
        <w:rPr>
          <w:rFonts w:ascii="Times New Roman" w:hAnsi="Times New Roman" w:cs="Times New Roman"/>
          <w:sz w:val="24"/>
          <w:szCs w:val="24"/>
        </w:rPr>
        <w:t xml:space="preserve">та. Количество Товара в каждой партии определяется на основании Заявки Заказчика на поставку Товара. </w:t>
      </w:r>
    </w:p>
    <w:p w:rsidR="00D621F6" w:rsidRPr="00B0225A" w:rsidRDefault="00D621F6" w:rsidP="00D621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25A">
        <w:rPr>
          <w:rFonts w:ascii="Times New Roman" w:hAnsi="Times New Roman" w:cs="Times New Roman"/>
          <w:sz w:val="24"/>
          <w:szCs w:val="24"/>
        </w:rPr>
        <w:t xml:space="preserve">Заявка направляется Заказчиком не </w:t>
      </w:r>
      <w:proofErr w:type="gramStart"/>
      <w:r w:rsidRPr="00B0225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B0225A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B0225A" w:rsidRPr="00B0225A">
        <w:rPr>
          <w:rFonts w:ascii="Times New Roman" w:hAnsi="Times New Roman" w:cs="Times New Roman"/>
          <w:sz w:val="24"/>
          <w:szCs w:val="24"/>
        </w:rPr>
        <w:t>2</w:t>
      </w:r>
      <w:r w:rsidRPr="00B0225A">
        <w:rPr>
          <w:rFonts w:ascii="Times New Roman" w:hAnsi="Times New Roman" w:cs="Times New Roman"/>
          <w:sz w:val="24"/>
          <w:szCs w:val="24"/>
        </w:rPr>
        <w:t xml:space="preserve"> (</w:t>
      </w:r>
      <w:r w:rsidR="00B0225A" w:rsidRPr="00B0225A">
        <w:rPr>
          <w:rFonts w:ascii="Times New Roman" w:hAnsi="Times New Roman" w:cs="Times New Roman"/>
          <w:sz w:val="24"/>
          <w:szCs w:val="24"/>
        </w:rPr>
        <w:t>два</w:t>
      </w:r>
      <w:r w:rsidRPr="00B0225A">
        <w:rPr>
          <w:rFonts w:ascii="Times New Roman" w:hAnsi="Times New Roman" w:cs="Times New Roman"/>
          <w:sz w:val="24"/>
          <w:szCs w:val="24"/>
        </w:rPr>
        <w:t xml:space="preserve">) </w:t>
      </w:r>
      <w:r w:rsidR="0046523D" w:rsidRPr="00B0225A">
        <w:rPr>
          <w:rFonts w:ascii="Times New Roman" w:hAnsi="Times New Roman" w:cs="Times New Roman"/>
          <w:sz w:val="24"/>
          <w:szCs w:val="24"/>
        </w:rPr>
        <w:t>рабочих</w:t>
      </w:r>
      <w:r w:rsidRPr="00B0225A">
        <w:rPr>
          <w:rFonts w:ascii="Times New Roman" w:hAnsi="Times New Roman" w:cs="Times New Roman"/>
          <w:sz w:val="24"/>
          <w:szCs w:val="24"/>
        </w:rPr>
        <w:t xml:space="preserve"> дн</w:t>
      </w:r>
      <w:r w:rsidR="005C3982" w:rsidRPr="00B0225A">
        <w:rPr>
          <w:rFonts w:ascii="Times New Roman" w:hAnsi="Times New Roman" w:cs="Times New Roman"/>
          <w:sz w:val="24"/>
          <w:szCs w:val="24"/>
        </w:rPr>
        <w:t>я</w:t>
      </w:r>
      <w:r w:rsidRPr="00B0225A">
        <w:rPr>
          <w:rFonts w:ascii="Times New Roman" w:hAnsi="Times New Roman" w:cs="Times New Roman"/>
          <w:sz w:val="24"/>
          <w:szCs w:val="24"/>
        </w:rPr>
        <w:t xml:space="preserve"> до предпол</w:t>
      </w:r>
      <w:r w:rsidRPr="00B0225A">
        <w:rPr>
          <w:rFonts w:ascii="Times New Roman" w:hAnsi="Times New Roman" w:cs="Times New Roman"/>
          <w:sz w:val="24"/>
          <w:szCs w:val="24"/>
        </w:rPr>
        <w:t>а</w:t>
      </w:r>
      <w:r w:rsidRPr="00B0225A">
        <w:rPr>
          <w:rFonts w:ascii="Times New Roman" w:hAnsi="Times New Roman" w:cs="Times New Roman"/>
          <w:sz w:val="24"/>
          <w:szCs w:val="24"/>
        </w:rPr>
        <w:t>гаемой поставки Товара.</w:t>
      </w:r>
    </w:p>
    <w:p w:rsidR="00D621F6" w:rsidRDefault="00D621F6" w:rsidP="00D621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225A">
        <w:rPr>
          <w:rFonts w:ascii="Times New Roman" w:hAnsi="Times New Roman" w:cs="Times New Roman"/>
          <w:sz w:val="24"/>
          <w:szCs w:val="24"/>
        </w:rPr>
        <w:t xml:space="preserve">Поставка Товара по Заявкам осуществляется в течение </w:t>
      </w:r>
      <w:r w:rsidR="005C3982" w:rsidRPr="00B0225A">
        <w:rPr>
          <w:rFonts w:ascii="Times New Roman" w:hAnsi="Times New Roman" w:cs="Times New Roman"/>
          <w:sz w:val="24"/>
          <w:szCs w:val="24"/>
        </w:rPr>
        <w:t>2</w:t>
      </w:r>
      <w:r w:rsidRPr="00B0225A">
        <w:rPr>
          <w:rFonts w:ascii="Times New Roman" w:hAnsi="Times New Roman" w:cs="Times New Roman"/>
          <w:sz w:val="24"/>
          <w:szCs w:val="24"/>
        </w:rPr>
        <w:t xml:space="preserve"> </w:t>
      </w:r>
      <w:r w:rsidR="0046523D" w:rsidRPr="00B0225A">
        <w:rPr>
          <w:rFonts w:ascii="Times New Roman" w:hAnsi="Times New Roman" w:cs="Times New Roman"/>
          <w:sz w:val="24"/>
          <w:szCs w:val="24"/>
        </w:rPr>
        <w:t>рабочих</w:t>
      </w:r>
      <w:r w:rsidRPr="00B0225A">
        <w:rPr>
          <w:rFonts w:ascii="Times New Roman" w:hAnsi="Times New Roman" w:cs="Times New Roman"/>
          <w:sz w:val="24"/>
          <w:szCs w:val="24"/>
        </w:rPr>
        <w:t xml:space="preserve"> дней со дня о</w:t>
      </w:r>
      <w:r w:rsidRPr="00B0225A">
        <w:rPr>
          <w:rFonts w:ascii="Times New Roman" w:hAnsi="Times New Roman" w:cs="Times New Roman"/>
          <w:sz w:val="24"/>
          <w:szCs w:val="24"/>
        </w:rPr>
        <w:t>т</w:t>
      </w:r>
      <w:r w:rsidRPr="00B0225A">
        <w:rPr>
          <w:rFonts w:ascii="Times New Roman" w:hAnsi="Times New Roman" w:cs="Times New Roman"/>
          <w:sz w:val="24"/>
          <w:szCs w:val="24"/>
        </w:rPr>
        <w:t>правки Заявки Заказчиком.</w:t>
      </w:r>
    </w:p>
    <w:p w:rsidR="00D621F6" w:rsidRPr="000A09CD" w:rsidRDefault="00D621F6" w:rsidP="00D621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9CD">
        <w:rPr>
          <w:rFonts w:ascii="Times New Roman" w:hAnsi="Times New Roman" w:cs="Times New Roman"/>
          <w:sz w:val="24"/>
          <w:szCs w:val="24"/>
        </w:rPr>
        <w:t xml:space="preserve">Дата начала исполнения контракта – </w:t>
      </w:r>
      <w:r>
        <w:rPr>
          <w:rFonts w:ascii="Times New Roman" w:hAnsi="Times New Roman" w:cs="Times New Roman"/>
          <w:sz w:val="24"/>
          <w:szCs w:val="24"/>
        </w:rPr>
        <w:t>с момента подписания контракта.</w:t>
      </w:r>
      <w:r w:rsidRPr="000A09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1F6" w:rsidRPr="000A09CD" w:rsidRDefault="00D621F6" w:rsidP="00D621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09CD">
        <w:rPr>
          <w:rFonts w:ascii="Times New Roman" w:hAnsi="Times New Roman" w:cs="Times New Roman"/>
          <w:sz w:val="24"/>
          <w:szCs w:val="24"/>
        </w:rPr>
        <w:t>Дата окончания</w:t>
      </w:r>
      <w:r>
        <w:rPr>
          <w:rFonts w:ascii="Times New Roman" w:hAnsi="Times New Roman" w:cs="Times New Roman"/>
          <w:sz w:val="24"/>
          <w:szCs w:val="24"/>
        </w:rPr>
        <w:t xml:space="preserve"> исполнения контракта </w:t>
      </w:r>
      <w:r w:rsidRPr="000A09C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31</w:t>
      </w:r>
      <w:r w:rsidRPr="000A09C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0A09CD">
        <w:rPr>
          <w:rFonts w:ascii="Times New Roman" w:hAnsi="Times New Roman" w:cs="Times New Roman"/>
          <w:sz w:val="24"/>
          <w:szCs w:val="24"/>
        </w:rPr>
        <w:t>.202</w:t>
      </w:r>
      <w:r w:rsidR="007A670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0A09CD">
        <w:rPr>
          <w:rFonts w:ascii="Times New Roman" w:hAnsi="Times New Roman" w:cs="Times New Roman"/>
          <w:sz w:val="24"/>
          <w:szCs w:val="24"/>
        </w:rPr>
        <w:t>.</w:t>
      </w:r>
    </w:p>
    <w:p w:rsidR="00D621F6" w:rsidRDefault="00D621F6" w:rsidP="00D621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7552">
        <w:rPr>
          <w:rFonts w:ascii="Times New Roman" w:hAnsi="Times New Roman" w:cs="Times New Roman"/>
          <w:sz w:val="24"/>
          <w:szCs w:val="24"/>
        </w:rPr>
        <w:t xml:space="preserve">Заявка направляется Заказчиком в пределах срока, установленного </w:t>
      </w:r>
      <w:hyperlink w:anchor="P275" w:history="1">
        <w:r w:rsidRPr="00977552">
          <w:rPr>
            <w:rFonts w:ascii="Times New Roman" w:hAnsi="Times New Roman" w:cs="Times New Roman"/>
            <w:sz w:val="24"/>
            <w:szCs w:val="24"/>
          </w:rPr>
          <w:t>пунктом 11.1</w:t>
        </w:r>
      </w:hyperlink>
      <w:r w:rsidRPr="00977552">
        <w:rPr>
          <w:rFonts w:ascii="Times New Roman" w:hAnsi="Times New Roman" w:cs="Times New Roman"/>
          <w:sz w:val="24"/>
          <w:szCs w:val="24"/>
        </w:rPr>
        <w:t xml:space="preserve"> н</w:t>
      </w:r>
      <w:r w:rsidRPr="00977552">
        <w:rPr>
          <w:rFonts w:ascii="Times New Roman" w:hAnsi="Times New Roman" w:cs="Times New Roman"/>
          <w:sz w:val="24"/>
          <w:szCs w:val="24"/>
        </w:rPr>
        <w:t>а</w:t>
      </w:r>
      <w:r w:rsidRPr="00977552">
        <w:rPr>
          <w:rFonts w:ascii="Times New Roman" w:hAnsi="Times New Roman" w:cs="Times New Roman"/>
          <w:sz w:val="24"/>
          <w:szCs w:val="24"/>
        </w:rPr>
        <w:t>стоящего Контракта.</w:t>
      </w:r>
    </w:p>
    <w:p w:rsidR="00D621F6" w:rsidRPr="00D621F6" w:rsidRDefault="00D621F6" w:rsidP="00D621F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B4005">
        <w:rPr>
          <w:rFonts w:ascii="Times New Roman" w:hAnsi="Times New Roman" w:cs="Times New Roman"/>
          <w:sz w:val="24"/>
          <w:szCs w:val="24"/>
        </w:rPr>
        <w:t xml:space="preserve">3.2. Поставка Товара по Заявке осуществляется Поставщиком по адресу: </w:t>
      </w:r>
      <w:r w:rsidRPr="00D621F6">
        <w:rPr>
          <w:rFonts w:ascii="Times New Roman" w:hAnsi="Times New Roman" w:cs="Times New Roman"/>
          <w:sz w:val="24"/>
          <w:szCs w:val="24"/>
        </w:rPr>
        <w:t>Росси</w:t>
      </w:r>
      <w:r w:rsidRPr="00D621F6">
        <w:rPr>
          <w:rFonts w:ascii="Times New Roman" w:hAnsi="Times New Roman" w:cs="Times New Roman"/>
          <w:sz w:val="24"/>
          <w:szCs w:val="24"/>
        </w:rPr>
        <w:t>й</w:t>
      </w:r>
      <w:r w:rsidRPr="00D621F6">
        <w:rPr>
          <w:rFonts w:ascii="Times New Roman" w:hAnsi="Times New Roman" w:cs="Times New Roman"/>
          <w:sz w:val="24"/>
          <w:szCs w:val="24"/>
        </w:rPr>
        <w:t xml:space="preserve">ская Федерация, </w:t>
      </w:r>
      <w:r w:rsidRPr="00D621F6">
        <w:rPr>
          <w:rFonts w:ascii="Times New Roman" w:hAnsi="Times New Roman" w:cs="Times New Roman"/>
          <w:noProof/>
          <w:sz w:val="24"/>
          <w:szCs w:val="24"/>
        </w:rPr>
        <w:t>Хабаровский край, г. Хабаровск, ул. Волочаевская, д. 6.</w:t>
      </w:r>
    </w:p>
    <w:p w:rsidR="007F7A97" w:rsidRPr="00D621F6" w:rsidRDefault="007F7A97" w:rsidP="008112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21F6">
        <w:rPr>
          <w:rFonts w:ascii="Times New Roman" w:hAnsi="Times New Roman" w:cs="Times New Roman"/>
          <w:sz w:val="24"/>
          <w:szCs w:val="24"/>
        </w:rPr>
        <w:t>3.3. Обязательство Заказчика по оплате за поставку Товара считается исполне</w:t>
      </w:r>
      <w:r w:rsidRPr="00D621F6">
        <w:rPr>
          <w:rFonts w:ascii="Times New Roman" w:hAnsi="Times New Roman" w:cs="Times New Roman"/>
          <w:sz w:val="24"/>
          <w:szCs w:val="24"/>
        </w:rPr>
        <w:t>н</w:t>
      </w:r>
      <w:r w:rsidRPr="00D621F6">
        <w:rPr>
          <w:rFonts w:ascii="Times New Roman" w:hAnsi="Times New Roman" w:cs="Times New Roman"/>
          <w:sz w:val="24"/>
          <w:szCs w:val="24"/>
        </w:rPr>
        <w:t>ным с моме</w:t>
      </w:r>
      <w:r w:rsidR="008411BF" w:rsidRPr="00D621F6">
        <w:rPr>
          <w:rFonts w:ascii="Times New Roman" w:hAnsi="Times New Roman" w:cs="Times New Roman"/>
          <w:sz w:val="24"/>
          <w:szCs w:val="24"/>
        </w:rPr>
        <w:t>нта списания денежных сре</w:t>
      </w:r>
      <w:proofErr w:type="gramStart"/>
      <w:r w:rsidR="008411BF" w:rsidRPr="00D621F6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="008411BF" w:rsidRPr="00D621F6">
        <w:rPr>
          <w:rFonts w:ascii="Times New Roman" w:hAnsi="Times New Roman" w:cs="Times New Roman"/>
          <w:sz w:val="24"/>
          <w:szCs w:val="24"/>
        </w:rPr>
        <w:t>асчетного</w:t>
      </w:r>
      <w:r w:rsidRPr="00D621F6">
        <w:rPr>
          <w:rFonts w:ascii="Times New Roman" w:hAnsi="Times New Roman" w:cs="Times New Roman"/>
          <w:sz w:val="24"/>
          <w:szCs w:val="24"/>
        </w:rPr>
        <w:t xml:space="preserve"> счета Заказчика.</w:t>
      </w:r>
    </w:p>
    <w:p w:rsidR="007F7A97" w:rsidRPr="00D621F6" w:rsidRDefault="007F7A97" w:rsidP="0081120C">
      <w:pPr>
        <w:pStyle w:val="ConsNormal"/>
        <w:tabs>
          <w:tab w:val="left" w:pos="709"/>
        </w:tabs>
        <w:suppressAutoHyphens w:val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621F6" w:rsidRPr="00D621F6" w:rsidRDefault="00D621F6" w:rsidP="00D621F6">
      <w:pPr>
        <w:shd w:val="clear" w:color="auto" w:fill="FFFFFF"/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21F6" w:rsidRPr="00D621F6" w:rsidRDefault="00D621F6" w:rsidP="00D621F6">
      <w:pPr>
        <w:shd w:val="clear" w:color="auto" w:fill="FFFFFF"/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>4. ПРАВА И ОБЯЗАННОСТИ СТОРОН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>4.1. Заказчик вправе: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4.1.1. Требовать от Исполнителя надлежащего исполнения обязательств в соотве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ствии с условиями контракта.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4.1.2. Требовать от Исполнителя представления надлежащим образом оформле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ных документов, подтверждающих исполнение обязательств в соответствии с условиями контракта.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4.1.3. Запрашивать у Исполнителя информацию о ходе и состоянии исполнения обязательств Исполнителя по настоящему контракту.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>4.2. Заказчик обязан: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4.2.1. Своевременно принять и оплатить оказанные Услуги в соответствии с усл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виями настоящего контракта.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4.2.2. Своевременно предоставлять разъяснения и уточнения по запросам Испо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нителя в части оказания Услуг в соответствии с условиями настоящего контракта.</w:t>
      </w:r>
    </w:p>
    <w:p w:rsidR="00D621F6" w:rsidRPr="00D621F6" w:rsidRDefault="00D621F6" w:rsidP="00D6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4.2.3. </w:t>
      </w:r>
      <w:proofErr w:type="gramStart"/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случае просрочки исполнения Исполнителем обязательств (в том числе гарантийных обязательств), предусмотренных контрактом, а также в иных случаях н</w:t>
      </w:r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>надлежащего исполнения Исполнителем обязательств, предусмотренных контрактом, 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аправлять Исполнителю требование об уплате в добровольном порядке сумм неусто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ки, предусмотренных настоящим контрактом, за неисполнение (ненадлежащее исполн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ние) Исполнителем своих обязательств (в том числе гарантийных) по настоящему ко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тракту.</w:t>
      </w:r>
      <w:proofErr w:type="gramEnd"/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4.2.4. В случае неуплаты Исполнителем в добровольном порядке предусмотре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ных настоящим контрактом сумм неустойки за неисполнение своих обязатель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ств вз</w:t>
      </w:r>
      <w:proofErr w:type="gramEnd"/>
      <w:r w:rsidRPr="00D621F6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скивать их в судебном порядке либо производить оплату по контракту в соответствии с п. 9.6 настоящего контракта.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4.2.5. 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ветствии с положениями законодательства и условиями контракта, если на момент под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чи такого заявления имелись основания для взыскания неустойки и такая неустойка не была оплачена в соответствии с   п.9.6 настоящего контракта либо отсутствовала во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можность для оплаты по контракту в соответствии с</w:t>
      </w:r>
      <w:proofErr w:type="gramEnd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п.9.6 настоящего контракта.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4.2.6. Не допускать расторжения контракта по соглашению Сторон,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обязательств, предусмотренных ко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трактом, и Исполнителем такая неустойка не оплачена, в том числе и в порядке, пред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смотренном п.9.6 настоящего контракта.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4.2.7. В случае если окончание срока действия контракта повлекло прекращение обязатель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ств Ст</w:t>
      </w:r>
      <w:proofErr w:type="gramEnd"/>
      <w:r w:rsidRPr="00D621F6">
        <w:rPr>
          <w:rFonts w:ascii="Times New Roman" w:eastAsia="Times New Roman" w:hAnsi="Times New Roman" w:cs="Times New Roman"/>
          <w:sz w:val="24"/>
          <w:szCs w:val="24"/>
        </w:rPr>
        <w:t>орон по контракту, но при этом имеются основания требовать от Испо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нителя оплаты неустойки за неисполнение или ненадлежащее исполнение обязательств по контракту: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4.2.7.1. В течение 10 дней 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с даты окончания</w:t>
      </w:r>
      <w:proofErr w:type="gramEnd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срока действия контракта направить Исполнителю претензионное письмо с требованием оплаты в течение 30 дней с даты п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4.2.7.2. 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При неоплате в установленный срок Исполнителем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п.9.6 настоящего контракта), направить в суд исковое заявление с требованием об оплате 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устойки, рассчитанной в соответствии с требованиями законодательства и условиями контракта.</w:t>
      </w:r>
      <w:proofErr w:type="gramEnd"/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4.2.8. Провести экспертизу для проверки предоставленных Исполнителем резул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татов оказания Услуг, предусмотренных контрактом, в части их соответствия условиям контракта.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4.2.9. Осуществлять 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Исполнителем условий контракта </w:t>
      </w:r>
      <w:r w:rsidR="00E0004A">
        <w:rPr>
          <w:rFonts w:ascii="Times New Roman" w:eastAsia="Times New Roman" w:hAnsi="Times New Roman" w:cs="Times New Roman"/>
          <w:sz w:val="24"/>
          <w:szCs w:val="24"/>
        </w:rPr>
        <w:br/>
      </w: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законодательством Российской Федерации. 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>4.3. Исполнитель вправе: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4.3.1. Требовать подписания 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условиями контракта Заказчиком </w:t>
      </w:r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документа о приемке в единой информационной системе в сфере</w:t>
      </w:r>
      <w:proofErr w:type="gramEnd"/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закупок (далее - док</w:t>
      </w:r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>мент о приемке).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4.3.2. Требовать своевременной оплаты за оказываемые Услуги в соответствии </w:t>
      </w:r>
      <w:r w:rsidR="00E0004A">
        <w:rPr>
          <w:rFonts w:ascii="Times New Roman" w:eastAsia="Times New Roman" w:hAnsi="Times New Roman" w:cs="Times New Roman"/>
          <w:sz w:val="24"/>
          <w:szCs w:val="24"/>
        </w:rPr>
        <w:br/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 условиями настоящего контракта.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4.3.3. Направлять Заказчику запросы и получать от него разъяснения и уточнения по вопросам оказания Услуг в рамках настоящего контракта.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>4.4. Исполнитель обязан:</w:t>
      </w:r>
    </w:p>
    <w:p w:rsidR="00D621F6" w:rsidRPr="00D621F6" w:rsidRDefault="00D621F6" w:rsidP="00D6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4.4.1. Оказать услуги, предусмотренные настоящим контрактом, в соответствии </w:t>
      </w:r>
      <w:r w:rsidR="00E0004A">
        <w:rPr>
          <w:rFonts w:ascii="Times New Roman" w:eastAsia="Times New Roman" w:hAnsi="Times New Roman" w:cs="Times New Roman"/>
          <w:sz w:val="24"/>
          <w:szCs w:val="24"/>
        </w:rPr>
        <w:br/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 Технической частью и в сроки, установленные в Разделе 5 «Сроки, место и условия оказания услуг» контракта.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4.4.2. Своевременно представить Заказчику достоверную информацию о ходе и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полнения своих обязательств по контракту, в том числе о сложностях, возникших при исполнении контракта.</w:t>
      </w:r>
    </w:p>
    <w:p w:rsidR="00D621F6" w:rsidRPr="00D621F6" w:rsidRDefault="00D621F6" w:rsidP="00D6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4.4.3. По окончании оказания Услуг передать результаты оказанных услуг Зака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чику в порядке и в сроки, определенные Разделом 6 «Порядок сдачи-приемки услуг» 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стоящего контракта.</w:t>
      </w:r>
    </w:p>
    <w:p w:rsidR="00D621F6" w:rsidRPr="00D621F6" w:rsidRDefault="00D621F6" w:rsidP="00D621F6">
      <w:pPr>
        <w:widowControl w:val="0"/>
        <w:tabs>
          <w:tab w:val="left" w:pos="-2977"/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4.4.4. Представить Заказчику сведения об изменении своего фактического мест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нахождения в срок не позднее 5 дней со дня соответствующего изменения. В случае 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представления в установленный срок уведомления об изменении адреса, фактическим местонахождением Исполнителя будет считаться адрес, указанный в настоящем контра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те.</w:t>
      </w:r>
    </w:p>
    <w:p w:rsidR="00D621F6" w:rsidRPr="00D621F6" w:rsidRDefault="00D621F6" w:rsidP="00D621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4.4.5. П</w:t>
      </w:r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>редоставить новое обеспечение исполнения контракта не позднее одного месяца со дня надлежащего уведомления Заказчиком Исполнителя о необходимости пр</w:t>
      </w:r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доставить соответствующее обеспечение в случае отзыва в соответствии с </w:t>
      </w:r>
      <w:hyperlink r:id="rId10" w:history="1">
        <w:r w:rsidRPr="00D621F6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законодател</w:t>
        </w:r>
        <w:r w:rsidRPr="00D621F6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ь</w:t>
        </w:r>
        <w:r w:rsidRPr="00D621F6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ством</w:t>
        </w:r>
      </w:hyperlink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Российской Федерации у банка, предоставившего независимую гарантию в качес</w:t>
      </w:r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>ве обеспечения исполнения контракта, лицензии на осуществление банковских операций.</w:t>
      </w:r>
    </w:p>
    <w:p w:rsidR="00D621F6" w:rsidRPr="00D621F6" w:rsidRDefault="00D621F6" w:rsidP="00D621F6">
      <w:pPr>
        <w:widowControl w:val="0"/>
        <w:tabs>
          <w:tab w:val="left" w:pos="-2977"/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4.4.6. Гарантировать качество оказанных Услуг.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4.4.7. Обеспечить соответствие результатов оказанных услуг требованиям качес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ва, безопасности жизни и здоровья, а также иным требованиям безопасности (санита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ным нормам и правилам, государственным стандартам), сертификации, лицензирования, установленным законодательством Российской Федерации и Контрактом.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СРОКИ, МЕСТО И УСЛОВИЯ ОКАЗАНИЯ УСЛУГ 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5.1. Срок оказания услуг - </w:t>
      </w:r>
      <w:r w:rsidRPr="00D621F6">
        <w:rPr>
          <w:rFonts w:ascii="Times New Roman" w:eastAsia="Times New Roman" w:hAnsi="Times New Roman" w:cs="Times New Roman"/>
          <w:noProof/>
          <w:sz w:val="24"/>
          <w:szCs w:val="24"/>
        </w:rPr>
        <w:t>С момента заключения контракта по 31.12.202</w:t>
      </w:r>
      <w:r w:rsidR="007A6702">
        <w:rPr>
          <w:rFonts w:ascii="Times New Roman" w:eastAsia="Times New Roman" w:hAnsi="Times New Roman" w:cs="Times New Roman"/>
          <w:noProof/>
          <w:sz w:val="24"/>
          <w:szCs w:val="24"/>
        </w:rPr>
        <w:t>6</w:t>
      </w:r>
      <w:r w:rsidRPr="00D621F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г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621F6" w:rsidRPr="00D621F6" w:rsidRDefault="00D621F6" w:rsidP="005C3982">
      <w:pPr>
        <w:keepLines/>
        <w:widowControl w:val="0"/>
        <w:suppressLineNumber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5.2. Место оказания Услуг – </w:t>
      </w:r>
      <w:r w:rsidRPr="00D621F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Российская Федерация, </w:t>
      </w:r>
      <w:r w:rsidR="005C398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Хабаровский край, </w:t>
      </w:r>
      <w:r w:rsidR="005C3982">
        <w:rPr>
          <w:rFonts w:ascii="Times New Roman" w:eastAsia="Times New Roman" w:hAnsi="Times New Roman" w:cs="Times New Roman"/>
          <w:noProof/>
          <w:sz w:val="24"/>
          <w:szCs w:val="24"/>
        </w:rPr>
        <w:br/>
        <w:t>г. Х</w:t>
      </w:r>
      <w:r w:rsidRPr="00D621F6">
        <w:rPr>
          <w:rFonts w:ascii="Times New Roman" w:eastAsia="Times New Roman" w:hAnsi="Times New Roman" w:cs="Times New Roman"/>
          <w:noProof/>
          <w:sz w:val="24"/>
          <w:szCs w:val="24"/>
        </w:rPr>
        <w:t>абаровск, по месту нахождения Исполнителя.</w:t>
      </w:r>
    </w:p>
    <w:p w:rsidR="00D621F6" w:rsidRPr="00D621F6" w:rsidRDefault="00D621F6" w:rsidP="00D621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noProof/>
          <w:sz w:val="24"/>
          <w:szCs w:val="24"/>
        </w:rPr>
        <w:t>Место доставки результатов оказания услуг: В соответствии с Технической частью.</w:t>
      </w:r>
    </w:p>
    <w:p w:rsidR="00D621F6" w:rsidRPr="00D621F6" w:rsidRDefault="00D621F6" w:rsidP="00D621F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5.3. Условия оказания Услуг – Услуги осуществляются Исполнителем собстве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ными силами и средствами в порядке и объемах, указанных в Технической части</w:t>
      </w:r>
      <w:r w:rsidRPr="00D621F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621F6" w:rsidRPr="00D621F6" w:rsidRDefault="00D621F6" w:rsidP="00D621F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21F6" w:rsidRPr="00D621F6" w:rsidRDefault="00D621F6" w:rsidP="00D621F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>6. ПОРЯДОК СДАЧИ-ПРИЕМКИ УСЛУГ</w:t>
      </w:r>
      <w:r w:rsidRPr="00D621F6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22176A" w:rsidRDefault="0022176A" w:rsidP="0022176A">
      <w:pPr>
        <w:tabs>
          <w:tab w:val="left" w:pos="709"/>
        </w:tabs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Приемка Товара включает в себя проверку Товара на соответствие требован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ям настоящего контракта.</w:t>
      </w:r>
    </w:p>
    <w:p w:rsidR="0022176A" w:rsidRDefault="0022176A" w:rsidP="0022176A">
      <w:pPr>
        <w:tabs>
          <w:tab w:val="left" w:pos="630"/>
          <w:tab w:val="left" w:pos="709"/>
        </w:tabs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поставке Товара Поставщик передает Заказчику все документы, пред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>смотренные пунктом 3.2 настоящего контракта.</w:t>
      </w:r>
    </w:p>
    <w:p w:rsidR="0022176A" w:rsidRDefault="0022176A" w:rsidP="0022176A">
      <w:pPr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Для проверки поставленного Поставщиком Товара, предусмотренного ко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трактом, в части его соответствия условиям контракта Заказчик обязан провести экспе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>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ции на основании контрактов, заключенных в соответствии с Федеральным законом № 44-ФЗ.</w:t>
      </w:r>
    </w:p>
    <w:p w:rsidR="0022176A" w:rsidRDefault="0022176A" w:rsidP="0022176A">
      <w:pPr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случае, если по результатам такой экспертизы установлены нарушения требов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ний контракта, не препятствующие приемке поставленного Товара в заключени</w:t>
      </w:r>
      <w:proofErr w:type="gramStart"/>
      <w:r>
        <w:rPr>
          <w:rFonts w:ascii="Times New Roman" w:hAnsi="Times New Roman"/>
          <w:sz w:val="24"/>
        </w:rPr>
        <w:t>и</w:t>
      </w:r>
      <w:proofErr w:type="gramEnd"/>
      <w:r>
        <w:rPr>
          <w:rFonts w:ascii="Times New Roman" w:hAnsi="Times New Roman"/>
          <w:sz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22176A" w:rsidRDefault="0022176A" w:rsidP="0022176A">
      <w:pPr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 вправе не отказывать в приемке поставленного Товара в случае выявл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:rsidR="0022176A" w:rsidRDefault="0022176A" w:rsidP="0022176A">
      <w:pPr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22176A" w:rsidRDefault="0022176A" w:rsidP="0022176A">
      <w:pPr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привлечения Заказчиком для проведения экспертизы экспертов, экспер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ных организаций при принятии решения о приемке или об отказе в приемке поставле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ного Товара приемочная комиссия должна учитывать отраженные в заключении по р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зультатам указанной экспертизы предложения экспертов, экспертных организаций, пр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влеченных для ее проведения.</w:t>
      </w:r>
    </w:p>
    <w:p w:rsidR="0022176A" w:rsidRDefault="0022176A" w:rsidP="0022176A">
      <w:pPr>
        <w:tabs>
          <w:tab w:val="left" w:pos="709"/>
        </w:tabs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 Приемка Товара по количеству и ассортименту осуществляется Заказчиком в момент разгрузки Товара в месте поставки в соответствии с разделом 5 контракта, по комплектности – в соответствии с пунктом 1.2. контракта. По окончании приемки подп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сывается товарная накладная.</w:t>
      </w:r>
    </w:p>
    <w:p w:rsidR="0022176A" w:rsidRDefault="0022176A" w:rsidP="0022176A">
      <w:pPr>
        <w:tabs>
          <w:tab w:val="left" w:pos="709"/>
        </w:tabs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:rsidR="0022176A" w:rsidRDefault="0022176A" w:rsidP="0022176A">
      <w:pPr>
        <w:tabs>
          <w:tab w:val="left" w:pos="709"/>
        </w:tabs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ченного представителя Поставщика и Заказчика.</w:t>
      </w:r>
    </w:p>
    <w:p w:rsidR="0022176A" w:rsidRDefault="0022176A" w:rsidP="0022176A">
      <w:pPr>
        <w:tabs>
          <w:tab w:val="left" w:pos="709"/>
        </w:tabs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6.5.3. При обнаружении в ходе приемки недостачи и (или) некомплектности Тов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ра, либо поставки Товара не в соответствующем условиям контракта ассортименте Ст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роны составляют и подписывают двусторонний акт о недостаче. Поставщик обязуется поставить недостающее количество Товара и (или) комплектующих, в ассортименте, с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ответствующем условиям контракта, в течение 2 (двух) рабочих дней с момента подп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сания такого акта.</w:t>
      </w:r>
    </w:p>
    <w:p w:rsidR="0022176A" w:rsidRDefault="0022176A" w:rsidP="0022176A">
      <w:pPr>
        <w:tabs>
          <w:tab w:val="left" w:pos="709"/>
        </w:tabs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 В течение 20 (двадцать) рабочих дней со дня подписания товарной накладной Заказчик осуществляет приемку Товара по качеству и при отсутствии замечаний напра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ляет Поставщику в течение 3 (трех) рабочих дней подписанный акт приема-передачи Т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вара.</w:t>
      </w:r>
    </w:p>
    <w:p w:rsidR="0022176A" w:rsidRDefault="0022176A" w:rsidP="0022176A">
      <w:pPr>
        <w:spacing w:after="0" w:line="300" w:lineRule="exact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6.6.1. </w:t>
      </w:r>
      <w:proofErr w:type="gramStart"/>
      <w:r>
        <w:rPr>
          <w:rFonts w:ascii="Times New Roman" w:hAnsi="Times New Roman"/>
          <w:sz w:val="24"/>
        </w:rPr>
        <w:t>При обнаружении недостатков Товара в ходе его приемки Заказчик обязан уведомить Поставщика в течение 2 (двух) рабочих дней после их обнаружения с прил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жением мотивированного отказа от подписания акта приема-передачи Товара с указан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>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  <w:proofErr w:type="gramEnd"/>
    </w:p>
    <w:p w:rsidR="0022176A" w:rsidRDefault="0022176A" w:rsidP="0022176A">
      <w:pPr>
        <w:tabs>
          <w:tab w:val="left" w:pos="709"/>
        </w:tabs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6.6.2. Поставщик обязуется своими силами и за свой счет заменить Товар нена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>лежащего качества в течение 2 (двух) рабочих дней с момента получения уведомления об обнаружении недостатков Товара.</w:t>
      </w:r>
    </w:p>
    <w:p w:rsidR="0022176A" w:rsidRDefault="0022176A" w:rsidP="0022176A">
      <w:pPr>
        <w:tabs>
          <w:tab w:val="left" w:pos="709"/>
        </w:tabs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Расходы, связанные с возвратом Товара ненадлежащего качества, осуществляются за счет средств Поставщика.</w:t>
      </w:r>
    </w:p>
    <w:p w:rsidR="0022176A" w:rsidRDefault="0022176A" w:rsidP="0022176A">
      <w:pPr>
        <w:tabs>
          <w:tab w:val="left" w:pos="709"/>
        </w:tabs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6.6.3. Товар, не соответствующий по качеству условиям настоящего контракта, считается не поставленным.</w:t>
      </w:r>
    </w:p>
    <w:p w:rsidR="0022176A" w:rsidRDefault="0022176A" w:rsidP="0022176A">
      <w:pPr>
        <w:tabs>
          <w:tab w:val="left" w:pos="709"/>
        </w:tabs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6.7. Обязанность Поставщика по поставке Товара Заказчику считается исполне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ной в момент подписания Заказчиком акта приёма-передачи Товара.</w:t>
      </w:r>
    </w:p>
    <w:p w:rsidR="0022176A" w:rsidRDefault="0022176A" w:rsidP="0022176A">
      <w:pPr>
        <w:tabs>
          <w:tab w:val="left" w:pos="709"/>
          <w:tab w:val="center" w:pos="5293"/>
          <w:tab w:val="left" w:pos="7170"/>
        </w:tabs>
        <w:spacing w:after="0" w:line="300" w:lineRule="exact"/>
        <w:ind w:right="4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6.8. Риск случайной гибели Товара или повреждения Товара, а также право собс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венности на Товар переходит на Заказчика после подписания Сторонами акта приёма-передачи Товара.</w:t>
      </w:r>
    </w:p>
    <w:p w:rsidR="0022176A" w:rsidRDefault="0022176A" w:rsidP="0022176A">
      <w:pPr>
        <w:tabs>
          <w:tab w:val="left" w:pos="709"/>
        </w:tabs>
        <w:spacing w:after="0" w:line="300" w:lineRule="exac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7. ГАРАНТИЙНЫЕ ОБЯЗАТЕЛЬСТВА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7.1. </w:t>
      </w:r>
      <w:r w:rsidRPr="00D621F6">
        <w:rPr>
          <w:rFonts w:ascii="Times New Roman" w:eastAsia="Times New Roman" w:hAnsi="Times New Roman" w:cs="Times New Roman"/>
          <w:noProof/>
          <w:sz w:val="24"/>
          <w:szCs w:val="24"/>
        </w:rPr>
        <w:t xml:space="preserve">Исполнитель гарантирует соответствие оказанных Услуг требованиям, указанным в Технической части. </w:t>
      </w:r>
    </w:p>
    <w:p w:rsidR="00D621F6" w:rsidRPr="00D621F6" w:rsidRDefault="00D621F6" w:rsidP="00D621F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548DD4" w:themeColor="text2" w:themeTint="99"/>
          <w:sz w:val="24"/>
          <w:szCs w:val="24"/>
        </w:rPr>
      </w:pP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noProof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 xml:space="preserve">8. ОБЕСПЕЧЕНИЕ ИСПОЛНЕНИЯ КОНТРАКТА </w:t>
      </w:r>
    </w:p>
    <w:p w:rsidR="00D621F6" w:rsidRPr="00D621F6" w:rsidRDefault="00D621F6" w:rsidP="007A6702">
      <w:pPr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r w:rsidR="007A6702">
        <w:rPr>
          <w:rFonts w:ascii="Times New Roman" w:eastAsiaTheme="minorHAnsi" w:hAnsi="Times New Roman" w:cs="Times New Roman"/>
          <w:sz w:val="24"/>
          <w:szCs w:val="24"/>
          <w:lang w:eastAsia="en-US"/>
        </w:rPr>
        <w:t>Не установлено.</w:t>
      </w:r>
    </w:p>
    <w:p w:rsidR="00D621F6" w:rsidRPr="00D621F6" w:rsidRDefault="00D621F6" w:rsidP="00D6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9. ОТВЕТСТВЕННОСТЬ СТОРОН </w:t>
      </w:r>
    </w:p>
    <w:p w:rsidR="007A6702" w:rsidRPr="00966469" w:rsidRDefault="007A6702" w:rsidP="007A67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66469">
        <w:rPr>
          <w:rFonts w:ascii="Times New Roman" w:hAnsi="Times New Roman" w:cs="Times New Roman"/>
          <w:sz w:val="24"/>
          <w:szCs w:val="24"/>
        </w:rPr>
        <w:t>9.1. За неисполнение или ненадлежащее исполнение своих обязательств по н</w:t>
      </w:r>
      <w:r w:rsidRPr="00966469">
        <w:rPr>
          <w:rFonts w:ascii="Times New Roman" w:hAnsi="Times New Roman" w:cs="Times New Roman"/>
          <w:sz w:val="24"/>
          <w:szCs w:val="24"/>
        </w:rPr>
        <w:t>а</w:t>
      </w:r>
      <w:r w:rsidRPr="00966469">
        <w:rPr>
          <w:rFonts w:ascii="Times New Roman" w:hAnsi="Times New Roman" w:cs="Times New Roman"/>
          <w:sz w:val="24"/>
          <w:szCs w:val="24"/>
        </w:rPr>
        <w:t>стоящему контракту Стороны несут ответственность в соответствии с действующим з</w:t>
      </w:r>
      <w:r w:rsidRPr="00966469">
        <w:rPr>
          <w:rFonts w:ascii="Times New Roman" w:hAnsi="Times New Roman" w:cs="Times New Roman"/>
          <w:sz w:val="24"/>
          <w:szCs w:val="24"/>
        </w:rPr>
        <w:t>а</w:t>
      </w:r>
      <w:r w:rsidRPr="00966469">
        <w:rPr>
          <w:rFonts w:ascii="Times New Roman" w:hAnsi="Times New Roman" w:cs="Times New Roman"/>
          <w:sz w:val="24"/>
          <w:szCs w:val="24"/>
        </w:rPr>
        <w:t>конодательством Российской Федерации.</w:t>
      </w:r>
    </w:p>
    <w:p w:rsidR="007A6702" w:rsidRPr="00966469" w:rsidRDefault="007A6702" w:rsidP="007A67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69">
        <w:rPr>
          <w:rFonts w:ascii="Times New Roman" w:hAnsi="Times New Roman" w:cs="Times New Roman"/>
          <w:sz w:val="24"/>
          <w:szCs w:val="24"/>
        </w:rPr>
        <w:t>9.2.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</w:t>
      </w:r>
      <w:r w:rsidRPr="00966469">
        <w:rPr>
          <w:rFonts w:ascii="Times New Roman" w:hAnsi="Times New Roman" w:cs="Times New Roman"/>
          <w:sz w:val="24"/>
          <w:szCs w:val="24"/>
        </w:rPr>
        <w:t>с</w:t>
      </w:r>
      <w:r w:rsidRPr="00966469">
        <w:rPr>
          <w:rFonts w:ascii="Times New Roman" w:hAnsi="Times New Roman" w:cs="Times New Roman"/>
          <w:sz w:val="24"/>
          <w:szCs w:val="24"/>
        </w:rPr>
        <w:t>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7A6702" w:rsidRPr="00966469" w:rsidRDefault="007A6702" w:rsidP="007A67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69">
        <w:rPr>
          <w:rFonts w:ascii="Times New Roman" w:hAnsi="Times New Roman" w:cs="Times New Roman"/>
          <w:sz w:val="24"/>
          <w:szCs w:val="24"/>
        </w:rPr>
        <w:t xml:space="preserve"> 9.2.1. Пеня начисляется за каждый день просрочки исполнения Заказчиком обяз</w:t>
      </w:r>
      <w:r w:rsidRPr="00966469">
        <w:rPr>
          <w:rFonts w:ascii="Times New Roman" w:hAnsi="Times New Roman" w:cs="Times New Roman"/>
          <w:sz w:val="24"/>
          <w:szCs w:val="24"/>
        </w:rPr>
        <w:t>а</w:t>
      </w:r>
      <w:r w:rsidRPr="00966469">
        <w:rPr>
          <w:rFonts w:ascii="Times New Roman" w:hAnsi="Times New Roman" w:cs="Times New Roman"/>
          <w:sz w:val="24"/>
          <w:szCs w:val="24"/>
        </w:rPr>
        <w:t>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</w:t>
      </w:r>
      <w:r w:rsidRPr="00966469">
        <w:rPr>
          <w:rFonts w:ascii="Times New Roman" w:hAnsi="Times New Roman" w:cs="Times New Roman"/>
          <w:sz w:val="24"/>
          <w:szCs w:val="24"/>
        </w:rPr>
        <w:t>е</w:t>
      </w:r>
      <w:r w:rsidRPr="00966469">
        <w:rPr>
          <w:rFonts w:ascii="Times New Roman" w:hAnsi="Times New Roman" w:cs="Times New Roman"/>
          <w:sz w:val="24"/>
          <w:szCs w:val="24"/>
        </w:rPr>
        <w:t xml:space="preserve">ней ключевой ставки Центрального банка Российской Федерации от не уплаченной в срок суммы. 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69">
        <w:rPr>
          <w:rFonts w:ascii="Times New Roman" w:hAnsi="Times New Roman" w:cs="Times New Roman"/>
          <w:sz w:val="24"/>
          <w:szCs w:val="24"/>
        </w:rPr>
        <w:t>9.2.2. Штрафы начисляются за ненадлежащее исполнение Заказчиком обяз</w:t>
      </w:r>
      <w:r w:rsidRPr="00966469">
        <w:rPr>
          <w:rFonts w:ascii="Times New Roman" w:hAnsi="Times New Roman" w:cs="Times New Roman"/>
          <w:sz w:val="24"/>
          <w:szCs w:val="24"/>
        </w:rPr>
        <w:t>а</w:t>
      </w:r>
      <w:r w:rsidRPr="00966469">
        <w:rPr>
          <w:rFonts w:ascii="Times New Roman" w:hAnsi="Times New Roman" w:cs="Times New Roman"/>
          <w:sz w:val="24"/>
          <w:szCs w:val="24"/>
        </w:rPr>
        <w:t>тельств, предусмотренных настоящим контрактом, за исключением просрочки исполн</w:t>
      </w:r>
      <w:r w:rsidRPr="00966469">
        <w:rPr>
          <w:rFonts w:ascii="Times New Roman" w:hAnsi="Times New Roman" w:cs="Times New Roman"/>
          <w:sz w:val="24"/>
          <w:szCs w:val="24"/>
        </w:rPr>
        <w:t>е</w:t>
      </w:r>
      <w:r w:rsidRPr="00966469">
        <w:rPr>
          <w:rFonts w:ascii="Times New Roman" w:hAnsi="Times New Roman" w:cs="Times New Roman"/>
          <w:sz w:val="24"/>
          <w:szCs w:val="24"/>
        </w:rPr>
        <w:t xml:space="preserve">ния обязательств, предусмотренных настоящим контрактом. 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hAnsi="Times New Roman" w:cs="Times New Roman"/>
          <w:sz w:val="24"/>
          <w:szCs w:val="24"/>
        </w:rPr>
        <w:t>За каждый факт неисполнения Заказчиком обязательств, предусмотренных н</w:t>
      </w:r>
      <w:r w:rsidRPr="00966469">
        <w:rPr>
          <w:rFonts w:ascii="Times New Roman" w:hAnsi="Times New Roman" w:cs="Times New Roman"/>
          <w:sz w:val="24"/>
          <w:szCs w:val="24"/>
        </w:rPr>
        <w:t>а</w:t>
      </w:r>
      <w:r w:rsidRPr="00966469">
        <w:rPr>
          <w:rFonts w:ascii="Times New Roman" w:hAnsi="Times New Roman" w:cs="Times New Roman"/>
          <w:sz w:val="24"/>
          <w:szCs w:val="24"/>
        </w:rPr>
        <w:t>стоящим контрактом (за исключением просрочки исполнения обязательств, предусмо</w:t>
      </w:r>
      <w:r w:rsidRPr="00966469">
        <w:rPr>
          <w:rFonts w:ascii="Times New Roman" w:hAnsi="Times New Roman" w:cs="Times New Roman"/>
          <w:sz w:val="24"/>
          <w:szCs w:val="24"/>
        </w:rPr>
        <w:t>т</w:t>
      </w:r>
      <w:r w:rsidRPr="00966469">
        <w:rPr>
          <w:rFonts w:ascii="Times New Roman" w:hAnsi="Times New Roman" w:cs="Times New Roman"/>
          <w:sz w:val="24"/>
          <w:szCs w:val="24"/>
        </w:rPr>
        <w:t>ренных настоящим контрактом) размер штрафа составляет 1000 рублей.</w:t>
      </w:r>
    </w:p>
    <w:p w:rsidR="007A6702" w:rsidRPr="00966469" w:rsidRDefault="007A6702" w:rsidP="007A67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69">
        <w:rPr>
          <w:rFonts w:ascii="Times New Roman" w:hAnsi="Times New Roman" w:cs="Times New Roman"/>
          <w:sz w:val="24"/>
          <w:szCs w:val="24"/>
        </w:rPr>
        <w:t>9.3. В случае просрочки исполнения Поставщиком обязательств, предусмотре</w:t>
      </w:r>
      <w:r w:rsidRPr="00966469">
        <w:rPr>
          <w:rFonts w:ascii="Times New Roman" w:hAnsi="Times New Roman" w:cs="Times New Roman"/>
          <w:sz w:val="24"/>
          <w:szCs w:val="24"/>
        </w:rPr>
        <w:t>н</w:t>
      </w:r>
      <w:r w:rsidRPr="00966469">
        <w:rPr>
          <w:rFonts w:ascii="Times New Roman" w:hAnsi="Times New Roman" w:cs="Times New Roman"/>
          <w:sz w:val="24"/>
          <w:szCs w:val="24"/>
        </w:rPr>
        <w:t>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П</w:t>
      </w:r>
      <w:r w:rsidRPr="00966469">
        <w:rPr>
          <w:rFonts w:ascii="Times New Roman" w:hAnsi="Times New Roman" w:cs="Times New Roman"/>
          <w:sz w:val="24"/>
          <w:szCs w:val="24"/>
        </w:rPr>
        <w:t>о</w:t>
      </w:r>
      <w:r w:rsidRPr="00966469">
        <w:rPr>
          <w:rFonts w:ascii="Times New Roman" w:hAnsi="Times New Roman" w:cs="Times New Roman"/>
          <w:sz w:val="24"/>
          <w:szCs w:val="24"/>
        </w:rPr>
        <w:t>ставщик уплачивает Заказчику неустойку (штраф, пени).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469">
        <w:rPr>
          <w:rFonts w:ascii="Times New Roman" w:hAnsi="Times New Roman" w:cs="Times New Roman"/>
          <w:sz w:val="24"/>
          <w:szCs w:val="24"/>
        </w:rPr>
        <w:t xml:space="preserve">9.3.1. </w:t>
      </w:r>
      <w:proofErr w:type="gramStart"/>
      <w:r w:rsidRPr="00966469">
        <w:rPr>
          <w:rFonts w:ascii="Times New Roman" w:hAnsi="Times New Roman" w:cs="Times New Roman"/>
          <w:sz w:val="24"/>
          <w:szCs w:val="24"/>
        </w:rPr>
        <w:t>Пеня начисляется за каждый день просрочки исполнения Поставщиком об</w:t>
      </w:r>
      <w:r w:rsidRPr="00966469">
        <w:rPr>
          <w:rFonts w:ascii="Times New Roman" w:hAnsi="Times New Roman" w:cs="Times New Roman"/>
          <w:sz w:val="24"/>
          <w:szCs w:val="24"/>
        </w:rPr>
        <w:t>я</w:t>
      </w:r>
      <w:r w:rsidRPr="00966469">
        <w:rPr>
          <w:rFonts w:ascii="Times New Roman" w:hAnsi="Times New Roman" w:cs="Times New Roman"/>
          <w:sz w:val="24"/>
          <w:szCs w:val="24"/>
        </w:rPr>
        <w:t xml:space="preserve">зательства, предусмотренного настоящим контрактом, в том числе 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просрочки исполн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ния Поставщиком обязательства, предусмотренного пунктом 4.4.4. настоящего контра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та,</w:t>
      </w:r>
      <w:r w:rsidRPr="00966469">
        <w:rPr>
          <w:rFonts w:ascii="Times New Roman" w:hAnsi="Times New Roman" w:cs="Times New Roman"/>
          <w:sz w:val="24"/>
          <w:szCs w:val="24"/>
        </w:rPr>
        <w:t xml:space="preserve"> 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Pr="00966469">
        <w:rPr>
          <w:rFonts w:ascii="Times New Roman" w:hAnsi="Times New Roman" w:cs="Times New Roman"/>
          <w:sz w:val="24"/>
          <w:szCs w:val="24"/>
        </w:rPr>
        <w:t>в размере одной трехсотой  действующей на дату уплаты пени ключевой ставки Центрального банка Российской Федерации от ц</w:t>
      </w:r>
      <w:r w:rsidRPr="00966469">
        <w:rPr>
          <w:rFonts w:ascii="Times New Roman" w:hAnsi="Times New Roman" w:cs="Times New Roman"/>
          <w:sz w:val="24"/>
          <w:szCs w:val="24"/>
        </w:rPr>
        <w:t>е</w:t>
      </w:r>
      <w:r w:rsidRPr="00966469">
        <w:rPr>
          <w:rFonts w:ascii="Times New Roman" w:hAnsi="Times New Roman" w:cs="Times New Roman"/>
          <w:sz w:val="24"/>
          <w:szCs w:val="24"/>
        </w:rPr>
        <w:t xml:space="preserve">ны настоящего контракта 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(отдельного этапа исполнения</w:t>
      </w:r>
      <w:proofErr w:type="gramEnd"/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контракта)</w:t>
      </w:r>
      <w:r w:rsidRPr="00966469">
        <w:rPr>
          <w:rFonts w:ascii="Times New Roman" w:hAnsi="Times New Roman" w:cs="Times New Roman"/>
          <w:sz w:val="24"/>
          <w:szCs w:val="24"/>
        </w:rPr>
        <w:t>, уменьшенной на сумму, пропорциональную объему обязательств, предусмотренных настоящим контра</w:t>
      </w:r>
      <w:r w:rsidRPr="00966469">
        <w:rPr>
          <w:rFonts w:ascii="Times New Roman" w:hAnsi="Times New Roman" w:cs="Times New Roman"/>
          <w:sz w:val="24"/>
          <w:szCs w:val="24"/>
        </w:rPr>
        <w:t>к</w:t>
      </w:r>
      <w:r w:rsidRPr="00966469">
        <w:rPr>
          <w:rFonts w:ascii="Times New Roman" w:hAnsi="Times New Roman" w:cs="Times New Roman"/>
          <w:sz w:val="24"/>
          <w:szCs w:val="24"/>
        </w:rPr>
        <w:t>то</w:t>
      </w:r>
      <w:proofErr w:type="gramStart"/>
      <w:r w:rsidRPr="00966469">
        <w:rPr>
          <w:rFonts w:ascii="Times New Roman" w:hAnsi="Times New Roman" w:cs="Times New Roman"/>
          <w:sz w:val="24"/>
          <w:szCs w:val="24"/>
        </w:rPr>
        <w:t>м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gramEnd"/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соответствующим отдельным этапом исполнения контракта)</w:t>
      </w:r>
      <w:r w:rsidRPr="00966469">
        <w:rPr>
          <w:rFonts w:ascii="Times New Roman" w:hAnsi="Times New Roman" w:cs="Times New Roman"/>
          <w:sz w:val="24"/>
          <w:szCs w:val="24"/>
        </w:rPr>
        <w:t xml:space="preserve"> и фактически испо</w:t>
      </w:r>
      <w:r w:rsidRPr="00966469">
        <w:rPr>
          <w:rFonts w:ascii="Times New Roman" w:hAnsi="Times New Roman" w:cs="Times New Roman"/>
          <w:sz w:val="24"/>
          <w:szCs w:val="24"/>
        </w:rPr>
        <w:t>л</w:t>
      </w:r>
      <w:r w:rsidRPr="00966469">
        <w:rPr>
          <w:rFonts w:ascii="Times New Roman" w:hAnsi="Times New Roman" w:cs="Times New Roman"/>
          <w:sz w:val="24"/>
          <w:szCs w:val="24"/>
        </w:rPr>
        <w:t>ненных Поставщиком, за исключением случаев, если законодательством РФ установлен иной порядок начисления пени.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9.3.2. Штрафы начисляются за неисполнение или ненадлежащее исполнение П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ставщиком обязательств, предусмотренных настоящим контрактом, за исключением пр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срочки исполнения Поставщиком обязательств, предусмотренных настоящим контра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к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том.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9.3.3. </w:t>
      </w:r>
      <w:proofErr w:type="gramStart"/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За каждый факт неисполнения или ненадлежащего исполнения Поставщ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10 процентов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цены контракта (этапа), но не более 5 тыс. рублей и не менее 1 тыс. рублей (за исключением случаев, предусмотренных пунктами 9.3.4, 9.3.5 настоящего контракта).</w:t>
      </w:r>
      <w:r w:rsidRPr="00966469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proofErr w:type="gramEnd"/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9.3.4. </w:t>
      </w:r>
      <w:proofErr w:type="gramStart"/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За каждый факт неисполнения или ненадлежащего исполнения Поставщ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ком обязательств, предусмотренных настоящим контрактом, заключенным с победит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лем закупки (или с иным участником закупки в случаях, установленных Федеральным законом № 44-ФЗ), предложившим наиболее высокую цену за право заключения насто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щего контракта, размер штрафа рассчитывается в порядке, установленном Правилами определения размера штрафа, начисляемого в случае ненадлежащего исполнения зака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з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чиком, неисполнения или ненадлежащего исполнения поставщиком (подрядчиком, и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полнителем) обязательств</w:t>
      </w:r>
      <w:proofErr w:type="gramEnd"/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gramStart"/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предусмотренных контрактом (за исключением просрочки исполнения обязательств Заказчиком, поставщиком (подрядчиком, исполнителем) у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вержденными постановлением Правительства Российской Федерации от 30.08.2017 № 1042, за исключением просрочки исполнения обязательств (</w:t>
      </w: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в том числе гарантийного обязательства)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, предусмотренных настоящим контрактом, и устанавливается в следу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ю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щем порядке:</w:t>
      </w:r>
      <w:proofErr w:type="gramEnd"/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а) в случае, если цена контракта не превышает начальную (максимальную) цену контракта: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10 процентов начальной (максимальной) цены контракта, если цена контракта не превышает 3 млн. рублей;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5 процентов начальной (максимальной) цены контракта, если цена контракта с</w:t>
      </w: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ставляет от 3 млн. рублей до 50 млн. рублей (включительно);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1 процент начальной (максимальной) цены контракта, если цена контракта с</w:t>
      </w: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ставляет от 50 млн. рублей до 100 млн. рублей (включительно);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б) в случае, если цена контракта превышает начальную (максимальную) цену ко</w:t>
      </w: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тракта: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10 процентов цены контракта, если цена контракта не превышает 3 млн. рублей;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5 процентов цены контракта, если цена контракта составляет от 3 млн. рублей до 50 млн. рублей (включительно);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1 процент цены контракта, если цена контракта составляет от 50 млн. рублей до 100 млн. рублей (включительно).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9.3.5. За каждый факт неисполнения или ненадлежащего исполнения Поставщ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ком обязательства, предусмотренного настоящим контрактом, которое не имеет стоим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стного выражения, размер штрафа (при наличии в настоящем контракте таких обяз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>тельств) составляет 1000 рублей</w:t>
      </w:r>
      <w:r w:rsidRPr="00966469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hAnsi="Times New Roman" w:cs="Times New Roman"/>
          <w:sz w:val="24"/>
          <w:szCs w:val="24"/>
        </w:rPr>
        <w:t xml:space="preserve">9.4. </w:t>
      </w:r>
      <w:r w:rsidRPr="00966469">
        <w:rPr>
          <w:rFonts w:ascii="Times New Roman" w:eastAsia="Calibri" w:hAnsi="Times New Roman" w:cs="Times New Roman"/>
          <w:sz w:val="24"/>
          <w:szCs w:val="24"/>
        </w:rPr>
        <w:t>Общая сумма начисленных штрафов за неисполнение или ненадлежащее и</w:t>
      </w:r>
      <w:r w:rsidRPr="00966469">
        <w:rPr>
          <w:rFonts w:ascii="Times New Roman" w:eastAsia="Calibri" w:hAnsi="Times New Roman" w:cs="Times New Roman"/>
          <w:sz w:val="24"/>
          <w:szCs w:val="24"/>
        </w:rPr>
        <w:t>с</w:t>
      </w:r>
      <w:r w:rsidRPr="00966469">
        <w:rPr>
          <w:rFonts w:ascii="Times New Roman" w:eastAsia="Calibri" w:hAnsi="Times New Roman" w:cs="Times New Roman"/>
          <w:sz w:val="24"/>
          <w:szCs w:val="24"/>
        </w:rPr>
        <w:t>полнение Поставщиком обязательств, предусмотренных настоящим контрактом, не м</w:t>
      </w:r>
      <w:r w:rsidRPr="00966469">
        <w:rPr>
          <w:rFonts w:ascii="Times New Roman" w:eastAsia="Calibri" w:hAnsi="Times New Roman" w:cs="Times New Roman"/>
          <w:sz w:val="24"/>
          <w:szCs w:val="24"/>
        </w:rPr>
        <w:t>о</w:t>
      </w:r>
      <w:r w:rsidRPr="00966469">
        <w:rPr>
          <w:rFonts w:ascii="Times New Roman" w:eastAsia="Calibri" w:hAnsi="Times New Roman" w:cs="Times New Roman"/>
          <w:sz w:val="24"/>
          <w:szCs w:val="24"/>
        </w:rPr>
        <w:t>жет превышать цену настоящего контракта.</w:t>
      </w:r>
    </w:p>
    <w:p w:rsidR="007A6702" w:rsidRPr="00966469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664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9.5. </w:t>
      </w:r>
      <w:r w:rsidRPr="00966469">
        <w:rPr>
          <w:rFonts w:ascii="Times New Roman" w:eastAsia="Calibri" w:hAnsi="Times New Roman" w:cs="Times New Roman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</w:t>
      </w:r>
      <w:r w:rsidRPr="00966469">
        <w:rPr>
          <w:rFonts w:ascii="Times New Roman" w:eastAsia="Calibri" w:hAnsi="Times New Roman" w:cs="Times New Roman"/>
          <w:sz w:val="24"/>
          <w:szCs w:val="24"/>
        </w:rPr>
        <w:t>а</w:t>
      </w:r>
      <w:r w:rsidRPr="00966469">
        <w:rPr>
          <w:rFonts w:ascii="Times New Roman" w:eastAsia="Calibri" w:hAnsi="Times New Roman" w:cs="Times New Roman"/>
          <w:sz w:val="24"/>
          <w:szCs w:val="24"/>
        </w:rPr>
        <w:t>стоящего контракта.</w:t>
      </w:r>
    </w:p>
    <w:p w:rsidR="007A6702" w:rsidRPr="00966469" w:rsidRDefault="007A6702" w:rsidP="007A67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69">
        <w:rPr>
          <w:rFonts w:ascii="Times New Roman" w:hAnsi="Times New Roman" w:cs="Times New Roman"/>
          <w:sz w:val="24"/>
          <w:szCs w:val="24"/>
        </w:rPr>
        <w:t>9.6. В случае неисполнения или ненадлежащего исполнения Поставщиком обяз</w:t>
      </w:r>
      <w:r w:rsidRPr="00966469">
        <w:rPr>
          <w:rFonts w:ascii="Times New Roman" w:hAnsi="Times New Roman" w:cs="Times New Roman"/>
          <w:sz w:val="24"/>
          <w:szCs w:val="24"/>
        </w:rPr>
        <w:t>а</w:t>
      </w:r>
      <w:r w:rsidRPr="00966469">
        <w:rPr>
          <w:rFonts w:ascii="Times New Roman" w:hAnsi="Times New Roman" w:cs="Times New Roman"/>
          <w:sz w:val="24"/>
          <w:szCs w:val="24"/>
        </w:rPr>
        <w:t>тельства (в том числе просрочки исполнения обязательства Поставщиком), предусмо</w:t>
      </w:r>
      <w:r w:rsidRPr="00966469">
        <w:rPr>
          <w:rFonts w:ascii="Times New Roman" w:hAnsi="Times New Roman" w:cs="Times New Roman"/>
          <w:sz w:val="24"/>
          <w:szCs w:val="24"/>
        </w:rPr>
        <w:t>т</w:t>
      </w:r>
      <w:r w:rsidRPr="00966469">
        <w:rPr>
          <w:rFonts w:ascii="Times New Roman" w:hAnsi="Times New Roman" w:cs="Times New Roman"/>
          <w:sz w:val="24"/>
          <w:szCs w:val="24"/>
        </w:rPr>
        <w:t>ренного настоящим контрактом, Заказчик вправе произвести оплату по контракту за в</w:t>
      </w:r>
      <w:r w:rsidRPr="00966469">
        <w:rPr>
          <w:rFonts w:ascii="Times New Roman" w:hAnsi="Times New Roman" w:cs="Times New Roman"/>
          <w:sz w:val="24"/>
          <w:szCs w:val="24"/>
        </w:rPr>
        <w:t>ы</w:t>
      </w:r>
      <w:r w:rsidRPr="00966469">
        <w:rPr>
          <w:rFonts w:ascii="Times New Roman" w:hAnsi="Times New Roman" w:cs="Times New Roman"/>
          <w:sz w:val="24"/>
          <w:szCs w:val="24"/>
        </w:rPr>
        <w:t>четом соответствующего размера неустойки (штраф, пени) и (или) удержать сумму неу</w:t>
      </w:r>
      <w:r w:rsidRPr="00966469">
        <w:rPr>
          <w:rFonts w:ascii="Times New Roman" w:hAnsi="Times New Roman" w:cs="Times New Roman"/>
          <w:sz w:val="24"/>
          <w:szCs w:val="24"/>
        </w:rPr>
        <w:t>с</w:t>
      </w:r>
      <w:r w:rsidRPr="00966469">
        <w:rPr>
          <w:rFonts w:ascii="Times New Roman" w:hAnsi="Times New Roman" w:cs="Times New Roman"/>
          <w:sz w:val="24"/>
          <w:szCs w:val="24"/>
        </w:rPr>
        <w:t>тойки (штраф, пени) из денежных средств, внесенных в качестве обеспечения исполн</w:t>
      </w:r>
      <w:r w:rsidRPr="00966469">
        <w:rPr>
          <w:rFonts w:ascii="Times New Roman" w:hAnsi="Times New Roman" w:cs="Times New Roman"/>
          <w:sz w:val="24"/>
          <w:szCs w:val="24"/>
        </w:rPr>
        <w:t>е</w:t>
      </w:r>
      <w:r w:rsidRPr="00966469">
        <w:rPr>
          <w:rFonts w:ascii="Times New Roman" w:hAnsi="Times New Roman" w:cs="Times New Roman"/>
          <w:sz w:val="24"/>
          <w:szCs w:val="24"/>
        </w:rPr>
        <w:t>ния контракта.</w:t>
      </w:r>
    </w:p>
    <w:p w:rsidR="007A6702" w:rsidRPr="00966469" w:rsidRDefault="007A6702" w:rsidP="007A67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69">
        <w:rPr>
          <w:rFonts w:ascii="Times New Roman" w:hAnsi="Times New Roman" w:cs="Times New Roman"/>
          <w:sz w:val="24"/>
          <w:szCs w:val="24"/>
        </w:rPr>
        <w:t>9.7.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</w:t>
      </w:r>
      <w:r w:rsidRPr="00966469">
        <w:rPr>
          <w:rFonts w:ascii="Times New Roman" w:hAnsi="Times New Roman" w:cs="Times New Roman"/>
          <w:sz w:val="24"/>
          <w:szCs w:val="24"/>
        </w:rPr>
        <w:t>с</w:t>
      </w:r>
      <w:r w:rsidRPr="00966469">
        <w:rPr>
          <w:rFonts w:ascii="Times New Roman" w:hAnsi="Times New Roman" w:cs="Times New Roman"/>
          <w:sz w:val="24"/>
          <w:szCs w:val="24"/>
        </w:rPr>
        <w:t>тить такие убытки Заказчику независимо от уплаты неустойки.</w:t>
      </w:r>
    </w:p>
    <w:p w:rsidR="007A6702" w:rsidRPr="00966469" w:rsidRDefault="007A6702" w:rsidP="007A67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69">
        <w:rPr>
          <w:rFonts w:ascii="Times New Roman" w:hAnsi="Times New Roman" w:cs="Times New Roman"/>
          <w:sz w:val="24"/>
          <w:szCs w:val="24"/>
        </w:rPr>
        <w:t>9.8. Уплата неустойки и возмещение убытков, связанных с ненадлежащим испо</w:t>
      </w:r>
      <w:r w:rsidRPr="00966469">
        <w:rPr>
          <w:rFonts w:ascii="Times New Roman" w:hAnsi="Times New Roman" w:cs="Times New Roman"/>
          <w:sz w:val="24"/>
          <w:szCs w:val="24"/>
        </w:rPr>
        <w:t>л</w:t>
      </w:r>
      <w:r w:rsidRPr="00966469">
        <w:rPr>
          <w:rFonts w:ascii="Times New Roman" w:hAnsi="Times New Roman" w:cs="Times New Roman"/>
          <w:sz w:val="24"/>
          <w:szCs w:val="24"/>
        </w:rPr>
        <w:t>нением Сторонами своих обязательств по настоящему контракту, не освобождают нар</w:t>
      </w:r>
      <w:r w:rsidRPr="00966469">
        <w:rPr>
          <w:rFonts w:ascii="Times New Roman" w:hAnsi="Times New Roman" w:cs="Times New Roman"/>
          <w:sz w:val="24"/>
          <w:szCs w:val="24"/>
        </w:rPr>
        <w:t>у</w:t>
      </w:r>
      <w:r w:rsidRPr="00966469">
        <w:rPr>
          <w:rFonts w:ascii="Times New Roman" w:hAnsi="Times New Roman" w:cs="Times New Roman"/>
          <w:sz w:val="24"/>
          <w:szCs w:val="24"/>
        </w:rPr>
        <w:t>шившую условия контракта Сторону от исполнения взятых на себя обязательств.</w:t>
      </w:r>
    </w:p>
    <w:p w:rsidR="007A6702" w:rsidRPr="00966469" w:rsidRDefault="007A6702" w:rsidP="007A67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69">
        <w:rPr>
          <w:rFonts w:ascii="Times New Roman" w:hAnsi="Times New Roman" w:cs="Times New Roman"/>
          <w:sz w:val="24"/>
          <w:szCs w:val="24"/>
        </w:rPr>
        <w:t>9.9.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</w:t>
      </w:r>
      <w:r w:rsidRPr="00966469">
        <w:rPr>
          <w:rFonts w:ascii="Times New Roman" w:hAnsi="Times New Roman" w:cs="Times New Roman"/>
          <w:sz w:val="24"/>
          <w:szCs w:val="24"/>
        </w:rPr>
        <w:t>н</w:t>
      </w:r>
      <w:r w:rsidRPr="00966469">
        <w:rPr>
          <w:rFonts w:ascii="Times New Roman" w:hAnsi="Times New Roman" w:cs="Times New Roman"/>
          <w:sz w:val="24"/>
          <w:szCs w:val="24"/>
        </w:rPr>
        <w:t>трактом, произошло вследствие непреодолимой силы или по вине другой Стороны.</w:t>
      </w:r>
    </w:p>
    <w:p w:rsidR="007A6702" w:rsidRPr="00966469" w:rsidRDefault="007A6702" w:rsidP="007A670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69">
        <w:rPr>
          <w:rFonts w:ascii="Times New Roman" w:hAnsi="Times New Roman" w:cs="Times New Roman"/>
          <w:sz w:val="24"/>
          <w:szCs w:val="24"/>
        </w:rPr>
        <w:t>9.10. В случае расторжения контракта в связи с ненадлежащим исполнением П</w:t>
      </w:r>
      <w:r w:rsidRPr="00966469">
        <w:rPr>
          <w:rFonts w:ascii="Times New Roman" w:hAnsi="Times New Roman" w:cs="Times New Roman"/>
          <w:sz w:val="24"/>
          <w:szCs w:val="24"/>
        </w:rPr>
        <w:t>о</w:t>
      </w:r>
      <w:r w:rsidRPr="00966469">
        <w:rPr>
          <w:rFonts w:ascii="Times New Roman" w:hAnsi="Times New Roman" w:cs="Times New Roman"/>
          <w:sz w:val="24"/>
          <w:szCs w:val="24"/>
        </w:rPr>
        <w:t>ставщиком своих обязательств (в том числе по соглашению Сторон), последний в теч</w:t>
      </w:r>
      <w:r w:rsidRPr="00966469">
        <w:rPr>
          <w:rFonts w:ascii="Times New Roman" w:hAnsi="Times New Roman" w:cs="Times New Roman"/>
          <w:sz w:val="24"/>
          <w:szCs w:val="24"/>
        </w:rPr>
        <w:t>е</w:t>
      </w:r>
      <w:r w:rsidRPr="00966469">
        <w:rPr>
          <w:rFonts w:ascii="Times New Roman" w:hAnsi="Times New Roman" w:cs="Times New Roman"/>
          <w:sz w:val="24"/>
          <w:szCs w:val="24"/>
        </w:rPr>
        <w:t xml:space="preserve">ние 5 (пяти) рабочих дней </w:t>
      </w:r>
      <w:proofErr w:type="gramStart"/>
      <w:r w:rsidRPr="00966469">
        <w:rPr>
          <w:rFonts w:ascii="Times New Roman" w:hAnsi="Times New Roman" w:cs="Times New Roman"/>
          <w:sz w:val="24"/>
          <w:szCs w:val="24"/>
        </w:rPr>
        <w:t>с даты расторжения</w:t>
      </w:r>
      <w:proofErr w:type="gramEnd"/>
      <w:r w:rsidRPr="00966469">
        <w:rPr>
          <w:rFonts w:ascii="Times New Roman" w:hAnsi="Times New Roman" w:cs="Times New Roman"/>
          <w:sz w:val="24"/>
          <w:szCs w:val="24"/>
        </w:rPr>
        <w:t xml:space="preserve"> контракта или подписания соглашения о расторжении контракта уплачивает Заказчику неустойку, определенную в соответствии с п. 9.3 настоящего контракта.</w:t>
      </w:r>
    </w:p>
    <w:p w:rsidR="007A6702" w:rsidRDefault="007A6702" w:rsidP="007A6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966469">
        <w:rPr>
          <w:rFonts w:ascii="Times New Roman" w:eastAsia="Arial" w:hAnsi="Times New Roman" w:cs="Times New Roman"/>
          <w:sz w:val="24"/>
          <w:szCs w:val="24"/>
          <w:lang w:eastAsia="ar-SA"/>
        </w:rPr>
        <w:t>9.11. Поставщик несет ответственность за убытки, связанные с повреждением Т</w:t>
      </w:r>
      <w:r w:rsidRPr="00966469">
        <w:rPr>
          <w:rFonts w:ascii="Times New Roman" w:eastAsia="Arial" w:hAnsi="Times New Roman" w:cs="Times New Roman"/>
          <w:sz w:val="24"/>
          <w:szCs w:val="24"/>
          <w:lang w:eastAsia="ar-SA"/>
        </w:rPr>
        <w:t>о</w:t>
      </w:r>
      <w:r w:rsidRPr="00966469">
        <w:rPr>
          <w:rFonts w:ascii="Times New Roman" w:eastAsia="Arial" w:hAnsi="Times New Roman" w:cs="Times New Roman"/>
          <w:sz w:val="24"/>
          <w:szCs w:val="24"/>
          <w:lang w:eastAsia="ar-SA"/>
        </w:rPr>
        <w:t>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hd w:val="clear" w:color="auto" w:fill="FFFFFF"/>
        <w:tabs>
          <w:tab w:val="left" w:pos="284"/>
          <w:tab w:val="left" w:pos="426"/>
          <w:tab w:val="left" w:pos="9498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10. ОБСТОЯТЕЛЬСТВА </w:t>
      </w:r>
      <w:r w:rsidRPr="00D621F6">
        <w:rPr>
          <w:rFonts w:ascii="Times New Roman" w:eastAsia="Times New Roman" w:hAnsi="Times New Roman" w:cs="Times New Roman"/>
          <w:b/>
          <w:bCs/>
          <w:sz w:val="24"/>
          <w:szCs w:val="24"/>
        </w:rPr>
        <w:t>НЕПРЕОДОЛИМОЙ СИЛЫ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10.1. 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неи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полнение своих обязательств по настоящему контракту в случае, если оно явилось сле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ствием обстоятельств непреодолимой силы, а именно: наводнения, пожара, землетряс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proofErr w:type="gramEnd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на исполнение Сторонами своих обязательств, а также которые Стороны были не в с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стоянии предвидеть и предотвратить.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10.2. При наступлении таких обстоятель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ств ср</w:t>
      </w:r>
      <w:proofErr w:type="gramEnd"/>
      <w:r w:rsidRPr="00D621F6">
        <w:rPr>
          <w:rFonts w:ascii="Times New Roman" w:eastAsia="Times New Roman" w:hAnsi="Times New Roman" w:cs="Times New Roman"/>
          <w:sz w:val="24"/>
          <w:szCs w:val="24"/>
        </w:rPr>
        <w:t>ок исполнения обязательств по 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10.3. 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Сторона, для которой надлежащее исполнение обязательств оказалось 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возможным вследствие возникновения обстоятельств непреодолимой силы, обязана в т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10.4. Если обстоятельства, указанные в </w:t>
      </w:r>
      <w:hyperlink r:id="rId11" w:history="1">
        <w:r w:rsidRPr="00D621F6">
          <w:rPr>
            <w:rFonts w:ascii="Times New Roman" w:eastAsia="Times New Roman" w:hAnsi="Times New Roman" w:cs="Times New Roman"/>
            <w:sz w:val="24"/>
            <w:szCs w:val="24"/>
          </w:rPr>
          <w:t>п. 10.1</w:t>
        </w:r>
      </w:hyperlink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настоящего контракта, будут длиться более 2 (двух) месяцев 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с даты</w:t>
      </w:r>
      <w:proofErr w:type="gramEnd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соответствующего уведомления, каждая из Сторон вправе расторгнуть настоящий контракт без требования возмещения убытков, понесе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ных в связи с наступлением таких обстоятельств.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10.5. </w:t>
      </w:r>
      <w:proofErr w:type="spellStart"/>
      <w:r w:rsidRPr="00D621F6">
        <w:rPr>
          <w:rFonts w:ascii="Times New Roman" w:eastAsia="Times New Roman" w:hAnsi="Times New Roman" w:cs="Times New Roman"/>
          <w:sz w:val="24"/>
          <w:szCs w:val="24"/>
        </w:rPr>
        <w:t>Неуведомление</w:t>
      </w:r>
      <w:proofErr w:type="spellEnd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или несвоевременное уведомление о наступлении обсто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тельств непреодолимой силы лишает права любую из Сторон ссылаться на эти обсто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тельства как на основание, освобождающее ее от ответственности за невыполнение об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зательств по отношению к другой Стороне.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>11. СРОК ДЕЙСТВИЯ И ПОРЯДОК ИЗМЕНЕНИЯ КОНТРАКТА</w:t>
      </w:r>
    </w:p>
    <w:p w:rsidR="00D621F6" w:rsidRPr="00D621F6" w:rsidRDefault="00D621F6" w:rsidP="00D621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11.1. Настоящий контра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кт вст</w:t>
      </w:r>
      <w:proofErr w:type="gramEnd"/>
      <w:r w:rsidRPr="00D621F6">
        <w:rPr>
          <w:rFonts w:ascii="Times New Roman" w:eastAsia="Times New Roman" w:hAnsi="Times New Roman" w:cs="Times New Roman"/>
          <w:sz w:val="24"/>
          <w:szCs w:val="24"/>
        </w:rPr>
        <w:t>упает в действие с момента его подписания Стор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нами и действует по 31.12.202</w:t>
      </w:r>
      <w:r w:rsidR="007A670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г. включительно, а в части гарантийных обязательств - до полного их исполнения Сторонами.</w:t>
      </w:r>
    </w:p>
    <w:p w:rsidR="00D621F6" w:rsidRPr="00D621F6" w:rsidRDefault="00D621F6" w:rsidP="00D6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621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11.2. </w:t>
      </w:r>
      <w:proofErr w:type="gramStart"/>
      <w:r w:rsidRPr="00D621F6">
        <w:rPr>
          <w:rFonts w:ascii="Times New Roman" w:eastAsia="Calibri" w:hAnsi="Times New Roman" w:cs="Times New Roman"/>
          <w:sz w:val="24"/>
          <w:szCs w:val="24"/>
          <w:lang w:eastAsia="en-US"/>
        </w:rPr>
        <w:t>Изменение по соглашению Сторон размера и (или) сроков оплаты и (или) объема Услуг, подлежащего оплате за счет субсидий, указанных в пункте 1 статьи 78.1 Бюджетного кодекса Российской Федерации, возможны в случае уменьшения в соотве</w:t>
      </w:r>
      <w:r w:rsidRPr="00D621F6">
        <w:rPr>
          <w:rFonts w:ascii="Times New Roman" w:eastAsia="Calibri" w:hAnsi="Times New Roman" w:cs="Times New Roman"/>
          <w:sz w:val="24"/>
          <w:szCs w:val="24"/>
          <w:lang w:eastAsia="en-US"/>
        </w:rPr>
        <w:t>т</w:t>
      </w:r>
      <w:r w:rsidRPr="00D621F6">
        <w:rPr>
          <w:rFonts w:ascii="Times New Roman" w:eastAsia="Calibri" w:hAnsi="Times New Roman" w:cs="Times New Roman"/>
          <w:sz w:val="24"/>
          <w:szCs w:val="24"/>
          <w:lang w:eastAsia="en-US"/>
        </w:rPr>
        <w:t>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  <w:proofErr w:type="gramEnd"/>
    </w:p>
    <w:p w:rsidR="00D621F6" w:rsidRPr="00D621F6" w:rsidRDefault="00D621F6" w:rsidP="00D621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621F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11.3. По соглашению Сторон при исполнении настоящего контракта допускается изменение его существенных условий в случае </w:t>
      </w:r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>изменения в соответствии с законод</w:t>
      </w:r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Pr="00D621F6">
        <w:rPr>
          <w:rFonts w:ascii="Times New Roman" w:eastAsiaTheme="minorHAnsi" w:hAnsi="Times New Roman" w:cs="Times New Roman"/>
          <w:sz w:val="24"/>
          <w:szCs w:val="24"/>
          <w:lang w:eastAsia="en-US"/>
        </w:rPr>
        <w:t>тельством Российской Федерации регулируемых цен (тарифов) на услуги.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11.4.</w:t>
      </w: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Иные изменения и дополнения настоящего контракта возможны по соглаш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нами дополнительных соглашений к контракту. Дополнительные соглашения к контра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ту являются его неотъемлемой частью и вступают в силу с момента их подписания Ст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ронами. </w:t>
      </w:r>
    </w:p>
    <w:p w:rsidR="00D621F6" w:rsidRPr="00D621F6" w:rsidRDefault="00D621F6" w:rsidP="00D621F6">
      <w:pPr>
        <w:shd w:val="clear" w:color="auto" w:fill="FFFFFF"/>
        <w:tabs>
          <w:tab w:val="left" w:pos="1152"/>
        </w:tabs>
        <w:spacing w:after="0" w:line="240" w:lineRule="auto"/>
        <w:rPr>
          <w:rFonts w:ascii="Times New Roman" w:eastAsia="Times New Roman" w:hAnsi="Times New Roman" w:cs="Times New Roman"/>
          <w:b/>
          <w:spacing w:val="-5"/>
          <w:sz w:val="24"/>
          <w:szCs w:val="24"/>
        </w:rPr>
      </w:pPr>
    </w:p>
    <w:p w:rsidR="00D621F6" w:rsidRPr="00D621F6" w:rsidRDefault="00D621F6" w:rsidP="00D621F6">
      <w:pPr>
        <w:shd w:val="clear" w:color="auto" w:fill="FFFFFF"/>
        <w:tabs>
          <w:tab w:val="left" w:pos="142"/>
          <w:tab w:val="left" w:pos="426"/>
          <w:tab w:val="left" w:pos="11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bCs/>
          <w:sz w:val="24"/>
          <w:szCs w:val="24"/>
        </w:rPr>
        <w:t>12. ПОРЯДОК УРЕГУЛИРОВАНИЯ СПОРОВ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12.1.  В случае возникновения любых противоречий, претензий и разногласий, </w:t>
      </w:r>
      <w:r w:rsidR="0046523D">
        <w:rPr>
          <w:rFonts w:ascii="Times New Roman" w:eastAsia="Times New Roman" w:hAnsi="Times New Roman" w:cs="Times New Roman"/>
          <w:sz w:val="24"/>
          <w:szCs w:val="24"/>
        </w:rPr>
        <w:br/>
      </w: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а также споров, связанных с исполнением настоящего контракта, Стороны 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предприн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мают усилия</w:t>
      </w:r>
      <w:proofErr w:type="gramEnd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для урегулирования таких противоречий, претензий и разногласий в добр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вольном порядке.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12.2. В случае невыполнения Сторонами своих обязательств и </w:t>
      </w:r>
      <w:proofErr w:type="spellStart"/>
      <w:r w:rsidRPr="00D621F6"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вз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имного согласия споры по настоящему контракту разрешаются в Арбитражном суде Х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баровского края.</w:t>
      </w: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365F91"/>
          <w:spacing w:val="-8"/>
          <w:sz w:val="24"/>
          <w:szCs w:val="24"/>
        </w:rPr>
      </w:pPr>
    </w:p>
    <w:p w:rsidR="00D621F6" w:rsidRPr="00D621F6" w:rsidRDefault="00D621F6" w:rsidP="00D621F6">
      <w:pPr>
        <w:shd w:val="clear" w:color="auto" w:fill="FFFFFF"/>
        <w:tabs>
          <w:tab w:val="left" w:pos="142"/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13. ПОРЯДОК РАСТОРЖЕНИЯ КОНТРАКТА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13.1. Настоящий контракт может быть расторгнут: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- по соглашению Сторон;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- в судебном порядке;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- в связи с односторонним отказом Заказчика от исполнения Контракта по основ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ниям, предусмотренным Гражданским кодексом Российской Федерации для односторо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него отказа от исполнения отдельных видов обязательств.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13.2. Заказчик вправе принять решение об одностороннем отказе от исполнения контракта в случаях, предусмотренных действующим законодательством.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13.3. Заказчик обязан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13.4. Расторжение контракта в связи с односторонним отказом Заказчика от и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полнения контракта осуществляется в порядке, предусмотренном статьей 95 Федерал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ного закона № 44-ФЗ.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13.5. Расторжение контракта по соглашению Сторон производится Сторонами п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тем подписания соответствующего соглашения о расторжении.</w:t>
      </w:r>
    </w:p>
    <w:p w:rsidR="00D621F6" w:rsidRPr="00D621F6" w:rsidRDefault="00D621F6" w:rsidP="00D621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Услуг, фактически оказанных И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полнителем Заказчику.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13.6. Исполнитель не вправе принять решение об одностороннем расторжении 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стоящего контракта, если Заказчиком не нарушаются условия настоящего контракта.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>14. АНТИКОРРУПЦИОННАЯ ОГОВОРКА</w:t>
      </w:r>
    </w:p>
    <w:p w:rsidR="00D621F6" w:rsidRPr="00D621F6" w:rsidRDefault="00D621F6" w:rsidP="00D621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14.1. 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При исполнении своих обязательств по настоящему контракту Стороны, их </w:t>
      </w:r>
      <w:proofErr w:type="spellStart"/>
      <w:r w:rsidRPr="00D621F6">
        <w:rPr>
          <w:rFonts w:ascii="Times New Roman" w:eastAsia="Times New Roman" w:hAnsi="Times New Roman" w:cs="Times New Roman"/>
          <w:sz w:val="24"/>
          <w:szCs w:val="24"/>
        </w:rPr>
        <w:t>аффилированные</w:t>
      </w:r>
      <w:proofErr w:type="spellEnd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лица, работники или посредники не выплачивают, не предлагают в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D621F6" w:rsidRPr="00D621F6" w:rsidRDefault="00D621F6" w:rsidP="00D621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14.2. При исполнении своих обязательств по настоящему контракту Стороны, их </w:t>
      </w:r>
      <w:proofErr w:type="spellStart"/>
      <w:r w:rsidRPr="00D621F6">
        <w:rPr>
          <w:rFonts w:ascii="Times New Roman" w:eastAsia="Times New Roman" w:hAnsi="Times New Roman" w:cs="Times New Roman"/>
          <w:sz w:val="24"/>
          <w:szCs w:val="24"/>
        </w:rPr>
        <w:t>аффилированные</w:t>
      </w:r>
      <w:proofErr w:type="spellEnd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лица, работники или посредники не осуществляют действия, квалиф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цируемые применимым для целей настоящего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D621F6" w:rsidRPr="00D621F6" w:rsidRDefault="00D621F6" w:rsidP="00D621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14.3. В случае возникновения у Стороны обоснованных подозрений, что произо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ло или может произойти нарушение каких-либо положений настоящего раздела, соотве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правлено в течение 10 (десяти) рабочих дней 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с даты направления</w:t>
      </w:r>
      <w:proofErr w:type="gramEnd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письменного уведомл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ния.</w:t>
      </w:r>
    </w:p>
    <w:p w:rsidR="00D621F6" w:rsidRPr="00D621F6" w:rsidRDefault="00D621F6" w:rsidP="00D621F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14.4. </w:t>
      </w:r>
      <w:proofErr w:type="gramStart"/>
      <w:r w:rsidRPr="00D621F6">
        <w:rPr>
          <w:rFonts w:ascii="Times New Roman" w:eastAsia="Times New Roman" w:hAnsi="Times New Roman" w:cs="Times New Roman"/>
          <w:sz w:val="24"/>
          <w:szCs w:val="24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ние предполагать, что произошло или может произойти нарушение каких-либо полож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ний настоящего раздела контрагентом, его </w:t>
      </w:r>
      <w:proofErr w:type="spellStart"/>
      <w:r w:rsidRPr="00D621F6">
        <w:rPr>
          <w:rFonts w:ascii="Times New Roman" w:eastAsia="Times New Roman" w:hAnsi="Times New Roman" w:cs="Times New Roman"/>
          <w:sz w:val="24"/>
          <w:szCs w:val="24"/>
        </w:rPr>
        <w:t>аффилированными</w:t>
      </w:r>
      <w:proofErr w:type="spellEnd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лицами, работниками или посредниками, выражающееся в действиях, квалифицируемых применимым законод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тельством как дача или получение взятки, коммерческий подкуп, а также действиях, 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рушающих требования применимого законодательства и международных актов о прот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водействии</w:t>
      </w:r>
      <w:proofErr w:type="gramEnd"/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легализации (отмыванию) доходов, полученных преступным путем.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14.5. В случае нарушения одной Стороной обязательств воздерживаться от запр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щенных в разделах настоящего контракта действий и (или) неполучения другой Стор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мым законодательством.</w:t>
      </w:r>
    </w:p>
    <w:p w:rsidR="00D621F6" w:rsidRPr="00D621F6" w:rsidRDefault="00D621F6" w:rsidP="00D621F6">
      <w:pPr>
        <w:shd w:val="clear" w:color="auto" w:fill="FFFFFF"/>
        <w:tabs>
          <w:tab w:val="left" w:pos="284"/>
          <w:tab w:val="left" w:pos="426"/>
          <w:tab w:val="left" w:pos="114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</w:pPr>
    </w:p>
    <w:p w:rsidR="00D621F6" w:rsidRPr="00D621F6" w:rsidRDefault="00D621F6" w:rsidP="00D621F6">
      <w:pPr>
        <w:shd w:val="clear" w:color="auto" w:fill="FFFFFF"/>
        <w:tabs>
          <w:tab w:val="left" w:pos="284"/>
          <w:tab w:val="left" w:pos="426"/>
          <w:tab w:val="left" w:pos="114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15</w:t>
      </w:r>
      <w:r w:rsidRPr="00D621F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. </w:t>
      </w:r>
      <w:r w:rsidRPr="00D621F6"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ПРОЧИЕ</w:t>
      </w:r>
      <w:r w:rsidRPr="00D621F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УСЛОВИЯ</w:t>
      </w:r>
    </w:p>
    <w:p w:rsidR="00D621F6" w:rsidRPr="00D621F6" w:rsidRDefault="00D621F6" w:rsidP="00D621F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15.1. Контракт составлен в форме электронного документа, подписанного усиле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ными электронными подписями Сторон.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15.2. Все Приложения к контракту являются его неотъемлемыми частями.</w:t>
      </w:r>
    </w:p>
    <w:p w:rsidR="00D621F6" w:rsidRPr="00D621F6" w:rsidRDefault="00D621F6" w:rsidP="00D621F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15.3. Во всем, что не предусмотрено настоящим контрактом, Стороны руков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>дствуются действующим законодательством Российской Федерации.</w:t>
      </w:r>
    </w:p>
    <w:p w:rsidR="00D621F6" w:rsidRPr="00D621F6" w:rsidRDefault="00D621F6" w:rsidP="00D621F6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21F6" w:rsidRPr="00D621F6" w:rsidRDefault="00D621F6" w:rsidP="00D621F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>16. ПРИЛОЖЕНИЯ К КОНТРАКТУ</w:t>
      </w:r>
    </w:p>
    <w:p w:rsidR="00D621F6" w:rsidRPr="00D621F6" w:rsidRDefault="00D621F6" w:rsidP="00D621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16.1. Приложение 1. Техническая часть </w:t>
      </w:r>
    </w:p>
    <w:p w:rsidR="00875B8B" w:rsidRDefault="00D621F6" w:rsidP="00D621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16.2. Приложение 2. Спецификация</w:t>
      </w:r>
    </w:p>
    <w:p w:rsidR="00D621F6" w:rsidRPr="00D621F6" w:rsidRDefault="00875B8B" w:rsidP="00D621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16.3. Приложение 3. Форма заявки на поставку товара</w:t>
      </w:r>
      <w:r w:rsidR="00D621F6" w:rsidRPr="00D621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621F6" w:rsidRPr="00D621F6" w:rsidRDefault="00D621F6" w:rsidP="00D621F6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widowControl w:val="0"/>
        <w:tabs>
          <w:tab w:val="left" w:pos="-2977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bCs/>
          <w:sz w:val="24"/>
          <w:szCs w:val="24"/>
        </w:rPr>
        <w:t>17. МЕСТОНАХОЖДЕНИЕ И БАНКОВСКИЕ РЕКВИЗИТЫ СТОРОН</w:t>
      </w:r>
    </w:p>
    <w:p w:rsidR="00D621F6" w:rsidRPr="00D621F6" w:rsidRDefault="00D621F6" w:rsidP="00D621F6">
      <w:pPr>
        <w:widowControl w:val="0"/>
        <w:tabs>
          <w:tab w:val="left" w:pos="6749"/>
          <w:tab w:val="left" w:pos="7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21F6" w:rsidRPr="00D621F6" w:rsidRDefault="00D621F6" w:rsidP="00D621F6">
      <w:pPr>
        <w:widowControl w:val="0"/>
        <w:tabs>
          <w:tab w:val="left" w:pos="6749"/>
          <w:tab w:val="left" w:pos="7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4818"/>
        <w:gridCol w:w="4639"/>
      </w:tblGrid>
      <w:tr w:rsidR="00D621F6" w:rsidRPr="00D621F6" w:rsidTr="00D621F6">
        <w:tc>
          <w:tcPr>
            <w:tcW w:w="5210" w:type="dxa"/>
          </w:tcPr>
          <w:p w:rsidR="00D621F6" w:rsidRPr="00D621F6" w:rsidRDefault="00D621F6" w:rsidP="00D621F6">
            <w:pPr>
              <w:snapToGrid w:val="0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D621F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аказчик:</w:t>
            </w:r>
          </w:p>
          <w:p w:rsidR="007A6702" w:rsidRPr="007A6702" w:rsidRDefault="007A6702" w:rsidP="007A6702">
            <w:pPr>
              <w:widowControl w:val="0"/>
              <w:spacing w:line="240" w:lineRule="exact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Администрация Хабаровского муниципал</w:t>
            </w: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ь</w:t>
            </w: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ного района Хабаровского края</w:t>
            </w:r>
          </w:p>
          <w:p w:rsidR="007A6702" w:rsidRPr="007A6702" w:rsidRDefault="007A6702" w:rsidP="007A6702">
            <w:pPr>
              <w:spacing w:line="240" w:lineRule="exact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  <w:p w:rsidR="007A6702" w:rsidRPr="007A6702" w:rsidRDefault="007A6702" w:rsidP="007A670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Российская Федерация, 680007, Хабаро</w:t>
            </w: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</w:t>
            </w: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ский край, </w:t>
            </w:r>
            <w:proofErr w:type="gramStart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</w:t>
            </w:r>
            <w:proofErr w:type="gramEnd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. Хабаровск, </w:t>
            </w:r>
          </w:p>
          <w:p w:rsidR="007A6702" w:rsidRPr="007A6702" w:rsidRDefault="007A6702" w:rsidP="007A670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ул. </w:t>
            </w:r>
            <w:proofErr w:type="spellStart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Волочаевская</w:t>
            </w:r>
            <w:proofErr w:type="spellEnd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, дом 6</w:t>
            </w:r>
          </w:p>
          <w:p w:rsidR="007A6702" w:rsidRPr="007A6702" w:rsidRDefault="007A6702" w:rsidP="007A670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ИНН/КПП 2720003873/272301001</w:t>
            </w:r>
          </w:p>
          <w:p w:rsidR="007A6702" w:rsidRPr="007A6702" w:rsidRDefault="007A6702" w:rsidP="007A670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ФУ Хабаровского района  (администрация района </w:t>
            </w:r>
            <w:proofErr w:type="gramStart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л</w:t>
            </w:r>
            <w:proofErr w:type="gramEnd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/с 03223204060)</w:t>
            </w:r>
          </w:p>
          <w:p w:rsidR="007A6702" w:rsidRPr="007A6702" w:rsidRDefault="007A6702" w:rsidP="007A670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р</w:t>
            </w:r>
            <w:proofErr w:type="spellEnd"/>
            <w:proofErr w:type="gramEnd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/с 03231643086550002200</w:t>
            </w:r>
          </w:p>
          <w:p w:rsidR="007A6702" w:rsidRPr="007A6702" w:rsidRDefault="007A6702" w:rsidP="007A670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ОКЦ № 2 ДГУ Банка России // УФК по Х</w:t>
            </w: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а</w:t>
            </w: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баровскому краю, </w:t>
            </w:r>
            <w:proofErr w:type="gramStart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</w:t>
            </w:r>
            <w:proofErr w:type="gramEnd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. Хабаровск</w:t>
            </w:r>
          </w:p>
          <w:p w:rsidR="007A6702" w:rsidRPr="007A6702" w:rsidRDefault="007A6702" w:rsidP="007A6702">
            <w:pPr>
              <w:shd w:val="clear" w:color="auto" w:fill="FFFFFF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БИК 010813050, </w:t>
            </w:r>
          </w:p>
          <w:p w:rsidR="007A6702" w:rsidRPr="007A6702" w:rsidRDefault="007A6702" w:rsidP="007A6702">
            <w:pPr>
              <w:shd w:val="clear" w:color="auto" w:fill="FFFFFF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к/с 40102810845370000014</w:t>
            </w:r>
          </w:p>
          <w:p w:rsidR="007A6702" w:rsidRPr="007A6702" w:rsidRDefault="007A6702" w:rsidP="007A670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ОГРН 1022700858432</w:t>
            </w:r>
          </w:p>
          <w:p w:rsidR="007A6702" w:rsidRPr="007A6702" w:rsidRDefault="007A6702" w:rsidP="007A670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ОКПО 04021849</w:t>
            </w:r>
          </w:p>
          <w:p w:rsidR="007A6702" w:rsidRPr="007A6702" w:rsidRDefault="007A6702" w:rsidP="007A6702">
            <w:pP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ОКТМО 08701000</w:t>
            </w:r>
          </w:p>
          <w:p w:rsidR="007A6702" w:rsidRPr="007A6702" w:rsidRDefault="007A6702" w:rsidP="007A6702">
            <w:pPr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Телефон: 381462, 214</w:t>
            </w:r>
          </w:p>
          <w:p w:rsidR="00D621F6" w:rsidRPr="00D621F6" w:rsidRDefault="007A6702" w:rsidP="007A67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Адрес </w:t>
            </w:r>
            <w:proofErr w:type="spellStart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элект</w:t>
            </w:r>
            <w:proofErr w:type="gramStart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.п</w:t>
            </w:r>
            <w:proofErr w:type="gramEnd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очты</w:t>
            </w:r>
            <w:proofErr w:type="spellEnd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: postmaster@</w:t>
            </w:r>
            <w:proofErr w:type="spellStart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khabrayon</w:t>
            </w:r>
            <w:proofErr w:type="spellEnd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A6702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5210" w:type="dxa"/>
          </w:tcPr>
          <w:p w:rsidR="00D621F6" w:rsidRPr="00D621F6" w:rsidRDefault="00D621F6" w:rsidP="00D621F6">
            <w:pPr>
              <w:snapToGrid w:val="0"/>
              <w:ind w:right="-3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Исполнитель:</w:t>
            </w:r>
          </w:p>
          <w:p w:rsidR="00D621F6" w:rsidRPr="00D621F6" w:rsidRDefault="00D621F6" w:rsidP="00D621F6">
            <w:pPr>
              <w:widowControl w:val="0"/>
              <w:tabs>
                <w:tab w:val="left" w:pos="112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D621F6" w:rsidRPr="00D621F6" w:rsidRDefault="00D621F6" w:rsidP="00D621F6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D621F6" w:rsidRPr="00D621F6" w:rsidRDefault="00D621F6" w:rsidP="00D621F6">
      <w:pPr>
        <w:widowControl w:val="0"/>
        <w:tabs>
          <w:tab w:val="left" w:pos="6749"/>
          <w:tab w:val="left" w:pos="7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napToGrid w:val="0"/>
        <w:spacing w:after="0" w:line="240" w:lineRule="auto"/>
        <w:ind w:right="-3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621F6">
        <w:rPr>
          <w:rFonts w:ascii="Times New Roman" w:eastAsia="Times New Roman" w:hAnsi="Times New Roman" w:cs="Times New Roman"/>
          <w:bCs/>
          <w:iCs/>
          <w:sz w:val="24"/>
          <w:szCs w:val="24"/>
        </w:rPr>
        <w:t>аказчик:</w:t>
      </w:r>
      <w:r w:rsidRPr="00D621F6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Pr="00D621F6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Pr="00D621F6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Pr="00D621F6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Pr="00D621F6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Pr="00D621F6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r w:rsidRPr="00D621F6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Исполнитель:</w:t>
      </w:r>
    </w:p>
    <w:p w:rsidR="00D621F6" w:rsidRPr="00D621F6" w:rsidRDefault="00D621F6" w:rsidP="00D621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21F6" w:rsidRPr="00D621F6" w:rsidRDefault="00D621F6" w:rsidP="00D621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____________ </w:t>
      </w:r>
      <w:r w:rsidR="008B0D25">
        <w:rPr>
          <w:rFonts w:ascii="Times New Roman" w:eastAsia="Times New Roman" w:hAnsi="Times New Roman" w:cs="Times New Roman"/>
          <w:sz w:val="24"/>
          <w:szCs w:val="24"/>
        </w:rPr>
        <w:t>А.В.Дубков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____________ </w:t>
      </w: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D621F6">
        <w:rPr>
          <w:rFonts w:ascii="Times New Roman" w:eastAsia="Times New Roman" w:hAnsi="Times New Roman" w:cs="Times New Roman"/>
          <w:i/>
          <w:sz w:val="24"/>
          <w:szCs w:val="24"/>
        </w:rPr>
        <w:t>Подписано ЭЦП</w:t>
      </w: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D621F6">
        <w:rPr>
          <w:rFonts w:ascii="Times New Roman" w:eastAsia="Times New Roman" w:hAnsi="Times New Roman" w:cs="Times New Roman"/>
          <w:i/>
          <w:sz w:val="24"/>
          <w:szCs w:val="24"/>
        </w:rPr>
        <w:t>Подписано</w:t>
      </w:r>
      <w:proofErr w:type="gramEnd"/>
      <w:r w:rsidRPr="00D621F6">
        <w:rPr>
          <w:rFonts w:ascii="Times New Roman" w:eastAsia="Times New Roman" w:hAnsi="Times New Roman" w:cs="Times New Roman"/>
          <w:i/>
          <w:sz w:val="24"/>
          <w:szCs w:val="24"/>
        </w:rPr>
        <w:t xml:space="preserve"> ЭЦП</w:t>
      </w: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A6702" w:rsidRDefault="007A6702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>Приложение 1 к контракту</w:t>
      </w:r>
    </w:p>
    <w:p w:rsidR="00D621F6" w:rsidRPr="00D621F6" w:rsidRDefault="00D621F6" w:rsidP="00D62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от________ №_______</w:t>
      </w:r>
    </w:p>
    <w:p w:rsidR="00D621F6" w:rsidRPr="00D621F6" w:rsidRDefault="00D621F6" w:rsidP="00D6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D7B" w:rsidRDefault="005F7D7B" w:rsidP="005F7D7B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479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7A6702" w:rsidRPr="00A13479" w:rsidRDefault="007A6702" w:rsidP="005F7D7B">
      <w:pPr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6"/>
        <w:gridCol w:w="2460"/>
        <w:gridCol w:w="6311"/>
      </w:tblGrid>
      <w:tr w:rsidR="007A6702" w:rsidRPr="007A6702" w:rsidTr="007A6702">
        <w:trPr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A67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A67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7A67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Перечень осно</w:t>
            </w:r>
            <w:r w:rsidRPr="007A67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A67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ных данных и требов</w:t>
            </w:r>
            <w:r w:rsidRPr="007A67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7A67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Характеристика</w:t>
            </w:r>
          </w:p>
        </w:tc>
      </w:tr>
      <w:tr w:rsidR="007A6702" w:rsidRPr="007A6702" w:rsidTr="007A6702">
        <w:trPr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и с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 поставля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мого товара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заданию Заказчика, в соответствии с настоящим Те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ническим заданием Поставщик осуществляет поставку следующего посадочного мат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риала: саженцы лиственных деревьев.</w:t>
            </w:r>
          </w:p>
        </w:tc>
      </w:tr>
      <w:tr w:rsidR="007A6702" w:rsidRPr="007A6702" w:rsidTr="007A6702">
        <w:trPr>
          <w:trHeight w:val="3905"/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поставля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 товаров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tbl>
            <w:tblPr>
              <w:tblW w:w="0" w:type="auto"/>
              <w:tblCellSpacing w:w="0" w:type="dxa"/>
              <w:tblLook w:val="04A0"/>
            </w:tblPr>
            <w:tblGrid>
              <w:gridCol w:w="1943"/>
              <w:gridCol w:w="1198"/>
              <w:gridCol w:w="1086"/>
              <w:gridCol w:w="1634"/>
            </w:tblGrid>
            <w:tr w:rsidR="007A6702" w:rsidRPr="007A6702">
              <w:trPr>
                <w:trHeight w:val="705"/>
                <w:tblCellSpacing w:w="0" w:type="dxa"/>
              </w:trPr>
              <w:tc>
                <w:tcPr>
                  <w:tcW w:w="1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Возраст, лет</w:t>
                  </w: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Размер, </w:t>
                  </w:r>
                  <w:proofErr w:type="gramStart"/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proofErr w:type="gramEnd"/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Количество, шт.</w:t>
                  </w:r>
                </w:p>
              </w:tc>
            </w:tr>
            <w:tr w:rsidR="007A6702" w:rsidRPr="007A6702">
              <w:trPr>
                <w:trHeight w:val="705"/>
                <w:tblCellSpacing w:w="0" w:type="dxa"/>
              </w:trPr>
              <w:tc>
                <w:tcPr>
                  <w:tcW w:w="1943" w:type="dxa"/>
                  <w:tcBorders>
                    <w:top w:val="single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Липа амурская</w:t>
                  </w: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1-1,5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</w:tr>
            <w:tr w:rsidR="007A6702" w:rsidRPr="007A6702">
              <w:trPr>
                <w:trHeight w:val="360"/>
                <w:tblCellSpacing w:w="0" w:type="dxa"/>
              </w:trPr>
              <w:tc>
                <w:tcPr>
                  <w:tcW w:w="194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Клен моно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3-5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1,2-1,5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</w:tr>
            <w:tr w:rsidR="007A6702" w:rsidRPr="007A6702">
              <w:trPr>
                <w:trHeight w:val="360"/>
                <w:tblCellSpacing w:w="0" w:type="dxa"/>
              </w:trPr>
              <w:tc>
                <w:tcPr>
                  <w:tcW w:w="194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Сосна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5-7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1-1,5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</w:tr>
            <w:tr w:rsidR="007A6702" w:rsidRPr="007A6702">
              <w:trPr>
                <w:trHeight w:val="360"/>
                <w:tblCellSpacing w:w="0" w:type="dxa"/>
              </w:trPr>
              <w:tc>
                <w:tcPr>
                  <w:tcW w:w="194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Чубушник обыкновенный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7A6702" w:rsidRPr="007A6702">
              <w:trPr>
                <w:trHeight w:val="360"/>
                <w:tblCellSpacing w:w="0" w:type="dxa"/>
              </w:trPr>
              <w:tc>
                <w:tcPr>
                  <w:tcW w:w="194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Вейгела</w:t>
                  </w:r>
                  <w:proofErr w:type="spellEnd"/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роз</w:t>
                  </w: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вая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32</w:t>
                  </w:r>
                </w:p>
              </w:tc>
            </w:tr>
            <w:tr w:rsidR="007A6702" w:rsidRPr="007A6702">
              <w:trPr>
                <w:trHeight w:val="705"/>
                <w:tblCellSpacing w:w="0" w:type="dxa"/>
              </w:trPr>
              <w:tc>
                <w:tcPr>
                  <w:tcW w:w="194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Спирея япо</w:t>
                  </w: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ская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7A6702" w:rsidRPr="007A6702">
              <w:trPr>
                <w:trHeight w:val="360"/>
                <w:tblCellSpacing w:w="0" w:type="dxa"/>
              </w:trPr>
              <w:tc>
                <w:tcPr>
                  <w:tcW w:w="1943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Калина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86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1-1,5</w:t>
                  </w:r>
                </w:p>
              </w:tc>
              <w:tc>
                <w:tcPr>
                  <w:tcW w:w="16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  <w:hideMark/>
                </w:tcPr>
                <w:p w:rsidR="007A6702" w:rsidRPr="007A6702" w:rsidRDefault="007A6702" w:rsidP="007A670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A67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</w:tr>
          </w:tbl>
          <w:p w:rsidR="007A6702" w:rsidRPr="007A6702" w:rsidRDefault="007A6702" w:rsidP="007A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A6702" w:rsidRPr="007A6702" w:rsidTr="007A6702">
        <w:trPr>
          <w:trHeight w:val="4648"/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т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вара и требов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к поставляемому тов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Саженцы деревьев и кустарников – эндемики, выраще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в питомниках и предназначенные для озеленения н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селенных мест должны соответс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вовать ГОСТ 28055-89. Внешний вид саженца должен соответствовать принятой для породы форме культивирования. На саженцах не должно быть механических повреждений, а также внешних признаков повреждения вредителями и болезн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ми. </w:t>
            </w:r>
          </w:p>
          <w:p w:rsidR="007A6702" w:rsidRPr="007A6702" w:rsidRDefault="007A6702" w:rsidP="007A6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Саженцы должны поставляться с земляным комом, имеющим упаковку, обеспечивающую его сохранность, товарный вид, предохраняющий от всякого рода повре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дений при транспортировке и хранении, исключающий порчу и (или) уничт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 его до приемки Заказчиком.</w:t>
            </w:r>
          </w:p>
        </w:tc>
      </w:tr>
      <w:tr w:rsidR="007A6702" w:rsidRPr="007A6702" w:rsidTr="007A6702">
        <w:trPr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осуществл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поставки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680007 г. Хабаровск, ул. </w:t>
            </w:r>
            <w:proofErr w:type="spellStart"/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Волочаевская</w:t>
            </w:r>
            <w:proofErr w:type="spellEnd"/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 6.</w:t>
            </w:r>
          </w:p>
          <w:p w:rsidR="007A6702" w:rsidRPr="007A6702" w:rsidRDefault="007A6702" w:rsidP="007A6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A6702" w:rsidRPr="007A6702" w:rsidTr="007A6702">
        <w:trPr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поставки т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вара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Поставка товара по заявке Заказчика в течени</w:t>
            </w:r>
            <w:proofErr w:type="gramStart"/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 2 рабочих дней.</w:t>
            </w:r>
          </w:p>
        </w:tc>
      </w:tr>
      <w:tr w:rsidR="007A6702" w:rsidRPr="007A6702" w:rsidTr="007A6702">
        <w:trPr>
          <w:tblCellSpacing w:w="0" w:type="dxa"/>
        </w:trPr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сдачи и приемки резул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работ:</w:t>
            </w:r>
          </w:p>
        </w:tc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6702" w:rsidRPr="007A6702" w:rsidRDefault="007A6702" w:rsidP="007A67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Приемка Товара включает в себя проверку Товара на с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ответствие требованиям настоящего Технического зад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ния. При поставке Товара Поставщик передает Заказчику все документы, оформленные в соответствии с действу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законодательством Российской Федерации, подтве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ждающие факт поставки Товара (товарная накладная, счет или счет-фактура, акт приёма-передачи в 2-х экземпл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рах). Приемка Товара по количеству, ассортименту и ко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плектности (при необходимости) осуществляется Заказч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A6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 в момент разгрузки Товара в месте доставки. По окончании приемки подписывается товарная накладная.</w:t>
            </w:r>
          </w:p>
        </w:tc>
      </w:tr>
    </w:tbl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51" w:type="dxa"/>
        <w:tblInd w:w="147" w:type="dxa"/>
        <w:tblLayout w:type="fixed"/>
        <w:tblLook w:val="0000"/>
      </w:tblPr>
      <w:tblGrid>
        <w:gridCol w:w="5206"/>
        <w:gridCol w:w="5245"/>
      </w:tblGrid>
      <w:tr w:rsidR="00D621F6" w:rsidRPr="00D621F6" w:rsidTr="00D621F6">
        <w:trPr>
          <w:trHeight w:val="1314"/>
        </w:trPr>
        <w:tc>
          <w:tcPr>
            <w:tcW w:w="5206" w:type="dxa"/>
          </w:tcPr>
          <w:p w:rsidR="00D621F6" w:rsidRPr="00D621F6" w:rsidRDefault="00D621F6" w:rsidP="00D621F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621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аказчик:</w:t>
            </w:r>
          </w:p>
          <w:p w:rsidR="00D621F6" w:rsidRPr="00D621F6" w:rsidRDefault="00D621F6" w:rsidP="00D621F6">
            <w:pPr>
              <w:tabs>
                <w:tab w:val="left" w:pos="6120"/>
              </w:tabs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 А. В. </w:t>
            </w:r>
            <w:r w:rsidR="008B0D25">
              <w:rPr>
                <w:rFonts w:ascii="Times New Roman" w:eastAsia="Times New Roman" w:hAnsi="Times New Roman" w:cs="Times New Roman"/>
                <w:sz w:val="24"/>
                <w:szCs w:val="24"/>
              </w:rPr>
              <w:t>Дубков</w:t>
            </w:r>
          </w:p>
          <w:p w:rsidR="00D621F6" w:rsidRPr="00D621F6" w:rsidRDefault="00D621F6" w:rsidP="00D621F6">
            <w:pPr>
              <w:tabs>
                <w:tab w:val="left" w:pos="6120"/>
              </w:tabs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Подписано ЭЦП</w:t>
            </w:r>
          </w:p>
        </w:tc>
        <w:tc>
          <w:tcPr>
            <w:tcW w:w="5245" w:type="dxa"/>
          </w:tcPr>
          <w:p w:rsidR="00D621F6" w:rsidRPr="00D621F6" w:rsidRDefault="00D621F6" w:rsidP="00D621F6">
            <w:pPr>
              <w:snapToGrid w:val="0"/>
              <w:spacing w:after="0" w:line="240" w:lineRule="auto"/>
              <w:ind w:right="-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Исполнитель:</w:t>
            </w:r>
          </w:p>
          <w:p w:rsidR="00D621F6" w:rsidRPr="00D621F6" w:rsidRDefault="00D621F6" w:rsidP="00D621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_________________</w:t>
            </w:r>
          </w:p>
          <w:p w:rsidR="00D621F6" w:rsidRPr="00D621F6" w:rsidRDefault="00D621F6" w:rsidP="00D621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Подписано ЭЦП</w:t>
            </w:r>
          </w:p>
        </w:tc>
      </w:tr>
    </w:tbl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B05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br w:type="page"/>
        <w:t xml:space="preserve">Приложение 2 к контракту </w:t>
      </w:r>
    </w:p>
    <w:p w:rsidR="00D621F6" w:rsidRPr="00D621F6" w:rsidRDefault="00D621F6" w:rsidP="00D62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от________ №_______</w:t>
      </w:r>
    </w:p>
    <w:p w:rsidR="00D621F6" w:rsidRPr="00D621F6" w:rsidRDefault="00D621F6" w:rsidP="00D621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21F6" w:rsidRPr="00D621F6" w:rsidRDefault="00D621F6" w:rsidP="00D62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21F6">
        <w:rPr>
          <w:rFonts w:ascii="Times New Roman" w:eastAsia="Times New Roman" w:hAnsi="Times New Roman" w:cs="Times New Roman"/>
          <w:b/>
          <w:sz w:val="24"/>
          <w:szCs w:val="24"/>
        </w:rPr>
        <w:t>Спецификация</w:t>
      </w:r>
    </w:p>
    <w:p w:rsidR="00D621F6" w:rsidRPr="00D621F6" w:rsidRDefault="00D621F6" w:rsidP="00D62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0133" w:type="dxa"/>
        <w:tblInd w:w="-743" w:type="dxa"/>
        <w:tblLayout w:type="fixed"/>
        <w:tblLook w:val="04A0"/>
      </w:tblPr>
      <w:tblGrid>
        <w:gridCol w:w="666"/>
        <w:gridCol w:w="2863"/>
        <w:gridCol w:w="1247"/>
        <w:gridCol w:w="1105"/>
        <w:gridCol w:w="2126"/>
        <w:gridCol w:w="2126"/>
      </w:tblGrid>
      <w:tr w:rsidR="00792660" w:rsidRPr="00D621F6" w:rsidTr="00792660">
        <w:trPr>
          <w:trHeight w:val="682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660" w:rsidRPr="00D621F6" w:rsidRDefault="00792660" w:rsidP="005B5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</w:t>
            </w:r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66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</w:t>
            </w:r>
            <w:r w:rsidRPr="0079266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792660">
              <w:rPr>
                <w:rFonts w:ascii="Times New Roman" w:eastAsia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за единицу (руб.)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>Стоимость (руб.)</w:t>
            </w:r>
          </w:p>
        </w:tc>
      </w:tr>
      <w:tr w:rsidR="00792660" w:rsidRPr="00D621F6" w:rsidTr="00792660">
        <w:trPr>
          <w:trHeight w:val="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660" w:rsidRPr="00A13479" w:rsidRDefault="00792660" w:rsidP="00E00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479">
              <w:rPr>
                <w:rFonts w:ascii="Times New Roman" w:eastAsia="Times New Roman" w:hAnsi="Times New Roman" w:cs="Times New Roman"/>
                <w:sz w:val="24"/>
                <w:szCs w:val="24"/>
              </w:rPr>
              <w:t>Липа амурская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0" w:rsidRPr="00A13479" w:rsidRDefault="007A6702" w:rsidP="00E000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2660" w:rsidRPr="00D621F6" w:rsidTr="00792660">
        <w:trPr>
          <w:trHeight w:val="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2660" w:rsidRPr="00A13479" w:rsidRDefault="00792660" w:rsidP="00E00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479">
              <w:rPr>
                <w:rFonts w:ascii="Times New Roman" w:eastAsia="Times New Roman" w:hAnsi="Times New Roman" w:cs="Times New Roman"/>
                <w:sz w:val="24"/>
                <w:szCs w:val="24"/>
              </w:rPr>
              <w:t>Клён моно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0" w:rsidRDefault="00792660" w:rsidP="005B5FA9">
            <w:pPr>
              <w:jc w:val="center"/>
            </w:pPr>
            <w:r w:rsidRPr="007C6C7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0" w:rsidRPr="00A13479" w:rsidRDefault="007A6702" w:rsidP="00E000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702" w:rsidRPr="00D621F6" w:rsidTr="00792660">
        <w:trPr>
          <w:trHeight w:val="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702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702" w:rsidRPr="00A13479" w:rsidRDefault="007A6702" w:rsidP="00E00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Сосна обыкновенная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Pr="007C6C7B" w:rsidRDefault="007A6702" w:rsidP="005B5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Default="007A6702" w:rsidP="00E000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02" w:rsidRPr="00D621F6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Pr="00D621F6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702" w:rsidRPr="00D621F6" w:rsidTr="00792660">
        <w:trPr>
          <w:trHeight w:val="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702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702" w:rsidRPr="00A13479" w:rsidRDefault="007A6702" w:rsidP="00E00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Спирея японская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Pr="007C6C7B" w:rsidRDefault="007A6702" w:rsidP="005B5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Default="007A6702" w:rsidP="00E000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02" w:rsidRPr="00D621F6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Pr="00D621F6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702" w:rsidRPr="00D621F6" w:rsidTr="00792660">
        <w:trPr>
          <w:trHeight w:val="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702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702" w:rsidRPr="00A13479" w:rsidRDefault="007A6702" w:rsidP="00E00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Чубушник обыкнове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Pr="007C6C7B" w:rsidRDefault="007A6702" w:rsidP="005B5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Default="007A6702" w:rsidP="00E000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02" w:rsidRPr="00D621F6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Pr="00D621F6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702" w:rsidRPr="00D621F6" w:rsidTr="00792660">
        <w:trPr>
          <w:trHeight w:val="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702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702" w:rsidRPr="00A13479" w:rsidRDefault="007A6702" w:rsidP="00E00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Вейгелла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розовая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Pr="007C6C7B" w:rsidRDefault="007A6702" w:rsidP="005B5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Default="007A6702" w:rsidP="00E000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02" w:rsidRPr="00D621F6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Pr="00D621F6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6702" w:rsidRPr="00D621F6" w:rsidTr="00792660">
        <w:trPr>
          <w:trHeight w:val="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702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6702" w:rsidRPr="00A13479" w:rsidRDefault="007A6702" w:rsidP="00E000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Pr="007C6C7B" w:rsidRDefault="007A6702" w:rsidP="005B5F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Default="007A6702" w:rsidP="00E000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702" w:rsidRPr="00D621F6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702" w:rsidRPr="00D621F6" w:rsidRDefault="007A6702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2660" w:rsidRPr="00D621F6" w:rsidTr="00792660">
        <w:trPr>
          <w:trHeight w:val="58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2660" w:rsidRPr="00D621F6" w:rsidRDefault="00792660" w:rsidP="00D62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660" w:rsidRPr="00D621F6" w:rsidRDefault="00792660" w:rsidP="00D62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21F6" w:rsidRPr="00D621F6" w:rsidRDefault="00D621F6" w:rsidP="00D6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Calibri" w:eastAsia="Times New Roman" w:hAnsi="Calibri" w:cs="Times New Roman"/>
          <w:lang w:eastAsia="en-US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51" w:type="dxa"/>
        <w:tblInd w:w="147" w:type="dxa"/>
        <w:tblLayout w:type="fixed"/>
        <w:tblLook w:val="0000"/>
      </w:tblPr>
      <w:tblGrid>
        <w:gridCol w:w="5206"/>
        <w:gridCol w:w="5245"/>
      </w:tblGrid>
      <w:tr w:rsidR="00D621F6" w:rsidRPr="00D621F6" w:rsidTr="00D621F6">
        <w:trPr>
          <w:trHeight w:val="1314"/>
        </w:trPr>
        <w:tc>
          <w:tcPr>
            <w:tcW w:w="5206" w:type="dxa"/>
          </w:tcPr>
          <w:p w:rsidR="00D621F6" w:rsidRPr="00D621F6" w:rsidRDefault="00D621F6" w:rsidP="00D621F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D621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аказчик:</w:t>
            </w:r>
          </w:p>
          <w:p w:rsidR="00D621F6" w:rsidRPr="00D621F6" w:rsidRDefault="00D621F6" w:rsidP="00D621F6">
            <w:pPr>
              <w:tabs>
                <w:tab w:val="left" w:pos="6120"/>
              </w:tabs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 А. В. </w:t>
            </w:r>
            <w:r w:rsidR="008B0D25">
              <w:rPr>
                <w:rFonts w:ascii="Times New Roman" w:eastAsia="Times New Roman" w:hAnsi="Times New Roman" w:cs="Times New Roman"/>
                <w:sz w:val="24"/>
                <w:szCs w:val="24"/>
              </w:rPr>
              <w:t>Дубков</w:t>
            </w:r>
          </w:p>
          <w:p w:rsidR="00D621F6" w:rsidRPr="00D621F6" w:rsidRDefault="00D621F6" w:rsidP="00D621F6">
            <w:pPr>
              <w:tabs>
                <w:tab w:val="left" w:pos="6120"/>
              </w:tabs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Подписано ЭЦП</w:t>
            </w:r>
          </w:p>
        </w:tc>
        <w:tc>
          <w:tcPr>
            <w:tcW w:w="5245" w:type="dxa"/>
          </w:tcPr>
          <w:p w:rsidR="00D621F6" w:rsidRPr="00D621F6" w:rsidRDefault="00D621F6" w:rsidP="00D621F6">
            <w:pPr>
              <w:snapToGrid w:val="0"/>
              <w:spacing w:after="0" w:line="240" w:lineRule="auto"/>
              <w:ind w:right="-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Исполнитель:</w:t>
            </w:r>
          </w:p>
          <w:p w:rsidR="00D621F6" w:rsidRPr="00D621F6" w:rsidRDefault="00D621F6" w:rsidP="00D621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_________________</w:t>
            </w:r>
          </w:p>
          <w:p w:rsidR="00D621F6" w:rsidRPr="00D621F6" w:rsidRDefault="00D621F6" w:rsidP="00D621F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621F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Подписано ЭЦП</w:t>
            </w:r>
          </w:p>
        </w:tc>
      </w:tr>
    </w:tbl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F7D7B" w:rsidRDefault="005F7D7B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F7D7B" w:rsidRDefault="005F7D7B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F7D7B" w:rsidRDefault="005F7D7B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F7D7B" w:rsidRDefault="005F7D7B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F7D7B" w:rsidRDefault="005F7D7B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F7D7B" w:rsidRDefault="005F7D7B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F7D7B" w:rsidRDefault="005F7D7B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F7D7B" w:rsidRDefault="005F7D7B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F7D7B" w:rsidRDefault="005F7D7B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F7D7B" w:rsidRDefault="005F7D7B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F7D7B" w:rsidRDefault="005F7D7B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F7D7B" w:rsidRDefault="005F7D7B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F7D7B" w:rsidRDefault="005F7D7B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A6702" w:rsidRPr="00D621F6" w:rsidRDefault="007A6702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04515" w:rsidRPr="00D621F6" w:rsidRDefault="00704515" w:rsidP="007045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3</w:t>
      </w:r>
      <w:r w:rsidRPr="00D621F6">
        <w:rPr>
          <w:rFonts w:ascii="Times New Roman" w:eastAsia="Times New Roman" w:hAnsi="Times New Roman" w:cs="Times New Roman"/>
          <w:sz w:val="24"/>
          <w:szCs w:val="24"/>
        </w:rPr>
        <w:t xml:space="preserve"> к контракту </w:t>
      </w:r>
    </w:p>
    <w:p w:rsidR="005F7D7B" w:rsidRPr="00FB4005" w:rsidRDefault="00704515" w:rsidP="007045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621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621F6">
        <w:rPr>
          <w:rFonts w:ascii="Times New Roman" w:hAnsi="Times New Roman" w:cs="Times New Roman"/>
          <w:sz w:val="24"/>
          <w:szCs w:val="24"/>
        </w:rPr>
        <w:t>от________ №_______</w:t>
      </w:r>
    </w:p>
    <w:p w:rsidR="00704515" w:rsidRDefault="00704515" w:rsidP="005F7D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65"/>
      <w:bookmarkEnd w:id="0"/>
    </w:p>
    <w:p w:rsidR="00704515" w:rsidRDefault="00704515" w:rsidP="005F7D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F7D7B" w:rsidRPr="00FB4005" w:rsidRDefault="005F7D7B" w:rsidP="005F7D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4005">
        <w:rPr>
          <w:rFonts w:ascii="Times New Roman" w:hAnsi="Times New Roman" w:cs="Times New Roman"/>
          <w:sz w:val="24"/>
          <w:szCs w:val="24"/>
        </w:rPr>
        <w:t>ФОРМА ЗАЯВКИ НА ПОСТАВКУ ТОВАРА</w:t>
      </w:r>
    </w:p>
    <w:p w:rsidR="005F7D7B" w:rsidRPr="00FB4005" w:rsidRDefault="005F7D7B" w:rsidP="005F7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7D7B" w:rsidRPr="00FB4005" w:rsidRDefault="005F7D7B" w:rsidP="005F7D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4005">
        <w:rPr>
          <w:rFonts w:ascii="Times New Roman" w:hAnsi="Times New Roman" w:cs="Times New Roman"/>
          <w:sz w:val="24"/>
          <w:szCs w:val="24"/>
        </w:rPr>
        <w:t xml:space="preserve">Заявка на поставку Товара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B4005">
        <w:rPr>
          <w:rFonts w:ascii="Times New Roman" w:hAnsi="Times New Roman" w:cs="Times New Roman"/>
          <w:sz w:val="24"/>
          <w:szCs w:val="24"/>
        </w:rPr>
        <w:t xml:space="preserve"> __</w:t>
      </w:r>
    </w:p>
    <w:p w:rsidR="005F7D7B" w:rsidRPr="00FB4005" w:rsidRDefault="005F7D7B" w:rsidP="005F7D7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Контракту от "__" _____ 202</w:t>
      </w:r>
      <w:r w:rsidR="007A6702">
        <w:rPr>
          <w:rFonts w:ascii="Times New Roman" w:hAnsi="Times New Roman" w:cs="Times New Roman"/>
          <w:sz w:val="24"/>
          <w:szCs w:val="24"/>
        </w:rPr>
        <w:t>6</w:t>
      </w:r>
      <w:r w:rsidRPr="00FB4005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B4005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5F7D7B" w:rsidRPr="00FB4005" w:rsidRDefault="005F7D7B" w:rsidP="005F7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14"/>
        <w:gridCol w:w="3933"/>
        <w:gridCol w:w="2494"/>
      </w:tblGrid>
      <w:tr w:rsidR="005F7D7B" w:rsidRPr="00FB4005" w:rsidTr="00E0004A">
        <w:tc>
          <w:tcPr>
            <w:tcW w:w="2614" w:type="dxa"/>
            <w:vAlign w:val="center"/>
          </w:tcPr>
          <w:p w:rsidR="005F7D7B" w:rsidRPr="00FB4005" w:rsidRDefault="005F7D7B" w:rsidP="005F7D7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</w:tc>
        <w:tc>
          <w:tcPr>
            <w:tcW w:w="3933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Align w:val="center"/>
          </w:tcPr>
          <w:p w:rsidR="005F7D7B" w:rsidRPr="00FB4005" w:rsidRDefault="00704515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F7D7B" w:rsidRPr="00FB4005">
              <w:rPr>
                <w:rFonts w:ascii="Times New Roman" w:hAnsi="Times New Roman" w:cs="Times New Roman"/>
                <w:sz w:val="24"/>
                <w:szCs w:val="24"/>
              </w:rPr>
              <w:t>от _________</w:t>
            </w:r>
          </w:p>
        </w:tc>
      </w:tr>
    </w:tbl>
    <w:p w:rsidR="005F7D7B" w:rsidRPr="00FB4005" w:rsidRDefault="005F7D7B" w:rsidP="005F7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Ind w:w="-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8"/>
        <w:gridCol w:w="2684"/>
        <w:gridCol w:w="1095"/>
        <w:gridCol w:w="1484"/>
        <w:gridCol w:w="1744"/>
        <w:gridCol w:w="2794"/>
      </w:tblGrid>
      <w:tr w:rsidR="005F7D7B" w:rsidRPr="00FB4005" w:rsidTr="005F7D7B">
        <w:trPr>
          <w:trHeight w:val="936"/>
        </w:trPr>
        <w:tc>
          <w:tcPr>
            <w:tcW w:w="548" w:type="dxa"/>
          </w:tcPr>
          <w:p w:rsidR="005F7D7B" w:rsidRPr="00331929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1929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3192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31929">
              <w:rPr>
                <w:rFonts w:ascii="Times New Roman" w:hAnsi="Times New Roman" w:cs="Times New Roman"/>
              </w:rPr>
              <w:t>/</w:t>
            </w:r>
            <w:proofErr w:type="spellStart"/>
            <w:r w:rsidRPr="0033192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84" w:type="dxa"/>
          </w:tcPr>
          <w:p w:rsidR="005F7D7B" w:rsidRPr="00331929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1929">
              <w:rPr>
                <w:rFonts w:ascii="Times New Roman" w:hAnsi="Times New Roman" w:cs="Times New Roman"/>
              </w:rPr>
              <w:t>Наименование Тов</w:t>
            </w:r>
            <w:r w:rsidRPr="00331929">
              <w:rPr>
                <w:rFonts w:ascii="Times New Roman" w:hAnsi="Times New Roman" w:cs="Times New Roman"/>
              </w:rPr>
              <w:t>а</w:t>
            </w:r>
            <w:r w:rsidRPr="00331929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1095" w:type="dxa"/>
          </w:tcPr>
          <w:p w:rsidR="005F7D7B" w:rsidRPr="00331929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1929">
              <w:rPr>
                <w:rFonts w:ascii="Times New Roman" w:hAnsi="Times New Roman" w:cs="Times New Roman"/>
              </w:rPr>
              <w:t>Единицы измерения</w:t>
            </w:r>
          </w:p>
        </w:tc>
        <w:tc>
          <w:tcPr>
            <w:tcW w:w="1484" w:type="dxa"/>
          </w:tcPr>
          <w:p w:rsidR="005F7D7B" w:rsidRPr="00331929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1929">
              <w:rPr>
                <w:rFonts w:ascii="Times New Roman" w:hAnsi="Times New Roman" w:cs="Times New Roman"/>
              </w:rPr>
              <w:t>Кол</w:t>
            </w:r>
            <w:r w:rsidRPr="00331929">
              <w:rPr>
                <w:rFonts w:ascii="Times New Roman" w:hAnsi="Times New Roman" w:cs="Times New Roman"/>
              </w:rPr>
              <w:t>и</w:t>
            </w:r>
            <w:r w:rsidRPr="00331929">
              <w:rPr>
                <w:rFonts w:ascii="Times New Roman" w:hAnsi="Times New Roman" w:cs="Times New Roman"/>
              </w:rPr>
              <w:t>чество в ед</w:t>
            </w:r>
            <w:r w:rsidRPr="00331929">
              <w:rPr>
                <w:rFonts w:ascii="Times New Roman" w:hAnsi="Times New Roman" w:cs="Times New Roman"/>
              </w:rPr>
              <w:t>и</w:t>
            </w:r>
            <w:r w:rsidRPr="00331929">
              <w:rPr>
                <w:rFonts w:ascii="Times New Roman" w:hAnsi="Times New Roman" w:cs="Times New Roman"/>
              </w:rPr>
              <w:t>ницах измер</w:t>
            </w:r>
            <w:r w:rsidRPr="00331929">
              <w:rPr>
                <w:rFonts w:ascii="Times New Roman" w:hAnsi="Times New Roman" w:cs="Times New Roman"/>
              </w:rPr>
              <w:t>е</w:t>
            </w:r>
            <w:r w:rsidRPr="00331929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744" w:type="dxa"/>
          </w:tcPr>
          <w:p w:rsidR="005F7D7B" w:rsidRPr="00331929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1929">
              <w:rPr>
                <w:rFonts w:ascii="Times New Roman" w:hAnsi="Times New Roman" w:cs="Times New Roman"/>
              </w:rPr>
              <w:t>Цена за единицу измер</w:t>
            </w:r>
            <w:r w:rsidRPr="00331929">
              <w:rPr>
                <w:rFonts w:ascii="Times New Roman" w:hAnsi="Times New Roman" w:cs="Times New Roman"/>
              </w:rPr>
              <w:t>е</w:t>
            </w:r>
            <w:r w:rsidRPr="00331929">
              <w:rPr>
                <w:rFonts w:ascii="Times New Roman" w:hAnsi="Times New Roman" w:cs="Times New Roman"/>
              </w:rPr>
              <w:t>ния, руб. (включая НДС) (если обл</w:t>
            </w:r>
            <w:r w:rsidRPr="00331929">
              <w:rPr>
                <w:rFonts w:ascii="Times New Roman" w:hAnsi="Times New Roman" w:cs="Times New Roman"/>
              </w:rPr>
              <w:t>а</w:t>
            </w:r>
            <w:r w:rsidRPr="00331929">
              <w:rPr>
                <w:rFonts w:ascii="Times New Roman" w:hAnsi="Times New Roman" w:cs="Times New Roman"/>
              </w:rPr>
              <w:t>гается НДС)</w:t>
            </w:r>
          </w:p>
        </w:tc>
        <w:tc>
          <w:tcPr>
            <w:tcW w:w="2794" w:type="dxa"/>
          </w:tcPr>
          <w:p w:rsidR="005F7D7B" w:rsidRPr="00331929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1929">
              <w:rPr>
                <w:rFonts w:ascii="Times New Roman" w:hAnsi="Times New Roman" w:cs="Times New Roman"/>
              </w:rPr>
              <w:t>Стоимость, руб. (включая НДС) (если облаг</w:t>
            </w:r>
            <w:r w:rsidRPr="00331929">
              <w:rPr>
                <w:rFonts w:ascii="Times New Roman" w:hAnsi="Times New Roman" w:cs="Times New Roman"/>
              </w:rPr>
              <w:t>а</w:t>
            </w:r>
            <w:r w:rsidRPr="00331929">
              <w:rPr>
                <w:rFonts w:ascii="Times New Roman" w:hAnsi="Times New Roman" w:cs="Times New Roman"/>
              </w:rPr>
              <w:t>ется НДС)</w:t>
            </w:r>
          </w:p>
        </w:tc>
      </w:tr>
      <w:tr w:rsidR="005F7D7B" w:rsidRPr="00FB4005" w:rsidTr="005F7D7B">
        <w:trPr>
          <w:trHeight w:val="278"/>
        </w:trPr>
        <w:tc>
          <w:tcPr>
            <w:tcW w:w="548" w:type="dxa"/>
          </w:tcPr>
          <w:p w:rsidR="005F7D7B" w:rsidRPr="00FB4005" w:rsidRDefault="007A6702" w:rsidP="00E0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7D7B" w:rsidRPr="00FB40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4" w:type="dxa"/>
          </w:tcPr>
          <w:p w:rsidR="005F7D7B" w:rsidRPr="00FB4005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5F7D7B" w:rsidRPr="00FB4005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4" w:type="dxa"/>
          </w:tcPr>
          <w:p w:rsidR="005F7D7B" w:rsidRPr="00FB4005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4" w:type="dxa"/>
          </w:tcPr>
          <w:p w:rsidR="005F7D7B" w:rsidRPr="00FB4005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4" w:type="dxa"/>
          </w:tcPr>
          <w:p w:rsidR="005F7D7B" w:rsidRPr="00FB4005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F7D7B" w:rsidRPr="00FB4005" w:rsidTr="005F7D7B">
        <w:trPr>
          <w:trHeight w:val="556"/>
        </w:trPr>
        <w:tc>
          <w:tcPr>
            <w:tcW w:w="548" w:type="dxa"/>
          </w:tcPr>
          <w:p w:rsidR="005F7D7B" w:rsidRPr="00FB4005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4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D7B" w:rsidRPr="00FB4005" w:rsidTr="005F7D7B">
        <w:trPr>
          <w:trHeight w:val="556"/>
        </w:trPr>
        <w:tc>
          <w:tcPr>
            <w:tcW w:w="548" w:type="dxa"/>
          </w:tcPr>
          <w:p w:rsidR="005F7D7B" w:rsidRPr="00FB4005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4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D7B" w:rsidRPr="00FB4005" w:rsidTr="005F7D7B">
        <w:trPr>
          <w:trHeight w:val="556"/>
        </w:trPr>
        <w:tc>
          <w:tcPr>
            <w:tcW w:w="548" w:type="dxa"/>
          </w:tcPr>
          <w:p w:rsidR="005F7D7B" w:rsidRPr="00FB4005" w:rsidRDefault="005F7D7B" w:rsidP="00E000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84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D7B" w:rsidRPr="00FB4005" w:rsidRDefault="005F7D7B" w:rsidP="005F7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75"/>
        <w:gridCol w:w="2268"/>
        <w:gridCol w:w="3572"/>
      </w:tblGrid>
      <w:tr w:rsidR="005F7D7B" w:rsidRPr="00FB4005" w:rsidTr="00E0004A">
        <w:tc>
          <w:tcPr>
            <w:tcW w:w="90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F7D7B" w:rsidRPr="00D621F6" w:rsidRDefault="005F7D7B" w:rsidP="005F7D7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B4005">
              <w:rPr>
                <w:rFonts w:ascii="Times New Roman" w:hAnsi="Times New Roman" w:cs="Times New Roman"/>
                <w:sz w:val="24"/>
                <w:szCs w:val="24"/>
              </w:rPr>
              <w:t xml:space="preserve">Адрес поставки Товара: </w:t>
            </w:r>
            <w:r w:rsidRPr="00D621F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 w:rsidRPr="00D621F6">
              <w:rPr>
                <w:rFonts w:ascii="Times New Roman" w:hAnsi="Times New Roman" w:cs="Times New Roman"/>
                <w:noProof/>
                <w:sz w:val="24"/>
                <w:szCs w:val="24"/>
              </w:rPr>
              <w:t>Хабаровский край, г. Хабаровск, ул. Волочаевская, д. 6.</w:t>
            </w:r>
          </w:p>
          <w:p w:rsidR="005F7D7B" w:rsidRPr="00042297" w:rsidRDefault="005F7D7B" w:rsidP="00E0004A">
            <w:pPr>
              <w:pStyle w:val="ConsPlusNormal"/>
              <w:ind w:firstLine="709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7D7B" w:rsidRPr="00FB4005" w:rsidTr="00E0004A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5F7D7B" w:rsidRPr="00FB4005" w:rsidRDefault="005F7D7B" w:rsidP="00E000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7D7B" w:rsidRDefault="005F7D7B" w:rsidP="005F7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6"/>
        <w:gridCol w:w="4711"/>
      </w:tblGrid>
      <w:tr w:rsidR="005F7D7B" w:rsidTr="00E0004A">
        <w:tc>
          <w:tcPr>
            <w:tcW w:w="5341" w:type="dxa"/>
          </w:tcPr>
          <w:p w:rsidR="005F7D7B" w:rsidRDefault="005F7D7B" w:rsidP="00E000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B0D25" w:rsidRDefault="005F7D7B" w:rsidP="008B0D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 </w:t>
            </w:r>
            <w:r w:rsidRPr="00D621F6">
              <w:rPr>
                <w:rFonts w:ascii="Times New Roman" w:eastAsia="Times New Roman" w:hAnsi="Times New Roman"/>
                <w:sz w:val="24"/>
                <w:szCs w:val="24"/>
              </w:rPr>
              <w:t xml:space="preserve">А. В. </w:t>
            </w:r>
            <w:r w:rsidR="008B0D25">
              <w:rPr>
                <w:rFonts w:ascii="Times New Roman" w:eastAsia="Times New Roman" w:hAnsi="Times New Roman"/>
                <w:sz w:val="24"/>
                <w:szCs w:val="24"/>
              </w:rPr>
              <w:t>Дубков</w:t>
            </w:r>
          </w:p>
          <w:p w:rsidR="005F7D7B" w:rsidRPr="008B0D25" w:rsidRDefault="005F7D7B" w:rsidP="008B0D2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Подписано М</w:t>
            </w:r>
            <w:r w:rsidRPr="00B15BF6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</w:p>
        </w:tc>
        <w:tc>
          <w:tcPr>
            <w:tcW w:w="5341" w:type="dxa"/>
          </w:tcPr>
          <w:p w:rsidR="005F7D7B" w:rsidRDefault="005F7D7B" w:rsidP="00E0004A">
            <w:pPr>
              <w:rPr>
                <w:rFonts w:ascii="Times New Roman" w:hAnsi="Times New Roman"/>
              </w:rPr>
            </w:pPr>
          </w:p>
          <w:p w:rsidR="008B0D25" w:rsidRDefault="005F7D7B" w:rsidP="008B0D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 /______________/</w:t>
            </w:r>
          </w:p>
          <w:p w:rsidR="005F7D7B" w:rsidRPr="008B0D25" w:rsidRDefault="005F7D7B" w:rsidP="008B0D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Подписано М</w:t>
            </w:r>
            <w:r w:rsidRPr="00B15BF6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</w:p>
        </w:tc>
      </w:tr>
    </w:tbl>
    <w:p w:rsidR="005F7D7B" w:rsidRDefault="005F7D7B" w:rsidP="005F7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F7D7B" w:rsidRDefault="005F7D7B" w:rsidP="005F7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621F6" w:rsidRPr="00D621F6" w:rsidRDefault="00D621F6" w:rsidP="00D621F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A7749" w:rsidRPr="00D621F6" w:rsidRDefault="003A7749" w:rsidP="00430E6B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sectPr w:rsidR="003A7749" w:rsidRPr="00D621F6" w:rsidSect="0081120C">
      <w:headerReference w:type="default" r:id="rId12"/>
      <w:headerReference w:type="first" r:id="rId13"/>
      <w:pgSz w:w="11906" w:h="16838"/>
      <w:pgMar w:top="1134" w:right="680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0BB" w:rsidRDefault="006150BB" w:rsidP="006A24A0">
      <w:pPr>
        <w:spacing w:after="0" w:line="240" w:lineRule="auto"/>
      </w:pPr>
      <w:r>
        <w:separator/>
      </w:r>
    </w:p>
  </w:endnote>
  <w:endnote w:type="continuationSeparator" w:id="0">
    <w:p w:rsidR="006150BB" w:rsidRDefault="006150BB" w:rsidP="006A2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ultant">
    <w:altName w:val="Lucida Console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0BB" w:rsidRDefault="006150BB" w:rsidP="006A24A0">
      <w:pPr>
        <w:spacing w:after="0" w:line="240" w:lineRule="auto"/>
      </w:pPr>
      <w:r>
        <w:separator/>
      </w:r>
    </w:p>
  </w:footnote>
  <w:footnote w:type="continuationSeparator" w:id="0">
    <w:p w:rsidR="006150BB" w:rsidRDefault="006150BB" w:rsidP="006A24A0">
      <w:pPr>
        <w:spacing w:after="0" w:line="240" w:lineRule="auto"/>
      </w:pPr>
      <w:r>
        <w:continuationSeparator/>
      </w:r>
    </w:p>
  </w:footnote>
  <w:footnote w:id="1">
    <w:p w:rsidR="00E0004A" w:rsidRPr="00631A01" w:rsidRDefault="00E0004A" w:rsidP="00A3706C">
      <w:pPr>
        <w:pStyle w:val="af2"/>
        <w:ind w:firstLine="709"/>
      </w:pPr>
      <w:r w:rsidRPr="00631A01">
        <w:rPr>
          <w:rStyle w:val="aff3"/>
        </w:rPr>
        <w:footnoteRef/>
      </w:r>
      <w:r w:rsidRPr="00631A01">
        <w:t xml:space="preserve"> В случае если </w:t>
      </w:r>
      <w:r>
        <w:t>Поставщик</w:t>
      </w:r>
      <w:r w:rsidRPr="00631A01">
        <w:t xml:space="preserve"> не является плательщиком НДС, указать «НДС не облагается».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56712"/>
      <w:docPartObj>
        <w:docPartGallery w:val="Page Numbers (Top of Page)"/>
        <w:docPartUnique/>
      </w:docPartObj>
    </w:sdtPr>
    <w:sdtContent>
      <w:p w:rsidR="00E0004A" w:rsidRDefault="002C4EBC">
        <w:pPr>
          <w:pStyle w:val="a3"/>
          <w:jc w:val="center"/>
        </w:pPr>
        <w:fldSimple w:instr=" PAGE   \* MERGEFORMAT ">
          <w:r w:rsidR="007A6702">
            <w:rPr>
              <w:noProof/>
            </w:rPr>
            <w:t>15</w:t>
          </w:r>
        </w:fldSimple>
      </w:p>
    </w:sdtContent>
  </w:sdt>
  <w:p w:rsidR="00E0004A" w:rsidRDefault="00E0004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56711"/>
      <w:docPartObj>
        <w:docPartGallery w:val="Page Numbers (Top of Page)"/>
        <w:docPartUnique/>
      </w:docPartObj>
    </w:sdtPr>
    <w:sdtContent>
      <w:p w:rsidR="00E0004A" w:rsidRDefault="002C4EBC">
        <w:pPr>
          <w:pStyle w:val="a3"/>
          <w:jc w:val="center"/>
        </w:pPr>
      </w:p>
    </w:sdtContent>
  </w:sdt>
  <w:p w:rsidR="00E0004A" w:rsidRDefault="00E0004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684BE2"/>
    <w:multiLevelType w:val="hybridMultilevel"/>
    <w:tmpl w:val="2342DCAC"/>
    <w:lvl w:ilvl="0" w:tplc="D4626F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35027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5CB6539"/>
    <w:multiLevelType w:val="hybridMultilevel"/>
    <w:tmpl w:val="35AC891A"/>
    <w:lvl w:ilvl="0" w:tplc="1674D3F4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09634485"/>
    <w:multiLevelType w:val="hybridMultilevel"/>
    <w:tmpl w:val="AFF86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ED757A"/>
    <w:multiLevelType w:val="hybridMultilevel"/>
    <w:tmpl w:val="CA7C75F2"/>
    <w:lvl w:ilvl="0" w:tplc="7BEECF6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ABC78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4746BA8"/>
    <w:multiLevelType w:val="multilevel"/>
    <w:tmpl w:val="D4AEBE1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18B87600"/>
    <w:multiLevelType w:val="hybridMultilevel"/>
    <w:tmpl w:val="15E8BB04"/>
    <w:lvl w:ilvl="0" w:tplc="374CCB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23F1D"/>
    <w:multiLevelType w:val="multilevel"/>
    <w:tmpl w:val="069A8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1E571C7E"/>
    <w:multiLevelType w:val="multilevel"/>
    <w:tmpl w:val="33D626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2107161"/>
    <w:multiLevelType w:val="hybridMultilevel"/>
    <w:tmpl w:val="060EBA78"/>
    <w:lvl w:ilvl="0" w:tplc="A490C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F60274"/>
    <w:multiLevelType w:val="hybridMultilevel"/>
    <w:tmpl w:val="3C8ADBD8"/>
    <w:lvl w:ilvl="0" w:tplc="7EFA9D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074503"/>
    <w:multiLevelType w:val="multilevel"/>
    <w:tmpl w:val="E65AB7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A054772"/>
    <w:multiLevelType w:val="hybridMultilevel"/>
    <w:tmpl w:val="48D22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21AD1"/>
    <w:multiLevelType w:val="hybridMultilevel"/>
    <w:tmpl w:val="535AFEB6"/>
    <w:lvl w:ilvl="0" w:tplc="4EA46D5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3F4144"/>
    <w:multiLevelType w:val="multilevel"/>
    <w:tmpl w:val="A4D2A862"/>
    <w:lvl w:ilvl="0">
      <w:start w:val="1"/>
      <w:numFmt w:val="decimal"/>
      <w:lvlText w:val="%1."/>
      <w:lvlJc w:val="left"/>
      <w:pPr>
        <w:ind w:left="8582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93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9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6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7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814" w:hanging="1800"/>
      </w:pPr>
      <w:rPr>
        <w:rFonts w:hint="default"/>
      </w:rPr>
    </w:lvl>
  </w:abstractNum>
  <w:abstractNum w:abstractNumId="17">
    <w:nsid w:val="30B7216A"/>
    <w:multiLevelType w:val="hybridMultilevel"/>
    <w:tmpl w:val="3594E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B73660"/>
    <w:multiLevelType w:val="multilevel"/>
    <w:tmpl w:val="A5D2FE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>
    <w:nsid w:val="37433D3A"/>
    <w:multiLevelType w:val="hybridMultilevel"/>
    <w:tmpl w:val="C7CEB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213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A4B1C45"/>
    <w:multiLevelType w:val="multilevel"/>
    <w:tmpl w:val="281C44E2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3F5C6082"/>
    <w:multiLevelType w:val="hybridMultilevel"/>
    <w:tmpl w:val="19BA4FEA"/>
    <w:lvl w:ilvl="0" w:tplc="DAB2707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86C1DE0"/>
    <w:multiLevelType w:val="hybridMultilevel"/>
    <w:tmpl w:val="3E14F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1558EA"/>
    <w:multiLevelType w:val="hybridMultilevel"/>
    <w:tmpl w:val="94227F20"/>
    <w:lvl w:ilvl="0" w:tplc="2CE21F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C5A4B1D"/>
    <w:multiLevelType w:val="hybridMultilevel"/>
    <w:tmpl w:val="3C668170"/>
    <w:lvl w:ilvl="0" w:tplc="0746551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B156B4"/>
    <w:multiLevelType w:val="hybridMultilevel"/>
    <w:tmpl w:val="FA24F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3D241B"/>
    <w:multiLevelType w:val="hybridMultilevel"/>
    <w:tmpl w:val="13D89F0A"/>
    <w:lvl w:ilvl="0" w:tplc="E0BE7A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0395034"/>
    <w:multiLevelType w:val="multilevel"/>
    <w:tmpl w:val="9446A6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143"/>
        </w:tabs>
        <w:ind w:left="1143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>
    <w:nsid w:val="52DC15DC"/>
    <w:multiLevelType w:val="multilevel"/>
    <w:tmpl w:val="97A878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30">
    <w:nsid w:val="552A6807"/>
    <w:multiLevelType w:val="hybridMultilevel"/>
    <w:tmpl w:val="4AC60A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B2600C"/>
    <w:multiLevelType w:val="hybridMultilevel"/>
    <w:tmpl w:val="054CAC2E"/>
    <w:lvl w:ilvl="0" w:tplc="82CC3E36">
      <w:start w:val="2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>
    <w:nsid w:val="57D7103E"/>
    <w:multiLevelType w:val="multilevel"/>
    <w:tmpl w:val="AD5E9BE0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  <w:rPr>
        <w:rFonts w:hint="default"/>
      </w:rPr>
    </w:lvl>
  </w:abstractNum>
  <w:abstractNum w:abstractNumId="33">
    <w:nsid w:val="59513EC9"/>
    <w:multiLevelType w:val="hybridMultilevel"/>
    <w:tmpl w:val="DD64E60E"/>
    <w:lvl w:ilvl="0" w:tplc="6E563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C40E24">
      <w:start w:val="1"/>
      <w:numFmt w:val="decimal"/>
      <w:lvlText w:val="3.%2 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  <w:u w:val="non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A743A7"/>
    <w:multiLevelType w:val="multilevel"/>
    <w:tmpl w:val="608437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5">
    <w:nsid w:val="5F7E3DF2"/>
    <w:multiLevelType w:val="hybridMultilevel"/>
    <w:tmpl w:val="06900EE6"/>
    <w:lvl w:ilvl="0" w:tplc="0419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E070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2F17974"/>
    <w:multiLevelType w:val="hybridMultilevel"/>
    <w:tmpl w:val="5530831C"/>
    <w:lvl w:ilvl="0" w:tplc="D56890B8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637A1186"/>
    <w:multiLevelType w:val="hybridMultilevel"/>
    <w:tmpl w:val="3952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2535D4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default"/>
        <w:b/>
        <w:bCs/>
        <w:sz w:val="20"/>
        <w:szCs w:val="20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default"/>
        <w:sz w:val="20"/>
        <w:szCs w:val="20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default"/>
        <w:sz w:val="20"/>
        <w:szCs w:val="20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default"/>
        <w:sz w:val="20"/>
        <w:szCs w:val="20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default"/>
        <w:sz w:val="20"/>
        <w:szCs w:val="20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default"/>
        <w:sz w:val="20"/>
        <w:szCs w:val="20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default"/>
        <w:sz w:val="20"/>
        <w:szCs w:val="20"/>
      </w:rPr>
    </w:lvl>
  </w:abstractNum>
  <w:abstractNum w:abstractNumId="40">
    <w:nsid w:val="64625609"/>
    <w:multiLevelType w:val="hybridMultilevel"/>
    <w:tmpl w:val="231AE718"/>
    <w:lvl w:ilvl="0" w:tplc="A5CAA078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64CA701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6A9B1B0A"/>
    <w:multiLevelType w:val="multilevel"/>
    <w:tmpl w:val="1C1E2DC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4"/>
        </w:tabs>
        <w:ind w:left="1144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>
    <w:nsid w:val="6D6F1D0C"/>
    <w:multiLevelType w:val="hybridMultilevel"/>
    <w:tmpl w:val="27A06AD0"/>
    <w:lvl w:ilvl="0" w:tplc="9BA6DC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E2D722D"/>
    <w:multiLevelType w:val="hybridMultilevel"/>
    <w:tmpl w:val="506E0F80"/>
    <w:lvl w:ilvl="0" w:tplc="6504C59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1D6618A"/>
    <w:multiLevelType w:val="multilevel"/>
    <w:tmpl w:val="D4AEBE1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6">
    <w:nsid w:val="7D586410"/>
    <w:multiLevelType w:val="hybridMultilevel"/>
    <w:tmpl w:val="021C5116"/>
    <w:lvl w:ilvl="0" w:tplc="DDA21870">
      <w:start w:val="1"/>
      <w:numFmt w:val="decimal"/>
      <w:lvlText w:val="4.%1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A90CDCA2">
      <w:start w:val="1"/>
      <w:numFmt w:val="decimal"/>
      <w:lvlText w:val="3.%2 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  <w:u w:val="non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3C7528"/>
    <w:multiLevelType w:val="hybridMultilevel"/>
    <w:tmpl w:val="1C72A9B4"/>
    <w:lvl w:ilvl="0" w:tplc="5434CD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35"/>
  </w:num>
  <w:num w:numId="5">
    <w:abstractNumId w:val="37"/>
  </w:num>
  <w:num w:numId="6">
    <w:abstractNumId w:val="5"/>
  </w:num>
  <w:num w:numId="7">
    <w:abstractNumId w:val="40"/>
  </w:num>
  <w:num w:numId="8">
    <w:abstractNumId w:val="12"/>
  </w:num>
  <w:num w:numId="9">
    <w:abstractNumId w:val="44"/>
  </w:num>
  <w:num w:numId="1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2"/>
  </w:num>
  <w:num w:numId="13">
    <w:abstractNumId w:val="17"/>
  </w:num>
  <w:num w:numId="14">
    <w:abstractNumId w:val="29"/>
  </w:num>
  <w:num w:numId="15">
    <w:abstractNumId w:val="30"/>
  </w:num>
  <w:num w:numId="16">
    <w:abstractNumId w:val="9"/>
  </w:num>
  <w:num w:numId="17">
    <w:abstractNumId w:val="27"/>
  </w:num>
  <w:num w:numId="18">
    <w:abstractNumId w:val="24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45"/>
  </w:num>
  <w:num w:numId="22">
    <w:abstractNumId w:val="7"/>
  </w:num>
  <w:num w:numId="23">
    <w:abstractNumId w:val="32"/>
  </w:num>
  <w:num w:numId="24">
    <w:abstractNumId w:val="42"/>
  </w:num>
  <w:num w:numId="25">
    <w:abstractNumId w:val="19"/>
  </w:num>
  <w:num w:numId="26">
    <w:abstractNumId w:val="36"/>
  </w:num>
  <w:num w:numId="27">
    <w:abstractNumId w:val="41"/>
  </w:num>
  <w:num w:numId="28">
    <w:abstractNumId w:val="2"/>
  </w:num>
  <w:num w:numId="29">
    <w:abstractNumId w:val="6"/>
  </w:num>
  <w:num w:numId="30">
    <w:abstractNumId w:val="25"/>
  </w:num>
  <w:num w:numId="31">
    <w:abstractNumId w:val="34"/>
  </w:num>
  <w:num w:numId="32">
    <w:abstractNumId w:val="10"/>
  </w:num>
  <w:num w:numId="33">
    <w:abstractNumId w:val="13"/>
  </w:num>
  <w:num w:numId="34">
    <w:abstractNumId w:val="8"/>
  </w:num>
  <w:num w:numId="35">
    <w:abstractNumId w:val="33"/>
  </w:num>
  <w:num w:numId="36">
    <w:abstractNumId w:val="46"/>
  </w:num>
  <w:num w:numId="37">
    <w:abstractNumId w:val="20"/>
  </w:num>
  <w:num w:numId="38">
    <w:abstractNumId w:val="23"/>
  </w:num>
  <w:num w:numId="39">
    <w:abstractNumId w:val="11"/>
  </w:num>
  <w:num w:numId="40">
    <w:abstractNumId w:val="3"/>
  </w:num>
  <w:num w:numId="41">
    <w:abstractNumId w:val="26"/>
  </w:num>
  <w:num w:numId="42">
    <w:abstractNumId w:val="15"/>
  </w:num>
  <w:num w:numId="43">
    <w:abstractNumId w:val="31"/>
  </w:num>
  <w:num w:numId="44">
    <w:abstractNumId w:val="18"/>
  </w:num>
  <w:num w:numId="45">
    <w:abstractNumId w:val="43"/>
  </w:num>
  <w:num w:numId="46">
    <w:abstractNumId w:val="47"/>
  </w:num>
  <w:num w:numId="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184498"/>
    <w:rsid w:val="0000488A"/>
    <w:rsid w:val="00011A18"/>
    <w:rsid w:val="00022FAF"/>
    <w:rsid w:val="0002687F"/>
    <w:rsid w:val="00032A46"/>
    <w:rsid w:val="00042A93"/>
    <w:rsid w:val="000673BC"/>
    <w:rsid w:val="00081582"/>
    <w:rsid w:val="0008458F"/>
    <w:rsid w:val="000B0710"/>
    <w:rsid w:val="000B1733"/>
    <w:rsid w:val="000C102A"/>
    <w:rsid w:val="000C4583"/>
    <w:rsid w:val="000C4852"/>
    <w:rsid w:val="000E1295"/>
    <w:rsid w:val="000E2B9A"/>
    <w:rsid w:val="000E3330"/>
    <w:rsid w:val="000F1E10"/>
    <w:rsid w:val="000F2E14"/>
    <w:rsid w:val="001004C2"/>
    <w:rsid w:val="00102E01"/>
    <w:rsid w:val="00106C67"/>
    <w:rsid w:val="00106EDC"/>
    <w:rsid w:val="00114C97"/>
    <w:rsid w:val="001252D8"/>
    <w:rsid w:val="00133E16"/>
    <w:rsid w:val="00144ACE"/>
    <w:rsid w:val="00161A95"/>
    <w:rsid w:val="00165191"/>
    <w:rsid w:val="00175B0E"/>
    <w:rsid w:val="001830C2"/>
    <w:rsid w:val="00184498"/>
    <w:rsid w:val="001847AD"/>
    <w:rsid w:val="001919E1"/>
    <w:rsid w:val="0019279D"/>
    <w:rsid w:val="00195D19"/>
    <w:rsid w:val="001B3105"/>
    <w:rsid w:val="001B488A"/>
    <w:rsid w:val="001C0661"/>
    <w:rsid w:val="001C310B"/>
    <w:rsid w:val="001C4812"/>
    <w:rsid w:val="001E193F"/>
    <w:rsid w:val="001E2A7B"/>
    <w:rsid w:val="001F089F"/>
    <w:rsid w:val="001F638F"/>
    <w:rsid w:val="00203B4F"/>
    <w:rsid w:val="00204FFD"/>
    <w:rsid w:val="0020630C"/>
    <w:rsid w:val="00217EF2"/>
    <w:rsid w:val="0022176A"/>
    <w:rsid w:val="002266CB"/>
    <w:rsid w:val="00235D09"/>
    <w:rsid w:val="00244314"/>
    <w:rsid w:val="00252A57"/>
    <w:rsid w:val="002630B3"/>
    <w:rsid w:val="002670C5"/>
    <w:rsid w:val="002677E6"/>
    <w:rsid w:val="00274CA0"/>
    <w:rsid w:val="00275FE0"/>
    <w:rsid w:val="002857CD"/>
    <w:rsid w:val="0029132D"/>
    <w:rsid w:val="002A60CC"/>
    <w:rsid w:val="002B364C"/>
    <w:rsid w:val="002B4A4C"/>
    <w:rsid w:val="002C4EBC"/>
    <w:rsid w:val="002C74CB"/>
    <w:rsid w:val="002E495F"/>
    <w:rsid w:val="002F6080"/>
    <w:rsid w:val="002F7D1F"/>
    <w:rsid w:val="00301991"/>
    <w:rsid w:val="003060A3"/>
    <w:rsid w:val="003169A2"/>
    <w:rsid w:val="00317554"/>
    <w:rsid w:val="00320E79"/>
    <w:rsid w:val="00324403"/>
    <w:rsid w:val="00334B55"/>
    <w:rsid w:val="0033523F"/>
    <w:rsid w:val="0034003A"/>
    <w:rsid w:val="00340AEB"/>
    <w:rsid w:val="003411B4"/>
    <w:rsid w:val="00344F5F"/>
    <w:rsid w:val="003468DF"/>
    <w:rsid w:val="003522C1"/>
    <w:rsid w:val="00352449"/>
    <w:rsid w:val="00361A5D"/>
    <w:rsid w:val="00365809"/>
    <w:rsid w:val="003716D0"/>
    <w:rsid w:val="003748E5"/>
    <w:rsid w:val="00384279"/>
    <w:rsid w:val="003905D2"/>
    <w:rsid w:val="0039225D"/>
    <w:rsid w:val="003923CA"/>
    <w:rsid w:val="003965EA"/>
    <w:rsid w:val="003A7749"/>
    <w:rsid w:val="003B7FB7"/>
    <w:rsid w:val="003C1A6B"/>
    <w:rsid w:val="003C4CB5"/>
    <w:rsid w:val="003C4F57"/>
    <w:rsid w:val="003C7D6F"/>
    <w:rsid w:val="003D3ED0"/>
    <w:rsid w:val="003D5F8C"/>
    <w:rsid w:val="003E2332"/>
    <w:rsid w:val="003E415F"/>
    <w:rsid w:val="003E6006"/>
    <w:rsid w:val="003F4C3C"/>
    <w:rsid w:val="003F4EE5"/>
    <w:rsid w:val="00400C44"/>
    <w:rsid w:val="00401A26"/>
    <w:rsid w:val="00405B47"/>
    <w:rsid w:val="00412756"/>
    <w:rsid w:val="00413BE3"/>
    <w:rsid w:val="00415A96"/>
    <w:rsid w:val="00417302"/>
    <w:rsid w:val="004214DA"/>
    <w:rsid w:val="00430E6B"/>
    <w:rsid w:val="00450CF5"/>
    <w:rsid w:val="004513ED"/>
    <w:rsid w:val="0045300B"/>
    <w:rsid w:val="00455C10"/>
    <w:rsid w:val="0046523D"/>
    <w:rsid w:val="00473278"/>
    <w:rsid w:val="00491C81"/>
    <w:rsid w:val="00493E1E"/>
    <w:rsid w:val="004A2989"/>
    <w:rsid w:val="004A672D"/>
    <w:rsid w:val="004A72CD"/>
    <w:rsid w:val="004B1FF2"/>
    <w:rsid w:val="004B68C8"/>
    <w:rsid w:val="004D5A25"/>
    <w:rsid w:val="004E3FAD"/>
    <w:rsid w:val="004E7B23"/>
    <w:rsid w:val="004F00C2"/>
    <w:rsid w:val="004F2A95"/>
    <w:rsid w:val="00513EA7"/>
    <w:rsid w:val="005170B1"/>
    <w:rsid w:val="00520040"/>
    <w:rsid w:val="0052317E"/>
    <w:rsid w:val="005328CF"/>
    <w:rsid w:val="00540F67"/>
    <w:rsid w:val="00546BAB"/>
    <w:rsid w:val="00560D5B"/>
    <w:rsid w:val="005821B3"/>
    <w:rsid w:val="00584C35"/>
    <w:rsid w:val="00587256"/>
    <w:rsid w:val="005937AC"/>
    <w:rsid w:val="005B1D70"/>
    <w:rsid w:val="005B376E"/>
    <w:rsid w:val="005B5FA9"/>
    <w:rsid w:val="005B6480"/>
    <w:rsid w:val="005C3982"/>
    <w:rsid w:val="005D3B84"/>
    <w:rsid w:val="005D416C"/>
    <w:rsid w:val="005D538E"/>
    <w:rsid w:val="005E0E68"/>
    <w:rsid w:val="005F3586"/>
    <w:rsid w:val="005F7D7B"/>
    <w:rsid w:val="00602E0E"/>
    <w:rsid w:val="00613E7F"/>
    <w:rsid w:val="006150BB"/>
    <w:rsid w:val="00620AAF"/>
    <w:rsid w:val="00621E1F"/>
    <w:rsid w:val="006257D1"/>
    <w:rsid w:val="00626C34"/>
    <w:rsid w:val="00631805"/>
    <w:rsid w:val="00640BD7"/>
    <w:rsid w:val="0064450C"/>
    <w:rsid w:val="00646065"/>
    <w:rsid w:val="0065121E"/>
    <w:rsid w:val="006517BB"/>
    <w:rsid w:val="00653350"/>
    <w:rsid w:val="00664A38"/>
    <w:rsid w:val="00665876"/>
    <w:rsid w:val="0066780C"/>
    <w:rsid w:val="006702F7"/>
    <w:rsid w:val="00675884"/>
    <w:rsid w:val="006762DF"/>
    <w:rsid w:val="006814E4"/>
    <w:rsid w:val="00683C54"/>
    <w:rsid w:val="00694A55"/>
    <w:rsid w:val="006A24A0"/>
    <w:rsid w:val="006B418C"/>
    <w:rsid w:val="006C7604"/>
    <w:rsid w:val="006D6641"/>
    <w:rsid w:val="006E3B94"/>
    <w:rsid w:val="006E7391"/>
    <w:rsid w:val="006F1309"/>
    <w:rsid w:val="006F76CA"/>
    <w:rsid w:val="007000C0"/>
    <w:rsid w:val="0070210F"/>
    <w:rsid w:val="007032F0"/>
    <w:rsid w:val="00704515"/>
    <w:rsid w:val="00714299"/>
    <w:rsid w:val="00725EC9"/>
    <w:rsid w:val="0076004C"/>
    <w:rsid w:val="007763EC"/>
    <w:rsid w:val="00787745"/>
    <w:rsid w:val="00792660"/>
    <w:rsid w:val="00794631"/>
    <w:rsid w:val="007976DA"/>
    <w:rsid w:val="007A6702"/>
    <w:rsid w:val="007B5E07"/>
    <w:rsid w:val="007D4DE6"/>
    <w:rsid w:val="007D5E32"/>
    <w:rsid w:val="007D6E8F"/>
    <w:rsid w:val="007E1EE9"/>
    <w:rsid w:val="007E2CDB"/>
    <w:rsid w:val="007E54CD"/>
    <w:rsid w:val="007E6A6E"/>
    <w:rsid w:val="007F77B0"/>
    <w:rsid w:val="007F7A97"/>
    <w:rsid w:val="00800026"/>
    <w:rsid w:val="00802125"/>
    <w:rsid w:val="00807E8E"/>
    <w:rsid w:val="00810822"/>
    <w:rsid w:val="0081120C"/>
    <w:rsid w:val="0081527F"/>
    <w:rsid w:val="00821FB6"/>
    <w:rsid w:val="00827861"/>
    <w:rsid w:val="00830E53"/>
    <w:rsid w:val="00840A75"/>
    <w:rsid w:val="008411BF"/>
    <w:rsid w:val="00865820"/>
    <w:rsid w:val="00870822"/>
    <w:rsid w:val="00875B8B"/>
    <w:rsid w:val="00883569"/>
    <w:rsid w:val="008A294B"/>
    <w:rsid w:val="008A3F42"/>
    <w:rsid w:val="008B0D25"/>
    <w:rsid w:val="008C621F"/>
    <w:rsid w:val="008C68FA"/>
    <w:rsid w:val="008D0C75"/>
    <w:rsid w:val="008D0CDB"/>
    <w:rsid w:val="008D2B85"/>
    <w:rsid w:val="008D2EA0"/>
    <w:rsid w:val="008E607A"/>
    <w:rsid w:val="008F7A49"/>
    <w:rsid w:val="008F7CBB"/>
    <w:rsid w:val="00913984"/>
    <w:rsid w:val="00914182"/>
    <w:rsid w:val="009156E7"/>
    <w:rsid w:val="00916587"/>
    <w:rsid w:val="009215DF"/>
    <w:rsid w:val="00922716"/>
    <w:rsid w:val="0092681C"/>
    <w:rsid w:val="00930666"/>
    <w:rsid w:val="00930FE1"/>
    <w:rsid w:val="0093259A"/>
    <w:rsid w:val="00937CFD"/>
    <w:rsid w:val="009418BA"/>
    <w:rsid w:val="00951F05"/>
    <w:rsid w:val="00953993"/>
    <w:rsid w:val="00956194"/>
    <w:rsid w:val="009577D0"/>
    <w:rsid w:val="0096466D"/>
    <w:rsid w:val="00965BBD"/>
    <w:rsid w:val="0097012D"/>
    <w:rsid w:val="00970B0D"/>
    <w:rsid w:val="00982F86"/>
    <w:rsid w:val="0098692C"/>
    <w:rsid w:val="00990358"/>
    <w:rsid w:val="00994CEE"/>
    <w:rsid w:val="009A1C2F"/>
    <w:rsid w:val="009B2D1D"/>
    <w:rsid w:val="009C13F5"/>
    <w:rsid w:val="009C71B7"/>
    <w:rsid w:val="009F2AB2"/>
    <w:rsid w:val="009F79F9"/>
    <w:rsid w:val="00A01653"/>
    <w:rsid w:val="00A0787B"/>
    <w:rsid w:val="00A21098"/>
    <w:rsid w:val="00A31F3C"/>
    <w:rsid w:val="00A32E9B"/>
    <w:rsid w:val="00A356DC"/>
    <w:rsid w:val="00A3706C"/>
    <w:rsid w:val="00A519BA"/>
    <w:rsid w:val="00A85DCF"/>
    <w:rsid w:val="00A92C57"/>
    <w:rsid w:val="00A94FDE"/>
    <w:rsid w:val="00A96C09"/>
    <w:rsid w:val="00AA18B6"/>
    <w:rsid w:val="00AB07BD"/>
    <w:rsid w:val="00AB1FEE"/>
    <w:rsid w:val="00AB518D"/>
    <w:rsid w:val="00AC7EFE"/>
    <w:rsid w:val="00AD14B7"/>
    <w:rsid w:val="00AD73A9"/>
    <w:rsid w:val="00AE079C"/>
    <w:rsid w:val="00AF252F"/>
    <w:rsid w:val="00AF2D42"/>
    <w:rsid w:val="00AF571E"/>
    <w:rsid w:val="00AF668F"/>
    <w:rsid w:val="00B01748"/>
    <w:rsid w:val="00B0225A"/>
    <w:rsid w:val="00B07B5D"/>
    <w:rsid w:val="00B1002A"/>
    <w:rsid w:val="00B110C7"/>
    <w:rsid w:val="00B247D1"/>
    <w:rsid w:val="00B31AF4"/>
    <w:rsid w:val="00B42C41"/>
    <w:rsid w:val="00B46145"/>
    <w:rsid w:val="00B549E4"/>
    <w:rsid w:val="00B5610A"/>
    <w:rsid w:val="00B57017"/>
    <w:rsid w:val="00B574D0"/>
    <w:rsid w:val="00B7176B"/>
    <w:rsid w:val="00B718A8"/>
    <w:rsid w:val="00B722F3"/>
    <w:rsid w:val="00BA019A"/>
    <w:rsid w:val="00BA664F"/>
    <w:rsid w:val="00BB1943"/>
    <w:rsid w:val="00BB6C1A"/>
    <w:rsid w:val="00BE3E89"/>
    <w:rsid w:val="00BE48B7"/>
    <w:rsid w:val="00BE5892"/>
    <w:rsid w:val="00BE6159"/>
    <w:rsid w:val="00BF77E4"/>
    <w:rsid w:val="00C03360"/>
    <w:rsid w:val="00C21E51"/>
    <w:rsid w:val="00C23232"/>
    <w:rsid w:val="00C24694"/>
    <w:rsid w:val="00C37F01"/>
    <w:rsid w:val="00C41A2F"/>
    <w:rsid w:val="00C46333"/>
    <w:rsid w:val="00C4695B"/>
    <w:rsid w:val="00C470FF"/>
    <w:rsid w:val="00C51E2F"/>
    <w:rsid w:val="00C547ED"/>
    <w:rsid w:val="00C7668A"/>
    <w:rsid w:val="00C92FB7"/>
    <w:rsid w:val="00CA2BAF"/>
    <w:rsid w:val="00CA43A1"/>
    <w:rsid w:val="00CB36D5"/>
    <w:rsid w:val="00CC1D7B"/>
    <w:rsid w:val="00CC65A4"/>
    <w:rsid w:val="00CD0600"/>
    <w:rsid w:val="00CD3A8A"/>
    <w:rsid w:val="00CD5283"/>
    <w:rsid w:val="00CD6D8E"/>
    <w:rsid w:val="00CE0B11"/>
    <w:rsid w:val="00CE1074"/>
    <w:rsid w:val="00CE2CD0"/>
    <w:rsid w:val="00CF220A"/>
    <w:rsid w:val="00D07FF8"/>
    <w:rsid w:val="00D15185"/>
    <w:rsid w:val="00D15F83"/>
    <w:rsid w:val="00D1615D"/>
    <w:rsid w:val="00D16CA7"/>
    <w:rsid w:val="00D2027D"/>
    <w:rsid w:val="00D20441"/>
    <w:rsid w:val="00D2524C"/>
    <w:rsid w:val="00D36E0F"/>
    <w:rsid w:val="00D45119"/>
    <w:rsid w:val="00D50B04"/>
    <w:rsid w:val="00D52407"/>
    <w:rsid w:val="00D60534"/>
    <w:rsid w:val="00D621F6"/>
    <w:rsid w:val="00D73454"/>
    <w:rsid w:val="00D90FD3"/>
    <w:rsid w:val="00D9665E"/>
    <w:rsid w:val="00D96C82"/>
    <w:rsid w:val="00DA4E34"/>
    <w:rsid w:val="00DA5520"/>
    <w:rsid w:val="00DA684B"/>
    <w:rsid w:val="00DC71EB"/>
    <w:rsid w:val="00DE52D3"/>
    <w:rsid w:val="00DF32BB"/>
    <w:rsid w:val="00E0004A"/>
    <w:rsid w:val="00E03733"/>
    <w:rsid w:val="00E075F1"/>
    <w:rsid w:val="00E12E61"/>
    <w:rsid w:val="00E14729"/>
    <w:rsid w:val="00E149F1"/>
    <w:rsid w:val="00E17B6D"/>
    <w:rsid w:val="00E244FF"/>
    <w:rsid w:val="00E246B5"/>
    <w:rsid w:val="00E3414C"/>
    <w:rsid w:val="00E36451"/>
    <w:rsid w:val="00E45C8C"/>
    <w:rsid w:val="00E52D4F"/>
    <w:rsid w:val="00E5390C"/>
    <w:rsid w:val="00E57F89"/>
    <w:rsid w:val="00E67115"/>
    <w:rsid w:val="00E677C4"/>
    <w:rsid w:val="00E70971"/>
    <w:rsid w:val="00E8307F"/>
    <w:rsid w:val="00E91942"/>
    <w:rsid w:val="00EB1335"/>
    <w:rsid w:val="00EC6A2B"/>
    <w:rsid w:val="00EC7888"/>
    <w:rsid w:val="00ED4AFE"/>
    <w:rsid w:val="00EE34EA"/>
    <w:rsid w:val="00EE3A19"/>
    <w:rsid w:val="00EE6927"/>
    <w:rsid w:val="00F0079A"/>
    <w:rsid w:val="00F1094F"/>
    <w:rsid w:val="00F21A7B"/>
    <w:rsid w:val="00F233D1"/>
    <w:rsid w:val="00F430D8"/>
    <w:rsid w:val="00F461EA"/>
    <w:rsid w:val="00F469BB"/>
    <w:rsid w:val="00F476EA"/>
    <w:rsid w:val="00F5007B"/>
    <w:rsid w:val="00F5441F"/>
    <w:rsid w:val="00F55F68"/>
    <w:rsid w:val="00F6194D"/>
    <w:rsid w:val="00F70238"/>
    <w:rsid w:val="00F92113"/>
    <w:rsid w:val="00FA6F75"/>
    <w:rsid w:val="00FB108A"/>
    <w:rsid w:val="00FB37DE"/>
    <w:rsid w:val="00FB4839"/>
    <w:rsid w:val="00FB56E7"/>
    <w:rsid w:val="00FC0D58"/>
    <w:rsid w:val="00FC2C07"/>
    <w:rsid w:val="00FC3765"/>
    <w:rsid w:val="00FC4725"/>
    <w:rsid w:val="00FD0B03"/>
    <w:rsid w:val="00FD1766"/>
    <w:rsid w:val="00FD5262"/>
    <w:rsid w:val="00FD6A2B"/>
    <w:rsid w:val="00FD7C7E"/>
    <w:rsid w:val="00FE0B33"/>
    <w:rsid w:val="00FE482B"/>
    <w:rsid w:val="00FF039A"/>
    <w:rsid w:val="00FF0F38"/>
    <w:rsid w:val="00FF6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6C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184498"/>
    <w:pPr>
      <w:keepNext/>
      <w:numPr>
        <w:numId w:val="3"/>
      </w:num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aliases w:val="H2"/>
    <w:basedOn w:val="a"/>
    <w:next w:val="a"/>
    <w:link w:val="20"/>
    <w:uiPriority w:val="9"/>
    <w:qFormat/>
    <w:rsid w:val="00184498"/>
    <w:pPr>
      <w:keepNext/>
      <w:numPr>
        <w:ilvl w:val="1"/>
        <w:numId w:val="3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184498"/>
    <w:pPr>
      <w:keepNext/>
      <w:numPr>
        <w:ilvl w:val="2"/>
        <w:numId w:val="3"/>
      </w:numPr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84498"/>
    <w:pPr>
      <w:keepNext/>
      <w:numPr>
        <w:ilvl w:val="3"/>
        <w:numId w:val="3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84498"/>
    <w:pPr>
      <w:numPr>
        <w:ilvl w:val="4"/>
        <w:numId w:val="3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84498"/>
    <w:pPr>
      <w:numPr>
        <w:ilvl w:val="5"/>
        <w:numId w:val="3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184498"/>
    <w:pPr>
      <w:numPr>
        <w:ilvl w:val="6"/>
        <w:numId w:val="3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184498"/>
    <w:pPr>
      <w:numPr>
        <w:ilvl w:val="7"/>
        <w:numId w:val="3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84498"/>
    <w:pPr>
      <w:numPr>
        <w:ilvl w:val="8"/>
        <w:numId w:val="3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18449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"/>
    <w:basedOn w:val="a0"/>
    <w:link w:val="2"/>
    <w:uiPriority w:val="9"/>
    <w:rsid w:val="0018449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8449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8449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18449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84498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184498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8449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84498"/>
    <w:rPr>
      <w:rFonts w:ascii="Cambria" w:eastAsia="Times New Roman" w:hAnsi="Cambria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8449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84498"/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unhideWhenUsed/>
    <w:rsid w:val="0018449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184498"/>
    <w:rPr>
      <w:rFonts w:ascii="Calibri" w:eastAsia="Calibri" w:hAnsi="Calibri" w:cs="Times New Roman"/>
      <w:lang w:eastAsia="en-US"/>
    </w:rPr>
  </w:style>
  <w:style w:type="paragraph" w:styleId="a7">
    <w:name w:val="List Paragraph"/>
    <w:basedOn w:val="a"/>
    <w:link w:val="a8"/>
    <w:uiPriority w:val="34"/>
    <w:qFormat/>
    <w:rsid w:val="0018449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8">
    <w:name w:val="Абзац списка Знак"/>
    <w:link w:val="a7"/>
    <w:uiPriority w:val="34"/>
    <w:locked/>
    <w:rsid w:val="00184498"/>
    <w:rPr>
      <w:rFonts w:ascii="Calibri" w:eastAsia="Calibri" w:hAnsi="Calibri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84498"/>
    <w:pPr>
      <w:spacing w:after="0" w:line="240" w:lineRule="auto"/>
    </w:pPr>
    <w:rPr>
      <w:rFonts w:ascii="Arial" w:eastAsia="Calibri" w:hAnsi="Arial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4498"/>
    <w:rPr>
      <w:rFonts w:ascii="Arial" w:eastAsia="Calibri" w:hAnsi="Arial" w:cs="Times New Roman"/>
      <w:sz w:val="16"/>
      <w:szCs w:val="16"/>
    </w:rPr>
  </w:style>
  <w:style w:type="table" w:styleId="ab">
    <w:name w:val="Table Grid"/>
    <w:basedOn w:val="a1"/>
    <w:uiPriority w:val="59"/>
    <w:rsid w:val="0018449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b"/>
    <w:uiPriority w:val="59"/>
    <w:rsid w:val="00184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nhideWhenUsed/>
    <w:rsid w:val="001844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184498"/>
    <w:rPr>
      <w:rFonts w:ascii="Times New Roman" w:eastAsia="Times New Roman" w:hAnsi="Times New Roman" w:cs="Times New Roman"/>
      <w:sz w:val="24"/>
      <w:szCs w:val="24"/>
    </w:rPr>
  </w:style>
  <w:style w:type="paragraph" w:customStyle="1" w:styleId="TextNormal">
    <w:name w:val="Text Normal"/>
    <w:basedOn w:val="a"/>
    <w:rsid w:val="00184498"/>
    <w:pPr>
      <w:widowControl w:val="0"/>
      <w:tabs>
        <w:tab w:val="left" w:pos="0"/>
      </w:tabs>
      <w:spacing w:after="120" w:line="240" w:lineRule="auto"/>
      <w:ind w:left="850" w:right="-1" w:hanging="283"/>
      <w:jc w:val="both"/>
    </w:pPr>
    <w:rPr>
      <w:rFonts w:ascii="Arial" w:eastAsia="Times New Roman" w:hAnsi="Arial" w:cs="Arial"/>
    </w:rPr>
  </w:style>
  <w:style w:type="paragraph" w:customStyle="1" w:styleId="ConsPlusNormal">
    <w:name w:val="ConsPlusNormal"/>
    <w:link w:val="ConsPlusNormal0"/>
    <w:uiPriority w:val="99"/>
    <w:qFormat/>
    <w:rsid w:val="001844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rsid w:val="00184498"/>
    <w:rPr>
      <w:rFonts w:ascii="Arial" w:eastAsia="Times New Roman" w:hAnsi="Arial" w:cs="Arial"/>
      <w:sz w:val="20"/>
      <w:szCs w:val="20"/>
    </w:rPr>
  </w:style>
  <w:style w:type="paragraph" w:styleId="ae">
    <w:name w:val="Body Text"/>
    <w:basedOn w:val="a"/>
    <w:link w:val="af"/>
    <w:uiPriority w:val="99"/>
    <w:unhideWhenUsed/>
    <w:rsid w:val="00184498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184498"/>
    <w:rPr>
      <w:rFonts w:ascii="Calibri" w:eastAsia="Calibri" w:hAnsi="Calibri" w:cs="Times New Roman"/>
      <w:lang w:eastAsia="en-US"/>
    </w:rPr>
  </w:style>
  <w:style w:type="paragraph" w:styleId="af0">
    <w:name w:val="Normal (Web)"/>
    <w:aliases w:val="Обычный (Web)"/>
    <w:basedOn w:val="a"/>
    <w:link w:val="af1"/>
    <w:uiPriority w:val="99"/>
    <w:qFormat/>
    <w:rsid w:val="00184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бычный (веб) Знак"/>
    <w:aliases w:val="Обычный (Web) Знак"/>
    <w:link w:val="af0"/>
    <w:uiPriority w:val="99"/>
    <w:locked/>
    <w:rsid w:val="00184498"/>
    <w:rPr>
      <w:rFonts w:ascii="Times New Roman" w:eastAsia="Times New Roman" w:hAnsi="Times New Roman" w:cs="Times New Roman"/>
      <w:sz w:val="24"/>
      <w:szCs w:val="24"/>
    </w:rPr>
  </w:style>
  <w:style w:type="character" w:customStyle="1" w:styleId="iceouttxt4">
    <w:name w:val="iceouttxt4"/>
    <w:rsid w:val="00184498"/>
  </w:style>
  <w:style w:type="paragraph" w:customStyle="1" w:styleId="ConsPlusTitle">
    <w:name w:val="ConsPlusTitle"/>
    <w:uiPriority w:val="99"/>
    <w:rsid w:val="001844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footnote text"/>
    <w:aliases w:val="Знак,Знак2"/>
    <w:basedOn w:val="a"/>
    <w:link w:val="af3"/>
    <w:uiPriority w:val="99"/>
    <w:rsid w:val="0018449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3">
    <w:name w:val="Текст сноски Знак"/>
    <w:aliases w:val="Знак Знак,Знак2 Знак"/>
    <w:basedOn w:val="a0"/>
    <w:link w:val="af2"/>
    <w:uiPriority w:val="99"/>
    <w:rsid w:val="0018449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4">
    <w:name w:val="Hyperlink"/>
    <w:uiPriority w:val="99"/>
    <w:unhideWhenUsed/>
    <w:rsid w:val="00184498"/>
    <w:rPr>
      <w:color w:val="0000FF"/>
      <w:u w:val="single"/>
    </w:rPr>
  </w:style>
  <w:style w:type="paragraph" w:customStyle="1" w:styleId="31">
    <w:name w:val="Стиль3 Знак Знак"/>
    <w:basedOn w:val="a"/>
    <w:next w:val="a"/>
    <w:uiPriority w:val="99"/>
    <w:rsid w:val="00184498"/>
    <w:pPr>
      <w:widowControl w:val="0"/>
      <w:tabs>
        <w:tab w:val="num" w:pos="227"/>
      </w:tabs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184498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4498"/>
    <w:rPr>
      <w:rFonts w:ascii="Calibri" w:eastAsia="Calibri" w:hAnsi="Calibri" w:cs="Times New Roman"/>
      <w:lang w:eastAsia="en-US"/>
    </w:rPr>
  </w:style>
  <w:style w:type="character" w:customStyle="1" w:styleId="af5">
    <w:name w:val="Гипертекстовая ссылка"/>
    <w:uiPriority w:val="99"/>
    <w:rsid w:val="00184498"/>
    <w:rPr>
      <w:rFonts w:cs="Times New Roman"/>
      <w:b/>
      <w:color w:val="106BBE"/>
    </w:rPr>
  </w:style>
  <w:style w:type="character" w:customStyle="1" w:styleId="af6">
    <w:name w:val="Без интервала Знак"/>
    <w:link w:val="af7"/>
    <w:uiPriority w:val="1"/>
    <w:locked/>
    <w:rsid w:val="00184498"/>
    <w:rPr>
      <w:rFonts w:ascii="Times New Roman" w:hAnsi="Times New Roman"/>
      <w:sz w:val="24"/>
      <w:szCs w:val="24"/>
    </w:rPr>
  </w:style>
  <w:style w:type="paragraph" w:styleId="af7">
    <w:name w:val="No Spacing"/>
    <w:link w:val="af6"/>
    <w:uiPriority w:val="1"/>
    <w:qFormat/>
    <w:rsid w:val="00184498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110">
    <w:name w:val="заголовок 11"/>
    <w:basedOn w:val="a"/>
    <w:next w:val="a"/>
    <w:uiPriority w:val="99"/>
    <w:rsid w:val="00184498"/>
    <w:pPr>
      <w:keepNext/>
      <w:spacing w:after="0" w:line="240" w:lineRule="auto"/>
      <w:jc w:val="center"/>
    </w:pPr>
    <w:rPr>
      <w:rFonts w:ascii="Times New Roman" w:eastAsia="MS Mincho" w:hAnsi="Times New Roman" w:cs="Times New Roman"/>
      <w:sz w:val="24"/>
      <w:szCs w:val="20"/>
    </w:rPr>
  </w:style>
  <w:style w:type="paragraph" w:customStyle="1" w:styleId="ConsNormal">
    <w:name w:val="ConsNormal"/>
    <w:link w:val="ConsNormal0"/>
    <w:rsid w:val="00184498"/>
    <w:pPr>
      <w:widowControl w:val="0"/>
      <w:suppressAutoHyphens/>
      <w:spacing w:after="0" w:line="240" w:lineRule="auto"/>
      <w:ind w:firstLine="720"/>
    </w:pPr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ConsNormal0">
    <w:name w:val="ConsNormal Знак"/>
    <w:link w:val="ConsNormal"/>
    <w:rsid w:val="00184498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af8">
    <w:name w:val="Основной текст_"/>
    <w:link w:val="12"/>
    <w:uiPriority w:val="99"/>
    <w:locked/>
    <w:rsid w:val="00184498"/>
    <w:rPr>
      <w:sz w:val="23"/>
      <w:shd w:val="clear" w:color="auto" w:fill="FFFFFF"/>
    </w:rPr>
  </w:style>
  <w:style w:type="paragraph" w:customStyle="1" w:styleId="12">
    <w:name w:val="Основной текст1"/>
    <w:basedOn w:val="a"/>
    <w:link w:val="af8"/>
    <w:uiPriority w:val="99"/>
    <w:rsid w:val="00184498"/>
    <w:pPr>
      <w:shd w:val="clear" w:color="auto" w:fill="FFFFFF"/>
      <w:spacing w:after="180" w:line="235" w:lineRule="exact"/>
      <w:ind w:hanging="1580"/>
    </w:pPr>
    <w:rPr>
      <w:sz w:val="23"/>
      <w:shd w:val="clear" w:color="auto" w:fill="FFFFFF"/>
    </w:rPr>
  </w:style>
  <w:style w:type="character" w:customStyle="1" w:styleId="iceouttxt">
    <w:name w:val="iceouttxt"/>
    <w:basedOn w:val="a0"/>
    <w:rsid w:val="00184498"/>
  </w:style>
  <w:style w:type="character" w:customStyle="1" w:styleId="bold">
    <w:name w:val="bold"/>
    <w:uiPriority w:val="99"/>
    <w:rsid w:val="00184498"/>
    <w:rPr>
      <w:rFonts w:cs="Times New Roman"/>
      <w:b/>
      <w:lang w:val="ru-RU"/>
    </w:rPr>
  </w:style>
  <w:style w:type="paragraph" w:customStyle="1" w:styleId="ConsPlusNonformat">
    <w:name w:val="ConsPlusNonformat"/>
    <w:uiPriority w:val="99"/>
    <w:rsid w:val="001844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3">
    <w:name w:val="Абзац списка1"/>
    <w:basedOn w:val="a"/>
    <w:rsid w:val="0018449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310">
    <w:name w:val="Îñíîâíîé òåêñò ñ îòñòóïîì 31"/>
    <w:basedOn w:val="a"/>
    <w:rsid w:val="00184498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"/>
      <w:sz w:val="28"/>
      <w:szCs w:val="24"/>
    </w:rPr>
  </w:style>
  <w:style w:type="paragraph" w:customStyle="1" w:styleId="ConsNonformat">
    <w:name w:val="ConsNonformat"/>
    <w:rsid w:val="0018449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customStyle="1" w:styleId="Normal0">
    <w:name w:val="Normal_0"/>
    <w:qFormat/>
    <w:rsid w:val="00184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rsid w:val="00184498"/>
  </w:style>
  <w:style w:type="paragraph" w:customStyle="1" w:styleId="210">
    <w:name w:val="Основной текст с отступом 21"/>
    <w:basedOn w:val="a"/>
    <w:rsid w:val="00184498"/>
    <w:pPr>
      <w:suppressAutoHyphens/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9">
    <w:name w:val="Подпункт"/>
    <w:basedOn w:val="a"/>
    <w:rsid w:val="00184498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8"/>
    </w:rPr>
  </w:style>
  <w:style w:type="character" w:styleId="afa">
    <w:name w:val="FollowedHyperlink"/>
    <w:uiPriority w:val="99"/>
    <w:semiHidden/>
    <w:unhideWhenUsed/>
    <w:rsid w:val="00184498"/>
    <w:rPr>
      <w:color w:val="800080"/>
      <w:u w:val="single"/>
    </w:rPr>
  </w:style>
  <w:style w:type="character" w:customStyle="1" w:styleId="afb">
    <w:name w:val="Текст Знак"/>
    <w:link w:val="afc"/>
    <w:semiHidden/>
    <w:locked/>
    <w:rsid w:val="00184498"/>
    <w:rPr>
      <w:rFonts w:ascii="Courier New" w:eastAsia="Times New Roman" w:hAnsi="Courier New" w:cs="Courier New"/>
    </w:rPr>
  </w:style>
  <w:style w:type="paragraph" w:styleId="afc">
    <w:name w:val="Plain Text"/>
    <w:basedOn w:val="a"/>
    <w:link w:val="afb"/>
    <w:semiHidden/>
    <w:unhideWhenUsed/>
    <w:rsid w:val="00184498"/>
    <w:pPr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14">
    <w:name w:val="Текст Знак1"/>
    <w:basedOn w:val="a0"/>
    <w:semiHidden/>
    <w:rsid w:val="00184498"/>
    <w:rPr>
      <w:rFonts w:ascii="Consolas" w:hAnsi="Consolas"/>
      <w:sz w:val="21"/>
      <w:szCs w:val="21"/>
    </w:rPr>
  </w:style>
  <w:style w:type="paragraph" w:customStyle="1" w:styleId="15">
    <w:name w:val="Текст1"/>
    <w:basedOn w:val="a"/>
    <w:rsid w:val="00184498"/>
    <w:pPr>
      <w:suppressAutoHyphens/>
      <w:spacing w:after="0" w:line="288" w:lineRule="auto"/>
      <w:ind w:firstLine="720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Heading">
    <w:name w:val="Heading"/>
    <w:rsid w:val="001844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ListParagraph1">
    <w:name w:val="List Paragraph1"/>
    <w:basedOn w:val="a"/>
    <w:uiPriority w:val="99"/>
    <w:rsid w:val="00184498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16">
    <w:name w:val="Абзац списка1"/>
    <w:basedOn w:val="a"/>
    <w:rsid w:val="00184498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00">
    <w:name w:val="20"/>
    <w:basedOn w:val="a"/>
    <w:uiPriority w:val="99"/>
    <w:rsid w:val="00184498"/>
    <w:pPr>
      <w:suppressAutoHyphens/>
      <w:spacing w:before="104" w:after="104" w:line="240" w:lineRule="auto"/>
      <w:ind w:left="104" w:right="104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">
    <w:name w:val="Абзац списка3"/>
    <w:basedOn w:val="a"/>
    <w:uiPriority w:val="99"/>
    <w:rsid w:val="00184498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d">
    <w:name w:val="сод.курса"/>
    <w:basedOn w:val="a"/>
    <w:uiPriority w:val="99"/>
    <w:rsid w:val="00184498"/>
    <w:pPr>
      <w:tabs>
        <w:tab w:val="left" w:pos="567"/>
      </w:tabs>
      <w:spacing w:after="0" w:line="240" w:lineRule="auto"/>
      <w:ind w:left="340" w:hanging="255"/>
      <w:jc w:val="both"/>
    </w:pPr>
    <w:rPr>
      <w:rFonts w:ascii="Times New Roman" w:eastAsia="Times New Roman" w:hAnsi="Times New Roman" w:cs="Times New Roman"/>
    </w:rPr>
  </w:style>
  <w:style w:type="paragraph" w:customStyle="1" w:styleId="17">
    <w:name w:val="Без интервала1"/>
    <w:rsid w:val="0018449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23">
    <w:name w:val="Без интервала2"/>
    <w:rsid w:val="0018449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Standard">
    <w:name w:val="Standard"/>
    <w:rsid w:val="0018449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customStyle="1" w:styleId="afe">
    <w:name w:val="Базовый"/>
    <w:rsid w:val="0018449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Style2">
    <w:name w:val="Style2"/>
    <w:basedOn w:val="a"/>
    <w:rsid w:val="00184498"/>
    <w:pPr>
      <w:widowControl w:val="0"/>
      <w:suppressAutoHyphens/>
      <w:autoSpaceDE w:val="0"/>
      <w:spacing w:after="0" w:line="240" w:lineRule="auto"/>
    </w:pPr>
    <w:rPr>
      <w:rFonts w:ascii="Trebuchet MS" w:eastAsia="MS Mincho" w:hAnsi="Trebuchet MS" w:cs="Calibri"/>
      <w:sz w:val="24"/>
      <w:szCs w:val="24"/>
      <w:lang w:eastAsia="ar-SA"/>
    </w:rPr>
  </w:style>
  <w:style w:type="paragraph" w:customStyle="1" w:styleId="Style7">
    <w:name w:val="Style7"/>
    <w:basedOn w:val="a"/>
    <w:rsid w:val="00184498"/>
    <w:pPr>
      <w:widowControl w:val="0"/>
      <w:suppressAutoHyphens/>
      <w:autoSpaceDE w:val="0"/>
      <w:spacing w:after="0" w:line="240" w:lineRule="auto"/>
    </w:pPr>
    <w:rPr>
      <w:rFonts w:ascii="Trebuchet MS" w:eastAsia="MS Mincho" w:hAnsi="Trebuchet MS" w:cs="Calibri"/>
      <w:sz w:val="24"/>
      <w:szCs w:val="24"/>
      <w:lang w:eastAsia="ar-SA"/>
    </w:rPr>
  </w:style>
  <w:style w:type="character" w:customStyle="1" w:styleId="FontStyle14">
    <w:name w:val="Font Style14"/>
    <w:basedOn w:val="a0"/>
    <w:rsid w:val="001844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lk">
    <w:name w:val="blk"/>
    <w:basedOn w:val="a0"/>
    <w:rsid w:val="00184498"/>
  </w:style>
  <w:style w:type="character" w:customStyle="1" w:styleId="iceouttxt6">
    <w:name w:val="iceouttxt6"/>
    <w:rsid w:val="00D45119"/>
    <w:rPr>
      <w:rFonts w:ascii="Arial" w:hAnsi="Arial" w:cs="Arial" w:hint="default"/>
      <w:color w:val="666666"/>
      <w:sz w:val="17"/>
      <w:szCs w:val="17"/>
    </w:rPr>
  </w:style>
  <w:style w:type="character" w:customStyle="1" w:styleId="b-lsleft">
    <w:name w:val="b-ls__left"/>
    <w:basedOn w:val="a0"/>
    <w:rsid w:val="00FC4725"/>
  </w:style>
  <w:style w:type="character" w:customStyle="1" w:styleId="b-lsright">
    <w:name w:val="b-ls__right"/>
    <w:basedOn w:val="a0"/>
    <w:rsid w:val="00FC4725"/>
  </w:style>
  <w:style w:type="character" w:customStyle="1" w:styleId="Arial8">
    <w:name w:val="Стиль (латиница) Arial 8 пт Синий"/>
    <w:uiPriority w:val="99"/>
    <w:rsid w:val="00361A5D"/>
    <w:rPr>
      <w:rFonts w:ascii="Times New Roman" w:hAnsi="Times New Roman" w:cs="Times New Roman" w:hint="default"/>
      <w:color w:val="0000FF"/>
      <w:sz w:val="24"/>
    </w:rPr>
  </w:style>
  <w:style w:type="character" w:styleId="aff">
    <w:name w:val="Strong"/>
    <w:uiPriority w:val="22"/>
    <w:qFormat/>
    <w:rsid w:val="00664A38"/>
    <w:rPr>
      <w:rFonts w:cs="Times New Roman"/>
      <w:b/>
      <w:bCs/>
    </w:rPr>
  </w:style>
  <w:style w:type="paragraph" w:styleId="aff0">
    <w:name w:val="endnote text"/>
    <w:basedOn w:val="a"/>
    <w:link w:val="aff1"/>
    <w:uiPriority w:val="99"/>
    <w:semiHidden/>
    <w:unhideWhenUsed/>
    <w:rsid w:val="001B3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1B3105"/>
    <w:rPr>
      <w:rFonts w:ascii="Times New Roman" w:eastAsia="Times New Roman" w:hAnsi="Times New Roman" w:cs="Times New Roman"/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1B3105"/>
    <w:rPr>
      <w:vertAlign w:val="superscript"/>
    </w:rPr>
  </w:style>
  <w:style w:type="character" w:styleId="aff3">
    <w:name w:val="footnote reference"/>
    <w:uiPriority w:val="99"/>
    <w:semiHidden/>
    <w:rsid w:val="00A3706C"/>
    <w:rPr>
      <w:rFonts w:cs="Times New Roman"/>
      <w:vertAlign w:val="superscript"/>
    </w:rPr>
  </w:style>
  <w:style w:type="paragraph" w:customStyle="1" w:styleId="s1">
    <w:name w:val="s_1"/>
    <w:basedOn w:val="a"/>
    <w:rsid w:val="006C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8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MLAW;n=129338;fld=134;dst=10018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0776083F0FD0DB4C27E804789C45E7A1A177644E5AA4BFFF96AE4053C1FD5780533A2A5986296C3A1888F4C3D7FC5212C7777C2A75E4BB1cFK9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9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50DF0-E96B-49DE-A753-06B013867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5362</Words>
  <Characters>30567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Гребцова Елена Алексеевна</dc:creator>
  <cp:lastModifiedBy>GalyatkinaY</cp:lastModifiedBy>
  <cp:revision>2</cp:revision>
  <cp:lastPrinted>2021-06-09T00:05:00Z</cp:lastPrinted>
  <dcterms:created xsi:type="dcterms:W3CDTF">2026-04-15T03:41:00Z</dcterms:created>
  <dcterms:modified xsi:type="dcterms:W3CDTF">2026-04-15T03:41:00Z</dcterms:modified>
</cp:coreProperties>
</file>