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64782F9" w14:textId="320F0450" w:rsidR="000007B8" w:rsidRPr="00C83F82" w:rsidRDefault="0098565F" w:rsidP="00900B0B">
      <w:pPr>
        <w:tabs>
          <w:tab w:val="left" w:pos="0"/>
        </w:tabs>
        <w:spacing w:after="120"/>
        <w:jc w:val="right"/>
        <w:rPr>
          <w:b/>
          <w:sz w:val="16"/>
          <w:szCs w:val="16"/>
        </w:rPr>
      </w:pPr>
      <w:r w:rsidRPr="008241C8">
        <w:rPr>
          <w:rFonts w:ascii="Beeline Sans" w:hAnsi="Beeline San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24A64" wp14:editId="74B738F8">
                <wp:simplePos x="0" y="0"/>
                <wp:positionH relativeFrom="margin">
                  <wp:align>right</wp:align>
                </wp:positionH>
                <wp:positionV relativeFrom="paragraph">
                  <wp:posOffset>-2540</wp:posOffset>
                </wp:positionV>
                <wp:extent cx="146050" cy="114300"/>
                <wp:effectExtent l="0" t="0" r="6350" b="0"/>
                <wp:wrapNone/>
                <wp:docPr id="1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04D32" w14:textId="508762B1" w:rsidR="0098565F" w:rsidRPr="0098565F" w:rsidRDefault="0098565F" w:rsidP="0098565F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797E51AD" w14:textId="77777777" w:rsidR="0098565F" w:rsidRPr="0098565F" w:rsidRDefault="0098565F" w:rsidP="0098565F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24A6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-39.7pt;margin-top:-.2pt;width:11.5pt;height: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s21ZjgIAAHUFAAAOAAAAZHJzL2Uyb0RvYy54bWysVNtunDAQfa/Uf7D8TjAb9gJaNkqWpaqU XqSkH+AFs1g1NrWdhajqv3ds9pJsXqq2PFjGMz5zOcezvBlagfZMG65khqMrghGTpaq43GX422MR LDAylsqKCiVZhp+ZwTer9++WfZeyiWqUqJhGACJN2ncZbqzt0jA0ZcNaaq5UxyQYa6VbauFX78JK 0x7QWxFOCJmFvdJVp1XJjIHTfDTilceva1baL3VtmEUiw5Cb9av269at4WpJ052mXcPLQxr0L7Jo KZcQ9ASVU0vRk+ZvoFpeamVUba9K1YaqrnnJfA1QTUQuqnloaMd8LdAc053aZP4fbPl5/1UjXgF3 GEnaAkWPbLB3akBz15y+Myn4PHTgZQc4do6uUNPdq/K7QVKtGyp37FZr1TeMVpBc5G6GL66OOMaB bPtPqoIo9MkqDzTUunWA0AsE6EDS84kYyASVLmQ8I1OwlGCKoviaeOJCmh4vd9rYD0y1yG0yrIF3 D07398a6ZGh6dHGxpCq4EJ57IV8dgON4AqHhqrO5JDyVPxOSbBabRRzEk9kmiEmeB7fFOg5mRTSf 5tf5ep1Hv1zcKE4bXlVMujBHWUXxn9F2EPgoiJOwjBK8cnAuJaN327XQaE9B1oX/fMvBcnYLX6fh mwC1XJQUTWJyN0mCYraYB3ERT4NkThYBiZK7ZEbiJM6L1yXdc8n+vSTUZziZTqajls5JX9RG/Pe2 Npq23MLgELzN8OLkRFOnwI2sPLWWcjHuX7TCpX9uBdB9JNrr1Ul0FKsdtsPhXQCY0/JWVc8g4B6G RYbNjyeqGUbiowTBu8ly3OjjZnvYuIZLdQt6r7nX4hns8ErgbfuUDnPIDY+X/97rPC1XvwEAAP// AwBQSwMEFAAGAAgAAAAhAMpC5KjaAAAABAEAAA8AAABkcnMvZG93bnJldi54bWxMj8FOwzAQRO9I /Qdrkbi1DgWlEOJUFYITEiJNDxydeJtYjddp7Lbh71lO9Dia0cybfD25XpxxDNaTgvtFAgKp8cZS q2BXvc+fQISoyejeEyr4wQDrYnaT68z4C5V43sZWcAmFTCvoYhwyKUPTodNh4Qck9vZ+dDqyHFtp Rn3hctfLZZKk0mlLvNDpAV87bA7bk1Ow+abyzR4/669yX9qqek7oIz0odXc7bV5ARJzifxj+8Bkd Cmaq/YlMEL0CPhIVzB9BsLl8YFlzaJWCLHJ5DV/8AgAA//8DAFBLAQItABQABgAIAAAAIQC2gziS /gAAAOEBAAATAAAAAAAAAAAAAAAAAAAAAABbQ29udGVudF9UeXBlc10ueG1sUEsBAi0AFAAGAAgA AAAhADj9If/WAAAAlAEAAAsAAAAAAAAAAAAAAAAALwEAAF9yZWxzLy5yZWxzUEsBAi0AFAAGAAgA AAAhABqzbVmOAgAAdQUAAA4AAAAAAAAAAAAAAAAALgIAAGRycy9lMm9Eb2MueG1sUEsBAi0AFAAG AAgAAAAhAMpC5KjaAAAABAEAAA8AAAAAAAAAAAAAAAAA6AQAAGRycy9kb3ducmV2LnhtbFBLBQYA AAAABAAEAPMAAADvBQAAAAA= " filled="f" stroked="f">
                <v:textbox inset="0,0,0,0">
                  <w:txbxContent>
                    <w:p w14:paraId="30604D32" w14:textId="508762B1" w:rsidR="0098565F" w:rsidRPr="0098565F" w:rsidRDefault="0098565F" w:rsidP="0098565F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  <w:proofErr w:type="gramStart"/>
                      <w:proofErr w:type="gramEnd"/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 xml:space="preserve"> </w:t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</w:p>
                    <w:p w14:paraId="797E51AD" w14:textId="77777777" w:rsidR="0098565F" w:rsidRPr="0098565F" w:rsidRDefault="0098565F" w:rsidP="0098565F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81824" w:rsidRPr="00900B0B">
        <w:rPr>
          <w:b/>
          <w:sz w:val="16"/>
          <w:szCs w:val="16"/>
        </w:rPr>
        <w:t>ПРИЛОЖЕНИЕ</w:t>
      </w:r>
      <w:r w:rsidR="000007B8" w:rsidRPr="00900B0B">
        <w:rPr>
          <w:b/>
          <w:sz w:val="16"/>
          <w:szCs w:val="16"/>
        </w:rPr>
        <w:t xml:space="preserve"> № ___</w:t>
      </w:r>
    </w:p>
    <w:p w14:paraId="00783924" w14:textId="05253F5E" w:rsidR="000007B8" w:rsidRPr="00900B0B" w:rsidRDefault="00C83F82" w:rsidP="00900B0B">
      <w:pPr>
        <w:tabs>
          <w:tab w:val="left" w:pos="0"/>
        </w:tabs>
        <w:spacing w:after="120"/>
        <w:jc w:val="right"/>
        <w:rPr>
          <w:b/>
          <w:sz w:val="16"/>
          <w:szCs w:val="16"/>
        </w:rPr>
      </w:pPr>
      <w:r w:rsidRPr="008241C8">
        <w:rPr>
          <w:rFonts w:ascii="Beeline Sans" w:hAnsi="Beeline San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9B261" wp14:editId="2DBA47E9">
                <wp:simplePos x="0" y="0"/>
                <wp:positionH relativeFrom="margin">
                  <wp:posOffset>4491990</wp:posOffset>
                </wp:positionH>
                <wp:positionV relativeFrom="paragraph">
                  <wp:posOffset>191770</wp:posOffset>
                </wp:positionV>
                <wp:extent cx="762000" cy="114300"/>
                <wp:effectExtent l="0" t="0" r="0" b="0"/>
                <wp:wrapNone/>
                <wp:docPr id="3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93BF9" w14:textId="77777777" w:rsidR="0098565F" w:rsidRPr="0098565F" w:rsidRDefault="0098565F" w:rsidP="0098565F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  <w:lang w:val="en-US"/>
                              </w:rPr>
                              <w:t xml:space="preserve">UA6BS </w:t>
                            </w:r>
                          </w:p>
                          <w:p w14:paraId="725E9672" w14:textId="77777777" w:rsidR="0098565F" w:rsidRPr="0098565F" w:rsidRDefault="0098565F" w:rsidP="0098565F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9B261" id="_x0000_s1027" type="#_x0000_t202" style="position:absolute;left:0;text-align:left;margin-left:353.7pt;margin-top:15.1pt;width:60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1ecHjQIAAG4FAAAOAAAAZHJzL2Uyb0RvYy54bWysVNuOmzAQfa/Uf7D8zgIJuYCWrLIhVJW2 F2m3H+BgE6wam9rewKrqv3dskmx2q0pVWx7QMB6fuZzDXN8MrUAHpg1XMsfxVYQRk5WiXO5z/OWh DJYYGUskJUJJluMnZvDN6u2b677L2EQ1SlCmEYBIk/VdjhtruywMTdWwlpgr1TEJh7XSLbHwqfch 1aQH9FaEkyiah73StNOqYsaAtxgP8crj1zWr7Ke6NswikWOozfq39u+de4era5LtNekaXh3LIH9R RUu4hKRnqIJYgh41/wWq5ZVWRtX2qlJtqOqaV8z3AN3E0atu7hvSMd8LDMd05zGZ/wdbfTx81ojT HE8xkqQFih7YYG/VgBZuOH1nMoi57yDKDuAGkn2jprtT1VeDpNo0RO7ZWmvVN4xQKC52N8OLqyOO cSC7/oOikIU8WuWBhlq3bnIwCwToQNLTmRioBFXgXMyBazip4CiOkynYLgPJTpc7bew7plrkjBxr 4N2Dk8OdsWPoKcTlkqrkQoCfZEK+cADm6IHUcNWduSI8ld/TKN0ut8skSCbzbZBERRGsy00SzMt4 MSumxWZTxD9c3jjJGk4pky7NSVZx8me0HQU+CuIsLKMEpw7OlWT0frcRGh0IyLr0z3EgF2HhyzL8 vKCXVy3FkyS6naRBOV8ugqRMZkG6iJZBFKe36TxK0qQoX7Z0xyX795ZQn+N0NpmNWvptb8C6I35k 8KI3krXcwuIQvM3x8hxEMqfAraSeWku4GO2LUbjyn0cBdJ+I9np1Eh3FaofdAChOxDtFn0C5PWyJ HJtvj0QzjMR7CUp3K+Vk6JOxOxpu0lKtQeg19yJ8Bjv+HvBT+1qOC8htjctvH/W8Jlc/AQAA//8D AFBLAwQUAAYACAAAACEA61S4Vd4AAAAJAQAADwAAAGRycy9kb3ducmV2LnhtbEyPwU7DMAyG70i8 Q2QkbiyhTFspdacJwQkJ0ZUDx7T12miNU5psK29PdoKj7U+/vz/fzHYQJ5q8cYxwv1AgiBvXGu4Q PqvXuxSED5pbPTgmhB/ysCmur3Kdte7MJZ12oRMxhH2mEfoQxkxK3/RktV+4kTje9m6yOsRx6mQ7 6XMMt4NMlFpJqw3HD70e6bmn5rA7WoTtF5cv5vu9/ij3pamqR8VvqwPi7c28fQIRaA5/MFz0ozoU 0al2R269GBDWar2MKMKDSkBEIE0uixphmSYgi1z+b1D8AgAA//8DAFBLAQItABQABgAIAAAAIQC2 gziS/gAAAOEBAAATAAAAAAAAAAAAAAAAAAAAAABbQ29udGVudF9UeXBlc10ueG1sUEsBAi0AFAAG AAgAAAAhADj9If/WAAAAlAEAAAsAAAAAAAAAAAAAAAAALwEAAF9yZWxzLy5yZWxzUEsBAi0AFAAG AAgAAAAhAEnV5weNAgAAbgUAAA4AAAAAAAAAAAAAAAAALgIAAGRycy9lMm9Eb2MueG1sUEsBAi0A FAAGAAgAAAAhAOtUuFXeAAAACQEAAA8AAAAAAAAAAAAAAAAA5wQAAGRycy9kb3ducmV2LnhtbFBL BQYAAAAABAAEAPMAAADyBQAAAAA= " filled="f" stroked="f">
                <v:textbox inset="0,0,0,0">
                  <w:txbxContent>
                    <w:p w14:paraId="58593BF9" w14:textId="77777777" w:rsidR="0098565F" w:rsidRPr="0098565F" w:rsidRDefault="0098565F" w:rsidP="0098565F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  <w:proofErr w:type="gramStart"/>
                      <w:proofErr w:type="gramEnd"/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>UA6BS</w:t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 xml:space="preserve"> </w:t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</w:p>
                    <w:p w14:paraId="725E9672" w14:textId="77777777" w:rsidR="0098565F" w:rsidRPr="0098565F" w:rsidRDefault="0098565F" w:rsidP="0098565F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7B8" w:rsidRPr="00900B0B">
        <w:rPr>
          <w:b/>
          <w:sz w:val="16"/>
          <w:szCs w:val="16"/>
        </w:rPr>
        <w:t xml:space="preserve">к Договору </w:t>
      </w:r>
      <w:r w:rsidR="00900B0B">
        <w:rPr>
          <w:b/>
          <w:sz w:val="16"/>
          <w:szCs w:val="16"/>
        </w:rPr>
        <w:t>______________________________</w:t>
      </w:r>
    </w:p>
    <w:p w14:paraId="1F34D3C6" w14:textId="0B3E8C3C" w:rsidR="000007B8" w:rsidRPr="00900B0B" w:rsidRDefault="00C83F82" w:rsidP="00900B0B">
      <w:pPr>
        <w:tabs>
          <w:tab w:val="left" w:pos="0"/>
        </w:tabs>
        <w:spacing w:after="120"/>
        <w:jc w:val="right"/>
        <w:rPr>
          <w:b/>
          <w:sz w:val="16"/>
          <w:szCs w:val="16"/>
        </w:rPr>
      </w:pPr>
      <w:r w:rsidRPr="008241C8">
        <w:rPr>
          <w:rFonts w:ascii="Beeline Sans" w:hAnsi="Beeline San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A88DFB" wp14:editId="05C752A2">
                <wp:simplePos x="0" y="0"/>
                <wp:positionH relativeFrom="margin">
                  <wp:posOffset>5400040</wp:posOffset>
                </wp:positionH>
                <wp:positionV relativeFrom="paragraph">
                  <wp:posOffset>5080</wp:posOffset>
                </wp:positionV>
                <wp:extent cx="717550" cy="107950"/>
                <wp:effectExtent l="0" t="0" r="6350" b="6350"/>
                <wp:wrapNone/>
                <wp:docPr id="2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88B1A" w14:textId="314DF13B" w:rsidR="00C83F82" w:rsidRPr="0098565F" w:rsidRDefault="00C83F82" w:rsidP="00C83F82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799D4B3E" w14:textId="77777777" w:rsidR="00C83F82" w:rsidRPr="0098565F" w:rsidRDefault="00C83F82" w:rsidP="00C83F82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88DFB" id="_x0000_s1028" type="#_x0000_t202" style="position:absolute;left:0;text-align:left;margin-left:425.2pt;margin-top:.4pt;width:56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yUWyiwIAAHUFAAAOAAAAZHJzL2Uyb0RvYy54bWysVNtunDAQfa/Uf7D8TriUvYDCRptlqSql FynpB3jBLFaNTW1nIar67x0b9pJElaq2PFjDzPjM7Xiub4aWowNVmkmR4fAqwIiKUlZM7DP89aHw lhhpQ0RFuBQ0w09U45vV2zfXfZfSSDaSV1QhABE67bsMN8Z0qe/rsqEt0VeyowKMtVQtMfCr9n6l SA/oLfejIJj7vVRVp2RJtQZtPhrxyuHXNS3N57rW1CCeYcjNuFO5c2dPf3VN0r0iXcPKKQ3yF1m0 hAkIeoLKiSHoUbFXUC0rldSyNlelbH1Z16ykrgaoJgxeVHPfkI66WqA5uju1Sf8/2PLT4YtCrMpw hJEgLYzogQ7mVg5oYZvTdzoFn/sOvMwAahiyK1R3d7L8ppGQm4aIPV0rJfuGkgqSC+1N/+LqiKMt yK7/KCuIQh6NdEBDrVrbOegFAnQY0tNpMJAJKkG5CBezGVhKMIXBIgHZRiDp8XKntHlPZYuskGEF c3fg5HCnzeh6dLGxhCwY56AnKRfPFIA5aiA0XLU2m4Qb5Y8kSLbL7TL24mi+9eIgz711sYm9eQH5 5e/yzSYPf9q4YZw2rKqosGGOtArjPxvbRPCRECdiaclZZeFsSlrtdxuu0IEArQv3TQ25cPOfp+H6 BbW8KCmM4uA2Srxivlx4cRHPvGQRLL0gTG6TeRAncV48L+mOCfrvJaE+w8ksmo1c+m1tgfte10bS lhlYHJy1GV6enEhqGbgVlRutIYyP8kUrbPrnVsC4j4N2fLUUHclqht0wvQsAs1zeyeoJCNzDssiw /v5IFMWIfxBAeLtZjoI6CrtJsA0Xcg18r5nj4hlseiXwtl1K0x6yy+Py33mdt+XqFwAAAP//AwBQ SwMEFAAGAAgAAAAhACUUFHzcAAAABwEAAA8AAABkcnMvZG93bnJldi54bWxMjstOwzAQRfdI/IM1 SOyozSukaZyqQrBCQqRh0aUTT5Oo8TjEbhv+nmEFu7m6R3dOvp7dIE44hd6ThtuFAoHUeNtTq+Gz er1JQYRoyJrBE2r4xgDr4vIiN5n1ZyrxtI2t4BEKmdHQxThmUoamQ2fCwo9I3O395EzkOLXSTubM 426Qd0ol0pme+ENnRnzusDlsj07DZkflS//1Xn+U+7KvqqWit+Sg9fXVvFmBiDjHPxh+9VkdCnaq /ZFsEIOG9FE9MMoHCK6XyT3HmrmnFGSRy//+xQ8AAAD//wMAUEsBAi0AFAAGAAgAAAAhALaDOJL+ AAAA4QEAABMAAAAAAAAAAAAAAAAAAAAAAFtDb250ZW50X1R5cGVzXS54bWxQSwECLQAUAAYACAAA ACEAOP0h/9YAAACUAQAACwAAAAAAAAAAAAAAAAAvAQAAX3JlbHMvLnJlbHNQSwECLQAUAAYACAAA ACEATMlFsosCAAB1BQAADgAAAAAAAAAAAAAAAAAuAgAAZHJzL2Uyb0RvYy54bWxQSwECLQAUAAYA CAAAACEAJRQUfNwAAAAHAQAADwAAAAAAAAAAAAAAAADlBAAAZHJzL2Rvd25yZXYueG1sUEsFBgAA AAAEAAQA8wAAAO4FAAAAAA== " filled="f" stroked="f">
                <v:textbox inset="0,0,0,0">
                  <w:txbxContent>
                    <w:p w14:paraId="65188B1A" w14:textId="314DF13B" w:rsidR="00C83F82" w:rsidRPr="0098565F" w:rsidRDefault="00C83F82" w:rsidP="00C83F82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  <w:proofErr w:type="gramStart"/>
                      <w:proofErr w:type="gramEnd"/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 w:rsidRPr="00C83F82">
                        <w:rPr>
                          <w:sz w:val="16"/>
                          <w:szCs w:val="20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 xml:space="preserve"> </w:t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</w:p>
                    <w:p w14:paraId="799D4B3E" w14:textId="77777777" w:rsidR="00C83F82" w:rsidRPr="0098565F" w:rsidRDefault="00C83F82" w:rsidP="00C83F82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7B8" w:rsidRPr="00900B0B">
        <w:rPr>
          <w:b/>
          <w:sz w:val="16"/>
          <w:szCs w:val="16"/>
        </w:rPr>
        <w:t xml:space="preserve">№_______________ </w:t>
      </w:r>
      <w:r>
        <w:rPr>
          <w:b/>
          <w:sz w:val="16"/>
          <w:szCs w:val="16"/>
        </w:rPr>
        <w:t>от ____________</w:t>
      </w:r>
      <w:r w:rsidR="000007B8" w:rsidRPr="00900B0B">
        <w:rPr>
          <w:b/>
          <w:sz w:val="16"/>
          <w:szCs w:val="16"/>
        </w:rPr>
        <w:t>__ г.</w:t>
      </w:r>
    </w:p>
    <w:p w14:paraId="48AD2786" w14:textId="7592C94B" w:rsidR="000007B8" w:rsidRPr="00900B0B" w:rsidRDefault="000007B8" w:rsidP="000007B8">
      <w:pPr>
        <w:tabs>
          <w:tab w:val="left" w:pos="0"/>
        </w:tabs>
        <w:autoSpaceDE w:val="0"/>
        <w:autoSpaceDN w:val="0"/>
        <w:adjustRightInd w:val="0"/>
        <w:spacing w:after="120"/>
        <w:rPr>
          <w:b/>
          <w:sz w:val="16"/>
          <w:szCs w:val="16"/>
        </w:rPr>
      </w:pPr>
    </w:p>
    <w:p w14:paraId="3BBE9E1B" w14:textId="33D4D57B" w:rsidR="002713D3" w:rsidRDefault="005E2C13" w:rsidP="00900B0B">
      <w:pPr>
        <w:keepNext/>
        <w:tabs>
          <w:tab w:val="left" w:pos="0"/>
        </w:tabs>
        <w:spacing w:after="120"/>
        <w:ind w:right="2"/>
        <w:jc w:val="center"/>
        <w:rPr>
          <w:b/>
          <w:bCs/>
          <w:sz w:val="16"/>
          <w:szCs w:val="16"/>
        </w:rPr>
      </w:pPr>
      <w:r w:rsidRPr="00900B0B">
        <w:rPr>
          <w:b/>
          <w:bCs/>
          <w:sz w:val="16"/>
          <w:szCs w:val="16"/>
        </w:rPr>
        <w:t xml:space="preserve">Описание услуги по осуществлению Массовых и/или автоматизированных вызовов </w:t>
      </w:r>
    </w:p>
    <w:p w14:paraId="5ED3E22F" w14:textId="77777777" w:rsidR="002713D3" w:rsidRDefault="002713D3" w:rsidP="000007B8">
      <w:pPr>
        <w:spacing w:after="120"/>
        <w:jc w:val="both"/>
        <w:rPr>
          <w:b/>
          <w:sz w:val="16"/>
          <w:szCs w:val="16"/>
        </w:rPr>
      </w:pPr>
    </w:p>
    <w:p w14:paraId="78AE1E7E" w14:textId="1D66AA00" w:rsidR="000007B8" w:rsidRPr="00900B0B" w:rsidRDefault="00A51A77" w:rsidP="000007B8">
      <w:p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ТЕРМИНЫ И ОПРЕДЕЛЕНИЯ</w:t>
      </w:r>
    </w:p>
    <w:p w14:paraId="1E2B65EE" w14:textId="77777777" w:rsidR="00A51A77" w:rsidRDefault="000007B8" w:rsidP="000007B8">
      <w:pPr>
        <w:spacing w:after="12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Во всех случаях использования в </w:t>
      </w:r>
      <w:r w:rsidR="002B21FE">
        <w:rPr>
          <w:sz w:val="16"/>
          <w:szCs w:val="16"/>
        </w:rPr>
        <w:t>п</w:t>
      </w:r>
      <w:r w:rsidR="002B21FE" w:rsidRPr="00900B0B">
        <w:rPr>
          <w:sz w:val="16"/>
          <w:szCs w:val="16"/>
        </w:rPr>
        <w:t xml:space="preserve">риложении </w:t>
      </w:r>
      <w:r w:rsidRPr="00900B0B">
        <w:rPr>
          <w:sz w:val="16"/>
          <w:szCs w:val="16"/>
        </w:rPr>
        <w:t>следующие термины, написанные с большой буквы, имеют приведенное далее значение, независимо от того, в каком числе они используются – в единственном или множественном.</w:t>
      </w:r>
      <w:r w:rsidR="002713D3">
        <w:rPr>
          <w:sz w:val="16"/>
          <w:szCs w:val="16"/>
        </w:rPr>
        <w:t xml:space="preserve"> </w:t>
      </w:r>
      <w:r w:rsidRPr="00900B0B">
        <w:rPr>
          <w:sz w:val="16"/>
          <w:szCs w:val="16"/>
        </w:rPr>
        <w:t xml:space="preserve">Все термины, напечатанные прописными буквами, но не определенные в настоящей статье, будут иметь значение, присвоенное им в тексте самого </w:t>
      </w:r>
      <w:r w:rsidR="00981824" w:rsidRPr="00900B0B">
        <w:rPr>
          <w:sz w:val="16"/>
          <w:szCs w:val="16"/>
        </w:rPr>
        <w:t>Приложен</w:t>
      </w:r>
      <w:r w:rsidRPr="00900B0B">
        <w:rPr>
          <w:sz w:val="16"/>
          <w:szCs w:val="16"/>
        </w:rPr>
        <w:t>ия или в Договоре.</w:t>
      </w:r>
    </w:p>
    <w:p w14:paraId="3FF43059" w14:textId="730B2D3B" w:rsidR="00EB3CAD" w:rsidRDefault="00A51A77" w:rsidP="000007B8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>Термин «Договор», используемый в настоящем Приложении, распространяется</w:t>
      </w:r>
      <w:r w:rsidRPr="00A51A77">
        <w:rPr>
          <w:sz w:val="16"/>
          <w:szCs w:val="16"/>
        </w:rPr>
        <w:t xml:space="preserve"> соответственно на равнозначные термины «Контракт», «Государственный контракт», «Муниципальный конт</w:t>
      </w:r>
      <w:r>
        <w:rPr>
          <w:sz w:val="16"/>
          <w:szCs w:val="16"/>
        </w:rPr>
        <w:t>ракт»</w:t>
      </w:r>
      <w:r w:rsidRPr="00A51A77">
        <w:rPr>
          <w:sz w:val="16"/>
          <w:szCs w:val="16"/>
        </w:rPr>
        <w:t>.</w:t>
      </w:r>
    </w:p>
    <w:p w14:paraId="0ED31FDC" w14:textId="57EB788D" w:rsidR="00A0145F" w:rsidRPr="00900B0B" w:rsidRDefault="00A0145F" w:rsidP="000007B8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>Термины «Оператор» - «Исполнитель», а также «Абонент» - «Заказчик» являются соответственно равнозначными.</w:t>
      </w:r>
    </w:p>
    <w:tbl>
      <w:tblPr>
        <w:tblStyle w:val="3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080"/>
      </w:tblGrid>
      <w:tr w:rsidR="00EB3CAD" w:rsidRPr="00D97352" w14:paraId="1DEA8624" w14:textId="77777777" w:rsidTr="000007B8">
        <w:tc>
          <w:tcPr>
            <w:tcW w:w="1843" w:type="dxa"/>
          </w:tcPr>
          <w:p w14:paraId="22C1421A" w14:textId="093273B7" w:rsidR="00EB3CAD" w:rsidRPr="00900B0B" w:rsidRDefault="00EB3CAD" w:rsidP="000007B8">
            <w:pPr>
              <w:spacing w:after="120"/>
              <w:ind w:left="-113"/>
              <w:jc w:val="both"/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Вызываемый</w:t>
            </w:r>
            <w:r w:rsidR="0065474C" w:rsidRPr="00900B0B">
              <w:rPr>
                <w:b/>
                <w:sz w:val="16"/>
                <w:szCs w:val="16"/>
              </w:rPr>
              <w:t xml:space="preserve"> </w:t>
            </w:r>
            <w:r w:rsidRPr="00900B0B">
              <w:rPr>
                <w:b/>
                <w:sz w:val="16"/>
                <w:szCs w:val="16"/>
              </w:rPr>
              <w:t>абонент</w:t>
            </w:r>
          </w:p>
        </w:tc>
        <w:tc>
          <w:tcPr>
            <w:tcW w:w="8080" w:type="dxa"/>
          </w:tcPr>
          <w:p w14:paraId="6B119E15" w14:textId="6AD583AC" w:rsidR="00A00BF6" w:rsidRPr="00900B0B" w:rsidRDefault="00EB3CAD" w:rsidP="0065474C">
            <w:pPr>
              <w:spacing w:after="120"/>
              <w:jc w:val="both"/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 xml:space="preserve">абонент сети </w:t>
            </w:r>
            <w:r w:rsidR="00425CFE" w:rsidRPr="00900B0B">
              <w:rPr>
                <w:sz w:val="16"/>
                <w:szCs w:val="16"/>
              </w:rPr>
              <w:t>Оператор</w:t>
            </w:r>
            <w:r w:rsidR="005E1369" w:rsidRPr="00900B0B">
              <w:rPr>
                <w:sz w:val="16"/>
                <w:szCs w:val="16"/>
              </w:rPr>
              <w:t>а</w:t>
            </w:r>
            <w:r w:rsidRPr="00900B0B">
              <w:rPr>
                <w:sz w:val="16"/>
                <w:szCs w:val="16"/>
              </w:rPr>
              <w:t xml:space="preserve"> или иного </w:t>
            </w:r>
            <w:r w:rsidR="00425CFE" w:rsidRPr="00900B0B">
              <w:rPr>
                <w:sz w:val="16"/>
                <w:szCs w:val="16"/>
              </w:rPr>
              <w:t>оператор</w:t>
            </w:r>
            <w:r w:rsidRPr="00900B0B">
              <w:rPr>
                <w:sz w:val="16"/>
                <w:szCs w:val="16"/>
              </w:rPr>
              <w:t>а связи (при наличии договора</w:t>
            </w:r>
            <w:r w:rsidR="00B1004F" w:rsidRPr="00900B0B">
              <w:rPr>
                <w:sz w:val="16"/>
                <w:szCs w:val="16"/>
              </w:rPr>
              <w:t xml:space="preserve"> такого оператора связи с</w:t>
            </w:r>
            <w:r w:rsidRPr="00900B0B">
              <w:rPr>
                <w:sz w:val="16"/>
                <w:szCs w:val="16"/>
              </w:rPr>
              <w:t xml:space="preserve"> </w:t>
            </w:r>
            <w:r w:rsidR="0066510A" w:rsidRPr="00900B0B">
              <w:rPr>
                <w:sz w:val="16"/>
                <w:szCs w:val="16"/>
              </w:rPr>
              <w:t>Оператор</w:t>
            </w:r>
            <w:r w:rsidR="005E1369" w:rsidRPr="00900B0B">
              <w:rPr>
                <w:sz w:val="16"/>
                <w:szCs w:val="16"/>
              </w:rPr>
              <w:t>ом</w:t>
            </w:r>
            <w:r w:rsidRPr="00900B0B">
              <w:rPr>
                <w:sz w:val="16"/>
                <w:szCs w:val="16"/>
              </w:rPr>
              <w:t>), с которым заключен договор об оказании услуг связи, которому поступает вызов</w:t>
            </w:r>
            <w:r w:rsidR="005E1369" w:rsidRPr="00900B0B">
              <w:rPr>
                <w:sz w:val="16"/>
                <w:szCs w:val="16"/>
              </w:rPr>
              <w:t xml:space="preserve"> в рамках Услуги</w:t>
            </w:r>
            <w:r w:rsidRPr="00900B0B">
              <w:rPr>
                <w:sz w:val="16"/>
                <w:szCs w:val="16"/>
              </w:rPr>
              <w:t>.</w:t>
            </w:r>
          </w:p>
        </w:tc>
      </w:tr>
      <w:tr w:rsidR="00EB3CAD" w:rsidRPr="00D97352" w14:paraId="53BF8AC0" w14:textId="77777777" w:rsidTr="000007B8">
        <w:tc>
          <w:tcPr>
            <w:tcW w:w="1843" w:type="dxa"/>
          </w:tcPr>
          <w:p w14:paraId="3C3F084B" w14:textId="4141B368" w:rsidR="00EB3CAD" w:rsidRPr="00900B0B" w:rsidRDefault="00EB3CAD" w:rsidP="000007B8">
            <w:pPr>
              <w:spacing w:after="120"/>
              <w:ind w:left="-113"/>
              <w:jc w:val="both"/>
              <w:rPr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Вызывающий</w:t>
            </w:r>
            <w:r w:rsidR="0065474C" w:rsidRPr="00900B0B">
              <w:rPr>
                <w:b/>
                <w:sz w:val="16"/>
                <w:szCs w:val="16"/>
              </w:rPr>
              <w:t xml:space="preserve"> </w:t>
            </w:r>
            <w:r w:rsidRPr="00900B0B">
              <w:rPr>
                <w:b/>
                <w:sz w:val="16"/>
                <w:szCs w:val="16"/>
              </w:rPr>
              <w:t>абонент</w:t>
            </w:r>
          </w:p>
        </w:tc>
        <w:tc>
          <w:tcPr>
            <w:tcW w:w="8080" w:type="dxa"/>
          </w:tcPr>
          <w:p w14:paraId="592DF93D" w14:textId="3E25F91D" w:rsidR="00A00BF6" w:rsidRPr="00900B0B" w:rsidRDefault="00533E62" w:rsidP="0065474C">
            <w:pPr>
              <w:spacing w:after="120"/>
              <w:jc w:val="both"/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п</w:t>
            </w:r>
            <w:r w:rsidR="00EB3CAD" w:rsidRPr="00900B0B">
              <w:rPr>
                <w:sz w:val="16"/>
                <w:szCs w:val="16"/>
              </w:rPr>
              <w:t xml:space="preserve">ользователь </w:t>
            </w:r>
            <w:r w:rsidR="000007B8" w:rsidRPr="00900B0B">
              <w:rPr>
                <w:sz w:val="16"/>
                <w:szCs w:val="16"/>
              </w:rPr>
              <w:t>Абонент</w:t>
            </w:r>
            <w:r w:rsidR="00EB3CAD" w:rsidRPr="00900B0B">
              <w:rPr>
                <w:sz w:val="16"/>
                <w:szCs w:val="16"/>
              </w:rPr>
              <w:t>а, который совершает вызов с Номеров.</w:t>
            </w:r>
          </w:p>
        </w:tc>
      </w:tr>
      <w:tr w:rsidR="0065474C" w:rsidRPr="00D97352" w14:paraId="0EF13786" w14:textId="77777777" w:rsidTr="000007B8">
        <w:tc>
          <w:tcPr>
            <w:tcW w:w="1843" w:type="dxa"/>
          </w:tcPr>
          <w:p w14:paraId="2EACD79F" w14:textId="6B6F60B2" w:rsidR="0065474C" w:rsidRPr="00900B0B" w:rsidRDefault="0065474C" w:rsidP="000007B8">
            <w:pPr>
              <w:spacing w:after="120"/>
              <w:ind w:left="-113"/>
              <w:jc w:val="both"/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Массовые</w:t>
            </w:r>
            <w:r w:rsidR="004673D6" w:rsidRPr="00900B0B">
              <w:rPr>
                <w:b/>
                <w:sz w:val="16"/>
                <w:szCs w:val="16"/>
              </w:rPr>
              <w:t xml:space="preserve"> и (или) автоматические</w:t>
            </w:r>
            <w:r w:rsidRPr="00900B0B">
              <w:rPr>
                <w:b/>
                <w:sz w:val="16"/>
                <w:szCs w:val="16"/>
              </w:rPr>
              <w:t xml:space="preserve"> вызовы</w:t>
            </w:r>
          </w:p>
        </w:tc>
        <w:tc>
          <w:tcPr>
            <w:tcW w:w="8080" w:type="dxa"/>
          </w:tcPr>
          <w:p w14:paraId="37D8B053" w14:textId="4566D4D5" w:rsidR="0065474C" w:rsidRPr="00900B0B" w:rsidRDefault="0065474C" w:rsidP="0065474C">
            <w:pPr>
              <w:spacing w:after="120"/>
              <w:jc w:val="both"/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телефонные вызовы в сети связи общего пользования с использованием автоматических или автоматизированных систем, а также телефонные вызовы, совершаемые с признаками массовости абонентом или пользователем услуг связи как с участием, так и без участия человека.</w:t>
            </w:r>
          </w:p>
        </w:tc>
      </w:tr>
      <w:tr w:rsidR="00EB3CAD" w:rsidRPr="00D97352" w14:paraId="6941CB06" w14:textId="77777777" w:rsidTr="000007B8">
        <w:tc>
          <w:tcPr>
            <w:tcW w:w="1843" w:type="dxa"/>
          </w:tcPr>
          <w:p w14:paraId="763ACFAC" w14:textId="77777777" w:rsidR="00EB3CAD" w:rsidRPr="00900B0B" w:rsidRDefault="00EB3CAD" w:rsidP="000007B8">
            <w:pPr>
              <w:spacing w:after="120"/>
              <w:ind w:left="-113"/>
              <w:jc w:val="both"/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8080" w:type="dxa"/>
          </w:tcPr>
          <w:p w14:paraId="493DF737" w14:textId="294766B2" w:rsidR="00A00BF6" w:rsidRPr="00900B0B" w:rsidRDefault="00EB3CAD" w:rsidP="00F05431">
            <w:pPr>
              <w:spacing w:after="120"/>
              <w:jc w:val="both"/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 xml:space="preserve">абонентский номер сети </w:t>
            </w:r>
            <w:r w:rsidR="00E35B37" w:rsidRPr="00900B0B">
              <w:rPr>
                <w:sz w:val="16"/>
                <w:szCs w:val="16"/>
              </w:rPr>
              <w:t>Оператор</w:t>
            </w:r>
            <w:r w:rsidR="005E1369" w:rsidRPr="00900B0B">
              <w:rPr>
                <w:sz w:val="16"/>
                <w:szCs w:val="16"/>
              </w:rPr>
              <w:t>а</w:t>
            </w:r>
            <w:r w:rsidRPr="00900B0B">
              <w:rPr>
                <w:sz w:val="16"/>
                <w:szCs w:val="16"/>
              </w:rPr>
              <w:t xml:space="preserve">, выделенный </w:t>
            </w:r>
            <w:r w:rsidR="000007B8" w:rsidRPr="00900B0B">
              <w:rPr>
                <w:sz w:val="16"/>
                <w:szCs w:val="16"/>
              </w:rPr>
              <w:t>Абонент</w:t>
            </w:r>
            <w:r w:rsidRPr="00900B0B">
              <w:rPr>
                <w:sz w:val="16"/>
                <w:szCs w:val="16"/>
              </w:rPr>
              <w:t>у</w:t>
            </w:r>
            <w:r w:rsidR="00037EA9" w:rsidRPr="00900B0B">
              <w:rPr>
                <w:sz w:val="16"/>
                <w:szCs w:val="16"/>
              </w:rPr>
              <w:t xml:space="preserve"> в рамках Договора</w:t>
            </w:r>
            <w:r w:rsidRPr="00900B0B">
              <w:rPr>
                <w:sz w:val="16"/>
                <w:szCs w:val="16"/>
              </w:rPr>
              <w:t xml:space="preserve"> и используемый Вызывающим абонентом для совершения вызовов </w:t>
            </w:r>
            <w:r w:rsidR="00037EA9" w:rsidRPr="00900B0B">
              <w:rPr>
                <w:sz w:val="16"/>
                <w:szCs w:val="16"/>
              </w:rPr>
              <w:t xml:space="preserve">в рамках Услуги </w:t>
            </w:r>
            <w:r w:rsidRPr="00900B0B">
              <w:rPr>
                <w:sz w:val="16"/>
                <w:szCs w:val="16"/>
              </w:rPr>
              <w:t>на номера Вызываемых абонентов.</w:t>
            </w:r>
          </w:p>
        </w:tc>
      </w:tr>
      <w:tr w:rsidR="00EB3CAD" w:rsidRPr="00D97352" w14:paraId="153FD49E" w14:textId="77777777" w:rsidTr="000007B8">
        <w:tc>
          <w:tcPr>
            <w:tcW w:w="1843" w:type="dxa"/>
          </w:tcPr>
          <w:p w14:paraId="1C16A16A" w14:textId="77777777" w:rsidR="00EB3CAD" w:rsidRPr="00900B0B" w:rsidRDefault="00EB3CAD" w:rsidP="000007B8">
            <w:pPr>
              <w:spacing w:after="120"/>
              <w:ind w:left="-113"/>
              <w:jc w:val="both"/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Отчетный период</w:t>
            </w:r>
          </w:p>
        </w:tc>
        <w:tc>
          <w:tcPr>
            <w:tcW w:w="8080" w:type="dxa"/>
          </w:tcPr>
          <w:p w14:paraId="2B3B1921" w14:textId="2393491D" w:rsidR="00A00BF6" w:rsidRPr="00900B0B" w:rsidRDefault="00EB3CAD" w:rsidP="0065474C">
            <w:pPr>
              <w:spacing w:after="120"/>
              <w:jc w:val="both"/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1 (один) календарный месяц</w:t>
            </w:r>
            <w:r w:rsidR="00533E62" w:rsidRPr="00900B0B">
              <w:rPr>
                <w:sz w:val="16"/>
                <w:szCs w:val="16"/>
              </w:rPr>
              <w:t>.</w:t>
            </w:r>
          </w:p>
        </w:tc>
      </w:tr>
      <w:tr w:rsidR="00EB3CAD" w:rsidRPr="00D97352" w14:paraId="4D372EB0" w14:textId="77777777" w:rsidTr="000007B8">
        <w:tc>
          <w:tcPr>
            <w:tcW w:w="1843" w:type="dxa"/>
          </w:tcPr>
          <w:p w14:paraId="4CCC6BC4" w14:textId="69301CC4" w:rsidR="00EB3CAD" w:rsidRPr="00900B0B" w:rsidRDefault="00EB3CAD" w:rsidP="000007B8">
            <w:pPr>
              <w:spacing w:after="120"/>
              <w:ind w:left="-113"/>
              <w:jc w:val="both"/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  <w:lang w:val="en-US"/>
              </w:rPr>
              <w:t xml:space="preserve">Сайт </w:t>
            </w:r>
            <w:r w:rsidR="009954D1" w:rsidRPr="00900B0B">
              <w:rPr>
                <w:b/>
                <w:sz w:val="16"/>
                <w:szCs w:val="16"/>
              </w:rPr>
              <w:t>Оператора</w:t>
            </w:r>
          </w:p>
        </w:tc>
        <w:tc>
          <w:tcPr>
            <w:tcW w:w="8080" w:type="dxa"/>
          </w:tcPr>
          <w:p w14:paraId="594F2B26" w14:textId="59B6DF6B" w:rsidR="00EB3CAD" w:rsidRPr="00900B0B" w:rsidRDefault="00533E62" w:rsidP="005D5B7F">
            <w:pPr>
              <w:spacing w:after="120"/>
              <w:jc w:val="both"/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о</w:t>
            </w:r>
            <w:r w:rsidR="00EB3CAD" w:rsidRPr="00900B0B">
              <w:rPr>
                <w:sz w:val="16"/>
                <w:szCs w:val="16"/>
              </w:rPr>
              <w:t xml:space="preserve">фициальный сайт </w:t>
            </w:r>
            <w:r w:rsidR="009954D1" w:rsidRPr="00900B0B">
              <w:rPr>
                <w:sz w:val="16"/>
                <w:szCs w:val="16"/>
              </w:rPr>
              <w:t xml:space="preserve">Оператора </w:t>
            </w:r>
            <w:r w:rsidR="00EB3CAD" w:rsidRPr="00900B0B">
              <w:rPr>
                <w:sz w:val="16"/>
                <w:szCs w:val="16"/>
              </w:rPr>
              <w:t>по адресу https://</w:t>
            </w:r>
            <w:r w:rsidR="005D5B7F" w:rsidRPr="00900B0B">
              <w:rPr>
                <w:sz w:val="16"/>
                <w:szCs w:val="16"/>
                <w:lang w:val="en-US"/>
              </w:rPr>
              <w:t>beeline</w:t>
            </w:r>
            <w:r w:rsidR="005D5B7F" w:rsidRPr="00900B0B">
              <w:rPr>
                <w:sz w:val="16"/>
                <w:szCs w:val="16"/>
              </w:rPr>
              <w:t>.</w:t>
            </w:r>
            <w:r w:rsidR="005D5B7F" w:rsidRPr="00900B0B">
              <w:rPr>
                <w:sz w:val="16"/>
                <w:szCs w:val="16"/>
                <w:lang w:val="en-US"/>
              </w:rPr>
              <w:t>ru</w:t>
            </w:r>
            <w:r w:rsidR="00715F98" w:rsidRPr="00900B0B">
              <w:rPr>
                <w:sz w:val="16"/>
                <w:szCs w:val="16"/>
              </w:rPr>
              <w:t>.</w:t>
            </w:r>
          </w:p>
        </w:tc>
      </w:tr>
      <w:tr w:rsidR="007675C6" w:rsidRPr="00D97352" w14:paraId="3598E515" w14:textId="77777777" w:rsidTr="000007B8">
        <w:tc>
          <w:tcPr>
            <w:tcW w:w="1843" w:type="dxa"/>
          </w:tcPr>
          <w:p w14:paraId="608F0E2C" w14:textId="0F618BA8" w:rsidR="007675C6" w:rsidRPr="00900B0B" w:rsidRDefault="007675C6" w:rsidP="000007B8">
            <w:pPr>
              <w:spacing w:after="120"/>
              <w:ind w:left="-113"/>
              <w:jc w:val="both"/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Согласие</w:t>
            </w:r>
          </w:p>
        </w:tc>
        <w:tc>
          <w:tcPr>
            <w:tcW w:w="8080" w:type="dxa"/>
          </w:tcPr>
          <w:p w14:paraId="6B1F94B5" w14:textId="2FA31907" w:rsidR="007675C6" w:rsidRPr="00900B0B" w:rsidRDefault="007675C6" w:rsidP="0065474C">
            <w:pPr>
              <w:spacing w:after="120"/>
              <w:jc w:val="both"/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предварительное согласие Вызываемого абонента на получение Массовых</w:t>
            </w:r>
            <w:r w:rsidR="003E1446" w:rsidRPr="00900B0B">
              <w:rPr>
                <w:sz w:val="16"/>
                <w:szCs w:val="16"/>
              </w:rPr>
              <w:t xml:space="preserve"> и (или) автоматических</w:t>
            </w:r>
            <w:r w:rsidRPr="00900B0B">
              <w:rPr>
                <w:sz w:val="16"/>
                <w:szCs w:val="16"/>
              </w:rPr>
              <w:t xml:space="preserve"> вызовов.</w:t>
            </w:r>
          </w:p>
        </w:tc>
      </w:tr>
      <w:tr w:rsidR="003E1446" w:rsidRPr="00D97352" w14:paraId="3F5A637D" w14:textId="77777777" w:rsidTr="000007B8">
        <w:tc>
          <w:tcPr>
            <w:tcW w:w="1843" w:type="dxa"/>
          </w:tcPr>
          <w:p w14:paraId="1E9B98CD" w14:textId="3BA653F7" w:rsidR="003E1446" w:rsidRPr="00900B0B" w:rsidRDefault="003E1446" w:rsidP="000007B8">
            <w:pPr>
              <w:spacing w:after="120"/>
              <w:ind w:left="-113"/>
              <w:jc w:val="both"/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Услуга</w:t>
            </w:r>
          </w:p>
        </w:tc>
        <w:tc>
          <w:tcPr>
            <w:tcW w:w="8080" w:type="dxa"/>
          </w:tcPr>
          <w:p w14:paraId="37034BB1" w14:textId="237B7B40" w:rsidR="003E1446" w:rsidRPr="00900B0B" w:rsidRDefault="003E1446" w:rsidP="0065474C">
            <w:pPr>
              <w:spacing w:after="120"/>
              <w:jc w:val="both"/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 xml:space="preserve">услуга по осуществлению </w:t>
            </w:r>
            <w:r w:rsidR="00715F98" w:rsidRPr="00900B0B">
              <w:rPr>
                <w:sz w:val="16"/>
                <w:szCs w:val="16"/>
              </w:rPr>
              <w:t>М</w:t>
            </w:r>
            <w:r w:rsidRPr="00900B0B">
              <w:rPr>
                <w:sz w:val="16"/>
                <w:szCs w:val="16"/>
              </w:rPr>
              <w:t>ассовых и (или) автоматических вызовов.</w:t>
            </w:r>
          </w:p>
          <w:p w14:paraId="5241BF72" w14:textId="69107271" w:rsidR="00715F98" w:rsidRPr="00900B0B" w:rsidRDefault="00715F98" w:rsidP="0065474C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</w:tbl>
    <w:p w14:paraId="771082C3" w14:textId="5D8BD5F7" w:rsidR="00AD5830" w:rsidRPr="00900B0B" w:rsidRDefault="00EB3CAD" w:rsidP="00F13912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</w:r>
      <w:r w:rsidR="000007B8" w:rsidRPr="00900B0B">
        <w:rPr>
          <w:sz w:val="16"/>
          <w:szCs w:val="16"/>
        </w:rPr>
        <w:t xml:space="preserve">В рамках настоящего </w:t>
      </w:r>
      <w:r w:rsidR="00981824" w:rsidRPr="00900B0B">
        <w:rPr>
          <w:sz w:val="16"/>
          <w:szCs w:val="16"/>
        </w:rPr>
        <w:t>Приложен</w:t>
      </w:r>
      <w:r w:rsidR="000007B8" w:rsidRPr="00900B0B">
        <w:rPr>
          <w:sz w:val="16"/>
          <w:szCs w:val="16"/>
        </w:rPr>
        <w:t xml:space="preserve">ия </w:t>
      </w:r>
      <w:r w:rsidR="009954D1" w:rsidRPr="00900B0B">
        <w:rPr>
          <w:sz w:val="16"/>
          <w:szCs w:val="16"/>
        </w:rPr>
        <w:t>Оператор</w:t>
      </w:r>
      <w:r w:rsidRPr="00900B0B">
        <w:rPr>
          <w:sz w:val="16"/>
          <w:szCs w:val="16"/>
        </w:rPr>
        <w:t xml:space="preserve"> оказывает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 xml:space="preserve">у Услугу, а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 xml:space="preserve"> обязуется оплачивать Услугу в порядке и</w:t>
      </w:r>
      <w:r w:rsidR="009A3278" w:rsidRPr="00900B0B">
        <w:rPr>
          <w:sz w:val="16"/>
          <w:szCs w:val="16"/>
        </w:rPr>
        <w:t xml:space="preserve"> сроки, установленные</w:t>
      </w:r>
      <w:r w:rsidR="00900B0B">
        <w:rPr>
          <w:sz w:val="16"/>
          <w:szCs w:val="16"/>
        </w:rPr>
        <w:t xml:space="preserve"> </w:t>
      </w:r>
      <w:r w:rsidR="005E2C13" w:rsidRPr="00900B0B">
        <w:rPr>
          <w:sz w:val="16"/>
          <w:szCs w:val="16"/>
        </w:rPr>
        <w:t>Договором</w:t>
      </w:r>
      <w:r w:rsidR="009954D1" w:rsidRPr="00900B0B">
        <w:rPr>
          <w:sz w:val="16"/>
          <w:szCs w:val="16"/>
        </w:rPr>
        <w:t>.</w:t>
      </w:r>
    </w:p>
    <w:p w14:paraId="2657F1A2" w14:textId="02AA42D4" w:rsidR="00EB3CAD" w:rsidRPr="00B90E81" w:rsidRDefault="00AD5830" w:rsidP="00B90E81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jc w:val="both"/>
        <w:rPr>
          <w:sz w:val="16"/>
          <w:szCs w:val="16"/>
        </w:rPr>
      </w:pPr>
      <w:r w:rsidRPr="00B90E81">
        <w:rPr>
          <w:sz w:val="16"/>
          <w:szCs w:val="16"/>
        </w:rPr>
        <w:t>Стоимость Услуги определяется на основании тарифов, приведенных в Дополнении к настоящему Приложению.</w:t>
      </w:r>
      <w:r w:rsidRPr="00B90E81" w:rsidDel="00AD5830">
        <w:rPr>
          <w:sz w:val="16"/>
          <w:szCs w:val="16"/>
        </w:rPr>
        <w:t xml:space="preserve"> </w:t>
      </w:r>
    </w:p>
    <w:p w14:paraId="26C0A6DC" w14:textId="36876AE8" w:rsidR="003E1446" w:rsidRPr="00900B0B" w:rsidRDefault="000D2569" w:rsidP="00F13912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jc w:val="both"/>
        <w:rPr>
          <w:sz w:val="16"/>
          <w:szCs w:val="16"/>
        </w:rPr>
      </w:pPr>
      <w:r w:rsidRPr="008241C8">
        <w:rPr>
          <w:rFonts w:ascii="Beeline Sans" w:hAnsi="Beeline San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F0A8B0" wp14:editId="134DF934">
                <wp:simplePos x="0" y="0"/>
                <wp:positionH relativeFrom="margin">
                  <wp:posOffset>361315</wp:posOffset>
                </wp:positionH>
                <wp:positionV relativeFrom="paragraph">
                  <wp:posOffset>777875</wp:posOffset>
                </wp:positionV>
                <wp:extent cx="2965450" cy="590550"/>
                <wp:effectExtent l="0" t="0" r="6350" b="0"/>
                <wp:wrapNone/>
                <wp:docPr id="4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28609" w14:textId="1CB9EDA1" w:rsidR="000D2569" w:rsidRPr="0098565F" w:rsidRDefault="000D2569" w:rsidP="000D2569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237CAEAF" w14:textId="39ABEE63" w:rsidR="000D2569" w:rsidRPr="0098565F" w:rsidRDefault="004C2B9A" w:rsidP="004C2B9A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  <w:r w:rsidRPr="004C2B9A">
                              <w:rPr>
                                <w:sz w:val="16"/>
                                <w:szCs w:val="22"/>
                                <w:lang w:val="en-US"/>
                              </w:rPr>
                              <w:t>2591400 - 2591401, 2591409 - 2591440, 2591453 - 2591458, 2591464, 2591469, 2591472, 2591479 - 2591480, 2591491, 2591495 - 2591496, 2591832, 2591846, 2591873 - 2591874, 2591879, 2591896 - 2591897, 2591920, 2591932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0A8B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8.45pt;margin-top:61.25pt;width:233.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" filled="f" stroked="f">
                <v:textbox inset="0,0,0,0">
                  <w:txbxContent>
                    <w:p w14:paraId="0C228609" w14:textId="1CB9EDA1" w:rsidR="000D2569" w:rsidRPr="0098565F" w:rsidRDefault="000D2569" w:rsidP="000D2569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  <w:r>
                        <w:rPr>
                          <w:sz w:val="16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237CAEAF" w14:textId="39ABEE63" w:rsidR="000D2569" w:rsidRPr="0098565F" w:rsidRDefault="004C2B9A" w:rsidP="004C2B9A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  <w:r w:rsidRPr="004C2B9A">
                        <w:rPr>
                          <w:sz w:val="16"/>
                          <w:szCs w:val="22"/>
                          <w:lang w:val="en-US"/>
                        </w:rPr>
                        <w:t>2591400 - 2591401, 2591409 - 2591440, 2591453 - 2591458, 2591464, 2591469, 2591472, 2591479 - 2591480, 2591491, 2591495 - 2591496, 2591832, 2591846, 2591873 - 2591874, 2591879, 2591896 - 2591897, 2591920, 2591932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CAD" w:rsidRPr="00900B0B">
        <w:rPr>
          <w:sz w:val="16"/>
          <w:szCs w:val="16"/>
        </w:rPr>
        <w:t xml:space="preserve">Перечень используемых </w:t>
      </w:r>
      <w:r w:rsidR="000007B8" w:rsidRPr="00900B0B">
        <w:rPr>
          <w:sz w:val="16"/>
          <w:szCs w:val="16"/>
        </w:rPr>
        <w:t>Абонент</w:t>
      </w:r>
      <w:r w:rsidR="003E1446" w:rsidRPr="00900B0B">
        <w:rPr>
          <w:sz w:val="16"/>
          <w:szCs w:val="16"/>
        </w:rPr>
        <w:t>ом Номеров:</w:t>
      </w:r>
    </w:p>
    <w:tbl>
      <w:tblPr>
        <w:tblStyle w:val="af7"/>
        <w:tblW w:w="9072" w:type="dxa"/>
        <w:tblInd w:w="562" w:type="dxa"/>
        <w:tblLook w:val="04A0" w:firstRow="1" w:lastRow="0" w:firstColumn="1" w:lastColumn="0" w:noHBand="0" w:noVBand="1"/>
      </w:tblPr>
      <w:tblGrid>
        <w:gridCol w:w="4678"/>
        <w:gridCol w:w="4394"/>
      </w:tblGrid>
      <w:tr w:rsidR="00715F98" w:rsidRPr="00D97352" w14:paraId="3C41B407" w14:textId="77777777" w:rsidTr="0095084A">
        <w:trPr>
          <w:trHeight w:val="900"/>
        </w:trPr>
        <w:tc>
          <w:tcPr>
            <w:tcW w:w="4678" w:type="dxa"/>
            <w:shd w:val="clear" w:color="auto" w:fill="BFBFBF" w:themeFill="background1" w:themeFillShade="BF"/>
            <w:noWrap/>
          </w:tcPr>
          <w:p w14:paraId="7C02EFD2" w14:textId="53340364" w:rsidR="00715F98" w:rsidRPr="00900B0B" w:rsidRDefault="00715F98" w:rsidP="002B2A1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DFB832E" w14:textId="0D72F590" w:rsidR="00715F98" w:rsidRPr="00900B0B" w:rsidRDefault="00715F98" w:rsidP="002B2A1E">
            <w:pPr>
              <w:jc w:val="center"/>
              <w:rPr>
                <w:b/>
                <w:bCs/>
                <w:sz w:val="16"/>
                <w:szCs w:val="16"/>
              </w:rPr>
            </w:pPr>
            <w:r w:rsidRPr="00900B0B">
              <w:rPr>
                <w:b/>
                <w:bCs/>
                <w:sz w:val="16"/>
                <w:szCs w:val="16"/>
              </w:rPr>
              <w:t>Номера, в отношении которых оказывается Услуга</w:t>
            </w:r>
          </w:p>
        </w:tc>
        <w:tc>
          <w:tcPr>
            <w:tcW w:w="4394" w:type="dxa"/>
            <w:shd w:val="clear" w:color="auto" w:fill="BFBFBF" w:themeFill="background1" w:themeFillShade="BF"/>
            <w:noWrap/>
            <w:hideMark/>
          </w:tcPr>
          <w:p w14:paraId="34F8D0F6" w14:textId="77777777" w:rsidR="00715F98" w:rsidRPr="00900B0B" w:rsidRDefault="00715F98" w:rsidP="002B2A1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4E47AA4" w14:textId="4DCC62D8" w:rsidR="00715F98" w:rsidRPr="00900B0B" w:rsidRDefault="00715F98" w:rsidP="002B2A1E">
            <w:pPr>
              <w:jc w:val="center"/>
              <w:rPr>
                <w:b/>
                <w:bCs/>
                <w:sz w:val="16"/>
                <w:szCs w:val="16"/>
              </w:rPr>
            </w:pPr>
            <w:r w:rsidRPr="00900B0B">
              <w:rPr>
                <w:b/>
                <w:bCs/>
                <w:sz w:val="16"/>
                <w:szCs w:val="16"/>
              </w:rPr>
              <w:t>Направление Массовых и (или) автоматических вызовов</w:t>
            </w:r>
          </w:p>
        </w:tc>
      </w:tr>
      <w:tr w:rsidR="005E2C24" w:rsidRPr="00D97352" w14:paraId="37CF0549" w14:textId="77777777" w:rsidTr="004C2B9A">
        <w:trPr>
          <w:trHeight w:val="969"/>
        </w:trPr>
        <w:tc>
          <w:tcPr>
            <w:tcW w:w="4678" w:type="dxa"/>
          </w:tcPr>
          <w:p w14:paraId="1DCBF782" w14:textId="04FB44B4" w:rsidR="005E2C24" w:rsidRPr="00900B0B" w:rsidRDefault="00E7522B" w:rsidP="005E2C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noWrap/>
            <w:hideMark/>
          </w:tcPr>
          <w:p w14:paraId="635D50EC" w14:textId="77777777" w:rsidR="005E2C24" w:rsidRPr="00792463" w:rsidRDefault="005E2C24" w:rsidP="005E2C24">
            <w:pPr>
              <w:jc w:val="both"/>
              <w:rPr>
                <w:sz w:val="16"/>
                <w:szCs w:val="16"/>
              </w:rPr>
            </w:pPr>
            <w:r w:rsidRPr="00792463">
              <w:rPr>
                <w:sz w:val="16"/>
                <w:szCs w:val="16"/>
              </w:rPr>
              <w:t>билайн</w:t>
            </w:r>
          </w:p>
          <w:p w14:paraId="0DF65EE1" w14:textId="77777777" w:rsidR="005E2C24" w:rsidRPr="00792463" w:rsidRDefault="005E2C24" w:rsidP="005E2C24">
            <w:pPr>
              <w:jc w:val="both"/>
              <w:rPr>
                <w:sz w:val="16"/>
                <w:szCs w:val="16"/>
              </w:rPr>
            </w:pPr>
            <w:r w:rsidRPr="00792463">
              <w:rPr>
                <w:sz w:val="16"/>
                <w:szCs w:val="16"/>
              </w:rPr>
              <w:t>МТС</w:t>
            </w:r>
          </w:p>
          <w:p w14:paraId="3FA29BDB" w14:textId="77777777" w:rsidR="005E2C24" w:rsidRPr="00792463" w:rsidRDefault="005E2C24" w:rsidP="005E2C24">
            <w:pPr>
              <w:jc w:val="both"/>
              <w:rPr>
                <w:sz w:val="16"/>
                <w:szCs w:val="16"/>
              </w:rPr>
            </w:pPr>
            <w:r w:rsidRPr="00792463">
              <w:rPr>
                <w:sz w:val="16"/>
                <w:szCs w:val="16"/>
              </w:rPr>
              <w:t>МегаФон</w:t>
            </w:r>
          </w:p>
          <w:p w14:paraId="0165C1F8" w14:textId="5C41EA49" w:rsidR="005E2C24" w:rsidRPr="00900B0B" w:rsidRDefault="005E2C24" w:rsidP="005E2C24">
            <w:pPr>
              <w:jc w:val="both"/>
              <w:rPr>
                <w:sz w:val="16"/>
                <w:szCs w:val="16"/>
                <w:lang w:val="en-US"/>
              </w:rPr>
            </w:pPr>
            <w:r w:rsidRPr="00792463">
              <w:rPr>
                <w:sz w:val="16"/>
                <w:szCs w:val="16"/>
                <w:lang w:val="en-US"/>
              </w:rPr>
              <w:t>t2</w:t>
            </w:r>
          </w:p>
        </w:tc>
      </w:tr>
    </w:tbl>
    <w:p w14:paraId="1F248612" w14:textId="77777777" w:rsidR="003E1446" w:rsidRPr="00900B0B" w:rsidRDefault="003E1446" w:rsidP="003E1446">
      <w:pPr>
        <w:pStyle w:val="af1"/>
        <w:shd w:val="clear" w:color="auto" w:fill="FFFFFF"/>
        <w:tabs>
          <w:tab w:val="right" w:pos="9639"/>
        </w:tabs>
        <w:spacing w:after="120"/>
        <w:ind w:left="567"/>
        <w:contextualSpacing w:val="0"/>
        <w:jc w:val="both"/>
        <w:rPr>
          <w:sz w:val="16"/>
          <w:szCs w:val="16"/>
        </w:rPr>
      </w:pPr>
    </w:p>
    <w:p w14:paraId="6DCF45B6" w14:textId="3E4EFD2F" w:rsidR="00EB3CAD" w:rsidRPr="00900B0B" w:rsidRDefault="00E83F73" w:rsidP="00F13912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Оператор </w:t>
      </w:r>
      <w:r w:rsidR="00EB3CAD" w:rsidRPr="00900B0B">
        <w:rPr>
          <w:sz w:val="16"/>
          <w:szCs w:val="16"/>
        </w:rPr>
        <w:t xml:space="preserve">осуществляет подключение Услуги </w:t>
      </w:r>
      <w:r w:rsidR="000007B8" w:rsidRPr="00900B0B">
        <w:rPr>
          <w:sz w:val="16"/>
          <w:szCs w:val="16"/>
        </w:rPr>
        <w:t>Абонент</w:t>
      </w:r>
      <w:r w:rsidR="00EB3CAD" w:rsidRPr="00900B0B">
        <w:rPr>
          <w:sz w:val="16"/>
          <w:szCs w:val="16"/>
        </w:rPr>
        <w:t>у</w:t>
      </w:r>
      <w:r w:rsidR="00A57D3F" w:rsidRPr="00900B0B">
        <w:rPr>
          <w:sz w:val="16"/>
          <w:szCs w:val="16"/>
        </w:rPr>
        <w:t xml:space="preserve"> для </w:t>
      </w:r>
      <w:r w:rsidR="00971BD0" w:rsidRPr="00900B0B">
        <w:rPr>
          <w:sz w:val="16"/>
          <w:szCs w:val="16"/>
        </w:rPr>
        <w:t>Номеров</w:t>
      </w:r>
      <w:r w:rsidR="00A57D3F" w:rsidRPr="00900B0B">
        <w:rPr>
          <w:sz w:val="16"/>
          <w:szCs w:val="16"/>
        </w:rPr>
        <w:t>, указанн</w:t>
      </w:r>
      <w:r w:rsidR="00971BD0" w:rsidRPr="00900B0B">
        <w:rPr>
          <w:sz w:val="16"/>
          <w:szCs w:val="16"/>
        </w:rPr>
        <w:t>ых</w:t>
      </w:r>
      <w:r w:rsidR="00A57D3F" w:rsidRPr="00900B0B">
        <w:rPr>
          <w:sz w:val="16"/>
          <w:szCs w:val="16"/>
        </w:rPr>
        <w:t xml:space="preserve"> в </w:t>
      </w:r>
      <w:r w:rsidR="00DB4F90" w:rsidRPr="00900B0B">
        <w:rPr>
          <w:sz w:val="16"/>
          <w:szCs w:val="16"/>
        </w:rPr>
        <w:t xml:space="preserve">пункте 3 </w:t>
      </w:r>
      <w:r w:rsidR="00981824" w:rsidRPr="00900B0B">
        <w:rPr>
          <w:sz w:val="16"/>
          <w:szCs w:val="16"/>
        </w:rPr>
        <w:t>Приложен</w:t>
      </w:r>
      <w:r w:rsidR="00DB4F90" w:rsidRPr="00900B0B">
        <w:rPr>
          <w:sz w:val="16"/>
          <w:szCs w:val="16"/>
        </w:rPr>
        <w:t>ия</w:t>
      </w:r>
      <w:r w:rsidR="00A57D3F" w:rsidRPr="00900B0B">
        <w:rPr>
          <w:sz w:val="16"/>
          <w:szCs w:val="16"/>
        </w:rPr>
        <w:t>,</w:t>
      </w:r>
      <w:r w:rsidR="00EB3CAD" w:rsidRPr="00900B0B">
        <w:rPr>
          <w:sz w:val="16"/>
          <w:szCs w:val="16"/>
        </w:rPr>
        <w:t xml:space="preserve"> в </w:t>
      </w:r>
      <w:r w:rsidR="00A57D3F" w:rsidRPr="00900B0B">
        <w:rPr>
          <w:sz w:val="16"/>
          <w:szCs w:val="16"/>
        </w:rPr>
        <w:t xml:space="preserve">течение 10 (десяти) рабочих дней с даты </w:t>
      </w:r>
      <w:r w:rsidR="00DB4F90" w:rsidRPr="00900B0B">
        <w:rPr>
          <w:sz w:val="16"/>
          <w:szCs w:val="16"/>
        </w:rPr>
        <w:t xml:space="preserve">подписания </w:t>
      </w:r>
      <w:r w:rsidR="00715F98" w:rsidRPr="00900B0B">
        <w:rPr>
          <w:sz w:val="16"/>
          <w:szCs w:val="16"/>
        </w:rPr>
        <w:t xml:space="preserve">Сторонами настоящего </w:t>
      </w:r>
      <w:r w:rsidR="00981824" w:rsidRPr="00900B0B">
        <w:rPr>
          <w:sz w:val="16"/>
          <w:szCs w:val="16"/>
        </w:rPr>
        <w:t>Приложен</w:t>
      </w:r>
      <w:r w:rsidR="005D5B7F" w:rsidRPr="00900B0B">
        <w:rPr>
          <w:sz w:val="16"/>
          <w:szCs w:val="16"/>
        </w:rPr>
        <w:t>ия</w:t>
      </w:r>
      <w:r w:rsidR="00A57D3F" w:rsidRPr="00900B0B">
        <w:rPr>
          <w:sz w:val="16"/>
          <w:szCs w:val="16"/>
        </w:rPr>
        <w:t>.</w:t>
      </w:r>
    </w:p>
    <w:p w14:paraId="29E40C86" w14:textId="7C94E48B" w:rsidR="00EB3CAD" w:rsidRPr="00900B0B" w:rsidRDefault="00EB3CAD" w:rsidP="00F13912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При использовании Услуг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 xml:space="preserve"> гарантирует, что:</w:t>
      </w:r>
    </w:p>
    <w:p w14:paraId="79BCD53F" w14:textId="0E13D4F0" w:rsidR="00E83F73" w:rsidRPr="00900B0B" w:rsidRDefault="00E83F73" w:rsidP="00F13912">
      <w:pPr>
        <w:pStyle w:val="af1"/>
        <w:numPr>
          <w:ilvl w:val="1"/>
          <w:numId w:val="8"/>
        </w:numPr>
        <w:shd w:val="clear" w:color="auto" w:fill="FFFFFF"/>
        <w:tabs>
          <w:tab w:val="right" w:pos="9639"/>
        </w:tabs>
        <w:spacing w:after="120"/>
        <w:ind w:left="1134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Массовые </w:t>
      </w:r>
      <w:r w:rsidR="00715F98" w:rsidRPr="00900B0B">
        <w:rPr>
          <w:sz w:val="16"/>
          <w:szCs w:val="16"/>
        </w:rPr>
        <w:t xml:space="preserve">и (или) автоматические </w:t>
      </w:r>
      <w:r w:rsidR="00533E62" w:rsidRPr="00900B0B">
        <w:rPr>
          <w:sz w:val="16"/>
          <w:szCs w:val="16"/>
        </w:rPr>
        <w:t>в</w:t>
      </w:r>
      <w:r w:rsidRPr="00900B0B">
        <w:rPr>
          <w:sz w:val="16"/>
          <w:szCs w:val="16"/>
        </w:rPr>
        <w:t xml:space="preserve">ызовы осуществляются по инициативе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а.</w:t>
      </w:r>
    </w:p>
    <w:p w14:paraId="31EEB834" w14:textId="376D23DB" w:rsidR="0018008F" w:rsidRPr="00900B0B" w:rsidRDefault="0018008F" w:rsidP="00F13912">
      <w:pPr>
        <w:pStyle w:val="af1"/>
        <w:numPr>
          <w:ilvl w:val="1"/>
          <w:numId w:val="8"/>
        </w:numPr>
        <w:shd w:val="clear" w:color="auto" w:fill="FFFFFF"/>
        <w:tabs>
          <w:tab w:val="right" w:pos="9639"/>
        </w:tabs>
        <w:spacing w:after="120"/>
        <w:ind w:left="1134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 xml:space="preserve"> обязуется незамедлительно сообщать Оператору о поступивших в его адрес претензиях от </w:t>
      </w:r>
      <w:r w:rsidR="00C37C11" w:rsidRPr="00900B0B">
        <w:rPr>
          <w:sz w:val="16"/>
          <w:szCs w:val="16"/>
        </w:rPr>
        <w:t>Вызываемых абонентов</w:t>
      </w:r>
      <w:r w:rsidRPr="00900B0B">
        <w:rPr>
          <w:sz w:val="16"/>
          <w:szCs w:val="16"/>
        </w:rPr>
        <w:t xml:space="preserve">, операторов, государственных органов, иных лиц на </w:t>
      </w:r>
      <w:r w:rsidR="00C37C11" w:rsidRPr="00900B0B">
        <w:rPr>
          <w:sz w:val="16"/>
          <w:szCs w:val="16"/>
        </w:rPr>
        <w:t xml:space="preserve">Массовые </w:t>
      </w:r>
      <w:r w:rsidR="00DB4F90" w:rsidRPr="00900B0B">
        <w:rPr>
          <w:sz w:val="16"/>
          <w:szCs w:val="16"/>
        </w:rPr>
        <w:t xml:space="preserve">и (или) автоматические </w:t>
      </w:r>
      <w:r w:rsidR="00384596" w:rsidRPr="00900B0B">
        <w:rPr>
          <w:sz w:val="16"/>
          <w:szCs w:val="16"/>
        </w:rPr>
        <w:t>в</w:t>
      </w:r>
      <w:r w:rsidR="00C37C11" w:rsidRPr="00900B0B">
        <w:rPr>
          <w:sz w:val="16"/>
          <w:szCs w:val="16"/>
        </w:rPr>
        <w:t>ызовы</w:t>
      </w:r>
      <w:r w:rsidRPr="00900B0B">
        <w:rPr>
          <w:sz w:val="16"/>
          <w:szCs w:val="16"/>
        </w:rPr>
        <w:t>.</w:t>
      </w:r>
    </w:p>
    <w:p w14:paraId="2E1D6760" w14:textId="681C96CC" w:rsidR="0018008F" w:rsidRPr="00900B0B" w:rsidRDefault="0018008F" w:rsidP="00F13912">
      <w:pPr>
        <w:pStyle w:val="af1"/>
        <w:numPr>
          <w:ilvl w:val="1"/>
          <w:numId w:val="8"/>
        </w:numPr>
        <w:shd w:val="clear" w:color="auto" w:fill="FFFFFF"/>
        <w:tabs>
          <w:tab w:val="right" w:pos="9639"/>
        </w:tabs>
        <w:spacing w:after="120"/>
        <w:ind w:left="1134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  <w:t xml:space="preserve">Оператор вправе не </w:t>
      </w:r>
      <w:r w:rsidR="00C37C11" w:rsidRPr="00900B0B">
        <w:rPr>
          <w:sz w:val="16"/>
          <w:szCs w:val="16"/>
        </w:rPr>
        <w:t>производить Массовые</w:t>
      </w:r>
      <w:r w:rsidR="00DB4F90" w:rsidRPr="00900B0B">
        <w:rPr>
          <w:sz w:val="16"/>
          <w:szCs w:val="16"/>
        </w:rPr>
        <w:t xml:space="preserve"> и (или) автоматические</w:t>
      </w:r>
      <w:r w:rsidR="00C37C11" w:rsidRPr="00900B0B">
        <w:rPr>
          <w:sz w:val="16"/>
          <w:szCs w:val="16"/>
        </w:rPr>
        <w:t xml:space="preserve"> </w:t>
      </w:r>
      <w:r w:rsidR="00384596" w:rsidRPr="00900B0B">
        <w:rPr>
          <w:sz w:val="16"/>
          <w:szCs w:val="16"/>
        </w:rPr>
        <w:t>в</w:t>
      </w:r>
      <w:r w:rsidR="00C37C11" w:rsidRPr="00900B0B">
        <w:rPr>
          <w:sz w:val="16"/>
          <w:szCs w:val="16"/>
        </w:rPr>
        <w:t>ызовы</w:t>
      </w:r>
      <w:r w:rsidRPr="00900B0B">
        <w:rPr>
          <w:sz w:val="16"/>
          <w:szCs w:val="16"/>
        </w:rPr>
        <w:t xml:space="preserve"> тем </w:t>
      </w:r>
      <w:r w:rsidR="00C37C11" w:rsidRPr="00900B0B">
        <w:rPr>
          <w:sz w:val="16"/>
          <w:szCs w:val="16"/>
        </w:rPr>
        <w:t>Вызываемым абонентам</w:t>
      </w:r>
      <w:r w:rsidRPr="00900B0B">
        <w:rPr>
          <w:sz w:val="16"/>
          <w:szCs w:val="16"/>
        </w:rPr>
        <w:t xml:space="preserve">, от которых поступила претензия в адрес </w:t>
      </w:r>
      <w:r w:rsidR="000007B8" w:rsidRPr="00900B0B">
        <w:rPr>
          <w:sz w:val="16"/>
          <w:szCs w:val="16"/>
        </w:rPr>
        <w:t>Абонент</w:t>
      </w:r>
      <w:r w:rsidR="00C37C11" w:rsidRPr="00900B0B">
        <w:rPr>
          <w:sz w:val="16"/>
          <w:szCs w:val="16"/>
        </w:rPr>
        <w:t>а</w:t>
      </w:r>
      <w:r w:rsidRPr="00900B0B">
        <w:rPr>
          <w:sz w:val="16"/>
          <w:szCs w:val="16"/>
        </w:rPr>
        <w:t xml:space="preserve">, Оператора, операторов связи и иных третьих лиц, а также в случае расторжения договора </w:t>
      </w:r>
      <w:r w:rsidR="00C37C11" w:rsidRPr="00900B0B">
        <w:rPr>
          <w:sz w:val="16"/>
          <w:szCs w:val="16"/>
        </w:rPr>
        <w:t>Вызываемого абонента</w:t>
      </w:r>
      <w:r w:rsidRPr="00900B0B">
        <w:rPr>
          <w:sz w:val="16"/>
          <w:szCs w:val="16"/>
        </w:rPr>
        <w:t xml:space="preserve"> с Оператором.</w:t>
      </w:r>
    </w:p>
    <w:p w14:paraId="2CC134B7" w14:textId="4D4850F1" w:rsidR="00EB3CAD" w:rsidRPr="00900B0B" w:rsidRDefault="00E127F8" w:rsidP="00F13912">
      <w:pPr>
        <w:pStyle w:val="af1"/>
        <w:numPr>
          <w:ilvl w:val="1"/>
          <w:numId w:val="8"/>
        </w:numPr>
        <w:shd w:val="clear" w:color="auto" w:fill="FFFFFF"/>
        <w:tabs>
          <w:tab w:val="right" w:pos="9639"/>
        </w:tabs>
        <w:spacing w:after="120"/>
        <w:ind w:left="1134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Массовые </w:t>
      </w:r>
      <w:r w:rsidR="00DB4F90" w:rsidRPr="00900B0B">
        <w:rPr>
          <w:sz w:val="16"/>
          <w:szCs w:val="16"/>
        </w:rPr>
        <w:t xml:space="preserve">и (или) автоматические </w:t>
      </w:r>
      <w:r w:rsidR="00384596" w:rsidRPr="00900B0B">
        <w:rPr>
          <w:sz w:val="16"/>
          <w:szCs w:val="16"/>
        </w:rPr>
        <w:t>в</w:t>
      </w:r>
      <w:r w:rsidRPr="00900B0B">
        <w:rPr>
          <w:sz w:val="16"/>
          <w:szCs w:val="16"/>
        </w:rPr>
        <w:t>ызовы</w:t>
      </w:r>
      <w:r w:rsidR="00D320C0" w:rsidRPr="00900B0B">
        <w:rPr>
          <w:sz w:val="16"/>
          <w:szCs w:val="16"/>
        </w:rPr>
        <w:t>,</w:t>
      </w:r>
      <w:r w:rsidRPr="00900B0B">
        <w:rPr>
          <w:sz w:val="16"/>
          <w:szCs w:val="16"/>
        </w:rPr>
        <w:t xml:space="preserve"> инициированные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ом</w:t>
      </w:r>
      <w:r w:rsidR="00EB3CAD" w:rsidRPr="00900B0B">
        <w:rPr>
          <w:sz w:val="16"/>
          <w:szCs w:val="16"/>
        </w:rPr>
        <w:t>:</w:t>
      </w:r>
    </w:p>
    <w:p w14:paraId="0B1027A0" w14:textId="031FA857" w:rsidR="00EB3CAD" w:rsidRPr="00900B0B" w:rsidRDefault="00EB3CAD" w:rsidP="00F13912">
      <w:pPr>
        <w:pStyle w:val="af1"/>
        <w:numPr>
          <w:ilvl w:val="1"/>
          <w:numId w:val="4"/>
        </w:numPr>
        <w:spacing w:after="120"/>
        <w:ind w:left="1701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>прямо или косвенно относ</w:t>
      </w:r>
      <w:r w:rsidR="00E127F8" w:rsidRPr="00900B0B">
        <w:rPr>
          <w:sz w:val="16"/>
          <w:szCs w:val="16"/>
        </w:rPr>
        <w:t>я</w:t>
      </w:r>
      <w:r w:rsidRPr="00900B0B">
        <w:rPr>
          <w:sz w:val="16"/>
          <w:szCs w:val="16"/>
        </w:rPr>
        <w:t xml:space="preserve">тся к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у или его деятельности;</w:t>
      </w:r>
    </w:p>
    <w:p w14:paraId="7168D7E6" w14:textId="364D0242" w:rsidR="00EB3CAD" w:rsidRPr="00900B0B" w:rsidRDefault="00EB3CAD" w:rsidP="00F13912">
      <w:pPr>
        <w:pStyle w:val="af1"/>
        <w:numPr>
          <w:ilvl w:val="1"/>
          <w:numId w:val="4"/>
        </w:numPr>
        <w:spacing w:after="120"/>
        <w:ind w:left="1701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>не предназначен</w:t>
      </w:r>
      <w:r w:rsidR="00D320C0" w:rsidRPr="00900B0B">
        <w:rPr>
          <w:sz w:val="16"/>
          <w:szCs w:val="16"/>
        </w:rPr>
        <w:t>ы</w:t>
      </w:r>
      <w:r w:rsidRPr="00900B0B">
        <w:rPr>
          <w:sz w:val="16"/>
          <w:szCs w:val="16"/>
        </w:rPr>
        <w:t xml:space="preserve"> для </w:t>
      </w:r>
      <w:r w:rsidR="00E35B37" w:rsidRPr="00900B0B">
        <w:rPr>
          <w:sz w:val="16"/>
          <w:szCs w:val="16"/>
        </w:rPr>
        <w:t>осуществления в отношении Вызываемого абонента противоправных действий, в том числе, но не ограничиваясь ими, действий мошеннического,</w:t>
      </w:r>
      <w:r w:rsidRPr="00900B0B">
        <w:rPr>
          <w:sz w:val="16"/>
          <w:szCs w:val="16"/>
        </w:rPr>
        <w:t xml:space="preserve"> незаконного, неприличного, клеветнического, дискредитирующего, угрожающего, враждебного характера;</w:t>
      </w:r>
    </w:p>
    <w:p w14:paraId="5E2F905C" w14:textId="36295FC4" w:rsidR="00EB3CAD" w:rsidRPr="00900B0B" w:rsidRDefault="00EB3CAD" w:rsidP="00F13912">
      <w:pPr>
        <w:pStyle w:val="af1"/>
        <w:numPr>
          <w:ilvl w:val="1"/>
          <w:numId w:val="4"/>
        </w:numPr>
        <w:spacing w:after="120"/>
        <w:ind w:left="1701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>не призыва</w:t>
      </w:r>
      <w:r w:rsidR="00E35B37" w:rsidRPr="00900B0B">
        <w:rPr>
          <w:sz w:val="16"/>
          <w:szCs w:val="16"/>
        </w:rPr>
        <w:t>ю</w:t>
      </w:r>
      <w:r w:rsidRPr="00900B0B">
        <w:rPr>
          <w:sz w:val="16"/>
          <w:szCs w:val="16"/>
        </w:rPr>
        <w:t>т к совершению действий, которые могут считаться уголовным преступлением или являться нарушением какого-либо законодательства, равно как и считаться недопустимыми по иным причинам;</w:t>
      </w:r>
    </w:p>
    <w:p w14:paraId="687BA490" w14:textId="435C7F75" w:rsidR="00EB3CAD" w:rsidRPr="00900B0B" w:rsidRDefault="00EB3CAD" w:rsidP="00F13912">
      <w:pPr>
        <w:pStyle w:val="af1"/>
        <w:numPr>
          <w:ilvl w:val="1"/>
          <w:numId w:val="4"/>
        </w:numPr>
        <w:spacing w:after="120"/>
        <w:ind w:left="1701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lastRenderedPageBreak/>
        <w:t>не относ</w:t>
      </w:r>
      <w:r w:rsidR="00D320C0" w:rsidRPr="00900B0B">
        <w:rPr>
          <w:sz w:val="16"/>
          <w:szCs w:val="16"/>
        </w:rPr>
        <w:t>я</w:t>
      </w:r>
      <w:r w:rsidRPr="00900B0B">
        <w:rPr>
          <w:sz w:val="16"/>
          <w:szCs w:val="16"/>
        </w:rPr>
        <w:t>тся к лицу, включенному в реестр иностранных агентов и/или к информационному ресурсу иностранного агента.</w:t>
      </w:r>
    </w:p>
    <w:p w14:paraId="03DFCDD8" w14:textId="3F7B97F0" w:rsidR="00900B0B" w:rsidRPr="004D7B63" w:rsidRDefault="00EB3CAD" w:rsidP="004D7B63">
      <w:pPr>
        <w:pStyle w:val="af1"/>
        <w:numPr>
          <w:ilvl w:val="1"/>
          <w:numId w:val="8"/>
        </w:numPr>
        <w:shd w:val="clear" w:color="auto" w:fill="FFFFFF"/>
        <w:tabs>
          <w:tab w:val="right" w:pos="9639"/>
        </w:tabs>
        <w:spacing w:after="120"/>
        <w:ind w:left="1134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  <w:t xml:space="preserve">Вызывающий абонент обладает всеми необходимыми правами использования Номера, с которого совершаются </w:t>
      </w:r>
      <w:r w:rsidR="00E73635" w:rsidRPr="00900B0B">
        <w:rPr>
          <w:sz w:val="16"/>
          <w:szCs w:val="16"/>
        </w:rPr>
        <w:t xml:space="preserve">Массовые </w:t>
      </w:r>
      <w:r w:rsidR="00B22E27" w:rsidRPr="00900B0B">
        <w:rPr>
          <w:sz w:val="16"/>
          <w:szCs w:val="16"/>
        </w:rPr>
        <w:t xml:space="preserve">и (или) автоматические </w:t>
      </w:r>
      <w:r w:rsidR="00384596" w:rsidRPr="00900B0B">
        <w:rPr>
          <w:sz w:val="16"/>
          <w:szCs w:val="16"/>
        </w:rPr>
        <w:t>в</w:t>
      </w:r>
      <w:r w:rsidRPr="00900B0B">
        <w:rPr>
          <w:sz w:val="16"/>
          <w:szCs w:val="16"/>
        </w:rPr>
        <w:t>ызовы на номера Вызываемых абонентов, и в отношении которого оказывается Услуга.</w:t>
      </w:r>
    </w:p>
    <w:p w14:paraId="424E3B28" w14:textId="55B2A502" w:rsidR="00EB3CAD" w:rsidRPr="00900B0B" w:rsidRDefault="00EB3CAD" w:rsidP="00F13912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before="120" w:after="120"/>
        <w:ind w:left="567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 xml:space="preserve"> по запросу </w:t>
      </w:r>
      <w:r w:rsidR="00E73635" w:rsidRPr="00900B0B">
        <w:rPr>
          <w:sz w:val="16"/>
          <w:szCs w:val="16"/>
        </w:rPr>
        <w:t>Оператора</w:t>
      </w:r>
      <w:r w:rsidRPr="00900B0B">
        <w:rPr>
          <w:sz w:val="16"/>
          <w:szCs w:val="16"/>
        </w:rPr>
        <w:t xml:space="preserve"> обязуется предоставить подтверждение соблюдения г</w:t>
      </w:r>
      <w:r w:rsidR="00DB4F90" w:rsidRPr="00900B0B">
        <w:rPr>
          <w:sz w:val="16"/>
          <w:szCs w:val="16"/>
        </w:rPr>
        <w:t>арантий, предусмотренных пунктом</w:t>
      </w:r>
      <w:r w:rsidRPr="00900B0B">
        <w:rPr>
          <w:sz w:val="16"/>
          <w:szCs w:val="16"/>
        </w:rPr>
        <w:t xml:space="preserve"> </w:t>
      </w:r>
      <w:r w:rsidR="00DB4F90" w:rsidRPr="00900B0B">
        <w:rPr>
          <w:sz w:val="16"/>
          <w:szCs w:val="16"/>
        </w:rPr>
        <w:t>5</w:t>
      </w:r>
      <w:r w:rsidRPr="00900B0B">
        <w:rPr>
          <w:sz w:val="16"/>
          <w:szCs w:val="16"/>
        </w:rPr>
        <w:t xml:space="preserve"> </w:t>
      </w:r>
      <w:r w:rsidR="00981824" w:rsidRPr="00900B0B">
        <w:rPr>
          <w:sz w:val="16"/>
          <w:szCs w:val="16"/>
        </w:rPr>
        <w:t>Приложен</w:t>
      </w:r>
      <w:r w:rsidR="00DB4F90" w:rsidRPr="00900B0B">
        <w:rPr>
          <w:sz w:val="16"/>
          <w:szCs w:val="16"/>
        </w:rPr>
        <w:t>ия</w:t>
      </w:r>
      <w:r w:rsidR="006F6B75" w:rsidRPr="00900B0B">
        <w:rPr>
          <w:sz w:val="16"/>
          <w:szCs w:val="16"/>
        </w:rPr>
        <w:t>,</w:t>
      </w:r>
      <w:r w:rsidRPr="00900B0B">
        <w:rPr>
          <w:sz w:val="16"/>
          <w:szCs w:val="16"/>
        </w:rPr>
        <w:t xml:space="preserve"> с приложением подтверждающих документов.</w:t>
      </w:r>
    </w:p>
    <w:p w14:paraId="3BADEF18" w14:textId="0345F58C" w:rsidR="00EB3CAD" w:rsidRPr="00900B0B" w:rsidRDefault="00EB3CAD" w:rsidP="00F13912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before="120" w:after="120"/>
        <w:ind w:left="567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</w:r>
      <w:r w:rsidR="00E73635" w:rsidRPr="00900B0B">
        <w:rPr>
          <w:sz w:val="16"/>
          <w:szCs w:val="16"/>
        </w:rPr>
        <w:t xml:space="preserve">Оператор </w:t>
      </w:r>
      <w:r w:rsidRPr="00900B0B">
        <w:rPr>
          <w:sz w:val="16"/>
          <w:szCs w:val="16"/>
        </w:rPr>
        <w:t xml:space="preserve">при оказании Услуги вправе запрашивать у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а информацию и сведения, подтверждающие соблюдение гара</w:t>
      </w:r>
      <w:r w:rsidR="00136BD0" w:rsidRPr="00900B0B">
        <w:rPr>
          <w:sz w:val="16"/>
          <w:szCs w:val="16"/>
        </w:rPr>
        <w:t xml:space="preserve">нтий, предусмотренных настоящим </w:t>
      </w:r>
      <w:r w:rsidR="00981824" w:rsidRPr="00900B0B">
        <w:rPr>
          <w:sz w:val="16"/>
          <w:szCs w:val="16"/>
        </w:rPr>
        <w:t>Приложен</w:t>
      </w:r>
      <w:r w:rsidR="00136BD0" w:rsidRPr="00900B0B">
        <w:rPr>
          <w:sz w:val="16"/>
          <w:szCs w:val="16"/>
        </w:rPr>
        <w:t>ием</w:t>
      </w:r>
      <w:r w:rsidRPr="00900B0B">
        <w:rPr>
          <w:sz w:val="16"/>
          <w:szCs w:val="16"/>
        </w:rPr>
        <w:t xml:space="preserve">, и соответствие </w:t>
      </w:r>
      <w:r w:rsidR="00E73635" w:rsidRPr="00900B0B">
        <w:rPr>
          <w:sz w:val="16"/>
          <w:szCs w:val="16"/>
        </w:rPr>
        <w:t xml:space="preserve">Массовых </w:t>
      </w:r>
      <w:r w:rsidR="00B22E27" w:rsidRPr="00900B0B">
        <w:rPr>
          <w:sz w:val="16"/>
          <w:szCs w:val="16"/>
        </w:rPr>
        <w:t xml:space="preserve">и (или) автоматических </w:t>
      </w:r>
      <w:r w:rsidR="00384596" w:rsidRPr="00900B0B">
        <w:rPr>
          <w:sz w:val="16"/>
          <w:szCs w:val="16"/>
        </w:rPr>
        <w:t>в</w:t>
      </w:r>
      <w:r w:rsidR="00E73635" w:rsidRPr="00900B0B">
        <w:rPr>
          <w:sz w:val="16"/>
          <w:szCs w:val="16"/>
        </w:rPr>
        <w:t xml:space="preserve">ызовов </w:t>
      </w:r>
      <w:r w:rsidRPr="00900B0B">
        <w:rPr>
          <w:sz w:val="16"/>
          <w:szCs w:val="16"/>
        </w:rPr>
        <w:t xml:space="preserve">правилам </w:t>
      </w:r>
      <w:r w:rsidR="00E73635" w:rsidRPr="00900B0B">
        <w:rPr>
          <w:sz w:val="16"/>
          <w:szCs w:val="16"/>
        </w:rPr>
        <w:t>их</w:t>
      </w:r>
      <w:r w:rsidRPr="00900B0B">
        <w:rPr>
          <w:sz w:val="16"/>
          <w:szCs w:val="16"/>
        </w:rPr>
        <w:t xml:space="preserve"> предоставления.</w:t>
      </w:r>
    </w:p>
    <w:p w14:paraId="4A8E8194" w14:textId="78A986FF" w:rsidR="005568B6" w:rsidRPr="00900B0B" w:rsidRDefault="00EB3CAD" w:rsidP="00B90E81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before="120" w:after="120"/>
        <w:ind w:left="567" w:hanging="567"/>
        <w:contextualSpacing w:val="0"/>
        <w:jc w:val="both"/>
      </w:pPr>
      <w:r w:rsidRPr="00900B0B">
        <w:rPr>
          <w:sz w:val="16"/>
          <w:szCs w:val="16"/>
        </w:rPr>
        <w:tab/>
      </w:r>
      <w:r w:rsidR="00E73635" w:rsidRPr="00900B0B">
        <w:rPr>
          <w:sz w:val="16"/>
          <w:szCs w:val="16"/>
        </w:rPr>
        <w:t xml:space="preserve">Оператор </w:t>
      </w:r>
      <w:r w:rsidRPr="00900B0B">
        <w:rPr>
          <w:sz w:val="16"/>
          <w:szCs w:val="16"/>
        </w:rPr>
        <w:t xml:space="preserve">вправе в любой момент по своему усмотрению приостановить или прекратить оказание Услуги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у в отношении конкретного Номера и/или конкретн</w:t>
      </w:r>
      <w:r w:rsidR="00E73635" w:rsidRPr="00900B0B">
        <w:rPr>
          <w:sz w:val="16"/>
          <w:szCs w:val="16"/>
        </w:rPr>
        <w:t>ых номеров Вызываемых абонентов</w:t>
      </w:r>
      <w:r w:rsidRPr="00900B0B">
        <w:rPr>
          <w:sz w:val="16"/>
          <w:szCs w:val="16"/>
        </w:rPr>
        <w:t xml:space="preserve"> с последующим уведомлением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а</w:t>
      </w:r>
      <w:r w:rsidR="004C6DCB" w:rsidRPr="00900B0B">
        <w:rPr>
          <w:sz w:val="16"/>
          <w:szCs w:val="16"/>
        </w:rPr>
        <w:t xml:space="preserve">, в случае нарушения </w:t>
      </w:r>
      <w:r w:rsidR="000007B8" w:rsidRPr="00900B0B">
        <w:rPr>
          <w:sz w:val="16"/>
          <w:szCs w:val="16"/>
        </w:rPr>
        <w:t>Абонент</w:t>
      </w:r>
      <w:r w:rsidR="004C6DCB" w:rsidRPr="00900B0B">
        <w:rPr>
          <w:sz w:val="16"/>
          <w:szCs w:val="16"/>
        </w:rPr>
        <w:t>ом Договора, настоящ</w:t>
      </w:r>
      <w:r w:rsidR="00DB4F90" w:rsidRPr="00900B0B">
        <w:rPr>
          <w:sz w:val="16"/>
          <w:szCs w:val="16"/>
        </w:rPr>
        <w:t xml:space="preserve">его </w:t>
      </w:r>
      <w:r w:rsidR="00981824" w:rsidRPr="00900B0B">
        <w:rPr>
          <w:sz w:val="16"/>
          <w:szCs w:val="16"/>
        </w:rPr>
        <w:t>Приложен</w:t>
      </w:r>
      <w:r w:rsidR="00DB4F90" w:rsidRPr="00900B0B">
        <w:rPr>
          <w:sz w:val="16"/>
          <w:szCs w:val="16"/>
        </w:rPr>
        <w:t>ия</w:t>
      </w:r>
      <w:r w:rsidR="004C6DCB" w:rsidRPr="00900B0B">
        <w:rPr>
          <w:sz w:val="16"/>
          <w:szCs w:val="16"/>
        </w:rPr>
        <w:t xml:space="preserve"> или действующего законодательства Российской Федерации</w:t>
      </w:r>
      <w:r w:rsidRPr="00900B0B">
        <w:rPr>
          <w:sz w:val="16"/>
          <w:szCs w:val="16"/>
        </w:rPr>
        <w:t>.</w:t>
      </w:r>
    </w:p>
    <w:p w14:paraId="51C9F582" w14:textId="47C70F93" w:rsidR="00143351" w:rsidRPr="00900B0B" w:rsidRDefault="002A22B5" w:rsidP="00B90E81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rPr>
          <w:sz w:val="16"/>
          <w:szCs w:val="16"/>
        </w:rPr>
      </w:pPr>
      <w:r>
        <w:rPr>
          <w:sz w:val="16"/>
          <w:szCs w:val="16"/>
        </w:rPr>
        <w:t xml:space="preserve">Порядок внесения изменений в настоящее Приложение определяется условиями </w:t>
      </w:r>
      <w:r w:rsidRPr="00900B0B">
        <w:rPr>
          <w:sz w:val="16"/>
          <w:szCs w:val="16"/>
        </w:rPr>
        <w:t>Договора</w:t>
      </w:r>
      <w:r>
        <w:rPr>
          <w:sz w:val="16"/>
          <w:szCs w:val="16"/>
        </w:rPr>
        <w:t>.</w:t>
      </w:r>
    </w:p>
    <w:p w14:paraId="78F80093" w14:textId="3CE7E413" w:rsidR="00EB3CAD" w:rsidRPr="00900B0B" w:rsidRDefault="000007B8" w:rsidP="0039580F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>Абонент</w:t>
      </w:r>
      <w:r w:rsidR="00EB3CAD" w:rsidRPr="00900B0B">
        <w:rPr>
          <w:sz w:val="16"/>
          <w:szCs w:val="16"/>
        </w:rPr>
        <w:t xml:space="preserve"> производит опл</w:t>
      </w:r>
      <w:r w:rsidR="00DB4F90" w:rsidRPr="00900B0B">
        <w:rPr>
          <w:sz w:val="16"/>
          <w:szCs w:val="16"/>
        </w:rPr>
        <w:t>ату Услу</w:t>
      </w:r>
      <w:r w:rsidR="005568B6" w:rsidRPr="00900B0B">
        <w:rPr>
          <w:sz w:val="16"/>
          <w:szCs w:val="16"/>
        </w:rPr>
        <w:t>ги в соответствии с условиями Договора</w:t>
      </w:r>
      <w:r w:rsidR="00EB3CAD" w:rsidRPr="00900B0B">
        <w:rPr>
          <w:sz w:val="16"/>
          <w:szCs w:val="16"/>
        </w:rPr>
        <w:t>.</w:t>
      </w:r>
    </w:p>
    <w:p w14:paraId="1EE55956" w14:textId="029FE27F" w:rsidR="00317AC9" w:rsidRPr="00900B0B" w:rsidRDefault="00317AC9" w:rsidP="000007B8">
      <w:pPr>
        <w:spacing w:after="120"/>
        <w:ind w:left="567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В случае неоплаты Услуги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 xml:space="preserve">ом в течение указанного срока Оператор вправе приостановить оказание Услуги до устранения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ом нарушения</w:t>
      </w:r>
      <w:r w:rsidR="005568B6" w:rsidRPr="00900B0B">
        <w:rPr>
          <w:sz w:val="16"/>
          <w:szCs w:val="16"/>
        </w:rPr>
        <w:t>.</w:t>
      </w:r>
      <w:r w:rsidRPr="00900B0B">
        <w:rPr>
          <w:sz w:val="16"/>
          <w:szCs w:val="16"/>
        </w:rPr>
        <w:t xml:space="preserve"> При этом если Услуга предоставляется в отношении номеров, выделенных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у Оператором в рамках договора об оказании фиксированной телефонной связи, размер пени/неустойки за нарушение сроков оплаты Услуги определяется в соответствии с условиями такого договора.</w:t>
      </w:r>
    </w:p>
    <w:p w14:paraId="7F23239F" w14:textId="4D696529" w:rsidR="00EB3CAD" w:rsidRPr="00900B0B" w:rsidRDefault="00EB3CAD" w:rsidP="00F13912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 xml:space="preserve"> обеспечивает защиту </w:t>
      </w:r>
      <w:r w:rsidR="00E9145A" w:rsidRPr="00900B0B">
        <w:rPr>
          <w:sz w:val="16"/>
          <w:szCs w:val="16"/>
        </w:rPr>
        <w:t xml:space="preserve">Оператора </w:t>
      </w:r>
      <w:r w:rsidRPr="00900B0B">
        <w:rPr>
          <w:sz w:val="16"/>
          <w:szCs w:val="16"/>
        </w:rPr>
        <w:t>от любых исков, административных и судебных разбирательств, претензий со стороны государственных/надзорных органов, Вызываемых абонентов и иных третьих лиц, связанных с использованием Усл</w:t>
      </w:r>
      <w:r w:rsidR="00E9145A" w:rsidRPr="00900B0B">
        <w:rPr>
          <w:sz w:val="16"/>
          <w:szCs w:val="16"/>
        </w:rPr>
        <w:t>у</w:t>
      </w:r>
      <w:r w:rsidRPr="00900B0B">
        <w:rPr>
          <w:sz w:val="16"/>
          <w:szCs w:val="16"/>
        </w:rPr>
        <w:t xml:space="preserve">ги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ом.</w:t>
      </w:r>
    </w:p>
    <w:p w14:paraId="021A7889" w14:textId="76436B2E" w:rsidR="00EB3CAD" w:rsidRPr="00900B0B" w:rsidRDefault="00EB3CAD" w:rsidP="000007B8">
      <w:pPr>
        <w:spacing w:after="120"/>
        <w:ind w:left="567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В случае предъявления к </w:t>
      </w:r>
      <w:r w:rsidR="00E9145A" w:rsidRPr="00900B0B">
        <w:rPr>
          <w:sz w:val="16"/>
          <w:szCs w:val="16"/>
        </w:rPr>
        <w:t xml:space="preserve">Оператору </w:t>
      </w:r>
      <w:r w:rsidRPr="00900B0B">
        <w:rPr>
          <w:sz w:val="16"/>
          <w:szCs w:val="16"/>
        </w:rPr>
        <w:t>со стороны какого бы то ни было третьего лица претензий, полностью или частично основанных на утверждении, что:</w:t>
      </w:r>
    </w:p>
    <w:p w14:paraId="4C8ED74A" w14:textId="6AFCE548" w:rsidR="00EB3CAD" w:rsidRPr="00900B0B" w:rsidRDefault="00EB3CAD" w:rsidP="00F13912">
      <w:pPr>
        <w:pStyle w:val="af1"/>
        <w:numPr>
          <w:ilvl w:val="0"/>
          <w:numId w:val="5"/>
        </w:numPr>
        <w:spacing w:after="120"/>
        <w:ind w:left="1134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передача от </w:t>
      </w:r>
      <w:r w:rsidR="00143351" w:rsidRPr="00900B0B">
        <w:rPr>
          <w:sz w:val="16"/>
          <w:szCs w:val="16"/>
        </w:rPr>
        <w:t xml:space="preserve">Оператора </w:t>
      </w:r>
      <w:r w:rsidRPr="00900B0B">
        <w:rPr>
          <w:sz w:val="16"/>
          <w:szCs w:val="16"/>
        </w:rPr>
        <w:t xml:space="preserve">третьим лицам любой информации и любых документов, предоставленных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ом, или</w:t>
      </w:r>
    </w:p>
    <w:p w14:paraId="45934B49" w14:textId="07DC2BC3" w:rsidR="00CF1DD7" w:rsidRPr="00900B0B" w:rsidRDefault="00E9145A" w:rsidP="00F13912">
      <w:pPr>
        <w:pStyle w:val="af1"/>
        <w:numPr>
          <w:ilvl w:val="0"/>
          <w:numId w:val="5"/>
        </w:numPr>
        <w:spacing w:after="120"/>
        <w:ind w:left="1134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 xml:space="preserve">осуществление Массового </w:t>
      </w:r>
      <w:r w:rsidR="00B22E27" w:rsidRPr="00900B0B">
        <w:rPr>
          <w:sz w:val="16"/>
          <w:szCs w:val="16"/>
        </w:rPr>
        <w:t xml:space="preserve">и (или) автоматического </w:t>
      </w:r>
      <w:r w:rsidR="00384596" w:rsidRPr="00900B0B">
        <w:rPr>
          <w:sz w:val="16"/>
          <w:szCs w:val="16"/>
        </w:rPr>
        <w:t>в</w:t>
      </w:r>
      <w:r w:rsidRPr="00900B0B">
        <w:rPr>
          <w:sz w:val="16"/>
          <w:szCs w:val="16"/>
        </w:rPr>
        <w:t xml:space="preserve">ызова с Номера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а или на номер Вызываемого абонента</w:t>
      </w:r>
      <w:r w:rsidR="00EB3CAD" w:rsidRPr="00900B0B">
        <w:rPr>
          <w:sz w:val="16"/>
          <w:szCs w:val="16"/>
        </w:rPr>
        <w:t>,</w:t>
      </w:r>
      <w:r w:rsidR="00CF1DD7" w:rsidRPr="00900B0B">
        <w:rPr>
          <w:sz w:val="16"/>
          <w:szCs w:val="16"/>
        </w:rPr>
        <w:t xml:space="preserve"> </w:t>
      </w:r>
      <w:r w:rsidR="00EB3CAD" w:rsidRPr="00900B0B">
        <w:rPr>
          <w:sz w:val="16"/>
          <w:szCs w:val="16"/>
        </w:rPr>
        <w:t>является неправомерным или нарушающим законные права (интересы) любого третьего лица действием,</w:t>
      </w:r>
    </w:p>
    <w:p w14:paraId="7DC9596F" w14:textId="59D11805" w:rsidR="00EB3CAD" w:rsidRPr="00900B0B" w:rsidRDefault="000007B8" w:rsidP="00CF1DD7">
      <w:pPr>
        <w:spacing w:after="120"/>
        <w:ind w:left="567"/>
        <w:jc w:val="both"/>
        <w:rPr>
          <w:sz w:val="16"/>
          <w:szCs w:val="16"/>
        </w:rPr>
      </w:pPr>
      <w:r w:rsidRPr="00900B0B">
        <w:rPr>
          <w:sz w:val="16"/>
          <w:szCs w:val="16"/>
        </w:rPr>
        <w:t>Абонент</w:t>
      </w:r>
      <w:r w:rsidR="00EB3CAD" w:rsidRPr="00900B0B">
        <w:rPr>
          <w:sz w:val="16"/>
          <w:szCs w:val="16"/>
        </w:rPr>
        <w:t xml:space="preserve"> обязуется самостоятельно и за свой счет урегулировать такие претензии</w:t>
      </w:r>
      <w:r w:rsidR="00533E62" w:rsidRPr="00900B0B">
        <w:rPr>
          <w:sz w:val="16"/>
          <w:szCs w:val="16"/>
        </w:rPr>
        <w:t>.</w:t>
      </w:r>
    </w:p>
    <w:p w14:paraId="3078F714" w14:textId="7DD24141" w:rsidR="00EB3CAD" w:rsidRPr="00900B0B" w:rsidRDefault="000007B8" w:rsidP="00CF1DD7">
      <w:pPr>
        <w:pStyle w:val="af1"/>
        <w:spacing w:after="120"/>
        <w:ind w:left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>Абонент</w:t>
      </w:r>
      <w:r w:rsidR="00EB3CAD" w:rsidRPr="00900B0B">
        <w:rPr>
          <w:sz w:val="16"/>
          <w:szCs w:val="16"/>
        </w:rPr>
        <w:t xml:space="preserve"> компенсирует </w:t>
      </w:r>
      <w:r w:rsidR="00E9145A" w:rsidRPr="00900B0B">
        <w:rPr>
          <w:sz w:val="16"/>
          <w:szCs w:val="16"/>
        </w:rPr>
        <w:t xml:space="preserve">Оператору </w:t>
      </w:r>
      <w:r w:rsidR="00EB3CAD" w:rsidRPr="00900B0B">
        <w:rPr>
          <w:sz w:val="16"/>
          <w:szCs w:val="16"/>
        </w:rPr>
        <w:t>любые имущественные потери</w:t>
      </w:r>
      <w:r w:rsidR="002A22B5">
        <w:rPr>
          <w:sz w:val="16"/>
          <w:szCs w:val="16"/>
        </w:rPr>
        <w:t xml:space="preserve">, </w:t>
      </w:r>
      <w:r w:rsidR="00EB3CAD" w:rsidRPr="00900B0B">
        <w:rPr>
          <w:sz w:val="16"/>
          <w:szCs w:val="16"/>
        </w:rPr>
        <w:t xml:space="preserve">в том числе штрафы, наложенные государственными органами, понесенные </w:t>
      </w:r>
      <w:r w:rsidR="00E9145A" w:rsidRPr="00900B0B">
        <w:rPr>
          <w:sz w:val="16"/>
          <w:szCs w:val="16"/>
        </w:rPr>
        <w:t xml:space="preserve">Оператором </w:t>
      </w:r>
      <w:r w:rsidR="00EB3CAD" w:rsidRPr="00900B0B">
        <w:rPr>
          <w:sz w:val="16"/>
          <w:szCs w:val="16"/>
        </w:rPr>
        <w:t xml:space="preserve">в связи с нарушением </w:t>
      </w:r>
      <w:r w:rsidRPr="00900B0B">
        <w:rPr>
          <w:sz w:val="16"/>
          <w:szCs w:val="16"/>
        </w:rPr>
        <w:t>Абонент</w:t>
      </w:r>
      <w:r w:rsidR="00EB3CAD" w:rsidRPr="00900B0B">
        <w:rPr>
          <w:sz w:val="16"/>
          <w:szCs w:val="16"/>
        </w:rPr>
        <w:t xml:space="preserve">ом своих обязательств по </w:t>
      </w:r>
      <w:r w:rsidR="00981824" w:rsidRPr="00900B0B">
        <w:rPr>
          <w:sz w:val="16"/>
          <w:szCs w:val="16"/>
        </w:rPr>
        <w:t>Приложен</w:t>
      </w:r>
      <w:r w:rsidR="00DB4F90" w:rsidRPr="00900B0B">
        <w:rPr>
          <w:sz w:val="16"/>
          <w:szCs w:val="16"/>
        </w:rPr>
        <w:t>ию</w:t>
      </w:r>
      <w:r w:rsidR="00EB3CAD" w:rsidRPr="00900B0B">
        <w:rPr>
          <w:sz w:val="16"/>
          <w:szCs w:val="16"/>
        </w:rPr>
        <w:t>.</w:t>
      </w:r>
    </w:p>
    <w:p w14:paraId="1694F8FB" w14:textId="4EA3097A" w:rsidR="00EB3CAD" w:rsidRPr="00900B0B" w:rsidRDefault="00EB3CAD" w:rsidP="00F13912">
      <w:pPr>
        <w:pStyle w:val="af1"/>
        <w:numPr>
          <w:ilvl w:val="0"/>
          <w:numId w:val="7"/>
        </w:numPr>
        <w:shd w:val="clear" w:color="auto" w:fill="FFFFFF"/>
        <w:tabs>
          <w:tab w:val="right" w:pos="9639"/>
        </w:tabs>
        <w:spacing w:after="120"/>
        <w:ind w:left="567" w:hanging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</w:r>
      <w:r w:rsidR="00E9145A" w:rsidRPr="00900B0B">
        <w:rPr>
          <w:sz w:val="16"/>
          <w:szCs w:val="16"/>
        </w:rPr>
        <w:t>Опера</w:t>
      </w:r>
      <w:r w:rsidR="00533E62" w:rsidRPr="00900B0B">
        <w:rPr>
          <w:sz w:val="16"/>
          <w:szCs w:val="16"/>
        </w:rPr>
        <w:t>т</w:t>
      </w:r>
      <w:r w:rsidR="00E9145A" w:rsidRPr="00900B0B">
        <w:rPr>
          <w:sz w:val="16"/>
          <w:szCs w:val="16"/>
        </w:rPr>
        <w:t xml:space="preserve">ор </w:t>
      </w:r>
      <w:r w:rsidRPr="00900B0B">
        <w:rPr>
          <w:sz w:val="16"/>
          <w:szCs w:val="16"/>
        </w:rPr>
        <w:t xml:space="preserve">ни при каких обстоятельствах не несет ответственности за упущенную выгоду, а также косвенные убытки, возникающие у </w:t>
      </w:r>
      <w:r w:rsidR="000007B8" w:rsidRPr="00900B0B">
        <w:rPr>
          <w:sz w:val="16"/>
          <w:szCs w:val="16"/>
        </w:rPr>
        <w:t>Абонент</w:t>
      </w:r>
      <w:r w:rsidRPr="00900B0B">
        <w:rPr>
          <w:sz w:val="16"/>
          <w:szCs w:val="16"/>
        </w:rPr>
        <w:t>а в связи с использованием Услуги.</w:t>
      </w:r>
    </w:p>
    <w:p w14:paraId="35089157" w14:textId="09979402" w:rsidR="00EB3CAD" w:rsidRPr="00900B0B" w:rsidRDefault="00EB3CAD" w:rsidP="00900B0B">
      <w:pPr>
        <w:pStyle w:val="af1"/>
        <w:shd w:val="clear" w:color="auto" w:fill="FFFFFF"/>
        <w:tabs>
          <w:tab w:val="right" w:pos="9639"/>
        </w:tabs>
        <w:spacing w:after="120"/>
        <w:ind w:left="567"/>
        <w:contextualSpacing w:val="0"/>
        <w:jc w:val="both"/>
        <w:rPr>
          <w:sz w:val="16"/>
          <w:szCs w:val="16"/>
        </w:rPr>
      </w:pPr>
      <w:r w:rsidRPr="00900B0B">
        <w:rPr>
          <w:sz w:val="16"/>
          <w:szCs w:val="16"/>
        </w:rPr>
        <w:tab/>
      </w:r>
    </w:p>
    <w:p w14:paraId="7EBEAEA0" w14:textId="77F8FC80" w:rsidR="00DB4F90" w:rsidRPr="00900B0B" w:rsidRDefault="00DB4F90" w:rsidP="0095084A">
      <w:pPr>
        <w:pStyle w:val="afe"/>
        <w:ind w:left="0"/>
        <w:jc w:val="center"/>
        <w:rPr>
          <w:b/>
          <w:sz w:val="16"/>
          <w:szCs w:val="16"/>
        </w:rPr>
      </w:pPr>
      <w:r w:rsidRPr="00900B0B">
        <w:rPr>
          <w:b/>
          <w:sz w:val="16"/>
          <w:szCs w:val="16"/>
        </w:rPr>
        <w:t xml:space="preserve">В свидетельство всего вышеизложенного настоящее </w:t>
      </w:r>
      <w:r w:rsidR="00981824" w:rsidRPr="00900B0B">
        <w:rPr>
          <w:b/>
          <w:sz w:val="16"/>
          <w:szCs w:val="16"/>
        </w:rPr>
        <w:t>Приложен</w:t>
      </w:r>
      <w:r w:rsidRPr="00900B0B">
        <w:rPr>
          <w:b/>
          <w:sz w:val="16"/>
          <w:szCs w:val="16"/>
        </w:rPr>
        <w:t>ие подписано уполномоченными представителями Сторон:</w:t>
      </w:r>
    </w:p>
    <w:p w14:paraId="743E3BB7" w14:textId="77777777" w:rsidR="00DB4F90" w:rsidRPr="00900B0B" w:rsidRDefault="00DB4F90" w:rsidP="00DB4F90">
      <w:pPr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7"/>
        <w:gridCol w:w="3715"/>
      </w:tblGrid>
      <w:tr w:rsidR="00DB4F90" w:rsidRPr="00D97352" w14:paraId="59FAB5D2" w14:textId="77777777" w:rsidTr="002B2A1E">
        <w:trPr>
          <w:jc w:val="center"/>
        </w:trPr>
        <w:tc>
          <w:tcPr>
            <w:tcW w:w="4927" w:type="dxa"/>
          </w:tcPr>
          <w:p w14:paraId="1285C49C" w14:textId="77777777" w:rsidR="00DB4F90" w:rsidRPr="00900B0B" w:rsidRDefault="00DB4F90" w:rsidP="002B2A1E">
            <w:pPr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За и от имени Оператора:</w:t>
            </w:r>
          </w:p>
        </w:tc>
        <w:tc>
          <w:tcPr>
            <w:tcW w:w="3715" w:type="dxa"/>
          </w:tcPr>
          <w:p w14:paraId="30D44228" w14:textId="77777777" w:rsidR="00DB4F90" w:rsidRPr="00900B0B" w:rsidRDefault="00DB4F90" w:rsidP="002B2A1E">
            <w:pPr>
              <w:rPr>
                <w:b/>
                <w:sz w:val="16"/>
                <w:szCs w:val="16"/>
              </w:rPr>
            </w:pPr>
            <w:r w:rsidRPr="00900B0B">
              <w:rPr>
                <w:b/>
                <w:sz w:val="16"/>
                <w:szCs w:val="16"/>
              </w:rPr>
              <w:t>За и от имени Абонента:</w:t>
            </w:r>
          </w:p>
        </w:tc>
      </w:tr>
      <w:tr w:rsidR="00DB4F90" w:rsidRPr="00D97352" w14:paraId="7C273233" w14:textId="77777777" w:rsidTr="002B2A1E">
        <w:trPr>
          <w:jc w:val="center"/>
        </w:trPr>
        <w:tc>
          <w:tcPr>
            <w:tcW w:w="4927" w:type="dxa"/>
          </w:tcPr>
          <w:p w14:paraId="021E2976" w14:textId="77777777" w:rsidR="00DB4F90" w:rsidRPr="00900B0B" w:rsidRDefault="00DB4F90" w:rsidP="002B2A1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15" w:type="dxa"/>
          </w:tcPr>
          <w:p w14:paraId="5A29441F" w14:textId="77777777" w:rsidR="00DB4F90" w:rsidRPr="00900B0B" w:rsidRDefault="00DB4F90" w:rsidP="002B2A1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B4F90" w:rsidRPr="00D97352" w14:paraId="502BA4FA" w14:textId="77777777" w:rsidTr="002B2A1E">
        <w:trPr>
          <w:jc w:val="center"/>
        </w:trPr>
        <w:tc>
          <w:tcPr>
            <w:tcW w:w="4927" w:type="dxa"/>
          </w:tcPr>
          <w:p w14:paraId="06BDD6AD" w14:textId="77777777" w:rsidR="00DB4F90" w:rsidRPr="00900B0B" w:rsidRDefault="00DB4F90" w:rsidP="002B2A1E">
            <w:pPr>
              <w:rPr>
                <w:b/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Подпись _________________</w:t>
            </w:r>
          </w:p>
        </w:tc>
        <w:tc>
          <w:tcPr>
            <w:tcW w:w="3715" w:type="dxa"/>
          </w:tcPr>
          <w:p w14:paraId="3BE15FF9" w14:textId="77777777" w:rsidR="00DB4F90" w:rsidRPr="00900B0B" w:rsidRDefault="00DB4F90" w:rsidP="002B2A1E">
            <w:pPr>
              <w:rPr>
                <w:b/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Подпись _______________</w:t>
            </w:r>
          </w:p>
        </w:tc>
      </w:tr>
      <w:tr w:rsidR="00DB4F90" w:rsidRPr="00D97352" w14:paraId="5A6311B2" w14:textId="77777777" w:rsidTr="002B2A1E">
        <w:trPr>
          <w:jc w:val="center"/>
        </w:trPr>
        <w:tc>
          <w:tcPr>
            <w:tcW w:w="4927" w:type="dxa"/>
          </w:tcPr>
          <w:p w14:paraId="3564FCA3" w14:textId="43B07A2B" w:rsidR="00DB4F90" w:rsidRPr="00900B0B" w:rsidRDefault="00A570E4" w:rsidP="002B2A1E">
            <w:pPr>
              <w:jc w:val="center"/>
              <w:rPr>
                <w:sz w:val="16"/>
                <w:szCs w:val="16"/>
              </w:rPr>
            </w:pPr>
            <w:r w:rsidRPr="008241C8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27866E" wp14:editId="4FD33109">
                      <wp:simplePos x="0" y="0"/>
                      <wp:positionH relativeFrom="margin">
                        <wp:posOffset>340995</wp:posOffset>
                      </wp:positionH>
                      <wp:positionV relativeFrom="page">
                        <wp:posOffset>110490</wp:posOffset>
                      </wp:positionV>
                      <wp:extent cx="2647950" cy="114300"/>
                      <wp:effectExtent l="0" t="0" r="0" b="0"/>
                      <wp:wrapNone/>
                      <wp:docPr id="31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E2E889" w14:textId="6D912D21" w:rsidR="00A570E4" w:rsidRPr="00A570E4" w:rsidRDefault="00A570E4" w:rsidP="00A570E4">
                                  <w:pPr>
                                    <w:pStyle w:val="aff0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4FFFB96B" w14:textId="77777777" w:rsidR="00A570E4" w:rsidRPr="00A570E4" w:rsidRDefault="00A570E4" w:rsidP="00A570E4">
                                  <w:pPr>
                                    <w:pStyle w:val="aff0"/>
                                    <w:spacing w:before="0" w:beforeAutospacing="0" w:after="0" w:afterAutospacing="0"/>
                                    <w:ind w:firstLine="993"/>
                                    <w:jc w:val="both"/>
                                    <w:textAlignment w:val="baseline"/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7866E" id="_x0000_s1030" type="#_x0000_t202" style="position:absolute;left:0;text-align:left;margin-left:26.85pt;margin-top:8.7pt;width:208.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3tNnkgIAAHcFAAAOAAAAZHJzL2Uyb0RvYy54bWysVNmOmzAUfa/Uf7D8zrDEWUBDRpkQqkrT RZrpBzhgglWwqe0JjKr+e69NSGZ5qdryYBnf63OXc3yvb4a2QUemNJcixeFVgBEThSy5OKT420Pu rTDShoqSNlKwFD8xjW/W799d913CIlnLpmQKAYjQSd+luDamS3xfFzVrqb6SHRNgrKRqqYFfdfBL RXtAbxs/CoKF30tVdkoWTGs4zUYjXjv8qmKF+VJVmhnUpBhyM25Vbt3b1V9f0+SgaFfz4pQG/Yss WsoFBD1DZdRQ9Kj4G6iWF0pqWZmrQra+rCpeMFcDVBMGr6q5r2nHXC3QHN2d26T/H2zx+fhVIV6m eBZiJGgLHD2wwdzKAS1td/pOJ+B034GbGeAYWHaV6u5OFt81EnJbU3FgG6VkXzNaQnahvek/uzri aAuy7z/JEqLQRyMd0FCp1rYOmoEAHVh6OjMDmaACDqMFWcZzMBVgC0MyCxx1Pk2m253S5gOTLbKb FCtg3qHT4502NhuaTC42mJA5bxrHfiNeHIDjeAKx4aq12SwcmT/jIN6tdivikWix80iQZd4m3xJv kYfLeTbLttss/GXjhiSpeVkyYcNMwgrJnxF3kvgoibO0tGx4aeFsSlod9ttGoSMFYefucz0Hy8XN f5mGawLU8qqkMCLBbRR7+WK19EhO5l68DFZeEMa38SIgMcnylyXdccH+vSTUpzieR/NRTJekX9UW uO9tbTRpuYHR0fA2xauzE02sBHeidNQayptx/6wVNv1LK4DuiWgnWKvRUa1m2A/uZZDpHexl+QQK 7mFcpFj/eKSKYdR8FKB4O1umjZo2+9PGNlzIDQi+4k6L9mWMYKdnAq/bpXSaRHZ8PP93Xpd5uf4N AAD//wMAUEsDBBQABgAIAAAAIQCQlznm3gAAAAgBAAAPAAAAZHJzL2Rvd25yZXYueG1sTI/BTsMw EETvSPyDtUjcqA1NGwhxqgrBCQmRhgNHJ94mUeN1iN02/D3LCY47M5p9k29mN4gTTqH3pOF2oUAg Nd721Gr4qF5u7kGEaMiawRNq+MYAm+LyIjeZ9Wcq8bSLreASCpnR0MU4ZlKGpkNnwsKPSOzt/eRM 5HNqpZ3MmcvdIO+UWktneuIPnRnxqcPmsDs6DdtPKp/7r7f6vdyXfVU9KHpdH7S+vpq3jyAizvEv DL/4jA4FM9X+SDaIQcNqmXKS9TQBwX6SKhZqDctVArLI5f8BxQ8AAAD//wMAUEsBAi0AFAAGAAgA AAAhALaDOJL+AAAA4QEAABMAAAAAAAAAAAAAAAAAAAAAAFtDb250ZW50X1R5cGVzXS54bWxQSwEC LQAUAAYACAAAACEAOP0h/9YAAACUAQAACwAAAAAAAAAAAAAAAAAvAQAAX3JlbHMvLnJlbHNQSwEC LQAUAAYACAAAACEA+N7TZ5ICAAB3BQAADgAAAAAAAAAAAAAAAAAuAgAAZHJzL2Uyb0RvYy54bWxQ SwECLQAUAAYACAAAACEAkJc55t4AAAAIAQAADwAAAAAAAAAAAAAAAADsBAAAZHJzL2Rvd25yZXYu eG1sUEsFBgAAAAAEAAQA8wAAAPcFAAAAAA== " filled="f" stroked="f">
                      <v:textbox inset="0,0,0,0">
                        <w:txbxContent>
                          <w:p w14:paraId="44E2E889" w14:textId="6D912D21" w:rsidR="00A570E4" w:rsidRPr="00A570E4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sz w:val="16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  <w:p w14:paraId="4FFFB96B" w14:textId="77777777" w:rsidR="00A570E4" w:rsidRPr="00A570E4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ind w:firstLine="993"/>
                              <w:jc w:val="both"/>
                              <w:textAlignment w:val="baseline"/>
                              <w:rPr>
                                <w:sz w:val="16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  <w:p w14:paraId="7E3CCFAE" w14:textId="71B4E48A" w:rsidR="00DB4F90" w:rsidRPr="00900B0B" w:rsidRDefault="00DB4F90" w:rsidP="002B2A1E">
            <w:pPr>
              <w:rPr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Ф.И.О. _________________</w:t>
            </w:r>
          </w:p>
        </w:tc>
        <w:tc>
          <w:tcPr>
            <w:tcW w:w="3715" w:type="dxa"/>
          </w:tcPr>
          <w:p w14:paraId="7DF83793" w14:textId="21BCA80E" w:rsidR="00DB4F90" w:rsidRPr="00900B0B" w:rsidRDefault="00A570E4" w:rsidP="002B2A1E">
            <w:pPr>
              <w:jc w:val="center"/>
              <w:rPr>
                <w:sz w:val="16"/>
                <w:szCs w:val="16"/>
              </w:rPr>
            </w:pPr>
            <w:r w:rsidRPr="008241C8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0F369B" wp14:editId="2BF69419">
                      <wp:simplePos x="0" y="0"/>
                      <wp:positionH relativeFrom="margin">
                        <wp:posOffset>336550</wp:posOffset>
                      </wp:positionH>
                      <wp:positionV relativeFrom="page">
                        <wp:posOffset>110490</wp:posOffset>
                      </wp:positionV>
                      <wp:extent cx="2311400" cy="114300"/>
                      <wp:effectExtent l="0" t="0" r="12700" b="0"/>
                      <wp:wrapNone/>
                      <wp:docPr id="5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760899" w14:textId="40D52D5E" w:rsidR="00A570E4" w:rsidRPr="00A570E4" w:rsidRDefault="00A570E4" w:rsidP="00A570E4">
                                  <w:pPr>
                                    <w:pStyle w:val="aff0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Чесноков Евгений Александрович </w:t>
                                  </w:r>
                                </w:p>
                                <w:p w14:paraId="7634A8D3" w14:textId="77777777" w:rsidR="00A570E4" w:rsidRPr="00A570E4" w:rsidRDefault="00A570E4" w:rsidP="00A570E4">
                                  <w:pPr>
                                    <w:pStyle w:val="aff0"/>
                                    <w:spacing w:before="0" w:beforeAutospacing="0" w:after="0" w:afterAutospacing="0"/>
                                    <w:ind w:firstLine="993"/>
                                    <w:jc w:val="both"/>
                                    <w:textAlignment w:val="baseline"/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F369B" id="_x0000_s1031" type="#_x0000_t202" style="position:absolute;left:0;text-align:left;margin-left:26.5pt;margin-top:8.7pt;width:182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5mLWKiwIAAHYFAAAOAAAAZHJzL2Uyb0RvYy54bWysVNtunDAQfa/Uf7D8TriEvYDCRsmyVJXS i5T0A7xgFqvGprazEFX5944Ne0miSlVbHqxhZnzmdjxX10PL0Z4qzaTIcHgRYERFKSsmdhn+9lB4 S4y0IaIiXAqa4Seq8fXq/burvktpJBvJK6oQgAid9l2GG2O61Pd12dCW6AvZUQHGWqqWGPhVO79S pAf0lvtREMz9XqqqU7KkWoM2H4145fDrmpbmS11rahDPMORm3KncubWnv7oi6U6RrmHllAb5iyxa wgQEPULlxBD0qNgbqJaVSmpZm4tStr6sa1ZSVwNUEwavqrlvSEddLdAc3R3bpP8fbPl5/1UhVmV4 hpEgLYzogQ7mVg5oYZvTdzoFn/sOvMwAahiyK1R3d7L8rpGQ64aIHb1RSvYNJRUkF9qb/tnVEUdb kG3/SVYQhTwa6YCGWrW2c9ALBOgwpKfjYCATVIIyugzDOABTCTYQL0G2IUh6uN0pbT5Q2SIrZFjB 4B062d9pM7oeXGwwIQvGOehJysULBWCOGogNV63NZuFm+TMJks1ys4y9OJpvvDjIc++mWMfevAgX s/wyX6/z8NnGDeO0YVVFhQ1z4FUY/9ncJoaPjDgyS0vOKgtnU9Jqt11zhfYEeF24b2rImZv/Mg3X L6jlVUlhFAe3UeIV8+XCi4t45iWLYOkFYXKbzIM4ifPiZUl3TNB/Lwn1GU5m0Wwk029rC9z3tjaS tszA5uCszfDy6ERSS8GNqNxoDWF8lM9aYdM/tQLGfRi0I6zl6MhWM2yH6WEAmCXzVlZPwOAetkWG 9Y9HoihG/KMAxtvVchDUQdhOgm24kDdA+Jo5Lp7ApmcCj9ulNC0iuz3O/53XaV2ufgEAAP//AwBQ SwMEFAAGAAgAAAAhAPJbXHfeAAAACAEAAA8AAABkcnMvZG93bnJldi54bWxMj8FOwzAQRO9I/IO1 SNyoU5q2EOJUFYITEiINB45OvE2sxusQu234e5ZTOe7MaPZNvplcL044ButJwXyWgEBqvLHUKvis Xu8eQISoyejeEyr4wQCb4voq15nxZyrxtIut4BIKmVbQxThkUoamQ6fDzA9I7O396HTkc2ylGfWZ y10v75NkJZ22xB86PeBzh81hd3QKtl9Uvtjv9/qj3Je2qh4TelsdlLq9mbZPICJO8RKGP3xGh4KZ an8kE0SvYLngKZH1dQqC/XS+ZqFWsFimIItc/h9Q/AIAAP//AwBQSwECLQAUAAYACAAAACEAtoM4 kv4AAADhAQAAEwAAAAAAAAAAAAAAAAAAAAAAW0NvbnRlbnRfVHlwZXNdLnhtbFBLAQItABQABgAI AAAAIQA4/SH/1gAAAJQBAAALAAAAAAAAAAAAAAAAAC8BAABfcmVscy8ucmVsc1BLAQItABQABgAI AAAAIQA5mLWKiwIAAHYFAAAOAAAAAAAAAAAAAAAAAC4CAABkcnMvZTJvRG9jLnhtbFBLAQItABQA BgAIAAAAIQDyW1x33gAAAAgBAAAPAAAAAAAAAAAAAAAAAOUEAABkcnMvZG93bnJldi54bWxQSwUG AAAAAAQABADzAAAA8AUAAAAA " filled="f" stroked="f">
                      <v:textbox inset="0,0,0,0">
                        <w:txbxContent>
                          <w:p w14:paraId="27760899" w14:textId="40D52D5E" w:rsidR="00A570E4" w:rsidRPr="00A570E4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sz w:val="16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>Чесноков Евгений Александрович</w:t>
                            </w:r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  <w:p w14:paraId="7634A8D3" w14:textId="77777777" w:rsidR="00A570E4" w:rsidRPr="00A570E4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ind w:firstLine="993"/>
                              <w:jc w:val="both"/>
                              <w:textAlignment w:val="baseline"/>
                              <w:rPr>
                                <w:sz w:val="16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  <w:p w14:paraId="3678FBDD" w14:textId="48BD5041" w:rsidR="00DB4F90" w:rsidRPr="00900B0B" w:rsidRDefault="00DB4F90" w:rsidP="002B2A1E">
            <w:pPr>
              <w:rPr>
                <w:b/>
                <w:sz w:val="16"/>
                <w:szCs w:val="16"/>
              </w:rPr>
            </w:pPr>
            <w:r w:rsidRPr="00900B0B">
              <w:rPr>
                <w:sz w:val="16"/>
                <w:szCs w:val="16"/>
              </w:rPr>
              <w:t>Ф.И.О. _________________</w:t>
            </w:r>
          </w:p>
        </w:tc>
      </w:tr>
    </w:tbl>
    <w:p w14:paraId="25AAAD49" w14:textId="77777777" w:rsidR="00DB4F90" w:rsidRPr="00900B0B" w:rsidRDefault="00DB4F90" w:rsidP="00DB4F90">
      <w:pPr>
        <w:jc w:val="right"/>
        <w:rPr>
          <w:sz w:val="16"/>
          <w:szCs w:val="16"/>
        </w:rPr>
      </w:pPr>
    </w:p>
    <w:p w14:paraId="3C40B445" w14:textId="77777777" w:rsidR="00542191" w:rsidRPr="00900B0B" w:rsidRDefault="00542191" w:rsidP="00EB3CAD">
      <w:pPr>
        <w:pStyle w:val="af1"/>
        <w:ind w:left="567"/>
        <w:contextualSpacing w:val="0"/>
        <w:jc w:val="both"/>
        <w:rPr>
          <w:sz w:val="16"/>
          <w:szCs w:val="16"/>
        </w:rPr>
      </w:pPr>
    </w:p>
    <w:p w14:paraId="4A35D8A4" w14:textId="31E55D42" w:rsidR="00A51A77" w:rsidRDefault="004D7B63" w:rsidP="00DB4F90">
      <w:pPr>
        <w:rPr>
          <w:sz w:val="16"/>
          <w:szCs w:val="16"/>
        </w:rPr>
      </w:pPr>
      <w:r>
        <w:rPr>
          <w:sz w:val="16"/>
          <w:szCs w:val="16"/>
        </w:rPr>
        <w:br w:type="column"/>
      </w:r>
    </w:p>
    <w:p w14:paraId="3449D46F" w14:textId="17CB49F6" w:rsidR="00A51A77" w:rsidRPr="00A51A77" w:rsidRDefault="00A570E4" w:rsidP="00A51A77">
      <w:pPr>
        <w:jc w:val="right"/>
        <w:rPr>
          <w:sz w:val="16"/>
          <w:szCs w:val="16"/>
        </w:rPr>
      </w:pPr>
      <w:r w:rsidRPr="008241C8">
        <w:rPr>
          <w:rFonts w:ascii="Beeline Sans" w:hAnsi="Beeline San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A780B2" wp14:editId="2DEE93BE">
                <wp:simplePos x="0" y="0"/>
                <wp:positionH relativeFrom="margin">
                  <wp:posOffset>6057900</wp:posOffset>
                </wp:positionH>
                <wp:positionV relativeFrom="paragraph">
                  <wp:posOffset>116205</wp:posOffset>
                </wp:positionV>
                <wp:extent cx="146050" cy="114300"/>
                <wp:effectExtent l="0" t="0" r="6350" b="0"/>
                <wp:wrapNone/>
                <wp:docPr id="6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2DFBF" w14:textId="77777777" w:rsidR="00A570E4" w:rsidRPr="0098565F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349E4FDF" w14:textId="77777777" w:rsidR="00A570E4" w:rsidRPr="0098565F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780B2" id="_x0000_s1032" type="#_x0000_t202" style="position:absolute;left:0;text-align:left;margin-left:477pt;margin-top:9.15pt;width:11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0aI0LjwIAAHUFAAAOAAAAZHJzL2Uyb0RvYy54bWysVNtunDAQfa/Uf7D8TjAbll1Q2ChZlqpS epGSfoAXzGLV2NR2FqKq/96x2UsuL1VbHizjGZ+5nOO5uh47gfZMG65kjqMLghGTlaq53OX420MZ LDEylsqaCiVZjp+Ywder9++uhj5jM9UqUTONAESabOhz3FrbZ2FoqpZ11FyonkkwNkp31MKv3oW1 pgOgdyKcEZKEg9J1r1XFjIHTYjLilcdvGlbZL01jmEUix5Cb9av269at4eqKZjtN+5ZXhzToX2TR US4h6AmqoJaiR83fQHW80sqoxl5UqgtV0/CK+Rqgmoi8qua+pT3ztUBzTH9qk/l/sNXn/VeNeJ3j BCNJO6DogY32Vo1o4Zoz9CYDn/sevOwIx0CyL9T0d6r6bpBU65bKHbvRWg0tozUkF7mb4bOrE45x INvhk6ohCn20ygONje5c56AXCNCBpKcTMZAJqlzIOCFzsFRgiqL4knjiQpodL/fa2A9MdchtcqyB dw9O93fGumRodnRxsaQquRCeeyFfHIDjdAKh4aqzuSQ8lT9Tkm6Wm2UcxLNkE8SkKIKbch0HSRkt 5sVlsV4X0S8XN4qzltc1ky7MUVZR/Ge0HQQ+CeIkLKMErx2cS8no3XYtNNpTkHXpP99ysJzdwpdp +CZALa9KimYxuZ2lQZksF0FcxvMgXZBlQKL0Nk1InMZF+bKkOy7Zv5eEhhyn89l80tI56Ve1Ef+9 rY1mHbcwOATvcrw8OdHMKXAja0+tpVxM+2etcOmfWwF0H4n2enUSncRqx+14eBcA5rS8VfUTCHiA YZFj8+ORaoaR+ChB8G6yHDf6uNkeNq7hUt2A3hvutXgGO7wSeNs+pcMccsPj+b/3Ok/L1W8AAAD/ /wMAUEsDBBQABgAIAAAAIQBsqAOP3wAAAAkBAAAPAAAAZHJzL2Rvd25yZXYueG1sTI9BT4NAEIXv Jv6HzZh4s4uitFCWpjF6MjFSPPS4wBQ2ZWeR3bb47x1Pepz3Xt58L9/MdhBnnLxxpOB+EYFAalxr qFPwWb3erUD4oKnVgyNU8I0eNsX1Va6z1l2oxPMudIJLyGdaQR/CmEnpmx6t9gs3IrF3cJPVgc+p k+2kL1xuB/kQRYm02hB/6PWIzz02x93JKtjuqXwxX+/1R3koTVWlEb0lR6Vub+btGkTAOfyF4Ref 0aFgptqdqPViUJA+PfKWwMYqBsGBdLlkoVYQJzHIIpf/FxQ/AAAA//8DAFBLAQItABQABgAIAAAA IQC2gziS/gAAAOEBAAATAAAAAAAAAAAAAAAAAAAAAABbQ29udGVudF9UeXBlc10ueG1sUEsBAi0A FAAGAAgAAAAhADj9If/WAAAAlAEAAAsAAAAAAAAAAAAAAAAALwEAAF9yZWxzLy5yZWxzUEsBAi0A FAAGAAgAAAAhALRojQuPAgAAdQUAAA4AAAAAAAAAAAAAAAAALgIAAGRycy9lMm9Eb2MueG1sUEsB Ai0AFAAGAAgAAAAhAGyoA4/fAAAACQEAAA8AAAAAAAAAAAAAAAAA6QQAAGRycy9kb3ducmV2Lnht bFBLBQYAAAAABAAEAPMAAAD1BQAAAAA= " filled="f" stroked="f">
                <v:textbox inset="0,0,0,0">
                  <w:txbxContent>
                    <w:p w14:paraId="0392DFBF" w14:textId="77777777" w:rsidR="00A570E4" w:rsidRPr="0098565F" w:rsidRDefault="00A570E4" w:rsidP="00A570E4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  <w:proofErr w:type="gramStart"/>
                      <w:proofErr w:type="gramEnd"/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 xml:space="preserve"> </w:t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</w:p>
                    <w:p w14:paraId="349E4FDF" w14:textId="77777777" w:rsidR="00A570E4" w:rsidRPr="0098565F" w:rsidRDefault="00A570E4" w:rsidP="00A570E4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51A77" w:rsidRPr="00A51A77">
        <w:rPr>
          <w:sz w:val="16"/>
          <w:szCs w:val="16"/>
        </w:rPr>
        <w:t xml:space="preserve">Дополнение </w:t>
      </w:r>
    </w:p>
    <w:p w14:paraId="0F677933" w14:textId="35B910EE" w:rsidR="00A51A77" w:rsidRPr="00A51A77" w:rsidRDefault="00A51A77" w:rsidP="00A51A77">
      <w:pPr>
        <w:jc w:val="right"/>
        <w:rPr>
          <w:sz w:val="16"/>
          <w:szCs w:val="16"/>
        </w:rPr>
      </w:pPr>
      <w:r w:rsidRPr="00A51A77">
        <w:rPr>
          <w:sz w:val="16"/>
          <w:szCs w:val="16"/>
        </w:rPr>
        <w:t>к Приложению № ___</w:t>
      </w:r>
    </w:p>
    <w:p w14:paraId="0FA148F6" w14:textId="4D7693AC" w:rsidR="00A51A77" w:rsidRPr="00A51A77" w:rsidRDefault="00A570E4" w:rsidP="00A51A77">
      <w:pPr>
        <w:jc w:val="right"/>
        <w:rPr>
          <w:sz w:val="16"/>
          <w:szCs w:val="16"/>
        </w:rPr>
      </w:pPr>
      <w:r w:rsidRPr="008241C8">
        <w:rPr>
          <w:rFonts w:ascii="Beeline Sans" w:hAnsi="Beeline San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B13845" wp14:editId="57D8089A">
                <wp:simplePos x="0" y="0"/>
                <wp:positionH relativeFrom="margin">
                  <wp:posOffset>5406390</wp:posOffset>
                </wp:positionH>
                <wp:positionV relativeFrom="paragraph">
                  <wp:posOffset>110490</wp:posOffset>
                </wp:positionV>
                <wp:extent cx="717550" cy="114300"/>
                <wp:effectExtent l="0" t="0" r="6350" b="0"/>
                <wp:wrapNone/>
                <wp:docPr id="8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44A76" w14:textId="77777777" w:rsidR="00A570E4" w:rsidRPr="0098565F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0B2958A7" w14:textId="77777777" w:rsidR="00A570E4" w:rsidRPr="0098565F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3845" id="_x0000_s1033" type="#_x0000_t202" style="position:absolute;left:0;text-align:left;margin-left:425.7pt;margin-top:8.7pt;width:56.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oyjMjgIAAHUFAAAOAAAAZHJzL2Uyb0RvYy54bWysVNtu3CAQfa/Uf0C8O7Y33out9UbJel1V Si9S0g9gDV6jYnCBrB1V/fcOeC/J5qVq6weEYTicmXOY5c3QCrRn2nAlcxxfRRgxWSnK5S7H3x7L YIGRsURSIpRkOX5mBt+s3r9b9l3GJqpRgjKNAESarO9y3FjbZWFoqoa1xFypjknYrJVuiYVfvQup Jj2gtyKcRNEs7JWmnVYVMwZWi3ETrzx+XbPKfqlrwywSOQZu1o/aj1s3hqslyXaadA2vDjTIX7Bo CZdw6QmqIJagJ83fQLW80sqo2l5Vqg1VXfOK+Rwgmzi6yOahIR3zuUBxTHcqk/l/sNXn/VeNOM0x CCVJCxI9ssHeqQHNXXH6zmQQ89BBlB1gGUT2iZruXlXfDZJq3RC5Y7daq75hhAK52J0MXxwdcYwD 2fafFIVbyJNVHmiodesqB7VAgA4iPZ+EASaogsV5PJ9OYaeCrThOriMvXEiy4+FOG/uBqRa5SY41 6O7Byf7eWEeGZMcQd5dUJRfCay/kqwUIHFfgajjq9hwJL+XPNEo3i80iCZLJbBMkUVEEt+U6CWYl 8Cuui/W6iH+5e+MkazilTLprjraKkz+T7WDw0RAnYxklOHVwjpLRu+1aaLQnYOvSf77ksHMOC1/T 8EWAXC5SiidJdDdJg3K2mAdJmUyDdB4tgihO79JZlKRJUb5O6Z5L9u8poT7H6XQyHb10Jn2RW+S/ t7mRrOUWGofgLTj3FEQy58CNpF5aS7gY5y9K4eifSwFyH4X2fnUWHc1qh+1weBcA5ry8VfQZDNxD s8ix+fFENMNIfJRgeNdZjhN9nGwPE1dwqW7B7zX3XjyDHV4JvG1P6dCHXPN4+e+jzt1y9RsAAP// AwBQSwMEFAAGAAgAAAAhADFVrF/fAAAACQEAAA8AAABkcnMvZG93bnJldi54bWxMj0FPwzAMhe9I /IfIk7ixdNCVrWs6TQhOSGhdOXBMG6+t1jilybby7zEnONnWe3r+XradbC8uOPrOkYLFPAKBVDvT UaPgo3y9X4HwQZPRvSNU8I0etvntTaZT465U4OUQGsEh5FOtoA1hSKX0dYtW+7kbkFg7utHqwOfY SDPqK4fbXj5EUSKt7og/tHrA5xbr0+FsFew+qXjpvt6rfXEsurJcR/SWnJS6m027DYiAU/gzwy8+ o0POTJU7k/GiV7BaLmK2svDEkw3rJOalUvC4jEHmmfzfIP8BAAD//wMAUEsBAi0AFAAGAAgAAAAh ALaDOJL+AAAA4QEAABMAAAAAAAAAAAAAAAAAAAAAAFtDb250ZW50X1R5cGVzXS54bWxQSwECLQAU AAYACAAAACEAOP0h/9YAAACUAQAACwAAAAAAAAAAAAAAAAAvAQAAX3JlbHMvLnJlbHNQSwECLQAU AAYACAAAACEAjqMozI4CAAB1BQAADgAAAAAAAAAAAAAAAAAuAgAAZHJzL2Uyb0RvYy54bWxQSwEC LQAUAAYACAAAACEAMVWsX98AAAAJAQAADwAAAAAAAAAAAAAAAADoBAAAZHJzL2Rvd25yZXYueG1s UEsFBgAAAAAEAAQA8wAAAPQFAAAAAA== " filled="f" stroked="f">
                <v:textbox inset="0,0,0,0">
                  <w:txbxContent>
                    <w:p w14:paraId="41844A76" w14:textId="77777777" w:rsidR="00A570E4" w:rsidRPr="0098565F" w:rsidRDefault="00A570E4" w:rsidP="00A570E4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  <w:proofErr w:type="gramStart"/>
                      <w:proofErr w:type="gramEnd"/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 w:rsidRPr="00C83F82">
                        <w:rPr>
                          <w:sz w:val="16"/>
                          <w:szCs w:val="20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 xml:space="preserve"> </w:t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</w:p>
                    <w:p w14:paraId="0B2958A7" w14:textId="77777777" w:rsidR="00A570E4" w:rsidRPr="0098565F" w:rsidRDefault="00A570E4" w:rsidP="00A570E4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41C8">
        <w:rPr>
          <w:rFonts w:ascii="Beeline Sans" w:hAnsi="Beeline San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A2238A" wp14:editId="030A9FD2">
                <wp:simplePos x="0" y="0"/>
                <wp:positionH relativeFrom="margin">
                  <wp:posOffset>4504690</wp:posOffset>
                </wp:positionH>
                <wp:positionV relativeFrom="paragraph">
                  <wp:posOffset>110490</wp:posOffset>
                </wp:positionV>
                <wp:extent cx="762000" cy="1143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26B75" w14:textId="77777777" w:rsidR="00A570E4" w:rsidRPr="0098565F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  <w:lang w:val="en-US"/>
                              </w:rPr>
                              <w:t xml:space="preserve">UA6BS </w:t>
                            </w:r>
                          </w:p>
                          <w:p w14:paraId="25D141CB" w14:textId="77777777" w:rsidR="00A570E4" w:rsidRPr="0098565F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2238A" id="_x0000_s1034" type="#_x0000_t202" style="position:absolute;left:0;text-align:left;margin-left:354.7pt;margin-top:8.7pt;width:60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/WYbcjwIAAHUFAAAOAAAAZHJzL2Uyb0RvYy54bWysVNtunDAQfa/Uf7D8ToANewGFjZJlqSql FynpB3ixWawam9rOQlT13zs27GaTqlLVlgfLjMdnLud4rq6HVqAD04YrmeP4IsKIyUpRLvc5/vJQ BiuMjCWSEqEky/ETM/h6/fbNVd9lbKYaJSjTCECkyfoux421XRaGpmpYS8yF6piEw1rpllj41fuQ atIDeivCWRQtwl5p2mlVMWPAWoyHeO3x65pV9lNdG2aRyDHkZv2q/bpza7i+Itlek67h1ZQG+Yss WsIlBD1BFcQS9Kj5L1Atr7QyqrYXlWpDVde8Yr4GqCaOXlVz35CO+VqgOaY7tcn8P9jq4+GzRpzm eImRJC1Q9MAGe6sGtHTN6TuTgc99B152ADOQ7As13Z2qvhok1aYhcs9utFZ9wwiF5GJ3Mzy7OuIY B7LrPygKUcijVR5oqHXrOge9QIAOJD2diIFMUAXG5QK4hpMKjuI4uYS9i0Cy4+VOG/uOqRa5TY41 8O7ByeHO2NH16OJiSVVyIcBOMiFfGABztEBouOrOXBKeyu9plG5X21USJLPFNkiioghuyk0SLMp4 OS8ui82miH+4uHGSNZxSJl2Yo6zi5M9omwQ+CuIkLKMEpw7OpWT0frcRGh0IyLr039SQM7fwZRq+ X1DLq5LiWRLdztKgXKyWQVIm8yBdRqsgitPbdBElaVKUL0u645L9e0moz3E6n81HLf22NmDdET8y eFYbyVpuYXAI3uZ4dXIimVPgVlJPrSVcjPuzVrj0n1sBdB+J9np1Eh3FaofdML0LAHNa3in6BALu YVjk2Hx7JJphJN5LELybLMeNPm5208Y1XKob0HvNvRafwaZXAm/bpzTNITc8zv+91/O0XP8EAAD/ /wMAUEsDBBQABgAIAAAAIQCA9iNB3wAAAAkBAAAPAAAAZHJzL2Rvd25yZXYueG1sTI/NTsMwEITv SLyDtUjcqE1b+hPiVFUFJyREGg4cnXibRI3XIXbb8PZsT3Ba7c5o9pt0M7pOnHEIrScNjxMFAqny tqVaw2fx+rACEaIhazpPqOEHA2yy25vUJNZfKMfzPtaCQygkRkMTY59IGaoGnQkT3yOxdvCDM5HX oZZ2MBcOd52cKrWQzrTEHxrT467B6rg/OQ3bL8pf2u/38iM/5G1RrBW9LY5a39+N22cQEcf4Z4Yr PqNDxkylP5ENotOwVOs5W1lY8mTDano9lBpmT3OQWSr/N8h+AQAA//8DAFBLAQItABQABgAIAAAA IQC2gziS/gAAAOEBAAATAAAAAAAAAAAAAAAAAAAAAABbQ29udGVudF9UeXBlc10ueG1sUEsBAi0A FAAGAAgAAAAhADj9If/WAAAAlAEAAAsAAAAAAAAAAAAAAAAALwEAAF9yZWxzLy5yZWxzUEsBAi0A FAAGAAgAAAAhAD9ZhtyPAgAAdQUAAA4AAAAAAAAAAAAAAAAALgIAAGRycy9lMm9Eb2MueG1sUEsB Ai0AFAAGAAgAAAAhAID2I0HfAAAACQEAAA8AAAAAAAAAAAAAAAAA6QQAAGRycy9kb3ducmV2Lnht bFBLBQYAAAAABAAEAPMAAAD1BQAAAAA= " filled="f" stroked="f">
                <v:textbox inset="0,0,0,0">
                  <w:txbxContent>
                    <w:p w14:paraId="26B26B75" w14:textId="77777777" w:rsidR="00A570E4" w:rsidRPr="0098565F" w:rsidRDefault="00A570E4" w:rsidP="00A570E4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  <w:proofErr w:type="gramStart"/>
                      <w:proofErr w:type="gramEnd"/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>UA6BS</w:t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Start"/>
                      <w:r>
                        <w:rPr>
                          <w:sz w:val="16"/>
                          <w:szCs w:val="22"/>
                          <w:lang w:val="en-US"/>
                        </w:rPr>
                        <w:t xml:space="preserve"> </w:t>
                      </w:r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  <w:proofErr w:type="spellEnd"/>
                      <w:r w:rsidRPr="0098565F">
                        <w:rPr>
                          <w:sz w:val="16"/>
                          <w:szCs w:val="22"/>
                          <w:lang w:val="en-US"/>
                        </w:rPr>
                        <w:t/>
                      </w:r>
                    </w:p>
                    <w:p w14:paraId="25D141CB" w14:textId="77777777" w:rsidR="00A570E4" w:rsidRPr="0098565F" w:rsidRDefault="00A570E4" w:rsidP="00A570E4">
                      <w:pPr>
                        <w:pStyle w:val="aff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51A77" w:rsidRPr="00A51A77">
        <w:rPr>
          <w:sz w:val="16"/>
          <w:szCs w:val="16"/>
        </w:rPr>
        <w:t>к Договору _______________________________</w:t>
      </w:r>
    </w:p>
    <w:p w14:paraId="3978B805" w14:textId="6D0E022E" w:rsidR="00A51A77" w:rsidRPr="00A51A77" w:rsidRDefault="00A51A77" w:rsidP="00A51A77">
      <w:pPr>
        <w:jc w:val="right"/>
        <w:rPr>
          <w:sz w:val="16"/>
          <w:szCs w:val="16"/>
        </w:rPr>
      </w:pPr>
      <w:r w:rsidRPr="00A51A77">
        <w:rPr>
          <w:sz w:val="16"/>
          <w:szCs w:val="16"/>
        </w:rPr>
        <w:t xml:space="preserve">№_______________ </w:t>
      </w:r>
      <w:r w:rsidR="00A570E4">
        <w:rPr>
          <w:sz w:val="16"/>
          <w:szCs w:val="16"/>
        </w:rPr>
        <w:t>от ____________</w:t>
      </w:r>
      <w:r w:rsidRPr="00A51A77">
        <w:rPr>
          <w:sz w:val="16"/>
          <w:szCs w:val="16"/>
        </w:rPr>
        <w:t>__ г.</w:t>
      </w:r>
    </w:p>
    <w:p w14:paraId="67386990" w14:textId="61FE0384" w:rsidR="00A51A77" w:rsidRPr="00A51A77" w:rsidRDefault="00A51A77" w:rsidP="00A51A77">
      <w:pPr>
        <w:jc w:val="right"/>
        <w:rPr>
          <w:sz w:val="16"/>
          <w:szCs w:val="16"/>
        </w:rPr>
      </w:pPr>
    </w:p>
    <w:p w14:paraId="6FED5BF7" w14:textId="0D910B3D" w:rsidR="00A642A2" w:rsidRDefault="00A642A2" w:rsidP="00A51A77">
      <w:pPr>
        <w:spacing w:after="160" w:line="259" w:lineRule="auto"/>
        <w:jc w:val="center"/>
        <w:rPr>
          <w:b/>
          <w:color w:val="FF0000"/>
          <w:sz w:val="16"/>
          <w:szCs w:val="16"/>
        </w:rPr>
      </w:pPr>
    </w:p>
    <w:p w14:paraId="701621D1" w14:textId="3E26BD09" w:rsidR="00A642A2" w:rsidRPr="00A642A2" w:rsidRDefault="00A642A2" w:rsidP="00A51A77">
      <w:pPr>
        <w:spacing w:after="160" w:line="259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Стоимость Услуги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7B63" w:rsidRPr="004D7B63" w14:paraId="68163C26" w14:textId="77777777" w:rsidTr="004D7B63">
        <w:trPr>
          <w:trHeight w:val="1058"/>
        </w:trPr>
        <w:tc>
          <w:tcPr>
            <w:tcW w:w="9345" w:type="dxa"/>
            <w:shd w:val="clear" w:color="auto" w:fill="F2F2F2"/>
          </w:tcPr>
          <w:p w14:paraId="037CDC25" w14:textId="77777777" w:rsidR="004D7B63" w:rsidRPr="004D7B63" w:rsidRDefault="004D7B63" w:rsidP="004D7B63">
            <w:pPr>
              <w:shd w:val="clear" w:color="auto" w:fill="F2F2F2"/>
              <w:spacing w:before="240"/>
              <w:ind w:left="32"/>
              <w:rPr>
                <w:rFonts w:ascii="Beeline Sans" w:eastAsia="Calibri" w:hAnsi="Beeline Sans"/>
                <w:sz w:val="28"/>
                <w:szCs w:val="22"/>
              </w:rPr>
            </w:pPr>
            <w:r w:rsidRPr="004D7B63">
              <w:rPr>
                <w:rFonts w:ascii="Beeline Sans" w:eastAsia="Calibri" w:hAnsi="Beeline Sans"/>
                <w:sz w:val="28"/>
                <w:szCs w:val="22"/>
              </w:rPr>
              <w:t>Для клиентов юридических лиц и индивидуальных предпринимателей с телефонией билайн:</w:t>
            </w:r>
          </w:p>
        </w:tc>
      </w:tr>
    </w:tbl>
    <w:p w14:paraId="380E6D4C" w14:textId="77777777" w:rsidR="004D7B63" w:rsidRPr="004D7B63" w:rsidRDefault="004D7B63" w:rsidP="004D7B63">
      <w:pPr>
        <w:spacing w:after="160" w:line="259" w:lineRule="auto"/>
        <w:rPr>
          <w:rFonts w:ascii="Beeline Sans" w:eastAsia="Calibri" w:hAnsi="Beeline Sans"/>
          <w:sz w:val="22"/>
          <w:szCs w:val="22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7"/>
        <w:gridCol w:w="1718"/>
      </w:tblGrid>
      <w:tr w:rsidR="004D7B63" w:rsidRPr="004D7B63" w14:paraId="5513646C" w14:textId="77777777" w:rsidTr="004D7B63">
        <w:tc>
          <w:tcPr>
            <w:tcW w:w="7637" w:type="dxa"/>
            <w:tcBorders>
              <w:bottom w:val="single" w:sz="4" w:space="0" w:color="A6A6A6"/>
            </w:tcBorders>
          </w:tcPr>
          <w:p w14:paraId="1C83E13E" w14:textId="77777777" w:rsidR="004D7B63" w:rsidRPr="004D7B63" w:rsidRDefault="004D7B63" w:rsidP="004D7B63">
            <w:pPr>
              <w:spacing w:line="480" w:lineRule="auto"/>
              <w:rPr>
                <w:rFonts w:ascii="Beeline Sans" w:eastAsia="Calibri" w:hAnsi="Beeline Sans"/>
                <w:color w:val="808080"/>
                <w:sz w:val="28"/>
                <w:szCs w:val="28"/>
              </w:rPr>
            </w:pPr>
            <w:r w:rsidRPr="004D7B63">
              <w:rPr>
                <w:rFonts w:ascii="Beeline Sans" w:eastAsia="Calibri" w:hAnsi="Beeline Sans"/>
                <w:color w:val="808080"/>
                <w:sz w:val="28"/>
                <w:szCs w:val="28"/>
              </w:rPr>
              <w:t>Наименование услуги</w:t>
            </w:r>
          </w:p>
        </w:tc>
        <w:tc>
          <w:tcPr>
            <w:tcW w:w="1718" w:type="dxa"/>
            <w:tcBorders>
              <w:bottom w:val="single" w:sz="4" w:space="0" w:color="A6A6A6"/>
            </w:tcBorders>
          </w:tcPr>
          <w:p w14:paraId="0A64B8D4" w14:textId="77777777" w:rsidR="004D7B63" w:rsidRPr="004D7B63" w:rsidRDefault="004D7B63" w:rsidP="004D7B63">
            <w:pPr>
              <w:spacing w:line="480" w:lineRule="auto"/>
              <w:rPr>
                <w:rFonts w:ascii="Beeline Sans" w:eastAsia="Calibri" w:hAnsi="Beeline Sans"/>
                <w:color w:val="808080"/>
                <w:sz w:val="28"/>
                <w:szCs w:val="28"/>
                <w:vertAlign w:val="superscript"/>
              </w:rPr>
            </w:pPr>
            <w:r w:rsidRPr="004D7B63">
              <w:rPr>
                <w:rFonts w:ascii="Beeline Sans" w:eastAsia="Calibri" w:hAnsi="Beeline Sans"/>
                <w:color w:val="808080"/>
                <w:sz w:val="28"/>
                <w:szCs w:val="28"/>
              </w:rPr>
              <w:t>Стоимость</w:t>
            </w:r>
            <w:r w:rsidRPr="004D7B63">
              <w:rPr>
                <w:rFonts w:ascii="Beeline Sans" w:eastAsia="Calibri" w:hAnsi="Beeline Sans"/>
                <w:color w:val="808080"/>
                <w:sz w:val="28"/>
                <w:szCs w:val="28"/>
                <w:vertAlign w:val="superscript"/>
              </w:rPr>
              <w:t>3</w:t>
            </w:r>
          </w:p>
        </w:tc>
      </w:tr>
      <w:tr w:rsidR="004D7B63" w:rsidRPr="004D7B63" w14:paraId="439593FF" w14:textId="77777777" w:rsidTr="004D7B63">
        <w:tc>
          <w:tcPr>
            <w:tcW w:w="7637" w:type="dxa"/>
            <w:tcBorders>
              <w:top w:val="single" w:sz="4" w:space="0" w:color="A6A6A6"/>
            </w:tcBorders>
            <w:vAlign w:val="center"/>
          </w:tcPr>
          <w:p w14:paraId="6400610B" w14:textId="77777777" w:rsidR="004D7B63" w:rsidRPr="004D7B63" w:rsidRDefault="004D7B63" w:rsidP="004D7B63">
            <w:pPr>
              <w:spacing w:before="240" w:line="480" w:lineRule="auto"/>
              <w:rPr>
                <w:rFonts w:ascii="Beeline Sans" w:eastAsia="Calibri" w:hAnsi="Beeline Sans"/>
                <w:sz w:val="28"/>
                <w:szCs w:val="28"/>
              </w:rPr>
            </w:pPr>
            <w:r w:rsidRPr="004D7B63">
              <w:rPr>
                <w:rFonts w:ascii="Beeline Sans" w:hAnsi="Beeline Sans" w:cs="Calibri"/>
                <w:color w:val="000000"/>
                <w:sz w:val="28"/>
                <w:szCs w:val="28"/>
                <w:lang w:eastAsia="ru-RU"/>
              </w:rPr>
              <w:t>МАВ на сеть билайн</w:t>
            </w:r>
          </w:p>
        </w:tc>
        <w:tc>
          <w:tcPr>
            <w:tcW w:w="1718" w:type="dxa"/>
            <w:tcBorders>
              <w:top w:val="single" w:sz="4" w:space="0" w:color="A6A6A6"/>
            </w:tcBorders>
          </w:tcPr>
          <w:p w14:paraId="7D97CCB7" w14:textId="77777777" w:rsidR="004D7B63" w:rsidRPr="004D7B63" w:rsidRDefault="004D7B63" w:rsidP="004D7B63">
            <w:pPr>
              <w:spacing w:before="240" w:line="480" w:lineRule="auto"/>
              <w:rPr>
                <w:rFonts w:ascii="Beeline Sans" w:eastAsia="Calibri" w:hAnsi="Beeline Sans"/>
                <w:sz w:val="28"/>
                <w:szCs w:val="28"/>
              </w:rPr>
            </w:pPr>
            <w:r w:rsidRPr="004D7B63">
              <w:rPr>
                <w:rFonts w:ascii="Beeline Sans" w:hAnsi="Beeline Sans" w:cs="Calibri"/>
                <w:bCs/>
                <w:color w:val="000000"/>
                <w:sz w:val="28"/>
                <w:szCs w:val="28"/>
                <w:lang w:eastAsia="ru-RU"/>
              </w:rPr>
              <w:t>0,24 ₽</w:t>
            </w:r>
          </w:p>
        </w:tc>
      </w:tr>
      <w:tr w:rsidR="004D7B63" w:rsidRPr="004D7B63" w14:paraId="25AEC16B" w14:textId="77777777" w:rsidTr="0062203A">
        <w:tc>
          <w:tcPr>
            <w:tcW w:w="7637" w:type="dxa"/>
            <w:vAlign w:val="center"/>
          </w:tcPr>
          <w:p w14:paraId="5C5B7FDE" w14:textId="77777777" w:rsidR="004D7B63" w:rsidRPr="004D7B63" w:rsidRDefault="004D7B63" w:rsidP="004D7B63">
            <w:pPr>
              <w:spacing w:line="480" w:lineRule="auto"/>
              <w:rPr>
                <w:rFonts w:ascii="Beeline Sans" w:eastAsia="Calibri" w:hAnsi="Beeline Sans"/>
                <w:sz w:val="28"/>
                <w:szCs w:val="28"/>
              </w:rPr>
            </w:pPr>
            <w:r w:rsidRPr="004D7B63">
              <w:rPr>
                <w:rFonts w:ascii="Beeline Sans" w:hAnsi="Beeline Sans" w:cs="Calibri"/>
                <w:color w:val="000000"/>
                <w:sz w:val="28"/>
                <w:szCs w:val="28"/>
                <w:lang w:eastAsia="ru-RU"/>
              </w:rPr>
              <w:t>МАВ на сеть МТС</w:t>
            </w:r>
          </w:p>
        </w:tc>
        <w:tc>
          <w:tcPr>
            <w:tcW w:w="1718" w:type="dxa"/>
          </w:tcPr>
          <w:p w14:paraId="3D454682" w14:textId="77777777" w:rsidR="004D7B63" w:rsidRPr="004D7B63" w:rsidRDefault="004D7B63" w:rsidP="004D7B63">
            <w:pPr>
              <w:spacing w:line="480" w:lineRule="auto"/>
              <w:rPr>
                <w:rFonts w:ascii="Beeline Sans" w:eastAsia="Calibri" w:hAnsi="Beeline Sans"/>
                <w:sz w:val="28"/>
                <w:szCs w:val="28"/>
              </w:rPr>
            </w:pPr>
            <w:r w:rsidRPr="004D7B63">
              <w:rPr>
                <w:rFonts w:ascii="Beeline Sans" w:hAnsi="Beeline Sans" w:cs="Calibri"/>
                <w:bCs/>
                <w:color w:val="000000"/>
                <w:sz w:val="28"/>
                <w:szCs w:val="28"/>
                <w:lang w:eastAsia="ru-RU"/>
              </w:rPr>
              <w:t>0,2</w:t>
            </w:r>
            <w:r w:rsidRPr="004D7B63">
              <w:rPr>
                <w:rFonts w:ascii="Beeline Sans" w:hAnsi="Beeline Sans" w:cs="Calibri"/>
                <w:bCs/>
                <w:color w:val="000000"/>
                <w:sz w:val="28"/>
                <w:szCs w:val="28"/>
                <w:lang w:val="en-US" w:eastAsia="ru-RU"/>
              </w:rPr>
              <w:t>5</w:t>
            </w:r>
            <w:r w:rsidRPr="004D7B63">
              <w:rPr>
                <w:rFonts w:ascii="Beeline Sans" w:hAnsi="Beeline Sans" w:cs="Calibri"/>
                <w:bCs/>
                <w:color w:val="000000"/>
                <w:sz w:val="28"/>
                <w:szCs w:val="28"/>
                <w:lang w:eastAsia="ru-RU"/>
              </w:rPr>
              <w:t xml:space="preserve"> ₽</w:t>
            </w:r>
          </w:p>
        </w:tc>
      </w:tr>
      <w:tr w:rsidR="004D7B63" w:rsidRPr="004D7B63" w14:paraId="65706E78" w14:textId="77777777" w:rsidTr="0062203A">
        <w:trPr>
          <w:trHeight w:val="681"/>
        </w:trPr>
        <w:tc>
          <w:tcPr>
            <w:tcW w:w="7637" w:type="dxa"/>
            <w:vAlign w:val="center"/>
          </w:tcPr>
          <w:p w14:paraId="3C3EF7B1" w14:textId="77777777" w:rsidR="004D7B63" w:rsidRPr="004D7B63" w:rsidRDefault="004D7B63" w:rsidP="004D7B63">
            <w:pPr>
              <w:spacing w:line="480" w:lineRule="auto"/>
              <w:rPr>
                <w:rFonts w:ascii="Beeline Sans" w:hAnsi="Beeline Sans" w:cs="Calibri"/>
                <w:color w:val="000000"/>
                <w:sz w:val="28"/>
                <w:szCs w:val="28"/>
                <w:lang w:eastAsia="ru-RU"/>
              </w:rPr>
            </w:pPr>
            <w:r w:rsidRPr="004D7B63">
              <w:rPr>
                <w:rFonts w:ascii="Beeline Sans" w:hAnsi="Beeline Sans" w:cs="Calibri"/>
                <w:color w:val="000000"/>
                <w:sz w:val="28"/>
                <w:szCs w:val="28"/>
                <w:lang w:eastAsia="ru-RU"/>
              </w:rPr>
              <w:t>МАВ на сеть МегаФон</w:t>
            </w:r>
          </w:p>
        </w:tc>
        <w:tc>
          <w:tcPr>
            <w:tcW w:w="1718" w:type="dxa"/>
          </w:tcPr>
          <w:p w14:paraId="56B128A0" w14:textId="77777777" w:rsidR="004D7B63" w:rsidRPr="004D7B63" w:rsidRDefault="004D7B63" w:rsidP="004D7B63">
            <w:pPr>
              <w:spacing w:line="480" w:lineRule="auto"/>
              <w:rPr>
                <w:rFonts w:ascii="Beeline Sans" w:hAnsi="Beeline Sans" w:cs="Calibri"/>
                <w:bCs/>
                <w:color w:val="000000"/>
                <w:sz w:val="28"/>
                <w:szCs w:val="28"/>
                <w:lang w:eastAsia="ru-RU"/>
              </w:rPr>
            </w:pPr>
            <w:r w:rsidRPr="004D7B63">
              <w:rPr>
                <w:rFonts w:ascii="Beeline Sans" w:hAnsi="Beeline Sans" w:cs="Calibri"/>
                <w:bCs/>
                <w:color w:val="000000"/>
                <w:sz w:val="28"/>
                <w:szCs w:val="28"/>
                <w:lang w:eastAsia="ru-RU"/>
              </w:rPr>
              <w:t>0,25 ₽</w:t>
            </w:r>
          </w:p>
        </w:tc>
      </w:tr>
      <w:tr w:rsidR="004D7B63" w:rsidRPr="004D7B63" w14:paraId="286E6182" w14:textId="77777777" w:rsidTr="0062203A">
        <w:trPr>
          <w:trHeight w:val="681"/>
        </w:trPr>
        <w:tc>
          <w:tcPr>
            <w:tcW w:w="7637" w:type="dxa"/>
            <w:vAlign w:val="center"/>
          </w:tcPr>
          <w:p w14:paraId="254AE476" w14:textId="77777777" w:rsidR="004D7B63" w:rsidRPr="004D7B63" w:rsidRDefault="004D7B63" w:rsidP="004D7B63">
            <w:pPr>
              <w:spacing w:line="480" w:lineRule="auto"/>
              <w:rPr>
                <w:rFonts w:ascii="Beeline Sans" w:hAnsi="Beeline Sans" w:cs="Calibri"/>
                <w:color w:val="000000"/>
                <w:sz w:val="28"/>
                <w:szCs w:val="28"/>
                <w:lang w:val="en-US" w:eastAsia="ru-RU"/>
              </w:rPr>
            </w:pPr>
            <w:r w:rsidRPr="004D7B63">
              <w:rPr>
                <w:rFonts w:ascii="Beeline Sans" w:hAnsi="Beeline Sans" w:cs="Calibri"/>
                <w:color w:val="000000"/>
                <w:sz w:val="28"/>
                <w:szCs w:val="28"/>
                <w:lang w:eastAsia="ru-RU"/>
              </w:rPr>
              <w:t xml:space="preserve">МАВ на сеть </w:t>
            </w:r>
            <w:r w:rsidRPr="004D7B63">
              <w:rPr>
                <w:rFonts w:ascii="Beeline Sans" w:hAnsi="Beeline Sans" w:cs="Calibri"/>
                <w:color w:val="000000"/>
                <w:sz w:val="28"/>
                <w:szCs w:val="28"/>
                <w:lang w:val="en-US" w:eastAsia="ru-RU"/>
              </w:rPr>
              <w:t>t2</w:t>
            </w:r>
          </w:p>
        </w:tc>
        <w:tc>
          <w:tcPr>
            <w:tcW w:w="1718" w:type="dxa"/>
          </w:tcPr>
          <w:p w14:paraId="452B47CD" w14:textId="77777777" w:rsidR="004D7B63" w:rsidRPr="004D7B63" w:rsidRDefault="004D7B63" w:rsidP="004D7B63">
            <w:pPr>
              <w:spacing w:line="480" w:lineRule="auto"/>
              <w:rPr>
                <w:rFonts w:ascii="Beeline Sans" w:hAnsi="Beeline Sans" w:cs="Calibri"/>
                <w:bCs/>
                <w:color w:val="000000"/>
                <w:sz w:val="28"/>
                <w:szCs w:val="28"/>
                <w:lang w:eastAsia="ru-RU"/>
              </w:rPr>
            </w:pPr>
            <w:r w:rsidRPr="004D7B63">
              <w:rPr>
                <w:rFonts w:ascii="Beeline Sans" w:hAnsi="Beeline Sans" w:cs="Calibri"/>
                <w:bCs/>
                <w:color w:val="000000"/>
                <w:sz w:val="28"/>
                <w:szCs w:val="28"/>
                <w:lang w:eastAsia="ru-RU"/>
              </w:rPr>
              <w:t>0,25 ₽</w:t>
            </w:r>
          </w:p>
        </w:tc>
      </w:tr>
    </w:tbl>
    <w:p w14:paraId="2D9F907E" w14:textId="77777777" w:rsidR="004D7B63" w:rsidRPr="004D7B63" w:rsidRDefault="004D7B63" w:rsidP="004D7B63">
      <w:pPr>
        <w:spacing w:after="160" w:line="259" w:lineRule="auto"/>
        <w:rPr>
          <w:rFonts w:ascii="Beeline Sans" w:eastAsia="Calibri" w:hAnsi="Beeline Sans"/>
          <w:b/>
          <w:sz w:val="32"/>
          <w:szCs w:val="22"/>
        </w:rPr>
      </w:pPr>
    </w:p>
    <w:tbl>
      <w:tblPr>
        <w:tblStyle w:val="5"/>
        <w:tblW w:w="9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0"/>
      </w:tblGrid>
      <w:tr w:rsidR="004D7B63" w:rsidRPr="004D7B63" w14:paraId="3ADD1985" w14:textId="77777777" w:rsidTr="004D7B63">
        <w:trPr>
          <w:trHeight w:val="1141"/>
        </w:trPr>
        <w:tc>
          <w:tcPr>
            <w:tcW w:w="9470" w:type="dxa"/>
            <w:shd w:val="clear" w:color="auto" w:fill="F2F2F2"/>
          </w:tcPr>
          <w:p w14:paraId="5D770A90" w14:textId="77777777" w:rsidR="004D7B63" w:rsidRPr="004D7B63" w:rsidRDefault="004D7B63" w:rsidP="004D7B63">
            <w:pPr>
              <w:spacing w:before="240"/>
              <w:ind w:left="32"/>
              <w:rPr>
                <w:rFonts w:ascii="Beeline Sans" w:eastAsia="Calibri" w:hAnsi="Beeline Sans"/>
                <w:sz w:val="28"/>
                <w:szCs w:val="22"/>
              </w:rPr>
            </w:pPr>
            <w:r w:rsidRPr="004D7B63">
              <w:rPr>
                <w:rFonts w:ascii="Beeline Sans" w:eastAsia="Calibri" w:hAnsi="Beeline Sans"/>
                <w:sz w:val="28"/>
                <w:szCs w:val="22"/>
              </w:rPr>
              <w:t>Для клиентов юридических лиц и индивидуальных предпринимателей с телефонией сторонних операторов связи:</w:t>
            </w:r>
          </w:p>
        </w:tc>
      </w:tr>
    </w:tbl>
    <w:p w14:paraId="4F28C9AC" w14:textId="77777777" w:rsidR="004D7B63" w:rsidRPr="004D7B63" w:rsidRDefault="004D7B63" w:rsidP="004D7B63">
      <w:pPr>
        <w:spacing w:after="160" w:line="259" w:lineRule="auto"/>
        <w:rPr>
          <w:rFonts w:ascii="Beeline Sans" w:eastAsia="Calibri" w:hAnsi="Beeline Sans"/>
          <w:sz w:val="22"/>
          <w:szCs w:val="22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7"/>
        <w:gridCol w:w="1718"/>
      </w:tblGrid>
      <w:tr w:rsidR="004D7B63" w:rsidRPr="004D7B63" w14:paraId="1D3758BD" w14:textId="77777777" w:rsidTr="004D7B63">
        <w:tc>
          <w:tcPr>
            <w:tcW w:w="7637" w:type="dxa"/>
            <w:tcBorders>
              <w:bottom w:val="single" w:sz="4" w:space="0" w:color="A6A6A6"/>
            </w:tcBorders>
          </w:tcPr>
          <w:p w14:paraId="6ACDBAD3" w14:textId="77777777" w:rsidR="004D7B63" w:rsidRPr="004D7B63" w:rsidRDefault="004D7B63" w:rsidP="004D7B63">
            <w:pPr>
              <w:spacing w:line="480" w:lineRule="auto"/>
              <w:rPr>
                <w:rFonts w:ascii="Beeline Sans" w:eastAsia="Calibri" w:hAnsi="Beeline Sans"/>
                <w:color w:val="808080"/>
                <w:sz w:val="28"/>
                <w:szCs w:val="28"/>
              </w:rPr>
            </w:pPr>
            <w:r w:rsidRPr="004D7B63">
              <w:rPr>
                <w:rFonts w:ascii="Beeline Sans" w:eastAsia="Calibri" w:hAnsi="Beeline Sans"/>
                <w:color w:val="808080"/>
                <w:sz w:val="28"/>
                <w:szCs w:val="28"/>
              </w:rPr>
              <w:t>Наименование услуги</w:t>
            </w:r>
          </w:p>
        </w:tc>
        <w:tc>
          <w:tcPr>
            <w:tcW w:w="1718" w:type="dxa"/>
            <w:tcBorders>
              <w:bottom w:val="single" w:sz="4" w:space="0" w:color="A6A6A6"/>
            </w:tcBorders>
          </w:tcPr>
          <w:p w14:paraId="71852DB4" w14:textId="77777777" w:rsidR="004D7B63" w:rsidRPr="004D7B63" w:rsidRDefault="004D7B63" w:rsidP="004D7B63">
            <w:pPr>
              <w:spacing w:line="480" w:lineRule="auto"/>
              <w:rPr>
                <w:rFonts w:ascii="Beeline Sans" w:eastAsia="Calibri" w:hAnsi="Beeline Sans"/>
                <w:color w:val="808080"/>
                <w:sz w:val="28"/>
                <w:szCs w:val="28"/>
                <w:vertAlign w:val="superscript"/>
              </w:rPr>
            </w:pPr>
            <w:r w:rsidRPr="004D7B63">
              <w:rPr>
                <w:rFonts w:ascii="Beeline Sans" w:eastAsia="Calibri" w:hAnsi="Beeline Sans"/>
                <w:color w:val="808080"/>
                <w:sz w:val="28"/>
                <w:szCs w:val="28"/>
              </w:rPr>
              <w:t>Стоимость</w:t>
            </w:r>
            <w:r w:rsidRPr="004D7B63">
              <w:rPr>
                <w:rFonts w:ascii="Beeline Sans" w:eastAsia="Calibri" w:hAnsi="Beeline Sans"/>
                <w:color w:val="808080"/>
                <w:sz w:val="28"/>
                <w:szCs w:val="28"/>
                <w:vertAlign w:val="superscript"/>
              </w:rPr>
              <w:t>3</w:t>
            </w:r>
          </w:p>
        </w:tc>
      </w:tr>
      <w:tr w:rsidR="004D7B63" w:rsidRPr="004D7B63" w14:paraId="50C8B316" w14:textId="77777777" w:rsidTr="004D7B63">
        <w:tc>
          <w:tcPr>
            <w:tcW w:w="7637" w:type="dxa"/>
            <w:tcBorders>
              <w:top w:val="single" w:sz="4" w:space="0" w:color="A6A6A6"/>
            </w:tcBorders>
            <w:vAlign w:val="center"/>
          </w:tcPr>
          <w:p w14:paraId="6F54185C" w14:textId="77777777" w:rsidR="004D7B63" w:rsidRPr="004D7B63" w:rsidRDefault="004D7B63" w:rsidP="004D7B63">
            <w:pPr>
              <w:spacing w:before="240" w:line="480" w:lineRule="auto"/>
              <w:rPr>
                <w:rFonts w:ascii="Beeline Sans" w:eastAsia="Calibri" w:hAnsi="Beeline Sans"/>
                <w:sz w:val="28"/>
                <w:szCs w:val="28"/>
              </w:rPr>
            </w:pPr>
            <w:r w:rsidRPr="004D7B63">
              <w:rPr>
                <w:rFonts w:ascii="Beeline Sans" w:hAnsi="Beeline Sans" w:cs="Calibri"/>
                <w:color w:val="000000"/>
                <w:sz w:val="28"/>
                <w:szCs w:val="28"/>
                <w:lang w:eastAsia="ru-RU"/>
              </w:rPr>
              <w:t>МАВ на сеть билайн</w:t>
            </w:r>
          </w:p>
        </w:tc>
        <w:tc>
          <w:tcPr>
            <w:tcW w:w="1718" w:type="dxa"/>
            <w:tcBorders>
              <w:top w:val="single" w:sz="4" w:space="0" w:color="A6A6A6"/>
            </w:tcBorders>
          </w:tcPr>
          <w:p w14:paraId="08376920" w14:textId="77777777" w:rsidR="004D7B63" w:rsidRPr="004D7B63" w:rsidRDefault="004D7B63" w:rsidP="004D7B63">
            <w:pPr>
              <w:spacing w:before="240" w:line="480" w:lineRule="auto"/>
              <w:rPr>
                <w:rFonts w:ascii="Beeline Sans" w:eastAsia="Calibri" w:hAnsi="Beeline Sans"/>
                <w:sz w:val="28"/>
                <w:szCs w:val="28"/>
              </w:rPr>
            </w:pPr>
            <w:r w:rsidRPr="004D7B63">
              <w:rPr>
                <w:rFonts w:ascii="Beeline Sans" w:hAnsi="Beeline Sans" w:cs="Calibri"/>
                <w:bCs/>
                <w:color w:val="000000"/>
                <w:sz w:val="28"/>
                <w:szCs w:val="28"/>
                <w:lang w:eastAsia="ru-RU"/>
              </w:rPr>
              <w:t>0,24 ₽</w:t>
            </w:r>
          </w:p>
        </w:tc>
      </w:tr>
    </w:tbl>
    <w:p w14:paraId="3E8B3141" w14:textId="77777777" w:rsidR="004D7B63" w:rsidRPr="004D7B63" w:rsidRDefault="004D7B63" w:rsidP="004D7B63">
      <w:pPr>
        <w:spacing w:after="160" w:line="259" w:lineRule="auto"/>
        <w:rPr>
          <w:rFonts w:ascii="Beeline Sans" w:eastAsia="Calibri" w:hAnsi="Beeline Sans"/>
          <w:b/>
          <w:sz w:val="22"/>
          <w:szCs w:val="22"/>
        </w:rPr>
      </w:pPr>
    </w:p>
    <w:p w14:paraId="375968A9" w14:textId="77777777" w:rsidR="004D7B63" w:rsidRPr="004D7B63" w:rsidRDefault="004D7B63" w:rsidP="004D7B63">
      <w:pPr>
        <w:spacing w:after="160" w:line="259" w:lineRule="auto"/>
        <w:rPr>
          <w:rFonts w:ascii="Beeline Sans" w:eastAsia="Calibri" w:hAnsi="Beeline Sans"/>
          <w:b/>
          <w:sz w:val="28"/>
          <w:szCs w:val="22"/>
        </w:rPr>
      </w:pPr>
      <w:r w:rsidRPr="004D7B63">
        <w:rPr>
          <w:rFonts w:ascii="Beeline Sans" w:eastAsia="Calibri" w:hAnsi="Beeline Sans"/>
          <w:b/>
          <w:sz w:val="28"/>
          <w:szCs w:val="22"/>
        </w:rPr>
        <w:t>Примечания</w:t>
      </w:r>
    </w:p>
    <w:p w14:paraId="7C10FFB8" w14:textId="77777777" w:rsidR="004D7B63" w:rsidRPr="004D7B63" w:rsidRDefault="004D7B63" w:rsidP="004D7B63">
      <w:pPr>
        <w:numPr>
          <w:ilvl w:val="0"/>
          <w:numId w:val="10"/>
        </w:numPr>
        <w:spacing w:before="240" w:after="160" w:line="259" w:lineRule="auto"/>
        <w:contextualSpacing/>
        <w:jc w:val="both"/>
        <w:rPr>
          <w:rFonts w:ascii="Beeline Sans" w:eastAsia="Calibri" w:hAnsi="Beeline Sans"/>
          <w:sz w:val="22"/>
          <w:szCs w:val="22"/>
        </w:rPr>
      </w:pPr>
      <w:r w:rsidRPr="004D7B63">
        <w:rPr>
          <w:rFonts w:ascii="Beeline Sans" w:eastAsia="Calibri" w:hAnsi="Beeline Sans"/>
          <w:sz w:val="22"/>
          <w:szCs w:val="22"/>
        </w:rPr>
        <w:t>Плата взимается за каждый факт инициирования вызова независимо от факта установления соединения и факта отображения подписи на оборудовании Абонента Б.</w:t>
      </w:r>
    </w:p>
    <w:p w14:paraId="332F3E5D" w14:textId="77777777" w:rsidR="004D7B63" w:rsidRPr="004D7B63" w:rsidRDefault="004D7B63" w:rsidP="004D7B63">
      <w:pPr>
        <w:numPr>
          <w:ilvl w:val="0"/>
          <w:numId w:val="10"/>
        </w:numPr>
        <w:spacing w:after="160" w:line="259" w:lineRule="auto"/>
        <w:contextualSpacing/>
        <w:rPr>
          <w:rFonts w:ascii="Beeline Sans" w:eastAsia="Calibri" w:hAnsi="Beeline Sans"/>
          <w:sz w:val="22"/>
          <w:szCs w:val="22"/>
        </w:rPr>
      </w:pPr>
      <w:r w:rsidRPr="004D7B63">
        <w:rPr>
          <w:rFonts w:ascii="Beeline Sans" w:eastAsia="Calibri" w:hAnsi="Beeline Sans"/>
          <w:sz w:val="22"/>
          <w:szCs w:val="22"/>
        </w:rPr>
        <w:t>Указана стоимость услуги «Массовые и/или автоматические вызовы (МАВ)». Стоимость вызова и иных услуг, подключённых к номеру, тарифицируется отдельно в соответствии с тарифным планом абонента.</w:t>
      </w:r>
    </w:p>
    <w:p w14:paraId="550D4FD2" w14:textId="36784DD4" w:rsidR="00A51A77" w:rsidRPr="00A51A77" w:rsidRDefault="004D7B63" w:rsidP="004D7B63">
      <w:pPr>
        <w:spacing w:after="160" w:line="259" w:lineRule="auto"/>
        <w:jc w:val="both"/>
        <w:rPr>
          <w:sz w:val="16"/>
          <w:szCs w:val="16"/>
        </w:rPr>
      </w:pPr>
      <w:r w:rsidRPr="004D7B63">
        <w:rPr>
          <w:rFonts w:ascii="Beeline Sans" w:eastAsia="Calibri" w:hAnsi="Beeline Sans"/>
          <w:sz w:val="22"/>
          <w:szCs w:val="22"/>
        </w:rPr>
        <w:t>Стоимость указана в российских рублях без учёта НДС. НДС включается в выставляемые Клиенту счета, счета-фактуры/универсальные передаточные документы в размерах, действующих и применимых на дату их выставления.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7"/>
        <w:gridCol w:w="3715"/>
      </w:tblGrid>
      <w:tr w:rsidR="00A51A77" w:rsidRPr="00A51A77" w14:paraId="75ABD050" w14:textId="77777777" w:rsidTr="002E3C4C">
        <w:trPr>
          <w:jc w:val="center"/>
        </w:trPr>
        <w:tc>
          <w:tcPr>
            <w:tcW w:w="4927" w:type="dxa"/>
          </w:tcPr>
          <w:p w14:paraId="7ABC1084" w14:textId="77777777" w:rsidR="00A51A77" w:rsidRPr="00A51A77" w:rsidRDefault="00A51A77" w:rsidP="002E3C4C">
            <w:pPr>
              <w:rPr>
                <w:b/>
                <w:sz w:val="16"/>
                <w:szCs w:val="16"/>
              </w:rPr>
            </w:pPr>
            <w:r w:rsidRPr="00A51A77">
              <w:rPr>
                <w:b/>
                <w:sz w:val="16"/>
                <w:szCs w:val="16"/>
              </w:rPr>
              <w:t>За и от имени Оператора:</w:t>
            </w:r>
          </w:p>
        </w:tc>
        <w:tc>
          <w:tcPr>
            <w:tcW w:w="3715" w:type="dxa"/>
          </w:tcPr>
          <w:p w14:paraId="1BD28101" w14:textId="77777777" w:rsidR="00A51A77" w:rsidRPr="00A51A77" w:rsidRDefault="00A51A77" w:rsidP="002E3C4C">
            <w:pPr>
              <w:rPr>
                <w:b/>
                <w:sz w:val="16"/>
                <w:szCs w:val="16"/>
              </w:rPr>
            </w:pPr>
            <w:r w:rsidRPr="00A51A77">
              <w:rPr>
                <w:b/>
                <w:sz w:val="16"/>
                <w:szCs w:val="16"/>
              </w:rPr>
              <w:t>За и от имени Абонента:</w:t>
            </w:r>
          </w:p>
        </w:tc>
      </w:tr>
      <w:tr w:rsidR="00A51A77" w:rsidRPr="00A51A77" w14:paraId="71F50A7B" w14:textId="77777777" w:rsidTr="002E3C4C">
        <w:trPr>
          <w:jc w:val="center"/>
        </w:trPr>
        <w:tc>
          <w:tcPr>
            <w:tcW w:w="4927" w:type="dxa"/>
          </w:tcPr>
          <w:p w14:paraId="5B637BCE" w14:textId="77777777" w:rsidR="00A51A77" w:rsidRPr="00A51A77" w:rsidRDefault="00A51A77" w:rsidP="002E3C4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15" w:type="dxa"/>
          </w:tcPr>
          <w:p w14:paraId="129179A9" w14:textId="77777777" w:rsidR="00A51A77" w:rsidRPr="00A51A77" w:rsidRDefault="00A51A77" w:rsidP="002E3C4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51A77" w:rsidRPr="00A51A77" w14:paraId="04AD565F" w14:textId="77777777" w:rsidTr="002E3C4C">
        <w:trPr>
          <w:jc w:val="center"/>
        </w:trPr>
        <w:tc>
          <w:tcPr>
            <w:tcW w:w="4927" w:type="dxa"/>
          </w:tcPr>
          <w:p w14:paraId="609FF277" w14:textId="77777777" w:rsidR="00A51A77" w:rsidRPr="00A51A77" w:rsidRDefault="00A51A77" w:rsidP="002E3C4C">
            <w:pPr>
              <w:rPr>
                <w:b/>
                <w:sz w:val="16"/>
                <w:szCs w:val="16"/>
              </w:rPr>
            </w:pPr>
            <w:r w:rsidRPr="00A51A77">
              <w:rPr>
                <w:sz w:val="16"/>
                <w:szCs w:val="16"/>
              </w:rPr>
              <w:t>Подпись _________________</w:t>
            </w:r>
          </w:p>
        </w:tc>
        <w:tc>
          <w:tcPr>
            <w:tcW w:w="3715" w:type="dxa"/>
          </w:tcPr>
          <w:p w14:paraId="73259AB7" w14:textId="77777777" w:rsidR="00A51A77" w:rsidRPr="00A51A77" w:rsidRDefault="00A51A77" w:rsidP="002E3C4C">
            <w:pPr>
              <w:rPr>
                <w:b/>
                <w:sz w:val="16"/>
                <w:szCs w:val="16"/>
              </w:rPr>
            </w:pPr>
            <w:r w:rsidRPr="00A51A77">
              <w:rPr>
                <w:sz w:val="16"/>
                <w:szCs w:val="16"/>
              </w:rPr>
              <w:t>Подпись _______________</w:t>
            </w:r>
          </w:p>
        </w:tc>
      </w:tr>
      <w:tr w:rsidR="00A51A77" w:rsidRPr="00A51A77" w14:paraId="69001E66" w14:textId="77777777" w:rsidTr="002E3C4C">
        <w:trPr>
          <w:jc w:val="center"/>
        </w:trPr>
        <w:tc>
          <w:tcPr>
            <w:tcW w:w="4927" w:type="dxa"/>
          </w:tcPr>
          <w:p w14:paraId="08D71F9B" w14:textId="0780869D" w:rsidR="00A51A77" w:rsidRPr="00A51A77" w:rsidRDefault="00A570E4" w:rsidP="002E3C4C">
            <w:pPr>
              <w:jc w:val="center"/>
              <w:rPr>
                <w:sz w:val="16"/>
                <w:szCs w:val="16"/>
              </w:rPr>
            </w:pPr>
            <w:r w:rsidRPr="008241C8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C15C3A" wp14:editId="6B2578BB">
                      <wp:simplePos x="0" y="0"/>
                      <wp:positionH relativeFrom="margin">
                        <wp:posOffset>334645</wp:posOffset>
                      </wp:positionH>
                      <wp:positionV relativeFrom="page">
                        <wp:posOffset>113030</wp:posOffset>
                      </wp:positionV>
                      <wp:extent cx="2647950" cy="114300"/>
                      <wp:effectExtent l="0" t="0" r="0" b="0"/>
                      <wp:wrapNone/>
                      <wp:docPr id="9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B719A2" w14:textId="77777777" w:rsidR="00A570E4" w:rsidRPr="00A570E4" w:rsidRDefault="00A570E4" w:rsidP="00A570E4">
                                  <w:pPr>
                                    <w:pStyle w:val="aff0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35F3A30" w14:textId="77777777" w:rsidR="00A570E4" w:rsidRPr="00A570E4" w:rsidRDefault="00A570E4" w:rsidP="00A570E4">
                                  <w:pPr>
                                    <w:pStyle w:val="aff0"/>
                                    <w:spacing w:before="0" w:beforeAutospacing="0" w:after="0" w:afterAutospacing="0"/>
                                    <w:ind w:firstLine="993"/>
                                    <w:jc w:val="both"/>
                                    <w:textAlignment w:val="baseline"/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15C3A" id="_x0000_s1035" type="#_x0000_t202" style="position:absolute;left:0;text-align:left;margin-left:26.35pt;margin-top:8.9pt;width:208.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eOVejwIAAHYFAAAOAAAAZHJzL2Uyb0RvYy54bWysVNlu3CAUfa/Uf0C8O17CLLbiiZLxuKqU LlLSD2AMHqPa4AIZO6r6773gWbK8VG39gDD3cu5yDvfqeuxatOfaCCVzHF9EGHFZKSbkLsffHspg iZGxVDLaKslz/MQNvl69f3c19BlPVKNaxjUCEGmyoc9xY22fhaGpGt5Rc6F6LsFYK91RC796FzJN B0Dv2jCJonk4KM16rSpuDJwWkxGvPH5d88p+qWvDLWpzDLlZv2q/bt0arq5ottO0b0R1SIP+RRYd FRKCnqAKail61OINVCcqrYyq7UWlulDVtai4rwGqiaNX1dw3tOe+FmiO6U9tMv8Ptvq8/6qRYDlO MZK0A4oe+Ghv1YgWrjlDbzLwue/By45wDCT7Qk1/p6rvBkm1bqjc8Rut1dBwyiC52N0Mn12dcIwD 2Q6fFIMo9NEqDzTWunOdg14gQAeSnk7EQCaogsNkThbpDEwV2OKYXEaeuZBmx9u9NvYDVx1ymxxr IN6j0/2dsS4bmh1dXDCpStG2nvxWvjgAx+kEYsNVZ3NZeC5/plG6WW6WJCDJfBOQqCiCm3JNgnkZ L2bFZbFeF/EvFzcmWSMY49KFOeoqJn/G20HhkyJOyjKqFczBuZSM3m3XrUZ7Crou/ed7DpazW/gy Dd8EqOVVSXFCotskDcr5chGQksyCdBEtgyhOb9N5RFJSlC9LuhOS/3tJaADJzZLZJKZz0q9qi/z3 tjaadcLC5GhFl+PlyYlmToIbyTy1lop22j9rhUv/3Aqg+0i0F6zT6KRWO27Hw8MAMCfmrWJPoOAB pkWOzY9HqjlG7UcJinej5bjRx832sHENl+oGBF8Lr8Uz2OGZwOP2KR0GkZsez/+913lcrn4DAAD/ /wMAUEsDBBQABgAIAAAAIQDTiouC3gAAAAgBAAAPAAAAZHJzL2Rvd25yZXYueG1sTI/BTsMwEETv SPyDtUjcqEOhaRviVBWCExIiDQeOTrxNrMbrELtt+HuWUznuzGj2Tb6ZXC9OOAbrScH9LAGB1Hhj qVXwWb3erUCEqMno3hMq+MEAm+L6KteZ8Wcq8bSLreASCplW0MU4ZFKGpkOnw8wPSOzt/eh05HNs pRn1mctdL+dJkkqnLfGHTg/43GFz2B2dgu0XlS/2+73+KPelrap1Qm/pQanbm2n7BCLiFC9h+MNn dCiYqfZHMkH0ChbzJSdZX/IC9h/TNQu1gofFCmSRy/8Dil8AAAD//wMAUEsBAi0AFAAGAAgAAAAh ALaDOJL+AAAA4QEAABMAAAAAAAAAAAAAAAAAAAAAAFtDb250ZW50X1R5cGVzXS54bWxQSwECLQAU AAYACAAAACEAOP0h/9YAAACUAQAACwAAAAAAAAAAAAAAAAAvAQAAX3JlbHMvLnJlbHNQSwECLQAU AAYACAAAACEAzHjlXo8CAAB2BQAADgAAAAAAAAAAAAAAAAAuAgAAZHJzL2Uyb0RvYy54bWxQSwEC LQAUAAYACAAAACEA04qLgt4AAAAIAQAADwAAAAAAAAAAAAAAAADpBAAAZHJzL2Rvd25yZXYueG1s UEsFBgAAAAAEAAQA8wAAAPQFAAAAAA== " filled="f" stroked="f">
                      <v:textbox inset="0,0,0,0">
                        <w:txbxContent>
                          <w:p w14:paraId="48B719A2" w14:textId="77777777" w:rsidR="00A570E4" w:rsidRPr="00A570E4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sz w:val="16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  <w:p w14:paraId="335F3A30" w14:textId="77777777" w:rsidR="00A570E4" w:rsidRPr="00A570E4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ind w:firstLine="993"/>
                              <w:jc w:val="both"/>
                              <w:textAlignment w:val="baseline"/>
                              <w:rPr>
                                <w:sz w:val="16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  <w:p w14:paraId="3FE42D6A" w14:textId="73F7E106" w:rsidR="00A51A77" w:rsidRPr="00A51A77" w:rsidRDefault="00A51A77" w:rsidP="002E3C4C">
            <w:pPr>
              <w:rPr>
                <w:sz w:val="16"/>
                <w:szCs w:val="16"/>
              </w:rPr>
            </w:pPr>
            <w:r w:rsidRPr="00A51A77">
              <w:rPr>
                <w:sz w:val="16"/>
                <w:szCs w:val="16"/>
              </w:rPr>
              <w:t>Ф.И.О. _________________</w:t>
            </w:r>
          </w:p>
        </w:tc>
        <w:tc>
          <w:tcPr>
            <w:tcW w:w="3715" w:type="dxa"/>
          </w:tcPr>
          <w:p w14:paraId="2FAF0683" w14:textId="7FE413C1" w:rsidR="00A51A77" w:rsidRPr="00A51A77" w:rsidRDefault="00A570E4" w:rsidP="002E3C4C">
            <w:pPr>
              <w:jc w:val="center"/>
              <w:rPr>
                <w:sz w:val="16"/>
                <w:szCs w:val="16"/>
              </w:rPr>
            </w:pPr>
            <w:r w:rsidRPr="008241C8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6A92A38" wp14:editId="08E6F56C">
                      <wp:simplePos x="0" y="0"/>
                      <wp:positionH relativeFrom="margin">
                        <wp:posOffset>330200</wp:posOffset>
                      </wp:positionH>
                      <wp:positionV relativeFrom="page">
                        <wp:posOffset>113030</wp:posOffset>
                      </wp:positionV>
                      <wp:extent cx="2311400" cy="114300"/>
                      <wp:effectExtent l="0" t="0" r="12700" b="0"/>
                      <wp:wrapNone/>
                      <wp:docPr id="10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CBDC97" w14:textId="77777777" w:rsidR="00A570E4" w:rsidRPr="00A570E4" w:rsidRDefault="00A570E4" w:rsidP="00A570E4">
                                  <w:pPr>
                                    <w:pStyle w:val="aff0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Чесноков Евгений Александрович </w:t>
                                  </w:r>
                                </w:p>
                                <w:p w14:paraId="3ADA5FBA" w14:textId="77777777" w:rsidR="00A570E4" w:rsidRPr="00A570E4" w:rsidRDefault="00A570E4" w:rsidP="00A570E4">
                                  <w:pPr>
                                    <w:pStyle w:val="aff0"/>
                                    <w:spacing w:before="0" w:beforeAutospacing="0" w:after="0" w:afterAutospacing="0"/>
                                    <w:ind w:firstLine="993"/>
                                    <w:jc w:val="both"/>
                                    <w:textAlignment w:val="baseline"/>
                                    <w:rPr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92A38" id="_x0000_s1036" type="#_x0000_t202" style="position:absolute;left:0;text-align:left;margin-left:26pt;margin-top:8.9pt;width:182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xIvniwIAAHgFAAAOAAAAZHJzL2Uyb0RvYy54bWysVNtunDAQfa/Uf7D8TriEvYDCRsmyVJXS i5T0A7xgFqvGprazEFX5947NsrtJVKlqy4M1zIzP3I7n6npoOdpTpZkUGQ4vAoyoKGXFxC7D3x4K b4mRNkRUhEtBM/xENb5evX931XcpjWQjeUUVAhCh077LcGNMl/q+LhvaEn0hOyrAWEvVEgO/audX ivSA3nI/CoK530tVdUqWVGvQ5qMRrxx+XdPSfKlrTQ3iGYbcjDuVO7f29FdXJN0p0jWsPKRB/iKL ljABQY9QOTEEPSr2BqplpZJa1uailK0v65qV1NUA1YTBq2ruG9JRVws0R3fHNun/B1t+3n9ViFUw O2iPIC3M6IEO5lYOaGG703c6Baf7DtzMAGrwdJXq7k6W3zUSct0QsaM3Ssm+oaSC7EJ70z+7OuJo C7LtP8kKopBHIx3QUKvWtg6agQAd0ng6TgYyQSUoo8swjAMwlWAD8RJkG4Kk0+1OafOByhZZIcMK Ju/Qyf5Om9F1crHBhCwY56AnKRcvFIA5aiA2XLU2m4Ub5s8kSDbLzTL24mi+8eIgz72bYh178yJc zPLLfL3Ow2cbN4zThlUVFTbMRKww/rPBHSg+UuJILS05qyycTUmr3XbNFdoTIHbhvkNDztz8l2m4 fkEtr0oKozi4jRKvmC8XXlzEMy9ZBEsvCJPbZB7ESZwXL0u6Y4L+e0moz3Ayi2YjmX5bW+C+t7WR tGUGVgdnbYaXRyeSWgpuROVGawjjo3zWCpv+qRUw7mnQjrCWoyNbzbAdppcBaJbNW1k9AYV72BcZ 1j8eiaIY8Y8CKG+XyySoSdgeBNtxIW+A8TVzZDyBHd4JPG+X02EV2f1x/u+8Tgtz9QsAAP//AwBQ SwMEFAAGAAgAAAAhAH13Rn3eAAAACAEAAA8AAABkcnMvZG93bnJldi54bWxMj8FOwzAQRO9I/IO1 SNyo00JDG+JUFYITEiINhx6deJtYjdchdtvw9ywnOO7MaHZevplcL844ButJwXyWgEBqvLHUKvis Xu9WIELUZHTvCRV8Y4BNcX2V68z4C5V43sVWcAmFTCvoYhwyKUPTodNh5gck9g5+dDryObbSjPrC 5a6XiyRJpdOW+EOnB3zusDnuTk7Bdk/li/16rz/KQ2mrap3QW3pU6vZm2j6BiDjFvzD8zufpUPCm 2p/IBNErWC4YJbL+yATsP8xTFmoF98sVyCKX/wGKHwAAAP//AwBQSwECLQAUAAYACAAAACEAtoM4 kv4AAADhAQAAEwAAAAAAAAAAAAAAAAAAAAAAW0NvbnRlbnRfVHlwZXNdLnhtbFBLAQItABQABgAI AAAAIQA4/SH/1gAAAJQBAAALAAAAAAAAAAAAAAAAAC8BAABfcmVscy8ucmVsc1BLAQItABQABgAI AAAAIQAjxIvniwIAAHgFAAAOAAAAAAAAAAAAAAAAAC4CAABkcnMvZTJvRG9jLnhtbFBLAQItABQA BgAIAAAAIQB9d0Z93gAAAAgBAAAPAAAAAAAAAAAAAAAAAOUEAABkcnMvZG93bnJldi54bWxQSwUG AAAAAAQABADzAAAA8AUAAAAA " filled="f" stroked="f">
                      <v:textbox inset="0,0,0,0">
                        <w:txbxContent>
                          <w:p w14:paraId="2FCBDC97" w14:textId="77777777" w:rsidR="00A570E4" w:rsidRPr="00A570E4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sz w:val="16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>Чесноков Евгений Александрович</w:t>
                            </w:r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A570E4">
                              <w:rPr>
                                <w:sz w:val="16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  <w:p w14:paraId="3ADA5FBA" w14:textId="77777777" w:rsidR="00A570E4" w:rsidRPr="00A570E4" w:rsidRDefault="00A570E4" w:rsidP="00A570E4">
                            <w:pPr>
                              <w:pStyle w:val="aff0"/>
                              <w:spacing w:before="0" w:beforeAutospacing="0" w:after="0" w:afterAutospacing="0"/>
                              <w:ind w:firstLine="993"/>
                              <w:jc w:val="both"/>
                              <w:textAlignment w:val="baseline"/>
                              <w:rPr>
                                <w:sz w:val="16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  <w:p w14:paraId="6899A29C" w14:textId="0EA8E19E" w:rsidR="00A51A77" w:rsidRPr="00A51A77" w:rsidRDefault="00A51A77" w:rsidP="002E3C4C">
            <w:pPr>
              <w:rPr>
                <w:b/>
                <w:sz w:val="16"/>
                <w:szCs w:val="16"/>
              </w:rPr>
            </w:pPr>
            <w:r w:rsidRPr="00A51A77">
              <w:rPr>
                <w:sz w:val="16"/>
                <w:szCs w:val="16"/>
              </w:rPr>
              <w:t>Ф.И.О. _________________</w:t>
            </w:r>
          </w:p>
        </w:tc>
      </w:tr>
    </w:tbl>
    <w:p w14:paraId="449B2631" w14:textId="77777777" w:rsidR="00A51A77" w:rsidRPr="00A51A77" w:rsidRDefault="00A51A77" w:rsidP="00A51A77">
      <w:pPr>
        <w:jc w:val="center"/>
        <w:rPr>
          <w:sz w:val="16"/>
          <w:szCs w:val="16"/>
        </w:rPr>
      </w:pPr>
    </w:p>
    <w:p w14:paraId="3D7F7C21" w14:textId="77777777" w:rsidR="00A51A77" w:rsidRPr="00A51A77" w:rsidRDefault="00A51A77" w:rsidP="00DB4F90">
      <w:pPr>
        <w:rPr>
          <w:sz w:val="16"/>
          <w:szCs w:val="16"/>
        </w:rPr>
      </w:pPr>
    </w:p>
    <w:sectPr w:rsidR="00A51A77" w:rsidRPr="00A51A77" w:rsidSect="004673D6">
      <w:footerReference w:type="even" r:id="rId8"/>
      <w:footerReference w:type="default" r:id="rId9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5A0AF" w14:textId="77777777" w:rsidR="003E6715" w:rsidRDefault="003E6715" w:rsidP="00765888">
      <w:r>
        <w:separator/>
      </w:r>
    </w:p>
  </w:endnote>
  <w:endnote w:type="continuationSeparator" w:id="0">
    <w:p w14:paraId="0F18701E" w14:textId="77777777" w:rsidR="003E6715" w:rsidRDefault="003E6715" w:rsidP="0076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eline Sans">
    <w:panose1 w:val="020B0500040202020204"/>
    <w:charset w:val="CC"/>
    <w:family w:val="swiss"/>
    <w:pitch w:val="variable"/>
    <w:sig w:usb0="00000207" w:usb1="10000001" w:usb2="00000000" w:usb3="00000000" w:csb0="00000015" w:csb1="00000000"/>
  </w:font>
  <w:font w:name="OfficinaSerifBookCTT">
    <w:panose1 w:val="02060506040505020204"/>
    <w:charset w:val="CC"/>
    <w:family w:val="roman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D44C4" w14:textId="77777777" w:rsidR="002622FC" w:rsidRDefault="002622FC">
    <w:pPr>
      <w:pStyle w:val="af4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3473D9DD" w14:textId="77777777" w:rsidR="002622FC" w:rsidRDefault="002622FC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5E580" w14:textId="689CD025" w:rsidR="002622FC" w:rsidRPr="001C47D4" w:rsidRDefault="002622FC">
    <w:pPr>
      <w:pStyle w:val="af4"/>
      <w:framePr w:wrap="around" w:vAnchor="text" w:hAnchor="margin" w:xAlign="right" w:y="1"/>
      <w:rPr>
        <w:rStyle w:val="aff"/>
        <w:rFonts w:ascii="OfficinaSerifBookCTT" w:hAnsi="OfficinaSerifBookCTT"/>
      </w:rPr>
    </w:pPr>
    <w:r w:rsidRPr="001C47D4">
      <w:rPr>
        <w:rStyle w:val="aff"/>
        <w:rFonts w:ascii="OfficinaSerifBookCTT" w:hAnsi="OfficinaSerifBookCTT"/>
      </w:rPr>
      <w:fldChar w:fldCharType="begin"/>
    </w:r>
    <w:r w:rsidRPr="001C47D4">
      <w:rPr>
        <w:rStyle w:val="aff"/>
        <w:rFonts w:ascii="OfficinaSerifBookCTT" w:hAnsi="OfficinaSerifBookCTT"/>
      </w:rPr>
      <w:instrText xml:space="preserve">PAGE  </w:instrText>
    </w:r>
    <w:r w:rsidRPr="001C47D4">
      <w:rPr>
        <w:rStyle w:val="aff"/>
        <w:rFonts w:ascii="OfficinaSerifBookCTT" w:hAnsi="OfficinaSerifBookCTT"/>
      </w:rPr>
      <w:fldChar w:fldCharType="separate"/>
    </w:r>
    <w:r w:rsidR="006253E9">
      <w:rPr>
        <w:rStyle w:val="aff"/>
        <w:rFonts w:ascii="OfficinaSerifBookCTT" w:hAnsi="OfficinaSerifBookCTT"/>
        <w:noProof/>
      </w:rPr>
      <w:t>1</w:t>
    </w:r>
    <w:r w:rsidRPr="001C47D4">
      <w:rPr>
        <w:rStyle w:val="aff"/>
        <w:rFonts w:ascii="OfficinaSerifBookCTT" w:hAnsi="OfficinaSerifBookCTT"/>
      </w:rPr>
      <w:fldChar w:fldCharType="end"/>
    </w:r>
  </w:p>
  <w:p w14:paraId="056240E9" w14:textId="77777777" w:rsidR="002622FC" w:rsidRDefault="002622FC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1D771" w14:textId="77777777" w:rsidR="003E6715" w:rsidRDefault="003E6715" w:rsidP="00765888">
      <w:r>
        <w:separator/>
      </w:r>
    </w:p>
  </w:footnote>
  <w:footnote w:type="continuationSeparator" w:id="0">
    <w:p w14:paraId="04F0DA3B" w14:textId="77777777" w:rsidR="003E6715" w:rsidRDefault="003E6715" w:rsidP="00765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7EC1"/>
    <w:multiLevelType w:val="hybridMultilevel"/>
    <w:tmpl w:val="A330D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40B7F"/>
    <w:multiLevelType w:val="multilevel"/>
    <w:tmpl w:val="640207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335459F7"/>
    <w:multiLevelType w:val="multilevel"/>
    <w:tmpl w:val="82BE2E0E"/>
    <w:lvl w:ilvl="0">
      <w:start w:val="1"/>
      <w:numFmt w:val="decimal"/>
      <w:pStyle w:val="a"/>
      <w:lvlText w:val="Статья %1.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pStyle w:val="2"/>
      <w:lvlText w:val="%1.%2.%3."/>
      <w:lvlJc w:val="left"/>
      <w:pPr>
        <w:tabs>
          <w:tab w:val="num" w:pos="1440"/>
        </w:tabs>
        <w:ind w:left="1224" w:hanging="504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3" w15:restartNumberingAfterBreak="0">
    <w:nsid w:val="3D4F3CE4"/>
    <w:multiLevelType w:val="hybridMultilevel"/>
    <w:tmpl w:val="3050E9B0"/>
    <w:lvl w:ilvl="0" w:tplc="4C04CECC">
      <w:start w:val="1"/>
      <w:numFmt w:val="decimal"/>
      <w:lvlText w:val="%1."/>
      <w:lvlJc w:val="left"/>
      <w:pPr>
        <w:ind w:left="1127" w:hanging="560"/>
      </w:pPr>
      <w:rPr>
        <w:rFonts w:hint="default"/>
      </w:rPr>
    </w:lvl>
    <w:lvl w:ilvl="1" w:tplc="D1647EA6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CE3141"/>
    <w:multiLevelType w:val="hybridMultilevel"/>
    <w:tmpl w:val="917A9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E0F41"/>
    <w:multiLevelType w:val="multilevel"/>
    <w:tmpl w:val="8B78255C"/>
    <w:lvl w:ilvl="0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A5957E6"/>
    <w:multiLevelType w:val="hybridMultilevel"/>
    <w:tmpl w:val="88ACB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D7C20"/>
    <w:multiLevelType w:val="hybridMultilevel"/>
    <w:tmpl w:val="55CAA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D410D"/>
    <w:multiLevelType w:val="multilevel"/>
    <w:tmpl w:val="B0EE2E0A"/>
    <w:styleLink w:val="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43893"/>
    <w:multiLevelType w:val="hybridMultilevel"/>
    <w:tmpl w:val="45FE7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A2"/>
    <w:rsid w:val="000007B8"/>
    <w:rsid w:val="00000BE0"/>
    <w:rsid w:val="0000642B"/>
    <w:rsid w:val="000125AA"/>
    <w:rsid w:val="00012B4A"/>
    <w:rsid w:val="00014C66"/>
    <w:rsid w:val="00020A8F"/>
    <w:rsid w:val="00020D95"/>
    <w:rsid w:val="0002269D"/>
    <w:rsid w:val="00025DD2"/>
    <w:rsid w:val="000368F9"/>
    <w:rsid w:val="00037EA9"/>
    <w:rsid w:val="00042907"/>
    <w:rsid w:val="00043969"/>
    <w:rsid w:val="000439B7"/>
    <w:rsid w:val="00047564"/>
    <w:rsid w:val="000526C7"/>
    <w:rsid w:val="00053540"/>
    <w:rsid w:val="00053F2C"/>
    <w:rsid w:val="000541B5"/>
    <w:rsid w:val="000566E0"/>
    <w:rsid w:val="00057703"/>
    <w:rsid w:val="000608B4"/>
    <w:rsid w:val="00061477"/>
    <w:rsid w:val="0006251D"/>
    <w:rsid w:val="00071419"/>
    <w:rsid w:val="00073775"/>
    <w:rsid w:val="00074267"/>
    <w:rsid w:val="000779E8"/>
    <w:rsid w:val="00080B19"/>
    <w:rsid w:val="00081498"/>
    <w:rsid w:val="0008315C"/>
    <w:rsid w:val="000831B5"/>
    <w:rsid w:val="000848E6"/>
    <w:rsid w:val="00087320"/>
    <w:rsid w:val="00094081"/>
    <w:rsid w:val="00096D48"/>
    <w:rsid w:val="000972E8"/>
    <w:rsid w:val="000A1B91"/>
    <w:rsid w:val="000A2088"/>
    <w:rsid w:val="000A7D0F"/>
    <w:rsid w:val="000B34C0"/>
    <w:rsid w:val="000B5820"/>
    <w:rsid w:val="000B64FB"/>
    <w:rsid w:val="000B6BB3"/>
    <w:rsid w:val="000B6F0B"/>
    <w:rsid w:val="000C1869"/>
    <w:rsid w:val="000C1A8F"/>
    <w:rsid w:val="000C6815"/>
    <w:rsid w:val="000D19A7"/>
    <w:rsid w:val="000D2569"/>
    <w:rsid w:val="000D448E"/>
    <w:rsid w:val="000D49CA"/>
    <w:rsid w:val="000D559E"/>
    <w:rsid w:val="000D7C07"/>
    <w:rsid w:val="000E3991"/>
    <w:rsid w:val="000E6860"/>
    <w:rsid w:val="000F0BFF"/>
    <w:rsid w:val="000F2BF2"/>
    <w:rsid w:val="000F50A3"/>
    <w:rsid w:val="000F5A1E"/>
    <w:rsid w:val="001054FF"/>
    <w:rsid w:val="00107A0A"/>
    <w:rsid w:val="00110D76"/>
    <w:rsid w:val="00111A3C"/>
    <w:rsid w:val="00112177"/>
    <w:rsid w:val="0011235A"/>
    <w:rsid w:val="0011379C"/>
    <w:rsid w:val="00122091"/>
    <w:rsid w:val="00124B4C"/>
    <w:rsid w:val="001266DC"/>
    <w:rsid w:val="001271C3"/>
    <w:rsid w:val="001312FD"/>
    <w:rsid w:val="00131EF4"/>
    <w:rsid w:val="00134707"/>
    <w:rsid w:val="00136BD0"/>
    <w:rsid w:val="001376A3"/>
    <w:rsid w:val="00143351"/>
    <w:rsid w:val="00145CB2"/>
    <w:rsid w:val="001464B2"/>
    <w:rsid w:val="00146840"/>
    <w:rsid w:val="00146A68"/>
    <w:rsid w:val="001477B8"/>
    <w:rsid w:val="0015152D"/>
    <w:rsid w:val="00154C9E"/>
    <w:rsid w:val="00160F1C"/>
    <w:rsid w:val="00165CF0"/>
    <w:rsid w:val="001665ED"/>
    <w:rsid w:val="0017128E"/>
    <w:rsid w:val="00173625"/>
    <w:rsid w:val="00174343"/>
    <w:rsid w:val="00174B5A"/>
    <w:rsid w:val="0018008F"/>
    <w:rsid w:val="0018197B"/>
    <w:rsid w:val="00184FFA"/>
    <w:rsid w:val="0018609C"/>
    <w:rsid w:val="00186EAA"/>
    <w:rsid w:val="00190856"/>
    <w:rsid w:val="00193B41"/>
    <w:rsid w:val="00196012"/>
    <w:rsid w:val="001973CE"/>
    <w:rsid w:val="001A1B9F"/>
    <w:rsid w:val="001A3F52"/>
    <w:rsid w:val="001B1700"/>
    <w:rsid w:val="001B201C"/>
    <w:rsid w:val="001B6737"/>
    <w:rsid w:val="001B750D"/>
    <w:rsid w:val="001C7B33"/>
    <w:rsid w:val="001D16A2"/>
    <w:rsid w:val="001D1E80"/>
    <w:rsid w:val="001D58DB"/>
    <w:rsid w:val="001D61A1"/>
    <w:rsid w:val="001E5337"/>
    <w:rsid w:val="001E78C1"/>
    <w:rsid w:val="001F5A88"/>
    <w:rsid w:val="001F5F82"/>
    <w:rsid w:val="001F72E9"/>
    <w:rsid w:val="00202700"/>
    <w:rsid w:val="00214340"/>
    <w:rsid w:val="0021747D"/>
    <w:rsid w:val="00217583"/>
    <w:rsid w:val="002176B0"/>
    <w:rsid w:val="002208EC"/>
    <w:rsid w:val="00220E1A"/>
    <w:rsid w:val="0022519D"/>
    <w:rsid w:val="00226A1F"/>
    <w:rsid w:val="002426FB"/>
    <w:rsid w:val="002428D4"/>
    <w:rsid w:val="002500AD"/>
    <w:rsid w:val="00252E8F"/>
    <w:rsid w:val="0025594C"/>
    <w:rsid w:val="00257658"/>
    <w:rsid w:val="00257715"/>
    <w:rsid w:val="002622FC"/>
    <w:rsid w:val="00267C53"/>
    <w:rsid w:val="002713D3"/>
    <w:rsid w:val="00271664"/>
    <w:rsid w:val="00273627"/>
    <w:rsid w:val="00273FE9"/>
    <w:rsid w:val="002810D9"/>
    <w:rsid w:val="00281BD8"/>
    <w:rsid w:val="00282FA2"/>
    <w:rsid w:val="00283EA1"/>
    <w:rsid w:val="00286CFA"/>
    <w:rsid w:val="00292B54"/>
    <w:rsid w:val="00293986"/>
    <w:rsid w:val="00293C29"/>
    <w:rsid w:val="002940D3"/>
    <w:rsid w:val="00294411"/>
    <w:rsid w:val="00294BF8"/>
    <w:rsid w:val="00296BBE"/>
    <w:rsid w:val="00296E8F"/>
    <w:rsid w:val="002A1482"/>
    <w:rsid w:val="002A1B26"/>
    <w:rsid w:val="002A22B5"/>
    <w:rsid w:val="002A2357"/>
    <w:rsid w:val="002A3561"/>
    <w:rsid w:val="002A3AA8"/>
    <w:rsid w:val="002B002E"/>
    <w:rsid w:val="002B21FE"/>
    <w:rsid w:val="002B7CFD"/>
    <w:rsid w:val="002C0504"/>
    <w:rsid w:val="002C0FF2"/>
    <w:rsid w:val="002D0C21"/>
    <w:rsid w:val="002D4A88"/>
    <w:rsid w:val="002E0B38"/>
    <w:rsid w:val="002E14F1"/>
    <w:rsid w:val="002E3F92"/>
    <w:rsid w:val="002E4651"/>
    <w:rsid w:val="002F1BEA"/>
    <w:rsid w:val="002F5AB3"/>
    <w:rsid w:val="002F5B47"/>
    <w:rsid w:val="00301055"/>
    <w:rsid w:val="00306CA0"/>
    <w:rsid w:val="003076AE"/>
    <w:rsid w:val="00307815"/>
    <w:rsid w:val="00316A99"/>
    <w:rsid w:val="00317AC9"/>
    <w:rsid w:val="00320721"/>
    <w:rsid w:val="00321651"/>
    <w:rsid w:val="003337D6"/>
    <w:rsid w:val="0034264B"/>
    <w:rsid w:val="003441F7"/>
    <w:rsid w:val="0034687D"/>
    <w:rsid w:val="00351E6D"/>
    <w:rsid w:val="00352CE0"/>
    <w:rsid w:val="00353FF1"/>
    <w:rsid w:val="0035453F"/>
    <w:rsid w:val="003556BF"/>
    <w:rsid w:val="0035592A"/>
    <w:rsid w:val="00361594"/>
    <w:rsid w:val="00362794"/>
    <w:rsid w:val="00366F35"/>
    <w:rsid w:val="0037063B"/>
    <w:rsid w:val="00371F85"/>
    <w:rsid w:val="00373466"/>
    <w:rsid w:val="00373AC1"/>
    <w:rsid w:val="00376FD8"/>
    <w:rsid w:val="00380763"/>
    <w:rsid w:val="00384596"/>
    <w:rsid w:val="00386202"/>
    <w:rsid w:val="00387819"/>
    <w:rsid w:val="00390EE0"/>
    <w:rsid w:val="00394345"/>
    <w:rsid w:val="0039491D"/>
    <w:rsid w:val="00397803"/>
    <w:rsid w:val="003A0C92"/>
    <w:rsid w:val="003A13AE"/>
    <w:rsid w:val="003A3895"/>
    <w:rsid w:val="003A4DB8"/>
    <w:rsid w:val="003A55DA"/>
    <w:rsid w:val="003A658D"/>
    <w:rsid w:val="003B1B5A"/>
    <w:rsid w:val="003B31C6"/>
    <w:rsid w:val="003B32E0"/>
    <w:rsid w:val="003B3531"/>
    <w:rsid w:val="003B3960"/>
    <w:rsid w:val="003B44C5"/>
    <w:rsid w:val="003B74D9"/>
    <w:rsid w:val="003C3391"/>
    <w:rsid w:val="003C397D"/>
    <w:rsid w:val="003C3C4B"/>
    <w:rsid w:val="003C5046"/>
    <w:rsid w:val="003D4AB9"/>
    <w:rsid w:val="003E090B"/>
    <w:rsid w:val="003E1446"/>
    <w:rsid w:val="003E1D3F"/>
    <w:rsid w:val="003E328F"/>
    <w:rsid w:val="003E3BE9"/>
    <w:rsid w:val="003E6715"/>
    <w:rsid w:val="003F0406"/>
    <w:rsid w:val="003F171A"/>
    <w:rsid w:val="003F1D66"/>
    <w:rsid w:val="003F4283"/>
    <w:rsid w:val="003F5BE9"/>
    <w:rsid w:val="003F718C"/>
    <w:rsid w:val="003F7A40"/>
    <w:rsid w:val="00401459"/>
    <w:rsid w:val="00401ECB"/>
    <w:rsid w:val="00402AA0"/>
    <w:rsid w:val="00405026"/>
    <w:rsid w:val="00410D6C"/>
    <w:rsid w:val="00411DBC"/>
    <w:rsid w:val="0041313D"/>
    <w:rsid w:val="00415B1A"/>
    <w:rsid w:val="00417F89"/>
    <w:rsid w:val="0042277A"/>
    <w:rsid w:val="004253B2"/>
    <w:rsid w:val="00425CFE"/>
    <w:rsid w:val="00427608"/>
    <w:rsid w:val="00431115"/>
    <w:rsid w:val="0043566E"/>
    <w:rsid w:val="00437B93"/>
    <w:rsid w:val="00442475"/>
    <w:rsid w:val="00447067"/>
    <w:rsid w:val="004562F1"/>
    <w:rsid w:val="004576CE"/>
    <w:rsid w:val="004673D6"/>
    <w:rsid w:val="00476AF9"/>
    <w:rsid w:val="00480650"/>
    <w:rsid w:val="00480A9C"/>
    <w:rsid w:val="00481737"/>
    <w:rsid w:val="004842D4"/>
    <w:rsid w:val="004847A4"/>
    <w:rsid w:val="00486D76"/>
    <w:rsid w:val="00487137"/>
    <w:rsid w:val="004920F1"/>
    <w:rsid w:val="00493911"/>
    <w:rsid w:val="0049523B"/>
    <w:rsid w:val="004A0C76"/>
    <w:rsid w:val="004A0DBA"/>
    <w:rsid w:val="004A45EC"/>
    <w:rsid w:val="004A7EE7"/>
    <w:rsid w:val="004B2D57"/>
    <w:rsid w:val="004B3339"/>
    <w:rsid w:val="004B67AD"/>
    <w:rsid w:val="004C1B4D"/>
    <w:rsid w:val="004C2B9A"/>
    <w:rsid w:val="004C2BA0"/>
    <w:rsid w:val="004C6C95"/>
    <w:rsid w:val="004C6DCB"/>
    <w:rsid w:val="004D06C7"/>
    <w:rsid w:val="004D0818"/>
    <w:rsid w:val="004D1BAA"/>
    <w:rsid w:val="004D30F1"/>
    <w:rsid w:val="004D5B77"/>
    <w:rsid w:val="004D7B63"/>
    <w:rsid w:val="004E0BD5"/>
    <w:rsid w:val="004E173A"/>
    <w:rsid w:val="004E1D20"/>
    <w:rsid w:val="004E2F5F"/>
    <w:rsid w:val="004E311D"/>
    <w:rsid w:val="004E6B29"/>
    <w:rsid w:val="004E7606"/>
    <w:rsid w:val="004E7E33"/>
    <w:rsid w:val="004F2C3E"/>
    <w:rsid w:val="004F5C40"/>
    <w:rsid w:val="00504BB7"/>
    <w:rsid w:val="0050561F"/>
    <w:rsid w:val="00506E6D"/>
    <w:rsid w:val="00507615"/>
    <w:rsid w:val="0052396D"/>
    <w:rsid w:val="00531C1F"/>
    <w:rsid w:val="00532051"/>
    <w:rsid w:val="00533E62"/>
    <w:rsid w:val="00534E9B"/>
    <w:rsid w:val="00536739"/>
    <w:rsid w:val="00540CDD"/>
    <w:rsid w:val="00541089"/>
    <w:rsid w:val="00542191"/>
    <w:rsid w:val="00542FBF"/>
    <w:rsid w:val="005444C5"/>
    <w:rsid w:val="005468DB"/>
    <w:rsid w:val="00547B45"/>
    <w:rsid w:val="00550401"/>
    <w:rsid w:val="00552F50"/>
    <w:rsid w:val="0055338E"/>
    <w:rsid w:val="005568B6"/>
    <w:rsid w:val="0056124A"/>
    <w:rsid w:val="00561DB3"/>
    <w:rsid w:val="00561E45"/>
    <w:rsid w:val="0056210C"/>
    <w:rsid w:val="005630CF"/>
    <w:rsid w:val="005633CE"/>
    <w:rsid w:val="00564C25"/>
    <w:rsid w:val="005654CA"/>
    <w:rsid w:val="005667DC"/>
    <w:rsid w:val="00566D48"/>
    <w:rsid w:val="00566FF8"/>
    <w:rsid w:val="00567117"/>
    <w:rsid w:val="00570EDC"/>
    <w:rsid w:val="00590385"/>
    <w:rsid w:val="0059064E"/>
    <w:rsid w:val="005919C7"/>
    <w:rsid w:val="005A300F"/>
    <w:rsid w:val="005A3BA1"/>
    <w:rsid w:val="005B0BBE"/>
    <w:rsid w:val="005B4174"/>
    <w:rsid w:val="005B499B"/>
    <w:rsid w:val="005C150F"/>
    <w:rsid w:val="005C5EDC"/>
    <w:rsid w:val="005C7F82"/>
    <w:rsid w:val="005D02BA"/>
    <w:rsid w:val="005D0ED9"/>
    <w:rsid w:val="005D26EB"/>
    <w:rsid w:val="005D2D22"/>
    <w:rsid w:val="005D404B"/>
    <w:rsid w:val="005D5B7F"/>
    <w:rsid w:val="005E0FDC"/>
    <w:rsid w:val="005E1369"/>
    <w:rsid w:val="005E2C13"/>
    <w:rsid w:val="005E2C24"/>
    <w:rsid w:val="005E2FE6"/>
    <w:rsid w:val="005E55C4"/>
    <w:rsid w:val="005E7E39"/>
    <w:rsid w:val="005F2B60"/>
    <w:rsid w:val="005F46C2"/>
    <w:rsid w:val="005F57FC"/>
    <w:rsid w:val="005F6EAB"/>
    <w:rsid w:val="005F7D8E"/>
    <w:rsid w:val="00601F73"/>
    <w:rsid w:val="00605882"/>
    <w:rsid w:val="00606A39"/>
    <w:rsid w:val="00612BAA"/>
    <w:rsid w:val="0061625F"/>
    <w:rsid w:val="00617005"/>
    <w:rsid w:val="00617833"/>
    <w:rsid w:val="00621281"/>
    <w:rsid w:val="00621A04"/>
    <w:rsid w:val="006253E9"/>
    <w:rsid w:val="00626AE6"/>
    <w:rsid w:val="0063330D"/>
    <w:rsid w:val="00636A3C"/>
    <w:rsid w:val="006404D0"/>
    <w:rsid w:val="00644671"/>
    <w:rsid w:val="006461FB"/>
    <w:rsid w:val="0064637A"/>
    <w:rsid w:val="00651803"/>
    <w:rsid w:val="00652FDA"/>
    <w:rsid w:val="0065313D"/>
    <w:rsid w:val="0065474C"/>
    <w:rsid w:val="0066029D"/>
    <w:rsid w:val="00660797"/>
    <w:rsid w:val="0066432B"/>
    <w:rsid w:val="0066510A"/>
    <w:rsid w:val="00666A1D"/>
    <w:rsid w:val="006672B1"/>
    <w:rsid w:val="006677E1"/>
    <w:rsid w:val="00670DC1"/>
    <w:rsid w:val="00671CBE"/>
    <w:rsid w:val="00680270"/>
    <w:rsid w:val="006805B7"/>
    <w:rsid w:val="00682321"/>
    <w:rsid w:val="00682894"/>
    <w:rsid w:val="006840AE"/>
    <w:rsid w:val="00685BD4"/>
    <w:rsid w:val="00693C91"/>
    <w:rsid w:val="00694C07"/>
    <w:rsid w:val="00696247"/>
    <w:rsid w:val="0069710E"/>
    <w:rsid w:val="0069714F"/>
    <w:rsid w:val="00697CF5"/>
    <w:rsid w:val="006A061A"/>
    <w:rsid w:val="006A0F8B"/>
    <w:rsid w:val="006A1363"/>
    <w:rsid w:val="006A1CDC"/>
    <w:rsid w:val="006A21E8"/>
    <w:rsid w:val="006A2AED"/>
    <w:rsid w:val="006A33DF"/>
    <w:rsid w:val="006A65DF"/>
    <w:rsid w:val="006B20DB"/>
    <w:rsid w:val="006B33F2"/>
    <w:rsid w:val="006B5161"/>
    <w:rsid w:val="006B7F68"/>
    <w:rsid w:val="006C102B"/>
    <w:rsid w:val="006C16A8"/>
    <w:rsid w:val="006C1EAE"/>
    <w:rsid w:val="006C37DB"/>
    <w:rsid w:val="006C3882"/>
    <w:rsid w:val="006C48A9"/>
    <w:rsid w:val="006C7328"/>
    <w:rsid w:val="006D01B0"/>
    <w:rsid w:val="006D13D0"/>
    <w:rsid w:val="006D47CC"/>
    <w:rsid w:val="006D53D6"/>
    <w:rsid w:val="006D63DE"/>
    <w:rsid w:val="006D72DE"/>
    <w:rsid w:val="006E0392"/>
    <w:rsid w:val="006E3AD1"/>
    <w:rsid w:val="006E3CF4"/>
    <w:rsid w:val="006E5333"/>
    <w:rsid w:val="006E6EA1"/>
    <w:rsid w:val="006F534B"/>
    <w:rsid w:val="006F5F39"/>
    <w:rsid w:val="006F6B75"/>
    <w:rsid w:val="00700E77"/>
    <w:rsid w:val="007048F0"/>
    <w:rsid w:val="00710E52"/>
    <w:rsid w:val="00712D8D"/>
    <w:rsid w:val="00713AD9"/>
    <w:rsid w:val="00713CF6"/>
    <w:rsid w:val="00715C10"/>
    <w:rsid w:val="00715F98"/>
    <w:rsid w:val="007174BF"/>
    <w:rsid w:val="00721956"/>
    <w:rsid w:val="00721A69"/>
    <w:rsid w:val="007232BA"/>
    <w:rsid w:val="007234A9"/>
    <w:rsid w:val="0072605A"/>
    <w:rsid w:val="00736017"/>
    <w:rsid w:val="0073644C"/>
    <w:rsid w:val="00736945"/>
    <w:rsid w:val="0075519D"/>
    <w:rsid w:val="0075698A"/>
    <w:rsid w:val="00756B8E"/>
    <w:rsid w:val="00763B64"/>
    <w:rsid w:val="00763DE3"/>
    <w:rsid w:val="00763EF9"/>
    <w:rsid w:val="00763F55"/>
    <w:rsid w:val="00765888"/>
    <w:rsid w:val="007675C6"/>
    <w:rsid w:val="007740AA"/>
    <w:rsid w:val="00774B5E"/>
    <w:rsid w:val="00777E60"/>
    <w:rsid w:val="00780D7C"/>
    <w:rsid w:val="00780F07"/>
    <w:rsid w:val="00781D85"/>
    <w:rsid w:val="00794C3C"/>
    <w:rsid w:val="0079773A"/>
    <w:rsid w:val="00797812"/>
    <w:rsid w:val="007A1426"/>
    <w:rsid w:val="007A16A9"/>
    <w:rsid w:val="007A5D1E"/>
    <w:rsid w:val="007B1872"/>
    <w:rsid w:val="007B2A83"/>
    <w:rsid w:val="007B7E64"/>
    <w:rsid w:val="007C57F1"/>
    <w:rsid w:val="007C68CE"/>
    <w:rsid w:val="007C788F"/>
    <w:rsid w:val="007D4AF5"/>
    <w:rsid w:val="007E4A01"/>
    <w:rsid w:val="007F005A"/>
    <w:rsid w:val="007F0BE1"/>
    <w:rsid w:val="007F0E9C"/>
    <w:rsid w:val="007F50EF"/>
    <w:rsid w:val="007F51C2"/>
    <w:rsid w:val="007F7908"/>
    <w:rsid w:val="008003DD"/>
    <w:rsid w:val="00800982"/>
    <w:rsid w:val="00802806"/>
    <w:rsid w:val="00802BDC"/>
    <w:rsid w:val="00804763"/>
    <w:rsid w:val="008048AB"/>
    <w:rsid w:val="00804D62"/>
    <w:rsid w:val="00816340"/>
    <w:rsid w:val="0081639C"/>
    <w:rsid w:val="00824DFB"/>
    <w:rsid w:val="008322BF"/>
    <w:rsid w:val="008324F8"/>
    <w:rsid w:val="008373B3"/>
    <w:rsid w:val="008378DD"/>
    <w:rsid w:val="00837F52"/>
    <w:rsid w:val="008426AD"/>
    <w:rsid w:val="0084540E"/>
    <w:rsid w:val="008529F2"/>
    <w:rsid w:val="00854A29"/>
    <w:rsid w:val="00856B54"/>
    <w:rsid w:val="008629F1"/>
    <w:rsid w:val="00863859"/>
    <w:rsid w:val="00871515"/>
    <w:rsid w:val="00873B56"/>
    <w:rsid w:val="0087414B"/>
    <w:rsid w:val="00880054"/>
    <w:rsid w:val="008837EA"/>
    <w:rsid w:val="00884AF2"/>
    <w:rsid w:val="008931AF"/>
    <w:rsid w:val="0089389D"/>
    <w:rsid w:val="00894E63"/>
    <w:rsid w:val="008A0E62"/>
    <w:rsid w:val="008A1AE9"/>
    <w:rsid w:val="008A247E"/>
    <w:rsid w:val="008A39A4"/>
    <w:rsid w:val="008A657E"/>
    <w:rsid w:val="008A76C2"/>
    <w:rsid w:val="008B0FB6"/>
    <w:rsid w:val="008B557D"/>
    <w:rsid w:val="008B6DCD"/>
    <w:rsid w:val="008C3BBC"/>
    <w:rsid w:val="008C7C4D"/>
    <w:rsid w:val="008D0FC6"/>
    <w:rsid w:val="008D1AC4"/>
    <w:rsid w:val="008D3965"/>
    <w:rsid w:val="008D520B"/>
    <w:rsid w:val="008D69E6"/>
    <w:rsid w:val="008D7A49"/>
    <w:rsid w:val="008E0B19"/>
    <w:rsid w:val="008E3507"/>
    <w:rsid w:val="008E45DB"/>
    <w:rsid w:val="008E7F5C"/>
    <w:rsid w:val="008F0636"/>
    <w:rsid w:val="008F1973"/>
    <w:rsid w:val="008F23F5"/>
    <w:rsid w:val="008F7793"/>
    <w:rsid w:val="00900B0B"/>
    <w:rsid w:val="00905877"/>
    <w:rsid w:val="00906137"/>
    <w:rsid w:val="009063FB"/>
    <w:rsid w:val="00906D19"/>
    <w:rsid w:val="00910B77"/>
    <w:rsid w:val="009111F7"/>
    <w:rsid w:val="00911C52"/>
    <w:rsid w:val="0091499E"/>
    <w:rsid w:val="0091619E"/>
    <w:rsid w:val="0091646B"/>
    <w:rsid w:val="00916668"/>
    <w:rsid w:val="009168FB"/>
    <w:rsid w:val="00922ED1"/>
    <w:rsid w:val="00924527"/>
    <w:rsid w:val="00930E36"/>
    <w:rsid w:val="00931EF3"/>
    <w:rsid w:val="0093321D"/>
    <w:rsid w:val="009339EC"/>
    <w:rsid w:val="009342DA"/>
    <w:rsid w:val="00934905"/>
    <w:rsid w:val="009360AD"/>
    <w:rsid w:val="00937495"/>
    <w:rsid w:val="00940AE8"/>
    <w:rsid w:val="00945938"/>
    <w:rsid w:val="009463EE"/>
    <w:rsid w:val="0095084A"/>
    <w:rsid w:val="00957CC1"/>
    <w:rsid w:val="0096047A"/>
    <w:rsid w:val="00960FC2"/>
    <w:rsid w:val="009633F4"/>
    <w:rsid w:val="00963AEE"/>
    <w:rsid w:val="009717E0"/>
    <w:rsid w:val="00971BD0"/>
    <w:rsid w:val="0098068C"/>
    <w:rsid w:val="00981824"/>
    <w:rsid w:val="009841B9"/>
    <w:rsid w:val="0098565F"/>
    <w:rsid w:val="009932AC"/>
    <w:rsid w:val="00995325"/>
    <w:rsid w:val="009954D1"/>
    <w:rsid w:val="00996ED5"/>
    <w:rsid w:val="009A143A"/>
    <w:rsid w:val="009A3278"/>
    <w:rsid w:val="009B0F74"/>
    <w:rsid w:val="009B2C64"/>
    <w:rsid w:val="009C09D4"/>
    <w:rsid w:val="009C1E56"/>
    <w:rsid w:val="009C50BE"/>
    <w:rsid w:val="009C6857"/>
    <w:rsid w:val="009D5971"/>
    <w:rsid w:val="009D70AA"/>
    <w:rsid w:val="009E13B1"/>
    <w:rsid w:val="009E1613"/>
    <w:rsid w:val="009E5DED"/>
    <w:rsid w:val="009E6FB2"/>
    <w:rsid w:val="009F1CE7"/>
    <w:rsid w:val="009F476C"/>
    <w:rsid w:val="009F5734"/>
    <w:rsid w:val="009F6427"/>
    <w:rsid w:val="00A00BF6"/>
    <w:rsid w:val="00A0145F"/>
    <w:rsid w:val="00A06684"/>
    <w:rsid w:val="00A06C9D"/>
    <w:rsid w:val="00A0757E"/>
    <w:rsid w:val="00A12F08"/>
    <w:rsid w:val="00A162B8"/>
    <w:rsid w:val="00A16602"/>
    <w:rsid w:val="00A20422"/>
    <w:rsid w:val="00A20982"/>
    <w:rsid w:val="00A24217"/>
    <w:rsid w:val="00A250A5"/>
    <w:rsid w:val="00A35437"/>
    <w:rsid w:val="00A35729"/>
    <w:rsid w:val="00A41BFC"/>
    <w:rsid w:val="00A42582"/>
    <w:rsid w:val="00A45006"/>
    <w:rsid w:val="00A5031C"/>
    <w:rsid w:val="00A51A77"/>
    <w:rsid w:val="00A52EBC"/>
    <w:rsid w:val="00A570E4"/>
    <w:rsid w:val="00A57D3F"/>
    <w:rsid w:val="00A642A2"/>
    <w:rsid w:val="00A65750"/>
    <w:rsid w:val="00A65A6A"/>
    <w:rsid w:val="00A65BEA"/>
    <w:rsid w:val="00A660AF"/>
    <w:rsid w:val="00A73944"/>
    <w:rsid w:val="00A74A81"/>
    <w:rsid w:val="00A8190B"/>
    <w:rsid w:val="00A86352"/>
    <w:rsid w:val="00A900D9"/>
    <w:rsid w:val="00A90879"/>
    <w:rsid w:val="00A909D9"/>
    <w:rsid w:val="00A95A81"/>
    <w:rsid w:val="00AA1559"/>
    <w:rsid w:val="00AA2A46"/>
    <w:rsid w:val="00AA2C9D"/>
    <w:rsid w:val="00AA3EAE"/>
    <w:rsid w:val="00AA53D5"/>
    <w:rsid w:val="00AA6375"/>
    <w:rsid w:val="00AB18D6"/>
    <w:rsid w:val="00AB4059"/>
    <w:rsid w:val="00AB7D93"/>
    <w:rsid w:val="00AC2BF2"/>
    <w:rsid w:val="00AC2CD1"/>
    <w:rsid w:val="00AD5830"/>
    <w:rsid w:val="00AD5FD9"/>
    <w:rsid w:val="00AD7CCA"/>
    <w:rsid w:val="00AE3648"/>
    <w:rsid w:val="00AE4C49"/>
    <w:rsid w:val="00AE4C84"/>
    <w:rsid w:val="00AF732E"/>
    <w:rsid w:val="00B0189F"/>
    <w:rsid w:val="00B05387"/>
    <w:rsid w:val="00B06078"/>
    <w:rsid w:val="00B1004F"/>
    <w:rsid w:val="00B12622"/>
    <w:rsid w:val="00B14D34"/>
    <w:rsid w:val="00B217D6"/>
    <w:rsid w:val="00B2229A"/>
    <w:rsid w:val="00B22E27"/>
    <w:rsid w:val="00B22E73"/>
    <w:rsid w:val="00B254ED"/>
    <w:rsid w:val="00B37281"/>
    <w:rsid w:val="00B37FA5"/>
    <w:rsid w:val="00B430B6"/>
    <w:rsid w:val="00B4344D"/>
    <w:rsid w:val="00B51A2F"/>
    <w:rsid w:val="00B60CCB"/>
    <w:rsid w:val="00B657F3"/>
    <w:rsid w:val="00B67190"/>
    <w:rsid w:val="00B67BBC"/>
    <w:rsid w:val="00B7354D"/>
    <w:rsid w:val="00B74580"/>
    <w:rsid w:val="00B76790"/>
    <w:rsid w:val="00B82F5C"/>
    <w:rsid w:val="00B82FB9"/>
    <w:rsid w:val="00B867AC"/>
    <w:rsid w:val="00B90E81"/>
    <w:rsid w:val="00B92CFC"/>
    <w:rsid w:val="00B93E3A"/>
    <w:rsid w:val="00B95405"/>
    <w:rsid w:val="00BA2C34"/>
    <w:rsid w:val="00BA3343"/>
    <w:rsid w:val="00BA729A"/>
    <w:rsid w:val="00BB13AB"/>
    <w:rsid w:val="00BB1BE5"/>
    <w:rsid w:val="00BB25E8"/>
    <w:rsid w:val="00BB4C54"/>
    <w:rsid w:val="00BB68B1"/>
    <w:rsid w:val="00BB705B"/>
    <w:rsid w:val="00BB7C1F"/>
    <w:rsid w:val="00BC071B"/>
    <w:rsid w:val="00BC3198"/>
    <w:rsid w:val="00BC36F8"/>
    <w:rsid w:val="00BC5096"/>
    <w:rsid w:val="00BD0469"/>
    <w:rsid w:val="00BD0804"/>
    <w:rsid w:val="00BD3C60"/>
    <w:rsid w:val="00BD3FD1"/>
    <w:rsid w:val="00BD4AD1"/>
    <w:rsid w:val="00BD7623"/>
    <w:rsid w:val="00BD7774"/>
    <w:rsid w:val="00BD778C"/>
    <w:rsid w:val="00BE2323"/>
    <w:rsid w:val="00BE2750"/>
    <w:rsid w:val="00BF19C2"/>
    <w:rsid w:val="00BF2011"/>
    <w:rsid w:val="00BF2AF6"/>
    <w:rsid w:val="00C013BE"/>
    <w:rsid w:val="00C0566D"/>
    <w:rsid w:val="00C10718"/>
    <w:rsid w:val="00C108B8"/>
    <w:rsid w:val="00C10B88"/>
    <w:rsid w:val="00C15D30"/>
    <w:rsid w:val="00C21A7B"/>
    <w:rsid w:val="00C24B0F"/>
    <w:rsid w:val="00C251DE"/>
    <w:rsid w:val="00C2580B"/>
    <w:rsid w:val="00C263A7"/>
    <w:rsid w:val="00C27864"/>
    <w:rsid w:val="00C3292C"/>
    <w:rsid w:val="00C33C33"/>
    <w:rsid w:val="00C352F3"/>
    <w:rsid w:val="00C37C11"/>
    <w:rsid w:val="00C414EF"/>
    <w:rsid w:val="00C41808"/>
    <w:rsid w:val="00C46CD1"/>
    <w:rsid w:val="00C50FD4"/>
    <w:rsid w:val="00C60F78"/>
    <w:rsid w:val="00C61BB5"/>
    <w:rsid w:val="00C62EF7"/>
    <w:rsid w:val="00C635BD"/>
    <w:rsid w:val="00C64316"/>
    <w:rsid w:val="00C66741"/>
    <w:rsid w:val="00C675C3"/>
    <w:rsid w:val="00C77757"/>
    <w:rsid w:val="00C803BB"/>
    <w:rsid w:val="00C83B43"/>
    <w:rsid w:val="00C83F82"/>
    <w:rsid w:val="00C8495B"/>
    <w:rsid w:val="00C87ACA"/>
    <w:rsid w:val="00C97B6B"/>
    <w:rsid w:val="00CA0B70"/>
    <w:rsid w:val="00CA16ED"/>
    <w:rsid w:val="00CA49E2"/>
    <w:rsid w:val="00CB0107"/>
    <w:rsid w:val="00CB0443"/>
    <w:rsid w:val="00CB0CD7"/>
    <w:rsid w:val="00CB1976"/>
    <w:rsid w:val="00CB3B9E"/>
    <w:rsid w:val="00CB55F7"/>
    <w:rsid w:val="00CB5B3D"/>
    <w:rsid w:val="00CC7D92"/>
    <w:rsid w:val="00CD0117"/>
    <w:rsid w:val="00CD1580"/>
    <w:rsid w:val="00CD673E"/>
    <w:rsid w:val="00CE19AF"/>
    <w:rsid w:val="00CE2717"/>
    <w:rsid w:val="00CE53B0"/>
    <w:rsid w:val="00CE75F7"/>
    <w:rsid w:val="00CF1DD7"/>
    <w:rsid w:val="00CF3A42"/>
    <w:rsid w:val="00CF3A5A"/>
    <w:rsid w:val="00CF5206"/>
    <w:rsid w:val="00CF581D"/>
    <w:rsid w:val="00CF5FD7"/>
    <w:rsid w:val="00CF6E38"/>
    <w:rsid w:val="00D0096C"/>
    <w:rsid w:val="00D00EEB"/>
    <w:rsid w:val="00D075B3"/>
    <w:rsid w:val="00D102A3"/>
    <w:rsid w:val="00D1164F"/>
    <w:rsid w:val="00D119A5"/>
    <w:rsid w:val="00D144FB"/>
    <w:rsid w:val="00D158B1"/>
    <w:rsid w:val="00D165BE"/>
    <w:rsid w:val="00D27D43"/>
    <w:rsid w:val="00D320C0"/>
    <w:rsid w:val="00D33B2A"/>
    <w:rsid w:val="00D44E9D"/>
    <w:rsid w:val="00D4585C"/>
    <w:rsid w:val="00D534F7"/>
    <w:rsid w:val="00D57344"/>
    <w:rsid w:val="00D60D25"/>
    <w:rsid w:val="00D650F4"/>
    <w:rsid w:val="00D66710"/>
    <w:rsid w:val="00D67874"/>
    <w:rsid w:val="00D708BA"/>
    <w:rsid w:val="00D72115"/>
    <w:rsid w:val="00D75856"/>
    <w:rsid w:val="00D76BC1"/>
    <w:rsid w:val="00D81124"/>
    <w:rsid w:val="00D860F7"/>
    <w:rsid w:val="00D86166"/>
    <w:rsid w:val="00D87332"/>
    <w:rsid w:val="00D91A69"/>
    <w:rsid w:val="00D91CB7"/>
    <w:rsid w:val="00D92D09"/>
    <w:rsid w:val="00D97352"/>
    <w:rsid w:val="00DA1433"/>
    <w:rsid w:val="00DA469A"/>
    <w:rsid w:val="00DA636A"/>
    <w:rsid w:val="00DA75DA"/>
    <w:rsid w:val="00DB0692"/>
    <w:rsid w:val="00DB3F82"/>
    <w:rsid w:val="00DB4F90"/>
    <w:rsid w:val="00DB690E"/>
    <w:rsid w:val="00DC3B68"/>
    <w:rsid w:val="00DC3EDC"/>
    <w:rsid w:val="00DD1A1B"/>
    <w:rsid w:val="00DD1AAD"/>
    <w:rsid w:val="00DD1F9E"/>
    <w:rsid w:val="00DD3682"/>
    <w:rsid w:val="00DD7B15"/>
    <w:rsid w:val="00DE0406"/>
    <w:rsid w:val="00DE07AA"/>
    <w:rsid w:val="00DE0C58"/>
    <w:rsid w:val="00DE3D20"/>
    <w:rsid w:val="00DE3D49"/>
    <w:rsid w:val="00DF0841"/>
    <w:rsid w:val="00DF44BF"/>
    <w:rsid w:val="00DF58EE"/>
    <w:rsid w:val="00DF798D"/>
    <w:rsid w:val="00E035E4"/>
    <w:rsid w:val="00E039E8"/>
    <w:rsid w:val="00E05F36"/>
    <w:rsid w:val="00E0687D"/>
    <w:rsid w:val="00E10E6B"/>
    <w:rsid w:val="00E1125E"/>
    <w:rsid w:val="00E11C33"/>
    <w:rsid w:val="00E122EB"/>
    <w:rsid w:val="00E12561"/>
    <w:rsid w:val="00E127F8"/>
    <w:rsid w:val="00E1488E"/>
    <w:rsid w:val="00E15703"/>
    <w:rsid w:val="00E16B04"/>
    <w:rsid w:val="00E20505"/>
    <w:rsid w:val="00E2644B"/>
    <w:rsid w:val="00E27863"/>
    <w:rsid w:val="00E302E8"/>
    <w:rsid w:val="00E30A7F"/>
    <w:rsid w:val="00E31863"/>
    <w:rsid w:val="00E330A2"/>
    <w:rsid w:val="00E33647"/>
    <w:rsid w:val="00E33A0A"/>
    <w:rsid w:val="00E354A4"/>
    <w:rsid w:val="00E35B37"/>
    <w:rsid w:val="00E36FDA"/>
    <w:rsid w:val="00E4127B"/>
    <w:rsid w:val="00E42E92"/>
    <w:rsid w:val="00E432ED"/>
    <w:rsid w:val="00E44238"/>
    <w:rsid w:val="00E4442B"/>
    <w:rsid w:val="00E452E6"/>
    <w:rsid w:val="00E4735D"/>
    <w:rsid w:val="00E47B6D"/>
    <w:rsid w:val="00E51CFA"/>
    <w:rsid w:val="00E55831"/>
    <w:rsid w:val="00E56E95"/>
    <w:rsid w:val="00E61B20"/>
    <w:rsid w:val="00E64145"/>
    <w:rsid w:val="00E6444F"/>
    <w:rsid w:val="00E6459E"/>
    <w:rsid w:val="00E73635"/>
    <w:rsid w:val="00E7522B"/>
    <w:rsid w:val="00E772BD"/>
    <w:rsid w:val="00E815B7"/>
    <w:rsid w:val="00E83F73"/>
    <w:rsid w:val="00E86E9F"/>
    <w:rsid w:val="00E90058"/>
    <w:rsid w:val="00E90579"/>
    <w:rsid w:val="00E9145A"/>
    <w:rsid w:val="00E92812"/>
    <w:rsid w:val="00E963D0"/>
    <w:rsid w:val="00EA4862"/>
    <w:rsid w:val="00EA60DF"/>
    <w:rsid w:val="00EB38E2"/>
    <w:rsid w:val="00EB3CAD"/>
    <w:rsid w:val="00EB3F56"/>
    <w:rsid w:val="00EB4806"/>
    <w:rsid w:val="00EB6374"/>
    <w:rsid w:val="00EB6D8D"/>
    <w:rsid w:val="00EB789C"/>
    <w:rsid w:val="00EC0E2B"/>
    <w:rsid w:val="00EC2804"/>
    <w:rsid w:val="00EC4A17"/>
    <w:rsid w:val="00ED0E6D"/>
    <w:rsid w:val="00ED26DA"/>
    <w:rsid w:val="00ED7728"/>
    <w:rsid w:val="00EE15EB"/>
    <w:rsid w:val="00EF1C2C"/>
    <w:rsid w:val="00F02FEA"/>
    <w:rsid w:val="00F05431"/>
    <w:rsid w:val="00F07EAC"/>
    <w:rsid w:val="00F128F8"/>
    <w:rsid w:val="00F13912"/>
    <w:rsid w:val="00F1439C"/>
    <w:rsid w:val="00F215F1"/>
    <w:rsid w:val="00F3040A"/>
    <w:rsid w:val="00F35559"/>
    <w:rsid w:val="00F36A3A"/>
    <w:rsid w:val="00F36E21"/>
    <w:rsid w:val="00F4706B"/>
    <w:rsid w:val="00F52681"/>
    <w:rsid w:val="00F529BE"/>
    <w:rsid w:val="00F52FDD"/>
    <w:rsid w:val="00F5477E"/>
    <w:rsid w:val="00F55650"/>
    <w:rsid w:val="00F572DB"/>
    <w:rsid w:val="00F61466"/>
    <w:rsid w:val="00F63D87"/>
    <w:rsid w:val="00F655B3"/>
    <w:rsid w:val="00F66F26"/>
    <w:rsid w:val="00F75657"/>
    <w:rsid w:val="00F805FF"/>
    <w:rsid w:val="00F81815"/>
    <w:rsid w:val="00F8392B"/>
    <w:rsid w:val="00F83BBC"/>
    <w:rsid w:val="00F86A77"/>
    <w:rsid w:val="00F87BA6"/>
    <w:rsid w:val="00F913E6"/>
    <w:rsid w:val="00F91E01"/>
    <w:rsid w:val="00F93432"/>
    <w:rsid w:val="00F943A8"/>
    <w:rsid w:val="00F95E01"/>
    <w:rsid w:val="00FA185F"/>
    <w:rsid w:val="00FA1F47"/>
    <w:rsid w:val="00FA6343"/>
    <w:rsid w:val="00FA6C43"/>
    <w:rsid w:val="00FB0292"/>
    <w:rsid w:val="00FB06CE"/>
    <w:rsid w:val="00FB72D1"/>
    <w:rsid w:val="00FB7E6B"/>
    <w:rsid w:val="00FC1FAA"/>
    <w:rsid w:val="00FC2FC8"/>
    <w:rsid w:val="00FC406D"/>
    <w:rsid w:val="00FD0FA3"/>
    <w:rsid w:val="00FD614F"/>
    <w:rsid w:val="00FD789D"/>
    <w:rsid w:val="00FE286B"/>
    <w:rsid w:val="00FE6007"/>
    <w:rsid w:val="00FF0415"/>
    <w:rsid w:val="00FF21AB"/>
    <w:rsid w:val="00FF3676"/>
    <w:rsid w:val="00FF6C0B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E00E"/>
  <w15:docId w15:val="{9707B3CC-F403-4AEA-8D9D-A24FF3AA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70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1"/>
    <w:next w:val="a1"/>
    <w:link w:val="10"/>
    <w:uiPriority w:val="9"/>
    <w:qFormat/>
    <w:rsid w:val="00BC07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BC07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qFormat/>
    <w:rsid w:val="008D3965"/>
    <w:pPr>
      <w:keepNext/>
      <w:outlineLvl w:val="2"/>
    </w:pPr>
    <w:rPr>
      <w:b/>
      <w:bCs/>
      <w:sz w:val="28"/>
      <w:szCs w:val="24"/>
      <w:lang w:eastAsia="ru-RU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354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99"/>
    <w:rsid w:val="001D16A2"/>
    <w:pPr>
      <w:jc w:val="center"/>
    </w:pPr>
    <w:rPr>
      <w:b/>
      <w:sz w:val="24"/>
    </w:rPr>
  </w:style>
  <w:style w:type="character" w:customStyle="1" w:styleId="a6">
    <w:name w:val="Основной текст Знак"/>
    <w:basedOn w:val="a2"/>
    <w:link w:val="a5"/>
    <w:uiPriority w:val="99"/>
    <w:rsid w:val="001D16A2"/>
    <w:rPr>
      <w:rFonts w:ascii="Times New Roman" w:eastAsia="Times New Roman" w:hAnsi="Times New Roman" w:cs="Times New Roman"/>
      <w:b/>
      <w:sz w:val="24"/>
      <w:szCs w:val="20"/>
    </w:rPr>
  </w:style>
  <w:style w:type="character" w:styleId="a7">
    <w:name w:val="Hyperlink"/>
    <w:basedOn w:val="a2"/>
    <w:uiPriority w:val="99"/>
    <w:rsid w:val="001D16A2"/>
    <w:rPr>
      <w:rFonts w:cs="Times New Roman"/>
      <w:color w:val="0000FF"/>
      <w:u w:val="single"/>
    </w:rPr>
  </w:style>
  <w:style w:type="paragraph" w:styleId="a8">
    <w:name w:val="Title"/>
    <w:basedOn w:val="a1"/>
    <w:link w:val="a9"/>
    <w:qFormat/>
    <w:rsid w:val="001D16A2"/>
    <w:pPr>
      <w:ind w:hanging="284"/>
      <w:jc w:val="center"/>
    </w:pPr>
    <w:rPr>
      <w:b/>
      <w:sz w:val="22"/>
      <w:lang w:eastAsia="ru-RU"/>
    </w:rPr>
  </w:style>
  <w:style w:type="character" w:customStyle="1" w:styleId="a9">
    <w:name w:val="Заголовок Знак"/>
    <w:basedOn w:val="a2"/>
    <w:link w:val="a8"/>
    <w:rsid w:val="001D16A2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1DZh">
    <w:name w:val="#1##DZh@#"/>
    <w:uiPriority w:val="99"/>
    <w:rsid w:val="001D16A2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Cs w:val="20"/>
      <w:lang w:val="en-US"/>
    </w:rPr>
  </w:style>
  <w:style w:type="paragraph" w:customStyle="1" w:styleId="a">
    <w:name w:val="Название статьи"/>
    <w:basedOn w:val="a1"/>
    <w:next w:val="a1"/>
    <w:uiPriority w:val="99"/>
    <w:rsid w:val="001D16A2"/>
    <w:pPr>
      <w:keepNext/>
      <w:numPr>
        <w:numId w:val="1"/>
      </w:numPr>
      <w:spacing w:before="240"/>
    </w:pPr>
    <w:rPr>
      <w:rFonts w:ascii="Arial" w:hAnsi="Arial"/>
      <w:caps/>
      <w:snapToGrid w:val="0"/>
      <w:sz w:val="28"/>
      <w:lang w:eastAsia="ru-RU"/>
    </w:rPr>
  </w:style>
  <w:style w:type="paragraph" w:customStyle="1" w:styleId="a0">
    <w:name w:val="Текст статьи"/>
    <w:basedOn w:val="a1"/>
    <w:uiPriority w:val="99"/>
    <w:rsid w:val="001D16A2"/>
    <w:pPr>
      <w:numPr>
        <w:ilvl w:val="1"/>
        <w:numId w:val="1"/>
      </w:numPr>
      <w:jc w:val="both"/>
    </w:pPr>
    <w:rPr>
      <w:color w:val="000000"/>
      <w:sz w:val="24"/>
      <w:lang w:eastAsia="ru-RU"/>
    </w:rPr>
  </w:style>
  <w:style w:type="paragraph" w:customStyle="1" w:styleId="2">
    <w:name w:val="Текст статьи 2"/>
    <w:basedOn w:val="a1"/>
    <w:uiPriority w:val="99"/>
    <w:rsid w:val="001D16A2"/>
    <w:pPr>
      <w:numPr>
        <w:ilvl w:val="2"/>
        <w:numId w:val="1"/>
      </w:numPr>
      <w:jc w:val="both"/>
    </w:pPr>
    <w:rPr>
      <w:sz w:val="24"/>
      <w:lang w:eastAsia="ru-RU"/>
    </w:rPr>
  </w:style>
  <w:style w:type="paragraph" w:customStyle="1" w:styleId="Iauiue">
    <w:name w:val="Iau?iue"/>
    <w:rsid w:val="001D16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1"/>
    <w:link w:val="ab"/>
    <w:uiPriority w:val="99"/>
    <w:semiHidden/>
    <w:unhideWhenUsed/>
    <w:rsid w:val="004B33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4B3339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2"/>
    <w:unhideWhenUsed/>
    <w:rsid w:val="004B3339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4B3339"/>
  </w:style>
  <w:style w:type="character" w:customStyle="1" w:styleId="ae">
    <w:name w:val="Текст примечания Знак"/>
    <w:basedOn w:val="a2"/>
    <w:link w:val="ad"/>
    <w:uiPriority w:val="99"/>
    <w:rsid w:val="004B3339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B33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B333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List Paragraph"/>
    <w:aliases w:val="Elenco Normale,小标题,Nornal indented,List Paragraph1,SL_Абзац списка,Нумерованый список,Bullet List,FooterText,numbered,СпБезКС,1,UL,Абзац маркированнный,Table-Normal,RSHB_Table-Normal,Предусловия,1. Абзац списка,Нумерованный список_ФТ,lp1"/>
    <w:basedOn w:val="a1"/>
    <w:link w:val="af2"/>
    <w:uiPriority w:val="34"/>
    <w:qFormat/>
    <w:rsid w:val="00BB705B"/>
    <w:pPr>
      <w:ind w:left="720"/>
      <w:contextualSpacing/>
    </w:pPr>
  </w:style>
  <w:style w:type="paragraph" w:styleId="af3">
    <w:name w:val="Revision"/>
    <w:hidden/>
    <w:uiPriority w:val="99"/>
    <w:semiHidden/>
    <w:rsid w:val="007D4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8D39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сновной текст 33"/>
    <w:basedOn w:val="a1"/>
    <w:uiPriority w:val="99"/>
    <w:rsid w:val="008D3965"/>
    <w:pPr>
      <w:widowControl w:val="0"/>
      <w:jc w:val="both"/>
    </w:pPr>
    <w:rPr>
      <w:sz w:val="22"/>
      <w:szCs w:val="22"/>
      <w:lang w:eastAsia="ru-RU"/>
    </w:rPr>
  </w:style>
  <w:style w:type="character" w:customStyle="1" w:styleId="30">
    <w:name w:val="Заголовок 3 Знак"/>
    <w:basedOn w:val="a2"/>
    <w:link w:val="3"/>
    <w:rsid w:val="008D39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4">
    <w:name w:val="footer"/>
    <w:basedOn w:val="a1"/>
    <w:link w:val="af5"/>
    <w:uiPriority w:val="99"/>
    <w:rsid w:val="008D3965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5">
    <w:name w:val="Нижний колонтитул Знак"/>
    <w:basedOn w:val="a2"/>
    <w:link w:val="af4"/>
    <w:uiPriority w:val="99"/>
    <w:rsid w:val="008D39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C33C33"/>
    <w:pPr>
      <w:spacing w:after="0" w:line="240" w:lineRule="auto"/>
    </w:pPr>
  </w:style>
  <w:style w:type="character" w:customStyle="1" w:styleId="b-translationtext">
    <w:name w:val="b-translation__text"/>
    <w:basedOn w:val="a2"/>
    <w:rsid w:val="00C33C33"/>
  </w:style>
  <w:style w:type="table" w:styleId="af7">
    <w:name w:val="Table Grid"/>
    <w:basedOn w:val="a3"/>
    <w:rsid w:val="0049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Абзац списка Знак"/>
    <w:aliases w:val="Elenco Normale Знак,小标题 Знак,Nornal indented Знак,List Paragraph1 Знак,SL_Абзац списка Знак,Нумерованый список Знак,Bullet List Знак,FooterText Знак,numbered Знак,СпБезКС Знак,1 Знак,UL Знак,Абзац маркированнный Знак,Table-Normal Знак"/>
    <w:link w:val="af1"/>
    <w:uiPriority w:val="34"/>
    <w:qFormat/>
    <w:locked/>
    <w:rsid w:val="004847A4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1">
    <w:name w:val="Body Text 31"/>
    <w:basedOn w:val="a1"/>
    <w:link w:val="BodyText310"/>
    <w:rsid w:val="00F655B3"/>
    <w:pPr>
      <w:widowControl w:val="0"/>
      <w:jc w:val="both"/>
    </w:pPr>
    <w:rPr>
      <w:sz w:val="22"/>
    </w:rPr>
  </w:style>
  <w:style w:type="character" w:customStyle="1" w:styleId="BodyText310">
    <w:name w:val="Body Text 31 Знак"/>
    <w:link w:val="BodyText31"/>
    <w:rsid w:val="00F655B3"/>
    <w:rPr>
      <w:rFonts w:ascii="Times New Roman" w:eastAsia="Times New Roman" w:hAnsi="Times New Roman" w:cs="Times New Roman"/>
      <w:szCs w:val="20"/>
    </w:rPr>
  </w:style>
  <w:style w:type="paragraph" w:styleId="31">
    <w:name w:val="Body Text 3"/>
    <w:basedOn w:val="a1"/>
    <w:link w:val="32"/>
    <w:uiPriority w:val="99"/>
    <w:unhideWhenUsed/>
    <w:rsid w:val="00316A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2"/>
    <w:link w:val="31"/>
    <w:uiPriority w:val="99"/>
    <w:rsid w:val="00316A99"/>
    <w:rPr>
      <w:rFonts w:ascii="Times New Roman" w:eastAsia="Times New Roman" w:hAnsi="Times New Roman" w:cs="Times New Roman"/>
      <w:sz w:val="16"/>
      <w:szCs w:val="16"/>
    </w:rPr>
  </w:style>
  <w:style w:type="paragraph" w:styleId="af8">
    <w:name w:val="footnote text"/>
    <w:basedOn w:val="a1"/>
    <w:link w:val="af9"/>
    <w:uiPriority w:val="99"/>
    <w:unhideWhenUsed/>
    <w:rsid w:val="00765888"/>
    <w:rPr>
      <w:rFonts w:ascii="Calibri" w:eastAsia="Calibri" w:hAnsi="Calibri"/>
    </w:rPr>
  </w:style>
  <w:style w:type="character" w:customStyle="1" w:styleId="af9">
    <w:name w:val="Текст сноски Знак"/>
    <w:basedOn w:val="a2"/>
    <w:link w:val="af8"/>
    <w:uiPriority w:val="99"/>
    <w:rsid w:val="00765888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2"/>
    <w:uiPriority w:val="99"/>
    <w:unhideWhenUsed/>
    <w:rsid w:val="00765888"/>
    <w:rPr>
      <w:vertAlign w:val="superscript"/>
    </w:rPr>
  </w:style>
  <w:style w:type="paragraph" w:customStyle="1" w:styleId="310">
    <w:name w:val="Основной текст 31"/>
    <w:basedOn w:val="a1"/>
    <w:rsid w:val="00E815B7"/>
    <w:pPr>
      <w:widowControl w:val="0"/>
      <w:jc w:val="both"/>
    </w:pPr>
    <w:rPr>
      <w:sz w:val="22"/>
      <w:lang w:eastAsia="ru-RU"/>
    </w:rPr>
  </w:style>
  <w:style w:type="paragraph" w:styleId="afb">
    <w:name w:val="header"/>
    <w:basedOn w:val="a1"/>
    <w:link w:val="afc"/>
    <w:uiPriority w:val="99"/>
    <w:unhideWhenUsed/>
    <w:rsid w:val="00E11C3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2"/>
    <w:link w:val="afb"/>
    <w:uiPriority w:val="99"/>
    <w:rsid w:val="00E11C33"/>
    <w:rPr>
      <w:rFonts w:ascii="Times New Roman" w:eastAsia="Times New Roman" w:hAnsi="Times New Roman" w:cs="Times New Roman"/>
      <w:sz w:val="20"/>
      <w:szCs w:val="20"/>
    </w:rPr>
  </w:style>
  <w:style w:type="paragraph" w:styleId="34">
    <w:name w:val="Body Text Indent 3"/>
    <w:basedOn w:val="a1"/>
    <w:link w:val="35"/>
    <w:unhideWhenUsed/>
    <w:rsid w:val="0043566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43566E"/>
    <w:rPr>
      <w:rFonts w:ascii="Times New Roman" w:eastAsia="Times New Roman" w:hAnsi="Times New Roman" w:cs="Times New Roman"/>
      <w:sz w:val="16"/>
      <w:szCs w:val="16"/>
    </w:rPr>
  </w:style>
  <w:style w:type="numbering" w:customStyle="1" w:styleId="20">
    <w:name w:val="Стиль2"/>
    <w:uiPriority w:val="99"/>
    <w:rsid w:val="00BB25E8"/>
    <w:pPr>
      <w:numPr>
        <w:numId w:val="2"/>
      </w:numPr>
    </w:pPr>
  </w:style>
  <w:style w:type="character" w:styleId="afd">
    <w:name w:val="FollowedHyperlink"/>
    <w:basedOn w:val="a2"/>
    <w:uiPriority w:val="99"/>
    <w:semiHidden/>
    <w:unhideWhenUsed/>
    <w:rsid w:val="00BB25E8"/>
    <w:rPr>
      <w:color w:val="800080" w:themeColor="followedHyperlink"/>
      <w:u w:val="single"/>
    </w:rPr>
  </w:style>
  <w:style w:type="paragraph" w:styleId="afe">
    <w:name w:val="Block Text"/>
    <w:basedOn w:val="a1"/>
    <w:rsid w:val="00652FDA"/>
    <w:pPr>
      <w:ind w:left="-1260" w:right="99"/>
    </w:pPr>
    <w:rPr>
      <w:sz w:val="24"/>
      <w:szCs w:val="24"/>
      <w:lang w:eastAsia="ru-RU"/>
    </w:rPr>
  </w:style>
  <w:style w:type="character" w:styleId="aff">
    <w:name w:val="page number"/>
    <w:basedOn w:val="a2"/>
    <w:rsid w:val="004E173A"/>
  </w:style>
  <w:style w:type="paragraph" w:customStyle="1" w:styleId="Style1">
    <w:name w:val="Style1"/>
    <w:basedOn w:val="a1"/>
    <w:autoRedefine/>
    <w:qFormat/>
    <w:rsid w:val="008E7F5C"/>
    <w:pPr>
      <w:numPr>
        <w:numId w:val="3"/>
      </w:numPr>
      <w:suppressAutoHyphens/>
      <w:overflowPunct w:val="0"/>
      <w:ind w:left="567" w:hanging="567"/>
      <w:jc w:val="both"/>
    </w:pPr>
    <w:rPr>
      <w:b/>
      <w:sz w:val="24"/>
      <w:szCs w:val="24"/>
      <w:lang w:eastAsia="ru-RU"/>
    </w:rPr>
  </w:style>
  <w:style w:type="paragraph" w:styleId="aff0">
    <w:name w:val="Normal (Web)"/>
    <w:basedOn w:val="a1"/>
    <w:uiPriority w:val="99"/>
    <w:unhideWhenUsed/>
    <w:rsid w:val="005633CE"/>
    <w:pPr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"/>
    <w:basedOn w:val="a3"/>
    <w:next w:val="af7"/>
    <w:rsid w:val="00646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3"/>
    <w:next w:val="af7"/>
    <w:rsid w:val="00646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7"/>
    <w:rsid w:val="00294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3"/>
    <w:next w:val="af7"/>
    <w:rsid w:val="00292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next w:val="af7"/>
    <w:rsid w:val="002D4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uiPriority w:val="9"/>
    <w:rsid w:val="00BC0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rsid w:val="00BC07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ormal1">
    <w:name w:val="Normal1"/>
    <w:rsid w:val="00BC0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13">
    <w:name w:val="Сетка таблицы413"/>
    <w:basedOn w:val="a3"/>
    <w:next w:val="af7"/>
    <w:uiPriority w:val="39"/>
    <w:rsid w:val="002E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2"/>
    <w:link w:val="7"/>
    <w:uiPriority w:val="9"/>
    <w:semiHidden/>
    <w:rsid w:val="00A3543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table" w:customStyle="1" w:styleId="5">
    <w:name w:val="Сетка таблицы5"/>
    <w:basedOn w:val="a3"/>
    <w:next w:val="af7"/>
    <w:uiPriority w:val="39"/>
    <w:rsid w:val="004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E73C9-81B5-4646-B559-1966DA5A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VIMPELCOM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Мухутдинов Тимур Равилевич</dc:creator>
  <cp:lastModifiedBy>Федорина Мария Сергеевна</cp:lastModifiedBy>
  <cp:revision>2</cp:revision>
  <cp:lastPrinted>2023-08-17T08:38:00Z</cp:lastPrinted>
  <dcterms:created xsi:type="dcterms:W3CDTF">2026-07-03T03:30:00Z</dcterms:created>
  <dcterms:modified xsi:type="dcterms:W3CDTF">2026-07-03T03:30:00Z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-23572081</vt:i4>
  </property>
</Properties>
</file>