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66DF" w14:textId="77777777" w:rsidR="00DB06A7" w:rsidRDefault="00DB06A7" w:rsidP="005137B5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B06A7">
        <w:rPr>
          <w:rFonts w:ascii="Times New Roman" w:eastAsia="Times New Roman" w:hAnsi="Times New Roman" w:cs="Times New Roman"/>
          <w:b/>
          <w:bCs/>
          <w:lang w:eastAsia="ar-SA"/>
        </w:rPr>
        <w:t>Государственный контракт № ____</w:t>
      </w:r>
    </w:p>
    <w:p w14:paraId="3C6D89EB" w14:textId="193DBB71" w:rsidR="00D23592" w:rsidRDefault="00815F9C" w:rsidP="00405503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="00D23592" w:rsidRPr="00D23592">
        <w:t xml:space="preserve"> </w:t>
      </w:r>
      <w:r w:rsidR="00D23592">
        <w:rPr>
          <w:rFonts w:ascii="Times New Roman" w:hAnsi="Times New Roman" w:cs="Times New Roman"/>
          <w:b/>
          <w:bCs/>
        </w:rPr>
        <w:t>п</w:t>
      </w:r>
      <w:r w:rsidR="00D23592" w:rsidRPr="00D23592">
        <w:rPr>
          <w:rFonts w:ascii="Times New Roman" w:hAnsi="Times New Roman" w:cs="Times New Roman"/>
          <w:b/>
          <w:bCs/>
        </w:rPr>
        <w:t>оставк</w:t>
      </w:r>
      <w:r w:rsidR="00D23592">
        <w:rPr>
          <w:rFonts w:ascii="Times New Roman" w:hAnsi="Times New Roman" w:cs="Times New Roman"/>
          <w:b/>
          <w:bCs/>
        </w:rPr>
        <w:t>у</w:t>
      </w:r>
      <w:r w:rsidR="00D23592" w:rsidRPr="00D23592">
        <w:rPr>
          <w:rFonts w:ascii="Times New Roman" w:hAnsi="Times New Roman" w:cs="Times New Roman"/>
          <w:b/>
          <w:bCs/>
        </w:rPr>
        <w:t xml:space="preserve"> </w:t>
      </w:r>
      <w:r w:rsidR="00405503">
        <w:rPr>
          <w:rFonts w:ascii="Times New Roman" w:hAnsi="Times New Roman" w:cs="Times New Roman"/>
          <w:b/>
          <w:bCs/>
        </w:rPr>
        <w:t>аккумуляторных батарей для пожарного автомобиля</w:t>
      </w:r>
    </w:p>
    <w:p w14:paraId="6E8934F4" w14:textId="49163271" w:rsidR="00DB06A7" w:rsidRPr="00D23592" w:rsidRDefault="00FD52B8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</w:rPr>
      </w:pPr>
      <w:r w:rsidRPr="00D23592">
        <w:rPr>
          <w:rFonts w:ascii="Times New Roman" w:hAnsi="Times New Roman" w:cs="Times New Roman"/>
        </w:rPr>
        <w:t>(</w:t>
      </w:r>
      <w:r w:rsidR="005137B5" w:rsidRPr="00D23592">
        <w:rPr>
          <w:rFonts w:ascii="Times New Roman" w:hAnsi="Times New Roman" w:cs="Times New Roman"/>
        </w:rPr>
        <w:t xml:space="preserve">ИКЗ: </w:t>
      </w:r>
      <w:r w:rsidR="00405503" w:rsidRPr="001F06E0">
        <w:rPr>
          <w:rFonts w:ascii="Times New Roman" w:hAnsi="Times New Roman" w:cs="Times New Roman"/>
        </w:rPr>
        <w:t>26178110796077811010010009</w:t>
      </w:r>
      <w:r w:rsidR="001F06E0">
        <w:rPr>
          <w:rFonts w:ascii="Times New Roman" w:hAnsi="Times New Roman" w:cs="Times New Roman"/>
        </w:rPr>
        <w:t>1052720</w:t>
      </w:r>
      <w:r w:rsidR="00405503" w:rsidRPr="001F06E0">
        <w:rPr>
          <w:rFonts w:ascii="Times New Roman" w:hAnsi="Times New Roman" w:cs="Times New Roman"/>
        </w:rPr>
        <w:t>244</w:t>
      </w:r>
      <w:r w:rsidR="00DB06A7" w:rsidRPr="00D23592">
        <w:rPr>
          <w:rFonts w:ascii="Times New Roman" w:hAnsi="Times New Roman" w:cs="Times New Roman"/>
          <w:color w:val="000000"/>
        </w:rPr>
        <w:t>)</w:t>
      </w:r>
    </w:p>
    <w:p w14:paraId="20C15B85" w14:textId="77777777" w:rsidR="00DB06A7" w:rsidRPr="00DB06A7" w:rsidRDefault="00DB06A7" w:rsidP="00DB06A7">
      <w:pPr>
        <w:pStyle w:val="310"/>
        <w:ind w:firstLine="34"/>
        <w:jc w:val="center"/>
        <w:rPr>
          <w:color w:val="000000"/>
          <w:sz w:val="22"/>
          <w:szCs w:val="22"/>
        </w:rPr>
      </w:pPr>
    </w:p>
    <w:p w14:paraId="34E0BFEE" w14:textId="3A3B656C" w:rsidR="005137B5" w:rsidRDefault="00DB06A7" w:rsidP="00DB06A7">
      <w:pPr>
        <w:pStyle w:val="310"/>
        <w:spacing w:before="0"/>
        <w:ind w:firstLine="34"/>
        <w:jc w:val="center"/>
        <w:rPr>
          <w:color w:val="000000"/>
          <w:sz w:val="22"/>
          <w:szCs w:val="22"/>
        </w:rPr>
      </w:pPr>
      <w:r w:rsidRPr="00DB06A7">
        <w:rPr>
          <w:color w:val="000000"/>
          <w:sz w:val="22"/>
          <w:szCs w:val="22"/>
        </w:rPr>
        <w:t xml:space="preserve">г. Санкт-Петербург                                                      </w:t>
      </w:r>
      <w:r w:rsidR="00936A15">
        <w:rPr>
          <w:color w:val="000000"/>
          <w:sz w:val="22"/>
          <w:szCs w:val="22"/>
        </w:rPr>
        <w:t xml:space="preserve">                          </w:t>
      </w:r>
      <w:proofErr w:type="gramStart"/>
      <w:r w:rsidR="00936A15">
        <w:rPr>
          <w:color w:val="000000"/>
          <w:sz w:val="22"/>
          <w:szCs w:val="22"/>
        </w:rPr>
        <w:t xml:space="preserve"> </w:t>
      </w:r>
      <w:r w:rsidR="0018303D">
        <w:rPr>
          <w:color w:val="000000"/>
          <w:sz w:val="22"/>
          <w:szCs w:val="22"/>
        </w:rPr>
        <w:t xml:space="preserve">  </w:t>
      </w:r>
      <w:r w:rsidR="0018303D" w:rsidRPr="00DB06A7">
        <w:rPr>
          <w:color w:val="000000"/>
          <w:sz w:val="22"/>
          <w:szCs w:val="22"/>
        </w:rPr>
        <w:t>«</w:t>
      </w:r>
      <w:proofErr w:type="gramEnd"/>
      <w:r w:rsidRPr="00DB06A7">
        <w:rPr>
          <w:color w:val="000000"/>
          <w:sz w:val="22"/>
          <w:szCs w:val="22"/>
        </w:rPr>
        <w:t>____» _____________ 202</w:t>
      </w:r>
      <w:r w:rsidR="00C43CA8">
        <w:rPr>
          <w:color w:val="000000"/>
          <w:sz w:val="22"/>
          <w:szCs w:val="22"/>
        </w:rPr>
        <w:t>6</w:t>
      </w:r>
      <w:r w:rsidRPr="00DB06A7">
        <w:rPr>
          <w:color w:val="000000"/>
          <w:sz w:val="22"/>
          <w:szCs w:val="22"/>
        </w:rPr>
        <w:t xml:space="preserve"> г.</w:t>
      </w:r>
    </w:p>
    <w:p w14:paraId="2D2FD34C" w14:textId="77777777" w:rsidR="00DB06A7" w:rsidRDefault="00DB06A7" w:rsidP="00DB06A7">
      <w:pPr>
        <w:pStyle w:val="310"/>
        <w:spacing w:before="0"/>
        <w:ind w:firstLine="34"/>
        <w:jc w:val="center"/>
        <w:rPr>
          <w:sz w:val="22"/>
          <w:szCs w:val="22"/>
        </w:rPr>
      </w:pPr>
    </w:p>
    <w:p w14:paraId="1EC9C92D" w14:textId="1777D097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172966">
        <w:rPr>
          <w:rFonts w:ascii="Times New Roman" w:eastAsiaTheme="minorHAnsi" w:hAnsi="Times New Roman" w:cs="Times New Roman"/>
          <w:b/>
          <w:lang w:eastAsia="en-US"/>
        </w:rPr>
        <w:t xml:space="preserve">Федеральное казенное учреждение «Исправительная колония № 7 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Главного 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Управления Федеральной службы исполнения наказаний по г. Санкт-Петербургу и Ленинградской области»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(ФКУ ИК-7 </w:t>
      </w:r>
      <w:r>
        <w:rPr>
          <w:rFonts w:ascii="Times New Roman" w:eastAsiaTheme="minorHAnsi" w:hAnsi="Times New Roman" w:cs="Times New Roman"/>
          <w:lang w:eastAsia="en-US"/>
        </w:rPr>
        <w:t>Г</w:t>
      </w:r>
      <w:r w:rsidRPr="00172966">
        <w:rPr>
          <w:rFonts w:ascii="Times New Roman" w:eastAsiaTheme="minorHAnsi" w:hAnsi="Times New Roman" w:cs="Times New Roman"/>
          <w:lang w:eastAsia="en-US"/>
        </w:rPr>
        <w:t>УФСИН России по г. Санкт-Петербургу и Ленин</w:t>
      </w:r>
      <w:r>
        <w:rPr>
          <w:rFonts w:ascii="Times New Roman" w:eastAsiaTheme="minorHAnsi" w:hAnsi="Times New Roman" w:cs="Times New Roman"/>
          <w:lang w:eastAsia="en-US"/>
        </w:rPr>
        <w:t xml:space="preserve">градской области), выступающее </w:t>
      </w:r>
      <w:r w:rsidRPr="00172966">
        <w:rPr>
          <w:rFonts w:ascii="Times New Roman" w:eastAsiaTheme="minorHAnsi" w:hAnsi="Times New Roman" w:cs="Times New Roman"/>
          <w:lang w:eastAsia="en-US"/>
        </w:rPr>
        <w:t>от имени Российской Федерации, именуемое в дальн</w:t>
      </w:r>
      <w:r>
        <w:rPr>
          <w:rFonts w:ascii="Times New Roman" w:eastAsiaTheme="minorHAnsi" w:hAnsi="Times New Roman" w:cs="Times New Roman"/>
          <w:lang w:eastAsia="en-US"/>
        </w:rPr>
        <w:t xml:space="preserve">ейшем Государственный заказчик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(или Заказчик), </w:t>
      </w:r>
      <w:r w:rsidRPr="00172966">
        <w:rPr>
          <w:rFonts w:ascii="Times New Roman" w:hAnsi="Times New Roman" w:cs="Times New Roman"/>
        </w:rPr>
        <w:t>в  лице начальник</w:t>
      </w:r>
      <w:r>
        <w:rPr>
          <w:rFonts w:ascii="Times New Roman" w:hAnsi="Times New Roman" w:cs="Times New Roman"/>
        </w:rPr>
        <w:t>а Александра Александровича Рулё</w:t>
      </w:r>
      <w:r w:rsidRPr="00172966">
        <w:rPr>
          <w:rFonts w:ascii="Times New Roman" w:hAnsi="Times New Roman" w:cs="Times New Roman"/>
        </w:rPr>
        <w:t>ва, действующего на основании Устава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, и </w:t>
      </w:r>
      <w:r w:rsidRPr="00172966">
        <w:rPr>
          <w:rFonts w:ascii="Times New Roman" w:hAnsi="Times New Roman" w:cs="Times New Roman"/>
          <w:b/>
        </w:rPr>
        <w:t>___________________________(_____________)</w:t>
      </w:r>
      <w:r w:rsidRPr="00172966">
        <w:rPr>
          <w:rFonts w:ascii="Times New Roman" w:hAnsi="Times New Roman" w:cs="Times New Roman"/>
        </w:rPr>
        <w:t>, именуемое в дальнейшем «Поставщик», в лице __________________________________, действующего на основании _____________</w:t>
      </w:r>
      <w:r w:rsidRPr="00172966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172966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другой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стороны, в дальнейшем именуемые "Стороны</w:t>
      </w:r>
      <w:r w:rsidRPr="00172966">
        <w:rPr>
          <w:rFonts w:ascii="Times New Roman" w:hAnsi="Times New Roman" w:cs="Times New Roman"/>
        </w:rPr>
        <w:t xml:space="preserve">, а каждый в отдельности «Сторона», </w:t>
      </w:r>
      <w:r w:rsidRPr="00843334">
        <w:rPr>
          <w:rFonts w:ascii="Times New Roman" w:hAnsi="Times New Roman" w:cs="Times New Roman"/>
        </w:rPr>
        <w:t xml:space="preserve">руководствуясь Федеральным законом от </w:t>
      </w:r>
      <w:r w:rsidR="00C43CA8" w:rsidRPr="00C43CA8">
        <w:rPr>
          <w:rFonts w:ascii="Times New Roman" w:hAnsi="Times New Roman" w:cs="Times New Roman"/>
        </w:rPr>
        <w:t xml:space="preserve">28.11.2025 № 426-ФЗ «О федеральном бюджете на 2026 год и на плановый период 2027 и 2028 годов», в соответствии  с п. 4 ч. 1 ст.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  <w:r w:rsidRPr="006D78E9">
        <w:rPr>
          <w:rFonts w:ascii="Times New Roman" w:hAnsi="Times New Roman" w:cs="Times New Roman"/>
        </w:rPr>
        <w:t xml:space="preserve">(далее – Закон), </w:t>
      </w:r>
      <w:r w:rsidRPr="00F52610">
        <w:rPr>
          <w:rFonts w:ascii="Times New Roman" w:hAnsi="Times New Roman" w:cs="Times New Roman"/>
        </w:rPr>
        <w:t>на основании Распоряжения Правительства Российской Федерации от 28.04.2018г. №</w:t>
      </w:r>
      <w:r>
        <w:rPr>
          <w:rFonts w:ascii="Times New Roman" w:hAnsi="Times New Roman" w:cs="Times New Roman"/>
        </w:rPr>
        <w:t xml:space="preserve"> </w:t>
      </w:r>
      <w:r w:rsidRPr="00F52610">
        <w:rPr>
          <w:rFonts w:ascii="Times New Roman" w:hAnsi="Times New Roman" w:cs="Times New Roman"/>
        </w:rPr>
        <w:t>824-р и на основании итогового протокола закупочной сессии  №</w:t>
      </w:r>
      <w:r>
        <w:t xml:space="preserve">____________________ </w:t>
      </w:r>
      <w:r w:rsidRPr="00F5261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_________ </w:t>
      </w:r>
      <w:r w:rsidRPr="00F52610">
        <w:rPr>
          <w:rFonts w:ascii="Times New Roman" w:hAnsi="Times New Roman" w:cs="Times New Roman"/>
        </w:rPr>
        <w:t>заключили настоящий государственный контракт (далее – Контракт) на следующих условиях:</w:t>
      </w:r>
      <w:r>
        <w:rPr>
          <w:rFonts w:ascii="Times New Roman" w:hAnsi="Times New Roman" w:cs="Times New Roman"/>
        </w:rPr>
        <w:t xml:space="preserve"> </w:t>
      </w:r>
    </w:p>
    <w:p w14:paraId="3E379086" w14:textId="77777777" w:rsidR="00B21EAA" w:rsidRDefault="00B21EAA" w:rsidP="00976033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</w:p>
    <w:p w14:paraId="74B041F6" w14:textId="77777777" w:rsidR="005137B5" w:rsidRPr="00AE30D5" w:rsidRDefault="005137B5" w:rsidP="00AE30D5">
      <w:pPr>
        <w:numPr>
          <w:ilvl w:val="1"/>
          <w:numId w:val="1"/>
        </w:numPr>
        <w:suppressAutoHyphens/>
        <w:spacing w:after="20" w:line="264" w:lineRule="auto"/>
        <w:contextualSpacing/>
        <w:jc w:val="center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  <w:b/>
          <w:bCs/>
        </w:rPr>
        <w:t>Предмет Контракта</w:t>
      </w:r>
    </w:p>
    <w:p w14:paraId="28DF800A" w14:textId="27E4B3C2" w:rsidR="005137B5" w:rsidRPr="00AE30D5" w:rsidRDefault="00AE30D5" w:rsidP="00D2359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1.</w:t>
      </w:r>
      <w:r w:rsidR="0018303D" w:rsidRPr="00AE30D5">
        <w:rPr>
          <w:rFonts w:ascii="Times New Roman" w:hAnsi="Times New Roman" w:cs="Times New Roman"/>
        </w:rPr>
        <w:t>1. Поставщик</w:t>
      </w:r>
      <w:r w:rsidR="005137B5" w:rsidRPr="00AE30D5">
        <w:rPr>
          <w:rFonts w:ascii="Times New Roman" w:hAnsi="Times New Roman" w:cs="Times New Roman"/>
        </w:rPr>
        <w:t xml:space="preserve"> обязуется поставить Государственному заказчику</w:t>
      </w:r>
      <w:r w:rsidR="00815F9C">
        <w:rPr>
          <w:rFonts w:ascii="Times New Roman" w:hAnsi="Times New Roman" w:cs="Times New Roman"/>
        </w:rPr>
        <w:t xml:space="preserve"> </w:t>
      </w:r>
      <w:r w:rsidR="001F06E0" w:rsidRPr="001F06E0">
        <w:rPr>
          <w:rFonts w:ascii="Times New Roman" w:hAnsi="Times New Roman" w:cs="Times New Roman"/>
        </w:rPr>
        <w:t>аккумуляторны</w:t>
      </w:r>
      <w:r w:rsidR="001F06E0">
        <w:rPr>
          <w:rFonts w:ascii="Times New Roman" w:hAnsi="Times New Roman" w:cs="Times New Roman"/>
        </w:rPr>
        <w:t>е</w:t>
      </w:r>
      <w:r w:rsidR="001F06E0" w:rsidRPr="001F06E0">
        <w:rPr>
          <w:rFonts w:ascii="Times New Roman" w:hAnsi="Times New Roman" w:cs="Times New Roman"/>
        </w:rPr>
        <w:t xml:space="preserve"> батаре</w:t>
      </w:r>
      <w:r w:rsidR="001F06E0">
        <w:rPr>
          <w:rFonts w:ascii="Times New Roman" w:hAnsi="Times New Roman" w:cs="Times New Roman"/>
        </w:rPr>
        <w:t>и</w:t>
      </w:r>
      <w:r w:rsidR="001F06E0" w:rsidRPr="001F06E0">
        <w:rPr>
          <w:rFonts w:ascii="Times New Roman" w:hAnsi="Times New Roman" w:cs="Times New Roman"/>
        </w:rPr>
        <w:t xml:space="preserve"> для пожарного автомобиля</w:t>
      </w:r>
      <w:r w:rsidR="001F06E0" w:rsidRPr="00AE30D5">
        <w:rPr>
          <w:rFonts w:ascii="Times New Roman" w:hAnsi="Times New Roman" w:cs="Times New Roman"/>
        </w:rPr>
        <w:t xml:space="preserve"> </w:t>
      </w:r>
      <w:r w:rsidR="00F606BB" w:rsidRPr="00AE30D5">
        <w:rPr>
          <w:rFonts w:ascii="Times New Roman" w:hAnsi="Times New Roman" w:cs="Times New Roman"/>
        </w:rPr>
        <w:t>(далее – Т</w:t>
      </w:r>
      <w:r w:rsidR="005137B5" w:rsidRPr="00AE30D5">
        <w:rPr>
          <w:rFonts w:ascii="Times New Roman" w:hAnsi="Times New Roman" w:cs="Times New Roman"/>
        </w:rPr>
        <w:t xml:space="preserve">овар) в количестве, качестве и по ценам, указанным в Спецификации (Приложение №1 к Контракту) и Техническом задании </w:t>
      </w:r>
      <w:r w:rsidR="005137B5" w:rsidRPr="00AE30D5">
        <w:rPr>
          <w:rFonts w:ascii="Times New Roman" w:hAnsi="Times New Roman" w:cs="Times New Roman"/>
          <w:iCs/>
        </w:rPr>
        <w:t>(Приложение № 2 к Контракту)</w:t>
      </w:r>
      <w:r w:rsidR="005137B5" w:rsidRPr="00AE30D5">
        <w:rPr>
          <w:rFonts w:ascii="Times New Roman" w:hAnsi="Times New Roman" w:cs="Times New Roman"/>
        </w:rPr>
        <w:t>, а Государственный заказчик обязуется принять и оплатить указанный Товар в порядке и в сроки, установленные контрактом.</w:t>
      </w:r>
    </w:p>
    <w:p w14:paraId="213FDB46" w14:textId="77777777" w:rsidR="00654C9E" w:rsidRDefault="00654C9E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</w:p>
    <w:p w14:paraId="29CBC587" w14:textId="77777777" w:rsidR="005137B5" w:rsidRPr="00AE30D5" w:rsidRDefault="005137B5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  <w:r w:rsidRPr="00AE30D5">
        <w:rPr>
          <w:b/>
          <w:bCs/>
          <w:sz w:val="22"/>
          <w:szCs w:val="22"/>
        </w:rPr>
        <w:t>2. Права и обязанности Сторон</w:t>
      </w:r>
    </w:p>
    <w:p w14:paraId="09658F42" w14:textId="354022CE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Государственный заказчик обязуется:</w:t>
      </w:r>
    </w:p>
    <w:p w14:paraId="183587D5" w14:textId="788406C2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Обеспечить приемку товара, в установленные Контрактом сроки. </w:t>
      </w:r>
    </w:p>
    <w:p w14:paraId="58A8BA56" w14:textId="538CD0AF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2.1.2.</w:t>
      </w:r>
      <w:r w:rsidR="0018303D">
        <w:rPr>
          <w:rFonts w:ascii="Times New Roman" w:hAnsi="Times New Roman"/>
        </w:rPr>
        <w:t xml:space="preserve"> </w:t>
      </w:r>
      <w:r w:rsidR="0018303D" w:rsidRPr="00AE30D5">
        <w:rPr>
          <w:rFonts w:ascii="Times New Roman" w:hAnsi="Times New Roman"/>
        </w:rPr>
        <w:t>Оплатить Товар</w:t>
      </w:r>
      <w:r w:rsidRPr="00AE30D5">
        <w:rPr>
          <w:rFonts w:ascii="Times New Roman" w:hAnsi="Times New Roman"/>
        </w:rPr>
        <w:t xml:space="preserve"> в соответствии с условиями раздела 3 Контракта.</w:t>
      </w:r>
    </w:p>
    <w:p w14:paraId="5C016BC7" w14:textId="5C2EAF07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</w:t>
      </w:r>
      <w:r w:rsidR="00B84DC6" w:rsidRPr="00AE30D5">
        <w:rPr>
          <w:rFonts w:ascii="Times New Roman" w:hAnsi="Times New Roman"/>
        </w:rPr>
        <w:t>честву, на основании подписанного</w:t>
      </w:r>
      <w:r w:rsidRPr="00AE30D5">
        <w:rPr>
          <w:rFonts w:ascii="Times New Roman" w:hAnsi="Times New Roman"/>
        </w:rPr>
        <w:t xml:space="preserve"> Поставщиком и Государственным заказчиком без замечаний Акта приема-передачи товара.</w:t>
      </w:r>
    </w:p>
    <w:p w14:paraId="3D9098C5" w14:textId="05FD7723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Осуществлять контроль за поставкой Товара в соответствии с Контрактом.</w:t>
      </w:r>
    </w:p>
    <w:p w14:paraId="6F41917C" w14:textId="3A53CC1A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Выполнять иные обязательства, предусмотренные действующим законодательством Российской Федерации и Контрактом.</w:t>
      </w:r>
    </w:p>
    <w:p w14:paraId="41772CAC" w14:textId="67D03A27" w:rsidR="005137B5" w:rsidRPr="00AE30D5" w:rsidRDefault="00AE30D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</w:t>
      </w:r>
      <w:r w:rsidR="0018303D">
        <w:rPr>
          <w:rFonts w:ascii="Times New Roman" w:hAnsi="Times New Roman"/>
        </w:rPr>
        <w:t xml:space="preserve"> </w:t>
      </w:r>
      <w:r w:rsidR="005137B5" w:rsidRPr="00AE30D5">
        <w:rPr>
          <w:rFonts w:ascii="Times New Roman" w:hAnsi="Times New Roman"/>
        </w:rPr>
        <w:t>Государственный заказчик имеет право:</w:t>
      </w:r>
    </w:p>
    <w:p w14:paraId="13F9883F" w14:textId="6FAEFE2E" w:rsidR="005137B5" w:rsidRPr="00AE30D5" w:rsidRDefault="005137B5" w:rsidP="00E94495">
      <w:pPr>
        <w:autoSpaceDE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2.2.1.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>Осуществлять контроль за исполнением Поставщиком обязательств по Контракту, как на отдельных этапах, так и в целом.</w:t>
      </w:r>
    </w:p>
    <w:p w14:paraId="66EC907B" w14:textId="275A1CD4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Взыскивать пени и штраф, а также требовать возмещения убытков в соответствии с условиями Контракта.</w:t>
      </w:r>
    </w:p>
    <w:p w14:paraId="1C6FB659" w14:textId="4710BD11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</w:t>
      </w:r>
      <w:r w:rsidR="00AE30D5">
        <w:rPr>
          <w:rFonts w:ascii="Times New Roman" w:hAnsi="Times New Roman"/>
        </w:rPr>
        <w:t>н</w:t>
      </w:r>
      <w:r w:rsidRPr="00AE30D5">
        <w:rPr>
          <w:rFonts w:ascii="Times New Roman" w:hAnsi="Times New Roman"/>
        </w:rPr>
        <w:t xml:space="preserve">едобросовестных поставщиков в случае расторжения Контракта по решению суда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 xml:space="preserve">и в связи с существенным нарушением Поставщиком условий Контракта. </w:t>
      </w:r>
    </w:p>
    <w:p w14:paraId="04B32AE2" w14:textId="68321D06" w:rsidR="005137B5" w:rsidRPr="00AE30D5" w:rsidRDefault="005137B5" w:rsidP="00E9449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2.2.4.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  <w:bCs/>
        </w:rPr>
        <w:t>Принять решения об одностороннем отказе от исполнения государственного</w:t>
      </w:r>
    </w:p>
    <w:p w14:paraId="6880DC91" w14:textId="77777777" w:rsidR="005137B5" w:rsidRPr="00AE30D5" w:rsidRDefault="005137B5" w:rsidP="0018303D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  <w:bCs/>
        </w:rPr>
        <w:t xml:space="preserve">контракта в соответствии с гражданским законодательством Российской Федерации </w:t>
      </w:r>
      <w:r w:rsidR="00AE30D5">
        <w:rPr>
          <w:rFonts w:ascii="Times New Roman" w:hAnsi="Times New Roman" w:cs="Times New Roman"/>
          <w:bCs/>
        </w:rPr>
        <w:br/>
      </w:r>
      <w:r w:rsidRPr="00AE30D5">
        <w:rPr>
          <w:rFonts w:ascii="Times New Roman" w:hAnsi="Times New Roman" w:cs="Times New Roman"/>
          <w:bCs/>
        </w:rPr>
        <w:t>и законодательством Российской Федерации о контрактной системе в сфере закупок.</w:t>
      </w:r>
    </w:p>
    <w:p w14:paraId="329A96EB" w14:textId="659065F0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lastRenderedPageBreak/>
        <w:t>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обязуется:</w:t>
      </w:r>
    </w:p>
    <w:p w14:paraId="6F9C92F4" w14:textId="6FA3A491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письменной форме известить Государственного заказчика о готовности Товара к поставке и о дате поставки Товара в порядке, предусмотренном Контрактом.</w:t>
      </w:r>
    </w:p>
    <w:p w14:paraId="64BE95D2" w14:textId="73ED3C98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Обеспечить соответствие Товара требов</w:t>
      </w:r>
      <w:r w:rsidR="0025438A">
        <w:rPr>
          <w:rFonts w:ascii="Times New Roman" w:hAnsi="Times New Roman"/>
        </w:rPr>
        <w:t xml:space="preserve">аниям Спецификации (Приложение </w:t>
      </w:r>
      <w:r w:rsidRPr="00AE30D5">
        <w:rPr>
          <w:rFonts w:ascii="Times New Roman" w:hAnsi="Times New Roman"/>
        </w:rPr>
        <w:t>№ 1 к контракту), законодательству Российской Федера</w:t>
      </w:r>
      <w:r w:rsidR="0025438A">
        <w:rPr>
          <w:rFonts w:ascii="Times New Roman" w:hAnsi="Times New Roman"/>
        </w:rPr>
        <w:t xml:space="preserve">ции и иным условиям Контракта. </w:t>
      </w:r>
      <w:r w:rsidRPr="00AE30D5">
        <w:rPr>
          <w:rFonts w:ascii="Times New Roman" w:hAnsi="Times New Roman"/>
        </w:rPr>
        <w:t>При исполнении Контракта поставка Товара, качество, потребительские свойства которого являются улучшенными по сравнению с качеством и характеристиками Товара, указанными в Контракте</w:t>
      </w:r>
      <w:r w:rsidR="00B84DC6" w:rsidRPr="00AE30D5">
        <w:rPr>
          <w:rFonts w:ascii="Times New Roman" w:hAnsi="Times New Roman"/>
        </w:rPr>
        <w:t>,</w:t>
      </w:r>
      <w:r w:rsidRPr="00AE30D5">
        <w:rPr>
          <w:rFonts w:ascii="Times New Roman" w:hAnsi="Times New Roman"/>
        </w:rPr>
        <w:t xml:space="preserve"> допускается</w:t>
      </w:r>
      <w:r w:rsidR="00B84DC6" w:rsidRPr="00AE30D5">
        <w:rPr>
          <w:rFonts w:ascii="Times New Roman" w:hAnsi="Times New Roman"/>
        </w:rPr>
        <w:t xml:space="preserve"> только по согласованию</w:t>
      </w:r>
      <w:r w:rsidRPr="00AE30D5">
        <w:rPr>
          <w:rFonts w:ascii="Times New Roman" w:hAnsi="Times New Roman"/>
        </w:rPr>
        <w:t xml:space="preserve"> Государственного заказчика</w:t>
      </w:r>
      <w:r w:rsidR="00B84DC6" w:rsidRPr="00AE30D5">
        <w:rPr>
          <w:rFonts w:ascii="Times New Roman" w:hAnsi="Times New Roman"/>
        </w:rPr>
        <w:t xml:space="preserve"> с Поставщиком</w:t>
      </w:r>
      <w:r w:rsidRPr="00AE30D5">
        <w:rPr>
          <w:rFonts w:ascii="Times New Roman" w:hAnsi="Times New Roman"/>
        </w:rPr>
        <w:t xml:space="preserve"> и без изменения цены Контракта.</w:t>
      </w:r>
    </w:p>
    <w:p w14:paraId="7E868ACD" w14:textId="586F665B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надлежащего качества и в предусмотренном Контрактом количестве,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>не обремененном правами третьих лиц.</w:t>
      </w:r>
    </w:p>
    <w:p w14:paraId="0A87E1CC" w14:textId="44B68F52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Передать Товар Государственному заказчику в порядке и в сроки, указанные в Контракте.</w:t>
      </w:r>
    </w:p>
    <w:p w14:paraId="19EE0463" w14:textId="2AA50399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в комплекте с относящейся к нему документацией, указанной </w:t>
      </w:r>
      <w:r w:rsidRPr="00AE30D5">
        <w:rPr>
          <w:rFonts w:ascii="Times New Roman" w:hAnsi="Times New Roman"/>
        </w:rPr>
        <w:br/>
        <w:t xml:space="preserve">в пункте 5.2 Контракта. </w:t>
      </w:r>
    </w:p>
    <w:p w14:paraId="5B2B030F" w14:textId="1787D103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2.3.6.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Своевременно, по письменному запросу Государственного заказчика, предоставлять достоверную информацию о ходе выполнения своих обязательств, в том числе о сложностях, возникающих при исполнении Контракта.</w:t>
      </w:r>
    </w:p>
    <w:p w14:paraId="1C214007" w14:textId="506A1E0E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2.3.7.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Выполнять иные обязательства, предусмотренные действующим законодательством Российской Федерации.</w:t>
      </w:r>
    </w:p>
    <w:p w14:paraId="42A1FD65" w14:textId="120FE13F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вправе:</w:t>
      </w:r>
    </w:p>
    <w:p w14:paraId="5B82F603" w14:textId="0640DF6B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своевременную оплату за поставленный Товар в соответствии с условиями Контракта.</w:t>
      </w:r>
    </w:p>
    <w:p w14:paraId="4A24C7A0" w14:textId="3BC2EE09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Требовать уплату пеней, а также возмещения убытков </w:t>
      </w:r>
      <w:proofErr w:type="gramStart"/>
      <w:r w:rsidRPr="00AE30D5">
        <w:rPr>
          <w:rFonts w:ascii="Times New Roman" w:hAnsi="Times New Roman"/>
        </w:rPr>
        <w:t>согласно условий</w:t>
      </w:r>
      <w:proofErr w:type="gramEnd"/>
      <w:r w:rsidRPr="00AE30D5">
        <w:rPr>
          <w:rFonts w:ascii="Times New Roman" w:hAnsi="Times New Roman"/>
        </w:rPr>
        <w:t xml:space="preserve"> Контракта.</w:t>
      </w:r>
    </w:p>
    <w:p w14:paraId="000B2C9B" w14:textId="01C7C1D3" w:rsidR="005137B5" w:rsidRPr="00AE30D5" w:rsidRDefault="005137B5" w:rsidP="00E94495">
      <w:pPr>
        <w:tabs>
          <w:tab w:val="num" w:pos="6785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2.5.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 xml:space="preserve">Стороны вправе принять решение о </w:t>
      </w:r>
      <w:r w:rsidRPr="00AE30D5">
        <w:rPr>
          <w:rFonts w:ascii="Times New Roman" w:hAnsi="Times New Roman" w:cs="Times New Roman"/>
          <w:bCs/>
        </w:rPr>
        <w:t xml:space="preserve">возможности одностороннего отказа от исполнения контракта в соответствии с положениями </w:t>
      </w:r>
      <w:hyperlink r:id="rId8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частей 8</w:t>
        </w:r>
      </w:hyperlink>
      <w:r w:rsidRPr="00AE30D5">
        <w:rPr>
          <w:rFonts w:ascii="Times New Roman" w:hAnsi="Times New Roman" w:cs="Times New Roman"/>
          <w:bCs/>
        </w:rPr>
        <w:t xml:space="preserve"> - </w:t>
      </w:r>
      <w:hyperlink r:id="rId9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23 статьи 95</w:t>
        </w:r>
      </w:hyperlink>
      <w:r w:rsidRPr="00AE30D5">
        <w:rPr>
          <w:rFonts w:ascii="Times New Roman" w:hAnsi="Times New Roman" w:cs="Times New Roman"/>
          <w:bCs/>
        </w:rPr>
        <w:t xml:space="preserve"> Закона.</w:t>
      </w:r>
    </w:p>
    <w:p w14:paraId="47BAE3DD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</w:rPr>
      </w:pPr>
    </w:p>
    <w:p w14:paraId="67C47FE8" w14:textId="77777777" w:rsidR="005137B5" w:rsidRDefault="005137B5" w:rsidP="00AE30D5">
      <w:pPr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786BE0F6" w14:textId="403290D5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18303D">
        <w:rPr>
          <w:rFonts w:ascii="Times New Roman" w:hAnsi="Times New Roman" w:cs="Times New Roman"/>
        </w:rPr>
        <w:t xml:space="preserve"> </w:t>
      </w: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00AA0">
        <w:rPr>
          <w:rFonts w:ascii="Times New Roman" w:eastAsia="Calibri" w:hAnsi="Times New Roman" w:cs="Times New Roman"/>
        </w:rPr>
        <w:t>, в</w:t>
      </w:r>
      <w:r w:rsidRPr="00C00AA0">
        <w:rPr>
          <w:rFonts w:ascii="Times New Roman" w:hAnsi="Times New Roman" w:cs="Times New Roman"/>
        </w:rPr>
        <w:t xml:space="preserve"> том числе НДС 2</w:t>
      </w:r>
      <w:r w:rsidR="0018303D">
        <w:rPr>
          <w:rFonts w:ascii="Times New Roman" w:hAnsi="Times New Roman" w:cs="Times New Roman"/>
        </w:rPr>
        <w:t>2</w:t>
      </w:r>
      <w:r w:rsidRPr="00C00AA0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317D3D">
        <w:rPr>
          <w:rFonts w:ascii="Times New Roman" w:hAnsi="Times New Roman" w:cs="Times New Roman"/>
        </w:rPr>
        <w:t>, и включает в себя все расходы Поставщика, в том числе стоимость Товара, стоимость тары и упаковки, транспортные расходы, а также предусмотренные законодательством РФ налоги, сборы и другие обязательные платежи, дополнительные расходы, связанные с исполнением обязательств по Контракту</w:t>
      </w:r>
      <w:r>
        <w:rPr>
          <w:rFonts w:ascii="Times New Roman" w:hAnsi="Times New Roman" w:cs="Times New Roman"/>
        </w:rPr>
        <w:t xml:space="preserve">. </w:t>
      </w:r>
    </w:p>
    <w:p w14:paraId="5DA23CF8" w14:textId="6EEB12B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является твердой и определяется на весь срок исполнения Контракта,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за исключением случаев, предусмотренных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«а» п.1 ч.1 статьи 95 Закона. </w:t>
      </w:r>
    </w:p>
    <w:p w14:paraId="3409DCD2" w14:textId="4B3AFB48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3.3.</w:t>
      </w:r>
      <w:r w:rsidR="001830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Оплата по Контракту производится в рублях Российской Федерации </w:t>
      </w:r>
      <w:r w:rsidR="00FC4374">
        <w:rPr>
          <w:sz w:val="22"/>
          <w:szCs w:val="22"/>
          <w:lang w:eastAsia="ru-RU"/>
        </w:rPr>
        <w:t xml:space="preserve">в безналичном порядке </w:t>
      </w:r>
      <w:r>
        <w:rPr>
          <w:sz w:val="22"/>
          <w:szCs w:val="22"/>
          <w:lang w:eastAsia="ru-RU"/>
        </w:rPr>
        <w:t>путем перечисления Государственным заказчиком ден</w:t>
      </w:r>
      <w:r w:rsidR="00FC4374">
        <w:rPr>
          <w:sz w:val="22"/>
          <w:szCs w:val="22"/>
          <w:lang w:eastAsia="ru-RU"/>
        </w:rPr>
        <w:t xml:space="preserve">ежных средств на расчетный счет </w:t>
      </w:r>
      <w:r>
        <w:rPr>
          <w:sz w:val="22"/>
          <w:szCs w:val="22"/>
          <w:lang w:eastAsia="ru-RU"/>
        </w:rPr>
        <w:t>Поставщика</w:t>
      </w:r>
      <w:r>
        <w:rPr>
          <w:sz w:val="22"/>
          <w:szCs w:val="22"/>
        </w:rPr>
        <w:t>.</w:t>
      </w:r>
    </w:p>
    <w:p w14:paraId="79693F40" w14:textId="68361190" w:rsidR="005137B5" w:rsidRDefault="005137B5" w:rsidP="00E94495">
      <w:pPr>
        <w:pStyle w:val="2"/>
        <w:spacing w:line="264" w:lineRule="auto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3.4.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t xml:space="preserve">Оплата Товара осуществляется </w:t>
      </w:r>
      <w:r>
        <w:rPr>
          <w:rFonts w:ascii="Times New Roman" w:hAnsi="Times New Roman"/>
        </w:rPr>
        <w:t>Государственным заказчиком</w:t>
      </w:r>
      <w:r>
        <w:rPr>
          <w:rFonts w:ascii="Times New Roman" w:hAnsi="Times New Roman"/>
          <w:spacing w:val="2"/>
        </w:rPr>
        <w:t xml:space="preserve"> в течение 1</w:t>
      </w:r>
      <w:r w:rsidR="004D5A82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 xml:space="preserve"> (</w:t>
      </w:r>
      <w:r w:rsidR="004D5A82">
        <w:rPr>
          <w:rFonts w:ascii="Times New Roman" w:hAnsi="Times New Roman"/>
          <w:spacing w:val="2"/>
        </w:rPr>
        <w:t>деся</w:t>
      </w:r>
      <w:r>
        <w:rPr>
          <w:rFonts w:ascii="Times New Roman" w:hAnsi="Times New Roman"/>
          <w:spacing w:val="2"/>
        </w:rPr>
        <w:t xml:space="preserve">ти) </w:t>
      </w:r>
      <w:r w:rsidR="00B21EAA" w:rsidRPr="0004184F">
        <w:rPr>
          <w:rFonts w:ascii="Times New Roman" w:hAnsi="Times New Roman"/>
          <w:spacing w:val="2"/>
        </w:rPr>
        <w:t>рабоч</w:t>
      </w:r>
      <w:r w:rsidRPr="0004184F">
        <w:rPr>
          <w:rFonts w:ascii="Times New Roman" w:hAnsi="Times New Roman"/>
          <w:spacing w:val="2"/>
        </w:rPr>
        <w:t xml:space="preserve">их дней с </w:t>
      </w:r>
      <w:r w:rsidR="00F606BB">
        <w:rPr>
          <w:rFonts w:ascii="Times New Roman" w:hAnsi="Times New Roman"/>
          <w:spacing w:val="2"/>
        </w:rPr>
        <w:t>даты подписания документа о приемке, после</w:t>
      </w:r>
      <w:r w:rsidRPr="0004184F">
        <w:rPr>
          <w:rFonts w:ascii="Times New Roman" w:hAnsi="Times New Roman"/>
          <w:spacing w:val="2"/>
        </w:rPr>
        <w:t xml:space="preserve"> предоставления </w:t>
      </w:r>
      <w:r w:rsidRPr="0004184F">
        <w:rPr>
          <w:rFonts w:ascii="Times New Roman" w:hAnsi="Times New Roman"/>
        </w:rPr>
        <w:t>Государственному заказчику</w:t>
      </w:r>
      <w:r w:rsidR="0025438A">
        <w:rPr>
          <w:rFonts w:ascii="Times New Roman" w:hAnsi="Times New Roman"/>
        </w:rPr>
        <w:t xml:space="preserve"> </w:t>
      </w:r>
      <w:r w:rsidR="00F606BB">
        <w:rPr>
          <w:rFonts w:ascii="Times New Roman" w:hAnsi="Times New Roman"/>
          <w:spacing w:val="2"/>
        </w:rPr>
        <w:t xml:space="preserve">Товара и </w:t>
      </w:r>
      <w:r w:rsidRPr="0004184F">
        <w:rPr>
          <w:rFonts w:ascii="Times New Roman" w:hAnsi="Times New Roman"/>
          <w:spacing w:val="2"/>
        </w:rPr>
        <w:t xml:space="preserve">документов </w:t>
      </w:r>
      <w:r w:rsidR="0079577F" w:rsidRPr="0004184F">
        <w:rPr>
          <w:rFonts w:ascii="Times New Roman" w:hAnsi="Times New Roman"/>
          <w:spacing w:val="2"/>
        </w:rPr>
        <w:t>о приемке</w:t>
      </w:r>
      <w:r w:rsidRPr="0004184F">
        <w:rPr>
          <w:rFonts w:ascii="Times New Roman" w:hAnsi="Times New Roman"/>
          <w:spacing w:val="2"/>
        </w:rPr>
        <w:t xml:space="preserve">. </w:t>
      </w:r>
      <w:r w:rsidRPr="0004184F">
        <w:rPr>
          <w:rFonts w:ascii="Times New Roman" w:eastAsiaTheme="minorEastAsia" w:hAnsi="Times New Roman"/>
          <w:lang w:eastAsia="ru-RU"/>
        </w:rPr>
        <w:t>Оплата осуществляется в следующем порядке: за фактически поставленный товар на</w:t>
      </w:r>
      <w:r>
        <w:rPr>
          <w:rFonts w:ascii="Times New Roman" w:eastAsiaTheme="minorEastAsia" w:hAnsi="Times New Roman"/>
          <w:lang w:eastAsia="ru-RU"/>
        </w:rPr>
        <w:t xml:space="preserve"> основании </w:t>
      </w:r>
      <w:r w:rsidR="00B21EAA">
        <w:rPr>
          <w:rFonts w:ascii="Times New Roman" w:eastAsiaTheme="minorEastAsia" w:hAnsi="Times New Roman"/>
          <w:lang w:eastAsia="ru-RU"/>
        </w:rPr>
        <w:t xml:space="preserve">Акта приема-передачи товара, </w:t>
      </w:r>
      <w:r w:rsidR="001F06E0">
        <w:rPr>
          <w:rFonts w:ascii="Times New Roman" w:eastAsiaTheme="minorEastAsia" w:hAnsi="Times New Roman"/>
          <w:lang w:eastAsia="ru-RU"/>
        </w:rPr>
        <w:t>подписанного Сторонами</w:t>
      </w:r>
      <w:r w:rsidR="00B21EAA">
        <w:rPr>
          <w:rFonts w:ascii="Times New Roman" w:eastAsiaTheme="minorEastAsia" w:hAnsi="Times New Roman"/>
          <w:lang w:eastAsia="ru-RU"/>
        </w:rPr>
        <w:t xml:space="preserve">, </w:t>
      </w:r>
      <w:r>
        <w:rPr>
          <w:rFonts w:ascii="Times New Roman" w:eastAsiaTheme="minorEastAsia" w:hAnsi="Times New Roman"/>
          <w:lang w:eastAsia="ru-RU"/>
        </w:rPr>
        <w:t xml:space="preserve">счета, товарной накладной (либо универсального передаточного документа). </w:t>
      </w:r>
      <w:r>
        <w:rPr>
          <w:rFonts w:ascii="Times New Roman" w:hAnsi="Times New Roman"/>
          <w:spacing w:val="2"/>
        </w:rPr>
        <w:t xml:space="preserve">Обязательства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 по оплате поставленного товара считаются исполненными в день списания денежных средств со счета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. </w:t>
      </w:r>
    </w:p>
    <w:p w14:paraId="55AC67B8" w14:textId="59ACEEDF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банковских реквизитов Поставщик обязан незамедлительно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213E638" w14:textId="5A54D021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</w:t>
      </w:r>
      <w:r>
        <w:rPr>
          <w:rFonts w:ascii="Times New Roman" w:hAnsi="Times New Roman" w:cs="Times New Roman"/>
        </w:rPr>
        <w:lastRenderedPageBreak/>
        <w:t>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073CD28" w14:textId="408E5409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нарушения Поставщиком сроков исполнения обязательств </w:t>
      </w:r>
      <w:r w:rsidR="003E5650">
        <w:rPr>
          <w:rFonts w:ascii="Times New Roman" w:hAnsi="Times New Roman" w:cs="Times New Roman"/>
        </w:rPr>
        <w:t>по Государственному</w:t>
      </w:r>
      <w:r>
        <w:rPr>
          <w:rFonts w:ascii="Times New Roman" w:hAnsi="Times New Roman" w:cs="Times New Roman"/>
        </w:rPr>
        <w:t xml:space="preserve"> контракту, Заказчик перечисляет Поставщику оплату в размере, уменьшенном на размер установленной Государственным контрактом неустойки за нарушения сроков исполнения обязательств.</w:t>
      </w:r>
    </w:p>
    <w:p w14:paraId="55925710" w14:textId="095D947A" w:rsidR="00C444EA" w:rsidRPr="00C444EA" w:rsidRDefault="00C444EA" w:rsidP="00C444EA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18303D">
        <w:rPr>
          <w:rFonts w:ascii="Times New Roman" w:hAnsi="Times New Roman" w:cs="Times New Roman"/>
        </w:rPr>
        <w:t xml:space="preserve"> </w:t>
      </w:r>
      <w:r w:rsidRPr="00C444EA">
        <w:rPr>
          <w:rFonts w:ascii="Times New Roman" w:hAnsi="Times New Roman" w:cs="Times New Roman"/>
        </w:rPr>
        <w:t xml:space="preserve">Способом доставки расчетно-платежных документов </w:t>
      </w:r>
      <w:r>
        <w:rPr>
          <w:rFonts w:ascii="Times New Roman" w:hAnsi="Times New Roman" w:cs="Times New Roman"/>
        </w:rPr>
        <w:t>заказчику</w:t>
      </w:r>
      <w:r w:rsidRPr="00C444EA">
        <w:rPr>
          <w:rFonts w:ascii="Times New Roman" w:hAnsi="Times New Roman" w:cs="Times New Roman"/>
        </w:rPr>
        <w:t xml:space="preserve"> является электронный</w:t>
      </w:r>
    </w:p>
    <w:p w14:paraId="6A22F15A" w14:textId="77777777" w:rsidR="00C444EA" w:rsidRDefault="00C444EA" w:rsidP="00C444EA">
      <w:pPr>
        <w:spacing w:after="0" w:line="264" w:lineRule="auto"/>
        <w:jc w:val="both"/>
        <w:outlineLvl w:val="3"/>
        <w:rPr>
          <w:rFonts w:ascii="Times New Roman" w:hAnsi="Times New Roman" w:cs="Times New Roman"/>
        </w:rPr>
      </w:pPr>
      <w:r w:rsidRPr="00C444EA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59920327" w14:textId="77777777" w:rsidR="005137B5" w:rsidRPr="005E3000" w:rsidRDefault="005137B5" w:rsidP="005137B5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10"/>
          <w:szCs w:val="10"/>
        </w:rPr>
      </w:pPr>
    </w:p>
    <w:p w14:paraId="518FD9DD" w14:textId="77777777" w:rsidR="005137B5" w:rsidRDefault="005137B5" w:rsidP="00AE30D5">
      <w:pPr>
        <w:pStyle w:val="10"/>
        <w:spacing w:after="20" w:line="264" w:lineRule="auto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4. Требования к маркировке, упаковке и транспортировке </w:t>
      </w:r>
    </w:p>
    <w:p w14:paraId="16A5E64E" w14:textId="6615BA8D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4.1.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Товар должен быть упакован и замаркирован в соответствии с действующими стандартами и техническими условиями, а также условиями Контракта, таким образом, чтобы обеспечить его сохранность при транспортировке до пункта назначения с учетом многочисленных разгрузок и хранения на складе Государственного заказчика.</w:t>
      </w:r>
    </w:p>
    <w:p w14:paraId="7580EAD7" w14:textId="10B76C65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Упаковка поставляемого Товара должна соответствовать требованиям ТР ТС 005/2011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безопасности упаковки», и иным нормативным документам, устанавливающим требования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>к маркировке, упаковке и транспортировке поставляемого Товара.</w:t>
      </w:r>
    </w:p>
    <w:p w14:paraId="6DBE3642" w14:textId="67C61490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Тара и упаковка возврату не подлежат, их стоимость включена в цену Контракта.</w:t>
      </w:r>
    </w:p>
    <w:p w14:paraId="3534816E" w14:textId="350FC928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3A5631C0" w14:textId="77777777" w:rsidR="005137B5" w:rsidRDefault="005137B5" w:rsidP="005137B5">
      <w:pPr>
        <w:pStyle w:val="2"/>
        <w:ind w:right="-71" w:firstLine="709"/>
        <w:jc w:val="both"/>
        <w:rPr>
          <w:rFonts w:ascii="Times New Roman" w:hAnsi="Times New Roman"/>
          <w:spacing w:val="2"/>
        </w:rPr>
      </w:pPr>
    </w:p>
    <w:p w14:paraId="17BF75F5" w14:textId="77777777" w:rsidR="005137B5" w:rsidRDefault="005137B5" w:rsidP="00AE30D5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и порядок поставки товара</w:t>
      </w:r>
    </w:p>
    <w:p w14:paraId="271CFE5D" w14:textId="2F69228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</w:t>
      </w:r>
      <w:r w:rsidR="0018303D">
        <w:rPr>
          <w:rFonts w:ascii="Times New Roman" w:hAnsi="Times New Roman" w:cs="Times New Roman"/>
        </w:rPr>
        <w:t>осуществляется Поставщиком</w:t>
      </w:r>
      <w:r>
        <w:rPr>
          <w:rFonts w:ascii="Times New Roman" w:hAnsi="Times New Roman" w:cs="Times New Roman"/>
        </w:rPr>
        <w:t xml:space="preserve"> своими силами и за свой счет до склада Государственного заказчика (г.</w:t>
      </w:r>
      <w:r w:rsidR="00AB5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Санкт-Петербург, ул. Латышских Стрелков д.22). Поставка Товара – разовая, осуществляется Поставщиком в течение </w:t>
      </w:r>
      <w:r w:rsidR="000F4FC0">
        <w:rPr>
          <w:rFonts w:ascii="Times New Roman" w:hAnsi="Times New Roman" w:cs="Times New Roman"/>
        </w:rPr>
        <w:t>10</w:t>
      </w:r>
      <w:r w:rsidR="00E90AC3">
        <w:rPr>
          <w:rFonts w:ascii="Times New Roman" w:hAnsi="Times New Roman" w:cs="Times New Roman"/>
        </w:rPr>
        <w:t xml:space="preserve"> </w:t>
      </w:r>
      <w:r w:rsidR="000F4FC0">
        <w:rPr>
          <w:rFonts w:ascii="Times New Roman" w:hAnsi="Times New Roman" w:cs="Times New Roman"/>
        </w:rPr>
        <w:t>(десяти</w:t>
      </w:r>
      <w:r>
        <w:rPr>
          <w:rFonts w:ascii="Times New Roman" w:hAnsi="Times New Roman" w:cs="Times New Roman"/>
        </w:rPr>
        <w:t xml:space="preserve">) </w:t>
      </w:r>
      <w:r w:rsidR="001F06E0">
        <w:rPr>
          <w:rFonts w:ascii="Times New Roman" w:hAnsi="Times New Roman" w:cs="Times New Roman"/>
        </w:rPr>
        <w:t>рабочих</w:t>
      </w:r>
      <w:r>
        <w:rPr>
          <w:rFonts w:ascii="Times New Roman" w:hAnsi="Times New Roman" w:cs="Times New Roman"/>
        </w:rPr>
        <w:t xml:space="preserve"> дней со дня заключения Контракта, в рабочий день </w:t>
      </w:r>
      <w:r w:rsidR="0060076B">
        <w:rPr>
          <w:rFonts w:ascii="Times New Roman" w:hAnsi="Times New Roman" w:cs="Times New Roman"/>
        </w:rPr>
        <w:t>(с понедельника по пятницу) с 10</w:t>
      </w:r>
      <w:r>
        <w:rPr>
          <w:rFonts w:ascii="Times New Roman" w:hAnsi="Times New Roman" w:cs="Times New Roman"/>
        </w:rPr>
        <w:t xml:space="preserve">-00 до 15-00 (время московское). </w:t>
      </w:r>
      <w:r>
        <w:rPr>
          <w:rFonts w:ascii="Times New Roman" w:hAnsi="Times New Roman" w:cs="Times New Roman"/>
        </w:rPr>
        <w:br/>
        <w:t xml:space="preserve">Товар поставляется в полном объеме, согласно Спецификации (Приложение № 1 к Контракту).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случае невозможности поставки товара в указанные сроки Поставщик обязан незамедлительно известить об этом Государственного заказчика.</w:t>
      </w:r>
    </w:p>
    <w:p w14:paraId="1E56FEC5" w14:textId="5AB305C5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 товаром Поставщик передает Государственному заказчику относящуюся к Товару документацию:</w:t>
      </w:r>
    </w:p>
    <w:p w14:paraId="0A787BE6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-счет;</w:t>
      </w:r>
    </w:p>
    <w:p w14:paraId="4B35E019" w14:textId="77777777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-товарную накладную либо универсальный передаточный документ (УПД), </w:t>
      </w:r>
    </w:p>
    <w:p w14:paraId="6CE30C1A" w14:textId="77777777" w:rsidR="005137B5" w:rsidRPr="008F496C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-акт приема-передачи Товара.</w:t>
      </w:r>
    </w:p>
    <w:p w14:paraId="5D54264C" w14:textId="20F12F6F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случае, если документы, указанные в пункте 5.2 Контракта, не переданы Поставщиком одновременно с Товаром, данный Товар считается не поставленным и приемке не подлежит. </w:t>
      </w:r>
    </w:p>
    <w:p w14:paraId="004E1E56" w14:textId="5FB57922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Обязательство Поставщика по поставке (передаче) товара считается исполненным с момента подписания Государственным заказчиком без замечаний акта приема-передачи Товара, по</w:t>
      </w:r>
      <w:r w:rsidR="00B84DC6">
        <w:rPr>
          <w:rFonts w:ascii="Times New Roman" w:hAnsi="Times New Roman"/>
        </w:rPr>
        <w:t>сле фактической</w:t>
      </w:r>
      <w:r>
        <w:rPr>
          <w:rFonts w:ascii="Times New Roman" w:hAnsi="Times New Roman"/>
        </w:rPr>
        <w:t xml:space="preserve"> приемки Товара.</w:t>
      </w:r>
    </w:p>
    <w:p w14:paraId="4FEE6BDC" w14:textId="4FF4F5F3" w:rsidR="005137B5" w:rsidRDefault="00B84DC6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Фак</w:t>
      </w:r>
      <w:r w:rsidR="00F606BB">
        <w:rPr>
          <w:rFonts w:ascii="Times New Roman" w:hAnsi="Times New Roman"/>
        </w:rPr>
        <w:t>т поставки подтверждае</w:t>
      </w:r>
      <w:r w:rsidR="005137B5">
        <w:rPr>
          <w:rFonts w:ascii="Times New Roman" w:hAnsi="Times New Roman"/>
        </w:rPr>
        <w:t>тся товарной накладной (либо УПД), которая от имени Государственного заказчика подписывается представителем Государственного заказчика или уполномоченным на то лицом по доверенности.</w:t>
      </w:r>
    </w:p>
    <w:p w14:paraId="638D4E54" w14:textId="7D4CBA9E" w:rsidR="005137B5" w:rsidRDefault="005137B5" w:rsidP="001F06E0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 собственности на товар переходит к Государственному заказчику с момента подписания Акта приема-передачи.</w:t>
      </w:r>
    </w:p>
    <w:p w14:paraId="3624E3B9" w14:textId="77777777" w:rsidR="001F06E0" w:rsidRDefault="001F06E0" w:rsidP="001F06E0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</w:p>
    <w:p w14:paraId="3F02D4BE" w14:textId="77777777" w:rsidR="005137B5" w:rsidRPr="00AE30D5" w:rsidRDefault="005137B5" w:rsidP="00AE30D5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 w:rsidRPr="00AE30D5">
        <w:rPr>
          <w:rFonts w:ascii="Times New Roman" w:hAnsi="Times New Roman"/>
          <w:b/>
        </w:rPr>
        <w:t>6. Порядок проведения экспертизы Товара</w:t>
      </w:r>
    </w:p>
    <w:p w14:paraId="6AA849E6" w14:textId="66B4AC0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6.1.</w:t>
      </w:r>
      <w:r w:rsidR="0018303D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AE30D5">
        <w:rPr>
          <w:rFonts w:ascii="Times New Roman" w:eastAsia="Times New Roman" w:hAnsi="Times New Roman" w:cs="Times New Roman"/>
        </w:rPr>
        <w:t xml:space="preserve">В целях проверки соответствия передаваемого Поставщиком товара условиям Контракта и предусмотренной им нормативной и технической </w:t>
      </w:r>
      <w:r w:rsidR="00EF15BE" w:rsidRPr="00AE30D5">
        <w:rPr>
          <w:rFonts w:ascii="Times New Roman" w:eastAsia="Times New Roman" w:hAnsi="Times New Roman" w:cs="Times New Roman"/>
        </w:rPr>
        <w:t>документации Государственным</w:t>
      </w:r>
      <w:r w:rsidRPr="00AE30D5">
        <w:rPr>
          <w:rFonts w:ascii="Times New Roman" w:eastAsia="Times New Roman" w:hAnsi="Times New Roman" w:cs="Times New Roman"/>
        </w:rPr>
        <w:t xml:space="preserve"> </w:t>
      </w:r>
      <w:r w:rsidRPr="00AE30D5">
        <w:rPr>
          <w:rFonts w:ascii="Times New Roman" w:eastAsia="Times New Roman" w:hAnsi="Times New Roman" w:cs="Times New Roman"/>
        </w:rPr>
        <w:lastRenderedPageBreak/>
        <w:t>заказчиком проводится экспертиза.</w:t>
      </w:r>
    </w:p>
    <w:p w14:paraId="5527E454" w14:textId="1DB0BF81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6.2.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может проводиться Государственным заказчиком своими силами или </w:t>
      </w:r>
      <w:r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 xml:space="preserve">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</w:t>
      </w:r>
      <w:r w:rsidR="00472921">
        <w:rPr>
          <w:rFonts w:ascii="Times New Roman" w:hAnsi="Times New Roman" w:cs="Times New Roman"/>
        </w:rPr>
        <w:t>З</w:t>
      </w:r>
      <w:r w:rsidR="005137B5" w:rsidRPr="00AE30D5">
        <w:rPr>
          <w:rFonts w:ascii="Times New Roman" w:hAnsi="Times New Roman" w:cs="Times New Roman"/>
        </w:rPr>
        <w:t>акона.</w:t>
      </w:r>
    </w:p>
    <w:p w14:paraId="766F5A4E" w14:textId="20AF8065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6.3.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проводится в течение </w:t>
      </w:r>
      <w:r w:rsidR="00AB566E">
        <w:rPr>
          <w:rFonts w:ascii="Times New Roman" w:hAnsi="Times New Roman" w:cs="Times New Roman"/>
        </w:rPr>
        <w:t>3</w:t>
      </w:r>
      <w:r w:rsidR="005137B5" w:rsidRPr="00AE30D5">
        <w:rPr>
          <w:rFonts w:ascii="Times New Roman" w:hAnsi="Times New Roman" w:cs="Times New Roman"/>
        </w:rPr>
        <w:t xml:space="preserve"> (</w:t>
      </w:r>
      <w:r w:rsidR="00AB566E">
        <w:rPr>
          <w:rFonts w:ascii="Times New Roman" w:hAnsi="Times New Roman" w:cs="Times New Roman"/>
        </w:rPr>
        <w:t>трех</w:t>
      </w:r>
      <w:r w:rsidR="005137B5" w:rsidRPr="00AE30D5">
        <w:rPr>
          <w:rFonts w:ascii="Times New Roman" w:hAnsi="Times New Roman" w:cs="Times New Roman"/>
        </w:rPr>
        <w:t xml:space="preserve">) рабочих дней со дня поставки товара Государственному заказчику. Поставщик обязан предоставить Государственному заказчику </w:t>
      </w:r>
      <w:r w:rsidR="00472921"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>на экспертизу Товар в единице тары и упаковки, с предоставлением комплекта соответствующих документов.</w:t>
      </w:r>
    </w:p>
    <w:p w14:paraId="28E862D7" w14:textId="07DD75F1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6.4.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товару и государственному контракту. Заключение экспертизы составляется в 2 (двух) экземплярах, по одному для Государственного заказчика и Поставщика.</w:t>
      </w:r>
    </w:p>
    <w:p w14:paraId="7624995C" w14:textId="56024A75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6.5.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Подписание Заключения экспертизы без замечаний Государственн</w:t>
      </w:r>
      <w:r w:rsidR="0079577F" w:rsidRPr="00AE30D5">
        <w:rPr>
          <w:rFonts w:ascii="Times New Roman" w:eastAsia="Times New Roman" w:hAnsi="Times New Roman" w:cs="Times New Roman"/>
        </w:rPr>
        <w:t>ым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</w:t>
      </w:r>
      <w:r w:rsidR="0079577F" w:rsidRPr="00AE30D5">
        <w:rPr>
          <w:rFonts w:ascii="Times New Roman" w:eastAsia="Times New Roman" w:hAnsi="Times New Roman" w:cs="Times New Roman"/>
        </w:rPr>
        <w:t>ом</w:t>
      </w:r>
      <w:r w:rsidR="005137B5" w:rsidRPr="00AE30D5">
        <w:rPr>
          <w:rFonts w:ascii="Times New Roman" w:eastAsia="Times New Roman" w:hAnsi="Times New Roman" w:cs="Times New Roman"/>
        </w:rPr>
        <w:t xml:space="preserve">, является основанием для приемки его </w:t>
      </w:r>
      <w:r w:rsidR="005137B5" w:rsidRPr="00AE30D5">
        <w:rPr>
          <w:rFonts w:ascii="Times New Roman" w:hAnsi="Times New Roman" w:cs="Times New Roman"/>
        </w:rPr>
        <w:t>Государственным заказчиком</w:t>
      </w:r>
      <w:r w:rsidR="005137B5" w:rsidRPr="00AE30D5">
        <w:rPr>
          <w:rFonts w:ascii="Times New Roman" w:eastAsia="Times New Roman" w:hAnsi="Times New Roman" w:cs="Times New Roman"/>
        </w:rPr>
        <w:t>.</w:t>
      </w:r>
    </w:p>
    <w:p w14:paraId="751C54A8" w14:textId="30EF5547" w:rsidR="00472921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6.6.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 xml:space="preserve">В случае, если по результатам экспертизы товара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14:paraId="5AE8A325" w14:textId="7777777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 xml:space="preserve">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14:paraId="29C7B4DC" w14:textId="014EAB88" w:rsidR="005137B5" w:rsidRPr="00AE30D5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</w:t>
      </w:r>
      <w:r w:rsidR="0018303D" w:rsidRPr="00AE30D5">
        <w:rPr>
          <w:rFonts w:ascii="Times New Roman" w:eastAsia="Times New Roman" w:hAnsi="Times New Roman" w:cs="Times New Roman"/>
        </w:rPr>
        <w:t>7</w:t>
      </w:r>
      <w:r w:rsidR="0018303D">
        <w:rPr>
          <w:rFonts w:ascii="Times New Roman" w:eastAsia="Times New Roman" w:hAnsi="Times New Roman" w:cs="Times New Roman"/>
        </w:rPr>
        <w:t>. Государственный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 вправе осуществить экспертизу всего количества товара, предусмотренного Контрактом, на соответствие требованиям, установленным Контрактом </w:t>
      </w:r>
      <w:r w:rsidR="00472921">
        <w:rPr>
          <w:rFonts w:ascii="Times New Roman" w:eastAsia="Times New Roman" w:hAnsi="Times New Roman" w:cs="Times New Roman"/>
        </w:rPr>
        <w:br/>
      </w:r>
      <w:r w:rsidR="005137B5" w:rsidRPr="00AE30D5">
        <w:rPr>
          <w:rFonts w:ascii="Times New Roman" w:eastAsia="Times New Roman" w:hAnsi="Times New Roman" w:cs="Times New Roman"/>
        </w:rPr>
        <w:t>и предусмотренной им нормативной и технической документации, на условиях настоящего раздела Контракта.</w:t>
      </w:r>
    </w:p>
    <w:p w14:paraId="6D721D68" w14:textId="77777777" w:rsidR="00B84DC6" w:rsidRPr="005E3000" w:rsidRDefault="00B84DC6" w:rsidP="00B84DC6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DDF158B" w14:textId="77777777" w:rsidR="005137B5" w:rsidRDefault="005137B5" w:rsidP="00472921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Качество и порядок приемки Товара</w:t>
      </w:r>
    </w:p>
    <w:p w14:paraId="024A4B98" w14:textId="52B1D377" w:rsidR="005137B5" w:rsidRPr="0004184F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  <w:color w:val="FF0000"/>
        </w:rPr>
      </w:pPr>
      <w:r w:rsidRPr="0004184F">
        <w:rPr>
          <w:rFonts w:ascii="Times New Roman" w:hAnsi="Times New Roman"/>
        </w:rPr>
        <w:t>7.1.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Качество поставляемого Товара должн</w:t>
      </w:r>
      <w:r w:rsidR="00F606BB">
        <w:rPr>
          <w:rFonts w:ascii="Times New Roman" w:hAnsi="Times New Roman"/>
        </w:rPr>
        <w:t>о соответствовать требованиям ГОСТ</w:t>
      </w:r>
      <w:r w:rsidRPr="0004184F">
        <w:rPr>
          <w:rFonts w:ascii="Times New Roman" w:hAnsi="Times New Roman"/>
        </w:rPr>
        <w:t xml:space="preserve">, требованиям безопасности, условиям Контракта и действующему законодательству, а также Спецификации (Приложение № 1 к Контракту). </w:t>
      </w:r>
    </w:p>
    <w:p w14:paraId="7742AE61" w14:textId="6D364966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04184F">
        <w:rPr>
          <w:rFonts w:ascii="Times New Roman" w:hAnsi="Times New Roman"/>
        </w:rPr>
        <w:t>7.2.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Приемка Товара по качеству производится представителями Государственного заказчика по адресу: г. Санкт-Петербург, ул. Латышских Стрелков д.22</w:t>
      </w:r>
      <w:r w:rsidR="0004184F" w:rsidRPr="0004184F">
        <w:rPr>
          <w:rFonts w:ascii="Times New Roman" w:hAnsi="Times New Roman"/>
        </w:rPr>
        <w:t>,</w:t>
      </w:r>
      <w:r w:rsidRPr="0004184F">
        <w:rPr>
          <w:rFonts w:ascii="Times New Roman" w:hAnsi="Times New Roman"/>
        </w:rPr>
        <w:t xml:space="preserve"> путем визуального внешнего осмотра, на предмет обнаружения видимых (явных) недостатков, которые можно обнаружить путем осмотра без вскрытия тары (упаковки), а </w:t>
      </w:r>
      <w:r w:rsidR="00E16C09" w:rsidRPr="0004184F">
        <w:rPr>
          <w:rFonts w:ascii="Times New Roman" w:hAnsi="Times New Roman"/>
        </w:rPr>
        <w:t>также</w:t>
      </w:r>
      <w:r w:rsidRPr="0004184F">
        <w:rPr>
          <w:rFonts w:ascii="Times New Roman" w:hAnsi="Times New Roman"/>
        </w:rPr>
        <w:t xml:space="preserve"> проверки соответствия документов, подтверждающих качество Товара. В случае обнаружения расхождений по качеству и количеству вызывается представитель Поставщика.</w:t>
      </w:r>
    </w:p>
    <w:p w14:paraId="5428A6DE" w14:textId="5EAF7B29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</w:t>
      </w:r>
      <w:r w:rsidR="00E16C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Приемка Товара по качеству производится</w:t>
      </w:r>
      <w:r w:rsidR="00B84DC6">
        <w:rPr>
          <w:rFonts w:ascii="Times New Roman" w:hAnsi="Times New Roman"/>
        </w:rPr>
        <w:t xml:space="preserve"> не позднее 5 (пят</w:t>
      </w:r>
      <w:r w:rsidR="004C38DD">
        <w:rPr>
          <w:rFonts w:ascii="Times New Roman" w:hAnsi="Times New Roman"/>
        </w:rPr>
        <w:t>и</w:t>
      </w:r>
      <w:r w:rsidR="00F606BB">
        <w:rPr>
          <w:rFonts w:ascii="Times New Roman" w:hAnsi="Times New Roman"/>
        </w:rPr>
        <w:t>) рабочих дней с даты поставки Товара. Приемка может осуществляться</w:t>
      </w:r>
      <w:r>
        <w:rPr>
          <w:rFonts w:ascii="Times New Roman" w:hAnsi="Times New Roman"/>
        </w:rPr>
        <w:t xml:space="preserve"> в присутствии Поставщика, либо уполномоченного на приемку Товара представителя Поставщика.</w:t>
      </w:r>
    </w:p>
    <w:p w14:paraId="36966525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по качеству считается произведенной своевременно, если проверка качества и комплектности Товара окончена в установленные сроки.</w:t>
      </w:r>
    </w:p>
    <w:p w14:paraId="67FCE3CD" w14:textId="2CEBD2D4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940FE6">
        <w:rPr>
          <w:rFonts w:ascii="Times New Roman" w:hAnsi="Times New Roman"/>
        </w:rPr>
        <w:t>4</w:t>
      </w:r>
      <w:r>
        <w:rPr>
          <w:rFonts w:ascii="Times New Roman" w:hAnsi="Times New Roman"/>
        </w:rPr>
        <w:t>. При обнаружении несоответствия качества, комплектности, маркировки поступившего Товара, тары или упаковки, условиям Контракта, Государственный заказчик приостанавливает дальнейшую приемку Товара и составляет Акт, в котором указывает количество осмотренного Товара и характер выявленных при приемке дефектов. Государственный заказчик обязан обеспечить хранение Товара ненадлежащего качества в условиях предотвращающих, ухудшение его качества.</w:t>
      </w:r>
    </w:p>
    <w:p w14:paraId="6BBC13E0" w14:textId="24514A88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940FE6">
        <w:rPr>
          <w:rFonts w:ascii="Times New Roman" w:hAnsi="Times New Roman"/>
        </w:rPr>
        <w:t>5</w:t>
      </w:r>
      <w:r>
        <w:rPr>
          <w:rFonts w:ascii="Times New Roman" w:hAnsi="Times New Roman"/>
        </w:rPr>
        <w:t>. Для участия в продолжении приемки Товара и составления двустороннего акта Государственный заказчик в обязательном порядке вызывает Поставщика.</w:t>
      </w:r>
    </w:p>
    <w:p w14:paraId="29536180" w14:textId="1C890ECF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940FE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Поставщик обязан обеспечить явку своего представителя не позднее, чем в однодневный срок (один рабочий день) после получения вызова, не считая времени, необходимого </w:t>
      </w:r>
      <w:r>
        <w:rPr>
          <w:rFonts w:ascii="Times New Roman" w:hAnsi="Times New Roman"/>
        </w:rPr>
        <w:lastRenderedPageBreak/>
        <w:t>для проезда.</w:t>
      </w:r>
    </w:p>
    <w:p w14:paraId="7ED03F57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документа, дающего на это право.</w:t>
      </w:r>
    </w:p>
    <w:p w14:paraId="161AF6A0" w14:textId="30C62CBF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Представитель Поставщика (любой водитель/экспедитор, осуществляющий доставку грузов Государственному заказчику) имеет право участия в определении количества, качества </w:t>
      </w:r>
      <w:r>
        <w:rPr>
          <w:rFonts w:ascii="Times New Roman" w:hAnsi="Times New Roman"/>
        </w:rPr>
        <w:br/>
        <w:t>и комплектности поступившего Товара. Подпись такого лица на сопроводительных и иных документах, которые оформляются Сторонами при приеме-передаче Товара, являются надлежащей подписью со стороны Поставщика. Оформленные таким образом документы имеют юридическую силу и являются обязательными для Поставщика.</w:t>
      </w:r>
    </w:p>
    <w:p w14:paraId="23742215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представителя Поставщика от участия в составлении такого Акта,</w:t>
      </w:r>
      <w:r>
        <w:rPr>
          <w:rFonts w:ascii="Times New Roman" w:hAnsi="Times New Roman"/>
        </w:rPr>
        <w:br/>
        <w:t>Акт составляется Государственным заказчиком в одностороннем порядке. Составленный таким образом Акт имеет юридическую силу и является обязательным для Сторон.</w:t>
      </w:r>
    </w:p>
    <w:p w14:paraId="394C3DD2" w14:textId="0BCCEACD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возврата некачественного или некомплектного Товара Поставщик обязан забрать Товар в течение 3 (трех) рабочих дней с момента получения уведомления от Государственного заказчика.</w:t>
      </w:r>
    </w:p>
    <w:p w14:paraId="3CEC71FD" w14:textId="052A1C65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940FE6">
        <w:rPr>
          <w:rFonts w:ascii="Times New Roman" w:hAnsi="Times New Roman"/>
        </w:rPr>
        <w:t>7</w:t>
      </w:r>
      <w:r>
        <w:rPr>
          <w:rFonts w:ascii="Times New Roman" w:hAnsi="Times New Roman"/>
        </w:rPr>
        <w:t>. По результатам приемки товара по качеству и количеству Заказчиком подписывается</w:t>
      </w:r>
      <w:r>
        <w:rPr>
          <w:rFonts w:ascii="Times New Roman" w:hAnsi="Times New Roman"/>
        </w:rPr>
        <w:br/>
        <w:t xml:space="preserve">Акт приема-передачи товара. </w:t>
      </w:r>
    </w:p>
    <w:p w14:paraId="55DDC270" w14:textId="20CC64FB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940FE6">
        <w:rPr>
          <w:rFonts w:ascii="Times New Roman" w:hAnsi="Times New Roman"/>
        </w:rPr>
        <w:t>8</w:t>
      </w:r>
      <w:r>
        <w:rPr>
          <w:rFonts w:ascii="Times New Roman" w:hAnsi="Times New Roman"/>
        </w:rPr>
        <w:t>. К акту, устанавливающему ненадлежащее качество Товара, могут прилагаться сопроводительные документы, а также другие документы, свидетельствующие о причинах порчи (ухудшения качества) Товара или некомплектности.</w:t>
      </w:r>
    </w:p>
    <w:p w14:paraId="37792020" w14:textId="72C38A2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940FE6">
        <w:rPr>
          <w:rFonts w:ascii="Times New Roman" w:hAnsi="Times New Roman"/>
        </w:rPr>
        <w:t>9</w:t>
      </w:r>
      <w:r>
        <w:rPr>
          <w:rFonts w:ascii="Times New Roman" w:hAnsi="Times New Roman"/>
        </w:rPr>
        <w:t>. Составленный по результатам приемки Товара Акт является документом, подтверждающим невыполнение Поставщиком условий Контракта, и служит основанием для предъявления Поставщику претензий.</w:t>
      </w:r>
    </w:p>
    <w:p w14:paraId="3CD23282" w14:textId="463A4BA2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940FE6">
        <w:rPr>
          <w:rFonts w:ascii="Times New Roman" w:hAnsi="Times New Roman"/>
        </w:rPr>
        <w:t>0</w:t>
      </w:r>
      <w:r>
        <w:rPr>
          <w:rFonts w:ascii="Times New Roman" w:hAnsi="Times New Roman"/>
        </w:rPr>
        <w:t>. Приемка Товара по количеству (в том числе по количеству внутри тарных мест) осуществляется в момент передачи Товара на склад путем осмотра, пересчета и взвешивания Товара, сравнения фактически поставленного Товара по наименованию, количеству и ассортименту с указанным в товарно-сопроводительных документах.</w:t>
      </w:r>
    </w:p>
    <w:p w14:paraId="66E8789F" w14:textId="1C28FF3E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940FE6">
        <w:rPr>
          <w:rFonts w:ascii="Times New Roman" w:hAnsi="Times New Roman"/>
        </w:rPr>
        <w:t>1</w:t>
      </w:r>
      <w:r>
        <w:rPr>
          <w:rFonts w:ascii="Times New Roman" w:hAnsi="Times New Roman"/>
        </w:rPr>
        <w:t>. Моментом исполнения обязательств Поставщика по поставке (передаче) Товара считается дата подписания без замечаний Акта приема – передачи товара по факту приемки Товара.</w:t>
      </w:r>
    </w:p>
    <w:p w14:paraId="7F684BF7" w14:textId="5A420B5D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940FE6">
        <w:rPr>
          <w:rFonts w:ascii="Times New Roman" w:hAnsi="Times New Roman"/>
        </w:rPr>
        <w:t>2</w:t>
      </w:r>
      <w:r>
        <w:rPr>
          <w:rFonts w:ascii="Times New Roman" w:hAnsi="Times New Roman"/>
        </w:rPr>
        <w:t>. Товар, не соответствующий требованиям, предусмотренным Контрактом, приемке не подлежит и считается не поставленным.</w:t>
      </w:r>
    </w:p>
    <w:p w14:paraId="5F374B9F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Государственный заказчик составляет мотивированный отказ от приемки Товара  </w:t>
      </w:r>
      <w:r>
        <w:rPr>
          <w:rFonts w:ascii="Times New Roman" w:hAnsi="Times New Roman"/>
        </w:rPr>
        <w:br/>
        <w:t>и подписания Акта приема-передачи товара, который направляет Поставщику в течение 2 (двух) рабочих дней с момента выявления несоответствия Товара требованиям действующего законодательства и условиям Контракта.</w:t>
      </w:r>
    </w:p>
    <w:p w14:paraId="675D0D91" w14:textId="4680C7D3" w:rsidR="00F875F1" w:rsidRDefault="00123F30" w:rsidP="00123F30">
      <w:pPr>
        <w:pStyle w:val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F875F1">
        <w:rPr>
          <w:rFonts w:ascii="Times New Roman" w:hAnsi="Times New Roman"/>
        </w:rPr>
        <w:t>7.1</w:t>
      </w:r>
      <w:r w:rsidR="00940FE6">
        <w:rPr>
          <w:rFonts w:ascii="Times New Roman" w:hAnsi="Times New Roman"/>
        </w:rPr>
        <w:t>3</w:t>
      </w:r>
      <w:r w:rsidR="00F875F1">
        <w:rPr>
          <w:rFonts w:ascii="Times New Roman" w:hAnsi="Times New Roman"/>
        </w:rPr>
        <w:t xml:space="preserve">. </w:t>
      </w:r>
      <w:r w:rsidRPr="00123F30">
        <w:rPr>
          <w:rFonts w:ascii="Times New Roman" w:hAnsi="Times New Roman"/>
        </w:rPr>
        <w:t>Государственный заказчик имеет право предъявить Поставщику претензии по количеству поставленного Товара не позднее 2 (двух) рабочих дней со дня поставки, а по качеству не позднее 3 (трех) рабочих дней со дня поставки.</w:t>
      </w:r>
    </w:p>
    <w:p w14:paraId="77DE68B6" w14:textId="7DCAABAA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940FE6">
        <w:rPr>
          <w:rFonts w:ascii="Times New Roman" w:hAnsi="Times New Roman"/>
        </w:rPr>
        <w:t>4</w:t>
      </w:r>
      <w:r>
        <w:rPr>
          <w:rFonts w:ascii="Times New Roman" w:hAnsi="Times New Roman"/>
        </w:rPr>
        <w:t>. Возврат Товара, не соответствующего по своему качеству требования</w:t>
      </w:r>
      <w:r w:rsidR="004C38DD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Контракта, осуществляется силами и средствами Поставщика и не освобождает Поставщика  </w:t>
      </w:r>
      <w:r>
        <w:rPr>
          <w:rFonts w:ascii="Times New Roman" w:hAnsi="Times New Roman"/>
        </w:rPr>
        <w:br/>
        <w:t>от ответственности за своевременное исполнение обязательств по поставке Товара в сроки, предусмотренные настоящим Контрактом.</w:t>
      </w:r>
    </w:p>
    <w:p w14:paraId="01C09548" w14:textId="242E0D65" w:rsidR="00CE0BEF" w:rsidRDefault="00F875F1" w:rsidP="00CE0B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7.1</w:t>
      </w:r>
      <w:r w:rsidR="00940FE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r w:rsidR="00CE0BEF" w:rsidRPr="005B166E">
        <w:rPr>
          <w:rFonts w:ascii="Times New Roman" w:hAnsi="Times New Roman" w:cs="Times New Roman"/>
          <w:sz w:val="24"/>
          <w:szCs w:val="24"/>
        </w:rPr>
        <w:t>В случае выявления дефектов (недостатков), Поставщик обязан за свой счет заменить поставленный Товар в течение 7 (семи) календарных дней с момента обнаружения таких дефектов (недостатков)</w:t>
      </w:r>
      <w:r w:rsidR="00CE0BEF" w:rsidRPr="00FA0234">
        <w:rPr>
          <w:rFonts w:ascii="Times New Roman" w:hAnsi="Times New Roman" w:cs="Times New Roman"/>
          <w:sz w:val="24"/>
          <w:szCs w:val="24"/>
        </w:rPr>
        <w:t>.</w:t>
      </w:r>
    </w:p>
    <w:p w14:paraId="58815DE7" w14:textId="77777777" w:rsidR="00CE0BEF" w:rsidRPr="00CE0BEF" w:rsidRDefault="00CE0BEF" w:rsidP="00123F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2BB6E63" w14:textId="77777777" w:rsidR="005137B5" w:rsidRDefault="005137B5" w:rsidP="00472921">
      <w:pPr>
        <w:autoSpaceDE w:val="0"/>
        <w:autoSpaceDN w:val="0"/>
        <w:adjustRightInd w:val="0"/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Ответственность Сторон</w:t>
      </w:r>
    </w:p>
    <w:p w14:paraId="3B86788C" w14:textId="6A7AF584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F875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0CB6F9F" w14:textId="0A29BE5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</w:t>
      </w:r>
      <w:r w:rsidRPr="00BB4D33">
        <w:rPr>
          <w:rFonts w:ascii="Times New Roman" w:hAnsi="Times New Roman" w:cs="Times New Roman"/>
        </w:rPr>
        <w:t>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Поставщик</w:t>
      </w:r>
      <w:r w:rsidRPr="00BB4D33">
        <w:rPr>
          <w:rFonts w:ascii="Times New Roman" w:hAnsi="Times New Roman" w:cs="Times New Roman"/>
        </w:rPr>
        <w:t xml:space="preserve"> вправе потребовать уплаты неустоек (штрафов, пеней). </w:t>
      </w:r>
    </w:p>
    <w:p w14:paraId="0785FBA9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BB4D33">
        <w:rPr>
          <w:rFonts w:ascii="Times New Roman" w:hAnsi="Times New Roman" w:cs="Times New Roman"/>
        </w:rPr>
        <w:lastRenderedPageBreak/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обязательства. Такая пеня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пеней </w:t>
      </w:r>
      <w:hyperlink r:id="rId10" w:anchor="dst100163" w:history="1">
        <w:r w:rsidRPr="00C25B30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BB4D33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</w:t>
      </w:r>
      <w:r>
        <w:rPr>
          <w:rFonts w:ascii="Times New Roman" w:hAnsi="Times New Roman" w:cs="Times New Roman"/>
        </w:rPr>
        <w:t>в размере 1 000 (одна тысяча) рублей</w:t>
      </w:r>
      <w:r w:rsidRPr="00BB4D33">
        <w:rPr>
          <w:rFonts w:ascii="Times New Roman" w:hAnsi="Times New Roman" w:cs="Times New Roman"/>
        </w:rPr>
        <w:t>.</w:t>
      </w:r>
    </w:p>
    <w:p w14:paraId="3A142E27" w14:textId="7E78F349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>
        <w:rPr>
          <w:rFonts w:ascii="Times New Roman" w:hAnsi="Times New Roman" w:cs="Times New Roman"/>
        </w:rPr>
        <w:t>8</w:t>
      </w:r>
      <w:r w:rsidRPr="00BB4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Поставщику</w:t>
      </w:r>
      <w:r w:rsidRPr="00BB4D33">
        <w:rPr>
          <w:rFonts w:ascii="Times New Roman" w:hAnsi="Times New Roman" w:cs="Times New Roman"/>
        </w:rPr>
        <w:t xml:space="preserve"> требование об уплате неустоек (штрафов, пеней).</w:t>
      </w:r>
    </w:p>
    <w:p w14:paraId="333B6B01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обязательства, и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 (отдельного этапа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(соответствующим отдельным этапом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 и фактически исполненных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>.</w:t>
      </w:r>
    </w:p>
    <w:p w14:paraId="0984E13B" w14:textId="77777777" w:rsidR="001A4712" w:rsidRDefault="001A4712" w:rsidP="001A471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BB4D33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1C3D19">
        <w:rPr>
          <w:rFonts w:ascii="Times New Roman" w:hAnsi="Times New Roman" w:cs="Times New Roman"/>
          <w:bCs/>
        </w:rPr>
        <w:t xml:space="preserve">10 % цены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онтракта, что составляет </w:t>
      </w:r>
      <w:r>
        <w:rPr>
          <w:rFonts w:ascii="Times New Roman" w:hAnsi="Times New Roman" w:cs="Times New Roman"/>
        </w:rPr>
        <w:t>_______ (Сумма прописью)</w:t>
      </w:r>
      <w:r w:rsidRPr="001C3D19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>ей ____копеек, кроме случаев, предусмотренных пунктом 8.4 Контракта.</w:t>
      </w:r>
    </w:p>
    <w:p w14:paraId="49C13C12" w14:textId="0B9A3EE2" w:rsidR="005137B5" w:rsidRPr="001C3D19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3D19">
        <w:rPr>
          <w:rFonts w:ascii="Times New Roman" w:hAnsi="Times New Roman" w:cs="Times New Roman"/>
        </w:rPr>
        <w:t>.4.</w:t>
      </w:r>
      <w:r w:rsidR="003F4934">
        <w:rPr>
          <w:rFonts w:ascii="Times New Roman" w:hAnsi="Times New Roman" w:cs="Times New Roman"/>
        </w:rPr>
        <w:t xml:space="preserve"> </w:t>
      </w:r>
      <w:r w:rsidRPr="001C3D19">
        <w:rPr>
          <w:rFonts w:ascii="Times New Roman" w:hAnsi="Times New Roman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1C3D19">
        <w:rPr>
          <w:rFonts w:ascii="Times New Roman" w:hAnsi="Times New Roman" w:cs="Times New Roman"/>
          <w:bCs/>
        </w:rPr>
        <w:t xml:space="preserve"> обязательства, предусмотренного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>онтракте таких обязательств)</w:t>
      </w:r>
      <w:r w:rsidR="00D4032D">
        <w:rPr>
          <w:rFonts w:ascii="Times New Roman" w:hAnsi="Times New Roman" w:cs="Times New Roman"/>
          <w:bCs/>
        </w:rPr>
        <w:t xml:space="preserve"> в размере 1 000 (О</w:t>
      </w:r>
      <w:r>
        <w:rPr>
          <w:rFonts w:ascii="Times New Roman" w:hAnsi="Times New Roman" w:cs="Times New Roman"/>
          <w:bCs/>
        </w:rPr>
        <w:t>дна тысяча) рублей.</w:t>
      </w:r>
    </w:p>
    <w:p w14:paraId="152A5BC1" w14:textId="376B2464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3" w:name="dst100409"/>
      <w:bookmarkEnd w:id="3"/>
      <w:r>
        <w:rPr>
          <w:rFonts w:ascii="Times New Roman" w:hAnsi="Times New Roman" w:cs="Times New Roman"/>
        </w:rPr>
        <w:t>8.5</w:t>
      </w:r>
      <w:r w:rsidRPr="00BB4D33">
        <w:rPr>
          <w:rFonts w:ascii="Times New Roman" w:hAnsi="Times New Roman" w:cs="Times New Roman"/>
        </w:rPr>
        <w:t>.</w:t>
      </w:r>
      <w:r w:rsidR="003F4934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неисполнение или ненадлежащее исполнение </w:t>
      </w:r>
      <w:r>
        <w:rPr>
          <w:rFonts w:ascii="Times New Roman" w:hAnsi="Times New Roman" w:cs="Times New Roman"/>
        </w:rPr>
        <w:t>Поставщиком</w:t>
      </w:r>
      <w:r w:rsidR="00705D26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150EAD18" w14:textId="77777777" w:rsidR="005137B5" w:rsidRPr="005014AB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ненадлежащее исполнение </w:t>
      </w:r>
      <w:r>
        <w:rPr>
          <w:rFonts w:ascii="Times New Roman" w:eastAsia="Times New Roman" w:hAnsi="Times New Roman" w:cs="Times New Roman"/>
        </w:rPr>
        <w:t>З</w:t>
      </w:r>
      <w:r w:rsidRPr="005014AB">
        <w:rPr>
          <w:rFonts w:ascii="Times New Roman" w:eastAsia="Times New Roman" w:hAnsi="Times New Roman" w:cs="Times New Roman"/>
        </w:rPr>
        <w:t>аказчиком обязательств, предусмотренных настоящим Контрактом, не может превышать цену настоящего Контракта.</w:t>
      </w:r>
    </w:p>
    <w:p w14:paraId="6F132B1C" w14:textId="245FE453" w:rsidR="005137B5" w:rsidRPr="00BB4D33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8.6.</w:t>
      </w:r>
      <w:r w:rsidR="003F4934">
        <w:rPr>
          <w:rFonts w:ascii="Times New Roman" w:eastAsia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</w:rPr>
        <w:t>С</w:t>
      </w:r>
      <w:r w:rsidRPr="00BB4D33">
        <w:rPr>
          <w:rFonts w:ascii="Times New Roman" w:hAnsi="Times New Roman" w:cs="Times New Roman"/>
        </w:rPr>
        <w:t>тороны.</w:t>
      </w:r>
    </w:p>
    <w:p w14:paraId="4D69D69E" w14:textId="3B7AC3C3" w:rsidR="005137B5" w:rsidRDefault="005137B5" w:rsidP="003E565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dst100410"/>
      <w:bookmarkEnd w:id="4"/>
      <w:r>
        <w:rPr>
          <w:rFonts w:ascii="Times New Roman" w:eastAsia="Times New Roman" w:hAnsi="Times New Roman" w:cs="Times New Roman"/>
        </w:rPr>
        <w:t>8</w:t>
      </w:r>
      <w:r w:rsidRPr="005014A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Pr="005014AB">
        <w:rPr>
          <w:rFonts w:ascii="Times New Roman" w:eastAsia="Times New Roman" w:hAnsi="Times New Roman" w:cs="Times New Roman"/>
        </w:rPr>
        <w:t>.</w:t>
      </w:r>
      <w:r w:rsidR="003F493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Возмещение </w:t>
      </w:r>
      <w:r>
        <w:rPr>
          <w:rFonts w:ascii="Times New Roman" w:hAnsi="Times New Roman" w:cs="Times New Roman"/>
        </w:rPr>
        <w:t>Поставщиком</w:t>
      </w:r>
      <w:r>
        <w:rPr>
          <w:rFonts w:ascii="Times New Roman" w:eastAsia="Times New Roman" w:hAnsi="Times New Roman" w:cs="Times New Roman"/>
        </w:rPr>
        <w:t xml:space="preserve">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</w:t>
      </w:r>
    </w:p>
    <w:p w14:paraId="705B5891" w14:textId="2D590168" w:rsidR="005137B5" w:rsidRPr="00CE0BEF" w:rsidRDefault="003E5650" w:rsidP="00CE0BEF">
      <w:pPr>
        <w:pStyle w:val="a9"/>
        <w:autoSpaceDE w:val="0"/>
        <w:autoSpaceDN w:val="0"/>
        <w:adjustRightInd w:val="0"/>
        <w:spacing w:line="276" w:lineRule="auto"/>
        <w:ind w:left="0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8.8. В случае одностороннего отказа Поставщика от исполнения Государственного контракта, он обязан уплатить Заказчику штраф в размере 10% от цены контракта, но не менее </w:t>
      </w:r>
      <w:r>
        <w:rPr>
          <w:bCs/>
          <w:sz w:val="22"/>
          <w:szCs w:val="22"/>
        </w:rPr>
        <w:t>1 000 (</w:t>
      </w:r>
      <w:r w:rsidR="0054715E">
        <w:rPr>
          <w:bCs/>
          <w:sz w:val="22"/>
          <w:szCs w:val="22"/>
        </w:rPr>
        <w:t>О</w:t>
      </w:r>
      <w:r>
        <w:rPr>
          <w:bCs/>
          <w:sz w:val="22"/>
          <w:szCs w:val="22"/>
        </w:rPr>
        <w:t>дной тысячи) рублей.</w:t>
      </w:r>
    </w:p>
    <w:p w14:paraId="7B61A576" w14:textId="77777777" w:rsidR="005137B5" w:rsidRDefault="005137B5" w:rsidP="00472921">
      <w:pPr>
        <w:pStyle w:val="11"/>
        <w:tabs>
          <w:tab w:val="center" w:pos="15702"/>
          <w:tab w:val="left" w:pos="19211"/>
        </w:tabs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Форс-мажорные обстоятельства</w:t>
      </w:r>
    </w:p>
    <w:p w14:paraId="6C15AA8F" w14:textId="47B82A0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землетрясения,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63D122F" w14:textId="34DE565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Указанные события должны носить чрезвычайный, </w:t>
      </w:r>
      <w:r w:rsidR="00CE0BEF">
        <w:rPr>
          <w:rFonts w:ascii="Times New Roman" w:hAnsi="Times New Roman" w:cs="Times New Roman"/>
        </w:rPr>
        <w:t>непредвиденный и</w:t>
      </w:r>
      <w:r>
        <w:rPr>
          <w:rFonts w:ascii="Times New Roman" w:hAnsi="Times New Roman" w:cs="Times New Roman"/>
        </w:rPr>
        <w:t xml:space="preserve"> непредотвратимый характер, возникнуть после заключения Контракта и не </w:t>
      </w:r>
      <w:r w:rsidR="00CE0BEF">
        <w:rPr>
          <w:rFonts w:ascii="Times New Roman" w:hAnsi="Times New Roman" w:cs="Times New Roman"/>
        </w:rPr>
        <w:t>зависеть от</w:t>
      </w:r>
      <w:r>
        <w:rPr>
          <w:rFonts w:ascii="Times New Roman" w:hAnsi="Times New Roman" w:cs="Times New Roman"/>
        </w:rPr>
        <w:t xml:space="preserve"> воли Сторон.</w:t>
      </w:r>
    </w:p>
    <w:p w14:paraId="3FEF4DA5" w14:textId="0A707A76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наступлении обстоятельств непреодолимой силы Сторона должна без промедления, но не позднее 3 (трех) рабочих дней, известить о них </w:t>
      </w:r>
      <w:proofErr w:type="gramStart"/>
      <w:r>
        <w:rPr>
          <w:rFonts w:ascii="Times New Roman" w:hAnsi="Times New Roman" w:cs="Times New Roman"/>
        </w:rPr>
        <w:t>другую</w:t>
      </w:r>
      <w:proofErr w:type="gramEnd"/>
      <w:r>
        <w:rPr>
          <w:rFonts w:ascii="Times New Roman" w:hAnsi="Times New Roman" w:cs="Times New Roman"/>
        </w:rPr>
        <w:t xml:space="preserve"> Строну в любой форме, предпочтительно – в письменной. В извещении должны быть сообщены данные о характере обстоятельств, а </w:t>
      </w:r>
      <w:r w:rsidR="00CE0BEF"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</w:rPr>
        <w:t xml:space="preserve"> по возможности оценка их влияния на возможность исполнения обязательств по Контракту и срок исполнения обязательств.</w:t>
      </w:r>
    </w:p>
    <w:p w14:paraId="5A829219" w14:textId="70E29D70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5E2BBD25" w14:textId="40BEBE1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F041C24" w14:textId="3B8CD492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</w:t>
      </w:r>
      <w:r w:rsidR="00CE0BEF">
        <w:rPr>
          <w:rFonts w:ascii="Times New Roman" w:hAnsi="Times New Roman" w:cs="Times New Roman"/>
        </w:rPr>
        <w:t>обстоятельства и</w:t>
      </w:r>
      <w:r>
        <w:rPr>
          <w:rFonts w:ascii="Times New Roman" w:hAnsi="Times New Roman" w:cs="Times New Roman"/>
        </w:rPr>
        <w:t xml:space="preserve"> их последствия.</w:t>
      </w:r>
    </w:p>
    <w:p w14:paraId="6BB879E7" w14:textId="5179812C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9.6.</w:t>
      </w:r>
      <w:r w:rsidR="005471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2B5746F4" w14:textId="77777777" w:rsidR="00BA362B" w:rsidRPr="00BA362B" w:rsidRDefault="00BA362B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  <w:lang w:val="en-US"/>
        </w:rPr>
      </w:pPr>
    </w:p>
    <w:p w14:paraId="1F29712E" w14:textId="77777777" w:rsidR="005137B5" w:rsidRPr="005E3000" w:rsidRDefault="005137B5" w:rsidP="005137B5">
      <w:pPr>
        <w:pStyle w:val="12"/>
        <w:jc w:val="center"/>
        <w:rPr>
          <w:rFonts w:ascii="Times New Roman" w:hAnsi="Times New Roman"/>
          <w:b/>
          <w:sz w:val="10"/>
          <w:szCs w:val="10"/>
        </w:rPr>
      </w:pPr>
    </w:p>
    <w:p w14:paraId="13E7B8AC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Изменение, расторжение Контракта</w:t>
      </w:r>
    </w:p>
    <w:p w14:paraId="3BA4527C" w14:textId="611E59A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10.1.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Контракт вступает в силу со дня его подписания Сторонами. </w:t>
      </w:r>
    </w:p>
    <w:p w14:paraId="29FD3B23" w14:textId="36D860EF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10.2.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Контракт действует до полного исполнения Сторонами своих обязательств, но не позднее 31 декабря 202</w:t>
      </w:r>
      <w:r w:rsidR="003F4934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г.</w:t>
      </w:r>
    </w:p>
    <w:p w14:paraId="72D26A41" w14:textId="260B822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10.3.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В настоящий Контракт могут быть внесены изменения и дополнения в порядке и в случаях, предусмотренных действующим законодательством Российской Федерации. </w:t>
      </w:r>
    </w:p>
    <w:p w14:paraId="0D4336D4" w14:textId="228BBC2D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10.4.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Любые изменения и дополнения к Контракту</w:t>
      </w:r>
      <w:r w:rsidRPr="00417251">
        <w:rPr>
          <w:rFonts w:ascii="Times New Roman" w:eastAsia="Calibri" w:hAnsi="Times New Roman" w:cs="Times New Roman"/>
        </w:rPr>
        <w:t>, внесенные в соответствии с 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669B1631" w14:textId="65BEC6D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10.5.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66AF31F6" w14:textId="62DE09CE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10.6.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6A1C943D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 снижении цены Контракта без изменения предусм</w:t>
      </w:r>
      <w:r w:rsidR="005E1FE5">
        <w:rPr>
          <w:rFonts w:ascii="Times New Roman" w:eastAsia="Calibri" w:hAnsi="Times New Roman" w:cs="Times New Roman"/>
        </w:rPr>
        <w:t>отренных Контрактом количества, качества Товара</w:t>
      </w:r>
      <w:r>
        <w:rPr>
          <w:rFonts w:ascii="Times New Roman" w:eastAsia="Calibri" w:hAnsi="Times New Roman" w:cs="Times New Roman"/>
        </w:rPr>
        <w:t xml:space="preserve"> и иных условий Контракта;</w:t>
      </w:r>
    </w:p>
    <w:p w14:paraId="656FDB40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58244BAC" w14:textId="77777777" w:rsidR="00BA362B" w:rsidRPr="00BA362B" w:rsidRDefault="00BA362B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lang w:val="en-US"/>
        </w:rPr>
      </w:pPr>
    </w:p>
    <w:p w14:paraId="0F3B0018" w14:textId="77777777" w:rsidR="005137B5" w:rsidRPr="005E3000" w:rsidRDefault="005137B5" w:rsidP="005137B5">
      <w:pPr>
        <w:pStyle w:val="12"/>
        <w:jc w:val="both"/>
        <w:rPr>
          <w:rFonts w:ascii="Times New Roman" w:hAnsi="Times New Roman"/>
          <w:sz w:val="10"/>
          <w:szCs w:val="10"/>
        </w:rPr>
      </w:pPr>
    </w:p>
    <w:p w14:paraId="657F4406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разрешения споров</w:t>
      </w:r>
    </w:p>
    <w:p w14:paraId="615B340C" w14:textId="6E5BCF2E" w:rsidR="005137B5" w:rsidRDefault="005137B5" w:rsidP="003F4934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</w:t>
      </w:r>
      <w:r w:rsidR="003E5650">
        <w:rPr>
          <w:rFonts w:ascii="Times New Roman" w:hAnsi="Times New Roman"/>
        </w:rPr>
        <w:t>разрешению в</w:t>
      </w:r>
      <w:r>
        <w:rPr>
          <w:rFonts w:ascii="Times New Roman" w:hAnsi="Times New Roman"/>
        </w:rPr>
        <w:t xml:space="preserve">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02E8A27B" w14:textId="76B2213C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</w:t>
      </w:r>
      <w:r w:rsidRPr="0004184F">
        <w:rPr>
          <w:rFonts w:ascii="Times New Roman" w:hAnsi="Times New Roman"/>
        </w:rPr>
        <w:lastRenderedPageBreak/>
        <w:t xml:space="preserve">рассмотреть такую претензию в течение 3 (трех) рабочих дней с </w:t>
      </w:r>
      <w:proofErr w:type="gramStart"/>
      <w:r w:rsidRPr="0004184F">
        <w:rPr>
          <w:rFonts w:ascii="Times New Roman" w:hAnsi="Times New Roman"/>
        </w:rPr>
        <w:t>момента  ее</w:t>
      </w:r>
      <w:proofErr w:type="gramEnd"/>
      <w:r w:rsidRPr="0004184F">
        <w:rPr>
          <w:rFonts w:ascii="Times New Roman" w:hAnsi="Times New Roman"/>
        </w:rPr>
        <w:t xml:space="preserve"> получения и сообщить</w:t>
      </w:r>
      <w:r>
        <w:rPr>
          <w:rFonts w:ascii="Times New Roman" w:hAnsi="Times New Roman"/>
        </w:rPr>
        <w:t xml:space="preserve"> о своем решении другой Стороне путем направления </w:t>
      </w:r>
      <w:proofErr w:type="gramStart"/>
      <w:r>
        <w:rPr>
          <w:rFonts w:ascii="Times New Roman" w:hAnsi="Times New Roman"/>
        </w:rPr>
        <w:t>ответа  в</w:t>
      </w:r>
      <w:proofErr w:type="gramEnd"/>
      <w:r>
        <w:rPr>
          <w:rFonts w:ascii="Times New Roman" w:hAnsi="Times New Roman"/>
        </w:rPr>
        <w:t xml:space="preserve"> письменной форме.</w:t>
      </w:r>
    </w:p>
    <w:p w14:paraId="31ADEE4C" w14:textId="77777777" w:rsidR="005137B5" w:rsidRDefault="005137B5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789BBA7E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Прочие условия</w:t>
      </w:r>
    </w:p>
    <w:p w14:paraId="094E5F4D" w14:textId="2AB2021E" w:rsidR="005137B5" w:rsidRPr="00417251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Настоящий Контракт </w:t>
      </w:r>
      <w:r w:rsidRPr="00417251">
        <w:rPr>
          <w:rFonts w:ascii="Times New Roman" w:hAnsi="Times New Roman" w:cs="Times New Roman"/>
        </w:rPr>
        <w:t>заключен в соответствии с действующим законодательством Российской Федерации.</w:t>
      </w:r>
    </w:p>
    <w:p w14:paraId="1EAAB343" w14:textId="0A08148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417251">
        <w:rPr>
          <w:rFonts w:ascii="Times New Roman" w:hAnsi="Times New Roman" w:cs="Times New Roman"/>
        </w:rPr>
        <w:t>12.2.</w:t>
      </w:r>
      <w:r w:rsidR="003F4934">
        <w:rPr>
          <w:rFonts w:ascii="Times New Roman" w:hAnsi="Times New Roman" w:cs="Times New Roman"/>
        </w:rPr>
        <w:t xml:space="preserve"> </w:t>
      </w:r>
      <w:r w:rsidRPr="00417251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15ABE437" w14:textId="7308AB3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7E5EC168" w14:textId="2E9DB9A5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142EB22A" w14:textId="73E7C63B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12.5.</w:t>
      </w:r>
      <w:r w:rsidR="003F4934">
        <w:rPr>
          <w:rFonts w:ascii="Times New Roman" w:hAnsi="Times New Roman" w:cs="Times New Roman"/>
        </w:rPr>
        <w:t xml:space="preserve"> </w:t>
      </w:r>
      <w:r w:rsidRPr="00B46ADA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</w:t>
      </w:r>
      <w:r w:rsidRPr="00417251">
        <w:rPr>
          <w:rFonts w:ascii="Times New Roman" w:hAnsi="Times New Roman" w:cs="Times New Roman"/>
        </w:rPr>
        <w:t xml:space="preserve">(или иной экземпляр </w:t>
      </w:r>
      <w:r>
        <w:rPr>
          <w:rFonts w:ascii="Times New Roman" w:hAnsi="Times New Roman" w:cs="Times New Roman"/>
        </w:rPr>
        <w:t>К</w:t>
      </w:r>
      <w:r w:rsidRPr="00417251">
        <w:rPr>
          <w:rFonts w:ascii="Times New Roman" w:hAnsi="Times New Roman" w:cs="Times New Roman"/>
        </w:rPr>
        <w:t>онтракта, изготовленный с помощью электронных либо иных технических средств, позволяющих воспроизвести на материальном носителе содержание Контракта</w:t>
      </w:r>
      <w:r>
        <w:rPr>
          <w:rFonts w:ascii="Times New Roman" w:hAnsi="Times New Roman" w:cs="Times New Roman"/>
        </w:rPr>
        <w:t>)</w:t>
      </w:r>
      <w:r w:rsidRPr="00417251">
        <w:rPr>
          <w:rFonts w:ascii="Times New Roman" w:hAnsi="Times New Roman" w:cs="Times New Roman"/>
        </w:rPr>
        <w:t>, имеет одинаковую силу с оригиналом.</w:t>
      </w:r>
    </w:p>
    <w:p w14:paraId="5E75A0A4" w14:textId="1DACB6B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</w:t>
      </w:r>
      <w:r w:rsidRPr="00417251">
        <w:rPr>
          <w:rFonts w:ascii="Times New Roman" w:hAnsi="Times New Roman" w:cs="Times New Roman"/>
        </w:rPr>
        <w:t xml:space="preserve"> Спецификация</w:t>
      </w:r>
      <w:r>
        <w:rPr>
          <w:rFonts w:ascii="Times New Roman" w:hAnsi="Times New Roman" w:cs="Times New Roman"/>
        </w:rPr>
        <w:t>, Приложение №2 – Техническое задание.</w:t>
      </w:r>
    </w:p>
    <w:p w14:paraId="61A093EF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  <w:b/>
        </w:rPr>
      </w:pPr>
    </w:p>
    <w:p w14:paraId="6858284A" w14:textId="77777777" w:rsidR="005137B5" w:rsidRDefault="005137B5" w:rsidP="005137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Юридические адреса, банковские реквизиты Сторон </w:t>
      </w:r>
    </w:p>
    <w:p w14:paraId="190E9160" w14:textId="77777777" w:rsidR="00654C9E" w:rsidRDefault="00654C9E" w:rsidP="00654C9E">
      <w:pPr>
        <w:spacing w:after="0" w:line="240" w:lineRule="auto"/>
        <w:rPr>
          <w:rFonts w:ascii="Times New Roman" w:hAnsi="Times New Roman" w:cs="Times New Roman"/>
        </w:rPr>
      </w:pPr>
    </w:p>
    <w:p w14:paraId="5EEBD854" w14:textId="77777777" w:rsidR="001A4712" w:rsidRPr="005E3000" w:rsidRDefault="001A4712" w:rsidP="001A4712">
      <w:pPr>
        <w:spacing w:after="0" w:line="240" w:lineRule="auto"/>
        <w:rPr>
          <w:rFonts w:ascii="Times New Roman" w:hAnsi="Times New Roman" w:cs="Times New Roman"/>
          <w:b/>
        </w:rPr>
      </w:pPr>
      <w:r w:rsidRPr="005E3000">
        <w:rPr>
          <w:rFonts w:ascii="Times New Roman" w:hAnsi="Times New Roman" w:cs="Times New Roman"/>
          <w:b/>
        </w:rPr>
        <w:t xml:space="preserve">ПОСТАВЩИК:   </w:t>
      </w:r>
    </w:p>
    <w:p w14:paraId="18D7012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Юридический адрес: </w:t>
      </w:r>
    </w:p>
    <w:p w14:paraId="0B5431E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620BB7">
        <w:rPr>
          <w:rFonts w:ascii="Times New Roman" w:hAnsi="Times New Roman" w:cs="Times New Roman"/>
        </w:rPr>
        <w:t>Фактический адрес:</w:t>
      </w:r>
    </w:p>
    <w:p w14:paraId="380C152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ИНН</w:t>
      </w:r>
    </w:p>
    <w:p w14:paraId="4293907E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КПП                       </w:t>
      </w:r>
    </w:p>
    <w:p w14:paraId="321B1521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ОГРН </w:t>
      </w:r>
    </w:p>
    <w:p w14:paraId="54066748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Банковские реквизиты:</w:t>
      </w:r>
    </w:p>
    <w:p w14:paraId="14B51C43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р/счет: </w:t>
      </w:r>
    </w:p>
    <w:p w14:paraId="0309E76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банк:</w:t>
      </w:r>
    </w:p>
    <w:p w14:paraId="2DFFCCB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корр. счет: </w:t>
      </w:r>
    </w:p>
    <w:p w14:paraId="495E327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БИК </w:t>
      </w:r>
    </w:p>
    <w:p w14:paraId="3DC3253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ОКПО</w:t>
      </w:r>
    </w:p>
    <w:p w14:paraId="0276D5D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ОКТМО</w:t>
      </w:r>
    </w:p>
    <w:p w14:paraId="23F586EC" w14:textId="77777777" w:rsidR="001A4712" w:rsidRPr="001E43FE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ОКАТО</w:t>
      </w:r>
    </w:p>
    <w:p w14:paraId="1D45D6F8" w14:textId="77777777" w:rsidR="001A4712" w:rsidRPr="00E25369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Тел: </w:t>
      </w:r>
    </w:p>
    <w:p w14:paraId="1B549A4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val="en-US" w:eastAsia="en-US"/>
        </w:rPr>
        <w:t>e</w:t>
      </w:r>
      <w:r>
        <w:rPr>
          <w:rFonts w:ascii="Times New Roman" w:hAnsi="Times New Roman" w:cs="Times New Roman"/>
          <w:lang w:eastAsia="en-US"/>
        </w:rPr>
        <w:t>-</w:t>
      </w:r>
      <w:r>
        <w:rPr>
          <w:rFonts w:ascii="Times New Roman" w:hAnsi="Times New Roman" w:cs="Times New Roman"/>
          <w:lang w:val="en-US" w:eastAsia="en-US"/>
        </w:rPr>
        <w:t>mail</w:t>
      </w:r>
      <w:r>
        <w:rPr>
          <w:rFonts w:ascii="Times New Roman" w:hAnsi="Times New Roman" w:cs="Times New Roman"/>
          <w:lang w:eastAsia="en-US"/>
        </w:rPr>
        <w:t>:</w:t>
      </w:r>
    </w:p>
    <w:p w14:paraId="17B023EA" w14:textId="77777777" w:rsidR="001A4712" w:rsidRPr="00BA362B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Дата постановки на учёт в налоговом органе: </w:t>
      </w:r>
    </w:p>
    <w:p w14:paraId="56688AB3" w14:textId="77777777" w:rsidR="00BA362B" w:rsidRPr="00BA362B" w:rsidRDefault="00BA362B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5E745D" w14:textId="77777777" w:rsidR="00654C9E" w:rsidRPr="00620BB7" w:rsidRDefault="00654C9E" w:rsidP="00654C9E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24F796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ГОСУДАРСТВЕННЫЙ </w:t>
      </w:r>
      <w:proofErr w:type="gramStart"/>
      <w:r w:rsidRPr="00DD3176">
        <w:rPr>
          <w:rFonts w:ascii="Times New Roman" w:hAnsi="Times New Roman" w:cs="Times New Roman"/>
          <w:bCs/>
        </w:rPr>
        <w:t>ЗАКАЗЧИК:  ФКУ</w:t>
      </w:r>
      <w:proofErr w:type="gramEnd"/>
      <w:r w:rsidRPr="00DD3176">
        <w:rPr>
          <w:rFonts w:ascii="Times New Roman" w:hAnsi="Times New Roman" w:cs="Times New Roman"/>
          <w:bCs/>
        </w:rPr>
        <w:t xml:space="preserve">  ИК-</w:t>
      </w:r>
      <w:proofErr w:type="gramStart"/>
      <w:r w:rsidRPr="00DD3176">
        <w:rPr>
          <w:rFonts w:ascii="Times New Roman" w:hAnsi="Times New Roman" w:cs="Times New Roman"/>
          <w:bCs/>
        </w:rPr>
        <w:t>7  ГУФСИН</w:t>
      </w:r>
      <w:proofErr w:type="gramEnd"/>
      <w:r w:rsidRPr="00DD3176">
        <w:rPr>
          <w:rFonts w:ascii="Times New Roman" w:hAnsi="Times New Roman" w:cs="Times New Roman"/>
          <w:bCs/>
        </w:rPr>
        <w:t xml:space="preserve">  </w:t>
      </w:r>
      <w:proofErr w:type="gramStart"/>
      <w:r w:rsidRPr="00DD3176">
        <w:rPr>
          <w:rFonts w:ascii="Times New Roman" w:hAnsi="Times New Roman" w:cs="Times New Roman"/>
          <w:bCs/>
        </w:rPr>
        <w:t>России  по</w:t>
      </w:r>
      <w:proofErr w:type="gramEnd"/>
      <w:r w:rsidRPr="00DD3176">
        <w:rPr>
          <w:rFonts w:ascii="Times New Roman" w:hAnsi="Times New Roman" w:cs="Times New Roman"/>
          <w:bCs/>
        </w:rPr>
        <w:t xml:space="preserve">  г. Санкт-</w:t>
      </w:r>
      <w:proofErr w:type="gramStart"/>
      <w:r w:rsidRPr="00DD3176">
        <w:rPr>
          <w:rFonts w:ascii="Times New Roman" w:hAnsi="Times New Roman" w:cs="Times New Roman"/>
          <w:bCs/>
        </w:rPr>
        <w:t>Петербургу  и</w:t>
      </w:r>
      <w:proofErr w:type="gramEnd"/>
      <w:r w:rsidRPr="00DD3176">
        <w:rPr>
          <w:rFonts w:ascii="Times New Roman" w:hAnsi="Times New Roman" w:cs="Times New Roman"/>
          <w:bCs/>
        </w:rPr>
        <w:t xml:space="preserve">   Ленинградской области</w:t>
      </w:r>
    </w:p>
    <w:p w14:paraId="343B1135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Юридический адрес: 195213, г. Санкт-Петербург, ул. Латышских Стрелков, д. 22.</w:t>
      </w:r>
    </w:p>
    <w:p w14:paraId="590FD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Фактический адрес: 195213, г. Санкт-Петербург, ул. Латышских Стрелков, д. 22.</w:t>
      </w:r>
    </w:p>
    <w:p w14:paraId="50D0AEE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Тел./ факс (812) 528-86-81, 528-05-98</w:t>
      </w:r>
    </w:p>
    <w:p w14:paraId="70D1C55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ИНН 7811079607    КПП 781101001    </w:t>
      </w:r>
    </w:p>
    <w:p w14:paraId="3A8C0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2A0E1B5C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Казначейский счет 03 21 16 43 00 00 00 01 32 25 </w:t>
      </w:r>
    </w:p>
    <w:p w14:paraId="7A3C5B6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в ОКЦ № 1 ВОЛГО-ВЯТСКОГО ГУ Банка России // УФК по Нижегородской области, г. Нижний Новгород</w:t>
      </w:r>
    </w:p>
    <w:p w14:paraId="788B8D7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t>БИК  012202102</w:t>
      </w:r>
      <w:proofErr w:type="gramEnd"/>
    </w:p>
    <w:p w14:paraId="1CBE91E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кор./</w:t>
      </w:r>
      <w:proofErr w:type="gramStart"/>
      <w:r w:rsidRPr="00DD3176">
        <w:rPr>
          <w:rFonts w:ascii="Times New Roman" w:hAnsi="Times New Roman" w:cs="Times New Roman"/>
          <w:bCs/>
        </w:rPr>
        <w:t>счет  40</w:t>
      </w:r>
      <w:proofErr w:type="gramEnd"/>
      <w:r w:rsidRPr="00DD3176">
        <w:rPr>
          <w:rFonts w:ascii="Times New Roman" w:hAnsi="Times New Roman" w:cs="Times New Roman"/>
          <w:bCs/>
        </w:rPr>
        <w:t xml:space="preserve"> 10 28 10 74 53 70 00 00 24   </w:t>
      </w:r>
    </w:p>
    <w:p w14:paraId="55F02102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t>ОГРН  1027806081632</w:t>
      </w:r>
      <w:proofErr w:type="gramEnd"/>
    </w:p>
    <w:p w14:paraId="782F3E9D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lastRenderedPageBreak/>
        <w:t>ОКПО  08829713</w:t>
      </w:r>
      <w:proofErr w:type="gramEnd"/>
    </w:p>
    <w:p w14:paraId="4781F4A9" w14:textId="77777777" w:rsidR="003F4934" w:rsidRDefault="003F4934" w:rsidP="003F4934">
      <w:pPr>
        <w:pStyle w:val="a4"/>
        <w:rPr>
          <w:bCs/>
        </w:rPr>
      </w:pPr>
      <w:r w:rsidRPr="00DD3176">
        <w:rPr>
          <w:bCs/>
        </w:rPr>
        <w:t>ОКТМО 40386000</w:t>
      </w:r>
    </w:p>
    <w:p w14:paraId="64FE472D" w14:textId="77777777" w:rsidR="00654C9E" w:rsidRDefault="00654C9E" w:rsidP="005137B5">
      <w:pPr>
        <w:pStyle w:val="a4"/>
        <w:jc w:val="center"/>
        <w:rPr>
          <w:b/>
          <w:sz w:val="22"/>
          <w:szCs w:val="22"/>
        </w:rPr>
      </w:pPr>
    </w:p>
    <w:p w14:paraId="79464548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17DCD2AB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0D8AB92D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1DEE98A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56376C4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3D0223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52BD1F66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3C6A6538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58B9F507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49A4C8F" w14:textId="77777777" w:rsidR="00172966" w:rsidRDefault="00172966" w:rsidP="005137B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E77F759" w14:textId="77777777" w:rsidR="00E94495" w:rsidRDefault="00E9449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2B58CC4D" w14:textId="77777777" w:rsidR="007D57E5" w:rsidRDefault="007D57E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08A27DF1" w14:textId="77777777" w:rsidR="00810270" w:rsidRDefault="00810270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5CC64377" w14:textId="77777777" w:rsidR="00936A15" w:rsidRDefault="00936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71FEC" w14:textId="77777777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B306598" w14:textId="77777777" w:rsidR="005137B5" w:rsidRDefault="005137B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государственному контракту</w:t>
      </w:r>
    </w:p>
    <w:p w14:paraId="4AB64F49" w14:textId="77777777" w:rsidR="00E9449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</w:t>
      </w:r>
    </w:p>
    <w:p w14:paraId="4F0C7FE8" w14:textId="20F8A129" w:rsidR="005137B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C0581">
        <w:rPr>
          <w:rFonts w:ascii="Times New Roman" w:hAnsi="Times New Roman" w:cs="Times New Roman"/>
          <w:bCs/>
          <w:iCs/>
        </w:rPr>
        <w:t>_</w:t>
      </w:r>
      <w:proofErr w:type="gramStart"/>
      <w:r w:rsidR="005C0581">
        <w:rPr>
          <w:rFonts w:ascii="Times New Roman" w:hAnsi="Times New Roman" w:cs="Times New Roman"/>
          <w:bCs/>
          <w:iCs/>
        </w:rPr>
        <w:t>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proofErr w:type="gramEnd"/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 </w:t>
      </w:r>
      <w:r>
        <w:rPr>
          <w:rFonts w:ascii="Times New Roman" w:hAnsi="Times New Roman" w:cs="Times New Roman"/>
          <w:bCs/>
          <w:iCs/>
        </w:rPr>
        <w:t>202</w:t>
      </w:r>
      <w:r w:rsidR="0018303D">
        <w:rPr>
          <w:rFonts w:ascii="Times New Roman" w:hAnsi="Times New Roman" w:cs="Times New Roman"/>
          <w:bCs/>
          <w:iCs/>
        </w:rPr>
        <w:t>6</w:t>
      </w:r>
      <w:r>
        <w:rPr>
          <w:rFonts w:ascii="Times New Roman" w:hAnsi="Times New Roman" w:cs="Times New Roman"/>
          <w:bCs/>
          <w:iCs/>
        </w:rPr>
        <w:t>г.</w:t>
      </w:r>
    </w:p>
    <w:p w14:paraId="2D93BFB3" w14:textId="77777777" w:rsidR="005137B5" w:rsidRDefault="005137B5" w:rsidP="005137B5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182DF665" w14:textId="77777777" w:rsidR="005137B5" w:rsidRDefault="005137B5" w:rsidP="005137B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7677E7A9" w14:textId="77777777" w:rsidR="00405503" w:rsidRDefault="00405503" w:rsidP="00405503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Pr="00D23592">
        <w:t xml:space="preserve"> </w:t>
      </w:r>
      <w:r>
        <w:rPr>
          <w:rFonts w:ascii="Times New Roman" w:hAnsi="Times New Roman" w:cs="Times New Roman"/>
          <w:b/>
          <w:bCs/>
        </w:rPr>
        <w:t>п</w:t>
      </w:r>
      <w:r w:rsidRPr="00D23592">
        <w:rPr>
          <w:rFonts w:ascii="Times New Roman" w:hAnsi="Times New Roman" w:cs="Times New Roman"/>
          <w:b/>
          <w:bCs/>
        </w:rPr>
        <w:t>оставк</w:t>
      </w:r>
      <w:r>
        <w:rPr>
          <w:rFonts w:ascii="Times New Roman" w:hAnsi="Times New Roman" w:cs="Times New Roman"/>
          <w:b/>
          <w:bCs/>
        </w:rPr>
        <w:t>у</w:t>
      </w:r>
      <w:r w:rsidRPr="00D2359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аккумуляторных батарей для пожарного автомобиля</w:t>
      </w:r>
    </w:p>
    <w:p w14:paraId="0AD3455B" w14:textId="77777777" w:rsidR="00CF2B29" w:rsidRPr="00172BB8" w:rsidRDefault="00CF2B29" w:rsidP="00172BB8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808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4104"/>
        <w:gridCol w:w="851"/>
        <w:gridCol w:w="850"/>
        <w:gridCol w:w="1530"/>
        <w:gridCol w:w="1695"/>
      </w:tblGrid>
      <w:tr w:rsidR="0060076B" w:rsidRPr="005A37B2" w14:paraId="2E69B891" w14:textId="77777777" w:rsidTr="00CF2B29">
        <w:tc>
          <w:tcPr>
            <w:tcW w:w="540" w:type="dxa"/>
          </w:tcPr>
          <w:p w14:paraId="661875F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14:paraId="53738B7B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12BAD157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FDC06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Ед.</w:t>
            </w:r>
          </w:p>
          <w:p w14:paraId="58CB52C3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B32DBC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Кол-во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3926526F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Цена за ед. с уч. НДС, руб.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0E3550C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Стоимость с уч. НДС, руб.</w:t>
            </w:r>
          </w:p>
        </w:tc>
      </w:tr>
      <w:tr w:rsidR="00936A15" w:rsidRPr="005A37B2" w14:paraId="4EE0CC21" w14:textId="77777777" w:rsidTr="004C38DD">
        <w:trPr>
          <w:trHeight w:val="377"/>
        </w:trPr>
        <w:tc>
          <w:tcPr>
            <w:tcW w:w="540" w:type="dxa"/>
          </w:tcPr>
          <w:p w14:paraId="28DA6254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CFAE736" w14:textId="5A3D9A5C" w:rsidR="0071169F" w:rsidRPr="0071169F" w:rsidRDefault="001F06E0" w:rsidP="004E77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Аккумулятор 190 А/ч 6СТ190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84F363" w14:textId="65B70818" w:rsidR="00936A15" w:rsidRPr="005A37B2" w:rsidRDefault="001F06E0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79DE9B" w14:textId="01DF11B5" w:rsidR="00936A15" w:rsidRPr="005A37B2" w:rsidRDefault="001F06E0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95D9849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66A7CFEE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59D3794E" w14:textId="77777777" w:rsidR="005137B5" w:rsidRDefault="005137B5" w:rsidP="00172BB8">
      <w:pPr>
        <w:widowControl w:val="0"/>
        <w:snapToGrid w:val="0"/>
        <w:spacing w:after="0" w:line="240" w:lineRule="auto"/>
        <w:ind w:left="34" w:right="-71" w:firstLine="72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20E1810D" w14:textId="4929D260" w:rsidR="005C0581" w:rsidRDefault="005C0581" w:rsidP="005C0581">
      <w:pPr>
        <w:widowControl w:val="0"/>
        <w:autoSpaceDN w:val="0"/>
        <w:spacing w:after="0" w:line="264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eastAsia="Calibri" w:hAnsi="Times New Roman" w:cs="Times New Roman"/>
        </w:rPr>
        <w:t>, в</w:t>
      </w:r>
      <w:r w:rsidRPr="00C47C65">
        <w:rPr>
          <w:rFonts w:ascii="Times New Roman" w:hAnsi="Times New Roman" w:cs="Times New Roman"/>
        </w:rPr>
        <w:t xml:space="preserve"> том числе НДС </w:t>
      </w:r>
      <w:r>
        <w:rPr>
          <w:rFonts w:ascii="Times New Roman" w:hAnsi="Times New Roman" w:cs="Times New Roman"/>
        </w:rPr>
        <w:t>2</w:t>
      </w:r>
      <w:r w:rsidR="00E74EBF">
        <w:rPr>
          <w:rFonts w:ascii="Times New Roman" w:hAnsi="Times New Roman" w:cs="Times New Roman"/>
        </w:rPr>
        <w:t>2</w:t>
      </w:r>
      <w:r w:rsidRPr="00C47C65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hAnsi="Times New Roman" w:cs="Times New Roman"/>
        </w:rPr>
        <w:t xml:space="preserve">, и включает в себя все расходы </w:t>
      </w:r>
      <w:r>
        <w:rPr>
          <w:rFonts w:ascii="Times New Roman" w:hAnsi="Times New Roman" w:cs="Times New Roman"/>
        </w:rPr>
        <w:t>Поставщика, и включает в себя общую стоимость Товара с учетом НДС, транспортные расходы, стоимость тары и упаковки, расходы на страхование, расходы, связанные с уплатой налогов, сборов, других обязательных и иных платежей, взимаемых с Поставщика в связи с исполнением обязательств по Контракту.</w:t>
      </w:r>
    </w:p>
    <w:p w14:paraId="06208FCA" w14:textId="77777777" w:rsidR="00172966" w:rsidRDefault="00172966" w:rsidP="005B150F">
      <w:pPr>
        <w:widowControl w:val="0"/>
        <w:autoSpaceDN w:val="0"/>
        <w:spacing w:after="20" w:line="264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Доставка товара включена в стоимость Контракта.</w:t>
      </w:r>
    </w:p>
    <w:p w14:paraId="2A38F779" w14:textId="77777777" w:rsidR="00172966" w:rsidRDefault="00172966" w:rsidP="005B150F">
      <w:pPr>
        <w:widowControl w:val="0"/>
        <w:snapToGrid w:val="0"/>
        <w:spacing w:after="20" w:line="264" w:lineRule="auto"/>
        <w:ind w:firstLine="709"/>
        <w:contextualSpacing/>
        <w:jc w:val="both"/>
        <w:rPr>
          <w:rFonts w:ascii="Times New Roman" w:hAnsi="Times New Roman" w:cs="Times New Roman"/>
          <w:noProof/>
          <w:snapToGrid w:val="0"/>
        </w:rPr>
      </w:pPr>
      <w:r>
        <w:rPr>
          <w:rFonts w:ascii="Times New Roman" w:hAnsi="Times New Roman" w:cs="Times New Roman"/>
          <w:noProof/>
          <w:snapToGrid w:val="0"/>
        </w:rPr>
        <w:t>Упаковка возврату не подлежит, ее стоимость включается в цену Контракта.</w:t>
      </w:r>
    </w:p>
    <w:p w14:paraId="667AB48C" w14:textId="77777777" w:rsidR="00172966" w:rsidRDefault="00172966" w:rsidP="005B150F">
      <w:pPr>
        <w:spacing w:after="20" w:line="264" w:lineRule="auto"/>
        <w:ind w:firstLine="709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C6D45AA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57164653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1A6066FC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7F5B9A60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83E43FE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07C34F81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ACDAE73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6FAA608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7645BA23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6C02B93D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3F8941FC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2A173FA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3472D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75E1F3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DAF0A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8B072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516C45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C0367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3AAC243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AF000C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F277B63" w14:textId="77777777" w:rsidR="00E74EBF" w:rsidRDefault="00E74EBF" w:rsidP="005D3056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324D67A3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48E258D" w14:textId="77777777" w:rsidR="005213CA" w:rsidRDefault="005213CA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18F3BA0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E8F30E2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D1F3206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5CAA600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585812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45D53BB9" w14:textId="02E6A646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14:paraId="206100DA" w14:textId="77777777" w:rsidR="00790FF3" w:rsidRDefault="00E9449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</w:t>
      </w:r>
      <w:r w:rsidR="00790FF3">
        <w:rPr>
          <w:rFonts w:ascii="Times New Roman" w:hAnsi="Times New Roman" w:cs="Times New Roman"/>
          <w:bCs/>
          <w:iCs/>
        </w:rPr>
        <w:t>осударственному контракту</w:t>
      </w:r>
    </w:p>
    <w:p w14:paraId="446A711A" w14:textId="77777777" w:rsidR="00E94495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_________________________</w:t>
      </w:r>
    </w:p>
    <w:p w14:paraId="4281DE58" w14:textId="4E2C52EA" w:rsidR="00790FF3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proofErr w:type="gramStart"/>
      <w:r w:rsidR="00E94495">
        <w:rPr>
          <w:rFonts w:ascii="Times New Roman" w:hAnsi="Times New Roman" w:cs="Times New Roman"/>
          <w:bCs/>
          <w:iCs/>
        </w:rPr>
        <w:t>«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proofErr w:type="gramEnd"/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______________ </w:t>
      </w:r>
      <w:r>
        <w:rPr>
          <w:rFonts w:ascii="Times New Roman" w:hAnsi="Times New Roman" w:cs="Times New Roman"/>
          <w:bCs/>
          <w:iCs/>
        </w:rPr>
        <w:t>20</w:t>
      </w:r>
      <w:r w:rsidR="0018303D">
        <w:rPr>
          <w:rFonts w:ascii="Times New Roman" w:hAnsi="Times New Roman" w:cs="Times New Roman"/>
          <w:bCs/>
          <w:iCs/>
        </w:rPr>
        <w:t>26</w:t>
      </w:r>
      <w:r>
        <w:rPr>
          <w:rFonts w:ascii="Times New Roman" w:hAnsi="Times New Roman" w:cs="Times New Roman"/>
          <w:bCs/>
          <w:iCs/>
        </w:rPr>
        <w:t>г.</w:t>
      </w:r>
    </w:p>
    <w:p w14:paraId="0B3B9F07" w14:textId="77777777" w:rsidR="005137B5" w:rsidRDefault="005137B5" w:rsidP="005137B5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iCs/>
        </w:rPr>
      </w:pPr>
    </w:p>
    <w:p w14:paraId="6AACFAAA" w14:textId="16645872" w:rsidR="00973A1C" w:rsidRPr="00815F9C" w:rsidRDefault="005137B5" w:rsidP="0081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</w:t>
      </w:r>
      <w:r w:rsidR="00815F9C">
        <w:rPr>
          <w:rFonts w:ascii="Times New Roman" w:hAnsi="Times New Roman" w:cs="Times New Roman"/>
          <w:b/>
        </w:rPr>
        <w:t>Е</w:t>
      </w:r>
    </w:p>
    <w:p w14:paraId="70FF22DF" w14:textId="77777777" w:rsidR="00405503" w:rsidRDefault="00405503" w:rsidP="00405503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Pr="00D23592">
        <w:t xml:space="preserve"> </w:t>
      </w:r>
      <w:r>
        <w:rPr>
          <w:rFonts w:ascii="Times New Roman" w:hAnsi="Times New Roman" w:cs="Times New Roman"/>
          <w:b/>
          <w:bCs/>
        </w:rPr>
        <w:t>п</w:t>
      </w:r>
      <w:r w:rsidRPr="00D23592">
        <w:rPr>
          <w:rFonts w:ascii="Times New Roman" w:hAnsi="Times New Roman" w:cs="Times New Roman"/>
          <w:b/>
          <w:bCs/>
        </w:rPr>
        <w:t>оставк</w:t>
      </w:r>
      <w:r>
        <w:rPr>
          <w:rFonts w:ascii="Times New Roman" w:hAnsi="Times New Roman" w:cs="Times New Roman"/>
          <w:b/>
          <w:bCs/>
        </w:rPr>
        <w:t>у</w:t>
      </w:r>
      <w:r w:rsidRPr="00D2359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аккумуляторных батарей для пожарного автомобиля</w:t>
      </w:r>
    </w:p>
    <w:p w14:paraId="70AF161B" w14:textId="162A055F" w:rsidR="00EF15BE" w:rsidRPr="004C38DD" w:rsidRDefault="00EF15BE" w:rsidP="004C38D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</w:p>
    <w:p w14:paraId="56BDDD2C" w14:textId="77777777" w:rsidR="001F06E0" w:rsidRPr="00123F30" w:rsidRDefault="001F06E0" w:rsidP="001F06E0">
      <w:pPr>
        <w:pStyle w:val="ConsPlusNormal"/>
        <w:numPr>
          <w:ilvl w:val="0"/>
          <w:numId w:val="18"/>
        </w:numPr>
        <w:spacing w:before="120" w:after="6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>ПЕРЕЧЕНЬ ПРИНЯТЫХ СОКРАЩЕНИЙ</w:t>
      </w:r>
    </w:p>
    <w:tbl>
      <w:tblPr>
        <w:tblW w:w="978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1559"/>
        <w:gridCol w:w="7580"/>
      </w:tblGrid>
      <w:tr w:rsidR="001F06E0" w:rsidRPr="00123F30" w14:paraId="4A69A4BF" w14:textId="77777777" w:rsidTr="00997709">
        <w:trPr>
          <w:trHeight w:val="247"/>
        </w:trPr>
        <w:tc>
          <w:tcPr>
            <w:tcW w:w="642" w:type="dxa"/>
            <w:vAlign w:val="center"/>
          </w:tcPr>
          <w:p w14:paraId="4CDABEDE" w14:textId="77777777" w:rsidR="001F06E0" w:rsidRPr="00123F30" w:rsidRDefault="001F06E0" w:rsidP="00997709">
            <w:pPr>
              <w:pStyle w:val="ConsPlusNormal"/>
              <w:ind w:left="-352" w:right="-2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559" w:type="dxa"/>
            <w:vAlign w:val="center"/>
          </w:tcPr>
          <w:p w14:paraId="7ED93B56" w14:textId="77777777" w:rsidR="001F06E0" w:rsidRPr="00123F30" w:rsidRDefault="001F06E0" w:rsidP="009977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Сокращение</w:t>
            </w:r>
          </w:p>
        </w:tc>
        <w:tc>
          <w:tcPr>
            <w:tcW w:w="7580" w:type="dxa"/>
            <w:vAlign w:val="center"/>
          </w:tcPr>
          <w:p w14:paraId="6EC659A3" w14:textId="77777777" w:rsidR="001F06E0" w:rsidRPr="00123F30" w:rsidRDefault="001F06E0" w:rsidP="009977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Расшифровка сокращения</w:t>
            </w:r>
          </w:p>
        </w:tc>
      </w:tr>
      <w:tr w:rsidR="001F06E0" w:rsidRPr="00123F30" w14:paraId="3B443F22" w14:textId="77777777" w:rsidTr="00997709">
        <w:tc>
          <w:tcPr>
            <w:tcW w:w="642" w:type="dxa"/>
          </w:tcPr>
          <w:p w14:paraId="51E207D5" w14:textId="77777777" w:rsidR="001F06E0" w:rsidRPr="00123F30" w:rsidRDefault="001F06E0" w:rsidP="00997709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6753450D" w14:textId="77777777" w:rsidR="001F06E0" w:rsidRPr="00123F30" w:rsidRDefault="001F06E0" w:rsidP="0099770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Покупатель</w:t>
            </w:r>
          </w:p>
        </w:tc>
        <w:tc>
          <w:tcPr>
            <w:tcW w:w="7580" w:type="dxa"/>
          </w:tcPr>
          <w:p w14:paraId="008CF94A" w14:textId="77777777" w:rsidR="001F06E0" w:rsidRPr="00123F30" w:rsidRDefault="001F06E0" w:rsidP="009977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Федеральное казенное учреждение Исправительная колония №7 Главного управления федеральной службы исполнения наказаний по г. Санкт-Петербургу и Ленинградской области. (далее - ФКУ ИК-7)</w:t>
            </w:r>
          </w:p>
        </w:tc>
      </w:tr>
      <w:tr w:rsidR="001F06E0" w:rsidRPr="00123F30" w14:paraId="063CCFFA" w14:textId="77777777" w:rsidTr="00997709">
        <w:trPr>
          <w:trHeight w:val="1073"/>
        </w:trPr>
        <w:tc>
          <w:tcPr>
            <w:tcW w:w="642" w:type="dxa"/>
          </w:tcPr>
          <w:p w14:paraId="4436DE7C" w14:textId="77777777" w:rsidR="001F06E0" w:rsidRPr="00123F30" w:rsidRDefault="001F06E0" w:rsidP="00997709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080205E7" w14:textId="77777777" w:rsidR="001F06E0" w:rsidRPr="00123F30" w:rsidRDefault="001F06E0" w:rsidP="0099770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</w:tc>
        <w:tc>
          <w:tcPr>
            <w:tcW w:w="7580" w:type="dxa"/>
          </w:tcPr>
          <w:p w14:paraId="50A93400" w14:textId="77777777" w:rsidR="001F06E0" w:rsidRPr="00123F30" w:rsidRDefault="001F06E0" w:rsidP="009977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Юридическое или физическое лицо, осуществляющее поставку Товара по </w:t>
            </w:r>
            <w:r w:rsidRPr="00123F30">
              <w:rPr>
                <w:rStyle w:val="af1"/>
                <w:rFonts w:ascii="Times New Roman" w:hAnsi="Times New Roman" w:cs="Times New Roman"/>
                <w:sz w:val="22"/>
                <w:szCs w:val="22"/>
              </w:rPr>
              <w:t>Федеральному закону от 05.04.2013 г. № 44-ФЗ «О контрактной системе в сфере закупок товаров, работ, услуг для обеспечения государственных и муниципальных нужд»</w:t>
            </w:r>
            <w:r w:rsidRPr="00123F30">
              <w:rPr>
                <w:rFonts w:ascii="Times New Roman" w:hAnsi="Times New Roman" w:cs="Times New Roman"/>
                <w:sz w:val="22"/>
                <w:szCs w:val="22"/>
              </w:rPr>
              <w:t>, являющегося предметом Технического задания.</w:t>
            </w:r>
          </w:p>
        </w:tc>
      </w:tr>
    </w:tbl>
    <w:p w14:paraId="6603537A" w14:textId="77777777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ОБЩИЕ СВЕДЕНИЯ О ТОВАРЕ (ПЕРЕЧЕНЬ ТОВАРОВ)</w:t>
      </w:r>
    </w:p>
    <w:p w14:paraId="28A66F3A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Предмет закупки: поставка аккумуляторных батарей (далее – Товар) для пожарного автомобиля пожарной части ФКУ ИК-7.</w:t>
      </w:r>
    </w:p>
    <w:p w14:paraId="5BD29CBB" w14:textId="77777777" w:rsidR="009510A9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23F30">
        <w:rPr>
          <w:rFonts w:ascii="Times New Roman" w:hAnsi="Times New Roman" w:cs="Times New Roman"/>
          <w:sz w:val="22"/>
          <w:szCs w:val="22"/>
        </w:rPr>
        <w:t xml:space="preserve">Цель: поддержание в боевой готовности пожарного автомобиля пожарной части </w:t>
      </w:r>
    </w:p>
    <w:p w14:paraId="1405B9DF" w14:textId="6027396B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ФКУ ИК-7.</w:t>
      </w:r>
    </w:p>
    <w:p w14:paraId="3AB86386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Задачи: исключение невыезда пожарного автомобиля, путем своевременного и полного обеспечения пожарного автомобиля ФКУ ИК-7 аккумуляторными батареями с требуемыми показателями цены и качества.</w:t>
      </w:r>
    </w:p>
    <w:p w14:paraId="4ECED868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050E79E" w14:textId="77777777" w:rsidR="001F06E0" w:rsidRPr="00123F30" w:rsidRDefault="001F06E0" w:rsidP="001F06E0">
      <w:pPr>
        <w:pStyle w:val="ConsPlusNormal"/>
        <w:numPr>
          <w:ilvl w:val="0"/>
          <w:numId w:val="18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ОБЩИЕ ТРЕБОВАНИЯ К ТОВАРУ</w:t>
      </w:r>
    </w:p>
    <w:p w14:paraId="2AFBCBDD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Поставляемые товары должны быть новыми, выпуска не ранее января 2025 года (в связи с техническими особенностями товара), не бывшими в употреблении, не восстановленными, не являться выставочными образцами, свободными от прав третьих лиц. Поставляемые товары (батареи аккумуляторные) должны быть заправлены электролитом, заряжены и готовы к эксплуатации.</w:t>
      </w:r>
    </w:p>
    <w:p w14:paraId="18C8B986" w14:textId="77777777" w:rsidR="001F06E0" w:rsidRPr="00123F30" w:rsidRDefault="001F06E0" w:rsidP="001F06E0">
      <w:pPr>
        <w:pStyle w:val="ConsPlusNormal"/>
        <w:numPr>
          <w:ilvl w:val="1"/>
          <w:numId w:val="2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Основные характеристики товара</w:t>
      </w:r>
    </w:p>
    <w:tbl>
      <w:tblPr>
        <w:tblW w:w="9357" w:type="dxa"/>
        <w:tblInd w:w="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3"/>
        <w:gridCol w:w="1323"/>
        <w:gridCol w:w="2655"/>
        <w:gridCol w:w="2689"/>
      </w:tblGrid>
      <w:tr w:rsidR="001F06E0" w:rsidRPr="00123F30" w14:paraId="3271CF2F" w14:textId="77777777" w:rsidTr="00997709">
        <w:trPr>
          <w:trHeight w:val="20"/>
        </w:trPr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821428" w14:textId="77777777" w:rsidR="001F06E0" w:rsidRPr="00123F30" w:rsidRDefault="001F06E0" w:rsidP="0099770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kern w:val="1"/>
                <w:lang w:eastAsia="ar-SA"/>
              </w:rPr>
            </w:pPr>
            <w:r w:rsidRPr="00123F30">
              <w:rPr>
                <w:rFonts w:ascii="Times New Roman" w:eastAsia="Arial" w:hAnsi="Times New Roman" w:cs="Times New Roman"/>
                <w:kern w:val="1"/>
                <w:lang w:eastAsia="ar-SA"/>
              </w:rPr>
              <w:t>№</w:t>
            </w:r>
          </w:p>
          <w:p w14:paraId="044C3181" w14:textId="77777777" w:rsidR="001F06E0" w:rsidRPr="00123F30" w:rsidRDefault="001F06E0" w:rsidP="00997709">
            <w:pPr>
              <w:pStyle w:val="a9"/>
              <w:widowControl w:val="0"/>
              <w:autoSpaceDE w:val="0"/>
              <w:autoSpaceDN w:val="0"/>
              <w:adjustRightInd w:val="0"/>
              <w:snapToGrid w:val="0"/>
              <w:ind w:left="0"/>
              <w:jc w:val="center"/>
              <w:rPr>
                <w:rFonts w:eastAsia="Arial"/>
                <w:kern w:val="1"/>
                <w:sz w:val="22"/>
                <w:szCs w:val="22"/>
              </w:rPr>
            </w:pPr>
            <w:r w:rsidRPr="00123F30">
              <w:rPr>
                <w:rFonts w:eastAsia="Arial"/>
                <w:kern w:val="1"/>
                <w:sz w:val="22"/>
                <w:szCs w:val="22"/>
              </w:rPr>
              <w:t>п/п</w:t>
            </w:r>
          </w:p>
        </w:tc>
        <w:tc>
          <w:tcPr>
            <w:tcW w:w="2123" w:type="dxa"/>
            <w:tcMar>
              <w:left w:w="28" w:type="dxa"/>
              <w:right w:w="28" w:type="dxa"/>
            </w:tcMar>
            <w:vAlign w:val="center"/>
          </w:tcPr>
          <w:p w14:paraId="7A13D5B6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 xml:space="preserve">Наименование Товара </w:t>
            </w:r>
          </w:p>
        </w:tc>
        <w:tc>
          <w:tcPr>
            <w:tcW w:w="3978" w:type="dxa"/>
            <w:gridSpan w:val="2"/>
            <w:tcMar>
              <w:left w:w="28" w:type="dxa"/>
              <w:right w:w="28" w:type="dxa"/>
            </w:tcMar>
            <w:vAlign w:val="center"/>
          </w:tcPr>
          <w:p w14:paraId="65FA9BA1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Функциональные, технические и качественные характеристики, эксплуатационные характеристики Товара (далее – характеристики Товара)</w:t>
            </w:r>
          </w:p>
        </w:tc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14:paraId="5A315AB6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Показатели характеристик Товара</w:t>
            </w:r>
          </w:p>
        </w:tc>
      </w:tr>
      <w:tr w:rsidR="001F06E0" w:rsidRPr="00123F30" w14:paraId="19AC7528" w14:textId="77777777" w:rsidTr="00997709">
        <w:trPr>
          <w:trHeight w:val="26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3261A76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23F30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2123" w:type="dxa"/>
            <w:vMerge w:val="restart"/>
            <w:vAlign w:val="center"/>
          </w:tcPr>
          <w:p w14:paraId="77D1F948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 xml:space="preserve">Аккумулятор 190 А/ч 6СТ190 </w:t>
            </w:r>
          </w:p>
        </w:tc>
        <w:tc>
          <w:tcPr>
            <w:tcW w:w="3978" w:type="dxa"/>
            <w:gridSpan w:val="2"/>
            <w:vAlign w:val="center"/>
          </w:tcPr>
          <w:p w14:paraId="4D5525E2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Ёмкость, 190 АЧ</w:t>
            </w:r>
          </w:p>
        </w:tc>
        <w:tc>
          <w:tcPr>
            <w:tcW w:w="2689" w:type="dxa"/>
            <w:vAlign w:val="center"/>
          </w:tcPr>
          <w:p w14:paraId="569B2A23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соответствие</w:t>
            </w:r>
          </w:p>
        </w:tc>
      </w:tr>
      <w:tr w:rsidR="001F06E0" w:rsidRPr="00123F30" w14:paraId="34C1BA20" w14:textId="77777777" w:rsidTr="00997709">
        <w:trPr>
          <w:trHeight w:val="261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08173D5A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3" w:type="dxa"/>
            <w:vMerge/>
            <w:vAlign w:val="center"/>
          </w:tcPr>
          <w:p w14:paraId="7E99538C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8" w:type="dxa"/>
            <w:gridSpan w:val="2"/>
            <w:vAlign w:val="center"/>
          </w:tcPr>
          <w:p w14:paraId="5B27285B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Полярность прямая</w:t>
            </w:r>
          </w:p>
        </w:tc>
        <w:tc>
          <w:tcPr>
            <w:tcW w:w="2689" w:type="dxa"/>
            <w:vAlign w:val="center"/>
          </w:tcPr>
          <w:p w14:paraId="084406B3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соответствие</w:t>
            </w:r>
          </w:p>
        </w:tc>
      </w:tr>
      <w:tr w:rsidR="001F06E0" w:rsidRPr="00123F30" w14:paraId="1BE26691" w14:textId="77777777" w:rsidTr="00997709">
        <w:trPr>
          <w:trHeight w:val="261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070E20D7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3" w:type="dxa"/>
            <w:vMerge/>
            <w:vAlign w:val="center"/>
          </w:tcPr>
          <w:p w14:paraId="440E88F5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8" w:type="dxa"/>
            <w:gridSpan w:val="2"/>
            <w:vAlign w:val="center"/>
          </w:tcPr>
          <w:p w14:paraId="7CA90953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 xml:space="preserve">Пусковой ток, </w:t>
            </w:r>
            <w:proofErr w:type="gramStart"/>
            <w:r w:rsidRPr="00123F30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</w:p>
        </w:tc>
        <w:tc>
          <w:tcPr>
            <w:tcW w:w="2689" w:type="dxa"/>
            <w:vAlign w:val="center"/>
          </w:tcPr>
          <w:p w14:paraId="7BD7ABB0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не менее 1000</w:t>
            </w:r>
          </w:p>
        </w:tc>
      </w:tr>
      <w:tr w:rsidR="001F06E0" w:rsidRPr="00123F30" w14:paraId="3FC2C302" w14:textId="77777777" w:rsidTr="00997709">
        <w:trPr>
          <w:trHeight w:val="261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5785843E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3" w:type="dxa"/>
            <w:vMerge/>
            <w:vAlign w:val="center"/>
          </w:tcPr>
          <w:p w14:paraId="382F27E0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04197EB1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Габариты</w:t>
            </w:r>
          </w:p>
        </w:tc>
        <w:tc>
          <w:tcPr>
            <w:tcW w:w="2655" w:type="dxa"/>
            <w:vAlign w:val="center"/>
          </w:tcPr>
          <w:p w14:paraId="611DF642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Длина, мм</w:t>
            </w:r>
          </w:p>
        </w:tc>
        <w:tc>
          <w:tcPr>
            <w:tcW w:w="2689" w:type="dxa"/>
            <w:vAlign w:val="center"/>
          </w:tcPr>
          <w:p w14:paraId="557D3763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не более 520</w:t>
            </w:r>
          </w:p>
        </w:tc>
      </w:tr>
      <w:tr w:rsidR="001F06E0" w:rsidRPr="00123F30" w14:paraId="40D18854" w14:textId="77777777" w:rsidTr="00997709">
        <w:trPr>
          <w:trHeight w:val="261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2DBFE8BD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3" w:type="dxa"/>
            <w:vMerge/>
            <w:vAlign w:val="center"/>
          </w:tcPr>
          <w:p w14:paraId="3650594D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3" w:type="dxa"/>
            <w:vMerge/>
            <w:vAlign w:val="center"/>
          </w:tcPr>
          <w:p w14:paraId="437EB31E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5" w:type="dxa"/>
            <w:vAlign w:val="center"/>
          </w:tcPr>
          <w:p w14:paraId="6EAA5F10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Ширина, мм</w:t>
            </w:r>
          </w:p>
        </w:tc>
        <w:tc>
          <w:tcPr>
            <w:tcW w:w="2689" w:type="dxa"/>
            <w:vAlign w:val="center"/>
          </w:tcPr>
          <w:p w14:paraId="190DC880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не более 230</w:t>
            </w:r>
          </w:p>
        </w:tc>
      </w:tr>
      <w:tr w:rsidR="001F06E0" w:rsidRPr="00123F30" w14:paraId="1380FE36" w14:textId="77777777" w:rsidTr="00997709">
        <w:trPr>
          <w:trHeight w:val="261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4167D056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3" w:type="dxa"/>
            <w:vMerge/>
            <w:vAlign w:val="center"/>
          </w:tcPr>
          <w:p w14:paraId="46B05A91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3" w:type="dxa"/>
            <w:vMerge/>
            <w:vAlign w:val="center"/>
          </w:tcPr>
          <w:p w14:paraId="768F5905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5" w:type="dxa"/>
            <w:vAlign w:val="center"/>
          </w:tcPr>
          <w:p w14:paraId="745707AE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Высота, мм</w:t>
            </w:r>
          </w:p>
        </w:tc>
        <w:tc>
          <w:tcPr>
            <w:tcW w:w="2689" w:type="dxa"/>
            <w:vAlign w:val="center"/>
          </w:tcPr>
          <w:p w14:paraId="49CE8995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не более 230</w:t>
            </w:r>
          </w:p>
        </w:tc>
      </w:tr>
      <w:tr w:rsidR="001F06E0" w:rsidRPr="00123F30" w14:paraId="26A63891" w14:textId="77777777" w:rsidTr="00997709">
        <w:trPr>
          <w:trHeight w:val="261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14:paraId="56A5125E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2123" w:type="dxa"/>
            <w:vMerge/>
            <w:vAlign w:val="center"/>
          </w:tcPr>
          <w:p w14:paraId="15BE7532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8" w:type="dxa"/>
            <w:gridSpan w:val="2"/>
            <w:vAlign w:val="center"/>
          </w:tcPr>
          <w:p w14:paraId="46A2B8DC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Напряжение, 12 В</w:t>
            </w:r>
          </w:p>
        </w:tc>
        <w:tc>
          <w:tcPr>
            <w:tcW w:w="2689" w:type="dxa"/>
            <w:vAlign w:val="center"/>
          </w:tcPr>
          <w:p w14:paraId="6B9AA483" w14:textId="77777777" w:rsidR="001F06E0" w:rsidRPr="00123F30" w:rsidRDefault="001F06E0" w:rsidP="00997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F30">
              <w:rPr>
                <w:rFonts w:ascii="Times New Roman" w:eastAsia="Times New Roman" w:hAnsi="Times New Roman" w:cs="Times New Roman"/>
              </w:rPr>
              <w:t>соответствие</w:t>
            </w:r>
          </w:p>
        </w:tc>
      </w:tr>
    </w:tbl>
    <w:p w14:paraId="51D4D9A2" w14:textId="77777777" w:rsidR="001F06E0" w:rsidRPr="00123F30" w:rsidRDefault="001F06E0" w:rsidP="001F06E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DADF636" w14:textId="77777777" w:rsidR="001F06E0" w:rsidRPr="00123F30" w:rsidRDefault="001F06E0" w:rsidP="001F06E0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Комплектность товара</w:t>
      </w:r>
    </w:p>
    <w:p w14:paraId="45CB7811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Товар поставляется в стандартной комплектации. Оригинальная упаковка производителя не должна быть повреждена и иметь следы вскрытия. Товар должен иметь сертификат соответствия (происхождения) и инструкцию по эксплуатации. Вся сопроводительная документация должна быть составлена на русском языке (в т.ч.) и передана Покупателю вместе с поставляемым Товаром.</w:t>
      </w:r>
    </w:p>
    <w:p w14:paraId="29CA0728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6816159" w14:textId="77777777" w:rsidR="001F06E0" w:rsidRPr="00123F30" w:rsidRDefault="001F06E0" w:rsidP="001F06E0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lastRenderedPageBreak/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6C8068AC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Поставка Товара Поставщиком осуществляется в соответствии со следующими нормативными документами в зависимости от типа поставляемого Товара:</w:t>
      </w:r>
    </w:p>
    <w:p w14:paraId="153C8A6B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ГОСТ Р 53165-2008 (МЭК 60095-1:2006) Батареи аккумуляторные свинцовые стартерные для автотракторной техники. Общие технические условия;</w:t>
      </w:r>
    </w:p>
    <w:p w14:paraId="4E96EF21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ГОСТ Р 52083-2003 Аккумуляторы никель-железные открытые призматические. Общие технические условия;</w:t>
      </w:r>
    </w:p>
    <w:p w14:paraId="0F60B10A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ГОСТ Р МЭК 60622-2010 Аккумуляторы и аккумуляторные батареи, содержащие щелочной и другие некислотные электролиты. Герметичные никель-кадмиевые призматические аккумуляторы.</w:t>
      </w:r>
    </w:p>
    <w:p w14:paraId="0B747D44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EF648C3" w14:textId="77777777" w:rsidR="001F06E0" w:rsidRPr="00123F30" w:rsidRDefault="001F06E0" w:rsidP="001F06E0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Объем гарантий и гарантийный срок</w:t>
      </w:r>
    </w:p>
    <w:p w14:paraId="19521704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Срок гарантии на Товар должен составлять не менее 24 (двадцати четырех) месяцев. Начало гарантийного периода исчисляется с момента подписания Покупателем Товарной накладной.</w:t>
      </w:r>
    </w:p>
    <w:p w14:paraId="7D49B470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В случае обнаружения недостатков товара в течение действия гарантийного срока, Поставщик обязан заменить товар, и в случае причинения вреда имуществу Покупателя, возместить убытки, понесенные Покупателем.</w:t>
      </w:r>
    </w:p>
    <w:p w14:paraId="0F9C318A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 xml:space="preserve">Если в течение срока гарантии товар окажется дефектным и (или) не будет соответствовать установленным требованиям, Покупатель в срок не позднее, чем 2 (Два) рабочих дня уведомляет Поставщика путем направления письменного требования о замене дефектного и (или) несоответствующего требованиям товара, с указанием сроков его замены. </w:t>
      </w:r>
    </w:p>
    <w:p w14:paraId="7625308E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Поставщик устраняет выявленные недостатки, производит замену дефектного и (или) несоответствующего требованиям товара за свой счёт, в установленные Покупателем сроки. При этом гарантийный срок продлевается с учетом времени, затраченного на устранение выявленных недостатков и (или) замену товара.</w:t>
      </w:r>
    </w:p>
    <w:p w14:paraId="11FA1285" w14:textId="3F6824F7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>ТРЕБОВАНИЯ К МАРКИРОВКЕ</w:t>
      </w:r>
    </w:p>
    <w:p w14:paraId="41A529EB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Товар должен быть маркирован согласно стандартам производителя. Маркировка Товара должна обеспечивать полную и однозначную идентификацию каждой единицы Товара при его приемке.</w:t>
      </w:r>
    </w:p>
    <w:p w14:paraId="306D76FF" w14:textId="7FD3196C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ТРЕБОВАНИЯ К УПАКОВКЕ</w:t>
      </w:r>
    </w:p>
    <w:p w14:paraId="727AD97E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Упаковка Товара должна исключать его повреждение при транспортировке и хранении и соответствовать ГОСТ 17527-2014 (ISO 21067-2007). «Межгосударственный стандарт. Упаковка. Термины и определения (ISO 21067:2007, MOD)».</w:t>
      </w:r>
    </w:p>
    <w:p w14:paraId="2C6C0B6E" w14:textId="68821281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СРОК, МЕСТО И УСЛОВИЯ ПОСТАВКИ ТОВАРА</w:t>
      </w:r>
    </w:p>
    <w:p w14:paraId="47FF3B06" w14:textId="77777777" w:rsidR="001F06E0" w:rsidRPr="00123F30" w:rsidRDefault="001F06E0" w:rsidP="001F06E0">
      <w:pPr>
        <w:pStyle w:val="ConsPlusNormal"/>
        <w:numPr>
          <w:ilvl w:val="5"/>
          <w:numId w:val="19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Срок и место поставки</w:t>
      </w:r>
    </w:p>
    <w:p w14:paraId="25883AA2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Срок поставки: в течение 10 (десяти) рабочих дней с даты подписания Государственного контракта.</w:t>
      </w:r>
    </w:p>
    <w:p w14:paraId="763E3071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Место поставки: в соответствии с Приложением № 1 к настоящему Техническому заданию.</w:t>
      </w:r>
    </w:p>
    <w:p w14:paraId="4AD545DA" w14:textId="77777777" w:rsidR="001F06E0" w:rsidRPr="00123F30" w:rsidRDefault="001F06E0" w:rsidP="001F06E0">
      <w:pPr>
        <w:pStyle w:val="ConsPlusNormal"/>
        <w:numPr>
          <w:ilvl w:val="5"/>
          <w:numId w:val="19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Условия поставки</w:t>
      </w:r>
    </w:p>
    <w:p w14:paraId="72E59E20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 xml:space="preserve">Поставка осуществляется в сроки, определенные п. 6.1 настоящего Технического задания. Доставка товара до места, определенного Заказчиком, разгрузка, подъем товара до помещений Заказчика осуществляется силами и за счет Поставщика/Заказчика. Поставщик обязан предупредить Заказчика о поставке товара не менее чем за 2 (два) рабочих дня, путем его уведомления по указанным в Контракте средствам связи. </w:t>
      </w:r>
    </w:p>
    <w:p w14:paraId="2F47AB48" w14:textId="0AD99B8D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УСЛОВИЯ СДАЧИ И ПРИЕМКИ ТОВАРА</w:t>
      </w:r>
    </w:p>
    <w:p w14:paraId="6B82C77D" w14:textId="77777777" w:rsidR="001F06E0" w:rsidRPr="00123F30" w:rsidRDefault="001F06E0" w:rsidP="001F06E0">
      <w:pPr>
        <w:pStyle w:val="ConsPlusNormal"/>
        <w:numPr>
          <w:ilvl w:val="0"/>
          <w:numId w:val="20"/>
        </w:numPr>
        <w:ind w:left="0" w:firstLine="709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Порядок сдачи и приемки</w:t>
      </w:r>
    </w:p>
    <w:p w14:paraId="132BFA8D" w14:textId="77777777" w:rsidR="001F06E0" w:rsidRPr="00123F30" w:rsidRDefault="001F06E0" w:rsidP="001F06E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При приемке Товара осуществляется:</w:t>
      </w:r>
    </w:p>
    <w:p w14:paraId="1937BBAE" w14:textId="77777777" w:rsidR="001F06E0" w:rsidRPr="00123F30" w:rsidRDefault="001F06E0" w:rsidP="001F06E0">
      <w:pPr>
        <w:pStyle w:val="ConsPlusNormal"/>
        <w:numPr>
          <w:ilvl w:val="0"/>
          <w:numId w:val="22"/>
        </w:numPr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внешний осмотр тары и упаковки;</w:t>
      </w:r>
    </w:p>
    <w:p w14:paraId="0A27CE7E" w14:textId="77777777" w:rsidR="001F06E0" w:rsidRPr="00123F30" w:rsidRDefault="001F06E0" w:rsidP="001F06E0">
      <w:pPr>
        <w:pStyle w:val="ConsPlusNormal"/>
        <w:numPr>
          <w:ilvl w:val="0"/>
          <w:numId w:val="22"/>
        </w:numPr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визуальная проверка соответствия содержимого упаковочным листам, характеристикам, указанным требованиям настоящего Технического задания и товаросопроводительной документации;</w:t>
      </w:r>
    </w:p>
    <w:p w14:paraId="342967CE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lastRenderedPageBreak/>
        <w:t>В случае выявления дефектов (недостатков), Поставщик обязан за свой счет заменить поставленный Товар в течение 7 (семи) календарных дней с момента обнаружения таких дефектов (недостатков).</w:t>
      </w:r>
    </w:p>
    <w:p w14:paraId="52A0FB27" w14:textId="762F70A0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>ТРЕБОВАНИЯ К ТРАНСПОРТИРОВКЕ</w:t>
      </w:r>
    </w:p>
    <w:p w14:paraId="04CFEA87" w14:textId="77777777" w:rsidR="001F06E0" w:rsidRPr="00123F30" w:rsidRDefault="001F06E0" w:rsidP="001F06E0">
      <w:pPr>
        <w:pStyle w:val="ConsPlusNormal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Транспортировка Товара, его погрузка и выгрузка должны обеспечивать полную сохранность Товара и его характеристик, и не нарушать соответствие Товара требованиям настоящего Технического задания.</w:t>
      </w:r>
    </w:p>
    <w:p w14:paraId="3764EAFA" w14:textId="77777777" w:rsidR="001F06E0" w:rsidRPr="00123F30" w:rsidRDefault="001F06E0" w:rsidP="001F06E0">
      <w:pPr>
        <w:pStyle w:val="ConsPlusNormal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В процессе транспортировки Товар должен быть защищён от намокания, загрязнения и механических повреждений. Разгрузочные работы и работы по складированию в месте поставки Товара осуществляются силами Поставщика.</w:t>
      </w:r>
    </w:p>
    <w:p w14:paraId="0587FA65" w14:textId="6C64C0FB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 xml:space="preserve"> ТРЕБОВАНИЯ К ХРАНЕНИЮ</w:t>
      </w:r>
    </w:p>
    <w:p w14:paraId="4C9DA731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 xml:space="preserve">Товар должен быть </w:t>
      </w:r>
      <w:proofErr w:type="spellStart"/>
      <w:r w:rsidRPr="00123F30">
        <w:rPr>
          <w:rFonts w:ascii="Times New Roman" w:hAnsi="Times New Roman" w:cs="Times New Roman"/>
          <w:sz w:val="22"/>
          <w:szCs w:val="22"/>
        </w:rPr>
        <w:t>затарен</w:t>
      </w:r>
      <w:proofErr w:type="spellEnd"/>
      <w:r w:rsidRPr="00123F30">
        <w:rPr>
          <w:rFonts w:ascii="Times New Roman" w:hAnsi="Times New Roman" w:cs="Times New Roman"/>
          <w:sz w:val="22"/>
          <w:szCs w:val="22"/>
        </w:rPr>
        <w:t xml:space="preserve"> (упакован) надлежащим образом, обеспечивающим его целостность и сохранность при хранении.</w:t>
      </w:r>
    </w:p>
    <w:p w14:paraId="5723ECF9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 xml:space="preserve">Изделия до поставки Покупателю должны храниться в крытых складских помещениях и быть защищены от прямого попадания солнечных лучей и атмосферных воздействий. </w:t>
      </w:r>
    </w:p>
    <w:p w14:paraId="1846F50F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ГОСТ 15150-69 «Межгосударственный стандарт.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среды».</w:t>
      </w:r>
    </w:p>
    <w:p w14:paraId="753409CD" w14:textId="77777777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 xml:space="preserve"> </w:t>
      </w:r>
      <w:r w:rsidRPr="00123F30">
        <w:rPr>
          <w:rFonts w:ascii="Times New Roman" w:hAnsi="Times New Roman" w:cs="Times New Roman"/>
          <w:b/>
          <w:sz w:val="22"/>
          <w:szCs w:val="22"/>
        </w:rPr>
        <w:t>ТРЕБОВАНИЯ К ОБСЛУЖИВАНИЮ</w:t>
      </w:r>
    </w:p>
    <w:p w14:paraId="6868F701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Не установлено.</w:t>
      </w:r>
    </w:p>
    <w:p w14:paraId="222A622E" w14:textId="09254709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>ЭКОЛОГИЧЕСКИЕ ТРЕБОВАНИЯ</w:t>
      </w:r>
    </w:p>
    <w:p w14:paraId="4F0549B7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Товар должен быть безопасным и разрешен для применения на территории РФ, то есть при применении его по назначению и выполнении требований к эксплуатации (использованию) не должен причинять вред имуществу Покупателя, жизни и здоровью работников Покупателя, а также отвечать всем требованиям Федерального закона от 10.01.2002 N 7-ФЗ «Об охране окружающей среды».</w:t>
      </w:r>
    </w:p>
    <w:p w14:paraId="5B24463A" w14:textId="768C46D3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>ТРЕБОВАНИЯ К БЕЗОПАСНОСТИ</w:t>
      </w:r>
    </w:p>
    <w:p w14:paraId="19A71635" w14:textId="77777777" w:rsidR="001F06E0" w:rsidRPr="00123F30" w:rsidRDefault="001F06E0" w:rsidP="001F06E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23F30">
        <w:rPr>
          <w:rFonts w:ascii="Times New Roman" w:hAnsi="Times New Roman" w:cs="Times New Roman"/>
          <w:sz w:val="22"/>
          <w:szCs w:val="22"/>
        </w:rPr>
        <w:t>Поставляемый Товар должен соответствовать требованиям безопасности, установленным действующим законодательством для жизни, здоровья, имущества потребителя и окружающей среды при обычных условиях его использования, хранения, транспортировки и утилизации в том числе нормативные документы, указанные в п. 3.5 настоящего Технического задания. Соответствовать ГОСТ 12.1.004-91. «Межгосударственный стандарт. Система стандартов безопасности труда. Пожарная безопасность. Общие требования».</w:t>
      </w:r>
    </w:p>
    <w:p w14:paraId="3A0BC1C0" w14:textId="77777777" w:rsidR="001F06E0" w:rsidRPr="00123F30" w:rsidRDefault="001F06E0" w:rsidP="001F06E0">
      <w:pPr>
        <w:pStyle w:val="ConsPlusNormal"/>
        <w:numPr>
          <w:ilvl w:val="0"/>
          <w:numId w:val="18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23F30">
        <w:rPr>
          <w:rFonts w:ascii="Times New Roman" w:hAnsi="Times New Roman" w:cs="Times New Roman"/>
          <w:b/>
          <w:sz w:val="22"/>
          <w:szCs w:val="22"/>
        </w:rPr>
        <w:t>ДОПОЛНИТЕЛЬНЫЕ (ИНЫЕ) ТРЕБОВАНИЯ</w:t>
      </w:r>
    </w:p>
    <w:p w14:paraId="7014BC10" w14:textId="77777777" w:rsidR="001F06E0" w:rsidRPr="00123F30" w:rsidRDefault="001F06E0" w:rsidP="001F06E0">
      <w:pPr>
        <w:pStyle w:val="ConsPlusNormal"/>
        <w:spacing w:before="240"/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667F9F6E" w14:textId="77777777" w:rsidR="001F06E0" w:rsidRPr="00123F30" w:rsidRDefault="001F06E0" w:rsidP="001F06E0">
      <w:pPr>
        <w:pStyle w:val="a9"/>
        <w:numPr>
          <w:ilvl w:val="0"/>
          <w:numId w:val="16"/>
        </w:numPr>
        <w:suppressAutoHyphens w:val="0"/>
        <w:spacing w:after="200" w:line="276" w:lineRule="auto"/>
        <w:jc w:val="both"/>
        <w:rPr>
          <w:sz w:val="22"/>
          <w:szCs w:val="22"/>
        </w:rPr>
      </w:pPr>
      <w:r w:rsidRPr="00123F30">
        <w:rPr>
          <w:sz w:val="22"/>
          <w:szCs w:val="22"/>
        </w:rPr>
        <w:t xml:space="preserve">Отсутствие сведений о Поставщике в реестре недобросовестных поставщиков (подрядчиков, исполнителей). </w:t>
      </w:r>
    </w:p>
    <w:p w14:paraId="49143546" w14:textId="77777777" w:rsidR="001F06E0" w:rsidRPr="00123F30" w:rsidRDefault="001F06E0" w:rsidP="001F06E0">
      <w:pPr>
        <w:pStyle w:val="a9"/>
        <w:numPr>
          <w:ilvl w:val="0"/>
          <w:numId w:val="16"/>
        </w:numPr>
        <w:suppressAutoHyphens w:val="0"/>
        <w:spacing w:after="200" w:line="276" w:lineRule="auto"/>
        <w:jc w:val="both"/>
        <w:rPr>
          <w:sz w:val="22"/>
          <w:szCs w:val="22"/>
        </w:rPr>
      </w:pPr>
      <w:r w:rsidRPr="00123F30">
        <w:rPr>
          <w:sz w:val="22"/>
          <w:szCs w:val="22"/>
        </w:rPr>
        <w:t>Регистрация на АСТ «Сбербанк»;</w:t>
      </w:r>
    </w:p>
    <w:p w14:paraId="274C9101" w14:textId="77777777" w:rsidR="001F06E0" w:rsidRPr="00123F30" w:rsidRDefault="001F06E0" w:rsidP="001F06E0">
      <w:pPr>
        <w:pStyle w:val="a9"/>
        <w:numPr>
          <w:ilvl w:val="0"/>
          <w:numId w:val="16"/>
        </w:numPr>
        <w:suppressAutoHyphens w:val="0"/>
        <w:spacing w:after="200" w:line="276" w:lineRule="auto"/>
        <w:jc w:val="both"/>
        <w:rPr>
          <w:sz w:val="22"/>
          <w:szCs w:val="22"/>
        </w:rPr>
      </w:pPr>
      <w:r w:rsidRPr="00123F30">
        <w:rPr>
          <w:sz w:val="22"/>
          <w:szCs w:val="22"/>
        </w:rPr>
        <w:t>Наличие усиленной неквалифицированной электронной подписи;</w:t>
      </w:r>
    </w:p>
    <w:p w14:paraId="3F638D49" w14:textId="42CBDDF1" w:rsidR="001F06E0" w:rsidRPr="00123F30" w:rsidRDefault="001F06E0" w:rsidP="001F06E0">
      <w:pPr>
        <w:pStyle w:val="a9"/>
        <w:numPr>
          <w:ilvl w:val="0"/>
          <w:numId w:val="16"/>
        </w:numPr>
        <w:suppressAutoHyphens w:val="0"/>
        <w:spacing w:after="200" w:line="276" w:lineRule="auto"/>
        <w:jc w:val="both"/>
        <w:rPr>
          <w:sz w:val="22"/>
          <w:szCs w:val="22"/>
        </w:rPr>
      </w:pPr>
      <w:r w:rsidRPr="00123F30">
        <w:rPr>
          <w:sz w:val="22"/>
          <w:szCs w:val="22"/>
        </w:rPr>
        <w:t>Не приостановление деятельности участника закупки на дату подачи заявки</w:t>
      </w:r>
      <w:r w:rsidR="00123F30" w:rsidRPr="00123F30">
        <w:rPr>
          <w:sz w:val="22"/>
          <w:szCs w:val="22"/>
        </w:rPr>
        <w:t>.</w:t>
      </w:r>
    </w:p>
    <w:p w14:paraId="78C8E59A" w14:textId="4CA169BF" w:rsidR="004C38DD" w:rsidRPr="00123F30" w:rsidRDefault="004C38DD" w:rsidP="00123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38DD">
        <w:rPr>
          <w:rFonts w:ascii="Times New Roman" w:hAnsi="Times New Roman" w:cs="Times New Roman"/>
        </w:rPr>
        <w:t>.</w:t>
      </w:r>
    </w:p>
    <w:p w14:paraId="3DAEF8C1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C89D482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4EAA7B9B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7D54D73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AD1B7D1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1A85AE8F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2584635E" w14:textId="2E2382A0" w:rsidR="00557082" w:rsidRPr="004C38DD" w:rsidRDefault="0018303D" w:rsidP="004C38D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sectPr w:rsidR="00557082" w:rsidRPr="004C38DD" w:rsidSect="006B7DAB">
      <w:footerReference w:type="defaul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04EF" w14:textId="77777777" w:rsidR="006F14D2" w:rsidRDefault="006F14D2" w:rsidP="00AE30D5">
      <w:pPr>
        <w:spacing w:after="0" w:line="240" w:lineRule="auto"/>
      </w:pPr>
      <w:r>
        <w:separator/>
      </w:r>
    </w:p>
  </w:endnote>
  <w:endnote w:type="continuationSeparator" w:id="0">
    <w:p w14:paraId="3FC792E9" w14:textId="77777777" w:rsidR="006F14D2" w:rsidRDefault="006F14D2" w:rsidP="00A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5"/>
      <w:docPartObj>
        <w:docPartGallery w:val="Page Numbers (Bottom of Page)"/>
        <w:docPartUnique/>
      </w:docPartObj>
    </w:sdtPr>
    <w:sdtContent>
      <w:p w14:paraId="7F730507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4CB16" w14:textId="77777777" w:rsidR="00DB06A7" w:rsidRDefault="00DB06A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4"/>
      <w:docPartObj>
        <w:docPartGallery w:val="Page Numbers (Bottom of Page)"/>
        <w:docPartUnique/>
      </w:docPartObj>
    </w:sdtPr>
    <w:sdtContent>
      <w:p w14:paraId="66766BE1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815797E" w14:textId="77777777" w:rsidR="00DB06A7" w:rsidRDefault="00DB06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B74E" w14:textId="77777777" w:rsidR="006F14D2" w:rsidRDefault="006F14D2" w:rsidP="00AE30D5">
      <w:pPr>
        <w:spacing w:after="0" w:line="240" w:lineRule="auto"/>
      </w:pPr>
      <w:r>
        <w:separator/>
      </w:r>
    </w:p>
  </w:footnote>
  <w:footnote w:type="continuationSeparator" w:id="0">
    <w:p w14:paraId="687AB416" w14:textId="77777777" w:rsidR="006F14D2" w:rsidRDefault="006F14D2" w:rsidP="00AE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FD09AD8"/>
    <w:name w:val="WW8Num3"/>
    <w:lvl w:ilvl="0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suff w:val="space"/>
      <w:lvlText w:val="%2."/>
      <w:lvlJc w:val="left"/>
      <w:pPr>
        <w:ind w:left="0" w:firstLine="397"/>
      </w:pPr>
      <w:rPr>
        <w:b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0266E70"/>
    <w:multiLevelType w:val="hybridMultilevel"/>
    <w:tmpl w:val="B50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" w15:restartNumberingAfterBreak="0">
    <w:nsid w:val="06D96291"/>
    <w:multiLevelType w:val="hybridMultilevel"/>
    <w:tmpl w:val="0CFC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C98678B"/>
    <w:multiLevelType w:val="hybridMultilevel"/>
    <w:tmpl w:val="065EC0AC"/>
    <w:lvl w:ilvl="0" w:tplc="871E2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F346B"/>
    <w:multiLevelType w:val="hybridMultilevel"/>
    <w:tmpl w:val="689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293BCC"/>
    <w:multiLevelType w:val="hybridMultilevel"/>
    <w:tmpl w:val="8AB22EE2"/>
    <w:lvl w:ilvl="0" w:tplc="871E2EDC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3D9A03EB"/>
    <w:multiLevelType w:val="hybridMultilevel"/>
    <w:tmpl w:val="FF70FBA2"/>
    <w:lvl w:ilvl="0" w:tplc="1A5EFDF6">
      <w:start w:val="1"/>
      <w:numFmt w:val="decimal"/>
      <w:lvlText w:val="1.%1."/>
      <w:lvlJc w:val="left"/>
      <w:pPr>
        <w:ind w:left="1429" w:hanging="360"/>
      </w:pPr>
    </w:lvl>
    <w:lvl w:ilvl="1" w:tplc="5442E05E">
      <w:start w:val="1"/>
      <w:numFmt w:val="decimal"/>
      <w:suff w:val="space"/>
      <w:lvlText w:val="1.%2."/>
      <w:lvlJc w:val="left"/>
      <w:pPr>
        <w:ind w:left="142" w:firstLine="851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B77DBA"/>
    <w:multiLevelType w:val="hybridMultilevel"/>
    <w:tmpl w:val="4A3095C2"/>
    <w:lvl w:ilvl="0" w:tplc="871E2EDC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F538A"/>
    <w:multiLevelType w:val="hybridMultilevel"/>
    <w:tmpl w:val="D5363008"/>
    <w:lvl w:ilvl="0" w:tplc="A072C4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4B5A32"/>
    <w:multiLevelType w:val="hybridMultilevel"/>
    <w:tmpl w:val="650E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E1290"/>
    <w:multiLevelType w:val="hybridMultilevel"/>
    <w:tmpl w:val="BFE66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F7932"/>
    <w:multiLevelType w:val="multilevel"/>
    <w:tmpl w:val="ACBC3B9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67561EF8"/>
    <w:multiLevelType w:val="hybridMultilevel"/>
    <w:tmpl w:val="0CD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635A7"/>
    <w:multiLevelType w:val="hybridMultilevel"/>
    <w:tmpl w:val="1FC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93D88"/>
    <w:multiLevelType w:val="hybridMultilevel"/>
    <w:tmpl w:val="F5EA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0F49C7"/>
    <w:multiLevelType w:val="multilevel"/>
    <w:tmpl w:val="6FDA9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36"/>
        </w:tabs>
        <w:ind w:left="2036" w:hanging="118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/>
      </w:rPr>
    </w:lvl>
  </w:abstractNum>
  <w:num w:numId="1" w16cid:durableId="54919633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821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05242">
    <w:abstractNumId w:val="16"/>
  </w:num>
  <w:num w:numId="4" w16cid:durableId="13014948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944711">
    <w:abstractNumId w:val="10"/>
  </w:num>
  <w:num w:numId="6" w16cid:durableId="1164661015">
    <w:abstractNumId w:val="17"/>
  </w:num>
  <w:num w:numId="7" w16cid:durableId="654381837">
    <w:abstractNumId w:val="5"/>
  </w:num>
  <w:num w:numId="8" w16cid:durableId="492767406">
    <w:abstractNumId w:val="1"/>
  </w:num>
  <w:num w:numId="9" w16cid:durableId="1711951783">
    <w:abstractNumId w:val="11"/>
  </w:num>
  <w:num w:numId="10" w16cid:durableId="956065283">
    <w:abstractNumId w:val="8"/>
  </w:num>
  <w:num w:numId="11" w16cid:durableId="506988585">
    <w:abstractNumId w:val="9"/>
  </w:num>
  <w:num w:numId="12" w16cid:durableId="570387908">
    <w:abstractNumId w:val="3"/>
  </w:num>
  <w:num w:numId="13" w16cid:durableId="1722092164">
    <w:abstractNumId w:val="18"/>
  </w:num>
  <w:num w:numId="14" w16cid:durableId="455178187">
    <w:abstractNumId w:val="15"/>
  </w:num>
  <w:num w:numId="15" w16cid:durableId="751437573">
    <w:abstractNumId w:val="6"/>
  </w:num>
  <w:num w:numId="16" w16cid:durableId="824586534">
    <w:abstractNumId w:val="12"/>
  </w:num>
  <w:num w:numId="17" w16cid:durableId="1537423142">
    <w:abstractNumId w:val="19"/>
  </w:num>
  <w:num w:numId="18" w16cid:durableId="1511677623">
    <w:abstractNumId w:val="13"/>
  </w:num>
  <w:num w:numId="19" w16cid:durableId="355473352">
    <w:abstractNumId w:val="14"/>
  </w:num>
  <w:num w:numId="20" w16cid:durableId="1022785766">
    <w:abstractNumId w:val="2"/>
  </w:num>
  <w:num w:numId="21" w16cid:durableId="1304887856">
    <w:abstractNumId w:val="4"/>
  </w:num>
  <w:num w:numId="22" w16cid:durableId="7211715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57"/>
    <w:rsid w:val="0004184F"/>
    <w:rsid w:val="0006084F"/>
    <w:rsid w:val="000B69B1"/>
    <w:rsid w:val="000C388A"/>
    <w:rsid w:val="000C57EC"/>
    <w:rsid w:val="000F4FC0"/>
    <w:rsid w:val="00120897"/>
    <w:rsid w:val="00123F30"/>
    <w:rsid w:val="00125EEB"/>
    <w:rsid w:val="00143AC7"/>
    <w:rsid w:val="0017099D"/>
    <w:rsid w:val="00172966"/>
    <w:rsid w:val="00172BB8"/>
    <w:rsid w:val="0018303D"/>
    <w:rsid w:val="001A4712"/>
    <w:rsid w:val="001B2CE3"/>
    <w:rsid w:val="001B3758"/>
    <w:rsid w:val="001C2F7F"/>
    <w:rsid w:val="001E33EE"/>
    <w:rsid w:val="001E37E8"/>
    <w:rsid w:val="001F06E0"/>
    <w:rsid w:val="001F14EF"/>
    <w:rsid w:val="001F600C"/>
    <w:rsid w:val="00203997"/>
    <w:rsid w:val="002116E1"/>
    <w:rsid w:val="002532D8"/>
    <w:rsid w:val="0025438A"/>
    <w:rsid w:val="00265C1C"/>
    <w:rsid w:val="002665BE"/>
    <w:rsid w:val="00281D79"/>
    <w:rsid w:val="00284D22"/>
    <w:rsid w:val="00295263"/>
    <w:rsid w:val="002D0C7E"/>
    <w:rsid w:val="002D7814"/>
    <w:rsid w:val="00300A3F"/>
    <w:rsid w:val="00303984"/>
    <w:rsid w:val="003148DF"/>
    <w:rsid w:val="00346391"/>
    <w:rsid w:val="00353E6B"/>
    <w:rsid w:val="003B312C"/>
    <w:rsid w:val="003C510E"/>
    <w:rsid w:val="003E5650"/>
    <w:rsid w:val="003F4934"/>
    <w:rsid w:val="00403B36"/>
    <w:rsid w:val="00405503"/>
    <w:rsid w:val="00426DDC"/>
    <w:rsid w:val="00426E6F"/>
    <w:rsid w:val="00467A3F"/>
    <w:rsid w:val="00472921"/>
    <w:rsid w:val="0048615E"/>
    <w:rsid w:val="004A057F"/>
    <w:rsid w:val="004A3597"/>
    <w:rsid w:val="004C38DD"/>
    <w:rsid w:val="004D5A82"/>
    <w:rsid w:val="004E2D02"/>
    <w:rsid w:val="004F5C0C"/>
    <w:rsid w:val="00505157"/>
    <w:rsid w:val="00511E62"/>
    <w:rsid w:val="005137B5"/>
    <w:rsid w:val="005213CA"/>
    <w:rsid w:val="005314B4"/>
    <w:rsid w:val="0054715E"/>
    <w:rsid w:val="00547D91"/>
    <w:rsid w:val="00547F1D"/>
    <w:rsid w:val="00557082"/>
    <w:rsid w:val="00561050"/>
    <w:rsid w:val="0059717C"/>
    <w:rsid w:val="005A17B7"/>
    <w:rsid w:val="005A37B2"/>
    <w:rsid w:val="005B150F"/>
    <w:rsid w:val="005C0581"/>
    <w:rsid w:val="005C30EF"/>
    <w:rsid w:val="005D3056"/>
    <w:rsid w:val="005E1FE5"/>
    <w:rsid w:val="005E3000"/>
    <w:rsid w:val="0060076B"/>
    <w:rsid w:val="00613F66"/>
    <w:rsid w:val="0063025B"/>
    <w:rsid w:val="00636165"/>
    <w:rsid w:val="00654C9E"/>
    <w:rsid w:val="0066210E"/>
    <w:rsid w:val="00672657"/>
    <w:rsid w:val="00676431"/>
    <w:rsid w:val="00691D19"/>
    <w:rsid w:val="006958DF"/>
    <w:rsid w:val="006B4AC8"/>
    <w:rsid w:val="006B7DAB"/>
    <w:rsid w:val="006C4BB2"/>
    <w:rsid w:val="006C7F25"/>
    <w:rsid w:val="006D4257"/>
    <w:rsid w:val="006D5157"/>
    <w:rsid w:val="006D6EA5"/>
    <w:rsid w:val="006E031C"/>
    <w:rsid w:val="006E40F3"/>
    <w:rsid w:val="006F14D2"/>
    <w:rsid w:val="00705D26"/>
    <w:rsid w:val="0071169F"/>
    <w:rsid w:val="00756AB0"/>
    <w:rsid w:val="00781A95"/>
    <w:rsid w:val="00790FF3"/>
    <w:rsid w:val="0079577F"/>
    <w:rsid w:val="007A05EA"/>
    <w:rsid w:val="007A2AED"/>
    <w:rsid w:val="007D57E5"/>
    <w:rsid w:val="007E5DD7"/>
    <w:rsid w:val="00810270"/>
    <w:rsid w:val="00815F9C"/>
    <w:rsid w:val="008216EF"/>
    <w:rsid w:val="008640D9"/>
    <w:rsid w:val="00884BE9"/>
    <w:rsid w:val="00900F04"/>
    <w:rsid w:val="0092656A"/>
    <w:rsid w:val="00936A15"/>
    <w:rsid w:val="00940FE6"/>
    <w:rsid w:val="009445DC"/>
    <w:rsid w:val="009510A9"/>
    <w:rsid w:val="009622C1"/>
    <w:rsid w:val="0096639E"/>
    <w:rsid w:val="00973A1C"/>
    <w:rsid w:val="00976033"/>
    <w:rsid w:val="009F0324"/>
    <w:rsid w:val="009F0E84"/>
    <w:rsid w:val="00A00AB4"/>
    <w:rsid w:val="00A04425"/>
    <w:rsid w:val="00A351CC"/>
    <w:rsid w:val="00A377F4"/>
    <w:rsid w:val="00A87E3A"/>
    <w:rsid w:val="00AB566E"/>
    <w:rsid w:val="00AE30D5"/>
    <w:rsid w:val="00AF62AD"/>
    <w:rsid w:val="00B121A8"/>
    <w:rsid w:val="00B21EAA"/>
    <w:rsid w:val="00B6096C"/>
    <w:rsid w:val="00B61F21"/>
    <w:rsid w:val="00B64FA1"/>
    <w:rsid w:val="00B84DC6"/>
    <w:rsid w:val="00B85A93"/>
    <w:rsid w:val="00BA362B"/>
    <w:rsid w:val="00BC3934"/>
    <w:rsid w:val="00BF5998"/>
    <w:rsid w:val="00C43CA8"/>
    <w:rsid w:val="00C444EA"/>
    <w:rsid w:val="00C47BE2"/>
    <w:rsid w:val="00CC5C2E"/>
    <w:rsid w:val="00CE0200"/>
    <w:rsid w:val="00CE0BEF"/>
    <w:rsid w:val="00CF06F8"/>
    <w:rsid w:val="00CF2B29"/>
    <w:rsid w:val="00D02CEB"/>
    <w:rsid w:val="00D23592"/>
    <w:rsid w:val="00D4032D"/>
    <w:rsid w:val="00D40979"/>
    <w:rsid w:val="00D429C0"/>
    <w:rsid w:val="00D45129"/>
    <w:rsid w:val="00DB06A7"/>
    <w:rsid w:val="00DC6228"/>
    <w:rsid w:val="00DF0D2F"/>
    <w:rsid w:val="00E003A0"/>
    <w:rsid w:val="00E16C09"/>
    <w:rsid w:val="00E56B3A"/>
    <w:rsid w:val="00E6762B"/>
    <w:rsid w:val="00E74EBF"/>
    <w:rsid w:val="00E90AC3"/>
    <w:rsid w:val="00E94495"/>
    <w:rsid w:val="00E975C4"/>
    <w:rsid w:val="00EA01F0"/>
    <w:rsid w:val="00EC0C1B"/>
    <w:rsid w:val="00EF15BE"/>
    <w:rsid w:val="00EF7FF2"/>
    <w:rsid w:val="00F15D54"/>
    <w:rsid w:val="00F15FB4"/>
    <w:rsid w:val="00F53E47"/>
    <w:rsid w:val="00F606BB"/>
    <w:rsid w:val="00F72743"/>
    <w:rsid w:val="00F775C8"/>
    <w:rsid w:val="00F86281"/>
    <w:rsid w:val="00F875F1"/>
    <w:rsid w:val="00F90263"/>
    <w:rsid w:val="00F94DCC"/>
    <w:rsid w:val="00FA513C"/>
    <w:rsid w:val="00FB5594"/>
    <w:rsid w:val="00FC4374"/>
    <w:rsid w:val="00FC49A2"/>
    <w:rsid w:val="00FD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E071"/>
  <w15:docId w15:val="{67C7D2F9-7AA6-43F6-A202-BC571B33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B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37B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5137B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137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qFormat/>
    <w:locked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link w:val="a8"/>
    <w:uiPriority w:val="34"/>
    <w:qFormat/>
    <w:rsid w:val="005137B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Заголовок1"/>
    <w:basedOn w:val="a"/>
    <w:next w:val="a4"/>
    <w:rsid w:val="005137B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customStyle="1" w:styleId="31">
    <w:name w:val="Основной текст с отступом 31"/>
    <w:basedOn w:val="a"/>
    <w:rsid w:val="005137B5"/>
    <w:pPr>
      <w:widowControl w:val="0"/>
      <w:suppressAutoHyphens/>
      <w:autoSpaceDE w:val="0"/>
      <w:spacing w:after="0" w:line="216" w:lineRule="auto"/>
      <w:ind w:firstLine="480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310">
    <w:name w:val="Основной текст 31"/>
    <w:basedOn w:val="a"/>
    <w:rsid w:val="005137B5"/>
    <w:pPr>
      <w:widowControl w:val="0"/>
      <w:suppressAutoHyphens/>
      <w:autoSpaceDE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10">
    <w:name w:val="Абзац списка1"/>
    <w:basedOn w:val="a"/>
    <w:rsid w:val="005137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12">
    <w:name w:val="Без интервала1"/>
    <w:qFormat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2">
    <w:name w:val="Обычный2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table" w:styleId="aa">
    <w:name w:val="Table Grid"/>
    <w:basedOn w:val="a1"/>
    <w:uiPriority w:val="59"/>
    <w:rsid w:val="005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0C7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0D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0D5"/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qFormat/>
    <w:rsid w:val="001F06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F06E0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1F06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1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85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5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2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5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2A54E3EB0332C7B5878E1269DC717B48F5DCF89D394F617CF7AFC33207385BBD1197B0973E404D26D4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2453/886577905315979b26c9032d79cb911cc8fa7e6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2A54E3EB0332C7B5878E1269DC717B48F5DCF89D394F617CF7AFC33207385BBD1197B0973E404B26D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A3A7-A816-4FEF-932D-EE98056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13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Zakupki</cp:lastModifiedBy>
  <cp:revision>15</cp:revision>
  <cp:lastPrinted>2024-12-18T07:13:00Z</cp:lastPrinted>
  <dcterms:created xsi:type="dcterms:W3CDTF">2025-05-05T06:22:00Z</dcterms:created>
  <dcterms:modified xsi:type="dcterms:W3CDTF">2026-08-05T06:06:00Z</dcterms:modified>
</cp:coreProperties>
</file>