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65042" w14:textId="77777777" w:rsidR="0038445C" w:rsidRPr="009A1851" w:rsidRDefault="0038445C" w:rsidP="009A1851">
      <w:pPr>
        <w:jc w:val="center"/>
        <w:rPr>
          <w:b/>
        </w:rPr>
      </w:pPr>
      <w:r w:rsidRPr="0010408B">
        <w:rPr>
          <w:b/>
        </w:rPr>
        <w:t>ТЕХНИЧЕСКОЕ ЗАДАНИЕ</w:t>
      </w:r>
    </w:p>
    <w:p w14:paraId="5C31D5E8" w14:textId="77777777" w:rsidR="0038445C" w:rsidRPr="006F4985" w:rsidRDefault="0038445C" w:rsidP="006F4985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tbl>
      <w:tblPr>
        <w:tblW w:w="10734" w:type="dxa"/>
        <w:jc w:val="center"/>
        <w:tblLayout w:type="fixed"/>
        <w:tblLook w:val="04A0" w:firstRow="1" w:lastRow="0" w:firstColumn="1" w:lastColumn="0" w:noHBand="0" w:noVBand="1"/>
      </w:tblPr>
      <w:tblGrid>
        <w:gridCol w:w="443"/>
        <w:gridCol w:w="3947"/>
        <w:gridCol w:w="5103"/>
        <w:gridCol w:w="1241"/>
      </w:tblGrid>
      <w:tr w:rsidR="00557DD6" w:rsidRPr="00CC56FE" w14:paraId="754A290C" w14:textId="3B57D12F" w:rsidTr="00557DD6">
        <w:trPr>
          <w:trHeight w:val="821"/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80EA0" w14:textId="77777777" w:rsidR="00557DD6" w:rsidRPr="00557DD6" w:rsidRDefault="00557DD6" w:rsidP="00CC56FE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57DD6">
              <w:rPr>
                <w:b/>
                <w:bCs/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3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61F2A" w14:textId="77777777" w:rsidR="00557DD6" w:rsidRPr="00557DD6" w:rsidRDefault="00557DD6" w:rsidP="00CC56FE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57DD6">
              <w:rPr>
                <w:b/>
                <w:bCs/>
                <w:color w:val="000000" w:themeColor="text1"/>
                <w:sz w:val="22"/>
                <w:szCs w:val="22"/>
              </w:rPr>
              <w:t>Наименование Товара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65EA7" w14:textId="77777777" w:rsidR="00557DD6" w:rsidRPr="00557DD6" w:rsidRDefault="00557DD6" w:rsidP="00CC56FE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57DD6">
              <w:rPr>
                <w:b/>
                <w:bCs/>
                <w:color w:val="000000" w:themeColor="text1"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98963" w14:textId="77777777" w:rsidR="00557DD6" w:rsidRPr="00557DD6" w:rsidRDefault="00557DD6" w:rsidP="00557DD6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57DD6">
              <w:rPr>
                <w:b/>
                <w:bCs/>
                <w:color w:val="000000" w:themeColor="text1"/>
                <w:sz w:val="22"/>
                <w:szCs w:val="22"/>
              </w:rPr>
              <w:t>Кол-во</w:t>
            </w:r>
          </w:p>
          <w:p w14:paraId="3300BE22" w14:textId="4878BA3D" w:rsidR="00557DD6" w:rsidRPr="00557DD6" w:rsidRDefault="00557DD6" w:rsidP="00557DD6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57DD6">
              <w:rPr>
                <w:b/>
                <w:bCs/>
                <w:color w:val="000000" w:themeColor="text1"/>
                <w:sz w:val="22"/>
                <w:szCs w:val="22"/>
              </w:rPr>
              <w:t>(шт.)</w:t>
            </w:r>
          </w:p>
        </w:tc>
      </w:tr>
      <w:tr w:rsidR="00557DD6" w:rsidRPr="00CC56FE" w14:paraId="027FDCE2" w14:textId="3E8AF1D2" w:rsidTr="00557DD6">
        <w:trPr>
          <w:trHeight w:val="270"/>
          <w:jc w:val="center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80FF2D" w14:textId="77777777" w:rsidR="00557DD6" w:rsidRDefault="00557DD6" w:rsidP="00CC56FE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</w:rPr>
            </w:pPr>
          </w:p>
          <w:p w14:paraId="39159F48" w14:textId="00CA2BC1" w:rsidR="00557DD6" w:rsidRPr="00557DD6" w:rsidRDefault="00557DD6" w:rsidP="00557DD6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8C529E" w14:textId="77777777" w:rsidR="00557DD6" w:rsidRPr="00CC56FE" w:rsidRDefault="00557DD6" w:rsidP="00CC56FE">
            <w:pPr>
              <w:rPr>
                <w:color w:val="000000" w:themeColor="text1"/>
                <w:sz w:val="22"/>
                <w:szCs w:val="22"/>
              </w:rPr>
            </w:pPr>
            <w:r w:rsidRPr="009A1851">
              <w:rPr>
                <w:color w:val="000000" w:themeColor="text1"/>
                <w:sz w:val="22"/>
                <w:szCs w:val="22"/>
              </w:rPr>
              <w:t>Термопара К-типа МЕГЕОН 26004 к0000034767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4A397C" w14:textId="77777777" w:rsidR="00557DD6" w:rsidRPr="009A1851" w:rsidRDefault="00557DD6" w:rsidP="009A1851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Тип </w:t>
            </w:r>
            <w:r w:rsidRPr="009A1851">
              <w:rPr>
                <w:color w:val="000000" w:themeColor="text1"/>
                <w:sz w:val="22"/>
                <w:szCs w:val="22"/>
              </w:rPr>
              <w:t>- термопара</w:t>
            </w:r>
          </w:p>
          <w:p w14:paraId="498C2BD4" w14:textId="77777777" w:rsidR="00557DD6" w:rsidRPr="009A1851" w:rsidRDefault="00557DD6" w:rsidP="009A1851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Диапазон измеряемых температур</w:t>
            </w:r>
            <w:r w:rsidRPr="009A1851">
              <w:rPr>
                <w:color w:val="000000" w:themeColor="text1"/>
                <w:sz w:val="22"/>
                <w:szCs w:val="22"/>
              </w:rPr>
              <w:t>: 0-250°С</w:t>
            </w:r>
          </w:p>
          <w:p w14:paraId="217A3F6E" w14:textId="77777777" w:rsidR="00557DD6" w:rsidRPr="009A1851" w:rsidRDefault="00557DD6" w:rsidP="009A1851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Тип разъема</w:t>
            </w:r>
            <w:r w:rsidRPr="009A1851">
              <w:rPr>
                <w:color w:val="000000" w:themeColor="text1"/>
                <w:sz w:val="22"/>
                <w:szCs w:val="22"/>
              </w:rPr>
              <w:t xml:space="preserve"> - штекер</w:t>
            </w:r>
          </w:p>
          <w:p w14:paraId="69E02983" w14:textId="77777777" w:rsidR="00557DD6" w:rsidRPr="009A1851" w:rsidRDefault="00557DD6" w:rsidP="009A1851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Длина провода</w:t>
            </w:r>
            <w:r w:rsidRPr="009A1851">
              <w:rPr>
                <w:color w:val="000000" w:themeColor="text1"/>
                <w:sz w:val="22"/>
                <w:szCs w:val="22"/>
              </w:rPr>
              <w:t>: 960 мм</w:t>
            </w:r>
          </w:p>
          <w:p w14:paraId="57A57C87" w14:textId="77777777" w:rsidR="00557DD6" w:rsidRPr="009A1851" w:rsidRDefault="00557DD6" w:rsidP="009A1851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Диаметр зонда</w:t>
            </w:r>
            <w:r w:rsidRPr="009A1851">
              <w:rPr>
                <w:color w:val="000000" w:themeColor="text1"/>
                <w:sz w:val="22"/>
                <w:szCs w:val="22"/>
              </w:rPr>
              <w:t>: 3 мм</w:t>
            </w:r>
          </w:p>
          <w:p w14:paraId="02A71D24" w14:textId="77777777" w:rsidR="00557DD6" w:rsidRPr="009A1851" w:rsidRDefault="00557DD6" w:rsidP="009A1851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Длина зонда</w:t>
            </w:r>
            <w:r w:rsidRPr="009A1851">
              <w:rPr>
                <w:color w:val="000000" w:themeColor="text1"/>
                <w:sz w:val="22"/>
                <w:szCs w:val="22"/>
              </w:rPr>
              <w:t>: 93 мм</w:t>
            </w:r>
          </w:p>
          <w:p w14:paraId="373189CA" w14:textId="24083BB2" w:rsidR="00557DD6" w:rsidRPr="00CC56FE" w:rsidRDefault="00557DD6" w:rsidP="00557DD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Вес нетто</w:t>
            </w:r>
            <w:r w:rsidRPr="00557DD6">
              <w:rPr>
                <w:color w:val="000000" w:themeColor="text1"/>
                <w:sz w:val="22"/>
                <w:szCs w:val="22"/>
              </w:rPr>
              <w:t xml:space="preserve">: </w:t>
            </w:r>
            <w:r w:rsidRPr="009A1851">
              <w:rPr>
                <w:color w:val="000000" w:themeColor="text1"/>
                <w:sz w:val="22"/>
                <w:szCs w:val="22"/>
              </w:rPr>
              <w:t>0.015 кг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6BEC76" w14:textId="5A8D8AE7" w:rsidR="00557DD6" w:rsidRDefault="00557DD6" w:rsidP="00557DD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557DD6" w:rsidRPr="00CC56FE" w14:paraId="6BDB6D6D" w14:textId="0E5B6FA5" w:rsidTr="00557DD6">
        <w:trPr>
          <w:trHeight w:val="270"/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64017" w14:textId="77777777" w:rsidR="00557DD6" w:rsidRDefault="00557DD6" w:rsidP="00CC56FE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</w:rPr>
            </w:pPr>
          </w:p>
          <w:p w14:paraId="4D896F16" w14:textId="77777777" w:rsidR="00557DD6" w:rsidRDefault="00557DD6" w:rsidP="00557DD6">
            <w:pP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7E497D0D" w14:textId="2C7772FD" w:rsidR="00557DD6" w:rsidRPr="00557DD6" w:rsidRDefault="00557DD6" w:rsidP="00557DD6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F4958" w14:textId="77777777" w:rsidR="00557DD6" w:rsidRPr="00CC56FE" w:rsidRDefault="00557DD6" w:rsidP="00CC56FE">
            <w:pPr>
              <w:rPr>
                <w:color w:val="000000" w:themeColor="text1"/>
                <w:sz w:val="22"/>
                <w:szCs w:val="22"/>
              </w:rPr>
            </w:pPr>
            <w:r w:rsidRPr="009A1851">
              <w:rPr>
                <w:color w:val="000000" w:themeColor="text1"/>
                <w:sz w:val="22"/>
                <w:szCs w:val="22"/>
              </w:rPr>
              <w:t>Термопара МЕГЕОН 26001A к0000015707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BD9BD8" w14:textId="77777777" w:rsidR="00557DD6" w:rsidRPr="009A1851" w:rsidRDefault="00557DD6" w:rsidP="009A1851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Тип</w:t>
            </w:r>
            <w:r w:rsidRPr="00557DD6">
              <w:rPr>
                <w:color w:val="000000" w:themeColor="text1"/>
                <w:sz w:val="22"/>
                <w:szCs w:val="22"/>
              </w:rPr>
              <w:t xml:space="preserve"> - </w:t>
            </w:r>
            <w:r w:rsidRPr="009A1851">
              <w:rPr>
                <w:color w:val="000000" w:themeColor="text1"/>
                <w:sz w:val="22"/>
                <w:szCs w:val="22"/>
              </w:rPr>
              <w:t>термопара</w:t>
            </w:r>
          </w:p>
          <w:p w14:paraId="1510965F" w14:textId="77777777" w:rsidR="00557DD6" w:rsidRPr="009A1851" w:rsidRDefault="00557DD6" w:rsidP="009A1851">
            <w:pPr>
              <w:rPr>
                <w:color w:val="000000" w:themeColor="text1"/>
                <w:sz w:val="22"/>
                <w:szCs w:val="22"/>
              </w:rPr>
            </w:pPr>
            <w:r w:rsidRPr="009A1851">
              <w:rPr>
                <w:color w:val="000000" w:themeColor="text1"/>
                <w:sz w:val="22"/>
                <w:szCs w:val="22"/>
              </w:rPr>
              <w:t>Диапазон измеряемых температур: -50 до + 400°С</w:t>
            </w:r>
          </w:p>
          <w:p w14:paraId="38657961" w14:textId="77777777" w:rsidR="00557DD6" w:rsidRPr="009A1851" w:rsidRDefault="00557DD6" w:rsidP="009A1851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Тип разъема</w:t>
            </w:r>
            <w:r w:rsidRPr="00557DD6">
              <w:rPr>
                <w:color w:val="000000" w:themeColor="text1"/>
                <w:sz w:val="22"/>
                <w:szCs w:val="22"/>
              </w:rPr>
              <w:t xml:space="preserve"> - </w:t>
            </w:r>
            <w:r w:rsidRPr="009A1851">
              <w:rPr>
                <w:color w:val="000000" w:themeColor="text1"/>
                <w:sz w:val="22"/>
                <w:szCs w:val="22"/>
              </w:rPr>
              <w:t>банан</w:t>
            </w:r>
          </w:p>
          <w:p w14:paraId="27EE40ED" w14:textId="77777777" w:rsidR="00557DD6" w:rsidRPr="009A1851" w:rsidRDefault="00557DD6" w:rsidP="009A1851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Длина провода</w:t>
            </w:r>
            <w:r w:rsidRPr="00557DD6">
              <w:rPr>
                <w:color w:val="000000" w:themeColor="text1"/>
                <w:sz w:val="22"/>
                <w:szCs w:val="22"/>
              </w:rPr>
              <w:t xml:space="preserve"> - </w:t>
            </w:r>
            <w:r w:rsidRPr="009A1851">
              <w:rPr>
                <w:color w:val="000000" w:themeColor="text1"/>
                <w:sz w:val="22"/>
                <w:szCs w:val="22"/>
              </w:rPr>
              <w:t>980 мм</w:t>
            </w:r>
          </w:p>
          <w:p w14:paraId="7A3D90E5" w14:textId="77777777" w:rsidR="00557DD6" w:rsidRPr="009A1851" w:rsidRDefault="00557DD6" w:rsidP="009A1851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Диаметр зонда</w:t>
            </w:r>
            <w:r w:rsidRPr="00557DD6">
              <w:rPr>
                <w:color w:val="000000" w:themeColor="text1"/>
                <w:sz w:val="22"/>
                <w:szCs w:val="22"/>
              </w:rPr>
              <w:t xml:space="preserve"> - </w:t>
            </w:r>
            <w:r w:rsidRPr="009A1851">
              <w:rPr>
                <w:color w:val="000000" w:themeColor="text1"/>
                <w:sz w:val="22"/>
                <w:szCs w:val="22"/>
              </w:rPr>
              <w:t>3 мм</w:t>
            </w:r>
          </w:p>
          <w:p w14:paraId="26ECA85D" w14:textId="77777777" w:rsidR="00557DD6" w:rsidRPr="009A1851" w:rsidRDefault="00557DD6" w:rsidP="009A1851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Длина зонда</w:t>
            </w:r>
            <w:r w:rsidRPr="00557DD6">
              <w:rPr>
                <w:color w:val="000000" w:themeColor="text1"/>
                <w:sz w:val="22"/>
                <w:szCs w:val="22"/>
              </w:rPr>
              <w:t xml:space="preserve"> - </w:t>
            </w:r>
            <w:r w:rsidRPr="009A1851">
              <w:rPr>
                <w:color w:val="000000" w:themeColor="text1"/>
                <w:sz w:val="22"/>
                <w:szCs w:val="22"/>
              </w:rPr>
              <w:t>12 мм</w:t>
            </w:r>
          </w:p>
          <w:p w14:paraId="0BB64E03" w14:textId="6AE6F367" w:rsidR="00557DD6" w:rsidRPr="009A1851" w:rsidRDefault="00557DD6" w:rsidP="00557DD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Вес нетто</w:t>
            </w:r>
            <w:r w:rsidRPr="00557DD6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9A1851">
              <w:rPr>
                <w:color w:val="000000" w:themeColor="text1"/>
                <w:sz w:val="22"/>
                <w:szCs w:val="22"/>
              </w:rPr>
              <w:t>0.008 кг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D6BB52" w14:textId="0316AA78" w:rsidR="00557DD6" w:rsidRDefault="00557DD6" w:rsidP="00557DD6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</w:tr>
      <w:tr w:rsidR="00557DD6" w:rsidRPr="00CC56FE" w14:paraId="44A6DD4B" w14:textId="1CDD2357" w:rsidTr="00557DD6">
        <w:trPr>
          <w:trHeight w:val="270"/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4E69A4" w14:textId="77777777" w:rsidR="00557DD6" w:rsidRDefault="00557DD6" w:rsidP="00CC56FE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</w:rPr>
            </w:pPr>
          </w:p>
          <w:p w14:paraId="779CE8AE" w14:textId="77777777" w:rsidR="00557DD6" w:rsidRDefault="00557DD6" w:rsidP="00557DD6">
            <w:pP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5C01F278" w14:textId="59974562" w:rsidR="00557DD6" w:rsidRPr="00557DD6" w:rsidRDefault="00557DD6" w:rsidP="00557DD6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BFD9CF" w14:textId="77777777" w:rsidR="00557DD6" w:rsidRPr="00CC56FE" w:rsidRDefault="00557DD6" w:rsidP="00CC56FE">
            <w:pPr>
              <w:rPr>
                <w:color w:val="000000" w:themeColor="text1"/>
                <w:sz w:val="22"/>
                <w:szCs w:val="22"/>
              </w:rPr>
            </w:pPr>
            <w:r w:rsidRPr="009A1851">
              <w:rPr>
                <w:sz w:val="22"/>
                <w:szCs w:val="22"/>
              </w:rPr>
              <w:t>Термопара МЕГЕОН 26003 к0000015706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13A979" w14:textId="77777777" w:rsidR="00557DD6" w:rsidRPr="009A1851" w:rsidRDefault="00557DD6" w:rsidP="009A18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</w:t>
            </w:r>
            <w:r w:rsidRPr="00557DD6">
              <w:rPr>
                <w:sz w:val="22"/>
                <w:szCs w:val="22"/>
              </w:rPr>
              <w:t xml:space="preserve"> - </w:t>
            </w:r>
            <w:r w:rsidRPr="009A1851">
              <w:rPr>
                <w:sz w:val="22"/>
                <w:szCs w:val="22"/>
              </w:rPr>
              <w:t>термопара</w:t>
            </w:r>
          </w:p>
          <w:p w14:paraId="3559678A" w14:textId="77777777" w:rsidR="00557DD6" w:rsidRPr="009A1851" w:rsidRDefault="00557DD6" w:rsidP="009A18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Диапазон измеряемых температур</w:t>
            </w:r>
            <w:r w:rsidRPr="009A1851">
              <w:rPr>
                <w:sz w:val="22"/>
                <w:szCs w:val="22"/>
              </w:rPr>
              <w:t>: -50 до + 1200°С</w:t>
            </w:r>
          </w:p>
          <w:p w14:paraId="41E5F824" w14:textId="77777777" w:rsidR="00557DD6" w:rsidRPr="009A1851" w:rsidRDefault="00557DD6" w:rsidP="009A18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разъема</w:t>
            </w:r>
            <w:r w:rsidRPr="009A1851">
              <w:rPr>
                <w:sz w:val="22"/>
                <w:szCs w:val="22"/>
              </w:rPr>
              <w:t xml:space="preserve"> - штекер</w:t>
            </w:r>
          </w:p>
          <w:p w14:paraId="2E6D6335" w14:textId="77777777" w:rsidR="00557DD6" w:rsidRPr="009A1851" w:rsidRDefault="00557DD6" w:rsidP="009A18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 провода</w:t>
            </w:r>
            <w:r w:rsidRPr="009A1851">
              <w:rPr>
                <w:sz w:val="22"/>
                <w:szCs w:val="22"/>
              </w:rPr>
              <w:t xml:space="preserve"> - 1100 мм</w:t>
            </w:r>
          </w:p>
          <w:p w14:paraId="3583B1D6" w14:textId="77777777" w:rsidR="00557DD6" w:rsidRPr="009A1851" w:rsidRDefault="00557DD6" w:rsidP="009A18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Диаметр зонда</w:t>
            </w:r>
            <w:r w:rsidRPr="009A1851">
              <w:rPr>
                <w:sz w:val="22"/>
                <w:szCs w:val="22"/>
              </w:rPr>
              <w:t xml:space="preserve"> - 8.5 мм</w:t>
            </w:r>
          </w:p>
          <w:p w14:paraId="184A2075" w14:textId="77777777" w:rsidR="00557DD6" w:rsidRPr="009A1851" w:rsidRDefault="00557DD6" w:rsidP="009A18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 зонда</w:t>
            </w:r>
            <w:r w:rsidRPr="009A1851">
              <w:rPr>
                <w:sz w:val="22"/>
                <w:szCs w:val="22"/>
              </w:rPr>
              <w:t xml:space="preserve"> - 140 мм</w:t>
            </w:r>
          </w:p>
          <w:p w14:paraId="1F7ACA12" w14:textId="3914AB28" w:rsidR="00557DD6" w:rsidRPr="009A1851" w:rsidRDefault="00557DD6" w:rsidP="00557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 нетто</w:t>
            </w:r>
            <w:r w:rsidRPr="009A1851">
              <w:rPr>
                <w:sz w:val="22"/>
                <w:szCs w:val="22"/>
              </w:rPr>
              <w:t xml:space="preserve"> - 0.04 кг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A17F51" w14:textId="17967C50" w:rsidR="00557DD6" w:rsidRDefault="00557DD6" w:rsidP="0055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57DD6" w:rsidRPr="00CC56FE" w14:paraId="79F131A2" w14:textId="509E47E7" w:rsidTr="00557DD6">
        <w:trPr>
          <w:trHeight w:val="270"/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63D91F" w14:textId="77777777" w:rsidR="00557DD6" w:rsidRDefault="00557DD6" w:rsidP="00CC56FE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</w:rPr>
            </w:pPr>
          </w:p>
          <w:p w14:paraId="23828FF5" w14:textId="77777777" w:rsidR="00557DD6" w:rsidRDefault="00557DD6" w:rsidP="00557DD6">
            <w:pP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50846E65" w14:textId="62D96F03" w:rsidR="00557DD6" w:rsidRPr="00557DD6" w:rsidRDefault="00557DD6" w:rsidP="00557DD6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8C04F8" w14:textId="77777777" w:rsidR="00557DD6" w:rsidRPr="009A1851" w:rsidRDefault="00557DD6" w:rsidP="00CC56FE">
            <w:pPr>
              <w:rPr>
                <w:sz w:val="22"/>
                <w:szCs w:val="22"/>
              </w:rPr>
            </w:pPr>
            <w:r w:rsidRPr="007A2B4B">
              <w:rPr>
                <w:sz w:val="22"/>
                <w:szCs w:val="22"/>
              </w:rPr>
              <w:t>Рулон абразивный БУМ (115x2500 мм; P80) ABRAFORM afr115-2500-080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73D44" w14:textId="77777777" w:rsidR="00557DD6" w:rsidRPr="007A2B4B" w:rsidRDefault="00557DD6" w:rsidP="007A2B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Форма - </w:t>
            </w:r>
            <w:r w:rsidRPr="007A2B4B">
              <w:rPr>
                <w:sz w:val="22"/>
                <w:szCs w:val="22"/>
              </w:rPr>
              <w:t>рулонная</w:t>
            </w:r>
          </w:p>
          <w:p w14:paraId="03E622C3" w14:textId="77777777" w:rsidR="00557DD6" w:rsidRPr="007A2B4B" w:rsidRDefault="00557DD6" w:rsidP="007A2B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 - </w:t>
            </w:r>
            <w:r w:rsidRPr="007A2B4B">
              <w:rPr>
                <w:sz w:val="22"/>
                <w:szCs w:val="22"/>
              </w:rPr>
              <w:t>2500 мм</w:t>
            </w:r>
          </w:p>
          <w:p w14:paraId="2ED04A23" w14:textId="77777777" w:rsidR="00557DD6" w:rsidRPr="007A2B4B" w:rsidRDefault="00557DD6" w:rsidP="007A2B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 - </w:t>
            </w:r>
            <w:r w:rsidRPr="007A2B4B">
              <w:rPr>
                <w:sz w:val="22"/>
                <w:szCs w:val="22"/>
              </w:rPr>
              <w:t>115 мм</w:t>
            </w:r>
          </w:p>
          <w:p w14:paraId="07B8FC81" w14:textId="77777777" w:rsidR="00557DD6" w:rsidRPr="007A2B4B" w:rsidRDefault="00557DD6" w:rsidP="007A2B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Зернистость - </w:t>
            </w:r>
            <w:r w:rsidRPr="007A2B4B">
              <w:rPr>
                <w:sz w:val="22"/>
                <w:szCs w:val="22"/>
              </w:rPr>
              <w:t>80</w:t>
            </w:r>
          </w:p>
          <w:p w14:paraId="5EBBA7E5" w14:textId="77777777" w:rsidR="00557DD6" w:rsidRPr="007A2B4B" w:rsidRDefault="00557DD6" w:rsidP="007A2B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Мах зернистость - </w:t>
            </w:r>
            <w:r w:rsidRPr="007A2B4B">
              <w:rPr>
                <w:sz w:val="22"/>
                <w:szCs w:val="22"/>
              </w:rPr>
              <w:t>80</w:t>
            </w:r>
          </w:p>
          <w:p w14:paraId="6024DD86" w14:textId="77777777" w:rsidR="00557DD6" w:rsidRPr="007A2B4B" w:rsidRDefault="00557DD6" w:rsidP="007A2B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Назначение - </w:t>
            </w:r>
            <w:r w:rsidRPr="007A2B4B">
              <w:rPr>
                <w:sz w:val="22"/>
                <w:szCs w:val="22"/>
              </w:rPr>
              <w:t>универсальная</w:t>
            </w:r>
          </w:p>
          <w:p w14:paraId="015335A6" w14:textId="77777777" w:rsidR="00557DD6" w:rsidRPr="007A2B4B" w:rsidRDefault="00557DD6" w:rsidP="007A2B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Крепление - </w:t>
            </w:r>
            <w:r w:rsidRPr="007A2B4B">
              <w:rPr>
                <w:sz w:val="22"/>
                <w:szCs w:val="22"/>
              </w:rPr>
              <w:t>зажим</w:t>
            </w:r>
          </w:p>
          <w:p w14:paraId="703DDE38" w14:textId="77777777" w:rsidR="00557DD6" w:rsidRPr="007A2B4B" w:rsidRDefault="00557DD6" w:rsidP="007A2B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Основа - </w:t>
            </w:r>
            <w:r w:rsidRPr="007A2B4B">
              <w:rPr>
                <w:sz w:val="22"/>
                <w:szCs w:val="22"/>
              </w:rPr>
              <w:t>бумажная</w:t>
            </w:r>
          </w:p>
          <w:p w14:paraId="1082FE0A" w14:textId="77777777" w:rsidR="00557DD6" w:rsidRPr="007A2B4B" w:rsidRDefault="00557DD6" w:rsidP="007A2B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Водостойкость - </w:t>
            </w:r>
            <w:r w:rsidRPr="007A2B4B">
              <w:rPr>
                <w:sz w:val="22"/>
                <w:szCs w:val="22"/>
              </w:rPr>
              <w:t>нет</w:t>
            </w:r>
          </w:p>
          <w:p w14:paraId="37C0C924" w14:textId="68F6F75E" w:rsidR="00557DD6" w:rsidRDefault="00557DD6" w:rsidP="00557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отверстий - </w:t>
            </w:r>
            <w:r w:rsidRPr="007A2B4B">
              <w:rPr>
                <w:sz w:val="22"/>
                <w:szCs w:val="22"/>
              </w:rPr>
              <w:t>без отверстий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393DF6" w14:textId="401DC09C" w:rsidR="00557DD6" w:rsidRDefault="00557DD6" w:rsidP="0055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557DD6" w:rsidRPr="00CC56FE" w14:paraId="54908920" w14:textId="260AE66D" w:rsidTr="00557DD6">
        <w:trPr>
          <w:trHeight w:val="270"/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A48BDD" w14:textId="77777777" w:rsidR="00557DD6" w:rsidRDefault="00557DD6" w:rsidP="00CC56FE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</w:rPr>
            </w:pPr>
          </w:p>
          <w:p w14:paraId="4C4AF976" w14:textId="77777777" w:rsidR="00557DD6" w:rsidRDefault="00557DD6" w:rsidP="00557DD6">
            <w:pP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3509FF99" w14:textId="7350FBFB" w:rsidR="00557DD6" w:rsidRPr="00557DD6" w:rsidRDefault="00557DD6" w:rsidP="00557DD6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9F7236" w14:textId="77777777" w:rsidR="00557DD6" w:rsidRPr="007A2B4B" w:rsidRDefault="00557DD6" w:rsidP="00CC56FE">
            <w:pPr>
              <w:rPr>
                <w:sz w:val="22"/>
                <w:szCs w:val="22"/>
              </w:rPr>
            </w:pPr>
            <w:r w:rsidRPr="00347F40">
              <w:rPr>
                <w:sz w:val="22"/>
                <w:szCs w:val="22"/>
              </w:rPr>
              <w:t>Рулон абразивный БУМ (115x2500 мм; P100) ABRAFORM afr115-2500-100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ED7576" w14:textId="77777777" w:rsidR="00557DD6" w:rsidRPr="00347F40" w:rsidRDefault="00557DD6" w:rsidP="00347F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</w:t>
            </w:r>
            <w:r w:rsidRPr="00347F40">
              <w:rPr>
                <w:sz w:val="22"/>
                <w:szCs w:val="22"/>
              </w:rPr>
              <w:t xml:space="preserve"> - рулонная</w:t>
            </w:r>
          </w:p>
          <w:p w14:paraId="46BFDC4D" w14:textId="77777777" w:rsidR="00557DD6" w:rsidRPr="00347F40" w:rsidRDefault="00557DD6" w:rsidP="00347F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</w:t>
            </w:r>
            <w:r w:rsidRPr="00347F40">
              <w:rPr>
                <w:sz w:val="22"/>
                <w:szCs w:val="22"/>
              </w:rPr>
              <w:t xml:space="preserve"> - 2500 мм</w:t>
            </w:r>
          </w:p>
          <w:p w14:paraId="497344CC" w14:textId="77777777" w:rsidR="00557DD6" w:rsidRPr="00347F40" w:rsidRDefault="00557DD6" w:rsidP="00347F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</w:t>
            </w:r>
            <w:r w:rsidRPr="00347F40">
              <w:rPr>
                <w:sz w:val="22"/>
                <w:szCs w:val="22"/>
              </w:rPr>
              <w:t xml:space="preserve"> - 115 мм</w:t>
            </w:r>
          </w:p>
          <w:p w14:paraId="6623233E" w14:textId="77777777" w:rsidR="00557DD6" w:rsidRPr="00347F40" w:rsidRDefault="00557DD6" w:rsidP="00347F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Зернистость</w:t>
            </w:r>
            <w:r w:rsidRPr="00347F40">
              <w:rPr>
                <w:sz w:val="22"/>
                <w:szCs w:val="22"/>
              </w:rPr>
              <w:t xml:space="preserve"> - 100</w:t>
            </w:r>
          </w:p>
          <w:p w14:paraId="6D0BF942" w14:textId="77777777" w:rsidR="00557DD6" w:rsidRPr="00347F40" w:rsidRDefault="00557DD6" w:rsidP="00347F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Мах зернистость</w:t>
            </w:r>
            <w:r w:rsidRPr="00347F40">
              <w:rPr>
                <w:sz w:val="22"/>
                <w:szCs w:val="22"/>
              </w:rPr>
              <w:t xml:space="preserve"> - 100</w:t>
            </w:r>
          </w:p>
          <w:p w14:paraId="7F663CDA" w14:textId="77777777" w:rsidR="00557DD6" w:rsidRPr="00347F40" w:rsidRDefault="00557DD6" w:rsidP="00347F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Назначение</w:t>
            </w:r>
            <w:r w:rsidRPr="00347F40">
              <w:rPr>
                <w:sz w:val="22"/>
                <w:szCs w:val="22"/>
              </w:rPr>
              <w:t xml:space="preserve"> универсальная</w:t>
            </w:r>
          </w:p>
          <w:p w14:paraId="10397C59" w14:textId="77777777" w:rsidR="00557DD6" w:rsidRPr="00347F40" w:rsidRDefault="00557DD6" w:rsidP="00347F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Крепление</w:t>
            </w:r>
            <w:r w:rsidRPr="00347F40">
              <w:rPr>
                <w:sz w:val="22"/>
                <w:szCs w:val="22"/>
              </w:rPr>
              <w:t xml:space="preserve"> зажим</w:t>
            </w:r>
          </w:p>
          <w:p w14:paraId="08640D45" w14:textId="77777777" w:rsidR="00557DD6" w:rsidRPr="00347F40" w:rsidRDefault="00557DD6" w:rsidP="00347F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Основа</w:t>
            </w:r>
            <w:r w:rsidRPr="00347F40">
              <w:rPr>
                <w:sz w:val="22"/>
                <w:szCs w:val="22"/>
              </w:rPr>
              <w:t xml:space="preserve"> бумажная</w:t>
            </w:r>
          </w:p>
          <w:p w14:paraId="015DC69E" w14:textId="77777777" w:rsidR="00557DD6" w:rsidRPr="00347F40" w:rsidRDefault="00557DD6" w:rsidP="00347F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Водостойкость</w:t>
            </w:r>
            <w:r w:rsidRPr="00347F40">
              <w:rPr>
                <w:sz w:val="22"/>
                <w:szCs w:val="22"/>
              </w:rPr>
              <w:t xml:space="preserve"> нет</w:t>
            </w:r>
          </w:p>
          <w:p w14:paraId="66CCA987" w14:textId="657CC92E" w:rsidR="00557DD6" w:rsidRDefault="00557DD6" w:rsidP="00557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отверстий</w:t>
            </w:r>
            <w:r w:rsidRPr="00347F40">
              <w:rPr>
                <w:sz w:val="22"/>
                <w:szCs w:val="22"/>
              </w:rPr>
              <w:t xml:space="preserve"> - без отверстий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6B832" w14:textId="6594212D" w:rsidR="00557DD6" w:rsidRDefault="00557DD6" w:rsidP="00557D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</w:tbl>
    <w:p w14:paraId="3FBC6247" w14:textId="77777777" w:rsidR="00557DD6" w:rsidRPr="00557DD6" w:rsidRDefault="00557DD6" w:rsidP="006F4985">
      <w:pPr>
        <w:ind w:firstLine="709"/>
        <w:rPr>
          <w:bCs/>
          <w:iCs/>
          <w:color w:val="000000"/>
          <w:sz w:val="22"/>
          <w:szCs w:val="22"/>
          <w:shd w:val="clear" w:color="auto" w:fill="FFFFFF"/>
        </w:rPr>
      </w:pPr>
    </w:p>
    <w:p w14:paraId="4C9E3313" w14:textId="77777777" w:rsidR="00557DD6" w:rsidRPr="00557DD6" w:rsidRDefault="00557DD6" w:rsidP="00557DD6">
      <w:pPr>
        <w:ind w:firstLine="709"/>
        <w:rPr>
          <w:bCs/>
          <w:iCs/>
          <w:color w:val="000000"/>
          <w:sz w:val="22"/>
          <w:szCs w:val="22"/>
          <w:shd w:val="clear" w:color="auto" w:fill="FFFFFF"/>
        </w:rPr>
      </w:pPr>
      <w:r w:rsidRPr="00557DD6">
        <w:rPr>
          <w:bCs/>
          <w:iCs/>
          <w:color w:val="000000"/>
          <w:sz w:val="22"/>
          <w:szCs w:val="22"/>
          <w:shd w:val="clear" w:color="auto" w:fill="FFFFFF"/>
        </w:rPr>
        <w:t>•</w:t>
      </w:r>
      <w:r w:rsidRPr="00557DD6">
        <w:rPr>
          <w:bCs/>
          <w:iCs/>
          <w:color w:val="000000"/>
          <w:sz w:val="22"/>
          <w:szCs w:val="22"/>
          <w:shd w:val="clear" w:color="auto" w:fill="FFFFFF"/>
        </w:rPr>
        <w:tab/>
        <w:t>В случае, если в Описании объекта закупки, товара, встречаются ссылки на конкретные товарные знаки, следует читать такие товарные знаки со словами «или эквивалент». Эквивалентность определяется согласно техническим характеристикам соответствующего товара, материала, оборудования.</w:t>
      </w:r>
    </w:p>
    <w:p w14:paraId="2DD48423" w14:textId="6C1A4B1F" w:rsidR="00557DD6" w:rsidRDefault="00557DD6" w:rsidP="00557DD6">
      <w:pPr>
        <w:ind w:firstLine="709"/>
        <w:rPr>
          <w:bCs/>
          <w:iCs/>
          <w:color w:val="000000"/>
          <w:sz w:val="22"/>
          <w:szCs w:val="22"/>
          <w:shd w:val="clear" w:color="auto" w:fill="FFFFFF"/>
        </w:rPr>
      </w:pPr>
      <w:r w:rsidRPr="00557DD6">
        <w:rPr>
          <w:bCs/>
          <w:iCs/>
          <w:color w:val="000000"/>
          <w:sz w:val="22"/>
          <w:szCs w:val="22"/>
          <w:shd w:val="clear" w:color="auto" w:fill="FFFFFF"/>
        </w:rPr>
        <w:t>Если в предложении участника закупки не указано иное, в контракт включаются товарные знаки/марки из технического задания заказчика без слов «или эквивалент».</w:t>
      </w:r>
    </w:p>
    <w:p w14:paraId="4D9F1FD6" w14:textId="77777777" w:rsidR="00557DD6" w:rsidRPr="00557DD6" w:rsidRDefault="00557DD6" w:rsidP="00557DD6">
      <w:pPr>
        <w:ind w:firstLine="709"/>
        <w:rPr>
          <w:bCs/>
          <w:iCs/>
          <w:color w:val="000000"/>
          <w:sz w:val="22"/>
          <w:szCs w:val="22"/>
          <w:shd w:val="clear" w:color="auto" w:fill="FFFFFF"/>
        </w:rPr>
      </w:pPr>
    </w:p>
    <w:p w14:paraId="47E96C7D" w14:textId="3913208D" w:rsidR="0038445C" w:rsidRPr="006F4985" w:rsidRDefault="0038445C" w:rsidP="006F4985">
      <w:pPr>
        <w:ind w:firstLine="709"/>
        <w:rPr>
          <w:b/>
          <w:i/>
          <w:color w:val="000000"/>
          <w:sz w:val="22"/>
          <w:szCs w:val="22"/>
          <w:u w:val="single"/>
          <w:shd w:val="clear" w:color="auto" w:fill="FFFFFF"/>
        </w:rPr>
      </w:pPr>
      <w:r w:rsidRPr="006F4985">
        <w:rPr>
          <w:b/>
          <w:i/>
          <w:color w:val="000000"/>
          <w:sz w:val="22"/>
          <w:szCs w:val="22"/>
          <w:u w:val="single"/>
          <w:shd w:val="clear" w:color="auto" w:fill="FFFFFF"/>
        </w:rPr>
        <w:t>Требования:</w:t>
      </w:r>
    </w:p>
    <w:p w14:paraId="60F3C569" w14:textId="77777777" w:rsidR="0038445C" w:rsidRPr="006F4985" w:rsidRDefault="0038445C" w:rsidP="006F4985">
      <w:pPr>
        <w:pStyle w:val="a3"/>
        <w:ind w:left="0" w:firstLine="709"/>
        <w:jc w:val="both"/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</w:pPr>
      <w:r w:rsidRPr="006F4985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1. Поставляемый Товар должен быть новым, без видимых дефектов.</w:t>
      </w:r>
    </w:p>
    <w:p w14:paraId="02E92A5C" w14:textId="77777777" w:rsidR="0038445C" w:rsidRPr="006F4985" w:rsidRDefault="0038445C" w:rsidP="006F4985">
      <w:pPr>
        <w:pStyle w:val="a3"/>
        <w:ind w:left="0" w:firstLine="709"/>
        <w:rPr>
          <w:rFonts w:ascii="Times New Roman" w:eastAsia="Times New Roman" w:hAnsi="Times New Roman"/>
          <w:lang w:eastAsia="ru-RU"/>
        </w:rPr>
      </w:pPr>
      <w:r w:rsidRPr="006F4985">
        <w:rPr>
          <w:rFonts w:ascii="Times New Roman" w:eastAsia="Times New Roman" w:hAnsi="Times New Roman"/>
          <w:lang w:eastAsia="ru-RU"/>
        </w:rPr>
        <w:t>2. Поставляемый товар должен иметь сертификат соответствия.</w:t>
      </w:r>
    </w:p>
    <w:p w14:paraId="460ABD66" w14:textId="77777777" w:rsidR="0038445C" w:rsidRPr="006F4985" w:rsidRDefault="0038445C" w:rsidP="006F4985">
      <w:pPr>
        <w:pStyle w:val="a3"/>
        <w:ind w:left="0" w:firstLine="709"/>
        <w:rPr>
          <w:rFonts w:ascii="Times New Roman" w:eastAsia="Times New Roman" w:hAnsi="Times New Roman"/>
          <w:lang w:eastAsia="ru-RU"/>
        </w:rPr>
      </w:pPr>
      <w:r w:rsidRPr="006F4985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3. Согласно части 2 статьи 456 ГК РФ Поставщик обязан передать Заказчику относящиеся к Товару принадлежности и документы (технический паспорт, сертификат качества, инструкцию по эксплуатации и т. п.) одновременно с передачей самого Товара.</w:t>
      </w:r>
    </w:p>
    <w:p w14:paraId="2510D1D1" w14:textId="77777777" w:rsidR="0038445C" w:rsidRPr="006F4985" w:rsidRDefault="0038445C" w:rsidP="006F4985">
      <w:pPr>
        <w:pStyle w:val="a3"/>
        <w:ind w:left="0" w:firstLine="709"/>
        <w:rPr>
          <w:rFonts w:ascii="Times New Roman" w:eastAsia="Times New Roman" w:hAnsi="Times New Roman"/>
          <w:lang w:eastAsia="ru-RU"/>
        </w:rPr>
      </w:pPr>
      <w:r w:rsidRPr="006F4985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4. Требования к гарантийному сроку: в соответствии с условиями изготовителя, но не менее 12 месяцев.</w:t>
      </w:r>
    </w:p>
    <w:p w14:paraId="114E0EA7" w14:textId="77777777" w:rsidR="0038445C" w:rsidRDefault="0038445C" w:rsidP="006F4985">
      <w:pPr>
        <w:pStyle w:val="a3"/>
        <w:ind w:left="0" w:firstLine="709"/>
        <w:rPr>
          <w:b/>
          <w:bCs/>
          <w:i/>
          <w:u w:val="single"/>
        </w:rPr>
      </w:pPr>
      <w:r w:rsidRPr="006F4985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5. Место поставки: г. Екатеринбург, ул. Софьи Ковалевской, д</w:t>
      </w:r>
      <w:r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 xml:space="preserve">. 18 </w:t>
      </w:r>
    </w:p>
    <w:sectPr w:rsidR="0038445C" w:rsidSect="00FF25D7">
      <w:pgSz w:w="11906" w:h="16838"/>
      <w:pgMar w:top="567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16107"/>
    <w:multiLevelType w:val="multilevel"/>
    <w:tmpl w:val="1DC69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872618"/>
    <w:multiLevelType w:val="multilevel"/>
    <w:tmpl w:val="5A38A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1A6726"/>
    <w:multiLevelType w:val="hybridMultilevel"/>
    <w:tmpl w:val="D22A2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E6DDB"/>
    <w:multiLevelType w:val="multilevel"/>
    <w:tmpl w:val="4F3AD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3F1BA1"/>
    <w:multiLevelType w:val="multilevel"/>
    <w:tmpl w:val="45065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1C15CA"/>
    <w:multiLevelType w:val="hybridMultilevel"/>
    <w:tmpl w:val="4C141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1038E"/>
    <w:multiLevelType w:val="multilevel"/>
    <w:tmpl w:val="F788B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206EE4"/>
    <w:multiLevelType w:val="multilevel"/>
    <w:tmpl w:val="CAE65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EB2B7D"/>
    <w:multiLevelType w:val="multilevel"/>
    <w:tmpl w:val="13F04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1910B4"/>
    <w:multiLevelType w:val="multilevel"/>
    <w:tmpl w:val="D9DED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1C65FC"/>
    <w:multiLevelType w:val="multilevel"/>
    <w:tmpl w:val="97FAC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F03246"/>
    <w:multiLevelType w:val="multilevel"/>
    <w:tmpl w:val="B3C04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5940134">
    <w:abstractNumId w:val="2"/>
  </w:num>
  <w:num w:numId="2" w16cid:durableId="993221346">
    <w:abstractNumId w:val="1"/>
  </w:num>
  <w:num w:numId="3" w16cid:durableId="292173910">
    <w:abstractNumId w:val="10"/>
  </w:num>
  <w:num w:numId="4" w16cid:durableId="2038578864">
    <w:abstractNumId w:val="9"/>
  </w:num>
  <w:num w:numId="5" w16cid:durableId="135026320">
    <w:abstractNumId w:val="3"/>
  </w:num>
  <w:num w:numId="6" w16cid:durableId="1585648979">
    <w:abstractNumId w:val="7"/>
  </w:num>
  <w:num w:numId="7" w16cid:durableId="1840733207">
    <w:abstractNumId w:val="0"/>
  </w:num>
  <w:num w:numId="8" w16cid:durableId="705105052">
    <w:abstractNumId w:val="4"/>
  </w:num>
  <w:num w:numId="9" w16cid:durableId="1704361560">
    <w:abstractNumId w:val="8"/>
  </w:num>
  <w:num w:numId="10" w16cid:durableId="1854496662">
    <w:abstractNumId w:val="11"/>
  </w:num>
  <w:num w:numId="11" w16cid:durableId="2069181864">
    <w:abstractNumId w:val="6"/>
  </w:num>
  <w:num w:numId="12" w16cid:durableId="3589412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45C"/>
    <w:rsid w:val="00000CB4"/>
    <w:rsid w:val="000124A0"/>
    <w:rsid w:val="0010408B"/>
    <w:rsid w:val="00133F2D"/>
    <w:rsid w:val="001E4217"/>
    <w:rsid w:val="00347F40"/>
    <w:rsid w:val="0038445C"/>
    <w:rsid w:val="003A4AE2"/>
    <w:rsid w:val="004655CE"/>
    <w:rsid w:val="0048238E"/>
    <w:rsid w:val="00496C2D"/>
    <w:rsid w:val="0051181F"/>
    <w:rsid w:val="00557DD6"/>
    <w:rsid w:val="005C5AA3"/>
    <w:rsid w:val="006F4985"/>
    <w:rsid w:val="007A2B4B"/>
    <w:rsid w:val="00852268"/>
    <w:rsid w:val="00874373"/>
    <w:rsid w:val="009A1851"/>
    <w:rsid w:val="00A564A6"/>
    <w:rsid w:val="00B44D76"/>
    <w:rsid w:val="00CC56FE"/>
    <w:rsid w:val="00D71015"/>
    <w:rsid w:val="00DC40EA"/>
    <w:rsid w:val="00F43CFE"/>
    <w:rsid w:val="00F61D43"/>
    <w:rsid w:val="00FE103D"/>
    <w:rsid w:val="00FF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18FA5"/>
  <w15:chartTrackingRefBased/>
  <w15:docId w15:val="{26449471-AF4F-4CF8-BAA2-B2A511578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4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8238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45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7101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101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23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10408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6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723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0284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9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05129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34626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5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722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96113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2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3448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4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7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6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1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42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94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13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9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37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9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16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10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09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6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38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47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40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09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8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0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3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01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17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8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66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9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39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4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16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20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8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0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70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67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29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0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44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19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86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4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4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6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59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5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9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9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15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5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6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79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45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7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9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8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2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58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2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5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8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36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3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14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01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4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3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38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1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5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38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59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3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1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1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5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37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1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0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64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8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04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65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20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10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61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7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7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8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40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63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FDBCE-DC2E-45AA-B2CB-7E3B94E66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Виталий Левин</cp:lastModifiedBy>
  <cp:revision>7</cp:revision>
  <cp:lastPrinted>2026-03-10T05:20:00Z</cp:lastPrinted>
  <dcterms:created xsi:type="dcterms:W3CDTF">2026-07-14T09:07:00Z</dcterms:created>
  <dcterms:modified xsi:type="dcterms:W3CDTF">2026-07-20T11:21:00Z</dcterms:modified>
</cp:coreProperties>
</file>